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</w:pPr>
      <w:bookmarkStart w:id="0" w:name="_GoBack"/>
      <w:bookmarkEnd w:id="0"/>
    </w:p>
    <w:p w:rsidR="00F93A14" w:rsidRDefault="00936DD1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w:rsidR="00F93A14">
        <w:tc>
          <w:tcPr>
            <w:tcW w:w="4739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</w:tbl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:rsidR="00F93A14" w:rsidRDefault="00936DD1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t>Datos de contacto:</w:t>
      </w:r>
    </w:p>
    <w:p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:rsidR="00F93A14" w:rsidRDefault="00936DD1">
      <w:pPr>
        <w:spacing w:after="0"/>
        <w:ind w:left="0" w:hanging="2"/>
      </w:pPr>
      <w:hyperlink r:id="rId8">
        <w:r>
          <w:rPr>
            <w:color w:val="1155CC"/>
            <w:u w:val="single"/>
          </w:rPr>
          <w:t>participacionciudadana@iepcjalisco.org.mx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-171449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7324725</wp:posOffset>
          </wp:positionH>
          <wp:positionV relativeFrom="paragraph">
            <wp:posOffset>-190499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936DD1">
    <w:pPr>
      <w:spacing w:after="0" w:line="240" w:lineRule="auto"/>
      <w:ind w:left="0" w:hanging="2"/>
    </w:pPr>
    <w:r>
      <w:rPr>
        <w:b/>
      </w:rPr>
      <w:t>ANEXO DEL FORMATO OFICIAL DE SOLICITUD DE INICIATIVA CIUDADANA</w:t>
    </w:r>
  </w:p>
  <w:p w:rsidR="00F93A14" w:rsidRDefault="00936DD1">
    <w:pPr>
      <w:spacing w:after="0" w:line="240" w:lineRule="auto"/>
      <w:ind w:left="0" w:hanging="2"/>
    </w:pPr>
    <w:r>
      <w:rPr>
        <w:b/>
      </w:rPr>
      <w:t>(Artí</w:t>
    </w:r>
    <w:r>
      <w:rPr>
        <w:b/>
      </w:rPr>
      <w:t xml:space="preserve">culo 62) de la Ley del Sistema de Participación Ciudadana </w:t>
    </w:r>
  </w:p>
  <w:p w:rsidR="00F93A14" w:rsidRDefault="00936DD1">
    <w:pPr>
      <w:spacing w:after="0" w:line="240" w:lineRule="auto"/>
      <w:ind w:left="0" w:hanging="2"/>
    </w:pPr>
    <w:r>
      <w:rPr>
        <w:b/>
      </w:rPr>
      <w:t>y Gobernanza y Popular del Estado de Jalisco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5BDB3-4C39-491C-B186-88CC5AD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iepcjalisc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c.cc/S4PQW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3M1+fgD2SQqMNmCqchfAv7t8w==">AMUW2mWe1W76aPyY23YK2wOGks2TrxEQdkrGVJmcfQ5ruSFf/LkiRJDDSNPeILNd0xtjurMqxXHPduhBYn356lKBBs+E8n1MrH/SCg+11/DqK0wTBwEv3K0=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2022-08-15T17:45:00Z</dcterms:created>
  <dcterms:modified xsi:type="dcterms:W3CDTF">2022-08-15T17:45:00Z</dcterms:modified>
</cp:coreProperties>
</file>