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EA3A" w14:textId="130DA629" w:rsidR="00D32BD6" w:rsidRPr="00D32BD6" w:rsidRDefault="004F6AA8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 xml:space="preserve">                </w:t>
      </w:r>
    </w:p>
    <w:p w14:paraId="09669F73" w14:textId="009D5DB2" w:rsidR="00D32BD6" w:rsidRPr="00D32BD6" w:rsidRDefault="00F44FCD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Quinta</w:t>
      </w:r>
      <w:r w:rsidR="00D32BD6" w:rsidRPr="00D32BD6">
        <w:rPr>
          <w:rFonts w:ascii="Lucida Sans Unicode" w:eastAsia="Times New Roman" w:hAnsi="Lucida Sans Unicode" w:cs="Lucida Sans Unicode"/>
          <w:b/>
          <w:lang w:eastAsia="es-ES"/>
        </w:rPr>
        <w:t xml:space="preserve"> sesión ordinaria de la Comisión de Implementación y Seguimiento del Voto de Jaliscienses en el Extranjero 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4786DA1B" w:rsidR="00D32BD6" w:rsidRPr="008914A2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highlight w:val="yellow"/>
          <w:lang w:val="es-ES" w:eastAsia="es-ES"/>
        </w:rPr>
      </w:pPr>
      <w:r w:rsidRPr="00D32BD6">
        <w:rPr>
          <w:rFonts w:ascii="Lucida Sans Unicode" w:eastAsia="Times New Roman" w:hAnsi="Lucida Sans Unicode" w:cs="Lucida Sans Unicode"/>
          <w:b/>
          <w:lang w:val="es-ES" w:eastAsia="es-ES"/>
        </w:rPr>
        <w:t>Fecha</w:t>
      </w:r>
      <w:r w:rsidRPr="007E1CBC">
        <w:rPr>
          <w:rFonts w:ascii="Lucida Sans Unicode" w:eastAsia="Times New Roman" w:hAnsi="Lucida Sans Unicode" w:cs="Lucida Sans Unicode"/>
          <w:b/>
          <w:lang w:val="es-ES" w:eastAsia="es-ES"/>
        </w:rPr>
        <w:t xml:space="preserve">: </w:t>
      </w:r>
      <w:r w:rsidR="003522FB">
        <w:rPr>
          <w:rFonts w:ascii="Lucida Sans Unicode" w:eastAsia="Times New Roman" w:hAnsi="Lucida Sans Unicode" w:cs="Lucida Sans Unicode"/>
          <w:bCs/>
          <w:lang w:val="es-ES" w:eastAsia="es-ES"/>
        </w:rPr>
        <w:t>18</w:t>
      </w:r>
      <w:r w:rsidRPr="007E1CBC">
        <w:rPr>
          <w:rFonts w:ascii="Lucida Sans Unicode" w:eastAsia="Times New Roman" w:hAnsi="Lucida Sans Unicode" w:cs="Lucida Sans Unicode"/>
          <w:lang w:val="es-ES" w:eastAsia="es-ES"/>
        </w:rPr>
        <w:t xml:space="preserve"> de</w:t>
      </w:r>
      <w:r w:rsidR="008C0D88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3522FB">
        <w:rPr>
          <w:rFonts w:ascii="Lucida Sans Unicode" w:eastAsia="Times New Roman" w:hAnsi="Lucida Sans Unicode" w:cs="Lucida Sans Unicode"/>
          <w:lang w:val="es-ES" w:eastAsia="es-ES"/>
        </w:rPr>
        <w:t>abril</w:t>
      </w:r>
      <w:r w:rsidRPr="007E1CBC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A16E4A" w:rsidRPr="007E1CBC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4897AAB2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7E1CBC">
        <w:rPr>
          <w:rFonts w:ascii="Lucida Sans Unicode" w:eastAsia="Times New Roman" w:hAnsi="Lucida Sans Unicode" w:cs="Lucida Sans Unicode"/>
          <w:b/>
          <w:lang w:val="es-ES" w:eastAsia="es-ES"/>
        </w:rPr>
        <w:t>Hora</w:t>
      </w:r>
      <w:r w:rsidR="003522FB">
        <w:rPr>
          <w:rFonts w:ascii="Lucida Sans Unicode" w:eastAsia="Times New Roman" w:hAnsi="Lucida Sans Unicode" w:cs="Lucida Sans Unicode"/>
          <w:b/>
          <w:lang w:val="es-ES" w:eastAsia="es-ES"/>
        </w:rPr>
        <w:t>: 14:00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P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1E42C56D" w:rsidR="00697ED3" w:rsidRDefault="00DF6819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Cuarto</w:t>
      </w:r>
      <w:r w:rsidR="00497C1A" w:rsidRPr="00497C1A">
        <w:rPr>
          <w:rFonts w:ascii="Lucida Sans Unicode" w:hAnsi="Lucida Sans Unicode" w:cs="Lucida Sans Unicode"/>
          <w:sz w:val="22"/>
          <w:szCs w:val="22"/>
        </w:rPr>
        <w:t xml:space="preserve"> informe del avance en la Estrategia de Promoción, Difusión y Vinculación del Voto de las Personas Jaliscienses Residentes en el Extranjero para el Proceso Electoral Concurrente 2023-2024.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0A76ED1D" w14:textId="120F312A" w:rsidR="00830DD9" w:rsidRDefault="00152D3F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EC3C61">
        <w:rPr>
          <w:rFonts w:ascii="Lucida Sans Unicode" w:hAnsi="Lucida Sans Unicode" w:cs="Lucida Sans Unicode"/>
          <w:sz w:val="22"/>
          <w:szCs w:val="22"/>
        </w:rPr>
        <w:t>Informe sobre los resultados de las actividades conjuntas con el Instituto Nacional Electoral relativas al primer simulacro para la implementación del sufragio extraterritorial por la vía electrónica por internet y presencial.</w:t>
      </w:r>
    </w:p>
    <w:p w14:paraId="14E02060" w14:textId="30C79AF4" w:rsidR="003073AB" w:rsidRPr="00440311" w:rsidRDefault="003073AB" w:rsidP="00D32BD6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3073AB"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 xml:space="preserve">Informe de Actividades relativas a la Documentación y Material Electoral, para el Voto de las </w:t>
      </w:r>
      <w:r w:rsidR="00440311"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>P</w:t>
      </w:r>
      <w:r w:rsidR="00794CC7"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 xml:space="preserve">ersonas </w:t>
      </w:r>
      <w:r w:rsidRPr="003073AB"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>Mexicanas Residentes en el Extranjero (VMRE)</w:t>
      </w:r>
      <w:r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>.</w:t>
      </w:r>
    </w:p>
    <w:p w14:paraId="04F8146A" w14:textId="55395E36" w:rsidR="00D32BD6" w:rsidRDefault="00D32BD6" w:rsidP="00D32BD6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D32BD6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E74251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8E65" w14:textId="77777777" w:rsidR="00E74251" w:rsidRDefault="00E74251" w:rsidP="005E29FF">
      <w:r>
        <w:separator/>
      </w:r>
    </w:p>
  </w:endnote>
  <w:endnote w:type="continuationSeparator" w:id="0">
    <w:p w14:paraId="0B7A0826" w14:textId="77777777" w:rsidR="00E74251" w:rsidRDefault="00E74251" w:rsidP="005E29FF">
      <w:r>
        <w:continuationSeparator/>
      </w:r>
    </w:p>
  </w:endnote>
  <w:endnote w:type="continuationNotice" w:id="1">
    <w:p w14:paraId="3D1B04BC" w14:textId="77777777" w:rsidR="00E74251" w:rsidRDefault="00E74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D05C" w14:textId="77777777" w:rsidR="00E74251" w:rsidRDefault="00E74251" w:rsidP="005E29FF">
      <w:r>
        <w:separator/>
      </w:r>
    </w:p>
  </w:footnote>
  <w:footnote w:type="continuationSeparator" w:id="0">
    <w:p w14:paraId="50D88D99" w14:textId="77777777" w:rsidR="00E74251" w:rsidRDefault="00E74251" w:rsidP="005E29FF">
      <w:r>
        <w:continuationSeparator/>
      </w:r>
    </w:p>
  </w:footnote>
  <w:footnote w:type="continuationNotice" w:id="1">
    <w:p w14:paraId="575AF7A6" w14:textId="77777777" w:rsidR="00E74251" w:rsidRDefault="00E742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50C16"/>
    <w:rsid w:val="00053E8A"/>
    <w:rsid w:val="00067D77"/>
    <w:rsid w:val="00084029"/>
    <w:rsid w:val="00084C07"/>
    <w:rsid w:val="00097ADC"/>
    <w:rsid w:val="00097F1B"/>
    <w:rsid w:val="000B323C"/>
    <w:rsid w:val="00101E3F"/>
    <w:rsid w:val="00112A21"/>
    <w:rsid w:val="00152D3F"/>
    <w:rsid w:val="00163A6C"/>
    <w:rsid w:val="0016523E"/>
    <w:rsid w:val="0018177A"/>
    <w:rsid w:val="001817AD"/>
    <w:rsid w:val="001A7440"/>
    <w:rsid w:val="001B1A54"/>
    <w:rsid w:val="002431B9"/>
    <w:rsid w:val="0026078D"/>
    <w:rsid w:val="002711DA"/>
    <w:rsid w:val="002B3228"/>
    <w:rsid w:val="003068FE"/>
    <w:rsid w:val="003073AB"/>
    <w:rsid w:val="00322F34"/>
    <w:rsid w:val="003337A8"/>
    <w:rsid w:val="00336076"/>
    <w:rsid w:val="003422F6"/>
    <w:rsid w:val="003522FB"/>
    <w:rsid w:val="00396BA3"/>
    <w:rsid w:val="003C16F4"/>
    <w:rsid w:val="004026BE"/>
    <w:rsid w:val="00440311"/>
    <w:rsid w:val="00454E5C"/>
    <w:rsid w:val="00456A8A"/>
    <w:rsid w:val="0045723C"/>
    <w:rsid w:val="004910C9"/>
    <w:rsid w:val="00497C1A"/>
    <w:rsid w:val="004E59DC"/>
    <w:rsid w:val="004F120A"/>
    <w:rsid w:val="004F6AA8"/>
    <w:rsid w:val="005038C8"/>
    <w:rsid w:val="00516DC0"/>
    <w:rsid w:val="005229A1"/>
    <w:rsid w:val="00537CCD"/>
    <w:rsid w:val="00557E3E"/>
    <w:rsid w:val="00574F56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D7CFC"/>
    <w:rsid w:val="006F76DF"/>
    <w:rsid w:val="00702115"/>
    <w:rsid w:val="00702912"/>
    <w:rsid w:val="0070358A"/>
    <w:rsid w:val="00707185"/>
    <w:rsid w:val="0072293D"/>
    <w:rsid w:val="007257B1"/>
    <w:rsid w:val="00744549"/>
    <w:rsid w:val="007764F9"/>
    <w:rsid w:val="00777D0C"/>
    <w:rsid w:val="00794CC7"/>
    <w:rsid w:val="007C097F"/>
    <w:rsid w:val="007E1CBC"/>
    <w:rsid w:val="007E6336"/>
    <w:rsid w:val="00830DD9"/>
    <w:rsid w:val="008370EA"/>
    <w:rsid w:val="00844967"/>
    <w:rsid w:val="00874128"/>
    <w:rsid w:val="008914A2"/>
    <w:rsid w:val="008C0D88"/>
    <w:rsid w:val="008E75C7"/>
    <w:rsid w:val="008F6BDF"/>
    <w:rsid w:val="00901745"/>
    <w:rsid w:val="00910B1A"/>
    <w:rsid w:val="0095220E"/>
    <w:rsid w:val="00952A48"/>
    <w:rsid w:val="00952D41"/>
    <w:rsid w:val="00953D43"/>
    <w:rsid w:val="009B086E"/>
    <w:rsid w:val="009B1A40"/>
    <w:rsid w:val="009E669E"/>
    <w:rsid w:val="00A00208"/>
    <w:rsid w:val="00A01C31"/>
    <w:rsid w:val="00A046ED"/>
    <w:rsid w:val="00A16E4A"/>
    <w:rsid w:val="00A61D4A"/>
    <w:rsid w:val="00AA39CB"/>
    <w:rsid w:val="00AB0F49"/>
    <w:rsid w:val="00AE267E"/>
    <w:rsid w:val="00AE53A1"/>
    <w:rsid w:val="00B11F5F"/>
    <w:rsid w:val="00B24D86"/>
    <w:rsid w:val="00B56716"/>
    <w:rsid w:val="00BB27D2"/>
    <w:rsid w:val="00BC28C7"/>
    <w:rsid w:val="00BC5888"/>
    <w:rsid w:val="00C32EB5"/>
    <w:rsid w:val="00C41436"/>
    <w:rsid w:val="00C54867"/>
    <w:rsid w:val="00C5499E"/>
    <w:rsid w:val="00C749DB"/>
    <w:rsid w:val="00C80106"/>
    <w:rsid w:val="00C8047F"/>
    <w:rsid w:val="00CA2DAE"/>
    <w:rsid w:val="00CB03A0"/>
    <w:rsid w:val="00CC39C2"/>
    <w:rsid w:val="00CD793E"/>
    <w:rsid w:val="00CE2059"/>
    <w:rsid w:val="00D32BD6"/>
    <w:rsid w:val="00D3318C"/>
    <w:rsid w:val="00D33942"/>
    <w:rsid w:val="00D77C1A"/>
    <w:rsid w:val="00D81A09"/>
    <w:rsid w:val="00DC49B2"/>
    <w:rsid w:val="00DF6819"/>
    <w:rsid w:val="00E40D6F"/>
    <w:rsid w:val="00E74251"/>
    <w:rsid w:val="00E9580C"/>
    <w:rsid w:val="00E97CAE"/>
    <w:rsid w:val="00EC3C61"/>
    <w:rsid w:val="00F24CEE"/>
    <w:rsid w:val="00F263CE"/>
    <w:rsid w:val="00F3455F"/>
    <w:rsid w:val="00F44FCD"/>
    <w:rsid w:val="00F47B59"/>
    <w:rsid w:val="00F70AFE"/>
    <w:rsid w:val="00F71986"/>
    <w:rsid w:val="00F90EE7"/>
    <w:rsid w:val="00FA0EA0"/>
    <w:rsid w:val="00FA115A"/>
    <w:rsid w:val="00FD2B7B"/>
    <w:rsid w:val="00FE40C3"/>
    <w:rsid w:val="00FE7082"/>
    <w:rsid w:val="27FD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10</cp:revision>
  <cp:lastPrinted>2023-08-10T19:02:00Z</cp:lastPrinted>
  <dcterms:created xsi:type="dcterms:W3CDTF">2024-04-17T00:22:00Z</dcterms:created>
  <dcterms:modified xsi:type="dcterms:W3CDTF">2024-04-17T20:42:00Z</dcterms:modified>
</cp:coreProperties>
</file>