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97" w:rsidRDefault="00977E97" w:rsidP="00977E97">
      <w:pPr>
        <w:pStyle w:val="Textoindependiente3"/>
        <w:jc w:val="center"/>
        <w:rPr>
          <w:rFonts w:ascii="Trebuchet MS" w:hAnsi="Trebuchet MS"/>
          <w:b/>
          <w:sz w:val="23"/>
          <w:szCs w:val="23"/>
        </w:rPr>
      </w:pPr>
      <w:r>
        <w:rPr>
          <w:noProof/>
          <w:lang w:val="es-MX" w:eastAsia="es-MX"/>
        </w:rPr>
        <w:drawing>
          <wp:inline distT="0" distB="0" distL="0" distR="0">
            <wp:extent cx="1971675" cy="91810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918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8DA" w:rsidRDefault="005208DA" w:rsidP="00977E97">
      <w:pPr>
        <w:pStyle w:val="Textoindependiente3"/>
        <w:jc w:val="center"/>
        <w:rPr>
          <w:rFonts w:ascii="Trebuchet MS" w:hAnsi="Trebuchet MS"/>
          <w:b/>
          <w:sz w:val="23"/>
          <w:szCs w:val="23"/>
        </w:rPr>
      </w:pPr>
      <w:bookmarkStart w:id="0" w:name="_GoBack"/>
      <w:bookmarkEnd w:id="0"/>
    </w:p>
    <w:p w:rsidR="00977E97" w:rsidRDefault="00977E97" w:rsidP="00EF77CB">
      <w:pPr>
        <w:pStyle w:val="Textoindependiente3"/>
        <w:jc w:val="both"/>
        <w:rPr>
          <w:rFonts w:ascii="Trebuchet MS" w:hAnsi="Trebuchet MS"/>
          <w:b/>
          <w:sz w:val="23"/>
          <w:szCs w:val="23"/>
        </w:rPr>
      </w:pPr>
    </w:p>
    <w:p w:rsidR="00511FF7" w:rsidRPr="008F18B8" w:rsidRDefault="00511FF7" w:rsidP="00977E97">
      <w:pPr>
        <w:pStyle w:val="Sinespaciado"/>
        <w:jc w:val="center"/>
        <w:rPr>
          <w:rFonts w:ascii="Trebuchet MS" w:hAnsi="Trebuchet MS" w:cs="Tahoma"/>
          <w:b/>
          <w:sz w:val="24"/>
          <w:szCs w:val="24"/>
        </w:rPr>
      </w:pPr>
      <w:r w:rsidRPr="008F18B8">
        <w:rPr>
          <w:rFonts w:ascii="Trebuchet MS" w:hAnsi="Trebuchet MS"/>
          <w:b/>
          <w:sz w:val="24"/>
          <w:szCs w:val="24"/>
        </w:rPr>
        <w:t xml:space="preserve">COMISIÓN DE </w:t>
      </w:r>
      <w:r w:rsidR="006E598B" w:rsidRPr="008F18B8">
        <w:rPr>
          <w:rFonts w:ascii="Trebuchet MS" w:hAnsi="Trebuchet MS"/>
          <w:b/>
          <w:sz w:val="24"/>
          <w:szCs w:val="24"/>
        </w:rPr>
        <w:t>EDUCACIÓN CÍ</w:t>
      </w:r>
      <w:r w:rsidR="00EF77CB" w:rsidRPr="008F18B8">
        <w:rPr>
          <w:rFonts w:ascii="Trebuchet MS" w:hAnsi="Trebuchet MS"/>
          <w:b/>
          <w:sz w:val="24"/>
          <w:szCs w:val="24"/>
        </w:rPr>
        <w:t xml:space="preserve">VICA </w:t>
      </w:r>
    </w:p>
    <w:p w:rsidR="00977E97" w:rsidRPr="008F18B8" w:rsidRDefault="00977E97" w:rsidP="00977E97">
      <w:pPr>
        <w:pStyle w:val="Sinespaciado"/>
        <w:jc w:val="center"/>
        <w:rPr>
          <w:rFonts w:ascii="Trebuchet MS" w:hAnsi="Trebuchet MS"/>
          <w:b/>
          <w:sz w:val="24"/>
          <w:szCs w:val="24"/>
        </w:rPr>
      </w:pPr>
    </w:p>
    <w:p w:rsidR="00977E97" w:rsidRPr="008F18B8" w:rsidRDefault="0094131B" w:rsidP="00977E97">
      <w:pPr>
        <w:pStyle w:val="Sinespaciado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TERCERA </w:t>
      </w:r>
      <w:r w:rsidR="00977E97" w:rsidRPr="008F18B8">
        <w:rPr>
          <w:rFonts w:ascii="Trebuchet MS" w:hAnsi="Trebuchet MS"/>
          <w:b/>
          <w:sz w:val="24"/>
          <w:szCs w:val="24"/>
        </w:rPr>
        <w:t>SESIÓN ORDINARIA</w:t>
      </w:r>
    </w:p>
    <w:p w:rsidR="00977E97" w:rsidRPr="008F18B8" w:rsidRDefault="0094131B" w:rsidP="00977E97">
      <w:pPr>
        <w:pStyle w:val="Sinespaciado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VIERNES</w:t>
      </w:r>
      <w:r w:rsidR="00336D02">
        <w:rPr>
          <w:rFonts w:ascii="Trebuchet MS" w:hAnsi="Trebuchet MS"/>
          <w:b/>
          <w:sz w:val="24"/>
          <w:szCs w:val="24"/>
        </w:rPr>
        <w:t xml:space="preserve"> </w:t>
      </w:r>
      <w:r>
        <w:rPr>
          <w:rFonts w:ascii="Trebuchet MS" w:hAnsi="Trebuchet MS"/>
          <w:b/>
          <w:sz w:val="24"/>
          <w:szCs w:val="24"/>
        </w:rPr>
        <w:t>29</w:t>
      </w:r>
      <w:r w:rsidR="00E66B48">
        <w:rPr>
          <w:rFonts w:ascii="Trebuchet MS" w:hAnsi="Trebuchet MS"/>
          <w:b/>
          <w:sz w:val="24"/>
          <w:szCs w:val="24"/>
        </w:rPr>
        <w:t xml:space="preserve"> DE </w:t>
      </w:r>
      <w:r>
        <w:rPr>
          <w:rFonts w:ascii="Trebuchet MS" w:hAnsi="Trebuchet MS"/>
          <w:b/>
          <w:sz w:val="24"/>
          <w:szCs w:val="24"/>
        </w:rPr>
        <w:t>MARZO</w:t>
      </w:r>
      <w:r w:rsidR="00E66B48">
        <w:rPr>
          <w:rFonts w:ascii="Trebuchet MS" w:hAnsi="Trebuchet MS"/>
          <w:b/>
          <w:sz w:val="24"/>
          <w:szCs w:val="24"/>
        </w:rPr>
        <w:t xml:space="preserve"> </w:t>
      </w:r>
      <w:r w:rsidR="00977E97" w:rsidRPr="008F18B8">
        <w:rPr>
          <w:rFonts w:ascii="Trebuchet MS" w:hAnsi="Trebuchet MS"/>
          <w:b/>
          <w:sz w:val="24"/>
          <w:szCs w:val="24"/>
        </w:rPr>
        <w:t>DE 2018</w:t>
      </w:r>
    </w:p>
    <w:p w:rsidR="004F0C31" w:rsidRPr="008F18B8" w:rsidRDefault="00336D02" w:rsidP="00977E97">
      <w:pPr>
        <w:pStyle w:val="Sinespaciado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1</w:t>
      </w:r>
      <w:r w:rsidR="0094131B">
        <w:rPr>
          <w:rFonts w:ascii="Trebuchet MS" w:hAnsi="Trebuchet MS"/>
          <w:b/>
          <w:sz w:val="24"/>
          <w:szCs w:val="24"/>
        </w:rPr>
        <w:t>0</w:t>
      </w:r>
      <w:r w:rsidR="0044466A" w:rsidRPr="008F18B8">
        <w:rPr>
          <w:rFonts w:ascii="Trebuchet MS" w:hAnsi="Trebuchet MS"/>
          <w:b/>
          <w:sz w:val="24"/>
          <w:szCs w:val="24"/>
        </w:rPr>
        <w:t>:</w:t>
      </w:r>
      <w:r w:rsidR="0094131B">
        <w:rPr>
          <w:rFonts w:ascii="Trebuchet MS" w:hAnsi="Trebuchet MS"/>
          <w:b/>
          <w:sz w:val="24"/>
          <w:szCs w:val="24"/>
        </w:rPr>
        <w:t>0</w:t>
      </w:r>
      <w:r>
        <w:rPr>
          <w:rFonts w:ascii="Trebuchet MS" w:hAnsi="Trebuchet MS"/>
          <w:b/>
          <w:sz w:val="24"/>
          <w:szCs w:val="24"/>
        </w:rPr>
        <w:t>0</w:t>
      </w:r>
      <w:r w:rsidR="00977E97" w:rsidRPr="008F18B8">
        <w:rPr>
          <w:rFonts w:ascii="Trebuchet MS" w:hAnsi="Trebuchet MS"/>
          <w:b/>
          <w:sz w:val="24"/>
          <w:szCs w:val="24"/>
        </w:rPr>
        <w:t xml:space="preserve"> HORAS</w:t>
      </w:r>
    </w:p>
    <w:p w:rsidR="00977E97" w:rsidRPr="008F18B8" w:rsidRDefault="00977E97" w:rsidP="00977E97">
      <w:pPr>
        <w:pStyle w:val="Sinespaciado"/>
        <w:jc w:val="center"/>
        <w:rPr>
          <w:rFonts w:ascii="Trebuchet MS" w:hAnsi="Trebuchet MS"/>
          <w:b/>
          <w:sz w:val="24"/>
          <w:szCs w:val="24"/>
        </w:rPr>
      </w:pPr>
    </w:p>
    <w:p w:rsidR="00977E97" w:rsidRDefault="003432DD" w:rsidP="00977E97">
      <w:pPr>
        <w:pStyle w:val="Sinespaciado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SALA DE CONSEJEROS</w:t>
      </w:r>
    </w:p>
    <w:p w:rsidR="003432DD" w:rsidRPr="008F18B8" w:rsidRDefault="003432DD" w:rsidP="00977E97">
      <w:pPr>
        <w:pStyle w:val="Sinespaciado"/>
        <w:jc w:val="center"/>
        <w:rPr>
          <w:rFonts w:ascii="Trebuchet MS" w:hAnsi="Trebuchet MS" w:cs="Tahoma"/>
          <w:b/>
          <w:sz w:val="24"/>
          <w:szCs w:val="24"/>
        </w:rPr>
      </w:pPr>
    </w:p>
    <w:p w:rsidR="00511FF7" w:rsidRPr="008F18B8" w:rsidRDefault="00511FF7" w:rsidP="00977E97">
      <w:pPr>
        <w:pStyle w:val="Sinespaciado"/>
        <w:jc w:val="center"/>
        <w:rPr>
          <w:rFonts w:ascii="Trebuchet MS" w:hAnsi="Trebuchet MS" w:cs="Tahoma"/>
          <w:b/>
          <w:sz w:val="24"/>
          <w:szCs w:val="24"/>
        </w:rPr>
      </w:pPr>
      <w:r w:rsidRPr="008F18B8">
        <w:rPr>
          <w:rFonts w:ascii="Trebuchet MS" w:hAnsi="Trebuchet MS" w:cs="Tahoma"/>
          <w:b/>
          <w:sz w:val="24"/>
          <w:szCs w:val="24"/>
        </w:rPr>
        <w:t>ORDEN DEL DÍA</w:t>
      </w:r>
    </w:p>
    <w:p w:rsidR="004F0C31" w:rsidRPr="008F18B8" w:rsidRDefault="004F0C31" w:rsidP="00977E97">
      <w:pPr>
        <w:pStyle w:val="Sinespaciado"/>
        <w:jc w:val="both"/>
        <w:rPr>
          <w:rFonts w:ascii="Trebuchet MS" w:hAnsi="Trebuchet MS"/>
          <w:sz w:val="24"/>
          <w:szCs w:val="24"/>
        </w:rPr>
      </w:pPr>
    </w:p>
    <w:p w:rsidR="00EC4657" w:rsidRPr="008F18B8" w:rsidRDefault="00EC4657" w:rsidP="00977E97">
      <w:pPr>
        <w:pStyle w:val="Sinespaciado"/>
        <w:jc w:val="both"/>
        <w:rPr>
          <w:rFonts w:ascii="Trebuchet MS" w:hAnsi="Trebuchet MS" w:cs="Arial"/>
          <w:sz w:val="24"/>
          <w:szCs w:val="24"/>
          <w:lang w:val="es-ES"/>
        </w:rPr>
      </w:pPr>
    </w:p>
    <w:p w:rsidR="00977E97" w:rsidRPr="008F18B8" w:rsidRDefault="00977E97" w:rsidP="00977E97">
      <w:pPr>
        <w:pStyle w:val="Sinespaciado"/>
        <w:jc w:val="both"/>
        <w:rPr>
          <w:rFonts w:ascii="Trebuchet MS" w:hAnsi="Trebuchet MS" w:cs="Arial"/>
          <w:sz w:val="24"/>
          <w:szCs w:val="24"/>
          <w:lang w:val="es-ES"/>
        </w:rPr>
      </w:pPr>
    </w:p>
    <w:p w:rsidR="00336D02" w:rsidRPr="00336D02" w:rsidRDefault="00977E97" w:rsidP="00336D02">
      <w:pPr>
        <w:pStyle w:val="Sinespaciado"/>
        <w:numPr>
          <w:ilvl w:val="0"/>
          <w:numId w:val="5"/>
        </w:numPr>
        <w:jc w:val="both"/>
        <w:rPr>
          <w:rFonts w:ascii="Trebuchet MS" w:hAnsi="Trebuchet MS" w:cs="Arial"/>
          <w:sz w:val="24"/>
          <w:szCs w:val="24"/>
        </w:rPr>
      </w:pPr>
      <w:r w:rsidRPr="008F18B8">
        <w:rPr>
          <w:rFonts w:ascii="Trebuchet MS" w:hAnsi="Trebuchet MS"/>
          <w:color w:val="000000" w:themeColor="text1"/>
          <w:sz w:val="24"/>
          <w:szCs w:val="24"/>
        </w:rPr>
        <w:t>Presentación y, en su caso, a</w:t>
      </w:r>
      <w:r w:rsidR="0019604C" w:rsidRPr="008F18B8">
        <w:rPr>
          <w:rFonts w:ascii="Trebuchet MS" w:hAnsi="Trebuchet MS"/>
          <w:color w:val="000000" w:themeColor="text1"/>
          <w:sz w:val="24"/>
          <w:szCs w:val="24"/>
        </w:rPr>
        <w:t>probación del orden del día.</w:t>
      </w:r>
    </w:p>
    <w:p w:rsidR="00336D02" w:rsidRPr="00336D02" w:rsidRDefault="00336D02" w:rsidP="00336D02">
      <w:pPr>
        <w:pStyle w:val="Sinespaciado"/>
        <w:ind w:left="720"/>
        <w:jc w:val="both"/>
        <w:rPr>
          <w:rFonts w:ascii="Trebuchet MS" w:hAnsi="Trebuchet MS" w:cs="Arial"/>
          <w:sz w:val="24"/>
          <w:szCs w:val="24"/>
        </w:rPr>
      </w:pPr>
    </w:p>
    <w:p w:rsidR="00336D02" w:rsidRPr="0094131B" w:rsidRDefault="0094131B" w:rsidP="00336D02">
      <w:pPr>
        <w:pStyle w:val="Sinespaciado"/>
        <w:numPr>
          <w:ilvl w:val="0"/>
          <w:numId w:val="5"/>
        </w:numPr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3"/>
          <w:szCs w:val="23"/>
        </w:rPr>
        <w:t xml:space="preserve">Presentación del informe de actividades que rinde la Directora de Educación Cívica </w:t>
      </w:r>
      <w:r w:rsidR="00336D02" w:rsidRPr="00336D02">
        <w:rPr>
          <w:rFonts w:ascii="Trebuchet MS" w:hAnsi="Trebuchet MS" w:cs="Arial"/>
          <w:sz w:val="23"/>
          <w:szCs w:val="23"/>
        </w:rPr>
        <w:t xml:space="preserve">del Instituto Electoral y de Participación Ciudadana del Estado de Jalisco, </w:t>
      </w:r>
      <w:r>
        <w:rPr>
          <w:rFonts w:ascii="Trebuchet MS" w:hAnsi="Trebuchet MS" w:cs="Arial"/>
          <w:sz w:val="23"/>
          <w:szCs w:val="23"/>
        </w:rPr>
        <w:t>correspondiente al primer trimestre de 2019</w:t>
      </w:r>
      <w:r w:rsidR="00336D02" w:rsidRPr="00336D02">
        <w:rPr>
          <w:rFonts w:ascii="Trebuchet MS" w:hAnsi="Trebuchet MS" w:cs="Arial"/>
          <w:sz w:val="23"/>
          <w:szCs w:val="23"/>
        </w:rPr>
        <w:t>.</w:t>
      </w:r>
    </w:p>
    <w:p w:rsidR="0094131B" w:rsidRDefault="0094131B" w:rsidP="0094131B">
      <w:pPr>
        <w:pStyle w:val="Prrafodelista"/>
        <w:rPr>
          <w:rFonts w:ascii="Trebuchet MS" w:hAnsi="Trebuchet MS" w:cs="Arial"/>
        </w:rPr>
      </w:pPr>
    </w:p>
    <w:p w:rsidR="0094131B" w:rsidRPr="00336D02" w:rsidRDefault="0094131B" w:rsidP="00336D02">
      <w:pPr>
        <w:pStyle w:val="Sinespaciado"/>
        <w:numPr>
          <w:ilvl w:val="0"/>
          <w:numId w:val="5"/>
        </w:numPr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Presentación de la</w:t>
      </w:r>
      <w:r w:rsidR="00BF1164">
        <w:rPr>
          <w:rFonts w:ascii="Trebuchet MS" w:hAnsi="Trebuchet MS" w:cs="Arial"/>
          <w:sz w:val="24"/>
          <w:szCs w:val="24"/>
        </w:rPr>
        <w:t>s</w:t>
      </w:r>
      <w:r>
        <w:rPr>
          <w:rFonts w:ascii="Trebuchet MS" w:hAnsi="Trebuchet MS" w:cs="Arial"/>
          <w:sz w:val="24"/>
          <w:szCs w:val="24"/>
        </w:rPr>
        <w:t xml:space="preserve"> actividades </w:t>
      </w:r>
      <w:r w:rsidR="005C43A2">
        <w:rPr>
          <w:rFonts w:ascii="Trebuchet MS" w:hAnsi="Trebuchet MS" w:cs="Arial"/>
          <w:sz w:val="24"/>
          <w:szCs w:val="24"/>
        </w:rPr>
        <w:t>para el ejercicio del año 2019</w:t>
      </w:r>
      <w:r>
        <w:rPr>
          <w:rFonts w:ascii="Trebuchet MS" w:hAnsi="Trebuchet MS" w:cs="Arial"/>
          <w:sz w:val="24"/>
          <w:szCs w:val="24"/>
        </w:rPr>
        <w:t xml:space="preserve"> de la Dirección de Educación Cívica. </w:t>
      </w:r>
    </w:p>
    <w:p w:rsidR="00E66B48" w:rsidRPr="00833589" w:rsidRDefault="00E66B48" w:rsidP="00E66B48">
      <w:pPr>
        <w:shd w:val="clear" w:color="auto" w:fill="FFFFFF"/>
        <w:tabs>
          <w:tab w:val="left" w:pos="1168"/>
        </w:tabs>
        <w:jc w:val="both"/>
        <w:rPr>
          <w:rFonts w:ascii="Trebuchet MS" w:hAnsi="Trebuchet MS" w:cs="Arial"/>
          <w:b/>
          <w:sz w:val="23"/>
          <w:szCs w:val="23"/>
        </w:rPr>
      </w:pPr>
    </w:p>
    <w:p w:rsidR="00E66B48" w:rsidRPr="00FF34F2" w:rsidRDefault="00E66B48" w:rsidP="00E66B48">
      <w:pPr>
        <w:pStyle w:val="Prrafodelista"/>
        <w:numPr>
          <w:ilvl w:val="0"/>
          <w:numId w:val="5"/>
        </w:numPr>
        <w:shd w:val="clear" w:color="auto" w:fill="FFFFFF"/>
        <w:tabs>
          <w:tab w:val="left" w:pos="1168"/>
        </w:tabs>
        <w:jc w:val="both"/>
        <w:rPr>
          <w:rFonts w:ascii="Trebuchet MS" w:hAnsi="Trebuchet MS" w:cs="Tahoma"/>
          <w:sz w:val="23"/>
          <w:szCs w:val="23"/>
        </w:rPr>
      </w:pPr>
      <w:r w:rsidRPr="00FF34F2">
        <w:rPr>
          <w:rFonts w:ascii="Trebuchet MS" w:hAnsi="Trebuchet MS" w:cs="Tahoma"/>
          <w:sz w:val="23"/>
          <w:szCs w:val="23"/>
        </w:rPr>
        <w:t xml:space="preserve">Asuntos generales. </w:t>
      </w:r>
    </w:p>
    <w:p w:rsidR="00E66B48" w:rsidRPr="00E66B48" w:rsidRDefault="00E66B48" w:rsidP="00E66B48">
      <w:pPr>
        <w:pStyle w:val="Sinespaciado"/>
        <w:ind w:left="720"/>
        <w:jc w:val="both"/>
        <w:rPr>
          <w:rFonts w:ascii="Trebuchet MS" w:hAnsi="Trebuchet MS" w:cs="Arial"/>
          <w:sz w:val="24"/>
          <w:szCs w:val="24"/>
        </w:rPr>
      </w:pPr>
    </w:p>
    <w:p w:rsidR="006E010E" w:rsidRPr="00390454" w:rsidRDefault="006E010E">
      <w:pPr>
        <w:rPr>
          <w:sz w:val="23"/>
          <w:szCs w:val="23"/>
        </w:rPr>
      </w:pPr>
    </w:p>
    <w:sectPr w:rsidR="006E010E" w:rsidRPr="00390454" w:rsidSect="003432DD">
      <w:pgSz w:w="12242" w:h="15842" w:code="1"/>
      <w:pgMar w:top="152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2DD" w:rsidRDefault="003432DD" w:rsidP="003432DD">
      <w:r>
        <w:separator/>
      </w:r>
    </w:p>
  </w:endnote>
  <w:endnote w:type="continuationSeparator" w:id="0">
    <w:p w:rsidR="003432DD" w:rsidRDefault="003432DD" w:rsidP="00343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2DD" w:rsidRDefault="003432DD" w:rsidP="003432DD">
      <w:r>
        <w:separator/>
      </w:r>
    </w:p>
  </w:footnote>
  <w:footnote w:type="continuationSeparator" w:id="0">
    <w:p w:rsidR="003432DD" w:rsidRDefault="003432DD" w:rsidP="00343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A6741"/>
    <w:multiLevelType w:val="hybridMultilevel"/>
    <w:tmpl w:val="FE9675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B4128"/>
    <w:multiLevelType w:val="hybridMultilevel"/>
    <w:tmpl w:val="12E89B70"/>
    <w:lvl w:ilvl="0" w:tplc="68A4BA0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C6B7A"/>
    <w:multiLevelType w:val="hybridMultilevel"/>
    <w:tmpl w:val="6F30FE38"/>
    <w:lvl w:ilvl="0" w:tplc="FD88E5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D5AB3"/>
    <w:multiLevelType w:val="hybridMultilevel"/>
    <w:tmpl w:val="472CB520"/>
    <w:lvl w:ilvl="0" w:tplc="FD88E5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EA"/>
    <w:rsid w:val="00000C19"/>
    <w:rsid w:val="00027110"/>
    <w:rsid w:val="0003548A"/>
    <w:rsid w:val="00037FD0"/>
    <w:rsid w:val="00046735"/>
    <w:rsid w:val="00061D09"/>
    <w:rsid w:val="000817AD"/>
    <w:rsid w:val="00093829"/>
    <w:rsid w:val="000C05AF"/>
    <w:rsid w:val="000D4C6D"/>
    <w:rsid w:val="000E17F2"/>
    <w:rsid w:val="00115748"/>
    <w:rsid w:val="00133034"/>
    <w:rsid w:val="00137A0F"/>
    <w:rsid w:val="0014583D"/>
    <w:rsid w:val="00146B3F"/>
    <w:rsid w:val="00147EF0"/>
    <w:rsid w:val="00151DBA"/>
    <w:rsid w:val="00152A71"/>
    <w:rsid w:val="001556A9"/>
    <w:rsid w:val="00156356"/>
    <w:rsid w:val="00157955"/>
    <w:rsid w:val="00177EC9"/>
    <w:rsid w:val="00181FEB"/>
    <w:rsid w:val="001935E3"/>
    <w:rsid w:val="0019604C"/>
    <w:rsid w:val="001A070A"/>
    <w:rsid w:val="001A3D99"/>
    <w:rsid w:val="001E4F6D"/>
    <w:rsid w:val="001F373C"/>
    <w:rsid w:val="0020262A"/>
    <w:rsid w:val="0020402D"/>
    <w:rsid w:val="00212AB3"/>
    <w:rsid w:val="00216446"/>
    <w:rsid w:val="0023296E"/>
    <w:rsid w:val="002340E9"/>
    <w:rsid w:val="0029560D"/>
    <w:rsid w:val="002A5B4F"/>
    <w:rsid w:val="002C3678"/>
    <w:rsid w:val="002D599D"/>
    <w:rsid w:val="002D782B"/>
    <w:rsid w:val="003005CE"/>
    <w:rsid w:val="003033C7"/>
    <w:rsid w:val="00305E48"/>
    <w:rsid w:val="00330A93"/>
    <w:rsid w:val="003338EF"/>
    <w:rsid w:val="00336D02"/>
    <w:rsid w:val="003432DD"/>
    <w:rsid w:val="00346D5D"/>
    <w:rsid w:val="00350B8C"/>
    <w:rsid w:val="00350EA3"/>
    <w:rsid w:val="00354805"/>
    <w:rsid w:val="00365B43"/>
    <w:rsid w:val="00366B78"/>
    <w:rsid w:val="003806C0"/>
    <w:rsid w:val="00390454"/>
    <w:rsid w:val="003A15BF"/>
    <w:rsid w:val="003A3261"/>
    <w:rsid w:val="003C2A9F"/>
    <w:rsid w:val="003C4D9F"/>
    <w:rsid w:val="003D0CB8"/>
    <w:rsid w:val="003D1797"/>
    <w:rsid w:val="003D1EC9"/>
    <w:rsid w:val="003D3B8A"/>
    <w:rsid w:val="003E2AD4"/>
    <w:rsid w:val="003E5823"/>
    <w:rsid w:val="003F5791"/>
    <w:rsid w:val="003F5C1E"/>
    <w:rsid w:val="0040293B"/>
    <w:rsid w:val="004252C0"/>
    <w:rsid w:val="00433F91"/>
    <w:rsid w:val="0044466A"/>
    <w:rsid w:val="00480745"/>
    <w:rsid w:val="00486EC9"/>
    <w:rsid w:val="004939E4"/>
    <w:rsid w:val="004958D7"/>
    <w:rsid w:val="004A6CE6"/>
    <w:rsid w:val="004A7F84"/>
    <w:rsid w:val="004E6224"/>
    <w:rsid w:val="004F0290"/>
    <w:rsid w:val="004F0C31"/>
    <w:rsid w:val="004F16C9"/>
    <w:rsid w:val="004F2E2A"/>
    <w:rsid w:val="00511FF7"/>
    <w:rsid w:val="005208DA"/>
    <w:rsid w:val="00530E74"/>
    <w:rsid w:val="00531F04"/>
    <w:rsid w:val="005518DD"/>
    <w:rsid w:val="005572C4"/>
    <w:rsid w:val="00571A95"/>
    <w:rsid w:val="005817E6"/>
    <w:rsid w:val="00587A3D"/>
    <w:rsid w:val="005945F2"/>
    <w:rsid w:val="00594A20"/>
    <w:rsid w:val="00594C97"/>
    <w:rsid w:val="00596B45"/>
    <w:rsid w:val="005B6417"/>
    <w:rsid w:val="005B70E4"/>
    <w:rsid w:val="005C43A2"/>
    <w:rsid w:val="005C53D5"/>
    <w:rsid w:val="005D1C5E"/>
    <w:rsid w:val="005D4382"/>
    <w:rsid w:val="005D4655"/>
    <w:rsid w:val="005E2634"/>
    <w:rsid w:val="00601AE0"/>
    <w:rsid w:val="00613246"/>
    <w:rsid w:val="0061360B"/>
    <w:rsid w:val="006409ED"/>
    <w:rsid w:val="00662C02"/>
    <w:rsid w:val="00667BA1"/>
    <w:rsid w:val="00670F47"/>
    <w:rsid w:val="0068567E"/>
    <w:rsid w:val="00697178"/>
    <w:rsid w:val="00697E12"/>
    <w:rsid w:val="006A7472"/>
    <w:rsid w:val="006C2C90"/>
    <w:rsid w:val="006D7883"/>
    <w:rsid w:val="006E010E"/>
    <w:rsid w:val="006E598B"/>
    <w:rsid w:val="006F24D6"/>
    <w:rsid w:val="00703825"/>
    <w:rsid w:val="00714AA3"/>
    <w:rsid w:val="007156C2"/>
    <w:rsid w:val="007218A6"/>
    <w:rsid w:val="0072708F"/>
    <w:rsid w:val="00740F45"/>
    <w:rsid w:val="00741BD5"/>
    <w:rsid w:val="0074601F"/>
    <w:rsid w:val="007729C8"/>
    <w:rsid w:val="00775BB5"/>
    <w:rsid w:val="00785641"/>
    <w:rsid w:val="00792F0B"/>
    <w:rsid w:val="0079790F"/>
    <w:rsid w:val="007B2D26"/>
    <w:rsid w:val="007E083A"/>
    <w:rsid w:val="007E7865"/>
    <w:rsid w:val="007E7B90"/>
    <w:rsid w:val="007F0DC5"/>
    <w:rsid w:val="007F4033"/>
    <w:rsid w:val="00800760"/>
    <w:rsid w:val="00812BA5"/>
    <w:rsid w:val="00817D57"/>
    <w:rsid w:val="00825408"/>
    <w:rsid w:val="00825552"/>
    <w:rsid w:val="00842F94"/>
    <w:rsid w:val="0085347F"/>
    <w:rsid w:val="008650D4"/>
    <w:rsid w:val="00892768"/>
    <w:rsid w:val="008F18B8"/>
    <w:rsid w:val="00900A15"/>
    <w:rsid w:val="00917303"/>
    <w:rsid w:val="0094131B"/>
    <w:rsid w:val="00945344"/>
    <w:rsid w:val="00951C27"/>
    <w:rsid w:val="00951C98"/>
    <w:rsid w:val="00952F87"/>
    <w:rsid w:val="0096224A"/>
    <w:rsid w:val="009644D8"/>
    <w:rsid w:val="00967104"/>
    <w:rsid w:val="00967D0E"/>
    <w:rsid w:val="00970787"/>
    <w:rsid w:val="00971E76"/>
    <w:rsid w:val="00977E97"/>
    <w:rsid w:val="00981AC8"/>
    <w:rsid w:val="00982C22"/>
    <w:rsid w:val="00983E38"/>
    <w:rsid w:val="00992BBB"/>
    <w:rsid w:val="009A7EB3"/>
    <w:rsid w:val="009B54AF"/>
    <w:rsid w:val="009B66CF"/>
    <w:rsid w:val="009C7D10"/>
    <w:rsid w:val="009E17C5"/>
    <w:rsid w:val="009E2695"/>
    <w:rsid w:val="009E4CC9"/>
    <w:rsid w:val="00A26807"/>
    <w:rsid w:val="00A5505D"/>
    <w:rsid w:val="00A56FDF"/>
    <w:rsid w:val="00A6799F"/>
    <w:rsid w:val="00A72F41"/>
    <w:rsid w:val="00A807A9"/>
    <w:rsid w:val="00A951ED"/>
    <w:rsid w:val="00A97D5D"/>
    <w:rsid w:val="00AA1EFC"/>
    <w:rsid w:val="00AB3433"/>
    <w:rsid w:val="00AB4ED0"/>
    <w:rsid w:val="00AC30D5"/>
    <w:rsid w:val="00AD761C"/>
    <w:rsid w:val="00AE34F9"/>
    <w:rsid w:val="00AE4694"/>
    <w:rsid w:val="00AF4B89"/>
    <w:rsid w:val="00B00C70"/>
    <w:rsid w:val="00B313BC"/>
    <w:rsid w:val="00B40139"/>
    <w:rsid w:val="00B44024"/>
    <w:rsid w:val="00B510B9"/>
    <w:rsid w:val="00B55A9B"/>
    <w:rsid w:val="00B612AE"/>
    <w:rsid w:val="00B71445"/>
    <w:rsid w:val="00B730D2"/>
    <w:rsid w:val="00B80D2E"/>
    <w:rsid w:val="00B959FA"/>
    <w:rsid w:val="00BA6DE1"/>
    <w:rsid w:val="00BB1D08"/>
    <w:rsid w:val="00BD01A5"/>
    <w:rsid w:val="00BF0CA7"/>
    <w:rsid w:val="00BF1164"/>
    <w:rsid w:val="00C17AE5"/>
    <w:rsid w:val="00C21EB9"/>
    <w:rsid w:val="00C5137A"/>
    <w:rsid w:val="00C538EA"/>
    <w:rsid w:val="00C62E2A"/>
    <w:rsid w:val="00C65971"/>
    <w:rsid w:val="00C84F16"/>
    <w:rsid w:val="00CB08F2"/>
    <w:rsid w:val="00CD44C6"/>
    <w:rsid w:val="00CE2733"/>
    <w:rsid w:val="00CE3EFD"/>
    <w:rsid w:val="00D20CC7"/>
    <w:rsid w:val="00D30079"/>
    <w:rsid w:val="00D351B8"/>
    <w:rsid w:val="00D4227E"/>
    <w:rsid w:val="00D46849"/>
    <w:rsid w:val="00D543FC"/>
    <w:rsid w:val="00D57FE5"/>
    <w:rsid w:val="00D611C9"/>
    <w:rsid w:val="00D63CD0"/>
    <w:rsid w:val="00D83A72"/>
    <w:rsid w:val="00D86E82"/>
    <w:rsid w:val="00D97DF7"/>
    <w:rsid w:val="00DA6979"/>
    <w:rsid w:val="00DA767C"/>
    <w:rsid w:val="00DC0008"/>
    <w:rsid w:val="00DC641F"/>
    <w:rsid w:val="00DD0892"/>
    <w:rsid w:val="00DD25CC"/>
    <w:rsid w:val="00DE5B1B"/>
    <w:rsid w:val="00DF0DF4"/>
    <w:rsid w:val="00E00DEA"/>
    <w:rsid w:val="00E120D1"/>
    <w:rsid w:val="00E17B56"/>
    <w:rsid w:val="00E20E73"/>
    <w:rsid w:val="00E26BAD"/>
    <w:rsid w:val="00E348C5"/>
    <w:rsid w:val="00E648B2"/>
    <w:rsid w:val="00E66B48"/>
    <w:rsid w:val="00E729C8"/>
    <w:rsid w:val="00E7489C"/>
    <w:rsid w:val="00E74D06"/>
    <w:rsid w:val="00E85B24"/>
    <w:rsid w:val="00E914D2"/>
    <w:rsid w:val="00EA4AC0"/>
    <w:rsid w:val="00EC1C36"/>
    <w:rsid w:val="00EC4657"/>
    <w:rsid w:val="00EE4081"/>
    <w:rsid w:val="00EF0037"/>
    <w:rsid w:val="00EF77CB"/>
    <w:rsid w:val="00F04F66"/>
    <w:rsid w:val="00F06247"/>
    <w:rsid w:val="00F112A6"/>
    <w:rsid w:val="00F11325"/>
    <w:rsid w:val="00F24AF8"/>
    <w:rsid w:val="00F52329"/>
    <w:rsid w:val="00F72E4F"/>
    <w:rsid w:val="00F75A5C"/>
    <w:rsid w:val="00FB1C56"/>
    <w:rsid w:val="00FB6B8B"/>
    <w:rsid w:val="00FB706E"/>
    <w:rsid w:val="00FC7887"/>
    <w:rsid w:val="00FD3C64"/>
    <w:rsid w:val="00FE14E9"/>
    <w:rsid w:val="00FE192F"/>
    <w:rsid w:val="00FF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806C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C538EA"/>
    <w:pPr>
      <w:spacing w:after="120"/>
    </w:pPr>
    <w:rPr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C538E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qFormat/>
    <w:rsid w:val="00C538EA"/>
    <w:pPr>
      <w:ind w:left="708"/>
    </w:pPr>
  </w:style>
  <w:style w:type="character" w:customStyle="1" w:styleId="SinespaciadoCar">
    <w:name w:val="Sin espaciado Car"/>
    <w:link w:val="Sinespaciado"/>
    <w:uiPriority w:val="1"/>
    <w:locked/>
    <w:rsid w:val="00C538EA"/>
    <w:rPr>
      <w:rFonts w:ascii="Cambria" w:eastAsia="Cambria" w:hAnsi="Cambria"/>
      <w:lang w:bidi="en-US"/>
    </w:rPr>
  </w:style>
  <w:style w:type="paragraph" w:styleId="Sinespaciado">
    <w:name w:val="No Spacing"/>
    <w:link w:val="SinespaciadoCar"/>
    <w:uiPriority w:val="1"/>
    <w:qFormat/>
    <w:rsid w:val="00C538EA"/>
    <w:pPr>
      <w:suppressAutoHyphens/>
      <w:spacing w:after="0" w:line="240" w:lineRule="auto"/>
    </w:pPr>
    <w:rPr>
      <w:rFonts w:ascii="Cambria" w:eastAsia="Cambria" w:hAnsi="Cambria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38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38EA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80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customStyle="1" w:styleId="Default">
    <w:name w:val="Default"/>
    <w:rsid w:val="003432D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432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32D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432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2DD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806C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C538EA"/>
    <w:pPr>
      <w:spacing w:after="120"/>
    </w:pPr>
    <w:rPr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C538E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qFormat/>
    <w:rsid w:val="00C538EA"/>
    <w:pPr>
      <w:ind w:left="708"/>
    </w:pPr>
  </w:style>
  <w:style w:type="character" w:customStyle="1" w:styleId="SinespaciadoCar">
    <w:name w:val="Sin espaciado Car"/>
    <w:link w:val="Sinespaciado"/>
    <w:uiPriority w:val="1"/>
    <w:locked/>
    <w:rsid w:val="00C538EA"/>
    <w:rPr>
      <w:rFonts w:ascii="Cambria" w:eastAsia="Cambria" w:hAnsi="Cambria"/>
      <w:lang w:bidi="en-US"/>
    </w:rPr>
  </w:style>
  <w:style w:type="paragraph" w:styleId="Sinespaciado">
    <w:name w:val="No Spacing"/>
    <w:link w:val="SinespaciadoCar"/>
    <w:uiPriority w:val="1"/>
    <w:qFormat/>
    <w:rsid w:val="00C538EA"/>
    <w:pPr>
      <w:suppressAutoHyphens/>
      <w:spacing w:after="0" w:line="240" w:lineRule="auto"/>
    </w:pPr>
    <w:rPr>
      <w:rFonts w:ascii="Cambria" w:eastAsia="Cambria" w:hAnsi="Cambria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38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38EA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80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customStyle="1" w:styleId="Default">
    <w:name w:val="Default"/>
    <w:rsid w:val="003432D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432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32D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432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2DD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DC3A6-1CEF-4DB2-8938-973DBDE08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Aleja Alvarado Pelayo</dc:creator>
  <cp:lastModifiedBy>Luis Alfonso Campos</cp:lastModifiedBy>
  <cp:revision>21</cp:revision>
  <cp:lastPrinted>2019-03-27T19:12:00Z</cp:lastPrinted>
  <dcterms:created xsi:type="dcterms:W3CDTF">2018-01-26T22:24:00Z</dcterms:created>
  <dcterms:modified xsi:type="dcterms:W3CDTF">2019-04-01T21:06:00Z</dcterms:modified>
</cp:coreProperties>
</file>