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62B70" w:rsidR="00577B17" w:rsidP="5A4D1D84" w:rsidRDefault="00ED30D6" w14:paraId="1B3C37B2" w14:textId="7FA8C274">
      <w:pPr>
        <w:pStyle w:val="Sinespaciado"/>
        <w:spacing w:line="276" w:lineRule="auto"/>
        <w:jc w:val="center"/>
        <w:rPr>
          <w:rFonts w:ascii="Lucida Sans Unicode" w:hAnsi="Lucida Sans Unicode" w:eastAsia="Times New Roman" w:cs="Lucida Sans Unicode"/>
          <w:b w:val="1"/>
          <w:bCs w:val="1"/>
          <w:color w:val="31849B" w:themeColor="accent5" w:themeShade="BF"/>
          <w:sz w:val="24"/>
          <w:szCs w:val="24"/>
          <w:lang w:eastAsia="es-ES"/>
        </w:rPr>
      </w:pPr>
      <w:r w:rsidRPr="727C5A44" w:rsidR="695DCA73">
        <w:rPr>
          <w:rFonts w:ascii="Lucida Sans Unicode" w:hAnsi="Lucida Sans Unicode" w:eastAsia="Times New Roman" w:cs="Lucida Sans Unicode"/>
          <w:b w:val="1"/>
          <w:bCs w:val="1"/>
          <w:color w:val="31849B" w:themeColor="accent5" w:themeTint="FF" w:themeShade="BF"/>
          <w:sz w:val="24"/>
          <w:szCs w:val="24"/>
          <w:lang w:eastAsia="es-ES"/>
        </w:rPr>
        <w:t>1</w:t>
      </w:r>
      <w:r w:rsidRPr="727C5A44" w:rsidR="005449D4">
        <w:rPr>
          <w:rFonts w:ascii="Lucida Sans Unicode" w:hAnsi="Lucida Sans Unicode" w:eastAsia="Times New Roman" w:cs="Lucida Sans Unicode"/>
          <w:b w:val="1"/>
          <w:bCs w:val="1"/>
          <w:color w:val="31849B" w:themeColor="accent5" w:themeTint="FF" w:themeShade="BF"/>
          <w:sz w:val="24"/>
          <w:szCs w:val="24"/>
          <w:lang w:eastAsia="es-ES"/>
        </w:rPr>
        <w:t>.</w:t>
      </w:r>
      <w:r w:rsidRPr="727C5A44" w:rsidR="00302FA0">
        <w:rPr>
          <w:rFonts w:ascii="Lucida Sans Unicode" w:hAnsi="Lucida Sans Unicode" w:eastAsia="Times New Roman" w:cs="Lucida Sans Unicode"/>
          <w:b w:val="1"/>
          <w:bCs w:val="1"/>
          <w:color w:val="31849B" w:themeColor="accent5" w:themeTint="FF" w:themeShade="BF"/>
          <w:sz w:val="24"/>
          <w:szCs w:val="24"/>
          <w:vertAlign w:val="superscript"/>
          <w:lang w:eastAsia="es-ES"/>
        </w:rPr>
        <w:t>a</w:t>
      </w:r>
      <w:r w:rsidRPr="727C5A44" w:rsidR="000578F5">
        <w:rPr>
          <w:rFonts w:ascii="Lucida Sans Unicode" w:hAnsi="Lucida Sans Unicode" w:eastAsia="Times New Roman" w:cs="Lucida Sans Unicode"/>
          <w:b w:val="1"/>
          <w:bCs w:val="1"/>
          <w:color w:val="31849B" w:themeColor="accent5" w:themeTint="FF" w:themeShade="BF"/>
          <w:sz w:val="24"/>
          <w:szCs w:val="24"/>
          <w:lang w:eastAsia="es-ES"/>
        </w:rPr>
        <w:t xml:space="preserve"> Sesión Ordinaria de</w:t>
      </w:r>
      <w:r w:rsidRPr="727C5A44" w:rsidR="00D060C7">
        <w:rPr>
          <w:rFonts w:ascii="Lucida Sans Unicode" w:hAnsi="Lucida Sans Unicode" w:eastAsia="Times New Roman" w:cs="Lucida Sans Unicode"/>
          <w:b w:val="1"/>
          <w:bCs w:val="1"/>
          <w:color w:val="31849B" w:themeColor="accent5" w:themeTint="FF" w:themeShade="BF"/>
          <w:sz w:val="24"/>
          <w:szCs w:val="24"/>
          <w:lang w:eastAsia="es-ES"/>
        </w:rPr>
        <w:t xml:space="preserve"> la Comisión de Informática y Uso de Tecnologías</w:t>
      </w:r>
    </w:p>
    <w:p w:rsidRPr="00ED30D6" w:rsidR="001C1C95" w:rsidP="0028598B" w:rsidRDefault="001C1C95" w14:paraId="49A8D4CD" w14:textId="77777777">
      <w:pPr>
        <w:pStyle w:val="Sinespaciado"/>
        <w:spacing w:line="276" w:lineRule="auto"/>
        <w:rPr>
          <w:rFonts w:ascii="Lucida Sans Unicode" w:hAnsi="Lucida Sans Unicode" w:eastAsia="Times New Roman" w:cs="Lucida Sans Unicode"/>
          <w:b/>
          <w:sz w:val="24"/>
          <w:szCs w:val="24"/>
          <w:lang w:eastAsia="es-ES"/>
        </w:rPr>
      </w:pPr>
    </w:p>
    <w:p w:rsidRPr="00A838AE" w:rsidR="00577B17" w:rsidP="0A54990B" w:rsidRDefault="00ED30D6" w14:paraId="1B3C37B4" w14:textId="50446366">
      <w:pPr>
        <w:pStyle w:val="Sinespaciado"/>
        <w:spacing w:line="276" w:lineRule="auto"/>
        <w:jc w:val="center"/>
        <w:rPr>
          <w:rFonts w:ascii="Lucida Sans Unicode" w:hAnsi="Lucida Sans Unicode" w:eastAsia="Calibri" w:cs="Lucida Sans Unicode"/>
          <w:color w:val="4DBBB8"/>
          <w:lang w:bidi="en-US"/>
        </w:rPr>
      </w:pPr>
      <w:r w:rsidRPr="727C5A44" w:rsidR="56F325AA">
        <w:rPr>
          <w:rFonts w:ascii="Lucida Sans Unicode" w:hAnsi="Lucida Sans Unicode" w:eastAsia="Times New Roman" w:cs="Lucida Sans Unicode"/>
          <w:color w:val="4DBBB8"/>
          <w:lang w:val="es-ES" w:eastAsia="es-ES"/>
        </w:rPr>
        <w:t>2</w:t>
      </w:r>
      <w:r w:rsidRPr="727C5A44" w:rsidR="1525DDEF">
        <w:rPr>
          <w:rFonts w:ascii="Lucida Sans Unicode" w:hAnsi="Lucida Sans Unicode" w:eastAsia="Times New Roman" w:cs="Lucida Sans Unicode"/>
          <w:color w:val="4DBBB8"/>
          <w:lang w:val="es-ES" w:eastAsia="es-ES"/>
        </w:rPr>
        <w:t>9</w:t>
      </w:r>
      <w:r w:rsidRPr="727C5A44" w:rsidR="00ED30D6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</w:t>
      </w:r>
      <w:r w:rsidRPr="727C5A44" w:rsidR="00577B17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de </w:t>
      </w:r>
      <w:r w:rsidRPr="727C5A44" w:rsidR="633D4426">
        <w:rPr>
          <w:rFonts w:ascii="Lucida Sans Unicode" w:hAnsi="Lucida Sans Unicode" w:eastAsia="Times New Roman" w:cs="Lucida Sans Unicode"/>
          <w:color w:val="4DBBB8"/>
          <w:lang w:val="es-ES" w:eastAsia="es-ES"/>
        </w:rPr>
        <w:t>octubre</w:t>
      </w:r>
      <w:r w:rsidRPr="727C5A44" w:rsidR="60882723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</w:t>
      </w:r>
      <w:r w:rsidRPr="727C5A44" w:rsidR="00577B17">
        <w:rPr>
          <w:rFonts w:ascii="Lucida Sans Unicode" w:hAnsi="Lucida Sans Unicode" w:eastAsia="Times New Roman" w:cs="Lucida Sans Unicode"/>
          <w:color w:val="4DBBB8"/>
          <w:lang w:val="es-ES" w:eastAsia="es-ES"/>
        </w:rPr>
        <w:t>de 20</w:t>
      </w:r>
      <w:r w:rsidRPr="727C5A44" w:rsidR="00587E2D">
        <w:rPr>
          <w:rFonts w:ascii="Lucida Sans Unicode" w:hAnsi="Lucida Sans Unicode" w:eastAsia="Times New Roman" w:cs="Lucida Sans Unicode"/>
          <w:color w:val="4DBBB8"/>
          <w:lang w:val="es-ES" w:eastAsia="es-ES"/>
        </w:rPr>
        <w:t>2</w:t>
      </w:r>
      <w:r w:rsidRPr="727C5A44" w:rsidR="00D91BA1">
        <w:rPr>
          <w:rFonts w:ascii="Lucida Sans Unicode" w:hAnsi="Lucida Sans Unicode" w:eastAsia="Times New Roman" w:cs="Lucida Sans Unicode"/>
          <w:color w:val="4DBBB8"/>
          <w:lang w:val="es-ES" w:eastAsia="es-ES"/>
        </w:rPr>
        <w:t>4</w:t>
      </w:r>
      <w:r w:rsidRPr="727C5A44" w:rsidR="00A838AE">
        <w:rPr>
          <w:rFonts w:ascii="Lucida Sans Unicode" w:hAnsi="Lucida Sans Unicode" w:eastAsia="Times New Roman" w:cs="Lucida Sans Unicode"/>
          <w:b w:val="1"/>
          <w:bCs w:val="1"/>
          <w:color w:val="4DBBB8"/>
          <w:lang w:val="es-ES" w:eastAsia="es-ES"/>
        </w:rPr>
        <w:t xml:space="preserve"> </w:t>
      </w:r>
      <w:r w:rsidRPr="727C5A44" w:rsidR="00A838AE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| </w:t>
      </w:r>
      <w:r w:rsidRPr="727C5A44" w:rsidR="70B22C14">
        <w:rPr>
          <w:rFonts w:ascii="Lucida Sans Unicode" w:hAnsi="Lucida Sans Unicode" w:eastAsia="Times New Roman" w:cs="Lucida Sans Unicode"/>
          <w:color w:val="4DBBB8"/>
          <w:lang w:val="es-ES" w:eastAsia="es-ES"/>
        </w:rPr>
        <w:t>1</w:t>
      </w:r>
      <w:r w:rsidRPr="727C5A44" w:rsidR="3C1783E6">
        <w:rPr>
          <w:rFonts w:ascii="Lucida Sans Unicode" w:hAnsi="Lucida Sans Unicode" w:eastAsia="Times New Roman" w:cs="Lucida Sans Unicode"/>
          <w:color w:val="4DBBB8"/>
          <w:lang w:val="es-ES" w:eastAsia="es-ES"/>
        </w:rPr>
        <w:t>0</w:t>
      </w:r>
      <w:r w:rsidRPr="727C5A44" w:rsidR="002B1565">
        <w:rPr>
          <w:rFonts w:ascii="Lucida Sans Unicode" w:hAnsi="Lucida Sans Unicode" w:eastAsia="Times New Roman" w:cs="Lucida Sans Unicode"/>
          <w:color w:val="4DBBB8"/>
          <w:lang w:val="es-ES" w:eastAsia="es-ES"/>
        </w:rPr>
        <w:t>:</w:t>
      </w:r>
      <w:r w:rsidRPr="727C5A44" w:rsidR="7F0CD625">
        <w:rPr>
          <w:rFonts w:ascii="Lucida Sans Unicode" w:hAnsi="Lucida Sans Unicode" w:eastAsia="Times New Roman" w:cs="Lucida Sans Unicode"/>
          <w:color w:val="4DBBB8"/>
          <w:lang w:val="es-ES" w:eastAsia="es-ES"/>
        </w:rPr>
        <w:t>0</w:t>
      </w:r>
      <w:r w:rsidRPr="727C5A44" w:rsidR="5A5EBD08">
        <w:rPr>
          <w:rFonts w:ascii="Lucida Sans Unicode" w:hAnsi="Lucida Sans Unicode" w:eastAsia="Times New Roman" w:cs="Lucida Sans Unicode"/>
          <w:color w:val="4DBBB8"/>
          <w:lang w:val="es-ES" w:eastAsia="es-ES"/>
        </w:rPr>
        <w:t>0</w:t>
      </w:r>
      <w:r w:rsidRPr="727C5A44" w:rsidR="00577B17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horas</w:t>
      </w:r>
      <w:r w:rsidRPr="727C5A44" w:rsidR="00A838AE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| </w:t>
      </w:r>
      <w:r w:rsidRPr="727C5A44" w:rsidR="00A838AE">
        <w:rPr>
          <w:rFonts w:ascii="Lucida Sans Unicode" w:hAnsi="Lucida Sans Unicode" w:eastAsia="Calibri" w:cs="Lucida Sans Unicode"/>
          <w:color w:val="4DBBB8"/>
          <w:lang w:bidi="en-US"/>
        </w:rPr>
        <w:t>Videoconferencia</w:t>
      </w:r>
    </w:p>
    <w:p w:rsidR="00822F30" w:rsidP="0028598B" w:rsidRDefault="00822F30" w14:paraId="1DB575ED" w14:textId="77777777">
      <w:pPr>
        <w:pStyle w:val="Sinespaciado"/>
        <w:spacing w:line="276" w:lineRule="auto"/>
        <w:jc w:val="center"/>
        <w:rPr>
          <w:rFonts w:ascii="Lucida Sans Unicode" w:hAnsi="Lucida Sans Unicode" w:eastAsia="Calibri" w:cs="Lucida Sans Unicode"/>
          <w:bCs/>
          <w:color w:val="4DBBB8"/>
          <w:lang w:bidi="en-US"/>
        </w:rPr>
      </w:pPr>
    </w:p>
    <w:p w:rsidRPr="00DF7F6F" w:rsidR="00822F30" w:rsidP="0028598B" w:rsidRDefault="00B32BAE" w14:paraId="3E289459" w14:textId="4CDFB6FE">
      <w:pPr>
        <w:pStyle w:val="Sinespaciado"/>
        <w:spacing w:line="276" w:lineRule="auto"/>
        <w:ind w:left="360"/>
        <w:jc w:val="center"/>
        <w:rPr>
          <w:rFonts w:ascii="Lucida Sans Unicode" w:hAnsi="Lucida Sans Unicode" w:cs="Lucida Sans Unicode"/>
          <w:b/>
          <w:bCs/>
          <w:color w:val="00788E"/>
          <w:szCs w:val="28"/>
        </w:rPr>
      </w:pPr>
      <w:r>
        <w:rPr>
          <w:rFonts w:ascii="Lucida Sans Unicode" w:hAnsi="Lucida Sans Unicode" w:cs="Lucida Sans Unicode"/>
          <w:b/>
          <w:bCs/>
          <w:color w:val="00788E"/>
          <w:szCs w:val="28"/>
        </w:rPr>
        <w:t>O</w:t>
      </w:r>
      <w:r w:rsidRPr="00DF7F6F" w:rsidR="00822F30">
        <w:rPr>
          <w:rFonts w:ascii="Lucida Sans Unicode" w:hAnsi="Lucida Sans Unicode" w:cs="Lucida Sans Unicode"/>
          <w:b/>
          <w:bCs/>
          <w:color w:val="00788E"/>
          <w:szCs w:val="28"/>
        </w:rPr>
        <w:t>rden del día</w:t>
      </w:r>
      <w:r w:rsidRPr="00DF7F6F" w:rsidR="00236931">
        <w:rPr>
          <w:rFonts w:ascii="Lucida Sans Unicode" w:hAnsi="Lucida Sans Unicode" w:cs="Lucida Sans Unicode"/>
          <w:b/>
          <w:bCs/>
          <w:color w:val="00788E"/>
          <w:szCs w:val="28"/>
        </w:rPr>
        <w:t>:</w:t>
      </w:r>
    </w:p>
    <w:p w:rsidRPr="003F700A" w:rsidR="007D70BE" w:rsidP="0028598B" w:rsidRDefault="007D70BE" w14:paraId="7DD76B45" w14:textId="77777777">
      <w:pPr>
        <w:pStyle w:val="Sinespaciado"/>
        <w:spacing w:line="276" w:lineRule="auto"/>
        <w:rPr>
          <w:rFonts w:ascii="Lucida Sans Unicode" w:hAnsi="Lucida Sans Unicode" w:eastAsia="Times New Roman" w:cs="Lucida Sans Unicode"/>
          <w:sz w:val="24"/>
          <w:szCs w:val="24"/>
          <w:lang w:eastAsia="es-ES"/>
        </w:rPr>
      </w:pPr>
    </w:p>
    <w:p w:rsidR="00A028B5" w:rsidP="00A028B5" w:rsidRDefault="00E01B46" w14:paraId="6E7BBEDB" w14:textId="5A61F701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727C5A44" w:rsidR="285B5C95">
        <w:rPr>
          <w:rFonts w:ascii="Lucida Sans Unicode" w:hAnsi="Lucida Sans Unicode" w:cs="Lucida Sans Unicode"/>
          <w:sz w:val="20"/>
          <w:szCs w:val="20"/>
        </w:rPr>
        <w:t xml:space="preserve">Análisis y en su caso aprobación del Proyecto de Acuerdo de la Comisión de Informática y Uso de Tecnologías del Instituto Electoral y de Participación Ciudadana del estado de Jalisco, que propone al Consejo General, el programa de trabajo para la gestión de los asuntos de su competencia durante el periodo comprendido entre </w:t>
      </w:r>
      <w:r w:rsidRPr="727C5A44" w:rsidR="7FB1227D">
        <w:rPr>
          <w:rFonts w:ascii="Lucida Sans Unicode" w:hAnsi="Lucida Sans Unicode" w:cs="Lucida Sans Unicode"/>
          <w:sz w:val="20"/>
          <w:szCs w:val="20"/>
        </w:rPr>
        <w:t xml:space="preserve">octubre </w:t>
      </w:r>
      <w:r w:rsidRPr="727C5A44" w:rsidR="285B5C95">
        <w:rPr>
          <w:rFonts w:ascii="Lucida Sans Unicode" w:hAnsi="Lucida Sans Unicode" w:cs="Lucida Sans Unicode"/>
          <w:sz w:val="20"/>
          <w:szCs w:val="20"/>
        </w:rPr>
        <w:t>de 202</w:t>
      </w:r>
      <w:r w:rsidRPr="727C5A44" w:rsidR="46DF9BA4">
        <w:rPr>
          <w:rFonts w:ascii="Lucida Sans Unicode" w:hAnsi="Lucida Sans Unicode" w:cs="Lucida Sans Unicode"/>
          <w:sz w:val="20"/>
          <w:szCs w:val="20"/>
        </w:rPr>
        <w:t>4</w:t>
      </w:r>
      <w:r w:rsidRPr="727C5A44" w:rsidR="285B5C95">
        <w:rPr>
          <w:rFonts w:ascii="Lucida Sans Unicode" w:hAnsi="Lucida Sans Unicode" w:cs="Lucida Sans Unicode"/>
          <w:sz w:val="20"/>
          <w:szCs w:val="20"/>
        </w:rPr>
        <w:t xml:space="preserve"> y septiembre de 202</w:t>
      </w:r>
      <w:r w:rsidRPr="727C5A44" w:rsidR="3D723A0F">
        <w:rPr>
          <w:rFonts w:ascii="Lucida Sans Unicode" w:hAnsi="Lucida Sans Unicode" w:cs="Lucida Sans Unicode"/>
          <w:sz w:val="20"/>
          <w:szCs w:val="20"/>
        </w:rPr>
        <w:t>5</w:t>
      </w:r>
      <w:r w:rsidRPr="727C5A44" w:rsidR="00E01B46">
        <w:rPr>
          <w:rFonts w:ascii="Lucida Sans Unicode" w:hAnsi="Lucida Sans Unicode" w:cs="Lucida Sans Unicode"/>
          <w:sz w:val="20"/>
          <w:szCs w:val="20"/>
        </w:rPr>
        <w:t>.</w:t>
      </w:r>
    </w:p>
    <w:p w:rsidR="00ED1D2E" w:rsidP="0028598B" w:rsidRDefault="00ED1D2E" w14:paraId="2AA811ED" w14:textId="77777777">
      <w:pPr>
        <w:pStyle w:val="Prrafodelista"/>
        <w:spacing w:after="0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:rsidRPr="00A24FA0" w:rsidR="00A24FA0" w:rsidP="0028598B" w:rsidRDefault="003F700A" w14:paraId="67D823A7" w14:textId="55C02A4E">
      <w:pPr>
        <w:pStyle w:val="Prrafodelista"/>
        <w:numPr>
          <w:ilvl w:val="0"/>
          <w:numId w:val="7"/>
        </w:numPr>
        <w:spacing w:after="0"/>
        <w:ind w:left="357" w:hanging="357"/>
        <w:jc w:val="both"/>
        <w:rPr>
          <w:rFonts w:ascii="Lucida Sans Unicode" w:hAnsi="Lucida Sans Unicode" w:cs="Lucida Sans Unicode"/>
          <w:sz w:val="20"/>
          <w:szCs w:val="24"/>
        </w:rPr>
      </w:pPr>
      <w:r w:rsidRPr="00327612">
        <w:rPr>
          <w:rFonts w:ascii="Lucida Sans Unicode" w:hAnsi="Lucida Sans Unicode" w:cs="Lucida Sans Unicode"/>
          <w:sz w:val="20"/>
          <w:szCs w:val="24"/>
        </w:rPr>
        <w:t>Asuntos generales.</w:t>
      </w:r>
    </w:p>
    <w:p w:rsidRPr="00D33C61" w:rsidR="00F8163F" w:rsidP="727C5A44" w:rsidRDefault="00F8163F" w14:paraId="5CD4DFF7" w14:textId="32496147">
      <w:pPr>
        <w:pStyle w:val="Sinespaciado"/>
        <w:spacing w:line="276" w:lineRule="auto"/>
        <w:ind w:left="0"/>
        <w:jc w:val="both"/>
        <w:rPr>
          <w:rFonts w:ascii="Lucida Sans Unicode" w:hAnsi="Lucida Sans Unicode" w:cs="Lucida Sans Unicode"/>
          <w:b w:val="1"/>
          <w:bCs w:val="1"/>
          <w:sz w:val="20"/>
          <w:szCs w:val="20"/>
        </w:rPr>
      </w:pPr>
    </w:p>
    <w:sectPr w:rsidRPr="00D33C61" w:rsidR="00F8163F" w:rsidSect="00894540">
      <w:headerReference w:type="default" r:id="rId10"/>
      <w:footerReference w:type="default" r:id="rId11"/>
      <w:pgSz w:w="12240" w:h="15840" w:orient="portrait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61CC" w:rsidP="00EA657E" w:rsidRDefault="001D61CC" w14:paraId="52CD2BED" w14:textId="77777777">
      <w:pPr>
        <w:spacing w:after="0" w:line="240" w:lineRule="auto"/>
      </w:pPr>
      <w:r>
        <w:separator/>
      </w:r>
    </w:p>
  </w:endnote>
  <w:endnote w:type="continuationSeparator" w:id="0">
    <w:p w:rsidR="001D61CC" w:rsidP="00EA657E" w:rsidRDefault="001D61CC" w14:paraId="3C7FDCAD" w14:textId="77777777">
      <w:pPr>
        <w:spacing w:after="0" w:line="240" w:lineRule="auto"/>
      </w:pPr>
      <w:r>
        <w:continuationSeparator/>
      </w:r>
    </w:p>
  </w:endnote>
  <w:endnote w:type="continuationNotice" w:id="1">
    <w:p w:rsidR="001D61CC" w:rsidRDefault="001D61CC" w14:paraId="42DE423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D4A13" w:rsidR="00EA657E" w:rsidRDefault="00EF5977" w14:paraId="1B3C37C9" w14:textId="7583DE41">
    <w:pPr>
      <w:pStyle w:val="Piedepgina"/>
      <w:rPr>
        <w:sz w:val="18"/>
        <w:szCs w:val="18"/>
      </w:rPr>
    </w:pPr>
    <w:r w:rsidRPr="005A0B00">
      <w:rPr>
        <w:noProof/>
        <w:sz w:val="18"/>
        <w:szCs w:val="18"/>
      </w:rPr>
      <w:drawing>
        <wp:inline distT="0" distB="0" distL="0" distR="0" wp14:anchorId="2161FF97" wp14:editId="264F8291">
          <wp:extent cx="3649980" cy="862965"/>
          <wp:effectExtent l="0" t="0" r="7620" b="0"/>
          <wp:docPr id="1089215582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61CC" w:rsidP="00EA657E" w:rsidRDefault="001D61CC" w14:paraId="1F1C897F" w14:textId="77777777">
      <w:pPr>
        <w:spacing w:after="0" w:line="240" w:lineRule="auto"/>
      </w:pPr>
      <w:r>
        <w:separator/>
      </w:r>
    </w:p>
  </w:footnote>
  <w:footnote w:type="continuationSeparator" w:id="0">
    <w:p w:rsidR="001D61CC" w:rsidP="00EA657E" w:rsidRDefault="001D61CC" w14:paraId="638C1B17" w14:textId="77777777">
      <w:pPr>
        <w:spacing w:after="0" w:line="240" w:lineRule="auto"/>
      </w:pPr>
      <w:r>
        <w:continuationSeparator/>
      </w:r>
    </w:p>
  </w:footnote>
  <w:footnote w:type="continuationNotice" w:id="1">
    <w:p w:rsidR="001D61CC" w:rsidRDefault="001D61CC" w14:paraId="1B74251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Pr="00C36C67" w:rsidR="000B39F7" w:rsidP="000B39F7" w:rsidRDefault="000B39F7" w14:paraId="1D3DDE45" w14:textId="06117F08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cs="Lucida Sans Unicode"/>
        <w:sz w:val="18"/>
        <w:szCs w:val="18"/>
      </w:rPr>
    </w:pPr>
    <w:r w:rsidRPr="00C36C67">
      <w:rPr>
        <w:rFonts w:ascii="Lucida Sans Unicode" w:hAnsi="Lucida Sans Unicode" w:cs="Lucida Sans Unicode"/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 wp14:anchorId="71C7D236" wp14:editId="68C571C8">
          <wp:simplePos x="0" y="0"/>
          <wp:positionH relativeFrom="margin">
            <wp:align>left</wp:align>
          </wp:positionH>
          <wp:positionV relativeFrom="paragraph">
            <wp:posOffset>8973</wp:posOffset>
          </wp:positionV>
          <wp:extent cx="1456690" cy="749935"/>
          <wp:effectExtent l="0" t="0" r="0" b="0"/>
          <wp:wrapSquare wrapText="bothSides"/>
          <wp:docPr id="1726577031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6C67">
      <w:rPr>
        <w:rFonts w:ascii="Lucida Sans Unicode" w:hAnsi="Lucida Sans Unicode" w:eastAsia="MS Mincho" w:cs="Lucida Sans Unicode"/>
        <w:sz w:val="18"/>
        <w:szCs w:val="18"/>
      </w:rPr>
      <w:t>Co</w:t>
    </w:r>
    <w:r w:rsidR="00155DCE">
      <w:rPr>
        <w:rFonts w:ascii="Lucida Sans Unicode" w:hAnsi="Lucida Sans Unicode" w:eastAsia="MS Mincho" w:cs="Lucida Sans Unicode"/>
        <w:sz w:val="18"/>
        <w:szCs w:val="18"/>
      </w:rPr>
      <w:t xml:space="preserve">misión de Informática y Uso de Tecnologías </w:t>
    </w:r>
  </w:p>
  <w:p w:rsidRPr="00C36C67" w:rsidR="000B39F7" w:rsidP="727C5A44" w:rsidRDefault="00155DCE" w14:paraId="6984D09C" w14:textId="577EB24E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eastAsia="MS Mincho" w:cs="Lucida Sans Unicode"/>
        <w:i w:val="1"/>
        <w:iCs w:val="1"/>
        <w:sz w:val="24"/>
        <w:szCs w:val="24"/>
      </w:rPr>
    </w:pPr>
    <w:r w:rsidRPr="727C5A44" w:rsidR="727C5A44">
      <w:rPr>
        <w:rFonts w:ascii="Lucida Sans Unicode" w:hAnsi="Lucida Sans Unicode" w:eastAsia="MS Mincho" w:cs="Lucida Sans Unicode"/>
        <w:sz w:val="24"/>
        <w:szCs w:val="24"/>
      </w:rPr>
      <w:t>Dirección de Informática</w:t>
    </w:r>
  </w:p>
  <w:p w:rsidR="727C5A44" w:rsidP="727C5A44" w:rsidRDefault="727C5A44" w14:paraId="231094A9" w14:textId="4A0D3063">
    <w:pPr>
      <w:pStyle w:val="SubtituloUTSI"/>
      <w:jc w:val="center"/>
      <w:rPr>
        <w:rFonts w:ascii="Lucida Sans Unicode" w:hAnsi="Lucida Sans Unicode" w:eastAsia="MS Mincho" w:cs="Lucida Sans Unicode"/>
        <w:b w:val="0"/>
        <w:bCs w:val="0"/>
        <w:color w:val="auto"/>
        <w:sz w:val="18"/>
        <w:szCs w:val="18"/>
      </w:rPr>
    </w:pPr>
  </w:p>
  <w:p w:rsidRPr="00664D97" w:rsidR="00CE6436" w:rsidP="005F2057" w:rsidRDefault="00CE6436" w14:paraId="0D4EBFE1" w14:textId="77777777">
    <w:pPr>
      <w:pStyle w:val="SubtituloUTSI"/>
      <w:jc w:val="center"/>
      <w:rPr>
        <w:rFonts w:ascii="Lucida Sans Unicode" w:hAnsi="Lucida Sans Unicode" w:cs="Lucida Sans Unicode"/>
        <w:b w:val="0"/>
        <w:bCs w:val="0"/>
        <w:color w:val="auto"/>
        <w:sz w:val="18"/>
        <w:szCs w:val="1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47E2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34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 w15:restartNumberingAfterBreak="0">
    <w:nsid w:val="334E6AF3"/>
    <w:multiLevelType w:val="hybridMultilevel"/>
    <w:tmpl w:val="E326D9C8"/>
    <w:lvl w:ilvl="0" w:tplc="6260520C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9F5321B"/>
    <w:multiLevelType w:val="hybridMultilevel"/>
    <w:tmpl w:val="CC0695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C45C3"/>
    <w:multiLevelType w:val="hybridMultilevel"/>
    <w:tmpl w:val="0996421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05851"/>
    <w:multiLevelType w:val="hybridMultilevel"/>
    <w:tmpl w:val="2706592C"/>
    <w:lvl w:ilvl="0" w:tplc="631470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C3741"/>
    <w:multiLevelType w:val="hybridMultilevel"/>
    <w:tmpl w:val="725EFF5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D3344"/>
    <w:multiLevelType w:val="hybridMultilevel"/>
    <w:tmpl w:val="E898AE9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11"/>
  </w:num>
  <w:num w:numId="2" w16cid:durableId="1358458879">
    <w:abstractNumId w:val="10"/>
  </w:num>
  <w:num w:numId="3" w16cid:durableId="1299804527">
    <w:abstractNumId w:val="4"/>
  </w:num>
  <w:num w:numId="4" w16cid:durableId="378165623">
    <w:abstractNumId w:val="8"/>
  </w:num>
  <w:num w:numId="5" w16cid:durableId="525101463">
    <w:abstractNumId w:val="6"/>
  </w:num>
  <w:num w:numId="6" w16cid:durableId="1987276530">
    <w:abstractNumId w:val="0"/>
  </w:num>
  <w:num w:numId="7" w16cid:durableId="1922445026">
    <w:abstractNumId w:val="5"/>
  </w:num>
  <w:num w:numId="8" w16cid:durableId="1528328354">
    <w:abstractNumId w:val="3"/>
  </w:num>
  <w:num w:numId="9" w16cid:durableId="1990591317">
    <w:abstractNumId w:val="9"/>
  </w:num>
  <w:num w:numId="10" w16cid:durableId="360208250">
    <w:abstractNumId w:val="1"/>
  </w:num>
  <w:num w:numId="11" w16cid:durableId="377123339">
    <w:abstractNumId w:val="7"/>
  </w:num>
  <w:num w:numId="12" w16cid:durableId="271860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44CC"/>
    <w:rsid w:val="00016A36"/>
    <w:rsid w:val="000204D0"/>
    <w:rsid w:val="00024AD3"/>
    <w:rsid w:val="0003594B"/>
    <w:rsid w:val="00037DB6"/>
    <w:rsid w:val="00054F6A"/>
    <w:rsid w:val="000578F5"/>
    <w:rsid w:val="00060B93"/>
    <w:rsid w:val="000648DB"/>
    <w:rsid w:val="00071A99"/>
    <w:rsid w:val="00073467"/>
    <w:rsid w:val="00075F57"/>
    <w:rsid w:val="0008440E"/>
    <w:rsid w:val="00084D1F"/>
    <w:rsid w:val="00090C92"/>
    <w:rsid w:val="00093422"/>
    <w:rsid w:val="000A0613"/>
    <w:rsid w:val="000A167B"/>
    <w:rsid w:val="000A699D"/>
    <w:rsid w:val="000B0BCA"/>
    <w:rsid w:val="000B153D"/>
    <w:rsid w:val="000B39F7"/>
    <w:rsid w:val="000C44F7"/>
    <w:rsid w:val="000C7242"/>
    <w:rsid w:val="000D27E4"/>
    <w:rsid w:val="000D2D39"/>
    <w:rsid w:val="000D3C6D"/>
    <w:rsid w:val="000E62E6"/>
    <w:rsid w:val="000F6D34"/>
    <w:rsid w:val="00102A2A"/>
    <w:rsid w:val="00105131"/>
    <w:rsid w:val="001110AD"/>
    <w:rsid w:val="00120844"/>
    <w:rsid w:val="00125AE5"/>
    <w:rsid w:val="00130EA8"/>
    <w:rsid w:val="00131331"/>
    <w:rsid w:val="001321DC"/>
    <w:rsid w:val="00137190"/>
    <w:rsid w:val="0014177A"/>
    <w:rsid w:val="00150BE4"/>
    <w:rsid w:val="00151EF3"/>
    <w:rsid w:val="00155DCE"/>
    <w:rsid w:val="00160D49"/>
    <w:rsid w:val="00162D1C"/>
    <w:rsid w:val="00190079"/>
    <w:rsid w:val="001A63B9"/>
    <w:rsid w:val="001A64ED"/>
    <w:rsid w:val="001C1C95"/>
    <w:rsid w:val="001C5B4B"/>
    <w:rsid w:val="001D00EB"/>
    <w:rsid w:val="001D0613"/>
    <w:rsid w:val="001D15E9"/>
    <w:rsid w:val="001D61CC"/>
    <w:rsid w:val="001D7335"/>
    <w:rsid w:val="001F2651"/>
    <w:rsid w:val="001F61E1"/>
    <w:rsid w:val="001F7F18"/>
    <w:rsid w:val="00220D49"/>
    <w:rsid w:val="002223AA"/>
    <w:rsid w:val="00226431"/>
    <w:rsid w:val="00233664"/>
    <w:rsid w:val="00234421"/>
    <w:rsid w:val="0023665D"/>
    <w:rsid w:val="00236931"/>
    <w:rsid w:val="00243255"/>
    <w:rsid w:val="0025071C"/>
    <w:rsid w:val="00261DDC"/>
    <w:rsid w:val="002662C0"/>
    <w:rsid w:val="00271213"/>
    <w:rsid w:val="0027150B"/>
    <w:rsid w:val="00275EC7"/>
    <w:rsid w:val="00281464"/>
    <w:rsid w:val="0028598B"/>
    <w:rsid w:val="002879E9"/>
    <w:rsid w:val="00290150"/>
    <w:rsid w:val="00290E5B"/>
    <w:rsid w:val="00294125"/>
    <w:rsid w:val="002968A0"/>
    <w:rsid w:val="002A78AF"/>
    <w:rsid w:val="002B1565"/>
    <w:rsid w:val="002C1A2D"/>
    <w:rsid w:val="002C2108"/>
    <w:rsid w:val="002C2363"/>
    <w:rsid w:val="002C63E4"/>
    <w:rsid w:val="002D05E4"/>
    <w:rsid w:val="002D5F9D"/>
    <w:rsid w:val="002E2875"/>
    <w:rsid w:val="002E6711"/>
    <w:rsid w:val="002F4889"/>
    <w:rsid w:val="002F67CE"/>
    <w:rsid w:val="002F7D27"/>
    <w:rsid w:val="00302FA0"/>
    <w:rsid w:val="00307A9B"/>
    <w:rsid w:val="00315B1B"/>
    <w:rsid w:val="00320FB1"/>
    <w:rsid w:val="003265C3"/>
    <w:rsid w:val="00327612"/>
    <w:rsid w:val="00331CC3"/>
    <w:rsid w:val="00333EF7"/>
    <w:rsid w:val="00336828"/>
    <w:rsid w:val="0034551D"/>
    <w:rsid w:val="00347554"/>
    <w:rsid w:val="003534C9"/>
    <w:rsid w:val="003544E2"/>
    <w:rsid w:val="0035601B"/>
    <w:rsid w:val="003560F9"/>
    <w:rsid w:val="00363B6D"/>
    <w:rsid w:val="00370B99"/>
    <w:rsid w:val="0037107D"/>
    <w:rsid w:val="00371F33"/>
    <w:rsid w:val="00373164"/>
    <w:rsid w:val="00380354"/>
    <w:rsid w:val="00383E2B"/>
    <w:rsid w:val="00391950"/>
    <w:rsid w:val="00395AF1"/>
    <w:rsid w:val="003A03CE"/>
    <w:rsid w:val="003A06CE"/>
    <w:rsid w:val="003A0C03"/>
    <w:rsid w:val="003A0FC2"/>
    <w:rsid w:val="003A17A5"/>
    <w:rsid w:val="003A2019"/>
    <w:rsid w:val="003A2159"/>
    <w:rsid w:val="003C25CE"/>
    <w:rsid w:val="003C6F3D"/>
    <w:rsid w:val="003D2B57"/>
    <w:rsid w:val="003D5568"/>
    <w:rsid w:val="003D5889"/>
    <w:rsid w:val="003F199C"/>
    <w:rsid w:val="003F221E"/>
    <w:rsid w:val="003F44D9"/>
    <w:rsid w:val="003F6355"/>
    <w:rsid w:val="003F700A"/>
    <w:rsid w:val="00401CAB"/>
    <w:rsid w:val="004069DF"/>
    <w:rsid w:val="00414FC8"/>
    <w:rsid w:val="0041510F"/>
    <w:rsid w:val="0042515E"/>
    <w:rsid w:val="00426908"/>
    <w:rsid w:val="00426FAC"/>
    <w:rsid w:val="004315EB"/>
    <w:rsid w:val="004420FB"/>
    <w:rsid w:val="00450BDB"/>
    <w:rsid w:val="004555C4"/>
    <w:rsid w:val="00457923"/>
    <w:rsid w:val="004600E9"/>
    <w:rsid w:val="004766BC"/>
    <w:rsid w:val="0048686C"/>
    <w:rsid w:val="00491CC9"/>
    <w:rsid w:val="00497401"/>
    <w:rsid w:val="00497A41"/>
    <w:rsid w:val="004A2166"/>
    <w:rsid w:val="004C4A38"/>
    <w:rsid w:val="004D043D"/>
    <w:rsid w:val="004D08CB"/>
    <w:rsid w:val="004D16BE"/>
    <w:rsid w:val="004E24D8"/>
    <w:rsid w:val="004E4FF6"/>
    <w:rsid w:val="00504122"/>
    <w:rsid w:val="005042E2"/>
    <w:rsid w:val="00514A67"/>
    <w:rsid w:val="00520CE5"/>
    <w:rsid w:val="00533E9C"/>
    <w:rsid w:val="005449D4"/>
    <w:rsid w:val="005457E9"/>
    <w:rsid w:val="0057617F"/>
    <w:rsid w:val="00577B17"/>
    <w:rsid w:val="00584602"/>
    <w:rsid w:val="005875D5"/>
    <w:rsid w:val="00587E2D"/>
    <w:rsid w:val="00596FAD"/>
    <w:rsid w:val="005B56CB"/>
    <w:rsid w:val="005C4EF8"/>
    <w:rsid w:val="005C58E4"/>
    <w:rsid w:val="005C5A09"/>
    <w:rsid w:val="005C620D"/>
    <w:rsid w:val="005E14B0"/>
    <w:rsid w:val="005E2E74"/>
    <w:rsid w:val="005E498D"/>
    <w:rsid w:val="005F10F9"/>
    <w:rsid w:val="005F2057"/>
    <w:rsid w:val="00605103"/>
    <w:rsid w:val="0060530F"/>
    <w:rsid w:val="00611DAB"/>
    <w:rsid w:val="00631B27"/>
    <w:rsid w:val="00635E73"/>
    <w:rsid w:val="00645BF1"/>
    <w:rsid w:val="006466D8"/>
    <w:rsid w:val="0064696A"/>
    <w:rsid w:val="00646A47"/>
    <w:rsid w:val="0065068E"/>
    <w:rsid w:val="00653983"/>
    <w:rsid w:val="00656F21"/>
    <w:rsid w:val="00661B3B"/>
    <w:rsid w:val="006628E6"/>
    <w:rsid w:val="00664D97"/>
    <w:rsid w:val="00682AAC"/>
    <w:rsid w:val="00690EAF"/>
    <w:rsid w:val="006971FB"/>
    <w:rsid w:val="00697222"/>
    <w:rsid w:val="006A2894"/>
    <w:rsid w:val="006A6208"/>
    <w:rsid w:val="006A6357"/>
    <w:rsid w:val="006B529D"/>
    <w:rsid w:val="006D0EE0"/>
    <w:rsid w:val="006D4AEF"/>
    <w:rsid w:val="006D654F"/>
    <w:rsid w:val="006E367B"/>
    <w:rsid w:val="006E748A"/>
    <w:rsid w:val="006E7B68"/>
    <w:rsid w:val="006F2373"/>
    <w:rsid w:val="006F6D84"/>
    <w:rsid w:val="007035EC"/>
    <w:rsid w:val="00705C1C"/>
    <w:rsid w:val="00710762"/>
    <w:rsid w:val="007124E3"/>
    <w:rsid w:val="0071601C"/>
    <w:rsid w:val="0072278C"/>
    <w:rsid w:val="00727C6B"/>
    <w:rsid w:val="00731C6F"/>
    <w:rsid w:val="007334E0"/>
    <w:rsid w:val="00734D18"/>
    <w:rsid w:val="00736A11"/>
    <w:rsid w:val="00740BAF"/>
    <w:rsid w:val="00742DA4"/>
    <w:rsid w:val="00756758"/>
    <w:rsid w:val="00760249"/>
    <w:rsid w:val="00760D9A"/>
    <w:rsid w:val="00780FD6"/>
    <w:rsid w:val="00781E64"/>
    <w:rsid w:val="00792869"/>
    <w:rsid w:val="007A524C"/>
    <w:rsid w:val="007A5EB3"/>
    <w:rsid w:val="007A668A"/>
    <w:rsid w:val="007C1275"/>
    <w:rsid w:val="007C39FA"/>
    <w:rsid w:val="007C4EAC"/>
    <w:rsid w:val="007C6D50"/>
    <w:rsid w:val="007D70BE"/>
    <w:rsid w:val="007E4715"/>
    <w:rsid w:val="007E4799"/>
    <w:rsid w:val="007F308F"/>
    <w:rsid w:val="007F4803"/>
    <w:rsid w:val="007F6507"/>
    <w:rsid w:val="00801BD5"/>
    <w:rsid w:val="0080319F"/>
    <w:rsid w:val="00820E08"/>
    <w:rsid w:val="00822F30"/>
    <w:rsid w:val="0083301D"/>
    <w:rsid w:val="0086787E"/>
    <w:rsid w:val="00882364"/>
    <w:rsid w:val="00885D22"/>
    <w:rsid w:val="00893086"/>
    <w:rsid w:val="00894540"/>
    <w:rsid w:val="008A0DE5"/>
    <w:rsid w:val="008A60DE"/>
    <w:rsid w:val="008A7C4B"/>
    <w:rsid w:val="008B51C6"/>
    <w:rsid w:val="008B5B48"/>
    <w:rsid w:val="008C528F"/>
    <w:rsid w:val="008C6146"/>
    <w:rsid w:val="008C7CBB"/>
    <w:rsid w:val="008D04E0"/>
    <w:rsid w:val="008E07E9"/>
    <w:rsid w:val="008F11C4"/>
    <w:rsid w:val="008F283D"/>
    <w:rsid w:val="008F5E5B"/>
    <w:rsid w:val="00926528"/>
    <w:rsid w:val="00927EE5"/>
    <w:rsid w:val="00934495"/>
    <w:rsid w:val="00935B8C"/>
    <w:rsid w:val="009377CD"/>
    <w:rsid w:val="009464E6"/>
    <w:rsid w:val="00950FB2"/>
    <w:rsid w:val="00951B95"/>
    <w:rsid w:val="00961DC1"/>
    <w:rsid w:val="0098109D"/>
    <w:rsid w:val="009817E1"/>
    <w:rsid w:val="0098568B"/>
    <w:rsid w:val="00991ECE"/>
    <w:rsid w:val="009A760C"/>
    <w:rsid w:val="009C58D8"/>
    <w:rsid w:val="009D16F6"/>
    <w:rsid w:val="009D3DD1"/>
    <w:rsid w:val="009E2BBF"/>
    <w:rsid w:val="009F34F7"/>
    <w:rsid w:val="009F385D"/>
    <w:rsid w:val="009F493C"/>
    <w:rsid w:val="00A00C6F"/>
    <w:rsid w:val="00A01794"/>
    <w:rsid w:val="00A027E5"/>
    <w:rsid w:val="00A028B5"/>
    <w:rsid w:val="00A10102"/>
    <w:rsid w:val="00A217C0"/>
    <w:rsid w:val="00A22AFD"/>
    <w:rsid w:val="00A24FA0"/>
    <w:rsid w:val="00A255CE"/>
    <w:rsid w:val="00A314BE"/>
    <w:rsid w:val="00A44AFB"/>
    <w:rsid w:val="00A61B43"/>
    <w:rsid w:val="00A65553"/>
    <w:rsid w:val="00A66127"/>
    <w:rsid w:val="00A712AA"/>
    <w:rsid w:val="00A7559D"/>
    <w:rsid w:val="00A777D1"/>
    <w:rsid w:val="00A838AE"/>
    <w:rsid w:val="00A9079D"/>
    <w:rsid w:val="00A96639"/>
    <w:rsid w:val="00A96AB8"/>
    <w:rsid w:val="00AA10D4"/>
    <w:rsid w:val="00AA5F01"/>
    <w:rsid w:val="00AB5D7F"/>
    <w:rsid w:val="00AC052E"/>
    <w:rsid w:val="00AD14A5"/>
    <w:rsid w:val="00AE2D92"/>
    <w:rsid w:val="00AE6545"/>
    <w:rsid w:val="00B00D69"/>
    <w:rsid w:val="00B110FB"/>
    <w:rsid w:val="00B152CE"/>
    <w:rsid w:val="00B210E6"/>
    <w:rsid w:val="00B222FE"/>
    <w:rsid w:val="00B23BBF"/>
    <w:rsid w:val="00B32BAE"/>
    <w:rsid w:val="00B43AD2"/>
    <w:rsid w:val="00B43E68"/>
    <w:rsid w:val="00B4798E"/>
    <w:rsid w:val="00B50693"/>
    <w:rsid w:val="00B51C3B"/>
    <w:rsid w:val="00B52BF9"/>
    <w:rsid w:val="00B530DE"/>
    <w:rsid w:val="00B6146E"/>
    <w:rsid w:val="00B701AF"/>
    <w:rsid w:val="00B82DAE"/>
    <w:rsid w:val="00B835EC"/>
    <w:rsid w:val="00B9260A"/>
    <w:rsid w:val="00B94EB3"/>
    <w:rsid w:val="00BA4672"/>
    <w:rsid w:val="00BC2AB2"/>
    <w:rsid w:val="00BC4260"/>
    <w:rsid w:val="00BD2A3E"/>
    <w:rsid w:val="00BE0891"/>
    <w:rsid w:val="00BE2708"/>
    <w:rsid w:val="00BF062F"/>
    <w:rsid w:val="00BF0EF7"/>
    <w:rsid w:val="00BF1D03"/>
    <w:rsid w:val="00C016B9"/>
    <w:rsid w:val="00C025DC"/>
    <w:rsid w:val="00C10462"/>
    <w:rsid w:val="00C17E3A"/>
    <w:rsid w:val="00C219C5"/>
    <w:rsid w:val="00C2677B"/>
    <w:rsid w:val="00C328BE"/>
    <w:rsid w:val="00C33856"/>
    <w:rsid w:val="00C35653"/>
    <w:rsid w:val="00C36C67"/>
    <w:rsid w:val="00C6435D"/>
    <w:rsid w:val="00C64DA6"/>
    <w:rsid w:val="00C76029"/>
    <w:rsid w:val="00C77AB2"/>
    <w:rsid w:val="00C83FBC"/>
    <w:rsid w:val="00CA21E3"/>
    <w:rsid w:val="00CB4ED4"/>
    <w:rsid w:val="00CB6B1A"/>
    <w:rsid w:val="00CC7060"/>
    <w:rsid w:val="00CC7988"/>
    <w:rsid w:val="00CD3A9E"/>
    <w:rsid w:val="00CE294E"/>
    <w:rsid w:val="00CE6436"/>
    <w:rsid w:val="00CF73BB"/>
    <w:rsid w:val="00D01B4B"/>
    <w:rsid w:val="00D0369B"/>
    <w:rsid w:val="00D040D2"/>
    <w:rsid w:val="00D0440D"/>
    <w:rsid w:val="00D04F31"/>
    <w:rsid w:val="00D060C7"/>
    <w:rsid w:val="00D16371"/>
    <w:rsid w:val="00D226A6"/>
    <w:rsid w:val="00D238A3"/>
    <w:rsid w:val="00D30BB7"/>
    <w:rsid w:val="00D32261"/>
    <w:rsid w:val="00D33C61"/>
    <w:rsid w:val="00D34364"/>
    <w:rsid w:val="00D463D4"/>
    <w:rsid w:val="00D46F2C"/>
    <w:rsid w:val="00D61504"/>
    <w:rsid w:val="00D70F5E"/>
    <w:rsid w:val="00D73AE6"/>
    <w:rsid w:val="00D77651"/>
    <w:rsid w:val="00D82EB4"/>
    <w:rsid w:val="00D83E4C"/>
    <w:rsid w:val="00D91BA1"/>
    <w:rsid w:val="00D94843"/>
    <w:rsid w:val="00DA2DDE"/>
    <w:rsid w:val="00DA3D6D"/>
    <w:rsid w:val="00DA6364"/>
    <w:rsid w:val="00DA7BB7"/>
    <w:rsid w:val="00DC5445"/>
    <w:rsid w:val="00DD37C5"/>
    <w:rsid w:val="00DD429E"/>
    <w:rsid w:val="00DD4A16"/>
    <w:rsid w:val="00DD5D9E"/>
    <w:rsid w:val="00DD7674"/>
    <w:rsid w:val="00DF0E1C"/>
    <w:rsid w:val="00DF2885"/>
    <w:rsid w:val="00DF3B66"/>
    <w:rsid w:val="00DF7174"/>
    <w:rsid w:val="00DF7F6F"/>
    <w:rsid w:val="00E01B46"/>
    <w:rsid w:val="00E05D62"/>
    <w:rsid w:val="00E06F2A"/>
    <w:rsid w:val="00E1100C"/>
    <w:rsid w:val="00E272E8"/>
    <w:rsid w:val="00E34AAE"/>
    <w:rsid w:val="00E35AFB"/>
    <w:rsid w:val="00E41E3D"/>
    <w:rsid w:val="00E422EA"/>
    <w:rsid w:val="00E5017F"/>
    <w:rsid w:val="00E52E9D"/>
    <w:rsid w:val="00E60BBC"/>
    <w:rsid w:val="00E656F8"/>
    <w:rsid w:val="00E7005F"/>
    <w:rsid w:val="00E75C11"/>
    <w:rsid w:val="00E77AA8"/>
    <w:rsid w:val="00E91422"/>
    <w:rsid w:val="00EA00F0"/>
    <w:rsid w:val="00EA100D"/>
    <w:rsid w:val="00EA52B3"/>
    <w:rsid w:val="00EA657E"/>
    <w:rsid w:val="00EB5E49"/>
    <w:rsid w:val="00EB6F06"/>
    <w:rsid w:val="00EB7674"/>
    <w:rsid w:val="00EC067E"/>
    <w:rsid w:val="00EC0E3B"/>
    <w:rsid w:val="00EC4136"/>
    <w:rsid w:val="00EC470C"/>
    <w:rsid w:val="00ED1D2E"/>
    <w:rsid w:val="00ED30D6"/>
    <w:rsid w:val="00ED4AF7"/>
    <w:rsid w:val="00EE43F0"/>
    <w:rsid w:val="00EE7022"/>
    <w:rsid w:val="00EF5977"/>
    <w:rsid w:val="00F0268E"/>
    <w:rsid w:val="00F0294C"/>
    <w:rsid w:val="00F029AF"/>
    <w:rsid w:val="00F06F9E"/>
    <w:rsid w:val="00F114E2"/>
    <w:rsid w:val="00F1307F"/>
    <w:rsid w:val="00F17D69"/>
    <w:rsid w:val="00F33A51"/>
    <w:rsid w:val="00F34756"/>
    <w:rsid w:val="00F40A9F"/>
    <w:rsid w:val="00F43C0E"/>
    <w:rsid w:val="00F5027C"/>
    <w:rsid w:val="00F5262B"/>
    <w:rsid w:val="00F62B70"/>
    <w:rsid w:val="00F66785"/>
    <w:rsid w:val="00F75BE6"/>
    <w:rsid w:val="00F76F20"/>
    <w:rsid w:val="00F8163F"/>
    <w:rsid w:val="00F84517"/>
    <w:rsid w:val="00F92A41"/>
    <w:rsid w:val="00F92BC8"/>
    <w:rsid w:val="00F93DD9"/>
    <w:rsid w:val="00FA2EB7"/>
    <w:rsid w:val="00FB7690"/>
    <w:rsid w:val="00FC3517"/>
    <w:rsid w:val="00FC3FDB"/>
    <w:rsid w:val="00FC58E0"/>
    <w:rsid w:val="00FC67CE"/>
    <w:rsid w:val="00FD428A"/>
    <w:rsid w:val="00FD4A13"/>
    <w:rsid w:val="00FD53DF"/>
    <w:rsid w:val="00FE3BB7"/>
    <w:rsid w:val="00FE4543"/>
    <w:rsid w:val="00FE4E1B"/>
    <w:rsid w:val="00FE6A6C"/>
    <w:rsid w:val="00FF506A"/>
    <w:rsid w:val="00FF508D"/>
    <w:rsid w:val="00FF7CA0"/>
    <w:rsid w:val="0A54990B"/>
    <w:rsid w:val="119FD5C5"/>
    <w:rsid w:val="12153357"/>
    <w:rsid w:val="1498B04E"/>
    <w:rsid w:val="1525DDEF"/>
    <w:rsid w:val="276A0C94"/>
    <w:rsid w:val="285B5C95"/>
    <w:rsid w:val="2AC91689"/>
    <w:rsid w:val="2BB0454E"/>
    <w:rsid w:val="2F87C4AB"/>
    <w:rsid w:val="30B7E780"/>
    <w:rsid w:val="33D4400A"/>
    <w:rsid w:val="3895CDEB"/>
    <w:rsid w:val="3C1783E6"/>
    <w:rsid w:val="3C8A8D33"/>
    <w:rsid w:val="3D2BEE6B"/>
    <w:rsid w:val="3D723A0F"/>
    <w:rsid w:val="3EB83A7E"/>
    <w:rsid w:val="4178466D"/>
    <w:rsid w:val="4366FDA7"/>
    <w:rsid w:val="46DF9BA4"/>
    <w:rsid w:val="492ADB04"/>
    <w:rsid w:val="52D95483"/>
    <w:rsid w:val="56F325AA"/>
    <w:rsid w:val="5A4D1D84"/>
    <w:rsid w:val="5A5EBD08"/>
    <w:rsid w:val="601B03D9"/>
    <w:rsid w:val="60882723"/>
    <w:rsid w:val="633D4426"/>
    <w:rsid w:val="695DCA73"/>
    <w:rsid w:val="6AAE2C8A"/>
    <w:rsid w:val="70B22C14"/>
    <w:rsid w:val="727C5A44"/>
    <w:rsid w:val="7BC755E0"/>
    <w:rsid w:val="7DE21405"/>
    <w:rsid w:val="7F0CD625"/>
    <w:rsid w:val="7FB1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C8C3E0C3-9B1A-4A2A-9A71-38F9E723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contentpasted0" w:customStyle="1">
    <w:name w:val="contentpasted0"/>
    <w:basedOn w:val="Fuentedeprrafopredeter"/>
    <w:rsid w:val="00D04F31"/>
  </w:style>
  <w:style w:type="paragraph" w:styleId="SubtituloUTSI" w:customStyle="1">
    <w:name w:val="Subtitulo_UTSI"/>
    <w:basedOn w:val="Normal"/>
    <w:qFormat/>
    <w:rsid w:val="00220D49"/>
    <w:pPr>
      <w:spacing w:before="120" w:after="120" w:line="240" w:lineRule="auto"/>
      <w:jc w:val="both"/>
    </w:pPr>
    <w:rPr>
      <w:rFonts w:ascii="Arial" w:hAnsi="Arial"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styleId="Revisin">
    <w:name w:val="Revision"/>
    <w:hidden/>
    <w:uiPriority w:val="99"/>
    <w:semiHidden/>
    <w:rsid w:val="00491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1bfdad-79c0-4d22-8046-3544c75e2697">
      <UserInfo>
        <DisplayName>Zoad Jeanine Garcia Gonzalez</DisplayName>
        <AccountId>26</AccountId>
        <AccountType/>
      </UserInfo>
      <UserInfo>
        <DisplayName>Daniel Alberto Barbosa Casillas</DisplayName>
        <AccountId>25</AccountId>
        <AccountType/>
      </UserInfo>
      <UserInfo>
        <DisplayName>Valeria López Trujillo</DisplayName>
        <AccountId>36</AccountId>
        <AccountType/>
      </UserInfo>
    </SharedWithUsers>
    <lcf76f155ced4ddcb4097134ff3c332f xmlns="f074743d-d67d-4d65-8b45-e4b374ec68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43D24-617D-4DF7-A727-AB94A9742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E1D07-0CE0-444A-9B56-F4C6228445BB}">
  <ds:schemaRefs>
    <ds:schemaRef ds:uri="http://schemas.microsoft.com/office/2006/metadata/properties"/>
    <ds:schemaRef ds:uri="http://schemas.microsoft.com/office/infopath/2007/PartnerControls"/>
    <ds:schemaRef ds:uri="921bfdad-79c0-4d22-8046-3544c75e2697"/>
    <ds:schemaRef ds:uri="f074743d-d67d-4d65-8b45-e4b374ec68a9"/>
  </ds:schemaRefs>
</ds:datastoreItem>
</file>

<file path=customXml/itemProps3.xml><?xml version="1.0" encoding="utf-8"?>
<ds:datastoreItem xmlns:ds="http://schemas.openxmlformats.org/officeDocument/2006/customXml" ds:itemID="{BA4FEEFA-6605-455A-9EA8-2110C623A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 Alfonso Campos</dc:creator>
  <keywords/>
  <lastModifiedBy>Héctor Gallego Avila</lastModifiedBy>
  <revision>246</revision>
  <lastPrinted>2021-09-22T18:07:00.0000000Z</lastPrinted>
  <dcterms:created xsi:type="dcterms:W3CDTF">2023-02-14T21:08:00.0000000Z</dcterms:created>
  <dcterms:modified xsi:type="dcterms:W3CDTF">2024-10-25T19:54:08.2282901Z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