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577B17" w:rsidRPr="00577B17" w:rsidRDefault="00175171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Segunda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9D15E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15EB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F15B87" w:rsidRPr="00F15B8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</w:t>
      </w:r>
      <w:r w:rsidR="009D15EB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66010D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15B8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12</w:t>
      </w:r>
      <w:r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E626EF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enero </w:t>
      </w:r>
      <w:r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15EB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4651E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C6EB2" w:rsidRPr="004651E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651EC" w:rsidRPr="004651E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  <w:r w:rsidR="0066010D" w:rsidRPr="004651E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4651EC" w:rsidRPr="004651E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267EF8" w:rsidRPr="004651E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4651EC" w:rsidRDefault="004E4FF6" w:rsidP="004651EC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4651EC" w:rsidRPr="0066010D" w:rsidRDefault="004651EC" w:rsidP="004651EC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:rsidR="004651EC" w:rsidRPr="004651EC" w:rsidRDefault="00272DB0" w:rsidP="004651EC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4651EC">
        <w:rPr>
          <w:rFonts w:ascii="Trebuchet MS" w:hAnsi="Trebuchet MS"/>
          <w:sz w:val="24"/>
          <w:szCs w:val="24"/>
        </w:rPr>
        <w:t>Análisis, discusión y, en su caso, aprobación del proyecto de resolución del procedimient</w:t>
      </w:r>
      <w:r w:rsidR="00175171" w:rsidRPr="004651EC">
        <w:rPr>
          <w:rFonts w:ascii="Trebuchet MS" w:hAnsi="Trebuchet MS"/>
          <w:sz w:val="24"/>
          <w:szCs w:val="24"/>
        </w:rPr>
        <w:t xml:space="preserve">o sancionador ordinario </w:t>
      </w:r>
      <w:r w:rsidRPr="004651EC">
        <w:rPr>
          <w:rFonts w:ascii="Trebuchet MS" w:hAnsi="Trebuchet MS"/>
          <w:sz w:val="24"/>
          <w:szCs w:val="24"/>
        </w:rPr>
        <w:t>identificado con el nú</w:t>
      </w:r>
      <w:r w:rsidR="00175171" w:rsidRPr="004651EC">
        <w:rPr>
          <w:rFonts w:ascii="Trebuchet MS" w:hAnsi="Trebuchet MS"/>
          <w:sz w:val="24"/>
          <w:szCs w:val="24"/>
        </w:rPr>
        <w:t>mero de expediente PSO-QUEJA-039</w:t>
      </w:r>
      <w:r w:rsidRPr="004651EC">
        <w:rPr>
          <w:rFonts w:ascii="Trebuchet MS" w:hAnsi="Trebuchet MS"/>
          <w:sz w:val="24"/>
          <w:szCs w:val="24"/>
        </w:rPr>
        <w:t>/202</w:t>
      </w:r>
      <w:r w:rsidR="00175171" w:rsidRPr="004651EC">
        <w:rPr>
          <w:rFonts w:ascii="Trebuchet MS" w:hAnsi="Trebuchet MS"/>
          <w:sz w:val="24"/>
          <w:szCs w:val="24"/>
        </w:rPr>
        <w:t>0</w:t>
      </w:r>
      <w:r w:rsidRPr="004651EC">
        <w:rPr>
          <w:rFonts w:ascii="Trebuchet MS" w:hAnsi="Trebuchet MS"/>
          <w:sz w:val="24"/>
          <w:szCs w:val="24"/>
        </w:rPr>
        <w:t>.</w:t>
      </w:r>
    </w:p>
    <w:p w:rsidR="004651EC" w:rsidRPr="004651EC" w:rsidRDefault="004651EC" w:rsidP="004651EC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:rsidR="004651EC" w:rsidRPr="004651EC" w:rsidRDefault="004651EC" w:rsidP="004651EC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4651EC">
        <w:rPr>
          <w:rFonts w:ascii="Trebuchet MS" w:eastAsia="Calibri" w:hAnsi="Trebuchet MS"/>
          <w:sz w:val="24"/>
          <w:szCs w:val="24"/>
        </w:rPr>
        <w:t>Asuntos generales</w:t>
      </w:r>
      <w:r>
        <w:rPr>
          <w:rFonts w:ascii="Trebuchet MS" w:eastAsia="Calibri" w:hAnsi="Trebuchet MS"/>
          <w:sz w:val="24"/>
          <w:szCs w:val="24"/>
        </w:rPr>
        <w:t>.</w:t>
      </w:r>
    </w:p>
    <w:p w:rsidR="00D65D27" w:rsidRPr="0066010D" w:rsidRDefault="00D65D27" w:rsidP="00D65D27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sectPr w:rsidR="00D65D27" w:rsidRPr="0066010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E3" w:rsidRDefault="00BE0CE3" w:rsidP="00EA657E">
      <w:pPr>
        <w:spacing w:after="0" w:line="240" w:lineRule="auto"/>
      </w:pPr>
      <w:r>
        <w:separator/>
      </w:r>
    </w:p>
  </w:endnote>
  <w:endnote w:type="continuationSeparator" w:id="0">
    <w:p w:rsidR="00BE0CE3" w:rsidRDefault="00BE0CE3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BE0CE3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E3" w:rsidRDefault="00BE0CE3" w:rsidP="00EA657E">
      <w:pPr>
        <w:spacing w:after="0" w:line="240" w:lineRule="auto"/>
      </w:pPr>
      <w:r>
        <w:separator/>
      </w:r>
    </w:p>
  </w:footnote>
  <w:footnote w:type="continuationSeparator" w:id="0">
    <w:p w:rsidR="00BE0CE3" w:rsidRDefault="00BE0CE3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F6B58"/>
    <w:multiLevelType w:val="hybridMultilevel"/>
    <w:tmpl w:val="A82AF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6406A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648DB"/>
    <w:rsid w:val="00075F57"/>
    <w:rsid w:val="000B0BCA"/>
    <w:rsid w:val="00120844"/>
    <w:rsid w:val="0016297C"/>
    <w:rsid w:val="00175171"/>
    <w:rsid w:val="00267EF8"/>
    <w:rsid w:val="00272DB0"/>
    <w:rsid w:val="00290150"/>
    <w:rsid w:val="002C1A2D"/>
    <w:rsid w:val="003445AF"/>
    <w:rsid w:val="00347554"/>
    <w:rsid w:val="00351626"/>
    <w:rsid w:val="0039782F"/>
    <w:rsid w:val="003E3CB6"/>
    <w:rsid w:val="0045547C"/>
    <w:rsid w:val="004651EC"/>
    <w:rsid w:val="004766BC"/>
    <w:rsid w:val="00496FF8"/>
    <w:rsid w:val="004D3226"/>
    <w:rsid w:val="004E4FF6"/>
    <w:rsid w:val="00577B17"/>
    <w:rsid w:val="00587E2D"/>
    <w:rsid w:val="00646A47"/>
    <w:rsid w:val="0066010D"/>
    <w:rsid w:val="006A6208"/>
    <w:rsid w:val="006B543B"/>
    <w:rsid w:val="006D4AEF"/>
    <w:rsid w:val="006E385E"/>
    <w:rsid w:val="00730CA9"/>
    <w:rsid w:val="00732E23"/>
    <w:rsid w:val="00797018"/>
    <w:rsid w:val="007E4715"/>
    <w:rsid w:val="008C6EB2"/>
    <w:rsid w:val="008C7CBB"/>
    <w:rsid w:val="008F11C4"/>
    <w:rsid w:val="009464E6"/>
    <w:rsid w:val="009D15EB"/>
    <w:rsid w:val="009D3DD1"/>
    <w:rsid w:val="009E2BBF"/>
    <w:rsid w:val="009F34F7"/>
    <w:rsid w:val="00A22AFD"/>
    <w:rsid w:val="00A57F6D"/>
    <w:rsid w:val="00A66127"/>
    <w:rsid w:val="00A82D10"/>
    <w:rsid w:val="00AC052E"/>
    <w:rsid w:val="00AD7D9E"/>
    <w:rsid w:val="00B52BF9"/>
    <w:rsid w:val="00B701AF"/>
    <w:rsid w:val="00BE0CE3"/>
    <w:rsid w:val="00C016B9"/>
    <w:rsid w:val="00C025DC"/>
    <w:rsid w:val="00C17E3A"/>
    <w:rsid w:val="00CA21E3"/>
    <w:rsid w:val="00CB6B1A"/>
    <w:rsid w:val="00CC7988"/>
    <w:rsid w:val="00CF6F2A"/>
    <w:rsid w:val="00D11717"/>
    <w:rsid w:val="00D16371"/>
    <w:rsid w:val="00D65D27"/>
    <w:rsid w:val="00D70F5E"/>
    <w:rsid w:val="00DF7174"/>
    <w:rsid w:val="00E17374"/>
    <w:rsid w:val="00E42DB3"/>
    <w:rsid w:val="00E626EF"/>
    <w:rsid w:val="00E74313"/>
    <w:rsid w:val="00EA657E"/>
    <w:rsid w:val="00F029AF"/>
    <w:rsid w:val="00F15B87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35</cp:revision>
  <cp:lastPrinted>2021-01-12T04:22:00Z</cp:lastPrinted>
  <dcterms:created xsi:type="dcterms:W3CDTF">2018-12-06T21:51:00Z</dcterms:created>
  <dcterms:modified xsi:type="dcterms:W3CDTF">2021-01-12T04:22:00Z</dcterms:modified>
</cp:coreProperties>
</file>