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01EB966" w14:textId="3B5E2C19" w:rsidR="00577B17" w:rsidRPr="00577B17" w:rsidRDefault="00BD6C5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A7410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466720C9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E20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C7CB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E20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3152ACE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E20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E20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3DEBC131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>Lugar: Salón del Pleno del Consejo General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  <w:bookmarkStart w:id="0" w:name="_GoBack"/>
      <w:bookmarkEnd w:id="0"/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577B17" w:rsidRDefault="004E4FF6" w:rsidP="00BD6C5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577B17" w:rsidRDefault="004E4FF6" w:rsidP="00BD6C56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</w:p>
    <w:p w14:paraId="4BBEE2B8" w14:textId="54ADC002" w:rsidR="006E206A" w:rsidRDefault="006E206A" w:rsidP="00BD6C56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Informe de solicitudes de mecanismos d</w:t>
      </w:r>
      <w:r w:rsidR="000F31D4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 participación ciudadana. </w:t>
      </w:r>
    </w:p>
    <w:p w14:paraId="750C8269" w14:textId="77777777" w:rsidR="006E206A" w:rsidRPr="006E206A" w:rsidRDefault="006E206A" w:rsidP="006E206A">
      <w:pPr>
        <w:pStyle w:val="Prrafodelista"/>
        <w:rPr>
          <w:rFonts w:ascii="Trebuchet MS" w:hAnsi="Trebuchet MS"/>
          <w:sz w:val="24"/>
          <w:szCs w:val="24"/>
        </w:rPr>
      </w:pPr>
    </w:p>
    <w:p w14:paraId="299C504B" w14:textId="507FA070" w:rsidR="00BD6C56" w:rsidRPr="00BD6C56" w:rsidRDefault="006E206A" w:rsidP="00BD6C56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BD6C56" w:rsidRPr="00BD6C56">
        <w:rPr>
          <w:rFonts w:ascii="Trebuchet MS" w:hAnsi="Trebuchet MS"/>
          <w:sz w:val="24"/>
          <w:szCs w:val="24"/>
        </w:rPr>
        <w:t xml:space="preserve">nforme </w:t>
      </w:r>
      <w:r>
        <w:rPr>
          <w:rFonts w:ascii="Trebuchet MS" w:hAnsi="Trebuchet MS"/>
          <w:sz w:val="24"/>
          <w:szCs w:val="24"/>
        </w:rPr>
        <w:t xml:space="preserve">del avance de la agenda por el titular de </w:t>
      </w:r>
      <w:r w:rsidR="00BD6C56">
        <w:rPr>
          <w:rFonts w:ascii="Trebuchet MS" w:hAnsi="Trebuchet MS"/>
          <w:sz w:val="24"/>
          <w:szCs w:val="24"/>
        </w:rPr>
        <w:t>Participación Ciudadana</w:t>
      </w:r>
      <w:r w:rsidR="00BD6C56" w:rsidRPr="00BD6C56">
        <w:rPr>
          <w:rFonts w:ascii="Trebuchet MS" w:hAnsi="Trebuchet MS"/>
          <w:sz w:val="24"/>
          <w:szCs w:val="24"/>
        </w:rPr>
        <w:t>.</w:t>
      </w:r>
    </w:p>
    <w:p w14:paraId="4CCF9677" w14:textId="77777777" w:rsidR="004E4FF6" w:rsidRPr="00577B17" w:rsidRDefault="004E4FF6" w:rsidP="00BD6C5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4E4FF6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F31D4"/>
    <w:rsid w:val="00120844"/>
    <w:rsid w:val="002856AE"/>
    <w:rsid w:val="00290150"/>
    <w:rsid w:val="002B0359"/>
    <w:rsid w:val="002C1A2D"/>
    <w:rsid w:val="00347554"/>
    <w:rsid w:val="004766BC"/>
    <w:rsid w:val="004E4FF6"/>
    <w:rsid w:val="00577B17"/>
    <w:rsid w:val="00646A47"/>
    <w:rsid w:val="006A6208"/>
    <w:rsid w:val="006D4AEF"/>
    <w:rsid w:val="006E206A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22AFD"/>
    <w:rsid w:val="00A66127"/>
    <w:rsid w:val="00A7410F"/>
    <w:rsid w:val="00AC052E"/>
    <w:rsid w:val="00B701AF"/>
    <w:rsid w:val="00BD6C56"/>
    <w:rsid w:val="00C17E3A"/>
    <w:rsid w:val="00CA21E3"/>
    <w:rsid w:val="00CB6B1A"/>
    <w:rsid w:val="00CC7988"/>
    <w:rsid w:val="00D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19</cp:revision>
  <cp:lastPrinted>2020-02-13T15:24:00Z</cp:lastPrinted>
  <dcterms:created xsi:type="dcterms:W3CDTF">2018-12-06T21:51:00Z</dcterms:created>
  <dcterms:modified xsi:type="dcterms:W3CDTF">2020-02-13T17:02:00Z</dcterms:modified>
</cp:coreProperties>
</file>