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161C6491" w:rsidR="00577B17" w:rsidRPr="00577B17" w:rsidRDefault="00135A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23203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</w:t>
      </w:r>
      <w:r w:rsidR="00474D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Temporal</w:t>
      </w:r>
      <w:r w:rsidR="00C873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 Implementación y Seguimiento del Voto de los Jaliscienses en el Extranjero</w:t>
      </w:r>
      <w:r w:rsidR="00474D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C2EAD9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proofErr w:type="gramStart"/>
      <w:r w:rsidR="00135A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proofErr w:type="gramEnd"/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C53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16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8C53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61D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7FD59AC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C53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8C53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FA17A4" w14:textId="5C4D43E0" w:rsidR="00D8465F" w:rsidRPr="00232036" w:rsidRDefault="004E4FF6" w:rsidP="002320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98F580D" w14:textId="08757E29" w:rsidR="00BC4F21" w:rsidRPr="00BC4F21" w:rsidRDefault="00BC4F21" w:rsidP="00BC4F21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del Informe Anual de </w:t>
      </w:r>
      <w:r w:rsidR="002C2D97">
        <w:rPr>
          <w:rFonts w:ascii="Trebuchet MS" w:hAnsi="Trebuchet MS"/>
          <w:sz w:val="24"/>
          <w:szCs w:val="24"/>
        </w:rPr>
        <w:t>A</w:t>
      </w:r>
      <w:r w:rsidR="00B566BB">
        <w:rPr>
          <w:rFonts w:ascii="Trebuchet MS" w:hAnsi="Trebuchet MS"/>
          <w:sz w:val="24"/>
          <w:szCs w:val="24"/>
        </w:rPr>
        <w:t xml:space="preserve">ctividades de </w:t>
      </w:r>
      <w:r>
        <w:rPr>
          <w:rFonts w:ascii="Trebuchet MS" w:hAnsi="Trebuchet MS"/>
          <w:sz w:val="24"/>
          <w:szCs w:val="24"/>
        </w:rPr>
        <w:t xml:space="preserve">la Comisión </w:t>
      </w:r>
      <w:r w:rsidRPr="00BC4F21">
        <w:rPr>
          <w:rFonts w:ascii="Trebuchet MS" w:eastAsia="Times New Roman" w:hAnsi="Trebuchet MS" w:cs="Times New Roman"/>
          <w:bCs/>
          <w:sz w:val="24"/>
          <w:szCs w:val="24"/>
          <w:lang w:eastAsia="es-ES"/>
        </w:rPr>
        <w:t>Temporal de Implementación y Seguimiento del Voto de los Jaliscienses en el Extranjero</w:t>
      </w:r>
      <w:r w:rsidRPr="00BC4F21">
        <w:rPr>
          <w:rFonts w:ascii="Trebuchet MS" w:hAnsi="Trebuchet MS"/>
          <w:bCs/>
          <w:sz w:val="24"/>
          <w:szCs w:val="24"/>
        </w:rPr>
        <w:t>.</w:t>
      </w:r>
    </w:p>
    <w:p w14:paraId="4BD43FAF" w14:textId="77777777" w:rsidR="00BC4F21" w:rsidRPr="00BC4F21" w:rsidRDefault="00BC4F21" w:rsidP="00BC4F21">
      <w:pPr>
        <w:pStyle w:val="Prrafodelista"/>
        <w:rPr>
          <w:rFonts w:ascii="Trebuchet MS" w:hAnsi="Trebuchet MS"/>
          <w:sz w:val="24"/>
          <w:szCs w:val="24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35F53955" w14:textId="77777777" w:rsidR="00232036" w:rsidRPr="00232036" w:rsidRDefault="00232036" w:rsidP="00232036">
      <w:pPr>
        <w:jc w:val="center"/>
      </w:pPr>
    </w:p>
    <w:p w14:paraId="2E1EC196" w14:textId="319F3F03" w:rsidR="00232036" w:rsidRDefault="00232036" w:rsidP="00232036"/>
    <w:p w14:paraId="7F626C44" w14:textId="0ADB836F" w:rsidR="004E4FF6" w:rsidRDefault="004E4FF6" w:rsidP="00232036">
      <w:pPr>
        <w:jc w:val="center"/>
      </w:pPr>
    </w:p>
    <w:p w14:paraId="65D5A365" w14:textId="77777777" w:rsidR="00227848" w:rsidRDefault="00227848" w:rsidP="00232036">
      <w:pPr>
        <w:jc w:val="center"/>
      </w:pPr>
    </w:p>
    <w:sectPr w:rsidR="00227848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CA9D" w14:textId="77777777" w:rsidR="00606451" w:rsidRDefault="00606451" w:rsidP="00F00525">
      <w:pPr>
        <w:spacing w:after="0" w:line="240" w:lineRule="auto"/>
      </w:pPr>
      <w:r>
        <w:separator/>
      </w:r>
    </w:p>
  </w:endnote>
  <w:endnote w:type="continuationSeparator" w:id="0">
    <w:p w14:paraId="404CAB46" w14:textId="77777777" w:rsidR="00606451" w:rsidRDefault="00606451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2C2D97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FE14" w14:textId="77777777" w:rsidR="00606451" w:rsidRDefault="00606451" w:rsidP="00F00525">
      <w:pPr>
        <w:spacing w:after="0" w:line="240" w:lineRule="auto"/>
      </w:pPr>
      <w:r>
        <w:separator/>
      </w:r>
    </w:p>
  </w:footnote>
  <w:footnote w:type="continuationSeparator" w:id="0">
    <w:p w14:paraId="002AA1FB" w14:textId="77777777" w:rsidR="00606451" w:rsidRDefault="00606451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7170">
    <w:abstractNumId w:val="3"/>
  </w:num>
  <w:num w:numId="2" w16cid:durableId="473570442">
    <w:abstractNumId w:val="2"/>
  </w:num>
  <w:num w:numId="3" w16cid:durableId="2143228007">
    <w:abstractNumId w:val="1"/>
  </w:num>
  <w:num w:numId="4" w16cid:durableId="9263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13B9B"/>
    <w:rsid w:val="00120844"/>
    <w:rsid w:val="00135A0B"/>
    <w:rsid w:val="0019361B"/>
    <w:rsid w:val="001B41C5"/>
    <w:rsid w:val="00227848"/>
    <w:rsid w:val="00232036"/>
    <w:rsid w:val="00272192"/>
    <w:rsid w:val="002856AE"/>
    <w:rsid w:val="00290150"/>
    <w:rsid w:val="002B0359"/>
    <w:rsid w:val="002C1A2D"/>
    <w:rsid w:val="002C2D97"/>
    <w:rsid w:val="002C3FDF"/>
    <w:rsid w:val="002C5AB2"/>
    <w:rsid w:val="002F406F"/>
    <w:rsid w:val="00347554"/>
    <w:rsid w:val="00412319"/>
    <w:rsid w:val="00474DD1"/>
    <w:rsid w:val="004766BC"/>
    <w:rsid w:val="004C7667"/>
    <w:rsid w:val="004E2DF0"/>
    <w:rsid w:val="004E4FF6"/>
    <w:rsid w:val="00517EAB"/>
    <w:rsid w:val="00556A6A"/>
    <w:rsid w:val="0056008D"/>
    <w:rsid w:val="00577B17"/>
    <w:rsid w:val="005D0318"/>
    <w:rsid w:val="00606451"/>
    <w:rsid w:val="00616CE2"/>
    <w:rsid w:val="00623BFD"/>
    <w:rsid w:val="00646A47"/>
    <w:rsid w:val="00671960"/>
    <w:rsid w:val="00692D55"/>
    <w:rsid w:val="006A6208"/>
    <w:rsid w:val="006D4AEF"/>
    <w:rsid w:val="006E206A"/>
    <w:rsid w:val="006F7212"/>
    <w:rsid w:val="007375E9"/>
    <w:rsid w:val="00773552"/>
    <w:rsid w:val="00783B76"/>
    <w:rsid w:val="008C5380"/>
    <w:rsid w:val="008C7CBB"/>
    <w:rsid w:val="008F11C4"/>
    <w:rsid w:val="008F787F"/>
    <w:rsid w:val="00925A1B"/>
    <w:rsid w:val="009341C4"/>
    <w:rsid w:val="009464E6"/>
    <w:rsid w:val="00965AFF"/>
    <w:rsid w:val="009D3DD1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AF2925"/>
    <w:rsid w:val="00B165DC"/>
    <w:rsid w:val="00B22DEC"/>
    <w:rsid w:val="00B345E0"/>
    <w:rsid w:val="00B566BB"/>
    <w:rsid w:val="00B701AF"/>
    <w:rsid w:val="00BC4F21"/>
    <w:rsid w:val="00BD3E3F"/>
    <w:rsid w:val="00BD6C56"/>
    <w:rsid w:val="00BF7809"/>
    <w:rsid w:val="00C1508D"/>
    <w:rsid w:val="00C17E3A"/>
    <w:rsid w:val="00C769F5"/>
    <w:rsid w:val="00C8731D"/>
    <w:rsid w:val="00CA21E3"/>
    <w:rsid w:val="00CB6B1A"/>
    <w:rsid w:val="00CC3BAA"/>
    <w:rsid w:val="00CC7988"/>
    <w:rsid w:val="00CD199C"/>
    <w:rsid w:val="00D70F5E"/>
    <w:rsid w:val="00D724CA"/>
    <w:rsid w:val="00D8465F"/>
    <w:rsid w:val="00DB78CB"/>
    <w:rsid w:val="00E23070"/>
    <w:rsid w:val="00E70C6E"/>
    <w:rsid w:val="00E86D6E"/>
    <w:rsid w:val="00EB3C99"/>
    <w:rsid w:val="00ED6F19"/>
    <w:rsid w:val="00F00525"/>
    <w:rsid w:val="00F43DEE"/>
    <w:rsid w:val="00F61D25"/>
    <w:rsid w:val="00FB0CB3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Penelope Roa Montoya</cp:lastModifiedBy>
  <cp:revision>7</cp:revision>
  <cp:lastPrinted>2022-08-24T14:54:00Z</cp:lastPrinted>
  <dcterms:created xsi:type="dcterms:W3CDTF">2023-01-26T18:33:00Z</dcterms:created>
  <dcterms:modified xsi:type="dcterms:W3CDTF">2023-02-15T14:48:00Z</dcterms:modified>
</cp:coreProperties>
</file>