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78C" w:rsidP="00100A96" w:rsidRDefault="009E378C" w14:paraId="27CD0CFF" w14:textId="77777777">
      <w:pPr>
        <w:pStyle w:val="Sinespaciado"/>
        <w:spacing w:line="276" w:lineRule="auto"/>
        <w:jc w:val="center"/>
        <w:rPr>
          <w:rFonts w:ascii="Lucida Sans Unicode" w:hAnsi="Lucida Sans Unicode" w:eastAsia="Times New Roman" w:cs="Lucida Sans Unicode"/>
          <w:b/>
          <w:color w:val="31849B" w:themeColor="accent5" w:themeShade="BF"/>
          <w:sz w:val="24"/>
          <w:szCs w:val="24"/>
          <w:lang w:eastAsia="es-ES"/>
        </w:rPr>
      </w:pPr>
    </w:p>
    <w:p w:rsidRPr="006019E9" w:rsidR="00577B17" w:rsidP="21E0426D" w:rsidRDefault="001B7F33" w14:paraId="1B3C37B2" w14:textId="651064E1">
      <w:pPr>
        <w:pStyle w:val="Sinespaciado"/>
        <w:spacing w:line="276" w:lineRule="auto"/>
        <w:jc w:val="center"/>
        <w:rPr>
          <w:rFonts w:ascii="Lucida Sans Unicode" w:hAnsi="Lucida Sans Unicode" w:eastAsia="Times New Roman" w:cs="Lucida Sans Unicode"/>
          <w:b w:val="1"/>
          <w:bCs w:val="1"/>
          <w:color w:val="00788E"/>
          <w:sz w:val="24"/>
          <w:szCs w:val="24"/>
          <w:lang w:eastAsia="es-ES"/>
        </w:rPr>
      </w:pPr>
      <w:r w:rsidRPr="21E0426D" w:rsidR="2A97C276">
        <w:rPr>
          <w:rFonts w:ascii="Lucida Sans Unicode" w:hAnsi="Lucida Sans Unicode" w:eastAsia="Times New Roman" w:cs="Lucida Sans Unicode"/>
          <w:b w:val="1"/>
          <w:bCs w:val="1"/>
          <w:color w:val="00788E"/>
          <w:sz w:val="24"/>
          <w:szCs w:val="24"/>
          <w:lang w:eastAsia="es-ES"/>
        </w:rPr>
        <w:t>1ra</w:t>
      </w:r>
      <w:r w:rsidRPr="21E0426D" w:rsidR="000578F5">
        <w:rPr>
          <w:rFonts w:ascii="Lucida Sans Unicode" w:hAnsi="Lucida Sans Unicode" w:eastAsia="Times New Roman" w:cs="Lucida Sans Unicode"/>
          <w:b w:val="1"/>
          <w:bCs w:val="1"/>
          <w:color w:val="00788E"/>
          <w:sz w:val="24"/>
          <w:szCs w:val="24"/>
          <w:lang w:eastAsia="es-ES"/>
        </w:rPr>
        <w:t xml:space="preserve">. Sesión </w:t>
      </w:r>
      <w:r w:rsidRPr="21E0426D" w:rsidR="665C79A7">
        <w:rPr>
          <w:rFonts w:ascii="Lucida Sans Unicode" w:hAnsi="Lucida Sans Unicode" w:eastAsia="Times New Roman" w:cs="Lucida Sans Unicode"/>
          <w:b w:val="1"/>
          <w:bCs w:val="1"/>
          <w:color w:val="00788E"/>
          <w:sz w:val="24"/>
          <w:szCs w:val="24"/>
          <w:lang w:eastAsia="es-ES"/>
        </w:rPr>
        <w:t>Extrao</w:t>
      </w:r>
      <w:r w:rsidRPr="21E0426D" w:rsidR="000578F5">
        <w:rPr>
          <w:rFonts w:ascii="Lucida Sans Unicode" w:hAnsi="Lucida Sans Unicode" w:eastAsia="Times New Roman" w:cs="Lucida Sans Unicode"/>
          <w:b w:val="1"/>
          <w:bCs w:val="1"/>
          <w:color w:val="00788E"/>
          <w:sz w:val="24"/>
          <w:szCs w:val="24"/>
          <w:lang w:eastAsia="es-ES"/>
        </w:rPr>
        <w:t>rdinaria del COTAPREP</w:t>
      </w:r>
    </w:p>
    <w:p w:rsidRPr="00F62B70" w:rsidR="001C1C95" w:rsidP="00100A96" w:rsidRDefault="001C1C95" w14:paraId="49A8D4CD" w14:textId="77777777">
      <w:pPr>
        <w:pStyle w:val="Sinespaciado"/>
        <w:spacing w:line="276" w:lineRule="auto"/>
        <w:rPr>
          <w:rFonts w:ascii="Lucida Sans Unicode" w:hAnsi="Lucida Sans Unicode" w:eastAsia="Times New Roman" w:cs="Lucida Sans Unicode"/>
          <w:b/>
          <w:sz w:val="24"/>
          <w:szCs w:val="24"/>
          <w:lang w:val="es-ES" w:eastAsia="es-ES"/>
        </w:rPr>
      </w:pPr>
    </w:p>
    <w:p w:rsidRPr="00A838AE" w:rsidR="00577B17" w:rsidP="0699F6A6" w:rsidRDefault="001B781D" w14:paraId="1B3C37B4" w14:textId="7D4D370B">
      <w:pPr>
        <w:pStyle w:val="Sinespaciado"/>
        <w:spacing w:line="276" w:lineRule="auto"/>
        <w:jc w:val="center"/>
        <w:rPr>
          <w:rFonts w:ascii="Lucida Sans Unicode" w:hAnsi="Lucida Sans Unicode" w:eastAsia="Calibri" w:cs="Lucida Sans Unicode"/>
          <w:color w:val="4DBBB8"/>
          <w:lang w:bidi="en-US"/>
        </w:rPr>
      </w:pPr>
      <w:r w:rsidRPr="75527B09" w:rsidR="33BBB460">
        <w:rPr>
          <w:rFonts w:ascii="Lucida Sans Unicode" w:hAnsi="Lucida Sans Unicode" w:eastAsia="Times New Roman" w:cs="Lucida Sans Unicode"/>
          <w:color w:val="4DBBB8"/>
          <w:lang w:val="es-ES" w:eastAsia="es-ES"/>
        </w:rPr>
        <w:t>1</w:t>
      </w:r>
      <w:r w:rsidRPr="75527B09" w:rsidR="00577B17">
        <w:rPr>
          <w:rFonts w:ascii="Lucida Sans Unicode" w:hAnsi="Lucida Sans Unicode" w:eastAsia="Times New Roman" w:cs="Lucida Sans Unicode"/>
          <w:color w:val="4DBBB8"/>
          <w:lang w:val="es-ES" w:eastAsia="es-ES"/>
        </w:rPr>
        <w:t xml:space="preserve"> de </w:t>
      </w:r>
      <w:r w:rsidRPr="75527B09" w:rsidR="62ED13CF">
        <w:rPr>
          <w:rFonts w:ascii="Lucida Sans Unicode" w:hAnsi="Lucida Sans Unicode" w:eastAsia="Times New Roman" w:cs="Lucida Sans Unicode"/>
          <w:color w:val="4DBBB8"/>
          <w:lang w:val="es-ES" w:eastAsia="es-ES"/>
        </w:rPr>
        <w:t>junio</w:t>
      </w:r>
      <w:r w:rsidRPr="75527B09" w:rsidR="008B51C6">
        <w:rPr>
          <w:rFonts w:ascii="Lucida Sans Unicode" w:hAnsi="Lucida Sans Unicode" w:eastAsia="Times New Roman" w:cs="Lucida Sans Unicode"/>
          <w:color w:val="4DBBB8"/>
          <w:lang w:val="es-ES" w:eastAsia="es-ES"/>
        </w:rPr>
        <w:t xml:space="preserve"> </w:t>
      </w:r>
      <w:r w:rsidRPr="75527B09" w:rsidR="00577B17">
        <w:rPr>
          <w:rFonts w:ascii="Lucida Sans Unicode" w:hAnsi="Lucida Sans Unicode" w:eastAsia="Times New Roman" w:cs="Lucida Sans Unicode"/>
          <w:color w:val="4DBBB8"/>
          <w:lang w:val="es-ES" w:eastAsia="es-ES"/>
        </w:rPr>
        <w:t>de 20</w:t>
      </w:r>
      <w:r w:rsidRPr="75527B09" w:rsidR="00587E2D">
        <w:rPr>
          <w:rFonts w:ascii="Lucida Sans Unicode" w:hAnsi="Lucida Sans Unicode" w:eastAsia="Times New Roman" w:cs="Lucida Sans Unicode"/>
          <w:color w:val="4DBBB8"/>
          <w:lang w:val="es-ES" w:eastAsia="es-ES"/>
        </w:rPr>
        <w:t>2</w:t>
      </w:r>
      <w:r w:rsidRPr="75527B09" w:rsidR="00D91BA1">
        <w:rPr>
          <w:rFonts w:ascii="Lucida Sans Unicode" w:hAnsi="Lucida Sans Unicode" w:eastAsia="Times New Roman" w:cs="Lucida Sans Unicode"/>
          <w:color w:val="4DBBB8"/>
          <w:lang w:val="es-ES" w:eastAsia="es-ES"/>
        </w:rPr>
        <w:t>4</w:t>
      </w:r>
      <w:r w:rsidRPr="75527B09" w:rsidR="00A838AE">
        <w:rPr>
          <w:rFonts w:ascii="Lucida Sans Unicode" w:hAnsi="Lucida Sans Unicode" w:eastAsia="Times New Roman" w:cs="Lucida Sans Unicode"/>
          <w:b w:val="1"/>
          <w:bCs w:val="1"/>
          <w:color w:val="4DBBB8"/>
          <w:lang w:val="es-ES" w:eastAsia="es-ES"/>
        </w:rPr>
        <w:t xml:space="preserve"> </w:t>
      </w:r>
      <w:r w:rsidRPr="75527B09" w:rsidR="00A838AE">
        <w:rPr>
          <w:rFonts w:ascii="Lucida Sans Unicode" w:hAnsi="Lucida Sans Unicode" w:eastAsia="Times New Roman" w:cs="Lucida Sans Unicode"/>
          <w:color w:val="4DBBB8"/>
          <w:lang w:val="es-ES" w:eastAsia="es-ES"/>
        </w:rPr>
        <w:t xml:space="preserve">| </w:t>
      </w:r>
      <w:r w:rsidRPr="75527B09" w:rsidR="240D2984">
        <w:rPr>
          <w:rFonts w:ascii="Lucida Sans Unicode" w:hAnsi="Lucida Sans Unicode" w:eastAsia="Times New Roman" w:cs="Lucida Sans Unicode"/>
          <w:color w:val="4DBBB8"/>
          <w:lang w:val="es-ES" w:eastAsia="es-ES"/>
        </w:rPr>
        <w:t>11:00 horas</w:t>
      </w:r>
      <w:r w:rsidRPr="75527B09" w:rsidR="00A838AE">
        <w:rPr>
          <w:rFonts w:ascii="Lucida Sans Unicode" w:hAnsi="Lucida Sans Unicode" w:eastAsia="Times New Roman" w:cs="Lucida Sans Unicode"/>
          <w:color w:val="4DBBB8"/>
          <w:lang w:val="es-ES" w:eastAsia="es-ES"/>
        </w:rPr>
        <w:t xml:space="preserve"> | </w:t>
      </w:r>
      <w:r w:rsidRPr="75527B09" w:rsidR="00A838AE">
        <w:rPr>
          <w:rFonts w:ascii="Lucida Sans Unicode" w:hAnsi="Lucida Sans Unicode" w:eastAsia="Calibri" w:cs="Lucida Sans Unicode"/>
          <w:color w:val="4DBBB8"/>
          <w:lang w:bidi="en-US"/>
        </w:rPr>
        <w:t>Videoconferencia</w:t>
      </w:r>
    </w:p>
    <w:p w:rsidR="00822F30" w:rsidP="00100A96" w:rsidRDefault="00822F30" w14:paraId="1DB575ED" w14:textId="77777777">
      <w:pPr>
        <w:pStyle w:val="Sinespaciado"/>
        <w:spacing w:line="276" w:lineRule="auto"/>
        <w:jc w:val="center"/>
        <w:rPr>
          <w:rFonts w:ascii="Lucida Sans Unicode" w:hAnsi="Lucida Sans Unicode" w:eastAsia="Calibri" w:cs="Lucida Sans Unicode"/>
          <w:bCs/>
          <w:color w:val="4DBBB8"/>
          <w:lang w:bidi="en-US"/>
        </w:rPr>
      </w:pPr>
    </w:p>
    <w:p w:rsidR="00822F30" w:rsidP="00100A96" w:rsidRDefault="00B32BAE" w14:paraId="3E289459" w14:textId="4CDFB6FE">
      <w:pPr>
        <w:pStyle w:val="Sinespaciado"/>
        <w:spacing w:line="276" w:lineRule="auto"/>
        <w:ind w:left="360"/>
        <w:jc w:val="center"/>
        <w:rPr>
          <w:rFonts w:ascii="Lucida Sans Unicode" w:hAnsi="Lucida Sans Unicode" w:cs="Lucida Sans Unicode"/>
          <w:b/>
          <w:bCs/>
          <w:color w:val="00788E"/>
          <w:szCs w:val="28"/>
        </w:rPr>
      </w:pPr>
      <w:r>
        <w:rPr>
          <w:rFonts w:ascii="Lucida Sans Unicode" w:hAnsi="Lucida Sans Unicode" w:cs="Lucida Sans Unicode"/>
          <w:b/>
          <w:bCs/>
          <w:color w:val="00788E"/>
          <w:szCs w:val="28"/>
        </w:rPr>
        <w:t>O</w:t>
      </w:r>
      <w:r w:rsidRPr="00DF7F6F" w:rsidR="00822F30">
        <w:rPr>
          <w:rFonts w:ascii="Lucida Sans Unicode" w:hAnsi="Lucida Sans Unicode" w:cs="Lucida Sans Unicode"/>
          <w:b/>
          <w:bCs/>
          <w:color w:val="00788E"/>
          <w:szCs w:val="28"/>
        </w:rPr>
        <w:t>rden del día</w:t>
      </w:r>
      <w:r w:rsidRPr="00DF7F6F" w:rsidR="00236931">
        <w:rPr>
          <w:rFonts w:ascii="Lucida Sans Unicode" w:hAnsi="Lucida Sans Unicode" w:cs="Lucida Sans Unicode"/>
          <w:b/>
          <w:bCs/>
          <w:color w:val="00788E"/>
          <w:szCs w:val="28"/>
        </w:rPr>
        <w:t>:</w:t>
      </w:r>
    </w:p>
    <w:p w:rsidRPr="00DF7F6F" w:rsidR="0009400A" w:rsidP="00100A96" w:rsidRDefault="0009400A" w14:paraId="71D1574E" w14:textId="77777777">
      <w:pPr>
        <w:pStyle w:val="Sinespaciado"/>
        <w:spacing w:line="276" w:lineRule="auto"/>
        <w:ind w:left="360"/>
        <w:jc w:val="center"/>
        <w:rPr>
          <w:rFonts w:ascii="Lucida Sans Unicode" w:hAnsi="Lucida Sans Unicode" w:cs="Lucida Sans Unicode"/>
          <w:b/>
          <w:bCs/>
          <w:color w:val="00788E"/>
          <w:szCs w:val="28"/>
        </w:rPr>
      </w:pPr>
    </w:p>
    <w:p w:rsidR="00956E9C" w:rsidP="00100A96" w:rsidRDefault="00956E9C" w14:paraId="42F6A320" w14:textId="77777777">
      <w:pPr>
        <w:pStyle w:val="Sinespaciado"/>
        <w:spacing w:line="276" w:lineRule="auto"/>
        <w:ind w:left="357"/>
        <w:jc w:val="both"/>
        <w:rPr>
          <w:rFonts w:ascii="Lucida Sans Unicode" w:hAnsi="Lucida Sans Unicode" w:cs="Lucida Sans Unicode"/>
          <w:sz w:val="20"/>
          <w:szCs w:val="24"/>
        </w:rPr>
      </w:pPr>
    </w:p>
    <w:p w:rsidR="0F3C95C8" w:rsidP="21E0426D" w:rsidRDefault="0F3C95C8" w14:paraId="36CCFF56" w14:textId="0AA7C1D9">
      <w:pPr>
        <w:pStyle w:val="Sinespaciado"/>
        <w:numPr>
          <w:ilvl w:val="0"/>
          <w:numId w:val="7"/>
        </w:numPr>
        <w:spacing w:line="276" w:lineRule="auto"/>
        <w:ind w:left="357"/>
        <w:jc w:val="both"/>
        <w:rPr>
          <w:rFonts w:ascii="Lucida Sans Unicode" w:hAnsi="Lucida Sans Unicode" w:cs="Lucida Sans Unicode"/>
          <w:sz w:val="20"/>
          <w:szCs w:val="20"/>
        </w:rPr>
      </w:pPr>
      <w:r w:rsidRPr="21E0426D" w:rsidR="0F3C95C8">
        <w:rPr>
          <w:rFonts w:ascii="Lucida Sans Unicode" w:hAnsi="Lucida Sans Unicode" w:cs="Lucida Sans Unicode"/>
          <w:sz w:val="20"/>
          <w:szCs w:val="20"/>
        </w:rPr>
        <w:t>Punto 1. Lectura y aprobación del orden del día.</w:t>
      </w:r>
    </w:p>
    <w:p w:rsidR="21E0426D" w:rsidP="21E0426D" w:rsidRDefault="21E0426D" w14:paraId="7B6FA16F" w14:textId="146F0100">
      <w:pPr>
        <w:pStyle w:val="Sinespaciado"/>
        <w:spacing w:line="276" w:lineRule="auto"/>
        <w:ind w:left="357"/>
        <w:jc w:val="both"/>
        <w:rPr>
          <w:rFonts w:ascii="Lucida Sans Unicode" w:hAnsi="Lucida Sans Unicode" w:cs="Lucida Sans Unicode"/>
          <w:sz w:val="20"/>
          <w:szCs w:val="20"/>
        </w:rPr>
      </w:pPr>
    </w:p>
    <w:p w:rsidRPr="00956E9C" w:rsidR="00956E9C" w:rsidP="00100A96" w:rsidRDefault="00956E9C" w14:paraId="41B155CA" w14:textId="2D2D4C2E">
      <w:pPr>
        <w:pStyle w:val="Sinespaciado"/>
        <w:numPr>
          <w:ilvl w:val="0"/>
          <w:numId w:val="7"/>
        </w:numPr>
        <w:spacing w:line="276" w:lineRule="auto"/>
        <w:ind w:left="357"/>
        <w:jc w:val="both"/>
        <w:rPr>
          <w:rFonts w:ascii="Lucida Sans Unicode" w:hAnsi="Lucida Sans Unicode" w:cs="Lucida Sans Unicode"/>
          <w:sz w:val="20"/>
          <w:szCs w:val="20"/>
        </w:rPr>
      </w:pPr>
      <w:r w:rsidRPr="75527B09" w:rsidR="328AFBD7">
        <w:rPr>
          <w:rFonts w:ascii="Lucida Sans Unicode" w:hAnsi="Lucida Sans Unicode" w:cs="Lucida Sans Unicode"/>
          <w:sz w:val="20"/>
          <w:szCs w:val="20"/>
        </w:rPr>
        <w:t>Punto 2. Aprobación del informe general del desempeño en todos los simulacros.</w:t>
      </w:r>
    </w:p>
    <w:p w:rsidR="00956E9C" w:rsidP="00100A96" w:rsidRDefault="00956E9C" w14:paraId="56F4080A" w14:textId="77777777">
      <w:pPr>
        <w:pStyle w:val="Sinespaciado"/>
        <w:spacing w:line="276" w:lineRule="auto"/>
        <w:ind w:left="357"/>
        <w:jc w:val="both"/>
        <w:rPr>
          <w:rFonts w:ascii="Lucida Sans Unicode" w:hAnsi="Lucida Sans Unicode" w:cs="Lucida Sans Unicode"/>
          <w:sz w:val="20"/>
          <w:szCs w:val="24"/>
        </w:rPr>
      </w:pPr>
    </w:p>
    <w:p w:rsidR="001B7F33" w:rsidP="001B7F33" w:rsidRDefault="00956E9C" w14:paraId="6873DA49" w14:textId="21A21BE0">
      <w:pPr>
        <w:pStyle w:val="Sinespaciado"/>
        <w:numPr>
          <w:ilvl w:val="0"/>
          <w:numId w:val="7"/>
        </w:numPr>
        <w:spacing w:line="276" w:lineRule="auto"/>
        <w:ind w:left="357"/>
        <w:jc w:val="both"/>
        <w:rPr>
          <w:rFonts w:ascii="Lucida Sans Unicode" w:hAnsi="Lucida Sans Unicode" w:cs="Lucida Sans Unicode"/>
          <w:sz w:val="20"/>
          <w:szCs w:val="20"/>
        </w:rPr>
      </w:pPr>
      <w:r w:rsidRPr="75527B09" w:rsidR="3B0E9F5D">
        <w:rPr>
          <w:rFonts w:ascii="Lucida Sans Unicode" w:hAnsi="Lucida Sans Unicode" w:cs="Lucida Sans Unicode"/>
          <w:sz w:val="20"/>
          <w:szCs w:val="20"/>
        </w:rPr>
        <w:t>Punto 3. Resumen y clausura de la sesión</w:t>
      </w:r>
      <w:r w:rsidRPr="75527B09" w:rsidR="00956E9C">
        <w:rPr>
          <w:rFonts w:ascii="Lucida Sans Unicode" w:hAnsi="Lucida Sans Unicode" w:cs="Lucida Sans Unicode"/>
          <w:sz w:val="20"/>
          <w:szCs w:val="20"/>
        </w:rPr>
        <w:t>.</w:t>
      </w:r>
    </w:p>
    <w:p w:rsidRPr="001B7F33" w:rsidR="001B7F33" w:rsidP="001B7F33" w:rsidRDefault="001B7F33" w14:paraId="182874F0" w14:textId="7777777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4"/>
        </w:rPr>
      </w:pPr>
    </w:p>
    <w:p w:rsidRPr="00D33C61" w:rsidR="00F8163F" w:rsidP="006C1222" w:rsidRDefault="00F8163F" w14:paraId="5CD4DFF7" w14:textId="0547A49E">
      <w:pPr>
        <w:pStyle w:val="Sinespaciado"/>
        <w:ind w:left="360"/>
        <w:jc w:val="both"/>
        <w:rPr>
          <w:rFonts w:ascii="Lucida Sans Unicode" w:hAnsi="Lucida Sans Unicode" w:cs="Lucida Sans Unicode"/>
          <w:b/>
          <w:bCs/>
          <w:sz w:val="20"/>
          <w:szCs w:val="24"/>
        </w:rPr>
      </w:pPr>
    </w:p>
    <w:sectPr w:rsidRPr="00D33C61" w:rsidR="00F8163F" w:rsidSect="0099194F">
      <w:headerReference w:type="default" r:id="rId10"/>
      <w:footerReference w:type="default" r:id="rId11"/>
      <w:pgSz w:w="12240" w:h="15840" w:orient="portrait"/>
      <w:pgMar w:top="1417" w:right="1701" w:bottom="1417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126" w:rsidP="00EA657E" w:rsidRDefault="00C91126" w14:paraId="705BCB80" w14:textId="77777777">
      <w:pPr>
        <w:spacing w:after="0" w:line="240" w:lineRule="auto"/>
      </w:pPr>
      <w:r>
        <w:separator/>
      </w:r>
    </w:p>
  </w:endnote>
  <w:endnote w:type="continuationSeparator" w:id="0">
    <w:p w:rsidR="00C91126" w:rsidP="00EA657E" w:rsidRDefault="00C91126" w14:paraId="2A6514C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Pr="00FD4A13" w:rsidR="00EA657E" w:rsidRDefault="00EF5977" w14:paraId="1B3C37C9" w14:textId="7583DE41">
    <w:pPr>
      <w:pStyle w:val="Piedepgina"/>
      <w:rPr>
        <w:sz w:val="18"/>
        <w:szCs w:val="18"/>
      </w:rPr>
    </w:pPr>
    <w:r w:rsidRPr="005A0B00">
      <w:rPr>
        <w:noProof/>
        <w:sz w:val="18"/>
        <w:szCs w:val="18"/>
        <w:lang w:eastAsia="es-MX"/>
      </w:rPr>
      <w:drawing>
        <wp:inline distT="0" distB="0" distL="0" distR="0" wp14:anchorId="2161FF97" wp14:editId="040F6E07">
          <wp:extent cx="3649980" cy="862965"/>
          <wp:effectExtent l="0" t="0" r="7620" b="0"/>
          <wp:docPr id="1089215582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3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9980" cy="862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126" w:rsidP="00EA657E" w:rsidRDefault="00C91126" w14:paraId="13F4D2FC" w14:textId="77777777">
      <w:pPr>
        <w:spacing w:after="0" w:line="240" w:lineRule="auto"/>
      </w:pPr>
      <w:r>
        <w:separator/>
      </w:r>
    </w:p>
  </w:footnote>
  <w:footnote w:type="continuationSeparator" w:id="0">
    <w:p w:rsidR="00C91126" w:rsidP="00EA657E" w:rsidRDefault="00C91126" w14:paraId="14AE599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p14">
  <w:p w:rsidR="00D8357D" w:rsidP="00100A96" w:rsidRDefault="000B39F7" w14:paraId="17577E7B" w14:textId="77777777">
    <w:pPr>
      <w:tabs>
        <w:tab w:val="center" w:pos="4252"/>
        <w:tab w:val="right" w:pos="8504"/>
      </w:tabs>
      <w:spacing w:after="0"/>
      <w:ind w:left="-108"/>
      <w:jc w:val="center"/>
      <w:rPr>
        <w:rFonts w:ascii="Lucida Sans Unicode" w:hAnsi="Lucida Sans Unicode" w:eastAsia="MS Mincho" w:cs="Lucida Sans Unicode"/>
        <w:sz w:val="18"/>
        <w:szCs w:val="18"/>
      </w:rPr>
    </w:pPr>
    <w:r w:rsidRPr="00C36C67">
      <w:rPr>
        <w:rFonts w:ascii="Lucida Sans Unicode" w:hAnsi="Lucida Sans Unicode" w:cs="Lucida Sans Unicode"/>
        <w:noProof/>
        <w:sz w:val="16"/>
        <w:szCs w:val="20"/>
        <w:lang w:eastAsia="es-MX"/>
      </w:rPr>
      <w:drawing>
        <wp:anchor distT="0" distB="0" distL="114300" distR="114300" simplePos="0" relativeHeight="251659264" behindDoc="0" locked="0" layoutInCell="1" allowOverlap="1" wp14:anchorId="71C7D236" wp14:editId="7F0BF7EF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1458000" cy="748800"/>
          <wp:effectExtent l="0" t="0" r="8890" b="0"/>
          <wp:wrapSquare wrapText="bothSides"/>
          <wp:docPr id="1726577031" name="Imagen 1" descr="Texto, Logotipo&#10;&#10;Descripción generada automáticamente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065784" name="Imagen 1" descr="Texto, Logotipo&#10;&#10;Descripción generada automáticamente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0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6C67">
      <w:rPr>
        <w:rFonts w:ascii="Lucida Sans Unicode" w:hAnsi="Lucida Sans Unicode" w:eastAsia="MS Mincho" w:cs="Lucida Sans Unicode"/>
        <w:sz w:val="18"/>
        <w:szCs w:val="18"/>
      </w:rPr>
      <w:t xml:space="preserve">Comité Técnico Asesor del </w:t>
    </w:r>
  </w:p>
  <w:p w:rsidRPr="00C36C67" w:rsidR="000B39F7" w:rsidP="00100A96" w:rsidRDefault="000B39F7" w14:paraId="1D3DDE45" w14:textId="3A3827B1">
    <w:pPr>
      <w:tabs>
        <w:tab w:val="center" w:pos="4252"/>
        <w:tab w:val="right" w:pos="8504"/>
      </w:tabs>
      <w:spacing w:after="0"/>
      <w:ind w:left="-108"/>
      <w:jc w:val="center"/>
      <w:rPr>
        <w:rFonts w:ascii="Lucida Sans Unicode" w:hAnsi="Lucida Sans Unicode" w:cs="Lucida Sans Unicode"/>
        <w:sz w:val="18"/>
        <w:szCs w:val="18"/>
      </w:rPr>
    </w:pPr>
    <w:r w:rsidRPr="00C36C67">
      <w:rPr>
        <w:rFonts w:ascii="Lucida Sans Unicode" w:hAnsi="Lucida Sans Unicode" w:eastAsia="MS Mincho" w:cs="Lucida Sans Unicode"/>
        <w:sz w:val="18"/>
        <w:szCs w:val="18"/>
      </w:rPr>
      <w:t>Programa de Resultados Electorales Preliminares</w:t>
    </w:r>
  </w:p>
  <w:p w:rsidRPr="00C36C67" w:rsidR="000B39F7" w:rsidP="00100A96" w:rsidRDefault="000B39F7" w14:paraId="6984D09C" w14:textId="77777777">
    <w:pPr>
      <w:tabs>
        <w:tab w:val="center" w:pos="4252"/>
        <w:tab w:val="right" w:pos="8504"/>
      </w:tabs>
      <w:spacing w:after="0"/>
      <w:ind w:left="-108"/>
      <w:jc w:val="center"/>
      <w:rPr>
        <w:rFonts w:ascii="Lucida Sans Unicode" w:hAnsi="Lucida Sans Unicode" w:eastAsia="MS Mincho" w:cs="Lucida Sans Unicode"/>
        <w:i/>
        <w:iCs/>
        <w:sz w:val="18"/>
        <w:szCs w:val="18"/>
      </w:rPr>
    </w:pPr>
    <w:r w:rsidRPr="00C36C67">
      <w:rPr>
        <w:rFonts w:ascii="Lucida Sans Unicode" w:hAnsi="Lucida Sans Unicode" w:eastAsia="MS Mincho" w:cs="Lucida Sans Unicode"/>
        <w:sz w:val="18"/>
        <w:szCs w:val="18"/>
      </w:rPr>
      <w:t>(COTAPREP)</w:t>
    </w:r>
  </w:p>
  <w:p w:rsidRPr="00C36C67" w:rsidR="000B39F7" w:rsidP="00100A96" w:rsidRDefault="000B39F7" w14:paraId="2743DED1" w14:textId="0A5EE500">
    <w:pPr>
      <w:pStyle w:val="SubtituloUTSI"/>
      <w:spacing w:before="0" w:after="0" w:line="276" w:lineRule="auto"/>
      <w:jc w:val="center"/>
      <w:rPr>
        <w:rFonts w:ascii="Lucida Sans Unicode" w:hAnsi="Lucida Sans Unicode" w:cs="Lucida Sans Unicode"/>
        <w:b w:val="0"/>
        <w:bCs w:val="0"/>
        <w:color w:val="auto"/>
        <w:sz w:val="18"/>
        <w:szCs w:val="18"/>
        <w:lang w:val="en-US"/>
      </w:rPr>
    </w:pPr>
    <w:r w:rsidRPr="00C36C67">
      <w:rPr>
        <w:rFonts w:ascii="Lucida Sans Unicode" w:hAnsi="Lucida Sans Unicode" w:eastAsia="MS Mincho" w:cs="Lucida Sans Unicode"/>
        <w:b w:val="0"/>
        <w:bCs w:val="0"/>
        <w:color w:val="auto"/>
        <w:sz w:val="18"/>
        <w:szCs w:val="18"/>
      </w:rPr>
      <w:t>Procesos Electoral Local 2023-2024</w:t>
    </w:r>
  </w:p>
  <w:p w:rsidR="00F75BE6" w:rsidP="007F6507" w:rsidRDefault="00F75BE6" w14:paraId="4CF929FA" w14:textId="7267A44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47E20"/>
    <w:multiLevelType w:val="hybridMultilevel"/>
    <w:tmpl w:val="10E8F04A"/>
    <w:lvl w:ilvl="0" w:tplc="FFFFFFFF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05851"/>
    <w:multiLevelType w:val="hybridMultilevel"/>
    <w:tmpl w:val="2706592C"/>
    <w:lvl w:ilvl="0" w:tplc="631470F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01603"/>
    <w:rsid w:val="00005C3A"/>
    <w:rsid w:val="00016A36"/>
    <w:rsid w:val="00037DB6"/>
    <w:rsid w:val="000578F5"/>
    <w:rsid w:val="00060B93"/>
    <w:rsid w:val="000648DB"/>
    <w:rsid w:val="00071A99"/>
    <w:rsid w:val="00073467"/>
    <w:rsid w:val="00075F57"/>
    <w:rsid w:val="0008440E"/>
    <w:rsid w:val="00090C92"/>
    <w:rsid w:val="0009400A"/>
    <w:rsid w:val="000A0613"/>
    <w:rsid w:val="000B0BCA"/>
    <w:rsid w:val="000B153D"/>
    <w:rsid w:val="000B39F7"/>
    <w:rsid w:val="000D3C6D"/>
    <w:rsid w:val="000E62E6"/>
    <w:rsid w:val="000F5B5C"/>
    <w:rsid w:val="00100A96"/>
    <w:rsid w:val="00105131"/>
    <w:rsid w:val="00120844"/>
    <w:rsid w:val="00125AE5"/>
    <w:rsid w:val="00137190"/>
    <w:rsid w:val="0014177A"/>
    <w:rsid w:val="00150BE4"/>
    <w:rsid w:val="00160D49"/>
    <w:rsid w:val="001A63B9"/>
    <w:rsid w:val="001A64ED"/>
    <w:rsid w:val="001B781D"/>
    <w:rsid w:val="001B7F33"/>
    <w:rsid w:val="001C1C95"/>
    <w:rsid w:val="001D0613"/>
    <w:rsid w:val="001D20FD"/>
    <w:rsid w:val="001F7F18"/>
    <w:rsid w:val="00220D49"/>
    <w:rsid w:val="00234421"/>
    <w:rsid w:val="0023665D"/>
    <w:rsid w:val="00236931"/>
    <w:rsid w:val="00244E3B"/>
    <w:rsid w:val="00261876"/>
    <w:rsid w:val="00271213"/>
    <w:rsid w:val="0027150B"/>
    <w:rsid w:val="00290150"/>
    <w:rsid w:val="00290E5B"/>
    <w:rsid w:val="002B1565"/>
    <w:rsid w:val="002B2B01"/>
    <w:rsid w:val="002C1A2D"/>
    <w:rsid w:val="002C2108"/>
    <w:rsid w:val="002C63E4"/>
    <w:rsid w:val="002D5F9D"/>
    <w:rsid w:val="002F4889"/>
    <w:rsid w:val="002F67CE"/>
    <w:rsid w:val="00320FB1"/>
    <w:rsid w:val="00327612"/>
    <w:rsid w:val="00347554"/>
    <w:rsid w:val="003544E2"/>
    <w:rsid w:val="00371F33"/>
    <w:rsid w:val="00383E2B"/>
    <w:rsid w:val="003A03CE"/>
    <w:rsid w:val="003C25CE"/>
    <w:rsid w:val="003D5568"/>
    <w:rsid w:val="003F44D9"/>
    <w:rsid w:val="003F6355"/>
    <w:rsid w:val="003F700A"/>
    <w:rsid w:val="00400364"/>
    <w:rsid w:val="00426FAC"/>
    <w:rsid w:val="004315EB"/>
    <w:rsid w:val="00433240"/>
    <w:rsid w:val="004420FB"/>
    <w:rsid w:val="004555C4"/>
    <w:rsid w:val="004766BC"/>
    <w:rsid w:val="00497A41"/>
    <w:rsid w:val="004A2166"/>
    <w:rsid w:val="004E4FF6"/>
    <w:rsid w:val="005042E2"/>
    <w:rsid w:val="0057617F"/>
    <w:rsid w:val="00577B17"/>
    <w:rsid w:val="00584602"/>
    <w:rsid w:val="00587E2D"/>
    <w:rsid w:val="005C58E4"/>
    <w:rsid w:val="005C5A09"/>
    <w:rsid w:val="006019E9"/>
    <w:rsid w:val="00605103"/>
    <w:rsid w:val="0060530F"/>
    <w:rsid w:val="00631B27"/>
    <w:rsid w:val="006466D8"/>
    <w:rsid w:val="00646A47"/>
    <w:rsid w:val="0065068E"/>
    <w:rsid w:val="00656F21"/>
    <w:rsid w:val="006628E6"/>
    <w:rsid w:val="006748DB"/>
    <w:rsid w:val="006971FB"/>
    <w:rsid w:val="006A2894"/>
    <w:rsid w:val="006A6208"/>
    <w:rsid w:val="006B529D"/>
    <w:rsid w:val="006C1222"/>
    <w:rsid w:val="006D4AEF"/>
    <w:rsid w:val="006E367B"/>
    <w:rsid w:val="006E59F5"/>
    <w:rsid w:val="006E748A"/>
    <w:rsid w:val="006E7B68"/>
    <w:rsid w:val="006F50CF"/>
    <w:rsid w:val="006F6D84"/>
    <w:rsid w:val="00705C1C"/>
    <w:rsid w:val="007255A8"/>
    <w:rsid w:val="00731C6F"/>
    <w:rsid w:val="00734D18"/>
    <w:rsid w:val="00736A11"/>
    <w:rsid w:val="00740BAF"/>
    <w:rsid w:val="00760249"/>
    <w:rsid w:val="00760D9A"/>
    <w:rsid w:val="00780FD6"/>
    <w:rsid w:val="00792869"/>
    <w:rsid w:val="007A524C"/>
    <w:rsid w:val="007A668A"/>
    <w:rsid w:val="007C39FA"/>
    <w:rsid w:val="007C6D50"/>
    <w:rsid w:val="007D70BE"/>
    <w:rsid w:val="007E4715"/>
    <w:rsid w:val="007E4799"/>
    <w:rsid w:val="007F6507"/>
    <w:rsid w:val="0080319F"/>
    <w:rsid w:val="00822F30"/>
    <w:rsid w:val="00863F1E"/>
    <w:rsid w:val="00876DD3"/>
    <w:rsid w:val="008809ED"/>
    <w:rsid w:val="00893086"/>
    <w:rsid w:val="008A60DE"/>
    <w:rsid w:val="008A6CC5"/>
    <w:rsid w:val="008B51C6"/>
    <w:rsid w:val="008B5B48"/>
    <w:rsid w:val="008B684D"/>
    <w:rsid w:val="008C6146"/>
    <w:rsid w:val="008C7CBB"/>
    <w:rsid w:val="008D04E0"/>
    <w:rsid w:val="008E07E9"/>
    <w:rsid w:val="008F11C4"/>
    <w:rsid w:val="008F283D"/>
    <w:rsid w:val="009069F7"/>
    <w:rsid w:val="00934495"/>
    <w:rsid w:val="00934759"/>
    <w:rsid w:val="00935B8C"/>
    <w:rsid w:val="009377CD"/>
    <w:rsid w:val="009464E6"/>
    <w:rsid w:val="00951B95"/>
    <w:rsid w:val="00956E9C"/>
    <w:rsid w:val="0098568B"/>
    <w:rsid w:val="0099194F"/>
    <w:rsid w:val="009D16F6"/>
    <w:rsid w:val="009D3DD1"/>
    <w:rsid w:val="009E2BBF"/>
    <w:rsid w:val="009E378C"/>
    <w:rsid w:val="009F34F7"/>
    <w:rsid w:val="009F493C"/>
    <w:rsid w:val="00A00C6F"/>
    <w:rsid w:val="00A01794"/>
    <w:rsid w:val="00A22AFD"/>
    <w:rsid w:val="00A24FA0"/>
    <w:rsid w:val="00A255CE"/>
    <w:rsid w:val="00A44AFB"/>
    <w:rsid w:val="00A53216"/>
    <w:rsid w:val="00A66127"/>
    <w:rsid w:val="00A712AA"/>
    <w:rsid w:val="00A838AE"/>
    <w:rsid w:val="00AB5D7F"/>
    <w:rsid w:val="00AC052E"/>
    <w:rsid w:val="00AE2D92"/>
    <w:rsid w:val="00AE6545"/>
    <w:rsid w:val="00AF6BE1"/>
    <w:rsid w:val="00B00D69"/>
    <w:rsid w:val="00B222FE"/>
    <w:rsid w:val="00B32BAE"/>
    <w:rsid w:val="00B43E68"/>
    <w:rsid w:val="00B4798E"/>
    <w:rsid w:val="00B52BF9"/>
    <w:rsid w:val="00B530DE"/>
    <w:rsid w:val="00B701AF"/>
    <w:rsid w:val="00B82DAE"/>
    <w:rsid w:val="00BA4672"/>
    <w:rsid w:val="00BC2267"/>
    <w:rsid w:val="00BC2AB2"/>
    <w:rsid w:val="00BC4753"/>
    <w:rsid w:val="00BD2A3E"/>
    <w:rsid w:val="00BF062F"/>
    <w:rsid w:val="00C016B9"/>
    <w:rsid w:val="00C025DC"/>
    <w:rsid w:val="00C10462"/>
    <w:rsid w:val="00C17E3A"/>
    <w:rsid w:val="00C328BE"/>
    <w:rsid w:val="00C33856"/>
    <w:rsid w:val="00C35653"/>
    <w:rsid w:val="00C36C67"/>
    <w:rsid w:val="00C64DA6"/>
    <w:rsid w:val="00C76029"/>
    <w:rsid w:val="00C91126"/>
    <w:rsid w:val="00CA21E3"/>
    <w:rsid w:val="00CB6B1A"/>
    <w:rsid w:val="00CC7060"/>
    <w:rsid w:val="00CC7988"/>
    <w:rsid w:val="00D01B4B"/>
    <w:rsid w:val="00D0440D"/>
    <w:rsid w:val="00D04F31"/>
    <w:rsid w:val="00D16371"/>
    <w:rsid w:val="00D226A6"/>
    <w:rsid w:val="00D30BB7"/>
    <w:rsid w:val="00D33C61"/>
    <w:rsid w:val="00D34364"/>
    <w:rsid w:val="00D463D4"/>
    <w:rsid w:val="00D46F2C"/>
    <w:rsid w:val="00D70F5E"/>
    <w:rsid w:val="00D82EB4"/>
    <w:rsid w:val="00D8357D"/>
    <w:rsid w:val="00D91BA1"/>
    <w:rsid w:val="00D94843"/>
    <w:rsid w:val="00DA186D"/>
    <w:rsid w:val="00DA7BB7"/>
    <w:rsid w:val="00DC0ACD"/>
    <w:rsid w:val="00DD7674"/>
    <w:rsid w:val="00DF2885"/>
    <w:rsid w:val="00DF7174"/>
    <w:rsid w:val="00DF7F6F"/>
    <w:rsid w:val="00E05D62"/>
    <w:rsid w:val="00E1100C"/>
    <w:rsid w:val="00E35AFB"/>
    <w:rsid w:val="00E4156C"/>
    <w:rsid w:val="00E656F8"/>
    <w:rsid w:val="00E77AA8"/>
    <w:rsid w:val="00EA52B3"/>
    <w:rsid w:val="00EA657E"/>
    <w:rsid w:val="00ED4AF7"/>
    <w:rsid w:val="00EE2814"/>
    <w:rsid w:val="00EE43F0"/>
    <w:rsid w:val="00EF2585"/>
    <w:rsid w:val="00EF5977"/>
    <w:rsid w:val="00F0294C"/>
    <w:rsid w:val="00F029AF"/>
    <w:rsid w:val="00F1307F"/>
    <w:rsid w:val="00F5262B"/>
    <w:rsid w:val="00F62B70"/>
    <w:rsid w:val="00F653F4"/>
    <w:rsid w:val="00F66785"/>
    <w:rsid w:val="00F75BE6"/>
    <w:rsid w:val="00F76F20"/>
    <w:rsid w:val="00F8163F"/>
    <w:rsid w:val="00F92BC8"/>
    <w:rsid w:val="00FA2EB7"/>
    <w:rsid w:val="00FC2271"/>
    <w:rsid w:val="00FC5456"/>
    <w:rsid w:val="00FC67CE"/>
    <w:rsid w:val="00FD428A"/>
    <w:rsid w:val="00FD4A13"/>
    <w:rsid w:val="00FD53DF"/>
    <w:rsid w:val="00FE0CAE"/>
    <w:rsid w:val="00FE3BB7"/>
    <w:rsid w:val="00FE4E1B"/>
    <w:rsid w:val="00FF7CA0"/>
    <w:rsid w:val="0699F6A6"/>
    <w:rsid w:val="0F3C95C8"/>
    <w:rsid w:val="1BF6F582"/>
    <w:rsid w:val="209DD598"/>
    <w:rsid w:val="21E0426D"/>
    <w:rsid w:val="240D2984"/>
    <w:rsid w:val="276A0C94"/>
    <w:rsid w:val="2A97C276"/>
    <w:rsid w:val="328AFBD7"/>
    <w:rsid w:val="33BBB460"/>
    <w:rsid w:val="36BEF577"/>
    <w:rsid w:val="3B0E9F5D"/>
    <w:rsid w:val="3BB37F7E"/>
    <w:rsid w:val="3C8A8D33"/>
    <w:rsid w:val="4178466D"/>
    <w:rsid w:val="437D3B62"/>
    <w:rsid w:val="49C6E553"/>
    <w:rsid w:val="59E23638"/>
    <w:rsid w:val="62ED13CF"/>
    <w:rsid w:val="643F0893"/>
    <w:rsid w:val="665C79A7"/>
    <w:rsid w:val="75527B09"/>
    <w:rsid w:val="7842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C37AD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contentpasted0" w:customStyle="1">
    <w:name w:val="contentpasted0"/>
    <w:basedOn w:val="Fuentedeprrafopredeter"/>
    <w:rsid w:val="00D04F31"/>
  </w:style>
  <w:style w:type="paragraph" w:styleId="SubtituloUTSI" w:customStyle="1">
    <w:name w:val="Subtitulo_UTSI"/>
    <w:basedOn w:val="Normal"/>
    <w:qFormat/>
    <w:rsid w:val="00220D49"/>
    <w:pPr>
      <w:spacing w:before="120" w:after="120" w:line="240" w:lineRule="auto"/>
      <w:jc w:val="both"/>
    </w:pPr>
    <w:rPr>
      <w:rFonts w:ascii="Arial" w:hAnsi="Arial" w:eastAsiaTheme="majorEastAsia" w:cstheme="majorBidi"/>
      <w:b/>
      <w:bCs/>
      <w:color w:val="9F5CA1"/>
      <w:spacing w:val="5"/>
      <w:kern w:val="28"/>
      <w:sz w:val="56"/>
      <w:szCs w:val="4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74743d-d67d-4d65-8b45-e4b374ec68a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04C77E5E56B46975BCF5728D9B8FA" ma:contentTypeVersion="13" ma:contentTypeDescription="Crear nuevo documento." ma:contentTypeScope="" ma:versionID="545c3b80919b93a48cb38f0ec846cd48">
  <xsd:schema xmlns:xsd="http://www.w3.org/2001/XMLSchema" xmlns:xs="http://www.w3.org/2001/XMLSchema" xmlns:p="http://schemas.microsoft.com/office/2006/metadata/properties" xmlns:ns2="f074743d-d67d-4d65-8b45-e4b374ec68a9" xmlns:ns3="921bfdad-79c0-4d22-8046-3544c75e2697" targetNamespace="http://schemas.microsoft.com/office/2006/metadata/properties" ma:root="true" ma:fieldsID="e50123e9b3605b9fcda08685c6899f0f" ns2:_="" ns3:_="">
    <xsd:import namespace="f074743d-d67d-4d65-8b45-e4b374ec68a9"/>
    <xsd:import namespace="921bfdad-79c0-4d22-8046-3544c75e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743d-d67d-4d65-8b45-e4b374ec6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85df568-6aeb-41f8-8a69-5e6d5214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dad-79c0-4d22-8046-3544c75e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643D24-617D-4DF7-A727-AB94A9742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0E1D07-0CE0-444A-9B56-F4C6228445BB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f074743d-d67d-4d65-8b45-e4b374ec68a9"/>
    <ds:schemaRef ds:uri="http://schemas.openxmlformats.org/package/2006/metadata/core-properties"/>
    <ds:schemaRef ds:uri="http://schemas.microsoft.com/office/2006/documentManagement/types"/>
    <ds:schemaRef ds:uri="921bfdad-79c0-4d22-8046-3544c75e2697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6DEAB4D-1602-4BD3-A871-9E0BE9DEC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4743d-d67d-4d65-8b45-e4b374ec68a9"/>
    <ds:schemaRef ds:uri="921bfdad-79c0-4d22-8046-3544c75e2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Luis Alfonso Campos</dc:creator>
  <lastModifiedBy>Héctor Gallego Avila</lastModifiedBy>
  <revision>148</revision>
  <lastPrinted>2021-09-22T16:07:00.0000000Z</lastPrinted>
  <dcterms:created xsi:type="dcterms:W3CDTF">2023-02-14T19:08:00.0000000Z</dcterms:created>
  <dcterms:modified xsi:type="dcterms:W3CDTF">2024-05-30T21:57:59.2582578Z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0x0101007FC04C77E5E56B46975BCF5728D9B8FA</vt:lpwstr>
  </property>
</Properties>
</file>