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AE83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5530BBF8" wp14:editId="49A7F1A9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6C450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3B5FA0B" w14:textId="5775CDCB" w:rsidR="008D2C46" w:rsidRDefault="003E4F2A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B63FCD" w:rsidRPr="00023D8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023D8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023D8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023D8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023D8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ordinaria de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la </w:t>
      </w:r>
    </w:p>
    <w:p w14:paraId="17464EB1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14:paraId="7F4595D8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2B926C7E" w14:textId="77777777" w:rsidR="00C812B9" w:rsidRPr="00A9266D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2B58DC57" w14:textId="34FDC617" w:rsidR="00577B17" w:rsidRPr="00A9266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A9266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E4F2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 21 de abril de 2023</w:t>
      </w:r>
    </w:p>
    <w:p w14:paraId="0B09C2C9" w14:textId="4C0C8950" w:rsidR="00577B17" w:rsidRPr="00A9266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A9266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A9266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3E4F2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12:30</w:t>
      </w:r>
      <w:r w:rsidR="00123C71"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14:paraId="10824FF2" w14:textId="77777777" w:rsidR="00577B17" w:rsidRPr="00A9266D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A9266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7241AFDB" w14:textId="77777777" w:rsidR="00577B17" w:rsidRPr="00A9266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D04668F" w14:textId="77777777"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0CDF5B7C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6FC56E39" w14:textId="77777777"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4227A2B" w14:textId="77777777"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04306E88" w14:textId="791E0CD8" w:rsidR="00B63FCD" w:rsidRPr="00394461" w:rsidRDefault="00B63FCD" w:rsidP="00B63FCD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037C0">
        <w:rPr>
          <w:rFonts w:ascii="Trebuchet MS" w:hAnsi="Trebuchet MS"/>
          <w:sz w:val="24"/>
          <w:szCs w:val="24"/>
        </w:rPr>
        <w:t xml:space="preserve">Análisis, discusión y, en su caso, aprobación </w:t>
      </w:r>
      <w:r w:rsidR="006C0E86">
        <w:rPr>
          <w:rFonts w:ascii="Trebuchet MS" w:hAnsi="Trebuchet MS"/>
          <w:sz w:val="24"/>
          <w:szCs w:val="24"/>
        </w:rPr>
        <w:t xml:space="preserve">para poner a consideración del </w:t>
      </w:r>
      <w:r w:rsidR="00394461">
        <w:rPr>
          <w:rFonts w:ascii="Trebuchet MS" w:hAnsi="Trebuchet MS"/>
          <w:bCs/>
          <w:sz w:val="24"/>
          <w:szCs w:val="24"/>
          <w:lang w:val="es-ES" w:eastAsia="ar-SA"/>
        </w:rPr>
        <w:t>C</w:t>
      </w:r>
      <w:r w:rsidR="00394461" w:rsidRPr="00394461">
        <w:rPr>
          <w:rFonts w:ascii="Trebuchet MS" w:hAnsi="Trebuchet MS"/>
          <w:bCs/>
          <w:sz w:val="24"/>
          <w:szCs w:val="24"/>
          <w:lang w:val="es-ES" w:eastAsia="ar-SA"/>
        </w:rPr>
        <w:t xml:space="preserve">onsejo </w:t>
      </w:r>
      <w:r w:rsidR="00394461">
        <w:rPr>
          <w:rFonts w:ascii="Trebuchet MS" w:hAnsi="Trebuchet MS"/>
          <w:bCs/>
          <w:sz w:val="24"/>
          <w:szCs w:val="24"/>
          <w:lang w:val="es-ES" w:eastAsia="ar-SA"/>
        </w:rPr>
        <w:t>G</w:t>
      </w:r>
      <w:r w:rsidR="00394461" w:rsidRPr="00394461">
        <w:rPr>
          <w:rFonts w:ascii="Trebuchet MS" w:hAnsi="Trebuchet MS"/>
          <w:bCs/>
          <w:sz w:val="24"/>
          <w:szCs w:val="24"/>
          <w:lang w:val="es-ES" w:eastAsia="ar-SA"/>
        </w:rPr>
        <w:t>eneral</w:t>
      </w:r>
      <w:r w:rsidR="00394461" w:rsidRPr="00394461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6C0E86" w:rsidRPr="00394461">
        <w:rPr>
          <w:rFonts w:ascii="Trebuchet MS" w:hAnsi="Trebuchet MS"/>
          <w:bCs/>
          <w:sz w:val="24"/>
          <w:szCs w:val="24"/>
          <w:lang w:val="es-ES" w:eastAsia="ar-SA"/>
        </w:rPr>
        <w:t xml:space="preserve">del </w:t>
      </w:r>
      <w:r w:rsidR="006C0E86">
        <w:rPr>
          <w:rFonts w:ascii="Trebuchet MS" w:hAnsi="Trebuchet MS"/>
          <w:bCs/>
          <w:sz w:val="24"/>
          <w:szCs w:val="24"/>
          <w:lang w:val="es-ES" w:eastAsia="ar-SA"/>
        </w:rPr>
        <w:t>I</w:t>
      </w:r>
      <w:r w:rsidR="006C0E86" w:rsidRPr="00394461">
        <w:rPr>
          <w:rFonts w:ascii="Trebuchet MS" w:hAnsi="Trebuchet MS"/>
          <w:bCs/>
          <w:sz w:val="24"/>
          <w:szCs w:val="24"/>
          <w:lang w:val="es-ES" w:eastAsia="ar-SA"/>
        </w:rPr>
        <w:t xml:space="preserve">nstituto </w:t>
      </w:r>
      <w:r w:rsidR="006C0E86">
        <w:rPr>
          <w:rFonts w:ascii="Trebuchet MS" w:hAnsi="Trebuchet MS"/>
          <w:bCs/>
          <w:sz w:val="24"/>
          <w:szCs w:val="24"/>
          <w:lang w:val="es-ES" w:eastAsia="ar-SA"/>
        </w:rPr>
        <w:t>E</w:t>
      </w:r>
      <w:r w:rsidR="006C0E86" w:rsidRPr="00394461">
        <w:rPr>
          <w:rFonts w:ascii="Trebuchet MS" w:hAnsi="Trebuchet MS"/>
          <w:bCs/>
          <w:sz w:val="24"/>
          <w:szCs w:val="24"/>
          <w:lang w:val="es-ES" w:eastAsia="ar-SA"/>
        </w:rPr>
        <w:t xml:space="preserve">lectoral y de </w:t>
      </w:r>
      <w:r w:rsidR="006C0E86">
        <w:rPr>
          <w:rFonts w:ascii="Trebuchet MS" w:hAnsi="Trebuchet MS"/>
          <w:bCs/>
          <w:sz w:val="24"/>
          <w:szCs w:val="24"/>
          <w:lang w:val="es-ES" w:eastAsia="ar-SA"/>
        </w:rPr>
        <w:t>P</w:t>
      </w:r>
      <w:r w:rsidR="006C0E86" w:rsidRPr="00394461">
        <w:rPr>
          <w:rFonts w:ascii="Trebuchet MS" w:hAnsi="Trebuchet MS"/>
          <w:bCs/>
          <w:sz w:val="24"/>
          <w:szCs w:val="24"/>
          <w:lang w:val="es-ES" w:eastAsia="ar-SA"/>
        </w:rPr>
        <w:t xml:space="preserve">articipación </w:t>
      </w:r>
      <w:r w:rsidR="006C0E86">
        <w:rPr>
          <w:rFonts w:ascii="Trebuchet MS" w:hAnsi="Trebuchet MS"/>
          <w:bCs/>
          <w:sz w:val="24"/>
          <w:szCs w:val="24"/>
          <w:lang w:val="es-ES" w:eastAsia="ar-SA"/>
        </w:rPr>
        <w:t>C</w:t>
      </w:r>
      <w:r w:rsidR="006C0E86" w:rsidRPr="00394461">
        <w:rPr>
          <w:rFonts w:ascii="Trebuchet MS" w:hAnsi="Trebuchet MS"/>
          <w:bCs/>
          <w:sz w:val="24"/>
          <w:szCs w:val="24"/>
          <w:lang w:val="es-ES" w:eastAsia="ar-SA"/>
        </w:rPr>
        <w:t xml:space="preserve">iudadana del estado de </w:t>
      </w:r>
      <w:r w:rsidR="006C0E86">
        <w:rPr>
          <w:rFonts w:ascii="Trebuchet MS" w:hAnsi="Trebuchet MS"/>
          <w:bCs/>
          <w:sz w:val="24"/>
          <w:szCs w:val="24"/>
          <w:lang w:val="es-ES" w:eastAsia="ar-SA"/>
        </w:rPr>
        <w:t>J</w:t>
      </w:r>
      <w:r w:rsidR="006C0E86" w:rsidRPr="00394461">
        <w:rPr>
          <w:rFonts w:ascii="Trebuchet MS" w:hAnsi="Trebuchet MS"/>
          <w:bCs/>
          <w:sz w:val="24"/>
          <w:szCs w:val="24"/>
          <w:lang w:val="es-ES" w:eastAsia="ar-SA"/>
        </w:rPr>
        <w:t>alisco</w:t>
      </w:r>
      <w:r w:rsidR="006C0E86">
        <w:rPr>
          <w:rFonts w:ascii="Trebuchet MS" w:hAnsi="Trebuchet MS"/>
          <w:bCs/>
          <w:sz w:val="24"/>
          <w:szCs w:val="24"/>
          <w:lang w:val="es-ES" w:eastAsia="ar-SA"/>
        </w:rPr>
        <w:t>, el proyecto de acuerdo</w:t>
      </w:r>
      <w:r w:rsidR="006C0E86" w:rsidRPr="00394461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6C0E86" w:rsidRPr="00394461">
        <w:rPr>
          <w:rFonts w:ascii="Trebuchet MS" w:hAnsi="Trebuchet MS"/>
          <w:bCs/>
          <w:sz w:val="24"/>
          <w:szCs w:val="24"/>
          <w:lang w:val="es-ES" w:eastAsia="ar-SA"/>
        </w:rPr>
        <w:t xml:space="preserve">de la </w:t>
      </w:r>
      <w:r w:rsidR="006C0E86">
        <w:rPr>
          <w:rFonts w:ascii="Trebuchet MS" w:hAnsi="Trebuchet MS"/>
          <w:bCs/>
          <w:sz w:val="24"/>
          <w:szCs w:val="24"/>
          <w:lang w:val="es-ES" w:eastAsia="ar-SA"/>
        </w:rPr>
        <w:t>C</w:t>
      </w:r>
      <w:r w:rsidR="006C0E86" w:rsidRPr="00394461">
        <w:rPr>
          <w:rFonts w:ascii="Trebuchet MS" w:hAnsi="Trebuchet MS"/>
          <w:bCs/>
          <w:sz w:val="24"/>
          <w:szCs w:val="24"/>
          <w:lang w:val="es-ES" w:eastAsia="ar-SA"/>
        </w:rPr>
        <w:t>omisión de quejas y denuncias, mediante el cual propone</w:t>
      </w:r>
      <w:r w:rsidR="006C0E86" w:rsidRPr="00394461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394461" w:rsidRPr="00394461">
        <w:rPr>
          <w:rFonts w:ascii="Trebuchet MS" w:hAnsi="Trebuchet MS"/>
          <w:sz w:val="24"/>
          <w:szCs w:val="24"/>
          <w:lang w:val="es-ES" w:eastAsia="ar-SA"/>
        </w:rPr>
        <w:t>la agenda de trabajo para la gestión de los asuntos de su competencia, durante el periodo comprendido del 08 de marzo de 2023 hasta el inicio del proceso electoral 2023-2024</w:t>
      </w:r>
      <w:r w:rsidR="00394461">
        <w:rPr>
          <w:rFonts w:ascii="Trebuchet MS" w:hAnsi="Trebuchet MS"/>
          <w:sz w:val="24"/>
          <w:szCs w:val="24"/>
          <w:lang w:val="es-ES" w:eastAsia="ar-SA"/>
        </w:rPr>
        <w:t>.</w:t>
      </w:r>
    </w:p>
    <w:p w14:paraId="7ECF1136" w14:textId="77777777" w:rsidR="006037C0" w:rsidRPr="006037C0" w:rsidRDefault="006037C0" w:rsidP="006037C0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14:paraId="18F68C6D" w14:textId="4176AB5F" w:rsidR="00A523AF" w:rsidRPr="00A523AF" w:rsidRDefault="00B63FCD" w:rsidP="00A523AF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4651EC">
        <w:rPr>
          <w:rFonts w:ascii="Trebuchet MS" w:hAnsi="Trebuchet MS"/>
          <w:sz w:val="24"/>
          <w:szCs w:val="24"/>
        </w:rPr>
        <w:t xml:space="preserve">Análisis, discusión y, en su caso, aprobación del proyecto de resolución </w:t>
      </w:r>
      <w:r w:rsidR="00F408BD">
        <w:rPr>
          <w:rFonts w:ascii="Trebuchet MS" w:hAnsi="Trebuchet MS"/>
          <w:sz w:val="24"/>
          <w:szCs w:val="24"/>
        </w:rPr>
        <w:t xml:space="preserve">de las medidas cautelares </w:t>
      </w:r>
      <w:r w:rsidRPr="004651EC">
        <w:rPr>
          <w:rFonts w:ascii="Trebuchet MS" w:hAnsi="Trebuchet MS"/>
          <w:sz w:val="24"/>
          <w:szCs w:val="24"/>
        </w:rPr>
        <w:t xml:space="preserve">del procedimiento sancionador </w:t>
      </w:r>
      <w:r w:rsidR="006037C0">
        <w:rPr>
          <w:rFonts w:ascii="Trebuchet MS" w:hAnsi="Trebuchet MS"/>
          <w:sz w:val="24"/>
          <w:szCs w:val="24"/>
        </w:rPr>
        <w:t>especial</w:t>
      </w:r>
      <w:r w:rsidRPr="004651EC">
        <w:rPr>
          <w:rFonts w:ascii="Trebuchet MS" w:hAnsi="Trebuchet MS"/>
          <w:sz w:val="24"/>
          <w:szCs w:val="24"/>
        </w:rPr>
        <w:t xml:space="preserve"> identificado con el número de expediente </w:t>
      </w:r>
      <w:r w:rsidRPr="00322D38">
        <w:rPr>
          <w:rFonts w:ascii="Trebuchet MS" w:hAnsi="Trebuchet MS"/>
          <w:b/>
          <w:sz w:val="24"/>
          <w:szCs w:val="24"/>
        </w:rPr>
        <w:t>PS</w:t>
      </w:r>
      <w:r w:rsidR="006037C0">
        <w:rPr>
          <w:rFonts w:ascii="Trebuchet MS" w:hAnsi="Trebuchet MS"/>
          <w:b/>
          <w:sz w:val="24"/>
          <w:szCs w:val="24"/>
        </w:rPr>
        <w:t>E</w:t>
      </w:r>
      <w:r w:rsidRPr="00322D38">
        <w:rPr>
          <w:rFonts w:ascii="Trebuchet MS" w:hAnsi="Trebuchet MS"/>
          <w:b/>
          <w:sz w:val="24"/>
          <w:szCs w:val="24"/>
        </w:rPr>
        <w:t>-QUEJA-0</w:t>
      </w:r>
      <w:r w:rsidR="006037C0">
        <w:rPr>
          <w:rFonts w:ascii="Trebuchet MS" w:hAnsi="Trebuchet MS"/>
          <w:b/>
          <w:sz w:val="24"/>
          <w:szCs w:val="24"/>
        </w:rPr>
        <w:t>03</w:t>
      </w:r>
      <w:r w:rsidRPr="00322D38">
        <w:rPr>
          <w:rFonts w:ascii="Trebuchet MS" w:hAnsi="Trebuchet MS"/>
          <w:b/>
          <w:sz w:val="24"/>
          <w:szCs w:val="24"/>
        </w:rPr>
        <w:t>/202</w:t>
      </w:r>
      <w:r w:rsidR="006037C0">
        <w:rPr>
          <w:rFonts w:ascii="Trebuchet MS" w:hAnsi="Trebuchet MS"/>
          <w:b/>
          <w:sz w:val="24"/>
          <w:szCs w:val="24"/>
        </w:rPr>
        <w:t>3</w:t>
      </w:r>
      <w:r w:rsidRPr="004651EC">
        <w:rPr>
          <w:rFonts w:ascii="Trebuchet MS" w:hAnsi="Trebuchet MS"/>
          <w:sz w:val="24"/>
          <w:szCs w:val="24"/>
        </w:rPr>
        <w:t>.</w:t>
      </w:r>
    </w:p>
    <w:p w14:paraId="546848F7" w14:textId="77777777" w:rsidR="00A523AF" w:rsidRPr="00A523AF" w:rsidRDefault="00A523AF" w:rsidP="00A523AF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7ABDE4E9" w14:textId="77777777" w:rsidR="00B63FCD" w:rsidRPr="004651EC" w:rsidRDefault="00B63FCD" w:rsidP="00F408B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09E050D9" w14:textId="77777777" w:rsidR="006C0E86" w:rsidRPr="006C0E86" w:rsidRDefault="006C0E86" w:rsidP="006C0E86">
      <w:pPr>
        <w:rPr>
          <w:rFonts w:ascii="Trebuchet MS" w:hAnsi="Trebuchet MS"/>
          <w:sz w:val="24"/>
          <w:szCs w:val="24"/>
        </w:rPr>
      </w:pPr>
    </w:p>
    <w:sectPr w:rsidR="006C0E86" w:rsidRPr="006C0E8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EEDB" w14:textId="77777777" w:rsidR="000C4743" w:rsidRDefault="000C4743" w:rsidP="00EA657E">
      <w:pPr>
        <w:spacing w:after="0" w:line="240" w:lineRule="auto"/>
      </w:pPr>
      <w:r>
        <w:separator/>
      </w:r>
    </w:p>
  </w:endnote>
  <w:endnote w:type="continuationSeparator" w:id="0">
    <w:p w14:paraId="7B246051" w14:textId="77777777" w:rsidR="000C4743" w:rsidRDefault="000C474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4771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7AA3A27F" w14:textId="77777777" w:rsidR="00F706E6" w:rsidRPr="00972575" w:rsidRDefault="00F408BD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59AE1E8D">
        <v:rect id="_x0000_i1025" style="width:0;height:1.5pt" o:hralign="center" o:hrstd="t" o:hr="t" fillcolor="#a0a0a0" stroked="f"/>
      </w:pict>
    </w:r>
  </w:p>
  <w:p w14:paraId="729DEA47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AEB2" w14:textId="77777777" w:rsidR="000C4743" w:rsidRDefault="000C4743" w:rsidP="00EA657E">
      <w:pPr>
        <w:spacing w:after="0" w:line="240" w:lineRule="auto"/>
      </w:pPr>
      <w:r>
        <w:separator/>
      </w:r>
    </w:p>
  </w:footnote>
  <w:footnote w:type="continuationSeparator" w:id="0">
    <w:p w14:paraId="332B5ED2" w14:textId="77777777" w:rsidR="000C4743" w:rsidRDefault="000C474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323">
    <w:abstractNumId w:val="4"/>
  </w:num>
  <w:num w:numId="2" w16cid:durableId="1141339833">
    <w:abstractNumId w:val="3"/>
  </w:num>
  <w:num w:numId="3" w16cid:durableId="1623656386">
    <w:abstractNumId w:val="1"/>
  </w:num>
  <w:num w:numId="4" w16cid:durableId="1543707110">
    <w:abstractNumId w:val="2"/>
  </w:num>
  <w:num w:numId="5" w16cid:durableId="44061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28C1"/>
    <w:rsid w:val="00013BAC"/>
    <w:rsid w:val="00023D8F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4743"/>
    <w:rsid w:val="000C70E6"/>
    <w:rsid w:val="000E10B5"/>
    <w:rsid w:val="000E44E9"/>
    <w:rsid w:val="000E7570"/>
    <w:rsid w:val="000F3196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B213D"/>
    <w:rsid w:val="001D12D8"/>
    <w:rsid w:val="001D3E04"/>
    <w:rsid w:val="00213184"/>
    <w:rsid w:val="002258C2"/>
    <w:rsid w:val="00226091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22D38"/>
    <w:rsid w:val="00331403"/>
    <w:rsid w:val="0034289D"/>
    <w:rsid w:val="00343874"/>
    <w:rsid w:val="00347554"/>
    <w:rsid w:val="00351626"/>
    <w:rsid w:val="00394461"/>
    <w:rsid w:val="0039782F"/>
    <w:rsid w:val="00397E70"/>
    <w:rsid w:val="003C572C"/>
    <w:rsid w:val="003D52FA"/>
    <w:rsid w:val="003E446D"/>
    <w:rsid w:val="003E4F2A"/>
    <w:rsid w:val="003E5A9E"/>
    <w:rsid w:val="00430CF8"/>
    <w:rsid w:val="004411FC"/>
    <w:rsid w:val="004506C9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037C0"/>
    <w:rsid w:val="006070EA"/>
    <w:rsid w:val="00620F89"/>
    <w:rsid w:val="00627708"/>
    <w:rsid w:val="006345EF"/>
    <w:rsid w:val="006458EE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0E86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75E5F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353AC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23AF"/>
    <w:rsid w:val="00A57F6D"/>
    <w:rsid w:val="00A639FE"/>
    <w:rsid w:val="00A64640"/>
    <w:rsid w:val="00A66127"/>
    <w:rsid w:val="00A82D10"/>
    <w:rsid w:val="00A9266D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63FCD"/>
    <w:rsid w:val="00B701AF"/>
    <w:rsid w:val="00B72397"/>
    <w:rsid w:val="00B80754"/>
    <w:rsid w:val="00BA0201"/>
    <w:rsid w:val="00BA3FBA"/>
    <w:rsid w:val="00BB7D1C"/>
    <w:rsid w:val="00BC41D9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76C8"/>
    <w:rsid w:val="00C61EF5"/>
    <w:rsid w:val="00C74995"/>
    <w:rsid w:val="00C772BA"/>
    <w:rsid w:val="00C80057"/>
    <w:rsid w:val="00C812B9"/>
    <w:rsid w:val="00C861A9"/>
    <w:rsid w:val="00C95C7C"/>
    <w:rsid w:val="00CA21E3"/>
    <w:rsid w:val="00CA3C42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08BD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A1F84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5E253F33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Chacón</dc:creator>
  <cp:lastModifiedBy>Carmen Rosario Chacon Uranga</cp:lastModifiedBy>
  <cp:revision>6</cp:revision>
  <cp:lastPrinted>2022-06-23T16:12:00Z</cp:lastPrinted>
  <dcterms:created xsi:type="dcterms:W3CDTF">2023-04-20T16:06:00Z</dcterms:created>
  <dcterms:modified xsi:type="dcterms:W3CDTF">2023-04-26T18:45:00Z</dcterms:modified>
</cp:coreProperties>
</file>