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C606BC0" w14:textId="77777777" w:rsidR="007732FD" w:rsidRDefault="007732F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6900EDBE" w:rsidR="00577B17" w:rsidRPr="00577B17" w:rsidRDefault="00321261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Sex</w:t>
      </w:r>
      <w:r w:rsidR="002E73E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ta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9942E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Debates</w:t>
      </w:r>
    </w:p>
    <w:p w14:paraId="1FE29576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7F397026" w14:textId="77777777" w:rsidR="00A80535" w:rsidRPr="00577B17" w:rsidRDefault="00A8053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21EE55CD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="002E73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ábado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2126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23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 </w:t>
      </w:r>
      <w:r w:rsidR="00A805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="0032126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ctubre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2856A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14:paraId="73A03840" w14:textId="71BA80ED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E73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10</w:t>
      </w:r>
      <w:r w:rsidRPr="0001197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32126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01197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0BB3FC4D" w:rsidR="00577B17" w:rsidRPr="000A6A81" w:rsidRDefault="00577B17" w:rsidP="002E73EB">
      <w:pPr>
        <w:pStyle w:val="Sinespaciado"/>
        <w:spacing w:line="276" w:lineRule="auto"/>
        <w:jc w:val="center"/>
        <w:rPr>
          <w:rFonts w:ascii="Trebuchet MS" w:eastAsia="Calibri" w:hAnsi="Trebuchet MS" w:cs="Arial"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2E73EB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0791CB85" w14:textId="77777777" w:rsidR="00A80535" w:rsidRPr="00577B17" w:rsidRDefault="00A80535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15C28B0" w14:textId="77777777" w:rsidR="00A80535" w:rsidRPr="00577B17" w:rsidRDefault="00A80535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580EEBC4" w14:textId="73AA1F28" w:rsidR="00C8746E" w:rsidRPr="00321261" w:rsidRDefault="00C8746E" w:rsidP="00C8746E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321261">
        <w:rPr>
          <w:rFonts w:ascii="Trebuchet MS" w:hAnsi="Trebuchet MS"/>
          <w:sz w:val="24"/>
          <w:szCs w:val="24"/>
          <w:lang w:val="es-ES" w:eastAsia="ar-SA"/>
        </w:rPr>
        <w:t>Pr</w:t>
      </w:r>
      <w:r w:rsidR="00321261" w:rsidRPr="00321261">
        <w:rPr>
          <w:rFonts w:ascii="Trebuchet MS" w:hAnsi="Trebuchet MS"/>
          <w:sz w:val="24"/>
          <w:szCs w:val="24"/>
          <w:lang w:val="es-ES" w:eastAsia="ar-SA"/>
        </w:rPr>
        <w:t>oyecto de</w:t>
      </w:r>
      <w:r w:rsidR="00415479">
        <w:rPr>
          <w:rFonts w:ascii="Trebuchet MS" w:hAnsi="Trebuchet MS"/>
          <w:sz w:val="24"/>
          <w:szCs w:val="24"/>
          <w:lang w:val="es-ES" w:eastAsia="ar-SA"/>
        </w:rPr>
        <w:t xml:space="preserve"> A</w:t>
      </w:r>
      <w:bookmarkStart w:id="0" w:name="_GoBack"/>
      <w:bookmarkEnd w:id="0"/>
      <w:r w:rsidR="00415479">
        <w:rPr>
          <w:rFonts w:ascii="Trebuchet MS" w:hAnsi="Trebuchet MS"/>
          <w:sz w:val="24"/>
          <w:szCs w:val="24"/>
          <w:lang w:val="es-ES" w:eastAsia="ar-SA"/>
        </w:rPr>
        <w:t>cuerdo de</w:t>
      </w:r>
      <w:r w:rsidR="00321261" w:rsidRPr="00321261">
        <w:t xml:space="preserve"> </w:t>
      </w:r>
      <w:r w:rsidR="00321261" w:rsidRPr="00321261">
        <w:rPr>
          <w:rFonts w:ascii="Trebuchet MS" w:hAnsi="Trebuchet MS"/>
          <w:sz w:val="24"/>
          <w:szCs w:val="24"/>
          <w:lang w:val="es-ES" w:eastAsia="ar-SA"/>
        </w:rPr>
        <w:t xml:space="preserve">la </w:t>
      </w:r>
      <w:r w:rsidR="00321261">
        <w:rPr>
          <w:rFonts w:ascii="Trebuchet MS" w:hAnsi="Trebuchet MS"/>
          <w:sz w:val="24"/>
          <w:szCs w:val="24"/>
          <w:lang w:val="es-ES" w:eastAsia="ar-SA"/>
        </w:rPr>
        <w:t>C</w:t>
      </w:r>
      <w:r w:rsidR="00321261" w:rsidRPr="00321261">
        <w:rPr>
          <w:rFonts w:ascii="Trebuchet MS" w:hAnsi="Trebuchet MS"/>
          <w:sz w:val="24"/>
          <w:szCs w:val="24"/>
          <w:lang w:val="es-ES" w:eastAsia="ar-SA"/>
        </w:rPr>
        <w:t xml:space="preserve">omisión de </w:t>
      </w:r>
      <w:r w:rsidR="00321261">
        <w:rPr>
          <w:rFonts w:ascii="Trebuchet MS" w:hAnsi="Trebuchet MS"/>
          <w:sz w:val="24"/>
          <w:szCs w:val="24"/>
          <w:lang w:val="es-ES" w:eastAsia="ar-SA"/>
        </w:rPr>
        <w:t>D</w:t>
      </w:r>
      <w:r w:rsidR="00321261" w:rsidRPr="00321261">
        <w:rPr>
          <w:rFonts w:ascii="Trebuchet MS" w:hAnsi="Trebuchet MS"/>
          <w:sz w:val="24"/>
          <w:szCs w:val="24"/>
          <w:lang w:val="es-ES" w:eastAsia="ar-SA"/>
        </w:rPr>
        <w:t xml:space="preserve">ebates del </w:t>
      </w:r>
      <w:r w:rsidR="00321261">
        <w:rPr>
          <w:rFonts w:ascii="Trebuchet MS" w:hAnsi="Trebuchet MS"/>
          <w:sz w:val="24"/>
          <w:szCs w:val="24"/>
          <w:lang w:val="es-ES" w:eastAsia="ar-SA"/>
        </w:rPr>
        <w:t>I</w:t>
      </w:r>
      <w:r w:rsidR="00321261" w:rsidRPr="00321261">
        <w:rPr>
          <w:rFonts w:ascii="Trebuchet MS" w:hAnsi="Trebuchet MS"/>
          <w:sz w:val="24"/>
          <w:szCs w:val="24"/>
          <w:lang w:val="es-ES" w:eastAsia="ar-SA"/>
        </w:rPr>
        <w:t xml:space="preserve">nstituto </w:t>
      </w:r>
      <w:r w:rsidR="00321261">
        <w:rPr>
          <w:rFonts w:ascii="Trebuchet MS" w:hAnsi="Trebuchet MS"/>
          <w:sz w:val="24"/>
          <w:szCs w:val="24"/>
          <w:lang w:val="es-ES" w:eastAsia="ar-SA"/>
        </w:rPr>
        <w:t>Electoral y de P</w:t>
      </w:r>
      <w:r w:rsidR="00321261" w:rsidRPr="00321261">
        <w:rPr>
          <w:rFonts w:ascii="Trebuchet MS" w:hAnsi="Trebuchet MS"/>
          <w:sz w:val="24"/>
          <w:szCs w:val="24"/>
          <w:lang w:val="es-ES" w:eastAsia="ar-SA"/>
        </w:rPr>
        <w:t xml:space="preserve">articipación </w:t>
      </w:r>
      <w:r w:rsidR="00321261">
        <w:rPr>
          <w:rFonts w:ascii="Trebuchet MS" w:hAnsi="Trebuchet MS"/>
          <w:sz w:val="24"/>
          <w:szCs w:val="24"/>
          <w:lang w:val="es-ES" w:eastAsia="ar-SA"/>
        </w:rPr>
        <w:t>Ciudadana del E</w:t>
      </w:r>
      <w:r w:rsidR="00321261" w:rsidRPr="00321261">
        <w:rPr>
          <w:rFonts w:ascii="Trebuchet MS" w:hAnsi="Trebuchet MS"/>
          <w:sz w:val="24"/>
          <w:szCs w:val="24"/>
          <w:lang w:val="es-ES" w:eastAsia="ar-SA"/>
        </w:rPr>
        <w:t xml:space="preserve">stado de </w:t>
      </w:r>
      <w:r w:rsidR="00321261">
        <w:rPr>
          <w:rFonts w:ascii="Trebuchet MS" w:hAnsi="Trebuchet MS"/>
          <w:sz w:val="24"/>
          <w:szCs w:val="24"/>
          <w:lang w:val="es-ES" w:eastAsia="ar-SA"/>
        </w:rPr>
        <w:t>J</w:t>
      </w:r>
      <w:r w:rsidR="00321261" w:rsidRPr="00321261">
        <w:rPr>
          <w:rFonts w:ascii="Trebuchet MS" w:hAnsi="Trebuchet MS"/>
          <w:sz w:val="24"/>
          <w:szCs w:val="24"/>
          <w:lang w:val="es-ES" w:eastAsia="ar-SA"/>
        </w:rPr>
        <w:t xml:space="preserve">alisco, que aprueba el proyecto de lineamientos para la celebración de debates en proceso </w:t>
      </w:r>
      <w:r w:rsidR="00321261">
        <w:rPr>
          <w:rFonts w:ascii="Trebuchet MS" w:hAnsi="Trebuchet MS"/>
          <w:sz w:val="24"/>
          <w:szCs w:val="24"/>
          <w:lang w:val="es-ES" w:eastAsia="ar-SA"/>
        </w:rPr>
        <w:t xml:space="preserve">electoral </w:t>
      </w:r>
      <w:r w:rsidR="00321261" w:rsidRPr="00321261">
        <w:rPr>
          <w:rFonts w:ascii="Trebuchet MS" w:hAnsi="Trebuchet MS"/>
          <w:sz w:val="24"/>
          <w:szCs w:val="24"/>
          <w:lang w:val="es-ES" w:eastAsia="ar-SA"/>
        </w:rPr>
        <w:t>extraordinario</w:t>
      </w:r>
      <w:r w:rsidR="00321261">
        <w:rPr>
          <w:rFonts w:ascii="Trebuchet MS" w:hAnsi="Trebuchet MS"/>
          <w:sz w:val="24"/>
          <w:szCs w:val="24"/>
          <w:lang w:val="es-ES" w:eastAsia="ar-SA"/>
        </w:rPr>
        <w:t>.</w:t>
      </w:r>
    </w:p>
    <w:p w14:paraId="5F59DCF4" w14:textId="77777777" w:rsidR="00321261" w:rsidRPr="00321261" w:rsidRDefault="00321261" w:rsidP="00321261">
      <w:pPr>
        <w:pStyle w:val="Sinespaciado"/>
        <w:spacing w:line="276" w:lineRule="auto"/>
        <w:ind w:left="720"/>
      </w:pPr>
    </w:p>
    <w:p w14:paraId="7F626C44" w14:textId="4EE0C7CF" w:rsidR="004E4FF6" w:rsidRDefault="004E4FF6" w:rsidP="0001197F">
      <w:pPr>
        <w:pStyle w:val="Sinespaciado"/>
        <w:numPr>
          <w:ilvl w:val="0"/>
          <w:numId w:val="4"/>
        </w:numPr>
        <w:spacing w:line="276" w:lineRule="auto"/>
      </w:pPr>
      <w:r w:rsidRPr="0001197F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Sect="007732FD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ECA1F" w14:textId="77777777" w:rsidR="004E142E" w:rsidRDefault="004E142E" w:rsidP="0001197F">
      <w:pPr>
        <w:spacing w:after="0" w:line="240" w:lineRule="auto"/>
      </w:pPr>
      <w:r>
        <w:separator/>
      </w:r>
    </w:p>
  </w:endnote>
  <w:endnote w:type="continuationSeparator" w:id="0">
    <w:p w14:paraId="4A644275" w14:textId="77777777" w:rsidR="004E142E" w:rsidRDefault="004E142E" w:rsidP="0001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2C4BA" w14:textId="77777777" w:rsidR="0001197F" w:rsidRPr="00F00525" w:rsidRDefault="0001197F" w:rsidP="0001197F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3DB1EE62" w14:textId="77777777" w:rsidR="0001197F" w:rsidRPr="00F00525" w:rsidRDefault="004E142E" w:rsidP="0001197F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248F9423">
        <v:rect id="_x0000_i1025" style="width:437.05pt;height:.25pt" o:hrpct="989" o:hralign="center" o:hrstd="t" o:hr="t" fillcolor="#a0a0a0" stroked="f"/>
      </w:pict>
    </w:r>
  </w:p>
  <w:p w14:paraId="6E130522" w14:textId="77777777" w:rsidR="0001197F" w:rsidRPr="00F00525" w:rsidRDefault="0001197F" w:rsidP="0001197F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AB8D9E4" w14:textId="77777777" w:rsidR="0001197F" w:rsidRPr="00F00525" w:rsidRDefault="0001197F" w:rsidP="0001197F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10602594" w14:textId="77777777" w:rsidR="0001197F" w:rsidRDefault="000119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1F815" w14:textId="77777777" w:rsidR="004E142E" w:rsidRDefault="004E142E" w:rsidP="0001197F">
      <w:pPr>
        <w:spacing w:after="0" w:line="240" w:lineRule="auto"/>
      </w:pPr>
      <w:r>
        <w:separator/>
      </w:r>
    </w:p>
  </w:footnote>
  <w:footnote w:type="continuationSeparator" w:id="0">
    <w:p w14:paraId="2346C3CC" w14:textId="77777777" w:rsidR="004E142E" w:rsidRDefault="004E142E" w:rsidP="0001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D95C4E1A"/>
    <w:lvl w:ilvl="0" w:tplc="A4560FA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197F"/>
    <w:rsid w:val="000648DB"/>
    <w:rsid w:val="00075F57"/>
    <w:rsid w:val="000772E0"/>
    <w:rsid w:val="000849C3"/>
    <w:rsid w:val="000A6A81"/>
    <w:rsid w:val="000B0BCA"/>
    <w:rsid w:val="000B2021"/>
    <w:rsid w:val="000F31D4"/>
    <w:rsid w:val="00120844"/>
    <w:rsid w:val="00211414"/>
    <w:rsid w:val="002856AE"/>
    <w:rsid w:val="00290150"/>
    <w:rsid w:val="002B0359"/>
    <w:rsid w:val="002C1A2D"/>
    <w:rsid w:val="002C5AB2"/>
    <w:rsid w:val="002E73EB"/>
    <w:rsid w:val="002F406F"/>
    <w:rsid w:val="00321261"/>
    <w:rsid w:val="00347554"/>
    <w:rsid w:val="003A017B"/>
    <w:rsid w:val="003A3D01"/>
    <w:rsid w:val="003C5281"/>
    <w:rsid w:val="00415479"/>
    <w:rsid w:val="0044365B"/>
    <w:rsid w:val="004766BC"/>
    <w:rsid w:val="004E142E"/>
    <w:rsid w:val="004E4FF6"/>
    <w:rsid w:val="00523F53"/>
    <w:rsid w:val="00554B94"/>
    <w:rsid w:val="00577B17"/>
    <w:rsid w:val="00646A47"/>
    <w:rsid w:val="006A6208"/>
    <w:rsid w:val="006D4AEF"/>
    <w:rsid w:val="006E206A"/>
    <w:rsid w:val="007375E9"/>
    <w:rsid w:val="007732FD"/>
    <w:rsid w:val="008A280A"/>
    <w:rsid w:val="008C7CBB"/>
    <w:rsid w:val="008F11C4"/>
    <w:rsid w:val="008F787F"/>
    <w:rsid w:val="00925A1B"/>
    <w:rsid w:val="009303F6"/>
    <w:rsid w:val="009464E6"/>
    <w:rsid w:val="00965AFF"/>
    <w:rsid w:val="009942E2"/>
    <w:rsid w:val="009D3DD1"/>
    <w:rsid w:val="009E2BBF"/>
    <w:rsid w:val="009F34F7"/>
    <w:rsid w:val="009F7252"/>
    <w:rsid w:val="00A15399"/>
    <w:rsid w:val="00A22AFD"/>
    <w:rsid w:val="00A66127"/>
    <w:rsid w:val="00A7410F"/>
    <w:rsid w:val="00A80535"/>
    <w:rsid w:val="00AC052E"/>
    <w:rsid w:val="00AE5882"/>
    <w:rsid w:val="00B701AF"/>
    <w:rsid w:val="00B95AC7"/>
    <w:rsid w:val="00BD6C56"/>
    <w:rsid w:val="00C17E3A"/>
    <w:rsid w:val="00C769F5"/>
    <w:rsid w:val="00C8746E"/>
    <w:rsid w:val="00CA21E3"/>
    <w:rsid w:val="00CB6B1A"/>
    <w:rsid w:val="00CC7988"/>
    <w:rsid w:val="00D70F5E"/>
    <w:rsid w:val="00D7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19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97F"/>
  </w:style>
  <w:style w:type="paragraph" w:styleId="Piedepgina">
    <w:name w:val="footer"/>
    <w:basedOn w:val="Normal"/>
    <w:link w:val="PiedepginaCar"/>
    <w:uiPriority w:val="99"/>
    <w:unhideWhenUsed/>
    <w:rsid w:val="000119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43</cp:revision>
  <cp:lastPrinted>2020-02-13T15:24:00Z</cp:lastPrinted>
  <dcterms:created xsi:type="dcterms:W3CDTF">2018-12-06T21:51:00Z</dcterms:created>
  <dcterms:modified xsi:type="dcterms:W3CDTF">2021-10-22T04:09:00Z</dcterms:modified>
</cp:coreProperties>
</file>