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3CED3EA4" w:rsidR="006A6208" w:rsidRDefault="006A6208" w:rsidP="004E4FF6">
      <w:pPr>
        <w:jc w:val="center"/>
      </w:pPr>
      <w:bookmarkStart w:id="0" w:name="_GoBack"/>
      <w:bookmarkEnd w:id="0"/>
    </w:p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04A48668" w:rsidR="00577B17" w:rsidRPr="00577B17" w:rsidRDefault="007C2D1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Décima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9E33F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</w:t>
      </w:r>
      <w:r w:rsidR="005525F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Educación Cívica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751D6518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5525F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</w:t>
      </w:r>
      <w:r w:rsidR="009E33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iern</w:t>
      </w:r>
      <w:r w:rsidR="005525F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</w:t>
      </w:r>
      <w:r w:rsidR="007C2D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E33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26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9E33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07B72C4B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3D388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E33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9E33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6707B51F" w14:textId="77777777" w:rsidR="005525F8" w:rsidRDefault="004E4FF6" w:rsidP="003D388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5525F8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2F82D71A" w14:textId="77777777" w:rsidR="005525F8" w:rsidRDefault="005525F8" w:rsidP="005525F8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2E0D7152" w14:textId="122F5AB4" w:rsidR="00E0627C" w:rsidRPr="005525F8" w:rsidRDefault="005525F8" w:rsidP="003D388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5525F8">
        <w:rPr>
          <w:rFonts w:ascii="Trebuchet MS" w:hAnsi="Trebuchet MS"/>
          <w:sz w:val="24"/>
          <w:szCs w:val="24"/>
          <w:lang w:val="es-ES" w:eastAsia="ar-SA"/>
        </w:rPr>
        <w:t xml:space="preserve">Informe </w:t>
      </w:r>
      <w:r>
        <w:rPr>
          <w:rFonts w:ascii="Trebuchet MS" w:hAnsi="Trebuchet MS"/>
          <w:sz w:val="24"/>
          <w:szCs w:val="24"/>
          <w:lang w:val="es-ES" w:eastAsia="ar-SA"/>
        </w:rPr>
        <w:t>de</w:t>
      </w:r>
      <w:r w:rsidRPr="005525F8">
        <w:rPr>
          <w:rFonts w:ascii="Trebuchet MS" w:hAnsi="Trebuchet MS"/>
          <w:sz w:val="24"/>
          <w:szCs w:val="24"/>
          <w:lang w:val="es-ES" w:eastAsia="ar-SA"/>
        </w:rPr>
        <w:t xml:space="preserve"> la Dirección de Educación Cívica, 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que </w:t>
      </w:r>
      <w:r w:rsidRPr="005525F8">
        <w:rPr>
          <w:rFonts w:ascii="Trebuchet MS" w:hAnsi="Trebuchet MS"/>
          <w:sz w:val="24"/>
          <w:szCs w:val="24"/>
          <w:lang w:val="es-ES" w:eastAsia="ar-SA"/>
        </w:rPr>
        <w:t>presenta a la Comisión, respecto de las actividades a su cargo.</w:t>
      </w:r>
    </w:p>
    <w:p w14:paraId="4982D32A" w14:textId="77777777" w:rsidR="005525F8" w:rsidRPr="005525F8" w:rsidRDefault="005525F8" w:rsidP="005525F8">
      <w:pPr>
        <w:pStyle w:val="Prrafodelista"/>
        <w:jc w:val="both"/>
      </w:pPr>
    </w:p>
    <w:p w14:paraId="7F626C44" w14:textId="778FDC45" w:rsidR="004E4FF6" w:rsidRDefault="004E4FF6" w:rsidP="00E0627C">
      <w:pPr>
        <w:pStyle w:val="Prrafodelista"/>
        <w:numPr>
          <w:ilvl w:val="0"/>
          <w:numId w:val="4"/>
        </w:numPr>
        <w:jc w:val="both"/>
      </w:pPr>
      <w:r w:rsidRPr="00E0627C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9F8F" w14:textId="77777777" w:rsidR="00504D68" w:rsidRDefault="00504D68" w:rsidP="00F00525">
      <w:pPr>
        <w:spacing w:after="0" w:line="240" w:lineRule="auto"/>
      </w:pPr>
      <w:r>
        <w:separator/>
      </w:r>
    </w:p>
  </w:endnote>
  <w:endnote w:type="continuationSeparator" w:id="0">
    <w:p w14:paraId="27D796CD" w14:textId="77777777" w:rsidR="00504D68" w:rsidRDefault="00504D68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504D68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24B79" w14:textId="77777777" w:rsidR="00504D68" w:rsidRDefault="00504D68" w:rsidP="00F00525">
      <w:pPr>
        <w:spacing w:after="0" w:line="240" w:lineRule="auto"/>
      </w:pPr>
      <w:r>
        <w:separator/>
      </w:r>
    </w:p>
  </w:footnote>
  <w:footnote w:type="continuationSeparator" w:id="0">
    <w:p w14:paraId="36CDB713" w14:textId="77777777" w:rsidR="00504D68" w:rsidRDefault="00504D68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00CBC"/>
    <w:multiLevelType w:val="hybridMultilevel"/>
    <w:tmpl w:val="0ACA4664"/>
    <w:lvl w:ilvl="0" w:tplc="E04455E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83C65"/>
    <w:rsid w:val="00094EAA"/>
    <w:rsid w:val="000A1604"/>
    <w:rsid w:val="000B0BCA"/>
    <w:rsid w:val="000B2021"/>
    <w:rsid w:val="000C6549"/>
    <w:rsid w:val="000F31D4"/>
    <w:rsid w:val="00120844"/>
    <w:rsid w:val="0019361B"/>
    <w:rsid w:val="001B41C5"/>
    <w:rsid w:val="00246879"/>
    <w:rsid w:val="002856AE"/>
    <w:rsid w:val="00290150"/>
    <w:rsid w:val="002B0359"/>
    <w:rsid w:val="002C1A2D"/>
    <w:rsid w:val="002C5AB2"/>
    <w:rsid w:val="002F406F"/>
    <w:rsid w:val="00314698"/>
    <w:rsid w:val="00347554"/>
    <w:rsid w:val="003C6AF2"/>
    <w:rsid w:val="003D22CF"/>
    <w:rsid w:val="003D3883"/>
    <w:rsid w:val="0044392E"/>
    <w:rsid w:val="004766BC"/>
    <w:rsid w:val="00490F73"/>
    <w:rsid w:val="004C7667"/>
    <w:rsid w:val="004D0428"/>
    <w:rsid w:val="004E4FF6"/>
    <w:rsid w:val="00504D68"/>
    <w:rsid w:val="005525F8"/>
    <w:rsid w:val="00577B17"/>
    <w:rsid w:val="00640F2D"/>
    <w:rsid w:val="00646A47"/>
    <w:rsid w:val="00653587"/>
    <w:rsid w:val="006671FD"/>
    <w:rsid w:val="006A6208"/>
    <w:rsid w:val="006D4AEF"/>
    <w:rsid w:val="006D6424"/>
    <w:rsid w:val="006E206A"/>
    <w:rsid w:val="006F7212"/>
    <w:rsid w:val="00705075"/>
    <w:rsid w:val="007375E9"/>
    <w:rsid w:val="007C2D19"/>
    <w:rsid w:val="007C51BF"/>
    <w:rsid w:val="00811AB6"/>
    <w:rsid w:val="008C7CBB"/>
    <w:rsid w:val="008F11C4"/>
    <w:rsid w:val="008F787F"/>
    <w:rsid w:val="00925A1B"/>
    <w:rsid w:val="009464E6"/>
    <w:rsid w:val="009521FC"/>
    <w:rsid w:val="00956411"/>
    <w:rsid w:val="00965AFF"/>
    <w:rsid w:val="009B244A"/>
    <w:rsid w:val="009D3DD1"/>
    <w:rsid w:val="009E0A7C"/>
    <w:rsid w:val="009E2BBF"/>
    <w:rsid w:val="009E33FB"/>
    <w:rsid w:val="009F34F7"/>
    <w:rsid w:val="00A15399"/>
    <w:rsid w:val="00A22AFD"/>
    <w:rsid w:val="00A57784"/>
    <w:rsid w:val="00A66127"/>
    <w:rsid w:val="00A7410F"/>
    <w:rsid w:val="00AC052E"/>
    <w:rsid w:val="00AC14BC"/>
    <w:rsid w:val="00AE5882"/>
    <w:rsid w:val="00B701AF"/>
    <w:rsid w:val="00BD6C56"/>
    <w:rsid w:val="00C1508D"/>
    <w:rsid w:val="00C17E3A"/>
    <w:rsid w:val="00C372D7"/>
    <w:rsid w:val="00C769F5"/>
    <w:rsid w:val="00CA21E3"/>
    <w:rsid w:val="00CB6B1A"/>
    <w:rsid w:val="00CC7988"/>
    <w:rsid w:val="00D70F5E"/>
    <w:rsid w:val="00DE3BBB"/>
    <w:rsid w:val="00E0627C"/>
    <w:rsid w:val="00ED1C32"/>
    <w:rsid w:val="00F00525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57</cp:revision>
  <cp:lastPrinted>2021-01-02T22:35:00Z</cp:lastPrinted>
  <dcterms:created xsi:type="dcterms:W3CDTF">2018-12-06T21:51:00Z</dcterms:created>
  <dcterms:modified xsi:type="dcterms:W3CDTF">2021-11-25T15:29:00Z</dcterms:modified>
</cp:coreProperties>
</file>