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E83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5530BBF8" wp14:editId="49A7F1A9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6C450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3B5FA0B" w14:textId="00E5E933" w:rsidR="008D2C46" w:rsidRPr="006C55A1" w:rsidRDefault="006C55A1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>Primera</w:t>
      </w:r>
      <w:r w:rsidR="00B63FCD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D3BD5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58281D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esión </w:t>
      </w:r>
      <w:r w:rsidR="00FC0D18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>extra</w:t>
      </w:r>
      <w:r w:rsidR="00577B17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ordinaria de la </w:t>
      </w:r>
    </w:p>
    <w:p w14:paraId="17464EB1" w14:textId="77777777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Comisión de </w:t>
      </w:r>
      <w:r w:rsidR="0045547C"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>Quejas y Denuncias</w:t>
      </w:r>
    </w:p>
    <w:p w14:paraId="7F4595D8" w14:textId="77777777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926C7E" w14:textId="77777777" w:rsidR="00C812B9" w:rsidRPr="006C55A1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58DC57" w14:textId="1057CB43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C55A1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6C55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E4F2A" w:rsidRPr="006C55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viernes </w:t>
      </w:r>
      <w:r w:rsidR="003A3F65" w:rsidRPr="006C55A1">
        <w:rPr>
          <w:rFonts w:ascii="Arial" w:eastAsia="Times New Roman" w:hAnsi="Arial" w:cs="Arial"/>
          <w:sz w:val="24"/>
          <w:szCs w:val="24"/>
          <w:lang w:val="es-ES" w:eastAsia="es-ES"/>
        </w:rPr>
        <w:t>27 de febrero</w:t>
      </w:r>
      <w:r w:rsidR="003E4F2A" w:rsidRPr="006C55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2023</w:t>
      </w:r>
    </w:p>
    <w:p w14:paraId="0B09C2C9" w14:textId="6B89C3C5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C55A1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6C55A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3E4F2A" w:rsidRPr="006C55A1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 w:rsidR="003A3F65" w:rsidRPr="006C55A1">
        <w:rPr>
          <w:rFonts w:ascii="Arial" w:eastAsia="Times New Roman" w:hAnsi="Arial" w:cs="Arial"/>
          <w:sz w:val="24"/>
          <w:szCs w:val="24"/>
          <w:lang w:val="es-ES" w:eastAsia="es-ES"/>
        </w:rPr>
        <w:t>4</w:t>
      </w:r>
      <w:r w:rsidR="003E4F2A" w:rsidRPr="006C55A1">
        <w:rPr>
          <w:rFonts w:ascii="Arial" w:eastAsia="Times New Roman" w:hAnsi="Arial" w:cs="Arial"/>
          <w:sz w:val="24"/>
          <w:szCs w:val="24"/>
          <w:lang w:val="es-ES" w:eastAsia="es-ES"/>
        </w:rPr>
        <w:t>:30</w:t>
      </w:r>
      <w:r w:rsidR="00123C71" w:rsidRPr="006C55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6C55A1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14:paraId="10824FF2" w14:textId="77777777" w:rsidR="00577B17" w:rsidRPr="006C55A1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6C55A1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14:paraId="7241AFDB" w14:textId="77777777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04668F" w14:textId="77777777" w:rsidR="00C812B9" w:rsidRPr="006C55A1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CDF5B7C" w14:textId="77777777" w:rsidR="00577B17" w:rsidRPr="006C55A1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55A1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14:paraId="6FC56E39" w14:textId="77777777" w:rsidR="009F34F7" w:rsidRPr="006C55A1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227A2B" w14:textId="77777777" w:rsidR="00B4166B" w:rsidRPr="006C55A1" w:rsidRDefault="00B4166B" w:rsidP="00B416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285308" w14:textId="77777777" w:rsidR="003A3F65" w:rsidRPr="006C55A1" w:rsidRDefault="003A3F65" w:rsidP="003A3F65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55A1">
        <w:rPr>
          <w:rFonts w:ascii="Arial" w:hAnsi="Arial" w:cs="Arial"/>
          <w:sz w:val="24"/>
          <w:szCs w:val="24"/>
        </w:rPr>
        <w:t xml:space="preserve">Análisis, discusión y, en su caso, aprobación del proyecto de resolución de las medidas cautelares solicitadas dentro del procedimiento sancionador especial identificado con el número de expediente </w:t>
      </w:r>
      <w:r w:rsidRPr="006C55A1">
        <w:rPr>
          <w:rFonts w:ascii="Arial" w:hAnsi="Arial" w:cs="Arial"/>
          <w:b/>
          <w:sz w:val="24"/>
          <w:szCs w:val="24"/>
        </w:rPr>
        <w:t>PSE-QUEJA-002/2023</w:t>
      </w:r>
      <w:r w:rsidRPr="006C55A1">
        <w:rPr>
          <w:rFonts w:ascii="Arial" w:hAnsi="Arial" w:cs="Arial"/>
          <w:sz w:val="24"/>
          <w:szCs w:val="24"/>
        </w:rPr>
        <w:t>.</w:t>
      </w:r>
    </w:p>
    <w:p w14:paraId="546848F7" w14:textId="77777777" w:rsidR="00A523AF" w:rsidRPr="006C55A1" w:rsidRDefault="00A523AF" w:rsidP="00A523AF">
      <w:pPr>
        <w:pStyle w:val="Sinespaciado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BDE4E9" w14:textId="77777777" w:rsidR="00B63FCD" w:rsidRPr="004651EC" w:rsidRDefault="00B63FCD" w:rsidP="00F408B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09E050D9" w14:textId="77777777" w:rsidR="006C0E86" w:rsidRPr="006C0E86" w:rsidRDefault="006C0E86" w:rsidP="006C0E86">
      <w:pPr>
        <w:rPr>
          <w:rFonts w:ascii="Trebuchet MS" w:hAnsi="Trebuchet MS"/>
          <w:sz w:val="24"/>
          <w:szCs w:val="24"/>
        </w:rPr>
      </w:pPr>
    </w:p>
    <w:sectPr w:rsidR="006C0E86" w:rsidRPr="006C0E8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EEDB" w14:textId="77777777" w:rsidR="000C4743" w:rsidRDefault="000C4743" w:rsidP="00EA657E">
      <w:pPr>
        <w:spacing w:after="0" w:line="240" w:lineRule="auto"/>
      </w:pPr>
      <w:r>
        <w:separator/>
      </w:r>
    </w:p>
  </w:endnote>
  <w:endnote w:type="continuationSeparator" w:id="0">
    <w:p w14:paraId="7B246051" w14:textId="77777777" w:rsidR="000C4743" w:rsidRDefault="000C47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77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A3A27F" w14:textId="77777777" w:rsidR="00F706E6" w:rsidRPr="00972575" w:rsidRDefault="006C55A1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59AE1E8D">
        <v:rect id="_x0000_i1025" style="width:0;height:1.5pt" o:hralign="center" o:hrstd="t" o:hr="t" fillcolor="#a0a0a0" stroked="f"/>
      </w:pict>
    </w:r>
  </w:p>
  <w:p w14:paraId="729DEA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AEB2" w14:textId="77777777" w:rsidR="000C4743" w:rsidRDefault="000C4743" w:rsidP="00EA657E">
      <w:pPr>
        <w:spacing w:after="0" w:line="240" w:lineRule="auto"/>
      </w:pPr>
      <w:r>
        <w:separator/>
      </w:r>
    </w:p>
  </w:footnote>
  <w:footnote w:type="continuationSeparator" w:id="0">
    <w:p w14:paraId="332B5ED2" w14:textId="77777777" w:rsidR="000C4743" w:rsidRDefault="000C47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323">
    <w:abstractNumId w:val="4"/>
  </w:num>
  <w:num w:numId="2" w16cid:durableId="1141339833">
    <w:abstractNumId w:val="3"/>
  </w:num>
  <w:num w:numId="3" w16cid:durableId="1623656386">
    <w:abstractNumId w:val="1"/>
  </w:num>
  <w:num w:numId="4" w16cid:durableId="1543707110">
    <w:abstractNumId w:val="2"/>
  </w:num>
  <w:num w:numId="5" w16cid:durableId="4406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4743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22D38"/>
    <w:rsid w:val="00331403"/>
    <w:rsid w:val="0034289D"/>
    <w:rsid w:val="00343874"/>
    <w:rsid w:val="00347554"/>
    <w:rsid w:val="00351626"/>
    <w:rsid w:val="00394461"/>
    <w:rsid w:val="0039782F"/>
    <w:rsid w:val="00397E70"/>
    <w:rsid w:val="003A3F65"/>
    <w:rsid w:val="003C572C"/>
    <w:rsid w:val="003D52FA"/>
    <w:rsid w:val="003E446D"/>
    <w:rsid w:val="003E4F2A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37C0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0E86"/>
    <w:rsid w:val="006C45CC"/>
    <w:rsid w:val="006C55A1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23AF"/>
    <w:rsid w:val="00A57F6D"/>
    <w:rsid w:val="00A639FE"/>
    <w:rsid w:val="00A64640"/>
    <w:rsid w:val="00A66127"/>
    <w:rsid w:val="00A82D10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6C8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08BD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E253F33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SinespaciadoCar">
    <w:name w:val="Sin espaciado Car"/>
    <w:link w:val="Sinespaciado"/>
    <w:uiPriority w:val="1"/>
    <w:locked/>
    <w:rsid w:val="003A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Chacón</dc:creator>
  <cp:lastModifiedBy>Luis Alfonso Campos</cp:lastModifiedBy>
  <cp:revision>3</cp:revision>
  <cp:lastPrinted>2023-05-25T20:24:00Z</cp:lastPrinted>
  <dcterms:created xsi:type="dcterms:W3CDTF">2023-04-26T18:47:00Z</dcterms:created>
  <dcterms:modified xsi:type="dcterms:W3CDTF">2023-05-25T20:24:00Z</dcterms:modified>
</cp:coreProperties>
</file>