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669F73" w14:textId="60AA4CF3" w:rsidR="00D32BD6" w:rsidRPr="00D32BD6" w:rsidRDefault="00FE40C3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>
        <w:rPr>
          <w:rFonts w:ascii="Lucida Sans Unicode" w:eastAsia="Times New Roman" w:hAnsi="Lucida Sans Unicode" w:cs="Lucida Sans Unicode"/>
          <w:b/>
          <w:lang w:eastAsia="es-ES"/>
        </w:rPr>
        <w:t>Tercera</w:t>
      </w:r>
      <w:r w:rsidR="00D32BD6" w:rsidRPr="00D32BD6">
        <w:rPr>
          <w:rFonts w:ascii="Lucida Sans Unicode" w:eastAsia="Times New Roman" w:hAnsi="Lucida Sans Unicode" w:cs="Lucida Sans Unicode"/>
          <w:b/>
          <w:lang w:eastAsia="es-ES"/>
        </w:rPr>
        <w:t xml:space="preserve"> sesión ordinaria de la Comisión de Implementación y Seguimiento del Voto de Jaliscienses en el Extranjero  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5FF5070A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D32BD6">
        <w:rPr>
          <w:rFonts w:ascii="Lucida Sans Unicode" w:eastAsia="Times New Roman" w:hAnsi="Lucida Sans Unicode" w:cs="Lucida Sans Unicode"/>
          <w:b/>
          <w:lang w:val="es-ES" w:eastAsia="es-ES"/>
        </w:rPr>
        <w:t xml:space="preserve">Fecha: </w:t>
      </w:r>
      <w:r w:rsidR="009B1A40">
        <w:rPr>
          <w:rFonts w:ascii="Lucida Sans Unicode" w:eastAsia="Times New Roman" w:hAnsi="Lucida Sans Unicode" w:cs="Lucida Sans Unicode"/>
          <w:bCs/>
          <w:lang w:val="es-ES" w:eastAsia="es-ES"/>
        </w:rPr>
        <w:t>2</w:t>
      </w:r>
      <w:r w:rsidR="00C32EB5">
        <w:rPr>
          <w:rFonts w:ascii="Lucida Sans Unicode" w:eastAsia="Times New Roman" w:hAnsi="Lucida Sans Unicode" w:cs="Lucida Sans Unicode"/>
          <w:bCs/>
          <w:lang w:val="es-ES" w:eastAsia="es-ES"/>
        </w:rPr>
        <w:t>9</w:t>
      </w:r>
      <w:r w:rsidRPr="00D32BD6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A16E4A">
        <w:rPr>
          <w:rFonts w:ascii="Lucida Sans Unicode" w:eastAsia="Times New Roman" w:hAnsi="Lucida Sans Unicode" w:cs="Lucida Sans Unicode"/>
          <w:lang w:val="es-ES" w:eastAsia="es-ES"/>
        </w:rPr>
        <w:t>enero</w:t>
      </w:r>
      <w:r w:rsidRPr="00D32BD6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A16E4A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4539A61F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D32BD6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Pr="00D32BD6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C32EB5">
        <w:rPr>
          <w:rFonts w:ascii="Lucida Sans Unicode" w:eastAsia="Times New Roman" w:hAnsi="Lucida Sans Unicode" w:cs="Lucida Sans Unicode"/>
          <w:lang w:val="es-ES" w:eastAsia="es-ES"/>
        </w:rPr>
        <w:t>10</w:t>
      </w:r>
      <w:r w:rsidRPr="00FE7082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C32EB5">
        <w:rPr>
          <w:rFonts w:ascii="Lucida Sans Unicode" w:eastAsia="Times New Roman" w:hAnsi="Lucida Sans Unicode" w:cs="Lucida Sans Unicode"/>
          <w:lang w:val="es-ES" w:eastAsia="es-ES"/>
        </w:rPr>
        <w:t>3</w:t>
      </w:r>
      <w:r w:rsidR="00A16E4A">
        <w:rPr>
          <w:rFonts w:ascii="Lucida Sans Unicode" w:eastAsia="Times New Roman" w:hAnsi="Lucida Sans Unicode" w:cs="Lucida Sans Unicode"/>
          <w:lang w:val="es-ES" w:eastAsia="es-ES"/>
        </w:rPr>
        <w:t>0</w:t>
      </w:r>
      <w:r w:rsidRPr="00FE7082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P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5751B9FB" w14:textId="21BCF847" w:rsidR="00697ED3" w:rsidRDefault="00E9580C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Segundo </w:t>
      </w:r>
      <w:r w:rsidR="00AE267E">
        <w:rPr>
          <w:rFonts w:ascii="Lucida Sans Unicode" w:hAnsi="Lucida Sans Unicode" w:cs="Lucida Sans Unicode"/>
          <w:sz w:val="22"/>
          <w:szCs w:val="22"/>
        </w:rPr>
        <w:t xml:space="preserve">Informe del avance en la </w:t>
      </w:r>
      <w:r w:rsidR="00AE267E" w:rsidRPr="00697ED3">
        <w:rPr>
          <w:rFonts w:ascii="Lucida Sans Unicode" w:hAnsi="Lucida Sans Unicode" w:cs="Lucida Sans Unicode"/>
          <w:sz w:val="22"/>
          <w:szCs w:val="22"/>
        </w:rPr>
        <w:t>Estrategia de Promoción, Difusión y Vinculación del Voto de las y los Jaliscienses Residentes en el Extranjero, para el Proceso Electoral Concurrente 2023-2024.</w:t>
      </w:r>
      <w:r w:rsidR="00CE2059" w:rsidRPr="00697ED3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469CC1C3" w14:textId="522E226B" w:rsidR="00B24D86" w:rsidRDefault="00B24D86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B24D86">
        <w:rPr>
          <w:rFonts w:ascii="Lucida Sans Unicode" w:hAnsi="Lucida Sans Unicode" w:cs="Lucida Sans Unicode"/>
          <w:sz w:val="22"/>
          <w:szCs w:val="22"/>
        </w:rPr>
        <w:t>Informe de avance en la conformación de la Lista Nominal del Electorado en el Extranjero en los Procesos Electorales Federal y Locales 2023-2024</w:t>
      </w:r>
      <w:r w:rsidR="006D7CFC">
        <w:rPr>
          <w:rFonts w:ascii="Lucida Sans Unicode" w:hAnsi="Lucida Sans Unicode" w:cs="Lucida Sans Unicode"/>
          <w:sz w:val="22"/>
          <w:szCs w:val="22"/>
        </w:rPr>
        <w:t>.</w:t>
      </w:r>
    </w:p>
    <w:p w14:paraId="14E02060" w14:textId="7546C5C8" w:rsidR="003073AB" w:rsidRPr="003073AB" w:rsidRDefault="003073AB" w:rsidP="00D32BD6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3073AB">
        <w:rPr>
          <w:rFonts w:ascii="Lucida Sans Unicode" w:hAnsi="Lucida Sans Unicode" w:cs="Lucida Sans Unicode"/>
          <w:kern w:val="0"/>
          <w:sz w:val="22"/>
          <w:szCs w:val="22"/>
          <w14:ligatures w14:val="none"/>
        </w:rPr>
        <w:t>Informe de Actividades relativas a la Documentación y Material Electoral, para el Voto de las Mexicanas y Mexicanos Residentes en el Extranjero (VMRE)</w:t>
      </w:r>
      <w:r>
        <w:rPr>
          <w:rFonts w:ascii="Lucida Sans Unicode" w:hAnsi="Lucida Sans Unicode" w:cs="Lucida Sans Unicode"/>
          <w:kern w:val="0"/>
          <w:sz w:val="22"/>
          <w:szCs w:val="22"/>
          <w14:ligatures w14:val="none"/>
        </w:rPr>
        <w:t>.</w:t>
      </w:r>
    </w:p>
    <w:p w14:paraId="04F8146A" w14:textId="55395E36" w:rsidR="00D32BD6" w:rsidRDefault="00D32BD6" w:rsidP="00D32BD6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D32BD6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2F9CF7F" w14:textId="77777777" w:rsidR="00D32BD6" w:rsidRPr="00D32BD6" w:rsidRDefault="00D32BD6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4910C9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6FD8" w14:textId="77777777" w:rsidR="004910C9" w:rsidRDefault="004910C9" w:rsidP="005E29FF">
      <w:r>
        <w:separator/>
      </w:r>
    </w:p>
  </w:endnote>
  <w:endnote w:type="continuationSeparator" w:id="0">
    <w:p w14:paraId="4CEAB855" w14:textId="77777777" w:rsidR="004910C9" w:rsidRDefault="004910C9" w:rsidP="005E29FF">
      <w:r>
        <w:continuationSeparator/>
      </w:r>
    </w:p>
  </w:endnote>
  <w:endnote w:type="continuationNotice" w:id="1">
    <w:p w14:paraId="34E60582" w14:textId="77777777" w:rsidR="004910C9" w:rsidRDefault="00491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43EA" w14:textId="77777777" w:rsidR="004910C9" w:rsidRDefault="004910C9" w:rsidP="005E29FF">
      <w:r>
        <w:separator/>
      </w:r>
    </w:p>
  </w:footnote>
  <w:footnote w:type="continuationSeparator" w:id="0">
    <w:p w14:paraId="1DBD2430" w14:textId="77777777" w:rsidR="004910C9" w:rsidRDefault="004910C9" w:rsidP="005E29FF">
      <w:r>
        <w:continuationSeparator/>
      </w:r>
    </w:p>
  </w:footnote>
  <w:footnote w:type="continuationNotice" w:id="1">
    <w:p w14:paraId="4333A2AF" w14:textId="77777777" w:rsidR="004910C9" w:rsidRDefault="004910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47A67"/>
    <w:rsid w:val="00050C16"/>
    <w:rsid w:val="00084029"/>
    <w:rsid w:val="00084C07"/>
    <w:rsid w:val="00097ADC"/>
    <w:rsid w:val="00097F1B"/>
    <w:rsid w:val="000B323C"/>
    <w:rsid w:val="00101E3F"/>
    <w:rsid w:val="00112A21"/>
    <w:rsid w:val="00163A6C"/>
    <w:rsid w:val="0016523E"/>
    <w:rsid w:val="0018177A"/>
    <w:rsid w:val="001817AD"/>
    <w:rsid w:val="001A7440"/>
    <w:rsid w:val="001B1A54"/>
    <w:rsid w:val="002431B9"/>
    <w:rsid w:val="0026078D"/>
    <w:rsid w:val="002B3228"/>
    <w:rsid w:val="003068FE"/>
    <w:rsid w:val="003073AB"/>
    <w:rsid w:val="00322F34"/>
    <w:rsid w:val="003337A8"/>
    <w:rsid w:val="00336076"/>
    <w:rsid w:val="003422F6"/>
    <w:rsid w:val="003C16F4"/>
    <w:rsid w:val="004026BE"/>
    <w:rsid w:val="00454E5C"/>
    <w:rsid w:val="00456A8A"/>
    <w:rsid w:val="004910C9"/>
    <w:rsid w:val="004E59DC"/>
    <w:rsid w:val="004F120A"/>
    <w:rsid w:val="00516DC0"/>
    <w:rsid w:val="00537CCD"/>
    <w:rsid w:val="00577D7C"/>
    <w:rsid w:val="00582D64"/>
    <w:rsid w:val="00586664"/>
    <w:rsid w:val="005907C2"/>
    <w:rsid w:val="005A7A28"/>
    <w:rsid w:val="005B1F5E"/>
    <w:rsid w:val="005E29FF"/>
    <w:rsid w:val="005F59D4"/>
    <w:rsid w:val="005F7FE0"/>
    <w:rsid w:val="00671A42"/>
    <w:rsid w:val="00697CCA"/>
    <w:rsid w:val="00697ED3"/>
    <w:rsid w:val="006D7CFC"/>
    <w:rsid w:val="006F76DF"/>
    <w:rsid w:val="00702115"/>
    <w:rsid w:val="00702912"/>
    <w:rsid w:val="0070358A"/>
    <w:rsid w:val="00707185"/>
    <w:rsid w:val="0072293D"/>
    <w:rsid w:val="007257B1"/>
    <w:rsid w:val="00744549"/>
    <w:rsid w:val="007E6336"/>
    <w:rsid w:val="008370EA"/>
    <w:rsid w:val="00844967"/>
    <w:rsid w:val="00874128"/>
    <w:rsid w:val="008E75C7"/>
    <w:rsid w:val="008F6BDF"/>
    <w:rsid w:val="00901745"/>
    <w:rsid w:val="00910B1A"/>
    <w:rsid w:val="0095220E"/>
    <w:rsid w:val="00952A48"/>
    <w:rsid w:val="00952D41"/>
    <w:rsid w:val="00953D43"/>
    <w:rsid w:val="009B086E"/>
    <w:rsid w:val="009B1A40"/>
    <w:rsid w:val="009E669E"/>
    <w:rsid w:val="00A00208"/>
    <w:rsid w:val="00A01C31"/>
    <w:rsid w:val="00A046ED"/>
    <w:rsid w:val="00A16E4A"/>
    <w:rsid w:val="00A61D4A"/>
    <w:rsid w:val="00AA39CB"/>
    <w:rsid w:val="00AB0F49"/>
    <w:rsid w:val="00AE267E"/>
    <w:rsid w:val="00AE53A1"/>
    <w:rsid w:val="00B11F5F"/>
    <w:rsid w:val="00B24D86"/>
    <w:rsid w:val="00B56716"/>
    <w:rsid w:val="00BB27D2"/>
    <w:rsid w:val="00BC5888"/>
    <w:rsid w:val="00C32EB5"/>
    <w:rsid w:val="00C41436"/>
    <w:rsid w:val="00C54867"/>
    <w:rsid w:val="00C5499E"/>
    <w:rsid w:val="00C749DB"/>
    <w:rsid w:val="00C80106"/>
    <w:rsid w:val="00C8047F"/>
    <w:rsid w:val="00CB03A0"/>
    <w:rsid w:val="00CC39C2"/>
    <w:rsid w:val="00CE2059"/>
    <w:rsid w:val="00D32BD6"/>
    <w:rsid w:val="00D3318C"/>
    <w:rsid w:val="00D33942"/>
    <w:rsid w:val="00D81A09"/>
    <w:rsid w:val="00DC49B2"/>
    <w:rsid w:val="00E40D6F"/>
    <w:rsid w:val="00E9580C"/>
    <w:rsid w:val="00E97CAE"/>
    <w:rsid w:val="00F24CEE"/>
    <w:rsid w:val="00F263CE"/>
    <w:rsid w:val="00F3455F"/>
    <w:rsid w:val="00F47B59"/>
    <w:rsid w:val="00F70AFE"/>
    <w:rsid w:val="00F71986"/>
    <w:rsid w:val="00F90EE7"/>
    <w:rsid w:val="00FA0EA0"/>
    <w:rsid w:val="00FD2B7B"/>
    <w:rsid w:val="00FE40C3"/>
    <w:rsid w:val="00FE7082"/>
    <w:rsid w:val="27FDD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33</cp:revision>
  <cp:lastPrinted>2023-08-10T19:02:00Z</cp:lastPrinted>
  <dcterms:created xsi:type="dcterms:W3CDTF">2023-11-09T17:29:00Z</dcterms:created>
  <dcterms:modified xsi:type="dcterms:W3CDTF">2024-01-25T18:39:00Z</dcterms:modified>
</cp:coreProperties>
</file>