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B700" w14:textId="77777777" w:rsidR="008464C5" w:rsidRDefault="008464C5" w:rsidP="00DE1C4B">
      <w:pPr>
        <w:jc w:val="center"/>
        <w:rPr>
          <w:rFonts w:ascii="Trebuchet MS" w:hAnsi="Trebuchet MS"/>
          <w:noProof/>
          <w:sz w:val="32"/>
          <w:szCs w:val="32"/>
          <w:lang w:eastAsia="es-MX"/>
        </w:rPr>
      </w:pPr>
    </w:p>
    <w:p w14:paraId="6699CB3C" w14:textId="68503701" w:rsidR="00DE1C4B" w:rsidRPr="008464C5" w:rsidRDefault="004E4FF6" w:rsidP="00DE1C4B">
      <w:pPr>
        <w:jc w:val="center"/>
        <w:rPr>
          <w:rFonts w:ascii="Trebuchet MS" w:hAnsi="Trebuchet MS" w:cs="Arial"/>
          <w:b/>
          <w:sz w:val="32"/>
          <w:szCs w:val="32"/>
        </w:rPr>
      </w:pPr>
      <w:r w:rsidRPr="008464C5">
        <w:rPr>
          <w:rFonts w:ascii="Trebuchet MS" w:hAnsi="Trebuchet MS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4C5" w:rsidRPr="008464C5">
        <w:rPr>
          <w:rFonts w:ascii="Trebuchet MS" w:hAnsi="Trebuchet MS"/>
          <w:b/>
          <w:noProof/>
          <w:sz w:val="32"/>
          <w:szCs w:val="32"/>
          <w:lang w:eastAsia="es-MX"/>
        </w:rPr>
        <w:t>Cuarta</w:t>
      </w:r>
      <w:r w:rsidR="00DE1C4B" w:rsidRPr="008464C5">
        <w:rPr>
          <w:rFonts w:ascii="Trebuchet MS" w:hAnsi="Trebuchet MS" w:cs="Arial"/>
          <w:b/>
          <w:sz w:val="32"/>
          <w:szCs w:val="32"/>
        </w:rPr>
        <w:t xml:space="preserve"> sesión ordinaria</w:t>
      </w:r>
    </w:p>
    <w:p w14:paraId="3516AB04" w14:textId="77777777" w:rsidR="00DE1C4B" w:rsidRDefault="00DE1C4B" w:rsidP="00DE1C4B">
      <w:pPr>
        <w:jc w:val="center"/>
        <w:rPr>
          <w:rFonts w:ascii="Trebuchet MS" w:hAnsi="Trebuchet MS" w:cs="Arial"/>
          <w:b/>
          <w:sz w:val="32"/>
          <w:szCs w:val="32"/>
        </w:rPr>
      </w:pPr>
      <w:r w:rsidRPr="008464C5">
        <w:rPr>
          <w:rFonts w:ascii="Trebuchet MS" w:hAnsi="Trebuchet MS" w:cs="Arial"/>
          <w:b/>
          <w:sz w:val="32"/>
          <w:szCs w:val="32"/>
        </w:rPr>
        <w:t>Comité de Transparencia</w:t>
      </w:r>
    </w:p>
    <w:p w14:paraId="72B3482D" w14:textId="77777777" w:rsidR="008464C5" w:rsidRPr="008464C5" w:rsidRDefault="008464C5" w:rsidP="00DE1C4B">
      <w:pPr>
        <w:jc w:val="center"/>
        <w:rPr>
          <w:rFonts w:ascii="Trebuchet MS" w:hAnsi="Trebuchet MS" w:cs="Arial"/>
          <w:b/>
          <w:sz w:val="32"/>
          <w:szCs w:val="32"/>
        </w:rPr>
      </w:pPr>
    </w:p>
    <w:p w14:paraId="41AB99B6" w14:textId="7FEC5693" w:rsidR="00DE1C4B" w:rsidRPr="008464C5" w:rsidRDefault="00DE1C4B" w:rsidP="00DE1C4B">
      <w:pPr>
        <w:jc w:val="center"/>
        <w:rPr>
          <w:rFonts w:ascii="Trebuchet MS" w:hAnsi="Trebuchet MS"/>
          <w:b/>
          <w:sz w:val="28"/>
          <w:szCs w:val="28"/>
        </w:rPr>
      </w:pPr>
      <w:r w:rsidRPr="008464C5">
        <w:rPr>
          <w:rFonts w:ascii="Trebuchet MS" w:hAnsi="Trebuchet MS" w:cs="Arial"/>
          <w:b/>
          <w:sz w:val="28"/>
          <w:szCs w:val="28"/>
        </w:rPr>
        <w:t xml:space="preserve">02 de </w:t>
      </w:r>
      <w:r w:rsidR="008464C5" w:rsidRPr="008464C5">
        <w:rPr>
          <w:rFonts w:ascii="Trebuchet MS" w:hAnsi="Trebuchet MS" w:cs="Arial"/>
          <w:b/>
          <w:sz w:val="28"/>
          <w:szCs w:val="28"/>
        </w:rPr>
        <w:t>diciembre</w:t>
      </w:r>
      <w:r w:rsidRPr="008464C5">
        <w:rPr>
          <w:rFonts w:ascii="Trebuchet MS" w:hAnsi="Trebuchet MS" w:cs="Arial"/>
          <w:b/>
          <w:sz w:val="28"/>
          <w:szCs w:val="28"/>
        </w:rPr>
        <w:t xml:space="preserve"> de 2019</w:t>
      </w:r>
    </w:p>
    <w:p w14:paraId="25BB5CC4" w14:textId="415C6CD1" w:rsidR="00577B17" w:rsidRPr="008464C5" w:rsidRDefault="00DE1C4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r w:rsidRPr="008464C5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9:</w:t>
      </w:r>
      <w:r w:rsidR="008464C5" w:rsidRPr="008464C5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0</w:t>
      </w:r>
      <w:r w:rsidRPr="008464C5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0 horas</w:t>
      </w:r>
    </w:p>
    <w:p w14:paraId="1FE29576" w14:textId="77777777" w:rsidR="00577B17" w:rsidRPr="008464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8C677A5" w14:textId="77777777" w:rsidR="00577B17" w:rsidRPr="008464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8464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8464C5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8464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58A30CA" w14:textId="77777777" w:rsidR="008464C5" w:rsidRPr="008464C5" w:rsidRDefault="008464C5" w:rsidP="008464C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before="259"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8464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8464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8464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417E6E2E" w14:textId="77777777" w:rsidR="008464C5" w:rsidRPr="008464C5" w:rsidRDefault="008464C5" w:rsidP="008464C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8464C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8464C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8464C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2A55A86A" w14:textId="77777777" w:rsidR="008464C5" w:rsidRPr="008464C5" w:rsidRDefault="008464C5" w:rsidP="008464C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8464C5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 xml:space="preserve">Informe respecto de la modificación en la integración del Comité de Transparencia </w:t>
      </w:r>
    </w:p>
    <w:p w14:paraId="332AABD9" w14:textId="77777777" w:rsidR="008464C5" w:rsidRPr="008464C5" w:rsidRDefault="008464C5" w:rsidP="008464C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8464C5">
        <w:rPr>
          <w:rFonts w:ascii="Trebuchet MS" w:hAnsi="Trebuchet MS" w:cs="Tahoma"/>
          <w:sz w:val="24"/>
          <w:szCs w:val="24"/>
        </w:rPr>
        <w:t xml:space="preserve">Asuntos generales. </w:t>
      </w:r>
    </w:p>
    <w:p w14:paraId="21310257" w14:textId="77777777" w:rsidR="006D4AEF" w:rsidRPr="008464C5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FEAECCA" w14:textId="77777777" w:rsidR="001155EB" w:rsidRPr="008464C5" w:rsidRDefault="001155EB" w:rsidP="004E4FF6">
      <w:pPr>
        <w:jc w:val="center"/>
        <w:rPr>
          <w:rFonts w:ascii="Trebuchet MS" w:hAnsi="Trebuchet MS"/>
          <w:sz w:val="24"/>
          <w:szCs w:val="24"/>
        </w:rPr>
      </w:pPr>
    </w:p>
    <w:p w14:paraId="11B5E87D" w14:textId="5215F87E" w:rsidR="00950DBC" w:rsidRPr="008464C5" w:rsidRDefault="001155EB" w:rsidP="004E4FF6">
      <w:pPr>
        <w:jc w:val="center"/>
        <w:rPr>
          <w:rFonts w:ascii="Trebuchet MS" w:hAnsi="Trebuchet MS"/>
          <w:sz w:val="24"/>
          <w:szCs w:val="24"/>
        </w:rPr>
      </w:pPr>
      <w:r w:rsidRPr="008464C5">
        <w:rPr>
          <w:rFonts w:ascii="Trebuchet MS" w:hAnsi="Trebuchet MS"/>
          <w:sz w:val="24"/>
          <w:szCs w:val="24"/>
        </w:rPr>
        <w:t xml:space="preserve">Atentamente </w:t>
      </w:r>
    </w:p>
    <w:p w14:paraId="7F626C44" w14:textId="2383A7E1" w:rsidR="004E4FF6" w:rsidRDefault="001155EB" w:rsidP="004E4FF6">
      <w:pPr>
        <w:jc w:val="center"/>
        <w:rPr>
          <w:rFonts w:ascii="Trebuchet MS" w:hAnsi="Trebuchet MS"/>
          <w:sz w:val="24"/>
          <w:szCs w:val="24"/>
        </w:rPr>
      </w:pPr>
      <w:r w:rsidRPr="008464C5">
        <w:rPr>
          <w:rFonts w:ascii="Trebuchet MS" w:hAnsi="Trebuchet MS"/>
          <w:sz w:val="24"/>
          <w:szCs w:val="24"/>
        </w:rPr>
        <w:t xml:space="preserve">Guadalajara, Jalisco; a </w:t>
      </w:r>
      <w:r w:rsidR="00AC791C" w:rsidRPr="008464C5">
        <w:rPr>
          <w:rFonts w:ascii="Trebuchet MS" w:hAnsi="Trebuchet MS"/>
          <w:sz w:val="24"/>
          <w:szCs w:val="24"/>
        </w:rPr>
        <w:t>2</w:t>
      </w:r>
      <w:r w:rsidR="008464C5" w:rsidRPr="008464C5">
        <w:rPr>
          <w:rFonts w:ascii="Trebuchet MS" w:hAnsi="Trebuchet MS"/>
          <w:sz w:val="24"/>
          <w:szCs w:val="24"/>
        </w:rPr>
        <w:t>9</w:t>
      </w:r>
      <w:r w:rsidR="00AC791C" w:rsidRPr="008464C5">
        <w:rPr>
          <w:rFonts w:ascii="Trebuchet MS" w:hAnsi="Trebuchet MS"/>
          <w:sz w:val="24"/>
          <w:szCs w:val="24"/>
        </w:rPr>
        <w:t xml:space="preserve"> de </w:t>
      </w:r>
      <w:r w:rsidR="008464C5" w:rsidRPr="008464C5">
        <w:rPr>
          <w:rFonts w:ascii="Trebuchet MS" w:hAnsi="Trebuchet MS"/>
          <w:sz w:val="24"/>
          <w:szCs w:val="24"/>
        </w:rPr>
        <w:t>noviembre</w:t>
      </w:r>
      <w:r w:rsidR="00AC791C" w:rsidRPr="008464C5">
        <w:rPr>
          <w:rFonts w:ascii="Trebuchet MS" w:hAnsi="Trebuchet MS"/>
          <w:sz w:val="24"/>
          <w:szCs w:val="24"/>
        </w:rPr>
        <w:t xml:space="preserve"> </w:t>
      </w:r>
      <w:r w:rsidR="008464C5" w:rsidRPr="008464C5">
        <w:rPr>
          <w:rFonts w:ascii="Trebuchet MS" w:hAnsi="Trebuchet MS"/>
          <w:sz w:val="24"/>
          <w:szCs w:val="24"/>
        </w:rPr>
        <w:t>de 2019</w:t>
      </w:r>
    </w:p>
    <w:p w14:paraId="0DE45D7D" w14:textId="77777777" w:rsidR="008464C5" w:rsidRPr="008464C5" w:rsidRDefault="008464C5" w:rsidP="008464C5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b w:val="0"/>
          <w:color w:val="000000"/>
          <w:sz w:val="24"/>
          <w:szCs w:val="24"/>
          <w:lang w:eastAsia="es-MX"/>
        </w:rPr>
      </w:pPr>
      <w:r w:rsidRPr="008464C5">
        <w:rPr>
          <w:rFonts w:ascii="Trebuchet MS" w:hAnsi="Trebuchet MS"/>
          <w:b w:val="0"/>
          <w:color w:val="000000"/>
          <w:sz w:val="24"/>
          <w:szCs w:val="24"/>
        </w:rPr>
        <w:t>Alma Fabiola del Rosario Rosas Villalobos</w:t>
      </w:r>
    </w:p>
    <w:p w14:paraId="071CCC06" w14:textId="76CBBBB9" w:rsidR="008464C5" w:rsidRPr="008464C5" w:rsidRDefault="008464C5" w:rsidP="008464C5">
      <w:pPr>
        <w:ind w:left="176"/>
        <w:jc w:val="center"/>
        <w:rPr>
          <w:rFonts w:ascii="Trebuchet MS" w:hAnsi="Trebuchet MS" w:cs="Arial"/>
          <w:sz w:val="24"/>
          <w:szCs w:val="24"/>
        </w:rPr>
      </w:pPr>
      <w:r w:rsidRPr="008464C5">
        <w:rPr>
          <w:rFonts w:ascii="Trebuchet MS" w:hAnsi="Trebuchet MS" w:cs="Arial"/>
          <w:sz w:val="24"/>
          <w:szCs w:val="24"/>
        </w:rPr>
        <w:t>Secretaria del Comité de Transparencia</w:t>
      </w:r>
    </w:p>
    <w:p w14:paraId="257F78DD" w14:textId="77777777" w:rsidR="00D644B2" w:rsidRPr="008464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1BC1" w14:textId="77777777" w:rsidR="002C506B" w:rsidRDefault="002C506B" w:rsidP="00262DDA">
      <w:pPr>
        <w:spacing w:after="0" w:line="240" w:lineRule="auto"/>
      </w:pPr>
      <w:r>
        <w:separator/>
      </w:r>
    </w:p>
  </w:endnote>
  <w:endnote w:type="continuationSeparator" w:id="0">
    <w:p w14:paraId="5C005F45" w14:textId="77777777" w:rsidR="002C506B" w:rsidRDefault="002C506B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3962" w14:textId="77777777" w:rsidR="00262DDA" w:rsidRPr="00972575" w:rsidRDefault="00262DDA" w:rsidP="00262DDA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 w:rsidRPr="00972575">
      <w:rPr>
        <w:rFonts w:ascii="Trebuchet MS" w:hAnsi="Trebuchet MS" w:cs="Tahoma"/>
        <w:bCs/>
        <w:color w:val="A6A6A6"/>
        <w:sz w:val="20"/>
        <w:szCs w:val="20"/>
      </w:rPr>
      <w:t>Av. Paseo del Prado 1228, colonia Lomas del Valle, Guadalajara, Jalisco, México. C.P.44670</w:t>
    </w:r>
  </w:p>
  <w:p w14:paraId="730E3F30" w14:textId="77777777" w:rsidR="00262DDA" w:rsidRPr="00972575" w:rsidRDefault="002C506B" w:rsidP="00262DDA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01376E1F">
        <v:rect id="_x0000_i1025" style="width:0;height:1.5pt" o:hralign="center" o:hrstd="t" o:hr="t" fillcolor="#a0a0a0" stroked="f"/>
      </w:pict>
    </w:r>
  </w:p>
  <w:p w14:paraId="049B10E6" w14:textId="77777777" w:rsidR="00262DDA" w:rsidRPr="002D1E3A" w:rsidRDefault="00262DDA" w:rsidP="00262DDA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14:paraId="39676AC7" w14:textId="77777777" w:rsidR="00262DDA" w:rsidRDefault="00262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AF79" w14:textId="77777777" w:rsidR="002C506B" w:rsidRDefault="002C506B" w:rsidP="00262DDA">
      <w:pPr>
        <w:spacing w:after="0" w:line="240" w:lineRule="auto"/>
      </w:pPr>
      <w:r>
        <w:separator/>
      </w:r>
    </w:p>
  </w:footnote>
  <w:footnote w:type="continuationSeparator" w:id="0">
    <w:p w14:paraId="6EFBF4CB" w14:textId="77777777" w:rsidR="002C506B" w:rsidRDefault="002C506B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648DB"/>
    <w:rsid w:val="00075F57"/>
    <w:rsid w:val="000B0BCA"/>
    <w:rsid w:val="000C5DCA"/>
    <w:rsid w:val="001155EB"/>
    <w:rsid w:val="00120844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2C506B"/>
    <w:rsid w:val="00347554"/>
    <w:rsid w:val="0038423A"/>
    <w:rsid w:val="003C5519"/>
    <w:rsid w:val="004766BC"/>
    <w:rsid w:val="004E4FF6"/>
    <w:rsid w:val="004F6A61"/>
    <w:rsid w:val="00577B17"/>
    <w:rsid w:val="006125CA"/>
    <w:rsid w:val="00646A47"/>
    <w:rsid w:val="006A6208"/>
    <w:rsid w:val="006D4AEF"/>
    <w:rsid w:val="006E1638"/>
    <w:rsid w:val="007375E9"/>
    <w:rsid w:val="007953E5"/>
    <w:rsid w:val="007C6DE1"/>
    <w:rsid w:val="008464C5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22AFD"/>
    <w:rsid w:val="00A66127"/>
    <w:rsid w:val="00A7410F"/>
    <w:rsid w:val="00AC052E"/>
    <w:rsid w:val="00AC791C"/>
    <w:rsid w:val="00AD2608"/>
    <w:rsid w:val="00B701AF"/>
    <w:rsid w:val="00BF2C8D"/>
    <w:rsid w:val="00C17E3A"/>
    <w:rsid w:val="00CA21E3"/>
    <w:rsid w:val="00CB6B1A"/>
    <w:rsid w:val="00CC7988"/>
    <w:rsid w:val="00D644B2"/>
    <w:rsid w:val="00D70F5E"/>
    <w:rsid w:val="00DA3131"/>
    <w:rsid w:val="00DD6F21"/>
    <w:rsid w:val="00DE1C4B"/>
    <w:rsid w:val="00F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464C5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8464C5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8464C5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  <w:style w:type="character" w:customStyle="1" w:styleId="Ttulo1Car">
    <w:name w:val="Título 1 Car"/>
    <w:basedOn w:val="Fuentedeprrafopredeter"/>
    <w:link w:val="Ttulo1"/>
    <w:rsid w:val="008464C5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8464C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8464C5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 Pc</cp:lastModifiedBy>
  <cp:revision>2</cp:revision>
  <cp:lastPrinted>2020-12-10T20:13:00Z</cp:lastPrinted>
  <dcterms:created xsi:type="dcterms:W3CDTF">2021-08-17T20:45:00Z</dcterms:created>
  <dcterms:modified xsi:type="dcterms:W3CDTF">2021-08-17T20:45:00Z</dcterms:modified>
</cp:coreProperties>
</file>