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77777777" w:rsidR="006A6208" w:rsidRDefault="004E4FF6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7DE069AE" wp14:editId="25433784">
            <wp:extent cx="2493010" cy="11645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A2949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01EB966" w14:textId="0DAEE805" w:rsidR="00577B17" w:rsidRPr="00577B17" w:rsidRDefault="000B2021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A7410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10776612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</w:t>
      </w:r>
      <w:r w:rsidR="006E206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7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septiembre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2856A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14:paraId="73A03840" w14:textId="322083B4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12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577B17" w:rsidRDefault="004E4FF6" w:rsidP="00BD6C5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577B17" w:rsidRDefault="004E4FF6" w:rsidP="00BD6C56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</w:pPr>
    </w:p>
    <w:p w14:paraId="4BBEE2B8" w14:textId="491C427E" w:rsidR="006E206A" w:rsidRDefault="000B2021" w:rsidP="00BD6C56">
      <w:pPr>
        <w:pStyle w:val="Prrafodelista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relativo a los </w:t>
      </w:r>
      <w:r w:rsidR="00A15399">
        <w:rPr>
          <w:rFonts w:ascii="Trebuchet MS" w:hAnsi="Trebuchet MS"/>
          <w:sz w:val="24"/>
          <w:szCs w:val="24"/>
        </w:rPr>
        <w:t xml:space="preserve">procedimientos de los </w:t>
      </w:r>
      <w:r w:rsidR="006E206A">
        <w:rPr>
          <w:rFonts w:ascii="Trebuchet MS" w:hAnsi="Trebuchet MS"/>
          <w:sz w:val="24"/>
          <w:szCs w:val="24"/>
        </w:rPr>
        <w:t>mecanismos d</w:t>
      </w:r>
      <w:r w:rsidR="000F31D4">
        <w:rPr>
          <w:rFonts w:ascii="Trebuchet MS" w:hAnsi="Trebuchet MS"/>
          <w:sz w:val="24"/>
          <w:szCs w:val="24"/>
        </w:rPr>
        <w:t>e</w:t>
      </w:r>
      <w:r w:rsidR="00A15399">
        <w:rPr>
          <w:rFonts w:ascii="Trebuchet MS" w:hAnsi="Trebuchet MS"/>
          <w:sz w:val="24"/>
          <w:szCs w:val="24"/>
        </w:rPr>
        <w:t xml:space="preserve"> p</w:t>
      </w:r>
      <w:r w:rsidR="006E206A">
        <w:rPr>
          <w:rFonts w:ascii="Trebuchet MS" w:hAnsi="Trebuchet MS"/>
          <w:sz w:val="24"/>
          <w:szCs w:val="24"/>
        </w:rPr>
        <w:t xml:space="preserve">articipación </w:t>
      </w:r>
      <w:r w:rsidR="00A15399">
        <w:rPr>
          <w:rFonts w:ascii="Trebuchet MS" w:hAnsi="Trebuchet MS"/>
          <w:sz w:val="24"/>
          <w:szCs w:val="24"/>
        </w:rPr>
        <w:t>Ciudadana</w:t>
      </w:r>
      <w:r w:rsidR="006E206A">
        <w:rPr>
          <w:rFonts w:ascii="Trebuchet MS" w:hAnsi="Trebuchet MS"/>
          <w:sz w:val="24"/>
          <w:szCs w:val="24"/>
        </w:rPr>
        <w:t xml:space="preserve">. </w:t>
      </w:r>
    </w:p>
    <w:p w14:paraId="750C8269" w14:textId="77777777" w:rsidR="006E206A" w:rsidRPr="006E206A" w:rsidRDefault="006E206A" w:rsidP="006E206A">
      <w:pPr>
        <w:pStyle w:val="Prrafodelista"/>
        <w:rPr>
          <w:rFonts w:ascii="Trebuchet MS" w:hAnsi="Trebuchet MS"/>
          <w:sz w:val="24"/>
          <w:szCs w:val="24"/>
        </w:rPr>
      </w:pPr>
    </w:p>
    <w:p w14:paraId="299C504B" w14:textId="150E7AAD" w:rsidR="00BD6C56" w:rsidRPr="00BD6C56" w:rsidRDefault="006E206A" w:rsidP="00BD6C56">
      <w:pPr>
        <w:pStyle w:val="Prrafodelista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</w:t>
      </w:r>
      <w:r w:rsidR="00BD6C56" w:rsidRPr="00BD6C56">
        <w:rPr>
          <w:rFonts w:ascii="Trebuchet MS" w:hAnsi="Trebuchet MS"/>
          <w:sz w:val="24"/>
          <w:szCs w:val="24"/>
        </w:rPr>
        <w:t xml:space="preserve">nforme </w:t>
      </w:r>
      <w:r w:rsidR="00A15399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avance</w:t>
      </w:r>
      <w:r w:rsidR="00A15399">
        <w:rPr>
          <w:rFonts w:ascii="Trebuchet MS" w:hAnsi="Trebuchet MS"/>
          <w:sz w:val="24"/>
          <w:szCs w:val="24"/>
        </w:rPr>
        <w:t>s en</w:t>
      </w:r>
      <w:r>
        <w:rPr>
          <w:rFonts w:ascii="Trebuchet MS" w:hAnsi="Trebuchet MS"/>
          <w:sz w:val="24"/>
          <w:szCs w:val="24"/>
        </w:rPr>
        <w:t xml:space="preserve"> la agenda </w:t>
      </w:r>
      <w:r w:rsidR="00A15399">
        <w:rPr>
          <w:rFonts w:ascii="Trebuchet MS" w:hAnsi="Trebuchet MS"/>
          <w:sz w:val="24"/>
          <w:szCs w:val="24"/>
        </w:rPr>
        <w:t xml:space="preserve">de actividades de la Dirección de </w:t>
      </w:r>
      <w:r w:rsidR="00BD6C56">
        <w:rPr>
          <w:rFonts w:ascii="Trebuchet MS" w:hAnsi="Trebuchet MS"/>
          <w:sz w:val="24"/>
          <w:szCs w:val="24"/>
        </w:rPr>
        <w:t>Participación Ciudadana</w:t>
      </w:r>
      <w:r w:rsidR="00BD6C56" w:rsidRPr="00BD6C56">
        <w:rPr>
          <w:rFonts w:ascii="Trebuchet MS" w:hAnsi="Trebuchet MS"/>
          <w:sz w:val="24"/>
          <w:szCs w:val="24"/>
        </w:rPr>
        <w:t>.</w:t>
      </w:r>
    </w:p>
    <w:p w14:paraId="4CCF9677" w14:textId="77777777" w:rsidR="004E4FF6" w:rsidRPr="00577B17" w:rsidRDefault="004E4FF6" w:rsidP="00BD6C5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  <w:bookmarkStart w:id="0" w:name="_GoBack"/>
      <w:bookmarkEnd w:id="0"/>
    </w:p>
    <w:sectPr w:rsidR="004E4FF6" w:rsidSect="004E4FF6"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0B2021"/>
    <w:rsid w:val="000F31D4"/>
    <w:rsid w:val="00120844"/>
    <w:rsid w:val="002856AE"/>
    <w:rsid w:val="00290150"/>
    <w:rsid w:val="002B0359"/>
    <w:rsid w:val="002C1A2D"/>
    <w:rsid w:val="00347554"/>
    <w:rsid w:val="004766BC"/>
    <w:rsid w:val="004E4FF6"/>
    <w:rsid w:val="00577B17"/>
    <w:rsid w:val="00646A47"/>
    <w:rsid w:val="006A6208"/>
    <w:rsid w:val="006D4AEF"/>
    <w:rsid w:val="006E206A"/>
    <w:rsid w:val="007375E9"/>
    <w:rsid w:val="008C7CBB"/>
    <w:rsid w:val="008F11C4"/>
    <w:rsid w:val="008F787F"/>
    <w:rsid w:val="00925A1B"/>
    <w:rsid w:val="009464E6"/>
    <w:rsid w:val="00965AFF"/>
    <w:rsid w:val="009D3DD1"/>
    <w:rsid w:val="009E2BBF"/>
    <w:rsid w:val="009F34F7"/>
    <w:rsid w:val="00A15399"/>
    <w:rsid w:val="00A22AFD"/>
    <w:rsid w:val="00A66127"/>
    <w:rsid w:val="00A7410F"/>
    <w:rsid w:val="00AC052E"/>
    <w:rsid w:val="00B701AF"/>
    <w:rsid w:val="00BD6C56"/>
    <w:rsid w:val="00C17E3A"/>
    <w:rsid w:val="00CA21E3"/>
    <w:rsid w:val="00CB6B1A"/>
    <w:rsid w:val="00CC7988"/>
    <w:rsid w:val="00D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20</cp:revision>
  <cp:lastPrinted>2020-02-13T15:24:00Z</cp:lastPrinted>
  <dcterms:created xsi:type="dcterms:W3CDTF">2018-12-06T21:51:00Z</dcterms:created>
  <dcterms:modified xsi:type="dcterms:W3CDTF">2020-09-04T01:15:00Z</dcterms:modified>
</cp:coreProperties>
</file>