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162D" w14:textId="77777777" w:rsidR="00B20630" w:rsidRPr="00DB171D" w:rsidRDefault="00B20630" w:rsidP="00DB171D">
      <w:pPr>
        <w:pStyle w:val="Ttulo7"/>
        <w:rPr>
          <w:noProof/>
          <w:sz w:val="20"/>
        </w:rPr>
      </w:pPr>
      <w:r w:rsidRPr="00DB171D"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5BAB16A6" wp14:editId="4D90CD46">
            <wp:simplePos x="2667000" y="1009650"/>
            <wp:positionH relativeFrom="margin">
              <wp:align>center</wp:align>
            </wp:positionH>
            <wp:positionV relativeFrom="margin">
              <wp:align>top</wp:align>
            </wp:positionV>
            <wp:extent cx="1872615" cy="1003935"/>
            <wp:effectExtent l="0" t="0" r="0" b="5715"/>
            <wp:wrapSquare wrapText="bothSides"/>
            <wp:docPr id="1720242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Imagen 17202424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D8AB9" w14:textId="77777777" w:rsidR="00B20630" w:rsidRPr="00DB171D" w:rsidRDefault="00B20630" w:rsidP="00B20630">
      <w:pPr>
        <w:jc w:val="center"/>
        <w:rPr>
          <w:rFonts w:ascii="Lucida Sans Unicode" w:hAnsi="Lucida Sans Unicode" w:cs="Lucida Sans Unicode"/>
          <w:noProof/>
          <w:sz w:val="20"/>
          <w:szCs w:val="20"/>
          <w:lang w:eastAsia="es-MX"/>
        </w:rPr>
      </w:pPr>
    </w:p>
    <w:p w14:paraId="536FB4E5" w14:textId="77777777" w:rsidR="00B20630" w:rsidRPr="00DB171D" w:rsidRDefault="00B20630" w:rsidP="00B20630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7F7B9F49" w14:textId="77777777" w:rsidR="00B20630" w:rsidRPr="00DB171D" w:rsidRDefault="00B20630" w:rsidP="00B20630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49ABB84" w14:textId="77777777" w:rsidR="00B20630" w:rsidRPr="00DB171D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345F50AB" w14:textId="77777777" w:rsidR="00DB171D" w:rsidRDefault="00DB171D" w:rsidP="00DB171D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                 </w:t>
      </w:r>
    </w:p>
    <w:p w14:paraId="55D626E5" w14:textId="3C44BEFA" w:rsidR="004B56F0" w:rsidRPr="00DB171D" w:rsidRDefault="00DB171D" w:rsidP="00DB171D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DB171D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Segunda </w:t>
      </w:r>
      <w:r w:rsidR="00B20630" w:rsidRPr="00DB171D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sesión </w:t>
      </w:r>
      <w:r w:rsidR="001A64D0" w:rsidRPr="00DB171D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extraordinaria</w:t>
      </w:r>
    </w:p>
    <w:p w14:paraId="7F188480" w14:textId="51C6BDB1" w:rsidR="00B20630" w:rsidRPr="00DB171D" w:rsidRDefault="00B20630" w:rsidP="00DB171D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DB171D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Comité de Transparencia</w:t>
      </w:r>
    </w:p>
    <w:p w14:paraId="6AA022A0" w14:textId="77777777" w:rsidR="00B20630" w:rsidRPr="00DB171D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413A060E" w14:textId="3B8E001F" w:rsidR="00B20630" w:rsidRPr="00DB171D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DB171D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Fecha: </w:t>
      </w:r>
      <w:r w:rsidR="00DE371E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lunes</w:t>
      </w:r>
      <w:r w:rsidR="00A9746F"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DB171D"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06</w:t>
      </w:r>
      <w:r w:rsidR="00722C3C"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de </w:t>
      </w:r>
      <w:r w:rsidR="00A9746F"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noviembre</w:t>
      </w:r>
      <w:r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</w:t>
      </w:r>
      <w:r w:rsidR="007539A9"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3</w:t>
      </w:r>
    </w:p>
    <w:p w14:paraId="6A070CB1" w14:textId="72B0D0C0" w:rsidR="00B20630" w:rsidRPr="00DB171D" w:rsidRDefault="00B20630" w:rsidP="00B2063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DB171D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DB171D"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11</w:t>
      </w:r>
      <w:r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:</w:t>
      </w:r>
      <w:r w:rsidR="00DB171D"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30</w:t>
      </w:r>
      <w:r w:rsidRPr="00DB17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horas</w:t>
      </w:r>
    </w:p>
    <w:p w14:paraId="3EE4717C" w14:textId="2D64C027" w:rsidR="00B20630" w:rsidRDefault="00B20630" w:rsidP="00DB171D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</w:pPr>
      <w:r w:rsidRPr="00DB171D"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  <w:t>Videoconferencia</w:t>
      </w:r>
    </w:p>
    <w:p w14:paraId="7ADCC264" w14:textId="77777777" w:rsidR="00DB171D" w:rsidRPr="00DB171D" w:rsidRDefault="00DB171D" w:rsidP="00DB171D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</w:pPr>
    </w:p>
    <w:p w14:paraId="745EEBAC" w14:textId="47A66D6A" w:rsidR="00B20630" w:rsidRDefault="00B20630" w:rsidP="00DB171D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DB171D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Orden del día:</w:t>
      </w:r>
    </w:p>
    <w:p w14:paraId="292FE4AE" w14:textId="77777777" w:rsidR="00DB171D" w:rsidRPr="00DB171D" w:rsidRDefault="00DB171D" w:rsidP="00DB171D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1570711D" w14:textId="058354A9" w:rsidR="002B2D99" w:rsidRPr="00DB171D" w:rsidRDefault="00B20630" w:rsidP="002B2D99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DB171D">
        <w:rPr>
          <w:rFonts w:ascii="Lucida Sans Unicode" w:hAnsi="Lucida Sans Unicode" w:cs="Lucida Sans Unicode"/>
          <w:sz w:val="20"/>
          <w:szCs w:val="20"/>
          <w:lang w:val="es-ES" w:eastAsia="ar-SA"/>
        </w:rPr>
        <w:t>Presentación y, en su caso, aprobación del orden del día.</w:t>
      </w:r>
    </w:p>
    <w:p w14:paraId="62EF4612" w14:textId="77777777" w:rsidR="002B2D99" w:rsidRPr="00DB171D" w:rsidRDefault="002B2D99" w:rsidP="002B2D99">
      <w:pPr>
        <w:pStyle w:val="Prrafodelista"/>
        <w:numPr>
          <w:ilvl w:val="0"/>
          <w:numId w:val="1"/>
        </w:numPr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DB171D">
        <w:rPr>
          <w:rFonts w:ascii="Lucida Sans Unicode" w:eastAsia="Calibri" w:hAnsi="Lucida Sans Unicode" w:cs="Lucida Sans Unicode"/>
          <w:sz w:val="20"/>
          <w:szCs w:val="20"/>
        </w:rPr>
        <w:t>Discusión y en su caso aprobación de la resolución del Comité de Transparencia del Instituto Electoral y de Participación Ciudadana del Estado de Jalisco relativa a la solicitud de ejercicio de derechos ARCO, IEPC-ARCO-009/2023.</w:t>
      </w:r>
    </w:p>
    <w:p w14:paraId="3BB244E6" w14:textId="5AF2C743" w:rsidR="002B2D99" w:rsidRPr="00DB171D" w:rsidRDefault="004D1A05" w:rsidP="00211131">
      <w:pPr>
        <w:pStyle w:val="Prrafodelista"/>
        <w:numPr>
          <w:ilvl w:val="0"/>
          <w:numId w:val="1"/>
        </w:numPr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DB171D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 xml:space="preserve">Presentación, discusión, y en su caso, </w:t>
      </w:r>
      <w:r w:rsidR="009B2802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>actualización</w:t>
      </w:r>
      <w:r w:rsidRPr="00DB171D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 xml:space="preserve"> de</w:t>
      </w:r>
      <w:r w:rsidR="00DE713A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 xml:space="preserve"> los</w:t>
      </w:r>
      <w:r w:rsidRPr="00DB171D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 xml:space="preserve"> aviso</w:t>
      </w:r>
      <w:r w:rsidR="00DE713A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>s</w:t>
      </w:r>
      <w:r w:rsidRPr="00DB171D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 xml:space="preserve"> de privacidad </w:t>
      </w:r>
      <w:r w:rsidR="008D2B05" w:rsidRPr="00DB171D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>para la Dirección de igualdad de Género y no Discriminación 2023</w:t>
      </w:r>
      <w:r w:rsidR="00DE713A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>-2024,</w:t>
      </w:r>
      <w:r w:rsidRPr="00DB171D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 xml:space="preserve"> en su modalida</w:t>
      </w:r>
      <w:r w:rsidR="008D2B05" w:rsidRPr="00DB171D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>d</w:t>
      </w:r>
      <w:r w:rsidRPr="00DB171D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>: simplificado</w:t>
      </w:r>
      <w:r w:rsidR="001C09D9">
        <w:rPr>
          <w:rFonts w:ascii="Lucida Sans Unicode" w:hAnsi="Lucida Sans Unicode" w:cs="Lucida Sans Unicode"/>
          <w:bCs/>
          <w:color w:val="000000"/>
          <w:sz w:val="20"/>
          <w:szCs w:val="20"/>
          <w:lang w:val="es-ES"/>
        </w:rPr>
        <w:t xml:space="preserve"> y corto. </w:t>
      </w:r>
    </w:p>
    <w:p w14:paraId="0CB78141" w14:textId="06CF896D" w:rsidR="008D2B05" w:rsidRPr="00DB171D" w:rsidRDefault="008D2B05" w:rsidP="00DB171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DB171D">
        <w:rPr>
          <w:rFonts w:ascii="Lucida Sans Unicode" w:eastAsia="Calibri" w:hAnsi="Lucida Sans Unicode" w:cs="Lucida Sans Unicode"/>
          <w:sz w:val="20"/>
          <w:szCs w:val="20"/>
        </w:rPr>
        <w:t>Presentación, discusión y en su caso, aprobación de los avisos de privacidad</w:t>
      </w:r>
      <w:r w:rsidR="00507787" w:rsidRPr="00DB171D">
        <w:rPr>
          <w:rFonts w:ascii="Lucida Sans Unicode" w:eastAsia="Calibri" w:hAnsi="Lucida Sans Unicode" w:cs="Lucida Sans Unicode"/>
          <w:sz w:val="20"/>
          <w:szCs w:val="20"/>
        </w:rPr>
        <w:t xml:space="preserve"> para el </w:t>
      </w:r>
      <w:r w:rsidR="009A1CF7">
        <w:rPr>
          <w:rFonts w:ascii="Lucida Sans Unicode" w:eastAsia="Calibri" w:hAnsi="Lucida Sans Unicode" w:cs="Lucida Sans Unicode"/>
          <w:sz w:val="20"/>
          <w:szCs w:val="20"/>
        </w:rPr>
        <w:t xml:space="preserve">Sistema Integral del </w:t>
      </w:r>
      <w:r w:rsidR="00507787" w:rsidRPr="00DB171D">
        <w:rPr>
          <w:rFonts w:ascii="Lucida Sans Unicode" w:eastAsia="Calibri" w:hAnsi="Lucida Sans Unicode" w:cs="Lucida Sans Unicode"/>
          <w:sz w:val="20"/>
          <w:szCs w:val="20"/>
        </w:rPr>
        <w:t>Registro de Candidaturas a Cargos de Elección Popular 2023-2024, en sus modalidades, integral, simplificado y corto.</w:t>
      </w:r>
    </w:p>
    <w:p w14:paraId="42E659CF" w14:textId="163CEBDA" w:rsidR="00507787" w:rsidRPr="00DB171D" w:rsidRDefault="00507787" w:rsidP="00DB171D">
      <w:pPr>
        <w:pStyle w:val="Sinespaciado"/>
        <w:numPr>
          <w:ilvl w:val="0"/>
          <w:numId w:val="1"/>
        </w:numPr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DB171D">
        <w:rPr>
          <w:rFonts w:ascii="Lucida Sans Unicode" w:eastAsia="Calibri" w:hAnsi="Lucida Sans Unicode" w:cs="Lucida Sans Unicode"/>
          <w:sz w:val="20"/>
          <w:szCs w:val="20"/>
        </w:rPr>
        <w:t xml:space="preserve">Presentación, discusión y en su caso, aprobación de los avisos de privacidad para </w:t>
      </w:r>
      <w:r w:rsidR="00F26062" w:rsidRPr="00DB171D">
        <w:rPr>
          <w:rFonts w:ascii="Lucida Sans Unicode" w:eastAsia="Calibri" w:hAnsi="Lucida Sans Unicode" w:cs="Lucida Sans Unicode"/>
          <w:sz w:val="20"/>
          <w:szCs w:val="20"/>
        </w:rPr>
        <w:t>“</w:t>
      </w:r>
      <w:r w:rsidRPr="00DB171D">
        <w:rPr>
          <w:rFonts w:ascii="Lucida Sans Unicode" w:eastAsia="Calibri" w:hAnsi="Lucida Sans Unicode" w:cs="Lucida Sans Unicode"/>
          <w:sz w:val="20"/>
          <w:szCs w:val="20"/>
        </w:rPr>
        <w:t>Candidatas y Candidatos Conóceles</w:t>
      </w:r>
      <w:r w:rsidR="00F26062" w:rsidRPr="00DB171D">
        <w:rPr>
          <w:rFonts w:ascii="Lucida Sans Unicode" w:eastAsia="Calibri" w:hAnsi="Lucida Sans Unicode" w:cs="Lucida Sans Unicode"/>
          <w:sz w:val="20"/>
          <w:szCs w:val="20"/>
        </w:rPr>
        <w:t>”</w:t>
      </w:r>
      <w:r w:rsidRPr="00DB171D">
        <w:rPr>
          <w:rFonts w:ascii="Lucida Sans Unicode" w:eastAsia="Calibri" w:hAnsi="Lucida Sans Unicode" w:cs="Lucida Sans Unicode"/>
          <w:sz w:val="20"/>
          <w:szCs w:val="20"/>
        </w:rPr>
        <w:t xml:space="preserve">- Cuestionario Curricular 2023-2024, en sus modalidades, integral, simplificado y corto.  </w:t>
      </w:r>
    </w:p>
    <w:p w14:paraId="13BBF403" w14:textId="47E667EC" w:rsidR="004D1A05" w:rsidRPr="00DB171D" w:rsidRDefault="00507787" w:rsidP="00DB171D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DB171D">
        <w:rPr>
          <w:rFonts w:ascii="Lucida Sans Unicode" w:eastAsia="Calibri" w:hAnsi="Lucida Sans Unicode" w:cs="Lucida Sans Unicode"/>
          <w:sz w:val="20"/>
          <w:szCs w:val="20"/>
        </w:rPr>
        <w:t xml:space="preserve">Presentación, discusión y en su caso, aprobación de los avisos de privacidad para </w:t>
      </w:r>
      <w:r w:rsidR="00F26062" w:rsidRPr="00DB171D">
        <w:rPr>
          <w:rFonts w:ascii="Lucida Sans Unicode" w:eastAsia="Calibri" w:hAnsi="Lucida Sans Unicode" w:cs="Lucida Sans Unicode"/>
          <w:sz w:val="20"/>
          <w:szCs w:val="20"/>
        </w:rPr>
        <w:t>“</w:t>
      </w:r>
      <w:r w:rsidRPr="00DB171D">
        <w:rPr>
          <w:rFonts w:ascii="Lucida Sans Unicode" w:eastAsia="Calibri" w:hAnsi="Lucida Sans Unicode" w:cs="Lucida Sans Unicode"/>
          <w:sz w:val="20"/>
          <w:szCs w:val="20"/>
        </w:rPr>
        <w:t>Candidatas y Candidatos Conóceles</w:t>
      </w:r>
      <w:r w:rsidR="00F26062" w:rsidRPr="00DB171D">
        <w:rPr>
          <w:rFonts w:ascii="Lucida Sans Unicode" w:eastAsia="Calibri" w:hAnsi="Lucida Sans Unicode" w:cs="Lucida Sans Unicode"/>
          <w:sz w:val="20"/>
          <w:szCs w:val="20"/>
        </w:rPr>
        <w:t>”</w:t>
      </w:r>
      <w:r w:rsidRPr="00DB171D">
        <w:rPr>
          <w:rFonts w:ascii="Lucida Sans Unicode" w:eastAsia="Calibri" w:hAnsi="Lucida Sans Unicode" w:cs="Lucida Sans Unicode"/>
          <w:sz w:val="20"/>
          <w:szCs w:val="20"/>
        </w:rPr>
        <w:t xml:space="preserve">- Cuestionario de identidad 2023-2024, en sus modalidades, integral, simplificado y corto.  </w:t>
      </w:r>
    </w:p>
    <w:p w14:paraId="2EF3A8FB" w14:textId="77777777" w:rsidR="00B20630" w:rsidRPr="00DB171D" w:rsidRDefault="00B20630" w:rsidP="00B20630">
      <w:pPr>
        <w:pStyle w:val="Sinespaciado"/>
        <w:ind w:left="720"/>
        <w:jc w:val="center"/>
        <w:rPr>
          <w:rFonts w:ascii="Lucida Sans Unicode" w:hAnsi="Lucida Sans Unicode" w:cs="Lucida Sans Unicode"/>
          <w:sz w:val="20"/>
          <w:szCs w:val="20"/>
        </w:rPr>
      </w:pPr>
      <w:r w:rsidRPr="00DB171D">
        <w:rPr>
          <w:rFonts w:ascii="Lucida Sans Unicode" w:hAnsi="Lucida Sans Unicode" w:cs="Lucida Sans Unicode"/>
          <w:b/>
          <w:sz w:val="20"/>
          <w:szCs w:val="20"/>
        </w:rPr>
        <w:t>Atentamente</w:t>
      </w:r>
    </w:p>
    <w:p w14:paraId="54A67CA9" w14:textId="3799E677" w:rsidR="00B20630" w:rsidRDefault="00B20630" w:rsidP="00B20630">
      <w:pPr>
        <w:pStyle w:val="Sinespaciad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B171D">
        <w:rPr>
          <w:rFonts w:ascii="Lucida Sans Unicode" w:hAnsi="Lucida Sans Unicode" w:cs="Lucida Sans Unicode"/>
          <w:b/>
          <w:sz w:val="20"/>
          <w:szCs w:val="20"/>
        </w:rPr>
        <w:t>Guadalajara, Jalisco; a</w:t>
      </w:r>
      <w:r w:rsidR="00DB171D" w:rsidRPr="00DB171D">
        <w:rPr>
          <w:rFonts w:ascii="Lucida Sans Unicode" w:hAnsi="Lucida Sans Unicode" w:cs="Lucida Sans Unicode"/>
          <w:b/>
          <w:sz w:val="20"/>
          <w:szCs w:val="20"/>
        </w:rPr>
        <w:t xml:space="preserve"> 0</w:t>
      </w:r>
      <w:r w:rsidR="00AE5456">
        <w:rPr>
          <w:rFonts w:ascii="Lucida Sans Unicode" w:hAnsi="Lucida Sans Unicode" w:cs="Lucida Sans Unicode"/>
          <w:b/>
          <w:sz w:val="20"/>
          <w:szCs w:val="20"/>
        </w:rPr>
        <w:t>4</w:t>
      </w:r>
      <w:r w:rsidRPr="00DB171D">
        <w:rPr>
          <w:rFonts w:ascii="Lucida Sans Unicode" w:hAnsi="Lucida Sans Unicode" w:cs="Lucida Sans Unicode"/>
          <w:b/>
          <w:sz w:val="20"/>
          <w:szCs w:val="20"/>
        </w:rPr>
        <w:t xml:space="preserve"> de </w:t>
      </w:r>
      <w:r w:rsidR="00A9746F" w:rsidRPr="00DB171D">
        <w:rPr>
          <w:rFonts w:ascii="Lucida Sans Unicode" w:hAnsi="Lucida Sans Unicode" w:cs="Lucida Sans Unicode"/>
          <w:b/>
          <w:sz w:val="20"/>
          <w:szCs w:val="20"/>
        </w:rPr>
        <w:t>noviembre</w:t>
      </w:r>
      <w:r w:rsidR="007539A9" w:rsidRPr="00DB171D">
        <w:rPr>
          <w:rFonts w:ascii="Lucida Sans Unicode" w:hAnsi="Lucida Sans Unicode" w:cs="Lucida Sans Unicode"/>
          <w:b/>
          <w:sz w:val="20"/>
          <w:szCs w:val="20"/>
        </w:rPr>
        <w:t xml:space="preserve"> de 2023</w:t>
      </w:r>
    </w:p>
    <w:p w14:paraId="45411172" w14:textId="77777777" w:rsidR="00EA3E41" w:rsidRPr="00DB171D" w:rsidRDefault="00EA3E41" w:rsidP="00B20630">
      <w:pPr>
        <w:pStyle w:val="Sinespaciad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58A0E2F2" w14:textId="77777777" w:rsidR="00A9746F" w:rsidRPr="00DB171D" w:rsidRDefault="00A9746F" w:rsidP="00B20630">
      <w:pPr>
        <w:pStyle w:val="Sinespaciad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62B9F844" w14:textId="77777777" w:rsidR="00B20630" w:rsidRPr="00DB171D" w:rsidRDefault="00B20630" w:rsidP="00B20630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color w:val="000000"/>
          <w:szCs w:val="20"/>
          <w:lang w:eastAsia="es-MX"/>
        </w:rPr>
      </w:pPr>
      <w:r w:rsidRPr="00DB171D">
        <w:rPr>
          <w:rFonts w:ascii="Lucida Sans Unicode" w:hAnsi="Lucida Sans Unicode" w:cs="Lucida Sans Unicode"/>
          <w:color w:val="000000"/>
          <w:szCs w:val="20"/>
        </w:rPr>
        <w:t xml:space="preserve">         Alma Fabiola del Rosario Rosas Villalobos</w:t>
      </w:r>
    </w:p>
    <w:p w14:paraId="35ECE21C" w14:textId="6D2DB4C7" w:rsidR="00C8047F" w:rsidRPr="00DB171D" w:rsidRDefault="00B20630" w:rsidP="00DB171D">
      <w:pPr>
        <w:ind w:left="176"/>
        <w:jc w:val="center"/>
        <w:rPr>
          <w:rFonts w:ascii="Lucida Sans Unicode" w:hAnsi="Lucida Sans Unicode" w:cs="Lucida Sans Unicode"/>
          <w:sz w:val="20"/>
          <w:szCs w:val="20"/>
        </w:rPr>
      </w:pPr>
      <w:r w:rsidRPr="00DB171D">
        <w:rPr>
          <w:rFonts w:ascii="Lucida Sans Unicode" w:hAnsi="Lucida Sans Unicode" w:cs="Lucida Sans Unicode"/>
          <w:sz w:val="20"/>
          <w:szCs w:val="20"/>
        </w:rPr>
        <w:t xml:space="preserve">     Secretaria del Comité de Transparencia</w:t>
      </w:r>
    </w:p>
    <w:sectPr w:rsidR="00C8047F" w:rsidRPr="00DB171D" w:rsidSect="00097F1B">
      <w:headerReference w:type="default" r:id="rId8"/>
      <w:footerReference w:type="even" r:id="rId9"/>
      <w:footerReference w:type="default" r:id="rId10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E99F" w14:textId="77777777" w:rsidR="00F9667A" w:rsidRDefault="00F9667A" w:rsidP="005E29FF">
      <w:r>
        <w:separator/>
      </w:r>
    </w:p>
  </w:endnote>
  <w:endnote w:type="continuationSeparator" w:id="0">
    <w:p w14:paraId="2927919E" w14:textId="77777777" w:rsidR="00F9667A" w:rsidRDefault="00F9667A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5D5AE0C4" w14:textId="77777777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26D9D2B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3F349580" w14:textId="77777777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DE371E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F5822F8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21906111" wp14:editId="3AE88D5C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86CC" w14:textId="77777777" w:rsidR="00F9667A" w:rsidRDefault="00F9667A" w:rsidP="005E29FF">
      <w:r>
        <w:separator/>
      </w:r>
    </w:p>
  </w:footnote>
  <w:footnote w:type="continuationSeparator" w:id="0">
    <w:p w14:paraId="0D48C405" w14:textId="77777777" w:rsidR="00F9667A" w:rsidRDefault="00F9667A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74CF" w14:textId="77777777" w:rsidR="000E0BDF" w:rsidRDefault="000E0BDF" w:rsidP="000E0BDF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  <w:p w14:paraId="0351FCC0" w14:textId="77777777" w:rsidR="000E0BDF" w:rsidRDefault="000E0BDF">
    <w:pPr>
      <w:pStyle w:val="Encabezado"/>
    </w:pPr>
  </w:p>
  <w:p w14:paraId="7B59F32A" w14:textId="77777777" w:rsidR="009A41C0" w:rsidRDefault="009A41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312">
    <w:abstractNumId w:val="2"/>
  </w:num>
  <w:num w:numId="2" w16cid:durableId="1090196451">
    <w:abstractNumId w:val="0"/>
  </w:num>
  <w:num w:numId="3" w16cid:durableId="236475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97F1B"/>
    <w:rsid w:val="000E0BDF"/>
    <w:rsid w:val="0018177A"/>
    <w:rsid w:val="001A64D0"/>
    <w:rsid w:val="001C09D9"/>
    <w:rsid w:val="002973C8"/>
    <w:rsid w:val="002A3006"/>
    <w:rsid w:val="002B2D99"/>
    <w:rsid w:val="00384ABF"/>
    <w:rsid w:val="0039055C"/>
    <w:rsid w:val="003B19B6"/>
    <w:rsid w:val="003E79CC"/>
    <w:rsid w:val="004B56F0"/>
    <w:rsid w:val="004D1A05"/>
    <w:rsid w:val="00507787"/>
    <w:rsid w:val="0055119D"/>
    <w:rsid w:val="005C1A93"/>
    <w:rsid w:val="005E29FF"/>
    <w:rsid w:val="005F59D4"/>
    <w:rsid w:val="00646B21"/>
    <w:rsid w:val="00702912"/>
    <w:rsid w:val="00707185"/>
    <w:rsid w:val="00722C3C"/>
    <w:rsid w:val="00736343"/>
    <w:rsid w:val="007539A9"/>
    <w:rsid w:val="008D2B05"/>
    <w:rsid w:val="00910B1A"/>
    <w:rsid w:val="00952A48"/>
    <w:rsid w:val="00952D41"/>
    <w:rsid w:val="009A1CF7"/>
    <w:rsid w:val="009A41C0"/>
    <w:rsid w:val="009B086E"/>
    <w:rsid w:val="009B2802"/>
    <w:rsid w:val="00A41973"/>
    <w:rsid w:val="00A938BC"/>
    <w:rsid w:val="00A9746F"/>
    <w:rsid w:val="00AA39CB"/>
    <w:rsid w:val="00AE5456"/>
    <w:rsid w:val="00B20630"/>
    <w:rsid w:val="00B373D6"/>
    <w:rsid w:val="00B556BF"/>
    <w:rsid w:val="00B948A9"/>
    <w:rsid w:val="00BB20C5"/>
    <w:rsid w:val="00C036C4"/>
    <w:rsid w:val="00C4188A"/>
    <w:rsid w:val="00C8047F"/>
    <w:rsid w:val="00C936F9"/>
    <w:rsid w:val="00D33942"/>
    <w:rsid w:val="00DB171D"/>
    <w:rsid w:val="00DE371E"/>
    <w:rsid w:val="00DE5D32"/>
    <w:rsid w:val="00DE713A"/>
    <w:rsid w:val="00EA3E41"/>
    <w:rsid w:val="00F26062"/>
    <w:rsid w:val="00F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4F49E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B20630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B20630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B20630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uiPriority w:val="99"/>
    <w:unhideWhenUsed/>
    <w:rsid w:val="000E0BDF"/>
    <w:rPr>
      <w:color w:val="0000FF"/>
      <w:u w:val="single"/>
    </w:rPr>
  </w:style>
  <w:style w:type="paragraph" w:customStyle="1" w:styleId="Default">
    <w:name w:val="Default"/>
    <w:rsid w:val="000E0BD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s-ES" w:eastAsia="es-MX"/>
      <w14:ligatures w14:val="none"/>
    </w:rPr>
  </w:style>
  <w:style w:type="table" w:customStyle="1" w:styleId="Tabladecuadrcula1clara-nfasis31">
    <w:name w:val="Tabla de cuadrícula 1 clara - Énfasis 31"/>
    <w:basedOn w:val="Tablanormal"/>
    <w:uiPriority w:val="46"/>
    <w:rsid w:val="000E0BDF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rsid w:val="00B20630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20630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B20630"/>
    <w:rPr>
      <w:rFonts w:ascii="Arial" w:eastAsia="Times New Roman" w:hAnsi="Arial" w:cs="Times New Roman"/>
      <w:b/>
      <w:kern w:val="0"/>
      <w:szCs w:val="20"/>
      <w:lang w:eastAsia="ar-SA"/>
      <w14:ligatures w14:val="none"/>
    </w:rPr>
  </w:style>
  <w:style w:type="paragraph" w:styleId="Sinespaciado">
    <w:name w:val="No Spacing"/>
    <w:uiPriority w:val="1"/>
    <w:qFormat/>
    <w:rsid w:val="00B20630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B20630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Alma Fabiola Del Rosario Rosas Villalobos</cp:lastModifiedBy>
  <cp:revision>21</cp:revision>
  <cp:lastPrinted>2023-08-10T19:02:00Z</cp:lastPrinted>
  <dcterms:created xsi:type="dcterms:W3CDTF">2023-10-06T22:11:00Z</dcterms:created>
  <dcterms:modified xsi:type="dcterms:W3CDTF">2023-11-04T16:46:00Z</dcterms:modified>
</cp:coreProperties>
</file>