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:rsidR="00DE1C4B" w:rsidRPr="00936294" w:rsidRDefault="003627DA" w:rsidP="00DE1C4B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09 nueve de jul</w:t>
      </w:r>
      <w:r w:rsidR="00E857E6">
        <w:rPr>
          <w:rFonts w:ascii="Trebuchet MS" w:hAnsi="Trebuchet MS" w:cs="Arial"/>
          <w:b/>
          <w:sz w:val="26"/>
          <w:szCs w:val="26"/>
        </w:rPr>
        <w:t>io</w:t>
      </w:r>
      <w:r w:rsidR="00930FD4">
        <w:rPr>
          <w:rFonts w:ascii="Trebuchet MS" w:hAnsi="Trebuchet MS" w:cs="Arial"/>
          <w:b/>
          <w:sz w:val="26"/>
          <w:szCs w:val="26"/>
        </w:rPr>
        <w:t xml:space="preserve"> de 2021 dos mil veintiuno</w:t>
      </w:r>
    </w:p>
    <w:p w:rsidR="00577B17" w:rsidRPr="005A07C5" w:rsidRDefault="00E857E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D34105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diez</w:t>
      </w:r>
      <w:r w:rsidR="00DE1C4B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bookmarkStart w:id="0" w:name="_GoBack"/>
      <w:bookmarkEnd w:id="0"/>
    </w:p>
    <w:p w:rsidR="00577B17" w:rsidRPr="005A07C5" w:rsidRDefault="00652CB3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>
        <w:rPr>
          <w:rFonts w:ascii="Trebuchet MS" w:eastAsia="Times New Roman" w:hAnsi="Trebuchet MS" w:cs="Tahoma"/>
          <w:b/>
          <w:sz w:val="26"/>
          <w:szCs w:val="26"/>
          <w:lang w:eastAsia="es-ES"/>
        </w:rPr>
        <w:t>O</w:t>
      </w:r>
      <w:r w:rsidR="00577B17"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rden del día:</w:t>
      </w:r>
    </w:p>
    <w:p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794C13" w:rsidRPr="005A07C5" w:rsidRDefault="00794C13" w:rsidP="0093629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:rsidR="006D4AEF" w:rsidRPr="003627DA" w:rsidRDefault="00794C13" w:rsidP="0093629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:rsidR="003627DA" w:rsidRPr="00E857E6" w:rsidRDefault="003627DA" w:rsidP="003627D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3627DA">
        <w:rPr>
          <w:rFonts w:ascii="Trebuchet MS" w:hAnsi="Trebuchet MS"/>
          <w:sz w:val="24"/>
          <w:szCs w:val="24"/>
        </w:rPr>
        <w:t>Presentación, discusión y, en su caso, aprobación de las versiones públicas correspondientes a diversos Acuerdos, informes, notificaciones así como de los folios 04608 y 06291 que forman parte del Recurso de Revisión radicado bajo el número de expediente REV-018/2021.</w:t>
      </w:r>
    </w:p>
    <w:p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936294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3627DA">
        <w:rPr>
          <w:rFonts w:ascii="Trebuchet MS" w:hAnsi="Trebuchet MS"/>
          <w:b/>
          <w:sz w:val="24"/>
          <w:szCs w:val="24"/>
        </w:rPr>
        <w:t>08 ocho de jul</w:t>
      </w:r>
      <w:r w:rsidR="00E857E6">
        <w:rPr>
          <w:rFonts w:ascii="Trebuchet MS" w:hAnsi="Trebuchet MS"/>
          <w:b/>
          <w:sz w:val="24"/>
          <w:szCs w:val="24"/>
        </w:rPr>
        <w:t>io</w:t>
      </w:r>
      <w:r w:rsidR="00930FD4">
        <w:rPr>
          <w:rFonts w:ascii="Trebuchet MS" w:hAnsi="Trebuchet MS"/>
          <w:b/>
          <w:sz w:val="24"/>
          <w:szCs w:val="24"/>
        </w:rPr>
        <w:t xml:space="preserve"> de 2021 dos mil veintiuno</w:t>
      </w:r>
    </w:p>
    <w:p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7DA" w:rsidRDefault="003627DA" w:rsidP="00262DDA">
      <w:pPr>
        <w:spacing w:after="0" w:line="240" w:lineRule="auto"/>
      </w:pPr>
      <w:r>
        <w:separator/>
      </w:r>
    </w:p>
  </w:endnote>
  <w:endnote w:type="continuationSeparator" w:id="0">
    <w:p w:rsidR="003627DA" w:rsidRDefault="003627DA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7DA" w:rsidRDefault="003627DA" w:rsidP="00262DDA">
      <w:pPr>
        <w:spacing w:after="0" w:line="240" w:lineRule="auto"/>
      </w:pPr>
      <w:r>
        <w:separator/>
      </w:r>
    </w:p>
  </w:footnote>
  <w:footnote w:type="continuationSeparator" w:id="0">
    <w:p w:rsidR="003627DA" w:rsidRDefault="003627DA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1F0F4E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627DA"/>
    <w:rsid w:val="0038423A"/>
    <w:rsid w:val="003B75CB"/>
    <w:rsid w:val="003C5519"/>
    <w:rsid w:val="00445F9B"/>
    <w:rsid w:val="004766BC"/>
    <w:rsid w:val="004E4FF6"/>
    <w:rsid w:val="004F6A61"/>
    <w:rsid w:val="00546DA4"/>
    <w:rsid w:val="00577B17"/>
    <w:rsid w:val="005A07C5"/>
    <w:rsid w:val="006125CA"/>
    <w:rsid w:val="00646A47"/>
    <w:rsid w:val="00652CB3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30FD4"/>
    <w:rsid w:val="00936294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E857E6"/>
    <w:rsid w:val="00F03A51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Claudia Flores Ponce</cp:lastModifiedBy>
  <cp:revision>2</cp:revision>
  <cp:lastPrinted>2020-10-23T03:15:00Z</cp:lastPrinted>
  <dcterms:created xsi:type="dcterms:W3CDTF">2021-09-27T23:38:00Z</dcterms:created>
  <dcterms:modified xsi:type="dcterms:W3CDTF">2021-09-28T02:38:00Z</dcterms:modified>
</cp:coreProperties>
</file>