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CA478D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CA478D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CA478D">
        <w:rPr>
          <w:rFonts w:ascii="Trebuchet MS" w:hAnsi="Trebuchet MS" w:cs="Arial"/>
          <w:b/>
          <w:sz w:val="26"/>
          <w:szCs w:val="26"/>
        </w:rPr>
        <w:t>S</w:t>
      </w:r>
      <w:r w:rsidR="00DE1C4B" w:rsidRPr="00CA478D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CA478D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CA478D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273DF24B" w:rsidR="00DE1C4B" w:rsidRPr="00CA478D" w:rsidRDefault="00A44129" w:rsidP="00DE1C4B">
      <w:pPr>
        <w:jc w:val="center"/>
        <w:rPr>
          <w:rFonts w:ascii="Trebuchet MS" w:hAnsi="Trebuchet MS"/>
          <w:b/>
          <w:sz w:val="26"/>
          <w:szCs w:val="26"/>
          <w:highlight w:val="lightGray"/>
        </w:rPr>
      </w:pPr>
      <w:r w:rsidRPr="00CA478D">
        <w:rPr>
          <w:rFonts w:ascii="Trebuchet MS" w:hAnsi="Trebuchet MS"/>
          <w:b/>
          <w:sz w:val="26"/>
          <w:szCs w:val="26"/>
        </w:rPr>
        <w:t xml:space="preserve">31 treinta y uno de diciembre de 2020 dos mil veinte </w:t>
      </w:r>
      <w:r w:rsidR="00794C13" w:rsidRPr="00CA478D">
        <w:rPr>
          <w:rFonts w:ascii="Trebuchet MS" w:hAnsi="Trebuchet MS" w:cs="Arial"/>
          <w:b/>
          <w:sz w:val="26"/>
          <w:szCs w:val="26"/>
          <w:highlight w:val="lightGray"/>
        </w:rPr>
        <w:t xml:space="preserve"> </w:t>
      </w:r>
    </w:p>
    <w:p w14:paraId="25BB5CC4" w14:textId="6F746030" w:rsidR="00577B17" w:rsidRPr="00CA478D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CA478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CA478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CA478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CA478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CA478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CA478D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CA478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CA478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CA478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CA478D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72364C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CA478D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CA478D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CA478D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CA478D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1310257" w14:textId="7A142674" w:rsidR="006D4AEF" w:rsidRPr="00CA478D" w:rsidRDefault="00794C13" w:rsidP="00086A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CA478D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CA478D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CA478D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21436C9" w14:textId="59D2BE69" w:rsidR="006933D5" w:rsidRPr="00CA478D" w:rsidRDefault="00A44129" w:rsidP="00086A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CA478D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IEPC-PNT-444/2020</w:t>
      </w:r>
      <w:r w:rsidR="0095015D">
        <w:rPr>
          <w:rFonts w:ascii="Trebuchet MS" w:hAnsi="Trebuchet MS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21790B76" w14:textId="0D1BC0AC" w:rsidR="006933D5" w:rsidRPr="00CA478D" w:rsidRDefault="00A44129" w:rsidP="00086A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CA478D">
        <w:rPr>
          <w:rFonts w:ascii="Trebuchet MS" w:hAnsi="Trebuchet MS"/>
          <w:color w:val="000000"/>
          <w:sz w:val="24"/>
          <w:szCs w:val="24"/>
          <w:shd w:val="clear" w:color="auto" w:fill="FFFFFF"/>
        </w:rPr>
        <w:t>Discusión, aprobación y, en su caso, publicación del Aviso de Privacidad Focalizado para la Captación de apoyo ciudadano a las y los aspirantes a Candidaturas Independientes.</w:t>
      </w:r>
    </w:p>
    <w:p w14:paraId="7CBB3F6D" w14:textId="49A54C14" w:rsidR="00A44129" w:rsidRPr="00CA478D" w:rsidRDefault="00A44129" w:rsidP="00086A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CA478D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Presentación, discusión y, en su caso aprobación de las versiones públicas de los contratos de prestación de servicios, arrendamiento, adquisición de bienes así como de obra, suscritos por el Instituto Electoral y de Participación Ciudadana del Estado de Jalisco con diversas personas físicas, y personas jurídicas en el mes de diciembre del año 2020.</w:t>
      </w:r>
    </w:p>
    <w:p w14:paraId="64C0F976" w14:textId="77777777" w:rsidR="00BA3549" w:rsidRPr="00CA478D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CA478D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CA478D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73A60B48" w14:textId="47972421" w:rsidR="00A44129" w:rsidRPr="00CA478D" w:rsidRDefault="00DD5601" w:rsidP="00A44129">
      <w:pPr>
        <w:jc w:val="center"/>
        <w:rPr>
          <w:rFonts w:ascii="Trebuchet MS" w:hAnsi="Trebuchet MS"/>
          <w:b/>
          <w:sz w:val="24"/>
          <w:szCs w:val="24"/>
          <w:highlight w:val="lightGray"/>
        </w:rPr>
      </w:pPr>
      <w:r w:rsidRPr="00CA478D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C6120F" w:rsidRPr="00CA478D">
        <w:rPr>
          <w:rFonts w:ascii="Trebuchet MS" w:hAnsi="Trebuchet MS"/>
          <w:b/>
          <w:sz w:val="24"/>
          <w:szCs w:val="24"/>
        </w:rPr>
        <w:t>30 treinta</w:t>
      </w:r>
      <w:r w:rsidR="00A44129" w:rsidRPr="00CA478D">
        <w:rPr>
          <w:rFonts w:ascii="Trebuchet MS" w:hAnsi="Trebuchet MS"/>
          <w:b/>
          <w:sz w:val="24"/>
          <w:szCs w:val="24"/>
        </w:rPr>
        <w:t xml:space="preserve"> de diciembre de 2020 dos mil veinte </w:t>
      </w:r>
      <w:r w:rsidR="00A44129" w:rsidRPr="00CA478D">
        <w:rPr>
          <w:rFonts w:ascii="Trebuchet MS" w:hAnsi="Trebuchet MS" w:cs="Arial"/>
          <w:b/>
          <w:sz w:val="24"/>
          <w:szCs w:val="24"/>
          <w:highlight w:val="lightGray"/>
        </w:rPr>
        <w:t xml:space="preserve"> </w:t>
      </w:r>
    </w:p>
    <w:p w14:paraId="51B00818" w14:textId="65646E82" w:rsidR="00794C13" w:rsidRPr="00CA478D" w:rsidRDefault="00794C13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</w:p>
    <w:p w14:paraId="658D19B0" w14:textId="77777777" w:rsidR="00DD5601" w:rsidRPr="00CA478D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72364C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72364C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72364C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60C689DE" w14:textId="27137369" w:rsidR="00F873FC" w:rsidRPr="00D644B2" w:rsidRDefault="00FF1DDB" w:rsidP="00270C30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72364C"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0C30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2364C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15D"/>
    <w:rsid w:val="00950DBC"/>
    <w:rsid w:val="009D3DD1"/>
    <w:rsid w:val="009E2BBF"/>
    <w:rsid w:val="009F34F7"/>
    <w:rsid w:val="00A1656D"/>
    <w:rsid w:val="00A22AFD"/>
    <w:rsid w:val="00A44129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6120F"/>
    <w:rsid w:val="00CA21E3"/>
    <w:rsid w:val="00CA478D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7</cp:revision>
  <cp:lastPrinted>2020-10-23T03:15:00Z</cp:lastPrinted>
  <dcterms:created xsi:type="dcterms:W3CDTF">2021-09-27T17:29:00Z</dcterms:created>
  <dcterms:modified xsi:type="dcterms:W3CDTF">2021-09-28T03:14:00Z</dcterms:modified>
</cp:coreProperties>
</file>