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7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9627"/>
      </w:tblGrid>
      <w:tr w:rsidR="00E31591" w:rsidRPr="005F7C72" w14:paraId="35EAB0AF" w14:textId="77777777" w:rsidTr="00870B67">
        <w:trPr>
          <w:trHeight w:val="302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ABB" w14:textId="77777777" w:rsidR="00E31591" w:rsidRPr="005F7C7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5F7C72" w14:paraId="204AF859" w14:textId="77777777" w:rsidTr="00870B67">
        <w:trPr>
          <w:trHeight w:val="1527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00DF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2DF30F94" w14:textId="5EBA6DC9" w:rsidR="00E31591" w:rsidRPr="005F7C72" w:rsidRDefault="005951F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2226C0">
              <w:rPr>
                <w:rFonts w:ascii="Trebuchet MS" w:eastAsia="Arial" w:hAnsi="Trebuchet MS" w:cs="Arial"/>
                <w:b/>
                <w:sz w:val="24"/>
                <w:szCs w:val="24"/>
              </w:rPr>
              <w:t>Violeta Navarro Borrayo</w:t>
            </w:r>
          </w:p>
          <w:p w14:paraId="60A96CD1" w14:textId="2895E8F6" w:rsidR="008E7AB7" w:rsidRPr="005F7C72" w:rsidRDefault="00F9243F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Correo electrónico i</w:t>
            </w:r>
            <w:r w:rsidR="0084062D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2226C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violeta.navarro@iepcjalisco.mx</w:t>
            </w:r>
          </w:p>
          <w:p w14:paraId="5EC075C6" w14:textId="707AA35B" w:rsidR="008E7AB7" w:rsidRPr="005F7C72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Teléfono Institucional: </w:t>
            </w:r>
            <w:r w:rsidR="00B64F0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2226C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33 44 45 84 50 </w:t>
            </w:r>
          </w:p>
          <w:p w14:paraId="187323B2" w14:textId="1B754DE8" w:rsidR="00E31591" w:rsidRPr="005F7C72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2226C0">
              <w:rPr>
                <w:rFonts w:ascii="Trebuchet MS" w:eastAsia="Arial" w:hAnsi="Trebuchet MS" w:cs="Arial"/>
                <w:b/>
                <w:sz w:val="24"/>
                <w:szCs w:val="24"/>
              </w:rPr>
              <w:t>3730</w:t>
            </w:r>
          </w:p>
          <w:p w14:paraId="142D1352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</w:tc>
      </w:tr>
      <w:tr w:rsidR="00E31591" w:rsidRPr="005F7C72" w14:paraId="1A345CFA" w14:textId="77777777" w:rsidTr="00870B67">
        <w:trPr>
          <w:trHeight w:val="2809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33B6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</w:p>
          <w:p w14:paraId="0F9AD4F7" w14:textId="7E3A83C9" w:rsidR="000648D7" w:rsidRDefault="000648D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25DEB34D" w14:textId="6A4A2FA3" w:rsidR="002226C0" w:rsidRDefault="002226C0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Lic. Psicología: </w:t>
            </w:r>
            <w:r w:rsidR="00F139A5">
              <w:rPr>
                <w:rFonts w:ascii="Trebuchet MS" w:hAnsi="Trebuchet MS"/>
                <w:sz w:val="24"/>
                <w:szCs w:val="24"/>
              </w:rPr>
              <w:t xml:space="preserve">                                   </w:t>
            </w:r>
            <w:r>
              <w:rPr>
                <w:rFonts w:ascii="Trebuchet MS" w:hAnsi="Trebuchet MS"/>
                <w:sz w:val="24"/>
                <w:szCs w:val="24"/>
              </w:rPr>
              <w:t xml:space="preserve">Universidad de Veracruz            </w:t>
            </w:r>
            <w:r w:rsidR="00F139A5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2004</w:t>
            </w:r>
          </w:p>
          <w:p w14:paraId="3DB7F288" w14:textId="54E01BA7" w:rsidR="002226C0" w:rsidRDefault="002226C0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3491C41D" w14:textId="044C85B8" w:rsidR="002226C0" w:rsidRDefault="002226C0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Diplomado en Liderazgo Femenil</w:t>
            </w:r>
            <w:r w:rsidR="00F139A5">
              <w:rPr>
                <w:rFonts w:ascii="Trebuchet MS" w:hAnsi="Trebuchet MS"/>
                <w:sz w:val="24"/>
                <w:szCs w:val="24"/>
              </w:rPr>
              <w:t xml:space="preserve">          Universidad Panamericana          2013</w:t>
            </w:r>
          </w:p>
          <w:p w14:paraId="06B2A4F6" w14:textId="0E6F1EED" w:rsidR="00F139A5" w:rsidRDefault="00F139A5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70E492B8" w14:textId="77777777" w:rsidR="00F139A5" w:rsidRDefault="00F139A5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Diplomado Derecho Electoral                Instituto Prisciliano Sánchez      2013</w:t>
            </w:r>
          </w:p>
          <w:p w14:paraId="4E2C9A8F" w14:textId="77777777" w:rsidR="00F139A5" w:rsidRDefault="00F139A5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58022E5B" w14:textId="0D356BE6" w:rsidR="00F139A5" w:rsidRPr="005F7C72" w:rsidRDefault="00F139A5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Diplomado Psicoterapia breve               Universidad Autónoma de GDL   2014   </w:t>
            </w:r>
          </w:p>
          <w:p w14:paraId="41E8C758" w14:textId="77777777" w:rsidR="00E31591" w:rsidRPr="005F7C72" w:rsidRDefault="00E31591" w:rsidP="00B64F04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7D079A91" w14:textId="77777777" w:rsidTr="00870B67">
        <w:trPr>
          <w:trHeight w:val="1132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ACC6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50F40C7C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3D8FC1BF" w14:textId="2A4D8CD5" w:rsidR="005F7C72" w:rsidRDefault="00F139A5" w:rsidP="00F139A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Ilusión </w:t>
            </w:r>
            <w:proofErr w:type="spellStart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>Bowl</w:t>
            </w:r>
            <w:proofErr w:type="spellEnd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        Coordinadora de RRHH                  dic 2019- oct 2022</w:t>
            </w:r>
          </w:p>
          <w:p w14:paraId="75946E07" w14:textId="5024CE3D" w:rsidR="00F139A5" w:rsidRDefault="00F139A5" w:rsidP="00F139A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>Prosegur                Coordinadora Regional de RRHH    jun – nov 2019</w:t>
            </w:r>
          </w:p>
          <w:p w14:paraId="2F08CB75" w14:textId="5769D6B8" w:rsidR="00F139A5" w:rsidRDefault="00F139A5" w:rsidP="00F139A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>Grupo Pionero       Administración de personal           oct 2018 - mar 2019</w:t>
            </w:r>
          </w:p>
          <w:p w14:paraId="112A54EF" w14:textId="1ECD58EF" w:rsidR="00F139A5" w:rsidRDefault="00F139A5" w:rsidP="00F139A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Semillas </w:t>
            </w:r>
            <w:proofErr w:type="spellStart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>Caloro</w:t>
            </w:r>
            <w:proofErr w:type="spellEnd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   Coordinadora de RRHH                  jun 2014 – oct 2018</w:t>
            </w:r>
          </w:p>
          <w:p w14:paraId="46D99D7E" w14:textId="4D9E8CAC" w:rsidR="00F139A5" w:rsidRDefault="00870B67" w:rsidP="00F139A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IEPC                       </w:t>
            </w:r>
            <w:proofErr w:type="gramStart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>Consejera</w:t>
            </w:r>
            <w:proofErr w:type="gramEnd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Electoral Distrito 06     ene – </w:t>
            </w:r>
            <w:proofErr w:type="spellStart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>ago</w:t>
            </w:r>
            <w:proofErr w:type="spellEnd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2018</w:t>
            </w:r>
          </w:p>
          <w:p w14:paraId="5AD2D651" w14:textId="28209DA9" w:rsidR="00870B67" w:rsidRDefault="00870B67" w:rsidP="00F139A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IEPC                       </w:t>
            </w:r>
            <w:proofErr w:type="gramStart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>Consejera</w:t>
            </w:r>
            <w:proofErr w:type="gramEnd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Electoral Distrito 09     dic 2014 – jul 2015</w:t>
            </w:r>
          </w:p>
          <w:p w14:paraId="33857700" w14:textId="064D2561" w:rsidR="00870B67" w:rsidRDefault="00870B67" w:rsidP="00F139A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>TEPJF                    Oficial de partes regional / profesional operativo</w:t>
            </w:r>
          </w:p>
          <w:p w14:paraId="04DD1267" w14:textId="6EBABFCE" w:rsidR="00870B67" w:rsidRPr="00F139A5" w:rsidRDefault="00870B67" w:rsidP="00870B67">
            <w:pPr>
              <w:pStyle w:val="Prrafodelista"/>
              <w:spacing w:after="0" w:line="259" w:lineRule="auto"/>
              <w:ind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>ago</w:t>
            </w:r>
            <w:proofErr w:type="spellEnd"/>
            <w:r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2008- mar 2013</w:t>
            </w:r>
          </w:p>
          <w:p w14:paraId="2A93A402" w14:textId="77777777" w:rsidR="003B58BA" w:rsidRPr="005F7C72" w:rsidRDefault="003B58BA" w:rsidP="005F7C72">
            <w:pPr>
              <w:spacing w:after="1" w:line="244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14E60F0B" w14:textId="77777777" w:rsidTr="00870B67">
        <w:trPr>
          <w:trHeight w:val="1020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B592" w14:textId="77777777" w:rsidR="00E31591" w:rsidRPr="005F7C72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Reconocimientos, Becas, Datos Relevantes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4D5F767C" w14:textId="77777777" w:rsidR="002D2DAC" w:rsidRPr="005F7C72" w:rsidRDefault="002D2DAC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625141B8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62532568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2ACEE066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5D8365D2" w14:textId="77777777" w:rsidR="00E31591" w:rsidRPr="005F7C72" w:rsidRDefault="00E31591" w:rsidP="00127B37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8DBE619" w14:textId="77777777" w:rsidR="00824E94" w:rsidRPr="005F7C72" w:rsidRDefault="00824E94">
      <w:pPr>
        <w:ind w:left="255"/>
        <w:rPr>
          <w:rFonts w:ascii="Trebuchet MS" w:hAnsi="Trebuchet MS"/>
          <w:sz w:val="24"/>
          <w:szCs w:val="24"/>
        </w:rPr>
      </w:pPr>
    </w:p>
    <w:p w14:paraId="07172367" w14:textId="6097A042" w:rsidR="005268DA" w:rsidRPr="005F7C72" w:rsidRDefault="005268DA">
      <w:pPr>
        <w:ind w:left="255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Nombre:</w:t>
      </w:r>
      <w:r w:rsidR="00B64F04" w:rsidRPr="005F7C72">
        <w:rPr>
          <w:rFonts w:ascii="Trebuchet MS" w:hAnsi="Trebuchet MS"/>
          <w:sz w:val="24"/>
          <w:szCs w:val="24"/>
        </w:rPr>
        <w:t xml:space="preserve"> </w:t>
      </w:r>
      <w:r w:rsidR="00F139A5">
        <w:rPr>
          <w:rFonts w:ascii="Trebuchet MS" w:hAnsi="Trebuchet MS"/>
          <w:sz w:val="24"/>
          <w:szCs w:val="24"/>
        </w:rPr>
        <w:t>Violeta Navarro Borrayo</w:t>
      </w:r>
    </w:p>
    <w:p w14:paraId="1DB5E37D" w14:textId="77777777" w:rsidR="00E31591" w:rsidRPr="005F7C7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5F7C7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5F7C72">
        <w:rPr>
          <w:rFonts w:ascii="Trebuchet MS" w:hAnsi="Trebuchet MS"/>
          <w:sz w:val="24"/>
          <w:szCs w:val="24"/>
        </w:rPr>
        <w:t xml:space="preserve">, </w:t>
      </w:r>
      <w:r w:rsidRPr="005F7C7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5F7C72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B652A"/>
    <w:multiLevelType w:val="hybridMultilevel"/>
    <w:tmpl w:val="24205092"/>
    <w:lvl w:ilvl="0" w:tplc="5F0CB2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70547">
    <w:abstractNumId w:val="0"/>
  </w:num>
  <w:num w:numId="2" w16cid:durableId="157424613">
    <w:abstractNumId w:val="1"/>
  </w:num>
  <w:num w:numId="3" w16cid:durableId="29402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648D7"/>
    <w:rsid w:val="00127B37"/>
    <w:rsid w:val="001474F1"/>
    <w:rsid w:val="002226C0"/>
    <w:rsid w:val="002D2DAC"/>
    <w:rsid w:val="003B58BA"/>
    <w:rsid w:val="003B656C"/>
    <w:rsid w:val="00483553"/>
    <w:rsid w:val="004C3EE4"/>
    <w:rsid w:val="005268DA"/>
    <w:rsid w:val="005951F7"/>
    <w:rsid w:val="005F7C72"/>
    <w:rsid w:val="006A7BB1"/>
    <w:rsid w:val="00737F47"/>
    <w:rsid w:val="007E0B03"/>
    <w:rsid w:val="00824E94"/>
    <w:rsid w:val="0084062D"/>
    <w:rsid w:val="00870B67"/>
    <w:rsid w:val="00880E6C"/>
    <w:rsid w:val="008E7AB7"/>
    <w:rsid w:val="00925505"/>
    <w:rsid w:val="00A4420F"/>
    <w:rsid w:val="00B3445F"/>
    <w:rsid w:val="00B64F04"/>
    <w:rsid w:val="00B659FA"/>
    <w:rsid w:val="00C73D30"/>
    <w:rsid w:val="00CE6471"/>
    <w:rsid w:val="00E31591"/>
    <w:rsid w:val="00F1298A"/>
    <w:rsid w:val="00F139A5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A4AF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Violeta Navarro Borrayo</cp:lastModifiedBy>
  <cp:revision>2</cp:revision>
  <dcterms:created xsi:type="dcterms:W3CDTF">2023-01-23T15:56:00Z</dcterms:created>
  <dcterms:modified xsi:type="dcterms:W3CDTF">2023-01-23T15:56:00Z</dcterms:modified>
</cp:coreProperties>
</file>