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AF48A3" w:rsidRDefault="004617B0" w:rsidP="00AF48A3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A40448" w:rsidRPr="00AF48A3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AF48A3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CB65DD" w:rsidRPr="00AF48A3">
        <w:rPr>
          <w:rFonts w:ascii="Trebuchet MS" w:eastAsiaTheme="minorEastAsia" w:hAnsi="Trebuchet MS" w:cs="Arial Narrow"/>
          <w:color w:val="060606"/>
          <w:lang w:eastAsia="es-MX"/>
        </w:rPr>
        <w:t>06</w:t>
      </w:r>
      <w:r w:rsidR="00D379F7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1D58EE" w:rsidRPr="00AF48A3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AF48A3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CB65DD" w:rsidRPr="00AF48A3">
        <w:rPr>
          <w:rFonts w:ascii="Trebuchet MS" w:eastAsiaTheme="minorEastAsia" w:hAnsi="Trebuchet MS" w:cs="Arial Narrow"/>
          <w:color w:val="060606"/>
          <w:lang w:eastAsia="es-MX"/>
        </w:rPr>
        <w:t>seis</w:t>
      </w:r>
      <w:r w:rsidR="00B71793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AF48A3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CB65DD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09 nueve</w:t>
      </w:r>
      <w:r w:rsidR="0074730C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CB65DD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jul</w:t>
      </w:r>
      <w:r w:rsidR="00A40448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io</w:t>
      </w:r>
      <w:r w:rsidR="0074730C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74730C" w:rsidRPr="00AF48A3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AF48A3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F48A3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B65DD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>08 ocho</w:t>
      </w:r>
      <w:r w:rsidR="0074730C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 </w:t>
      </w:r>
      <w:r w:rsidR="00CB65DD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>jul</w:t>
      </w:r>
      <w:r w:rsidR="00A40448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io</w:t>
      </w:r>
      <w:r w:rsidR="0074730C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</w:t>
      </w:r>
      <w:r w:rsidR="00580713" w:rsidRPr="00AF48A3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AF48A3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AF48A3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4730C" w:rsidRPr="00AF48A3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AF48A3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AF48A3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AF48A3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AF48A3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AF48A3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AF48A3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AF48A3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AF48A3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AF48A3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AF48A3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AF48A3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AF48A3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AF48A3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AF48A3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F48A3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AF48A3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AF48A3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AF48A3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AF48A3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AF48A3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AF48A3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AF48A3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AF48A3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AF48A3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AF48A3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AF48A3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AF48A3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AF48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AF48A3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AF48A3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F48A3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AF48A3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AF48A3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AF48A3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AF48A3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AF48A3" w:rsidRDefault="00132DE1" w:rsidP="00AF48A3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AF48A3" w:rsidRDefault="00132DE1" w:rsidP="00AF48A3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AF48A3">
        <w:rPr>
          <w:rFonts w:ascii="Trebuchet MS" w:eastAsiaTheme="minorEastAsia" w:hAnsi="Trebuchet MS" w:cs="Calibri"/>
          <w:b/>
          <w:bCs/>
          <w:color w:val="1C1C1C"/>
          <w:lang w:eastAsia="es-MX"/>
        </w:rPr>
        <w:t>ÓRDEN DEL DÍA</w:t>
      </w:r>
    </w:p>
    <w:p w:rsidR="00132DE1" w:rsidRPr="00AF48A3" w:rsidRDefault="00132DE1" w:rsidP="00AF48A3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74730C" w:rsidRPr="00AF48A3" w:rsidRDefault="0074730C" w:rsidP="00AF48A3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rPr>
          <w:rFonts w:ascii="Trebuchet MS" w:eastAsiaTheme="minorEastAsia" w:hAnsi="Trebuchet MS" w:cs="Arial Narrow"/>
          <w:color w:val="070707"/>
          <w:lang w:eastAsia="es-MX"/>
        </w:rPr>
      </w:pPr>
      <w:r w:rsidRPr="00AF48A3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AF48A3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AF48A3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CB65DD" w:rsidRPr="00AF48A3" w:rsidRDefault="0074730C" w:rsidP="00AF48A3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AF48A3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AF48A3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AF48A3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132DE1" w:rsidRPr="00AF48A3" w:rsidRDefault="00CB65DD" w:rsidP="00AF48A3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AF48A3">
        <w:rPr>
          <w:rFonts w:ascii="Trebuchet MS" w:hAnsi="Trebuchet MS" w:cs="Calibri"/>
          <w:color w:val="000000"/>
          <w:lang w:eastAsia="es-MX"/>
        </w:rPr>
        <w:t>Presentación, discusión y, en su caso, aprobación de las versiones públicas correspondientes a diversos Acuerdos, informes, notificaciones así como de los folios 04608 y 06291 que forman parte del Recurso de Revisión radicado bajo el número de expediente REV-018/2021.</w:t>
      </w:r>
    </w:p>
    <w:p w:rsidR="00CD5AB8" w:rsidRPr="00AF48A3" w:rsidRDefault="00CD5AB8" w:rsidP="00AF48A3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AF48A3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AF48A3" w:rsidRDefault="005E2F45" w:rsidP="00AF48A3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AF48A3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AF48A3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AF48A3" w:rsidRDefault="005E2F45" w:rsidP="00AF48A3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AF48A3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AF48A3" w:rsidRDefault="005E2F45" w:rsidP="00AF48A3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AF48A3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AF48A3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AF48A3" w:rsidRDefault="005E2F45" w:rsidP="00AF48A3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AF48A3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9F09FF" w:rsidRPr="00AF48A3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AF48A3" w:rsidRDefault="00984DEB" w:rsidP="00AF48A3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AF48A3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AF48A3" w:rsidRDefault="005E2F45" w:rsidP="00AF48A3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AF48A3">
              <w:rPr>
                <w:rFonts w:ascii="Trebuchet MS" w:hAnsi="Trebuchet MS" w:cs="Arial"/>
                <w:color w:val="FF0000"/>
              </w:rPr>
              <w:t xml:space="preserve"> </w:t>
            </w:r>
            <w:r w:rsidRPr="00AF48A3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AF48A3" w:rsidRDefault="005E2F45" w:rsidP="00AF48A3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AF48A3" w:rsidTr="005E2F45">
        <w:trPr>
          <w:trHeight w:val="744"/>
        </w:trPr>
        <w:tc>
          <w:tcPr>
            <w:tcW w:w="1617" w:type="pct"/>
            <w:vAlign w:val="center"/>
          </w:tcPr>
          <w:p w:rsidR="005E2F45" w:rsidRPr="00AF48A3" w:rsidRDefault="005E2F45" w:rsidP="00AF48A3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AF48A3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AF48A3" w:rsidRDefault="005E2F45" w:rsidP="00AF48A3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AF48A3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AF48A3" w:rsidRDefault="005E2F45" w:rsidP="00AF48A3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AF48A3" w:rsidRDefault="005E2F45" w:rsidP="00AF48A3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AF48A3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AF48A3" w:rsidRDefault="005E2F45" w:rsidP="00AF48A3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AF48A3" w:rsidRDefault="00C21D2E" w:rsidP="00AF48A3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AF48A3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AF48A3" w:rsidRDefault="00B54095" w:rsidP="00AF48A3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AF48A3">
        <w:rPr>
          <w:rFonts w:ascii="Trebuchet MS" w:hAnsi="Trebuchet MS" w:cs="Arial"/>
          <w:b/>
        </w:rPr>
        <w:t>DESAHOGO DE LA SESIÓN</w:t>
      </w:r>
    </w:p>
    <w:p w:rsidR="00CD5AB8" w:rsidRPr="00AF48A3" w:rsidRDefault="00CD5AB8" w:rsidP="00AF48A3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AF48A3" w:rsidRDefault="00B54095" w:rsidP="00AF48A3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AF48A3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AF48A3" w:rsidRDefault="00B54095" w:rsidP="00AF48A3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AF48A3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AF48A3">
        <w:rPr>
          <w:rFonts w:ascii="Trebuchet MS" w:hAnsi="Trebuchet MS"/>
          <w:b w:val="0"/>
          <w:sz w:val="24"/>
          <w:szCs w:val="24"/>
        </w:rPr>
        <w:t xml:space="preserve">los </w:t>
      </w:r>
      <w:r w:rsidRPr="00AF48A3">
        <w:rPr>
          <w:rFonts w:ascii="Trebuchet MS" w:hAnsi="Trebuchet MS"/>
          <w:b w:val="0"/>
          <w:sz w:val="24"/>
          <w:szCs w:val="24"/>
        </w:rPr>
        <w:t>artículo</w:t>
      </w:r>
      <w:r w:rsidR="00423C9B" w:rsidRPr="00AF48A3">
        <w:rPr>
          <w:rFonts w:ascii="Trebuchet MS" w:hAnsi="Trebuchet MS"/>
          <w:b w:val="0"/>
          <w:sz w:val="24"/>
          <w:szCs w:val="24"/>
        </w:rPr>
        <w:t>s</w:t>
      </w:r>
      <w:r w:rsidRPr="00AF48A3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AF48A3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 w:rsidRPr="00AF48A3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AF48A3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AF48A3">
        <w:rPr>
          <w:rFonts w:ascii="Trebuchet MS" w:hAnsi="Trebuchet MS"/>
          <w:b w:val="0"/>
          <w:sz w:val="24"/>
          <w:szCs w:val="24"/>
        </w:rPr>
        <w:lastRenderedPageBreak/>
        <w:t>10 del Reglamento de la Ley de Transparencia y Acceso a la Información Pública del Estado de Jalisco y sus Municipios;</w:t>
      </w:r>
      <w:r w:rsidR="00984DEB" w:rsidRPr="00AF48A3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AF48A3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AF48A3">
        <w:rPr>
          <w:rFonts w:ascii="Trebuchet MS" w:hAnsi="Trebuchet MS"/>
          <w:b w:val="0"/>
          <w:sz w:val="24"/>
          <w:szCs w:val="24"/>
        </w:rPr>
        <w:t>;</w:t>
      </w:r>
      <w:r w:rsidR="00984DEB" w:rsidRPr="00AF48A3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AF48A3">
        <w:rPr>
          <w:rFonts w:ascii="Trebuchet MS" w:hAnsi="Trebuchet MS"/>
          <w:b w:val="0"/>
          <w:sz w:val="24"/>
          <w:szCs w:val="24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AF48A3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AF48A3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AF48A3">
        <w:rPr>
          <w:rFonts w:ascii="Trebuchet MS" w:hAnsi="Trebuchet MS"/>
          <w:b w:val="0"/>
          <w:sz w:val="24"/>
          <w:szCs w:val="24"/>
        </w:rPr>
        <w:t>;</w:t>
      </w:r>
      <w:r w:rsidR="005E2F45" w:rsidRPr="00AF48A3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AF48A3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AF48A3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AF48A3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AF48A3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AF48A3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AF48A3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2048C2" w:rsidRPr="00AF48A3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AF48A3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AF48A3" w:rsidRDefault="00CD5AB8" w:rsidP="00AF48A3">
      <w:pPr>
        <w:spacing w:line="276" w:lineRule="auto"/>
        <w:rPr>
          <w:rFonts w:ascii="Trebuchet MS" w:hAnsi="Trebuchet MS"/>
        </w:rPr>
      </w:pPr>
    </w:p>
    <w:p w:rsidR="001746E2" w:rsidRPr="00AF48A3" w:rsidRDefault="00B54095" w:rsidP="00AF48A3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AF48A3">
        <w:rPr>
          <w:rFonts w:ascii="Trebuchet MS" w:hAnsi="Trebuchet MS" w:cs="Arial"/>
          <w:b/>
          <w:bCs/>
        </w:rPr>
        <w:t>Aprobación del orden del día.</w:t>
      </w:r>
      <w:r w:rsidR="001746E2" w:rsidRPr="00AF48A3">
        <w:rPr>
          <w:rFonts w:ascii="Trebuchet MS" w:hAnsi="Trebuchet MS" w:cs="Arial"/>
          <w:b/>
          <w:bCs/>
        </w:rPr>
        <w:t xml:space="preserve"> </w:t>
      </w:r>
    </w:p>
    <w:p w:rsidR="001746E2" w:rsidRPr="00AF48A3" w:rsidRDefault="001746E2" w:rsidP="00AF48A3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AF48A3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AF48A3" w:rsidRDefault="001746E2" w:rsidP="00AF48A3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AF48A3">
        <w:rPr>
          <w:rFonts w:ascii="Trebuchet MS" w:hAnsi="Trebuchet MS" w:cs="Arial"/>
        </w:rPr>
        <w:t xml:space="preserve">Se aprobó por </w:t>
      </w:r>
      <w:r w:rsidRPr="00AF48A3">
        <w:rPr>
          <w:rFonts w:ascii="Trebuchet MS" w:hAnsi="Trebuchet MS" w:cs="Arial"/>
          <w:b/>
        </w:rPr>
        <w:t>UNANIMIDAD.</w:t>
      </w:r>
    </w:p>
    <w:p w:rsidR="00CD5AB8" w:rsidRPr="00AF48A3" w:rsidRDefault="00CD5AB8" w:rsidP="00AF48A3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CB65DD" w:rsidRPr="00AF48A3" w:rsidRDefault="00CB65DD" w:rsidP="00AF48A3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b/>
          <w:bCs/>
          <w:lang w:eastAsia="es-MX"/>
        </w:rPr>
      </w:pPr>
      <w:r w:rsidRPr="00AF48A3">
        <w:rPr>
          <w:rFonts w:ascii="Trebuchet MS" w:hAnsi="Trebuchet MS" w:cs="Arial"/>
          <w:b/>
          <w:bCs/>
          <w:lang w:eastAsia="es-MX"/>
        </w:rPr>
        <w:t>3. Presentación, discusión y, en su caso, aprobación de las versiones públicas correspondientes a diversos Acuerdos, informes, notificaciones así como de los folios 04608 y 06291 que forman parte del Recurso de Revisión radicado bajo el número de expediente REV-018/2021.</w:t>
      </w:r>
    </w:p>
    <w:p w:rsidR="00CB65DD" w:rsidRPr="00AF48A3" w:rsidRDefault="00CB65DD" w:rsidP="00AF48A3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AF48A3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AF48A3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AF48A3">
        <w:rPr>
          <w:rFonts w:ascii="Trebuchet MS" w:hAnsi="Trebuchet MS"/>
        </w:rPr>
        <w:t>Ley de Transparencia y Acceso a la Información Pública del Estado de Jalisco y sus Municipios (</w:t>
      </w:r>
      <w:r w:rsidRPr="00AF48A3">
        <w:rPr>
          <w:rFonts w:ascii="Trebuchet MS" w:hAnsi="Trebuchet MS"/>
          <w:b/>
        </w:rPr>
        <w:t>Ley Local</w:t>
      </w:r>
      <w:r w:rsidRPr="00AF48A3">
        <w:rPr>
          <w:rFonts w:ascii="Trebuchet MS" w:hAnsi="Trebuchet MS"/>
        </w:rPr>
        <w:t>).</w:t>
      </w:r>
    </w:p>
    <w:p w:rsidR="00CB65DD" w:rsidRPr="00AF48A3" w:rsidRDefault="00CB65DD" w:rsidP="00AF48A3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AF48A3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AF48A3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AF48A3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en lo referido del </w:t>
      </w:r>
      <w:r w:rsidRPr="00AF48A3">
        <w:rPr>
          <w:rFonts w:ascii="Trebuchet MS" w:hAnsi="Trebuchet MS" w:cs="Arial"/>
          <w:b/>
          <w:bCs/>
          <w:lang w:eastAsia="es-MX"/>
        </w:rPr>
        <w:t xml:space="preserve">Recurso de Revisión radicado bajo el número de </w:t>
      </w:r>
      <w:r w:rsidR="00AF48A3" w:rsidRPr="00AF48A3">
        <w:rPr>
          <w:rFonts w:ascii="Trebuchet MS" w:hAnsi="Trebuchet MS" w:cs="Arial"/>
          <w:b/>
          <w:bCs/>
          <w:lang w:eastAsia="es-MX"/>
        </w:rPr>
        <w:t>expediente REV-018/2021</w:t>
      </w:r>
      <w:r w:rsidR="00AF48A3" w:rsidRPr="00AF48A3">
        <w:rPr>
          <w:rFonts w:ascii="Trebuchet MS" w:hAnsi="Trebuchet MS" w:cs="Arial"/>
          <w:color w:val="000000"/>
          <w:lang w:eastAsia="es-MX"/>
        </w:rPr>
        <w:t>, presentados</w:t>
      </w:r>
      <w:r w:rsidRPr="00AF48A3">
        <w:rPr>
          <w:rFonts w:ascii="Trebuchet MS" w:hAnsi="Trebuchet MS" w:cs="Arial"/>
          <w:color w:val="000000"/>
          <w:lang w:eastAsia="es-MX"/>
        </w:rPr>
        <w:t xml:space="preserve"> por parte de la Secretaría Ejecutiva</w:t>
      </w:r>
      <w:r w:rsidR="00AF48A3" w:rsidRPr="00AF48A3">
        <w:rPr>
          <w:rFonts w:ascii="Trebuchet MS" w:hAnsi="Trebuchet MS" w:cs="Arial"/>
          <w:color w:val="000000"/>
          <w:lang w:eastAsia="es-MX"/>
        </w:rPr>
        <w:t>.</w:t>
      </w:r>
      <w:r w:rsidRPr="00AF48A3">
        <w:rPr>
          <w:rFonts w:ascii="Trebuchet MS" w:hAnsi="Trebuchet MS"/>
        </w:rPr>
        <w:t xml:space="preserve"> </w:t>
      </w:r>
    </w:p>
    <w:p w:rsidR="00CB65DD" w:rsidRPr="00AF48A3" w:rsidRDefault="00CB65DD" w:rsidP="00AF48A3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AF48A3">
        <w:rPr>
          <w:rFonts w:ascii="Trebuchet MS" w:hAnsi="Trebuchet MS"/>
        </w:rPr>
        <w:lastRenderedPageBreak/>
        <w:t>Lo anterior por considerar que conti</w:t>
      </w:r>
      <w:r w:rsidR="00AF48A3" w:rsidRPr="00AF48A3">
        <w:rPr>
          <w:rFonts w:ascii="Trebuchet MS" w:hAnsi="Trebuchet MS"/>
        </w:rPr>
        <w:t>enen datos personales, según lo</w:t>
      </w:r>
      <w:r w:rsidRPr="00AF48A3">
        <w:rPr>
          <w:rFonts w:ascii="Trebuchet MS" w:hAnsi="Trebuchet MS"/>
        </w:rPr>
        <w:t xml:space="preserve"> define el artículo 4.1 de la </w:t>
      </w:r>
      <w:r w:rsidRPr="00AF48A3">
        <w:rPr>
          <w:rFonts w:ascii="Trebuchet MS" w:hAnsi="Trebuchet MS"/>
          <w:b/>
        </w:rPr>
        <w:t>Ley local</w:t>
      </w:r>
      <w:r w:rsidRPr="00AF48A3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AF48A3">
        <w:rPr>
          <w:rFonts w:ascii="Trebuchet MS" w:hAnsi="Trebuchet MS"/>
          <w:b/>
        </w:rPr>
        <w:t>Ley General</w:t>
      </w:r>
      <w:r w:rsidRPr="00AF48A3">
        <w:rPr>
          <w:rFonts w:ascii="Trebuchet MS" w:hAnsi="Trebuchet MS"/>
        </w:rPr>
        <w:t>, remite un escrito en el que funda y motiva la clasificación parcial, documento que se circula entre ustedes.</w:t>
      </w:r>
    </w:p>
    <w:p w:rsidR="00CB65DD" w:rsidRPr="00AF48A3" w:rsidRDefault="00CB65DD" w:rsidP="00AF48A3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AF48A3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AF48A3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AF48A3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CB65DD" w:rsidRPr="00AF48A3" w:rsidRDefault="00CB65DD" w:rsidP="00AF48A3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AF48A3">
        <w:rPr>
          <w:rFonts w:ascii="Trebuchet MS" w:hAnsi="Trebuchet MS" w:cs="Calibri"/>
          <w:sz w:val="24"/>
          <w:szCs w:val="24"/>
        </w:rPr>
        <w:t>El Presi</w:t>
      </w:r>
      <w:r w:rsidR="00AF48A3" w:rsidRPr="00AF48A3">
        <w:rPr>
          <w:rFonts w:ascii="Trebuchet MS" w:hAnsi="Trebuchet MS" w:cs="Calibri"/>
          <w:sz w:val="24"/>
          <w:szCs w:val="24"/>
        </w:rPr>
        <w:t>dente puso a consideración de lo</w:t>
      </w:r>
      <w:r w:rsidRPr="00AF48A3">
        <w:rPr>
          <w:rFonts w:ascii="Trebuchet MS" w:hAnsi="Trebuchet MS" w:cs="Calibri"/>
          <w:sz w:val="24"/>
          <w:szCs w:val="24"/>
        </w:rPr>
        <w:t>s presentes la confirmación de la clasificación y la propuesta de versión pública, no manifestándose alguna observación. Entonces, se solicitó a la Secretaria que la sometiera a votación.</w:t>
      </w:r>
    </w:p>
    <w:p w:rsidR="0057331C" w:rsidRPr="00AF48A3" w:rsidRDefault="00CB65DD" w:rsidP="00AF48A3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AF48A3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AF48A3">
        <w:rPr>
          <w:rFonts w:ascii="Trebuchet MS" w:hAnsi="Trebuchet MS" w:cs="Arial"/>
          <w:b/>
          <w:bCs/>
          <w:lang w:eastAsia="es-MX"/>
        </w:rPr>
        <w:t>UNANIMIDAD</w:t>
      </w:r>
    </w:p>
    <w:p w:rsidR="00697B14" w:rsidRPr="00AF48A3" w:rsidRDefault="00697B14" w:rsidP="00AF48A3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AF48A3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1D58EE" w:rsidRPr="00AF48A3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AF48A3">
        <w:rPr>
          <w:rFonts w:ascii="Trebuchet MS" w:hAnsi="Trebuchet MS" w:cs="Arial"/>
          <w:bCs/>
          <w:color w:val="000000"/>
          <w:lang w:eastAsia="es-MX"/>
        </w:rPr>
        <w:t>:</w:t>
      </w:r>
      <w:r w:rsidR="00CB65DD" w:rsidRPr="00AF48A3">
        <w:rPr>
          <w:rFonts w:ascii="Trebuchet MS" w:hAnsi="Trebuchet MS" w:cs="Arial"/>
          <w:bCs/>
          <w:color w:val="000000"/>
          <w:lang w:eastAsia="es-MX"/>
        </w:rPr>
        <w:t>36</w:t>
      </w:r>
      <w:r w:rsidR="00FB6B0D" w:rsidRPr="00AF48A3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1D58EE" w:rsidRPr="00AF48A3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AF48A3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AF48A3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AF48A3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CB65DD" w:rsidRPr="00AF48A3">
        <w:rPr>
          <w:rFonts w:ascii="Trebuchet MS" w:hAnsi="Trebuchet MS" w:cs="Arial"/>
          <w:bCs/>
          <w:color w:val="000000"/>
          <w:lang w:eastAsia="es-MX"/>
        </w:rPr>
        <w:t>treinta y seis</w:t>
      </w:r>
      <w:r w:rsidR="00FB6B0D" w:rsidRPr="00AF48A3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AF48A3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CB65DD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09 nueve</w:t>
      </w:r>
      <w:r w:rsidR="001D58EE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ju</w:t>
      </w:r>
      <w:r w:rsidR="00CB65DD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l</w:t>
      </w:r>
      <w:r w:rsidR="001D58EE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io</w:t>
      </w:r>
      <w:r w:rsidR="009F09FF" w:rsidRPr="00AF48A3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2021</w:t>
      </w:r>
      <w:r w:rsidR="009F09FF" w:rsidRPr="00AF48A3">
        <w:rPr>
          <w:rFonts w:ascii="Trebuchet MS" w:eastAsiaTheme="minorEastAsia" w:hAnsi="Trebuchet MS" w:cs="Arial Narrow"/>
          <w:color w:val="060606"/>
          <w:lang w:eastAsia="es-MX"/>
        </w:rPr>
        <w:t xml:space="preserve"> dos mil veintiuno</w:t>
      </w:r>
      <w:r w:rsidRPr="00AF48A3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AF48A3" w:rsidRDefault="00697B14" w:rsidP="00AF48A3">
      <w:pPr>
        <w:spacing w:line="276" w:lineRule="auto"/>
        <w:rPr>
          <w:rFonts w:ascii="Trebuchet MS" w:hAnsi="Trebuchet MS" w:cs="Arial"/>
          <w:lang w:eastAsia="es-MX"/>
        </w:rPr>
      </w:pPr>
      <w:bookmarkStart w:id="0" w:name="_GoBack"/>
      <w:bookmarkEnd w:id="0"/>
    </w:p>
    <w:tbl>
      <w:tblPr>
        <w:tblW w:w="4854" w:type="pct"/>
        <w:jc w:val="center"/>
        <w:tblLayout w:type="fixed"/>
        <w:tblLook w:val="0000" w:firstRow="0" w:lastRow="0" w:firstColumn="0" w:lastColumn="0" w:noHBand="0" w:noVBand="0"/>
      </w:tblPr>
      <w:tblGrid>
        <w:gridCol w:w="4614"/>
        <w:gridCol w:w="4469"/>
      </w:tblGrid>
      <w:tr w:rsidR="00A8060B" w:rsidRPr="00AF48A3" w:rsidTr="00C32163">
        <w:trPr>
          <w:trHeight w:val="244"/>
          <w:jc w:val="center"/>
        </w:trPr>
        <w:tc>
          <w:tcPr>
            <w:tcW w:w="5000" w:type="pct"/>
            <w:gridSpan w:val="2"/>
            <w:vAlign w:val="center"/>
          </w:tcPr>
          <w:p w:rsidR="00A8060B" w:rsidRPr="00AF48A3" w:rsidRDefault="00A8060B" w:rsidP="00AF48A3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AF48A3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AF48A3" w:rsidTr="00C32163">
        <w:trPr>
          <w:trHeight w:val="1788"/>
          <w:jc w:val="center"/>
        </w:trPr>
        <w:tc>
          <w:tcPr>
            <w:tcW w:w="5000" w:type="pct"/>
            <w:gridSpan w:val="2"/>
            <w:vAlign w:val="center"/>
          </w:tcPr>
          <w:p w:rsidR="00B812DA" w:rsidRPr="00AF48A3" w:rsidRDefault="00B812DA" w:rsidP="00AF48A3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AF48A3" w:rsidRDefault="00A8060B" w:rsidP="00AF48A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48A3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AF48A3" w:rsidRDefault="00A8060B" w:rsidP="00AF48A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48A3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AF48A3" w:rsidRDefault="00A8060B" w:rsidP="00AF48A3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AF48A3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AF48A3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AF48A3" w:rsidTr="00C32163">
        <w:trPr>
          <w:trHeight w:val="1365"/>
          <w:jc w:val="center"/>
        </w:trPr>
        <w:tc>
          <w:tcPr>
            <w:tcW w:w="2540" w:type="pct"/>
            <w:vAlign w:val="center"/>
          </w:tcPr>
          <w:p w:rsidR="00BE0AB0" w:rsidRPr="00AF48A3" w:rsidRDefault="00BE0AB0" w:rsidP="00AF48A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AF48A3" w:rsidRDefault="002048C2" w:rsidP="00AF48A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AF48A3" w:rsidRDefault="002048C2" w:rsidP="00AF48A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48A3">
              <w:rPr>
                <w:rFonts w:ascii="Trebuchet MS" w:hAnsi="Trebuchet MS" w:cs="Arial"/>
                <w:b/>
                <w:bCs/>
              </w:rPr>
              <w:t>__</w:t>
            </w:r>
            <w:r w:rsidR="00A8060B" w:rsidRPr="00AF48A3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AF48A3" w:rsidRDefault="006C2204" w:rsidP="00AF48A3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AF48A3">
              <w:rPr>
                <w:rFonts w:ascii="Trebuchet MS" w:hAnsi="Trebuchet MS"/>
                <w:b/>
                <w:bCs/>
              </w:rPr>
              <w:t>Eduardo Meza Rincón</w:t>
            </w:r>
            <w:r w:rsidR="009F09FF" w:rsidRPr="00AF48A3">
              <w:rPr>
                <w:rFonts w:ascii="Trebuchet MS" w:hAnsi="Trebuchet MS"/>
                <w:bCs/>
              </w:rPr>
              <w:t xml:space="preserve">          </w:t>
            </w:r>
            <w:r w:rsidR="00984DEB" w:rsidRPr="00AF48A3">
              <w:rPr>
                <w:rFonts w:ascii="Trebuchet MS" w:hAnsi="Trebuchet MS"/>
                <w:bCs/>
              </w:rPr>
              <w:t xml:space="preserve"> </w:t>
            </w:r>
            <w:r w:rsidR="001D58EE" w:rsidRPr="00AF48A3">
              <w:rPr>
                <w:rFonts w:ascii="Trebuchet MS" w:hAnsi="Trebuchet MS"/>
                <w:bCs/>
              </w:rPr>
              <w:t xml:space="preserve">              </w:t>
            </w:r>
            <w:r w:rsidR="009F09FF" w:rsidRPr="00AF48A3">
              <w:rPr>
                <w:rFonts w:ascii="Trebuchet MS" w:hAnsi="Trebuchet MS"/>
                <w:bCs/>
              </w:rPr>
              <w:t xml:space="preserve">  </w:t>
            </w:r>
            <w:r w:rsidRPr="00AF48A3">
              <w:rPr>
                <w:rFonts w:ascii="Trebuchet MS" w:hAnsi="Trebuchet MS" w:cs="Arial"/>
              </w:rPr>
              <w:t xml:space="preserve">Titular </w:t>
            </w:r>
            <w:r w:rsidR="008B45CC" w:rsidRPr="00AF48A3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AF48A3" w:rsidRDefault="00A8060B" w:rsidP="00AF48A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AF48A3" w:rsidRDefault="00BE0AB0" w:rsidP="00AF48A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AF48A3" w:rsidRDefault="002048C2" w:rsidP="00AF48A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AF48A3" w:rsidRDefault="00A8060B" w:rsidP="00AF48A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48A3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AF48A3" w:rsidRDefault="002048C2" w:rsidP="00AF48A3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F48A3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AF48A3" w:rsidRDefault="002048C2" w:rsidP="00AF48A3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F48A3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AF48A3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AF48A3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AF48A3" w:rsidRDefault="00A8060B" w:rsidP="00AF48A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AF48A3">
              <w:rPr>
                <w:rFonts w:ascii="Trebuchet MS" w:hAnsi="Trebuchet MS" w:cs="Arial"/>
                <w:bCs/>
              </w:rPr>
              <w:t>S</w:t>
            </w:r>
            <w:r w:rsidR="00E16030" w:rsidRPr="00AF48A3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AF48A3" w:rsidRDefault="006276F1" w:rsidP="00AF48A3">
      <w:pPr>
        <w:spacing w:line="276" w:lineRule="auto"/>
        <w:jc w:val="center"/>
        <w:rPr>
          <w:rFonts w:ascii="Trebuchet MS" w:hAnsi="Trebuchet MS"/>
        </w:rPr>
      </w:pPr>
    </w:p>
    <w:sectPr w:rsidR="006276F1" w:rsidRPr="00AF48A3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DD" w:rsidRDefault="00CB65DD" w:rsidP="00A8060B">
      <w:r>
        <w:separator/>
      </w:r>
    </w:p>
  </w:endnote>
  <w:endnote w:type="continuationSeparator" w:id="0">
    <w:p w:rsidR="00CB65DD" w:rsidRDefault="00CB65DD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C32163" w:rsidRPr="00C32163">
      <w:rPr>
        <w:rFonts w:ascii="Trebuchet MS" w:hAnsi="Trebuchet MS"/>
        <w:noProof/>
        <w:sz w:val="14"/>
        <w:szCs w:val="14"/>
        <w:lang w:val="es-ES"/>
      </w:rPr>
      <w:t>2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C32163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DD" w:rsidRDefault="00CB65DD" w:rsidP="00A8060B">
      <w:r>
        <w:separator/>
      </w:r>
    </w:p>
  </w:footnote>
  <w:footnote w:type="continuationSeparator" w:id="0">
    <w:p w:rsidR="00CB65DD" w:rsidRDefault="00CB65DD" w:rsidP="00A8060B">
      <w:r>
        <w:continuationSeparator/>
      </w:r>
    </w:p>
  </w:footnote>
  <w:footnote w:id="1">
    <w:p w:rsidR="00CB65DD" w:rsidRPr="001669E3" w:rsidRDefault="00CB65DD" w:rsidP="00CB65DD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C32163">
    <w:pPr>
      <w:ind w:right="2552"/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5BD721AF" wp14:editId="67342803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C32163">
    <w:pPr>
      <w:ind w:right="2552"/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CB65DD" w:rsidP="00C32163">
    <w:pPr>
      <w:ind w:right="2552"/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09 nueve</w:t>
    </w:r>
    <w:r w:rsidR="00132DE1" w:rsidRPr="00132DE1">
      <w:rPr>
        <w:rFonts w:ascii="Trebuchet MS" w:hAnsi="Trebuchet MS" w:cs="Arial"/>
        <w:b/>
        <w:sz w:val="26"/>
        <w:szCs w:val="26"/>
      </w:rPr>
      <w:t xml:space="preserve"> de </w:t>
    </w:r>
    <w:r>
      <w:rPr>
        <w:rFonts w:ascii="Trebuchet MS" w:hAnsi="Trebuchet MS" w:cs="Arial"/>
        <w:b/>
        <w:sz w:val="26"/>
        <w:szCs w:val="26"/>
      </w:rPr>
      <w:t>jul</w:t>
    </w:r>
    <w:r w:rsidR="00A40448">
      <w:rPr>
        <w:rFonts w:ascii="Trebuchet MS" w:hAnsi="Trebuchet MS" w:cs="Arial"/>
        <w:b/>
        <w:sz w:val="26"/>
        <w:szCs w:val="26"/>
      </w:rPr>
      <w:t>io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 w:rsidR="0074730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C64D6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48A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2163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B65DD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F32A-8C0F-4423-9AC0-068E25D1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Karla Selene Solís Cisneros</cp:lastModifiedBy>
  <cp:revision>4</cp:revision>
  <cp:lastPrinted>2019-12-05T22:42:00Z</cp:lastPrinted>
  <dcterms:created xsi:type="dcterms:W3CDTF">2021-09-27T23:45:00Z</dcterms:created>
  <dcterms:modified xsi:type="dcterms:W3CDTF">2021-09-28T22:10:00Z</dcterms:modified>
</cp:coreProperties>
</file>