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4450AA" w:rsidRDefault="004617B0" w:rsidP="00F7600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4450AA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4450AA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17</w:t>
      </w:r>
      <w:r w:rsidR="00D379F7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4450AA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diecisiete</w:t>
      </w:r>
      <w:r w:rsidR="00B7179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450AA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F47C0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20</w:t>
      </w:r>
      <w:r w:rsidR="00B71793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enero</w:t>
      </w:r>
      <w:r w:rsidR="00B7179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4450AA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450AA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450A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F47C0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19 diecinueve</w:t>
      </w:r>
      <w:r w:rsidR="00B7179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enero</w:t>
      </w:r>
      <w:r w:rsidR="00B7179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450A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21</w:t>
      </w:r>
      <w:r w:rsidR="00580713" w:rsidRPr="004450AA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450AA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450A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EF47C0" w:rsidRPr="004450AA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450A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450A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450AA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450A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450AA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450AA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450A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450A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450AA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450AA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450AA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450A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450AA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450A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450AA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450AA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450A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450A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450A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450AA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450A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450A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450AA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450A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450AA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450AA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450AA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450AA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450AA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450A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450AA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450A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450AA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450AA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450AA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F76006" w:rsidRPr="004450AA" w:rsidRDefault="00F76006" w:rsidP="00F7600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F76006" w:rsidRPr="004450AA" w:rsidRDefault="00F76006" w:rsidP="00F76006">
      <w:pPr>
        <w:pStyle w:val="Sinespaciado"/>
        <w:spacing w:line="36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4450AA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:rsidR="00F76006" w:rsidRPr="004450AA" w:rsidRDefault="00F76006" w:rsidP="00F7600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426" w:right="142" w:hanging="426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r w:rsidRPr="004450AA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450AA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450AA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76006" w:rsidRPr="004450AA" w:rsidRDefault="00F76006" w:rsidP="00F7600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426" w:right="142" w:hanging="426"/>
        <w:jc w:val="both"/>
        <w:rPr>
          <w:rFonts w:ascii="Trebuchet MS" w:hAnsi="Trebuchet MS"/>
        </w:rPr>
      </w:pPr>
      <w:r w:rsidRPr="004450AA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450AA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450AA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F76006" w:rsidRPr="004450AA" w:rsidRDefault="00F76006" w:rsidP="00F7600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426" w:right="188" w:hanging="426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450AA">
        <w:rPr>
          <w:rFonts w:ascii="Trebuchet MS" w:hAnsi="Trebuchet MS"/>
        </w:rPr>
        <w:t>Presentación, discusión y, en su caso, aprobac</w:t>
      </w:r>
      <w:r w:rsidR="00BF5A07" w:rsidRPr="004450AA">
        <w:rPr>
          <w:rFonts w:ascii="Trebuchet MS" w:hAnsi="Trebuchet MS"/>
        </w:rPr>
        <w:t>ión de la versión pública de la foja</w:t>
      </w:r>
      <w:r w:rsidRPr="004450AA">
        <w:rPr>
          <w:rFonts w:ascii="Trebuchet MS" w:hAnsi="Trebuchet MS"/>
        </w:rPr>
        <w:t xml:space="preserve"> del libro de registro de visitantes de este Órgano Electoral correspondiente a la fecha 07 de diciembre de 2020, para la integración correspondiente a las actuaciones relativas al Procedimiento PSE-QUEJA-005/2021.</w:t>
      </w:r>
    </w:p>
    <w:p w:rsidR="00CD5AB8" w:rsidRPr="004450AA" w:rsidRDefault="00CD5AB8" w:rsidP="00F7600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14" w:type="pct"/>
        <w:tblInd w:w="108" w:type="dxa"/>
        <w:tblLook w:val="04A0" w:firstRow="1" w:lastRow="0" w:firstColumn="1" w:lastColumn="0" w:noHBand="0" w:noVBand="1"/>
      </w:tblPr>
      <w:tblGrid>
        <w:gridCol w:w="2927"/>
        <w:gridCol w:w="6289"/>
      </w:tblGrid>
      <w:tr w:rsidR="005E2F45" w:rsidRPr="004450AA" w:rsidTr="004450AA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4450AA" w:rsidRDefault="005E2F45" w:rsidP="004450AA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4450AA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450AA" w:rsidTr="004450AA">
        <w:trPr>
          <w:trHeight w:val="1130"/>
        </w:trPr>
        <w:tc>
          <w:tcPr>
            <w:tcW w:w="1588" w:type="pct"/>
            <w:vAlign w:val="center"/>
            <w:hideMark/>
          </w:tcPr>
          <w:p w:rsidR="005E2F45" w:rsidRPr="004450AA" w:rsidRDefault="00F21269" w:rsidP="004450AA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450AA">
              <w:rPr>
                <w:rFonts w:ascii="Trebuchet MS" w:hAnsi="Trebuchet MS" w:cs="Arial"/>
                <w:bCs/>
              </w:rPr>
              <w:t xml:space="preserve">Guillermo </w:t>
            </w:r>
            <w:r w:rsidR="005E2F45" w:rsidRPr="004450AA">
              <w:rPr>
                <w:rFonts w:ascii="Trebuchet MS" w:hAnsi="Trebuchet MS" w:cs="Arial"/>
                <w:bCs/>
              </w:rPr>
              <w:t xml:space="preserve">Amado Alcaraz Cross </w:t>
            </w:r>
          </w:p>
        </w:tc>
        <w:tc>
          <w:tcPr>
            <w:tcW w:w="3412" w:type="pct"/>
            <w:vAlign w:val="center"/>
            <w:hideMark/>
          </w:tcPr>
          <w:p w:rsidR="005E2F45" w:rsidRPr="004450AA" w:rsidRDefault="005E2F45" w:rsidP="004450AA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4450AA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4450AA" w:rsidTr="004450AA">
        <w:trPr>
          <w:trHeight w:val="1412"/>
        </w:trPr>
        <w:tc>
          <w:tcPr>
            <w:tcW w:w="1588" w:type="pct"/>
            <w:vAlign w:val="center"/>
            <w:hideMark/>
          </w:tcPr>
          <w:p w:rsidR="005E2F45" w:rsidRPr="004450AA" w:rsidRDefault="00F21269" w:rsidP="004450AA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450AA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5E2F45" w:rsidRPr="004450AA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3412" w:type="pct"/>
            <w:vAlign w:val="center"/>
            <w:hideMark/>
          </w:tcPr>
          <w:p w:rsidR="005E2F45" w:rsidRPr="004450AA" w:rsidRDefault="005E2F45" w:rsidP="004450AA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4450AA">
              <w:rPr>
                <w:rFonts w:ascii="Trebuchet MS" w:hAnsi="Trebuchet MS" w:cs="Arial"/>
                <w:color w:val="FF0000"/>
              </w:rPr>
              <w:t xml:space="preserve">   </w:t>
            </w:r>
            <w:r w:rsidRPr="004450AA">
              <w:rPr>
                <w:rFonts w:ascii="Trebuchet MS" w:hAnsi="Trebuchet MS" w:cs="Arial"/>
              </w:rPr>
              <w:t>Titular del órgano de control interno</w:t>
            </w:r>
          </w:p>
        </w:tc>
      </w:tr>
      <w:tr w:rsidR="005E2F45" w:rsidRPr="004450AA" w:rsidTr="004450AA">
        <w:trPr>
          <w:trHeight w:val="1046"/>
        </w:trPr>
        <w:tc>
          <w:tcPr>
            <w:tcW w:w="1588" w:type="pct"/>
            <w:vAlign w:val="center"/>
          </w:tcPr>
          <w:p w:rsidR="005E2F45" w:rsidRPr="004450AA" w:rsidRDefault="005E2F45" w:rsidP="004450AA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Cs/>
                <w:color w:val="FF0000"/>
                <w:sz w:val="24"/>
                <w:szCs w:val="24"/>
                <w:lang w:val="es-ES"/>
              </w:rPr>
            </w:pPr>
            <w:r w:rsidRPr="004450AA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</w:tc>
        <w:tc>
          <w:tcPr>
            <w:tcW w:w="3412" w:type="pct"/>
            <w:vAlign w:val="center"/>
            <w:hideMark/>
          </w:tcPr>
          <w:p w:rsidR="005E2F45" w:rsidRPr="004450AA" w:rsidRDefault="005E2F45" w:rsidP="004450AA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4450AA" w:rsidRDefault="005E2F45" w:rsidP="004450AA">
            <w:pPr>
              <w:ind w:left="176"/>
              <w:jc w:val="both"/>
              <w:rPr>
                <w:rFonts w:ascii="Trebuchet MS" w:hAnsi="Trebuchet MS" w:cs="Arial"/>
              </w:rPr>
            </w:pPr>
            <w:r w:rsidRPr="004450AA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4450AA" w:rsidRDefault="005E2F45" w:rsidP="004450AA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4450AA" w:rsidRDefault="00C21D2E" w:rsidP="00F76006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4450AA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4450AA" w:rsidRDefault="00B54095" w:rsidP="00F76006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</w:rPr>
      </w:pPr>
      <w:r w:rsidRPr="004450AA">
        <w:rPr>
          <w:rFonts w:ascii="Trebuchet MS" w:hAnsi="Trebuchet MS" w:cs="Arial"/>
          <w:b/>
        </w:rPr>
        <w:lastRenderedPageBreak/>
        <w:t>DESAHOGO DE LA SESIÓN</w:t>
      </w:r>
    </w:p>
    <w:p w:rsidR="00CD5AB8" w:rsidRPr="004450AA" w:rsidRDefault="00CD5AB8" w:rsidP="00F76006">
      <w:pPr>
        <w:keepNext/>
        <w:tabs>
          <w:tab w:val="left" w:pos="8647"/>
        </w:tabs>
        <w:spacing w:line="360" w:lineRule="auto"/>
        <w:rPr>
          <w:rFonts w:ascii="Trebuchet MS" w:hAnsi="Trebuchet MS" w:cs="Arial"/>
          <w:b/>
        </w:rPr>
      </w:pPr>
    </w:p>
    <w:p w:rsidR="00B54095" w:rsidRPr="004450AA" w:rsidRDefault="00B54095" w:rsidP="00F7600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</w:rPr>
      </w:pPr>
      <w:r w:rsidRPr="004450AA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4450AA" w:rsidRDefault="00B54095" w:rsidP="00F76006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450AA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450AA">
        <w:rPr>
          <w:rFonts w:ascii="Trebuchet MS" w:hAnsi="Trebuchet MS"/>
          <w:b w:val="0"/>
          <w:sz w:val="24"/>
          <w:szCs w:val="24"/>
        </w:rPr>
        <w:t xml:space="preserve">los </w:t>
      </w:r>
      <w:r w:rsidRPr="004450AA">
        <w:rPr>
          <w:rFonts w:ascii="Trebuchet MS" w:hAnsi="Trebuchet MS"/>
          <w:b w:val="0"/>
          <w:sz w:val="24"/>
          <w:szCs w:val="24"/>
        </w:rPr>
        <w:t>artículo</w:t>
      </w:r>
      <w:r w:rsidR="00423C9B" w:rsidRPr="004450AA">
        <w:rPr>
          <w:rFonts w:ascii="Trebuchet MS" w:hAnsi="Trebuchet MS"/>
          <w:b w:val="0"/>
          <w:sz w:val="24"/>
          <w:szCs w:val="24"/>
        </w:rPr>
        <w:t>s</w:t>
      </w:r>
      <w:r w:rsidRPr="004450AA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450AA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4450AA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4450AA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4450AA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4450AA">
        <w:rPr>
          <w:rFonts w:ascii="Trebuchet MS" w:hAnsi="Trebuchet MS"/>
          <w:b w:val="0"/>
          <w:sz w:val="24"/>
          <w:szCs w:val="24"/>
        </w:rPr>
        <w:t>;</w:t>
      </w:r>
      <w:r w:rsidR="005E2F45" w:rsidRPr="004450AA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450AA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450AA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450AA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450AA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EF47C0" w:rsidRPr="004450AA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CD5AB8" w:rsidRPr="004450AA" w:rsidRDefault="00CD5AB8" w:rsidP="00F76006">
      <w:pPr>
        <w:spacing w:line="360" w:lineRule="auto"/>
        <w:rPr>
          <w:rFonts w:ascii="Trebuchet MS" w:hAnsi="Trebuchet MS"/>
        </w:rPr>
      </w:pPr>
    </w:p>
    <w:p w:rsidR="001746E2" w:rsidRPr="004450AA" w:rsidRDefault="00B54095" w:rsidP="00F7600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4450AA">
        <w:rPr>
          <w:rFonts w:ascii="Trebuchet MS" w:hAnsi="Trebuchet MS" w:cs="Arial"/>
          <w:b/>
          <w:bCs/>
        </w:rPr>
        <w:t>Aprobación del orden del día.</w:t>
      </w:r>
      <w:r w:rsidR="001746E2" w:rsidRPr="004450AA">
        <w:rPr>
          <w:rFonts w:ascii="Trebuchet MS" w:hAnsi="Trebuchet MS" w:cs="Arial"/>
          <w:b/>
          <w:bCs/>
        </w:rPr>
        <w:t xml:space="preserve"> </w:t>
      </w:r>
    </w:p>
    <w:p w:rsidR="001746E2" w:rsidRPr="004450AA" w:rsidRDefault="001746E2" w:rsidP="00F76006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</w:rPr>
      </w:pPr>
      <w:bookmarkStart w:id="0" w:name="_GoBack"/>
      <w:bookmarkEnd w:id="0"/>
      <w:r w:rsidRPr="004450AA">
        <w:rPr>
          <w:rFonts w:ascii="Trebuchet MS" w:hAnsi="Trebuchet MS" w:cs="Arial"/>
        </w:rPr>
        <w:t>En el desahogo del segundo punto, el Consejero Presidente puso a consideración el orden del día, y sin haber observaciones, se procedió a la votación</w:t>
      </w:r>
      <w:r w:rsidR="00EF47C0" w:rsidRPr="004450AA">
        <w:rPr>
          <w:rFonts w:ascii="Trebuchet MS" w:hAnsi="Trebuchet MS" w:cs="Arial"/>
        </w:rPr>
        <w:t xml:space="preserve"> para la respectiva aprobación.</w:t>
      </w:r>
    </w:p>
    <w:p w:rsidR="00EA62D7" w:rsidRPr="004450AA" w:rsidRDefault="00EA62D7" w:rsidP="00F76006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</w:rPr>
      </w:pPr>
    </w:p>
    <w:p w:rsidR="009651E3" w:rsidRPr="004450AA" w:rsidRDefault="001746E2" w:rsidP="00F76006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4450AA">
        <w:rPr>
          <w:rFonts w:ascii="Trebuchet MS" w:hAnsi="Trebuchet MS" w:cs="Arial"/>
        </w:rPr>
        <w:t xml:space="preserve">Se aprobó por </w:t>
      </w:r>
      <w:r w:rsidRPr="004450AA">
        <w:rPr>
          <w:rFonts w:ascii="Trebuchet MS" w:hAnsi="Trebuchet MS" w:cs="Arial"/>
          <w:b/>
        </w:rPr>
        <w:t>UNANIMIDAD.</w:t>
      </w:r>
    </w:p>
    <w:p w:rsidR="00CD5AB8" w:rsidRPr="004450AA" w:rsidRDefault="00CD5AB8" w:rsidP="00F76006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</w:p>
    <w:p w:rsidR="00CB0468" w:rsidRPr="004450AA" w:rsidRDefault="00430ED4" w:rsidP="00F7600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/>
          <w:b/>
        </w:rPr>
      </w:pPr>
      <w:r w:rsidRPr="004450AA">
        <w:rPr>
          <w:rFonts w:ascii="Trebuchet MS" w:hAnsi="Trebuchet MS" w:cs="Tahoma"/>
          <w:b/>
        </w:rPr>
        <w:t>3</w:t>
      </w:r>
      <w:r w:rsidR="00FD0A3B" w:rsidRPr="004450AA">
        <w:rPr>
          <w:rFonts w:ascii="Trebuchet MS" w:hAnsi="Trebuchet MS" w:cs="Tahoma"/>
          <w:b/>
        </w:rPr>
        <w:t xml:space="preserve">. </w:t>
      </w:r>
      <w:r w:rsidR="00EF47C0" w:rsidRPr="004450AA">
        <w:rPr>
          <w:rFonts w:ascii="Trebuchet MS" w:hAnsi="Trebuchet MS"/>
          <w:b/>
        </w:rPr>
        <w:t>Presentación, discusión y, en su caso, aprobac</w:t>
      </w:r>
      <w:r w:rsidR="00BF5A07" w:rsidRPr="004450AA">
        <w:rPr>
          <w:rFonts w:ascii="Trebuchet MS" w:hAnsi="Trebuchet MS"/>
          <w:b/>
        </w:rPr>
        <w:t>ión de la versión pública de la foja</w:t>
      </w:r>
      <w:r w:rsidR="00EF47C0" w:rsidRPr="004450AA">
        <w:rPr>
          <w:rFonts w:ascii="Trebuchet MS" w:hAnsi="Trebuchet MS"/>
          <w:b/>
        </w:rPr>
        <w:t xml:space="preserve"> del libro de registro de visitantes de este Órgano Electoral correspondiente a la fecha 07 de diciembre de 2020, para la integración correspondiente a las actuaciones relativas al Procedimiento PSE-QUEJA-005/2021.</w:t>
      </w:r>
    </w:p>
    <w:p w:rsidR="00C76120" w:rsidRPr="004450AA" w:rsidRDefault="00C76120" w:rsidP="00F76006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</w:rPr>
      </w:pPr>
      <w:r w:rsidRPr="004450AA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El Presidente explicó que es una obligación legal, de los titulares de las áreas de todo sujeto obligado, analizar y realizar la clasificación inicial de la información pública </w:t>
      </w:r>
      <w:r w:rsidRPr="004450AA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4450AA">
        <w:rPr>
          <w:rFonts w:ascii="Trebuchet MS" w:hAnsi="Trebuchet MS"/>
        </w:rPr>
        <w:t>Ley de Transparencia y Acceso a la Información Pública del Estado de Jalisco y sus Municipios (</w:t>
      </w:r>
      <w:r w:rsidRPr="004450AA">
        <w:rPr>
          <w:rFonts w:ascii="Trebuchet MS" w:hAnsi="Trebuchet MS"/>
          <w:b/>
        </w:rPr>
        <w:t>Ley Local</w:t>
      </w:r>
      <w:r w:rsidRPr="004450AA">
        <w:rPr>
          <w:rFonts w:ascii="Trebuchet MS" w:hAnsi="Trebuchet MS"/>
        </w:rPr>
        <w:t>).</w:t>
      </w:r>
    </w:p>
    <w:p w:rsidR="00C76120" w:rsidRPr="004450AA" w:rsidRDefault="00C76120" w:rsidP="00F7600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450AA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450AA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450AA">
        <w:rPr>
          <w:rFonts w:ascii="Trebuchet MS" w:hAnsi="Trebuchet MS" w:cs="Arial"/>
          <w:color w:val="000000"/>
          <w:lang w:eastAsia="es-MX"/>
        </w:rPr>
        <w:t xml:space="preserve"> En este caso, se propone la clasificación d</w:t>
      </w:r>
      <w:r w:rsidR="009C70D1" w:rsidRPr="004450AA">
        <w:rPr>
          <w:rFonts w:ascii="Trebuchet MS" w:hAnsi="Trebuchet MS" w:cs="Arial"/>
          <w:color w:val="000000"/>
          <w:lang w:eastAsia="es-MX"/>
        </w:rPr>
        <w:t>el contenido en lo referido a la</w:t>
      </w:r>
      <w:r w:rsidRPr="004450AA">
        <w:rPr>
          <w:rFonts w:ascii="Trebuchet MS" w:hAnsi="Trebuchet MS"/>
        </w:rPr>
        <w:t xml:space="preserve"> versión pública de las fojas del libro de registro de visitantes de este Órgano Electoral correspondiente a la fecha 07 de diciembre de 2020, para la integración correspondiente a las actuaciones relativas al Procedimiento PSE-QUEJA-005/2021</w:t>
      </w:r>
      <w:r w:rsidR="00857BBA" w:rsidRPr="004450AA">
        <w:rPr>
          <w:rFonts w:ascii="Trebuchet MS" w:hAnsi="Trebuchet MS" w:cs="Arial"/>
          <w:color w:val="000000"/>
          <w:lang w:eastAsia="es-MX"/>
        </w:rPr>
        <w:t>, presentados</w:t>
      </w:r>
      <w:r w:rsidRPr="004450AA">
        <w:rPr>
          <w:rFonts w:ascii="Trebuchet MS" w:hAnsi="Trebuchet MS" w:cs="Arial"/>
          <w:color w:val="000000"/>
          <w:lang w:eastAsia="es-MX"/>
        </w:rPr>
        <w:t xml:space="preserve"> por parte de la Secretaría Ejecutiva</w:t>
      </w:r>
      <w:r w:rsidR="007F558A" w:rsidRPr="004450AA">
        <w:rPr>
          <w:rFonts w:ascii="Trebuchet MS" w:hAnsi="Trebuchet MS" w:cs="Arial"/>
          <w:color w:val="000000"/>
          <w:lang w:eastAsia="es-MX"/>
        </w:rPr>
        <w:t>.</w:t>
      </w:r>
    </w:p>
    <w:p w:rsidR="00C76120" w:rsidRPr="004450AA" w:rsidRDefault="00C76120" w:rsidP="00F7600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450AA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4450AA">
        <w:rPr>
          <w:rFonts w:ascii="Trebuchet MS" w:hAnsi="Trebuchet MS"/>
          <w:b/>
        </w:rPr>
        <w:t>Ley local</w:t>
      </w:r>
      <w:r w:rsidRPr="004450AA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450AA">
        <w:rPr>
          <w:rFonts w:ascii="Trebuchet MS" w:hAnsi="Trebuchet MS"/>
          <w:b/>
        </w:rPr>
        <w:t>Ley General</w:t>
      </w:r>
      <w:r w:rsidRPr="004450AA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76120" w:rsidRPr="004450AA" w:rsidRDefault="00C76120" w:rsidP="00F76006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4"/>
          <w:szCs w:val="24"/>
        </w:rPr>
      </w:pPr>
      <w:r w:rsidRPr="004450AA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4450AA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4450AA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</w:t>
      </w:r>
      <w:r w:rsidRPr="004450AA">
        <w:rPr>
          <w:rFonts w:ascii="Trebuchet MS" w:hAnsi="Trebuchet MS" w:cs="Arial"/>
          <w:sz w:val="24"/>
          <w:szCs w:val="24"/>
        </w:rPr>
        <w:lastRenderedPageBreak/>
        <w:t xml:space="preserve">acompañada del formato indicado en el sexagésimo segundo de los Lineamientos precitados. </w:t>
      </w:r>
    </w:p>
    <w:p w:rsidR="00C76120" w:rsidRPr="004450AA" w:rsidRDefault="00C76120" w:rsidP="00F76006">
      <w:pPr>
        <w:pStyle w:val="Texto"/>
        <w:spacing w:line="360" w:lineRule="auto"/>
        <w:ind w:firstLine="0"/>
        <w:rPr>
          <w:rFonts w:ascii="Trebuchet MS" w:hAnsi="Trebuchet MS" w:cs="Calibri"/>
          <w:sz w:val="24"/>
          <w:szCs w:val="24"/>
        </w:rPr>
      </w:pPr>
      <w:r w:rsidRPr="004450AA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CB0468" w:rsidRPr="004450AA" w:rsidRDefault="00FE037A" w:rsidP="00F7600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450AA">
        <w:rPr>
          <w:rFonts w:ascii="Trebuchet MS" w:hAnsi="Trebuchet MS" w:cs="Arial"/>
          <w:sz w:val="24"/>
          <w:szCs w:val="24"/>
        </w:rPr>
        <w:t xml:space="preserve">Se aprobó por </w:t>
      </w:r>
      <w:r w:rsidRPr="004450AA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4450AA">
        <w:rPr>
          <w:rFonts w:ascii="Trebuchet MS" w:hAnsi="Trebuchet MS" w:cs="Arial"/>
          <w:b/>
          <w:sz w:val="24"/>
          <w:szCs w:val="24"/>
        </w:rPr>
        <w:t>.</w:t>
      </w:r>
    </w:p>
    <w:p w:rsidR="00CD5AB8" w:rsidRPr="004450AA" w:rsidRDefault="00CD5AB8" w:rsidP="00F7600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4450AA" w:rsidRDefault="00697B14" w:rsidP="00F76006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450AA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4450AA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4450AA">
        <w:rPr>
          <w:rFonts w:ascii="Trebuchet MS" w:hAnsi="Trebuchet MS" w:cs="Arial"/>
          <w:bCs/>
          <w:color w:val="000000"/>
          <w:lang w:eastAsia="es-MX"/>
        </w:rPr>
        <w:t>:</w:t>
      </w:r>
      <w:r w:rsidR="00C76120" w:rsidRPr="004450AA">
        <w:rPr>
          <w:rFonts w:ascii="Trebuchet MS" w:hAnsi="Trebuchet MS" w:cs="Arial"/>
          <w:bCs/>
          <w:color w:val="000000"/>
          <w:lang w:eastAsia="es-MX"/>
        </w:rPr>
        <w:t>39</w:t>
      </w:r>
      <w:r w:rsidR="00FB6B0D" w:rsidRPr="004450A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4450AA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4450A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450AA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450A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C76120" w:rsidRPr="004450AA">
        <w:rPr>
          <w:rFonts w:ascii="Trebuchet MS" w:hAnsi="Trebuchet MS" w:cs="Arial"/>
          <w:bCs/>
          <w:color w:val="000000"/>
          <w:lang w:eastAsia="es-MX"/>
        </w:rPr>
        <w:t>treinta y nueve</w:t>
      </w:r>
      <w:r w:rsidR="00FB6B0D" w:rsidRPr="004450A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450AA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4450A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C76120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20 veinte</w:t>
      </w:r>
      <w:r w:rsidR="00423C9B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C76120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enero</w:t>
      </w:r>
      <w:r w:rsidR="00423C9B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4450A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C76120" w:rsidRPr="004450AA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4450AA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4450AA" w:rsidRDefault="00697B14" w:rsidP="00F76006">
      <w:pPr>
        <w:spacing w:line="360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4450AA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450AA" w:rsidRDefault="00A8060B" w:rsidP="00F76006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4450AA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450AA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450AA" w:rsidRDefault="00B812DA" w:rsidP="00F76006">
            <w:pPr>
              <w:spacing w:line="360" w:lineRule="auto"/>
              <w:rPr>
                <w:rFonts w:ascii="Trebuchet MS" w:hAnsi="Trebuchet MS" w:cs="Arial"/>
              </w:rPr>
            </w:pPr>
          </w:p>
          <w:p w:rsidR="00A8060B" w:rsidRPr="004450AA" w:rsidRDefault="00A8060B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450AA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450AA" w:rsidRDefault="00A8060B" w:rsidP="00F7600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450AA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4450AA" w:rsidRDefault="00A8060B" w:rsidP="00F76006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450AA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4450AA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4450AA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4450AA" w:rsidRDefault="00BE0AB0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450AA" w:rsidRDefault="002048C2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450AA" w:rsidRDefault="002048C2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450AA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450AA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450AA" w:rsidRDefault="006C2204" w:rsidP="00F76006">
            <w:pPr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4450AA">
              <w:rPr>
                <w:rFonts w:ascii="Trebuchet MS" w:hAnsi="Trebuchet MS"/>
                <w:b/>
                <w:bCs/>
              </w:rPr>
              <w:t>Eduardo Meza Rincón</w:t>
            </w:r>
            <w:r w:rsidRPr="004450AA">
              <w:rPr>
                <w:rFonts w:ascii="Trebuchet MS" w:hAnsi="Trebuchet MS"/>
                <w:bCs/>
              </w:rPr>
              <w:t xml:space="preserve">                           </w:t>
            </w:r>
            <w:r w:rsidRPr="004450AA">
              <w:rPr>
                <w:rFonts w:ascii="Trebuchet MS" w:hAnsi="Trebuchet MS" w:cs="Arial"/>
              </w:rPr>
              <w:t xml:space="preserve">Titular </w:t>
            </w:r>
            <w:r w:rsidR="008B45CC" w:rsidRPr="004450AA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4450AA" w:rsidRDefault="00A8060B" w:rsidP="00F7600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4450AA" w:rsidRDefault="00BE0AB0" w:rsidP="00F7600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4450AA" w:rsidRDefault="002048C2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450AA" w:rsidRDefault="00A8060B" w:rsidP="00F7600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4450AA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450AA" w:rsidRDefault="002048C2" w:rsidP="00F7600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450AA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450AA" w:rsidRDefault="002048C2" w:rsidP="00F7600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450AA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450AA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450AA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450AA" w:rsidRDefault="00A8060B" w:rsidP="00F76006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4450AA">
              <w:rPr>
                <w:rFonts w:ascii="Trebuchet MS" w:hAnsi="Trebuchet MS" w:cs="Arial"/>
                <w:bCs/>
              </w:rPr>
              <w:t>S</w:t>
            </w:r>
            <w:r w:rsidR="00E16030" w:rsidRPr="004450AA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F21269" w:rsidRDefault="006276F1" w:rsidP="00F76006">
      <w:pPr>
        <w:spacing w:line="360" w:lineRule="auto"/>
        <w:jc w:val="center"/>
        <w:rPr>
          <w:rFonts w:ascii="Trebuchet MS" w:hAnsi="Trebuchet MS"/>
          <w:sz w:val="25"/>
          <w:szCs w:val="25"/>
          <w:lang w:val="es-ES"/>
        </w:rPr>
      </w:pPr>
    </w:p>
    <w:sectPr w:rsidR="006276F1" w:rsidRPr="00F21269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FF77D4" w:rsidRPr="00FF77D4">
      <w:rPr>
        <w:rFonts w:ascii="Trebuchet MS" w:hAnsi="Trebuchet MS"/>
        <w:noProof/>
        <w:sz w:val="14"/>
        <w:szCs w:val="14"/>
        <w:lang w:val="es-ES"/>
      </w:rPr>
      <w:t>4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FF77D4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C76120" w:rsidRPr="001669E3" w:rsidRDefault="00C76120" w:rsidP="00C76120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921260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0C4FED16" wp14:editId="714725F4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921260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EF47C0" w:rsidP="00921260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EF47C0">
      <w:rPr>
        <w:rFonts w:ascii="Trebuchet MS" w:hAnsi="Trebuchet MS" w:cs="Arial"/>
        <w:b/>
        <w:sz w:val="26"/>
        <w:szCs w:val="26"/>
      </w:rPr>
      <w:t>20 de enero</w:t>
    </w:r>
    <w:r w:rsidR="00370128" w:rsidRPr="00EF47C0">
      <w:rPr>
        <w:rFonts w:ascii="Trebuchet MS" w:hAnsi="Trebuchet MS" w:cs="Arial"/>
        <w:b/>
        <w:sz w:val="26"/>
        <w:szCs w:val="26"/>
      </w:rPr>
      <w:t xml:space="preserve"> </w:t>
    </w:r>
    <w:r w:rsidRPr="00EF47C0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450AA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1377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6709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558A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470F"/>
    <w:rsid w:val="0085539A"/>
    <w:rsid w:val="00856ECE"/>
    <w:rsid w:val="00857BBA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1260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C70D1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4708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BF5A07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76120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2D7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47C0"/>
    <w:rsid w:val="00EF6551"/>
    <w:rsid w:val="00F12EB4"/>
    <w:rsid w:val="00F1538D"/>
    <w:rsid w:val="00F16745"/>
    <w:rsid w:val="00F21269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76006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00150CA8-39AA-42B4-8F2D-B676C67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F7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841D-0281-463B-BED7-77FA6D38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885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 conformidad con lo establecido en el artículo 29.1 de la Ley de Transparencia</vt:lpstr>
    </vt:vector>
  </TitlesOfParts>
  <Company>Hewlett-Packard Company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Alma Fabiola del Rosario Rosas Villalobos</cp:lastModifiedBy>
  <cp:revision>36</cp:revision>
  <cp:lastPrinted>2021-09-28T21:47:00Z</cp:lastPrinted>
  <dcterms:created xsi:type="dcterms:W3CDTF">2020-08-13T08:14:00Z</dcterms:created>
  <dcterms:modified xsi:type="dcterms:W3CDTF">2021-09-28T21:49:00Z</dcterms:modified>
</cp:coreProperties>
</file>