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226708E3" w:rsidR="006A6208" w:rsidRDefault="00B00D69" w:rsidP="004E4FF6">
      <w:pPr>
        <w:jc w:val="center"/>
      </w:pPr>
      <w:r>
        <w:rPr>
          <w:noProof/>
        </w:rPr>
        <w:drawing>
          <wp:inline distT="0" distB="0" distL="0" distR="0" wp14:anchorId="65CCBDE9" wp14:editId="12C45382">
            <wp:extent cx="4145280" cy="2135021"/>
            <wp:effectExtent l="0" t="0" r="7620" b="0"/>
            <wp:docPr id="1251065784" name="Imagen 1" descr="Texto, Logotipo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5784" name="Imagen 1" descr="Texto, Logotipo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5" cy="21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37B0" w14:textId="1E6C3E66" w:rsidR="00105131" w:rsidRPr="00577B17" w:rsidRDefault="00D46F2C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de instalación del COTAPREP</w:t>
      </w:r>
    </w:p>
    <w:p w14:paraId="1B3C37B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525233C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53377D0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C37B9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5C8EA27" w14:textId="5F297674" w:rsidR="002D5F9D" w:rsidRPr="002D5F9D" w:rsidRDefault="00D04F31" w:rsidP="002D5F9D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3"/>
          <w:szCs w:val="23"/>
        </w:rPr>
        <w:t>Lectura y aprobación del orden del día</w:t>
      </w:r>
      <w:r w:rsidR="0027150B">
        <w:rPr>
          <w:rFonts w:ascii="Trebuchet MS" w:hAnsi="Trebuchet MS"/>
          <w:sz w:val="24"/>
          <w:szCs w:val="24"/>
        </w:rPr>
        <w:t>.</w:t>
      </w:r>
    </w:p>
    <w:p w14:paraId="70C18CF4" w14:textId="77777777" w:rsidR="0060530F" w:rsidRDefault="0060530F" w:rsidP="0060530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18C7492C" w14:textId="611512C1" w:rsidR="00656F21" w:rsidRDefault="00D04F31" w:rsidP="0060530F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3"/>
          <w:szCs w:val="23"/>
        </w:rPr>
        <w:t>Presentación e instalación del Comité Técnico Asesor del Programa de Resultados Electorales Preliminares (COTAPREP</w:t>
      </w:r>
      <w:r>
        <w:rPr>
          <w:rStyle w:val="contentpasted0"/>
          <w:rFonts w:ascii="Arial" w:hAnsi="Arial" w:cs="Arial"/>
          <w:color w:val="000000"/>
          <w:sz w:val="23"/>
          <w:szCs w:val="23"/>
        </w:rPr>
        <w:t>)</w:t>
      </w:r>
      <w:r w:rsidR="00D34364">
        <w:rPr>
          <w:rFonts w:ascii="Trebuchet MS" w:hAnsi="Trebuchet MS"/>
          <w:sz w:val="24"/>
          <w:szCs w:val="24"/>
        </w:rPr>
        <w:t>.</w:t>
      </w:r>
    </w:p>
    <w:p w14:paraId="3067F9D3" w14:textId="35852A64" w:rsidR="004A2166" w:rsidRDefault="00D04F31" w:rsidP="004A216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3"/>
          <w:szCs w:val="23"/>
        </w:rPr>
        <w:t>Aprobación del Plan de Trabajo y Calendario de Sesiones del COTAPREP</w:t>
      </w:r>
      <w:r w:rsidR="004A2166">
        <w:rPr>
          <w:rFonts w:ascii="Trebuchet MS" w:eastAsia="Calibri" w:hAnsi="Trebuchet MS"/>
          <w:sz w:val="24"/>
          <w:szCs w:val="24"/>
        </w:rPr>
        <w:t>.</w:t>
      </w:r>
    </w:p>
    <w:p w14:paraId="3DA5978D" w14:textId="77777777" w:rsidR="008C6146" w:rsidRDefault="008C6146" w:rsidP="008C6146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1B3C37BF" w14:textId="72B7AB62" w:rsidR="004420FB" w:rsidRDefault="008C6146" w:rsidP="00577B17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Asuntos generales.</w:t>
      </w:r>
    </w:p>
    <w:p w14:paraId="1F978C6F" w14:textId="77777777" w:rsidR="00F8163F" w:rsidRDefault="00F8163F" w:rsidP="00F8163F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5CD4DFF7" w14:textId="24A34889" w:rsidR="00F8163F" w:rsidRPr="0014177A" w:rsidRDefault="00F8163F" w:rsidP="00577B17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Style w:val="contentpasted0"/>
          <w:rFonts w:ascii="Arial" w:hAnsi="Arial" w:cs="Arial"/>
          <w:color w:val="000000"/>
          <w:sz w:val="23"/>
          <w:szCs w:val="23"/>
        </w:rPr>
        <w:t>Resumen y clausura de la sesión</w:t>
      </w:r>
      <w:r>
        <w:rPr>
          <w:rStyle w:val="contentpasted0"/>
          <w:rFonts w:ascii="Arial" w:hAnsi="Arial" w:cs="Arial"/>
          <w:color w:val="000000"/>
          <w:sz w:val="23"/>
          <w:szCs w:val="23"/>
        </w:rPr>
        <w:t>.</w:t>
      </w:r>
    </w:p>
    <w:sectPr w:rsidR="00F8163F" w:rsidRPr="0014177A" w:rsidSect="00BD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C98" w14:textId="77777777" w:rsidR="007C39FA" w:rsidRDefault="007C39FA" w:rsidP="00EA657E">
      <w:pPr>
        <w:spacing w:after="0" w:line="240" w:lineRule="auto"/>
      </w:pPr>
      <w:r>
        <w:separator/>
      </w:r>
    </w:p>
  </w:endnote>
  <w:endnote w:type="continuationSeparator" w:id="0">
    <w:p w14:paraId="6F6199A3" w14:textId="77777777" w:rsidR="007C39FA" w:rsidRDefault="007C39F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F74" w14:textId="77777777" w:rsidR="0014177A" w:rsidRDefault="00141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2DAC7AFD" w:rsidR="00EA657E" w:rsidRPr="00FD4A13" w:rsidRDefault="00F8163F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441.9pt;height:1.5pt;mso-position-horizontal:absolute" o:hralign="center" o:hrstd="t" o:hrnoshade="t" o:hr="t" fillcolor="#002060" stroked="f"/>
      </w:pict>
    </w:r>
  </w:p>
  <w:p w14:paraId="1B3C37C8" w14:textId="77777777" w:rsidR="00EA657E" w:rsidRPr="0014177A" w:rsidRDefault="00EA657E" w:rsidP="00EA657E">
    <w:pPr>
      <w:pStyle w:val="Piedepgina"/>
      <w:jc w:val="center"/>
      <w:rPr>
        <w:b/>
        <w:color w:val="00B0F0"/>
        <w:sz w:val="18"/>
        <w:szCs w:val="18"/>
        <w:lang w:val="en-US"/>
      </w:rPr>
    </w:pPr>
    <w:r w:rsidRPr="0014177A">
      <w:rPr>
        <w:rFonts w:ascii="Trebuchet MS" w:hAnsi="Trebuchet MS" w:cs="Tahoma"/>
        <w:b/>
        <w:bCs/>
        <w:color w:val="00B0F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7BE" w14:textId="77777777" w:rsidR="0014177A" w:rsidRDefault="00141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56FD" w14:textId="77777777" w:rsidR="007C39FA" w:rsidRDefault="007C39FA" w:rsidP="00EA657E">
      <w:pPr>
        <w:spacing w:after="0" w:line="240" w:lineRule="auto"/>
      </w:pPr>
      <w:r>
        <w:separator/>
      </w:r>
    </w:p>
  </w:footnote>
  <w:footnote w:type="continuationSeparator" w:id="0">
    <w:p w14:paraId="190BCA36" w14:textId="77777777" w:rsidR="007C39FA" w:rsidRDefault="007C39FA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5EF" w14:textId="77777777" w:rsidR="0014177A" w:rsidRDefault="00141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45A" w14:textId="77777777" w:rsidR="0014177A" w:rsidRDefault="00141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91FD" w14:textId="77777777" w:rsidR="0014177A" w:rsidRDefault="00141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4"/>
  </w:num>
  <w:num w:numId="2" w16cid:durableId="1358458879">
    <w:abstractNumId w:val="3"/>
  </w:num>
  <w:num w:numId="3" w16cid:durableId="1299804527">
    <w:abstractNumId w:val="0"/>
  </w:num>
  <w:num w:numId="4" w16cid:durableId="378165623">
    <w:abstractNumId w:val="2"/>
  </w:num>
  <w:num w:numId="5" w16cid:durableId="52510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5F57"/>
    <w:rsid w:val="0008440E"/>
    <w:rsid w:val="000B0BCA"/>
    <w:rsid w:val="000B153D"/>
    <w:rsid w:val="000D3C6D"/>
    <w:rsid w:val="000E62E6"/>
    <w:rsid w:val="00105131"/>
    <w:rsid w:val="00120844"/>
    <w:rsid w:val="00125AE5"/>
    <w:rsid w:val="00137190"/>
    <w:rsid w:val="0014177A"/>
    <w:rsid w:val="00150BE4"/>
    <w:rsid w:val="00160D49"/>
    <w:rsid w:val="001A64ED"/>
    <w:rsid w:val="0023665D"/>
    <w:rsid w:val="00271213"/>
    <w:rsid w:val="0027150B"/>
    <w:rsid w:val="00290150"/>
    <w:rsid w:val="002C1A2D"/>
    <w:rsid w:val="002C2108"/>
    <w:rsid w:val="002C63E4"/>
    <w:rsid w:val="002D5F9D"/>
    <w:rsid w:val="002F4889"/>
    <w:rsid w:val="002F67CE"/>
    <w:rsid w:val="00347554"/>
    <w:rsid w:val="00371F33"/>
    <w:rsid w:val="003A03CE"/>
    <w:rsid w:val="003C25CE"/>
    <w:rsid w:val="003F44D9"/>
    <w:rsid w:val="003F6355"/>
    <w:rsid w:val="00426FAC"/>
    <w:rsid w:val="004420FB"/>
    <w:rsid w:val="004555C4"/>
    <w:rsid w:val="004766BC"/>
    <w:rsid w:val="00497A41"/>
    <w:rsid w:val="004A2166"/>
    <w:rsid w:val="004E4FF6"/>
    <w:rsid w:val="0057617F"/>
    <w:rsid w:val="00577B17"/>
    <w:rsid w:val="00587E2D"/>
    <w:rsid w:val="0060530F"/>
    <w:rsid w:val="00631B27"/>
    <w:rsid w:val="00646A47"/>
    <w:rsid w:val="00656F21"/>
    <w:rsid w:val="006628E6"/>
    <w:rsid w:val="006A2894"/>
    <w:rsid w:val="006A6208"/>
    <w:rsid w:val="006D4AEF"/>
    <w:rsid w:val="006E367B"/>
    <w:rsid w:val="00731C6F"/>
    <w:rsid w:val="00736A11"/>
    <w:rsid w:val="00780FD6"/>
    <w:rsid w:val="00792869"/>
    <w:rsid w:val="007C39FA"/>
    <w:rsid w:val="007E4715"/>
    <w:rsid w:val="007E4799"/>
    <w:rsid w:val="0080319F"/>
    <w:rsid w:val="008A60DE"/>
    <w:rsid w:val="008B51C6"/>
    <w:rsid w:val="008B5B48"/>
    <w:rsid w:val="008C6146"/>
    <w:rsid w:val="008C7CBB"/>
    <w:rsid w:val="008D04E0"/>
    <w:rsid w:val="008F11C4"/>
    <w:rsid w:val="008F283D"/>
    <w:rsid w:val="009464E6"/>
    <w:rsid w:val="009D3DD1"/>
    <w:rsid w:val="009E2BBF"/>
    <w:rsid w:val="009F34F7"/>
    <w:rsid w:val="009F493C"/>
    <w:rsid w:val="00A01794"/>
    <w:rsid w:val="00A22AFD"/>
    <w:rsid w:val="00A255CE"/>
    <w:rsid w:val="00A66127"/>
    <w:rsid w:val="00A712AA"/>
    <w:rsid w:val="00AC052E"/>
    <w:rsid w:val="00AE2D92"/>
    <w:rsid w:val="00B00D69"/>
    <w:rsid w:val="00B222FE"/>
    <w:rsid w:val="00B43E68"/>
    <w:rsid w:val="00B4798E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35653"/>
    <w:rsid w:val="00C76029"/>
    <w:rsid w:val="00CA21E3"/>
    <w:rsid w:val="00CB6B1A"/>
    <w:rsid w:val="00CC7060"/>
    <w:rsid w:val="00CC7988"/>
    <w:rsid w:val="00D01B4B"/>
    <w:rsid w:val="00D04F31"/>
    <w:rsid w:val="00D16371"/>
    <w:rsid w:val="00D30BB7"/>
    <w:rsid w:val="00D34364"/>
    <w:rsid w:val="00D46F2C"/>
    <w:rsid w:val="00D70F5E"/>
    <w:rsid w:val="00DA7BB7"/>
    <w:rsid w:val="00DF7174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8163F"/>
    <w:rsid w:val="00F92BC8"/>
    <w:rsid w:val="00FC67CE"/>
    <w:rsid w:val="00FD428A"/>
    <w:rsid w:val="00FD4A1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37</cp:revision>
  <cp:lastPrinted>2021-09-22T16:07:00Z</cp:lastPrinted>
  <dcterms:created xsi:type="dcterms:W3CDTF">2023-02-14T19:08:00Z</dcterms:created>
  <dcterms:modified xsi:type="dcterms:W3CDTF">2023-10-31T23:21:00Z</dcterms:modified>
</cp:coreProperties>
</file>