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22A5D4B" w:rsidR="006C2757" w:rsidRDefault="004A08EB" w:rsidP="001B148F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  <w:r w:rsidRPr="00CB7FFD">
        <w:rPr>
          <w:rFonts w:ascii="Trebuchet MS" w:hAnsi="Trebuchet MS"/>
          <w:b/>
          <w:sz w:val="24"/>
          <w:szCs w:val="24"/>
        </w:rPr>
        <w:t>ANEXO 3</w:t>
      </w:r>
    </w:p>
    <w:p w14:paraId="2986FA92" w14:textId="1CBDE500" w:rsidR="00086EF3" w:rsidRPr="00086EF3" w:rsidRDefault="00200FE6">
      <w:pPr>
        <w:spacing w:line="360" w:lineRule="auto"/>
        <w:jc w:val="center"/>
        <w:rPr>
          <w:rFonts w:ascii="Trebuchet MS" w:hAnsi="Trebuchet MS"/>
          <w:b/>
          <w:sz w:val="28"/>
          <w:szCs w:val="24"/>
        </w:rPr>
      </w:pPr>
      <w:r>
        <w:rPr>
          <w:rFonts w:ascii="Trebuchet MS" w:hAnsi="Trebuchet MS"/>
          <w:b/>
          <w:sz w:val="24"/>
        </w:rPr>
        <w:t>DECLARACIÓN</w:t>
      </w:r>
      <w:r w:rsidR="007C6E9F">
        <w:rPr>
          <w:rFonts w:ascii="Trebuchet MS" w:hAnsi="Trebuchet MS"/>
          <w:b/>
          <w:sz w:val="24"/>
        </w:rPr>
        <w:t xml:space="preserve"> </w:t>
      </w:r>
      <w:r w:rsidR="006E5C76">
        <w:rPr>
          <w:rFonts w:ascii="Trebuchet MS" w:hAnsi="Trebuchet MS"/>
          <w:b/>
          <w:sz w:val="24"/>
        </w:rPr>
        <w:t xml:space="preserve">BAJO </w:t>
      </w:r>
      <w:bookmarkStart w:id="0" w:name="_GoBack"/>
      <w:bookmarkEnd w:id="0"/>
      <w:r w:rsidR="007C6E9F">
        <w:rPr>
          <w:rFonts w:ascii="Trebuchet MS" w:hAnsi="Trebuchet MS"/>
          <w:b/>
          <w:sz w:val="24"/>
        </w:rPr>
        <w:t>PROTESTA DE DECIR VERDAD</w:t>
      </w:r>
    </w:p>
    <w:p w14:paraId="00000003" w14:textId="77777777" w:rsidR="006C2757" w:rsidRPr="00CB7FFD" w:rsidRDefault="006C2757">
      <w:pPr>
        <w:spacing w:line="360" w:lineRule="auto"/>
        <w:rPr>
          <w:rFonts w:ascii="Trebuchet MS" w:hAnsi="Trebuchet MS"/>
          <w:b/>
          <w:sz w:val="24"/>
          <w:szCs w:val="24"/>
        </w:rPr>
      </w:pPr>
    </w:p>
    <w:p w14:paraId="00000004" w14:textId="77777777" w:rsidR="006C2757" w:rsidRPr="00CB7FFD" w:rsidRDefault="004A08EB">
      <w:pPr>
        <w:spacing w:line="360" w:lineRule="auto"/>
        <w:rPr>
          <w:rFonts w:ascii="Trebuchet MS" w:hAnsi="Trebuchet MS"/>
          <w:b/>
          <w:sz w:val="24"/>
          <w:szCs w:val="24"/>
        </w:rPr>
      </w:pPr>
      <w:r w:rsidRPr="00CB7FFD">
        <w:rPr>
          <w:rFonts w:ascii="Trebuchet MS" w:hAnsi="Trebuchet MS"/>
          <w:b/>
          <w:sz w:val="24"/>
          <w:szCs w:val="24"/>
        </w:rPr>
        <w:t>INSTITUTO ELECTORAL Y DE PARTICIPACIÓN CIUDADANA DEL ESTADO DE JALISCO.</w:t>
      </w:r>
    </w:p>
    <w:p w14:paraId="00000005" w14:textId="30A6D39F" w:rsidR="006C2757" w:rsidRPr="00CB7FFD" w:rsidRDefault="00CB7FFD">
      <w:pPr>
        <w:spacing w:line="36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COMITÉ</w:t>
      </w:r>
      <w:r w:rsidR="004A08EB" w:rsidRPr="00CB7FFD">
        <w:rPr>
          <w:rFonts w:ascii="Trebuchet MS" w:hAnsi="Trebuchet MS"/>
          <w:b/>
          <w:sz w:val="24"/>
          <w:szCs w:val="24"/>
        </w:rPr>
        <w:t xml:space="preserve"> DE ADQUISICIONES Y ENAJENACIONES.</w:t>
      </w:r>
    </w:p>
    <w:p w14:paraId="00000006" w14:textId="77777777" w:rsidR="006C2757" w:rsidRPr="00CB7FFD" w:rsidRDefault="004A08EB">
      <w:pPr>
        <w:spacing w:line="360" w:lineRule="auto"/>
        <w:rPr>
          <w:rFonts w:ascii="Trebuchet MS" w:hAnsi="Trebuchet MS"/>
          <w:b/>
          <w:sz w:val="24"/>
          <w:szCs w:val="24"/>
        </w:rPr>
      </w:pPr>
      <w:r w:rsidRPr="00CB7FFD">
        <w:rPr>
          <w:rFonts w:ascii="Trebuchet MS" w:hAnsi="Trebuchet MS"/>
          <w:b/>
          <w:sz w:val="24"/>
          <w:szCs w:val="24"/>
        </w:rPr>
        <w:t>PRESENTE.</w:t>
      </w:r>
    </w:p>
    <w:p w14:paraId="00000007" w14:textId="77777777" w:rsidR="006C2757" w:rsidRPr="00CB7FFD" w:rsidRDefault="006C2757">
      <w:pPr>
        <w:rPr>
          <w:rFonts w:ascii="Trebuchet MS" w:hAnsi="Trebuchet MS"/>
          <w:sz w:val="24"/>
          <w:szCs w:val="24"/>
        </w:rPr>
      </w:pPr>
    </w:p>
    <w:p w14:paraId="00000008" w14:textId="77777777" w:rsidR="006C2757" w:rsidRPr="00CB7FFD" w:rsidRDefault="004A08EB">
      <w:pPr>
        <w:ind w:left="720"/>
        <w:jc w:val="both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 xml:space="preserve">Yo __________________ en representación de la empresa/sociedad _________, en mi calidad de licitante, manifiesto bajo protesta de decir verdad que: </w:t>
      </w:r>
    </w:p>
    <w:p w14:paraId="00000009" w14:textId="77777777" w:rsidR="006C2757" w:rsidRPr="00CB7FFD" w:rsidRDefault="006C2757">
      <w:pPr>
        <w:ind w:left="720"/>
        <w:jc w:val="both"/>
        <w:rPr>
          <w:rFonts w:ascii="Trebuchet MS" w:hAnsi="Trebuchet MS"/>
          <w:sz w:val="24"/>
          <w:szCs w:val="24"/>
        </w:rPr>
      </w:pPr>
    </w:p>
    <w:p w14:paraId="0000000A" w14:textId="77777777" w:rsidR="006C2757" w:rsidRPr="00CB7FFD" w:rsidRDefault="004A08EB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Tengo las facultades suficientes para comprometerme dentro de la presente licitación pública local.</w:t>
      </w:r>
    </w:p>
    <w:p w14:paraId="0000000B" w14:textId="77777777" w:rsidR="006C2757" w:rsidRPr="00CB7FFD" w:rsidRDefault="004A08EB">
      <w:pPr>
        <w:numPr>
          <w:ilvl w:val="0"/>
          <w:numId w:val="1"/>
        </w:numPr>
        <w:spacing w:before="20" w:after="20"/>
        <w:jc w:val="both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Que, el que suscribe, ni mi socios, así como tampoco mis empleados nos encontramos en ningún supuesto del artículo 52 de la Ley de Compras Gubernamentales, Enajenaciones y Contratación de Servicios del Estado de Jalisco y sus Municipios.</w:t>
      </w:r>
    </w:p>
    <w:p w14:paraId="0000000C" w14:textId="77777777" w:rsidR="006C2757" w:rsidRPr="00CB7FFD" w:rsidRDefault="004A08EB">
      <w:pPr>
        <w:numPr>
          <w:ilvl w:val="0"/>
          <w:numId w:val="1"/>
        </w:numPr>
        <w:spacing w:before="20"/>
        <w:jc w:val="both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Que he leído, revisado y analizado con detalle las bases y anexos de las presente licitación pública local proporcionados por el Convocante, estando totalmente de acuerdo.</w:t>
      </w:r>
    </w:p>
    <w:p w14:paraId="0000000D" w14:textId="77777777" w:rsidR="006C2757" w:rsidRPr="00CB7FFD" w:rsidRDefault="004A08EB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Que en caso de resultar adjudicado me comprometo a suministrar los materiales solicitados en la presente licitación de acuerdo con las especificaciones técnicas establecidas, en el ANEXO 1 de la presente convocatoria.</w:t>
      </w:r>
    </w:p>
    <w:p w14:paraId="0000000E" w14:textId="3D5AFADD" w:rsidR="006C2757" w:rsidRPr="00CB7FFD" w:rsidRDefault="004A08EB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Asimismo me comprometo a suministrar los materiales requeridos en las fechas establecidas y respetando los costos establecidos en la propuesta eco</w:t>
      </w:r>
      <w:r w:rsidR="00171165">
        <w:rPr>
          <w:rFonts w:ascii="Trebuchet MS" w:hAnsi="Trebuchet MS"/>
          <w:sz w:val="24"/>
          <w:szCs w:val="24"/>
        </w:rPr>
        <w:t>nómica</w:t>
      </w:r>
      <w:r w:rsidRPr="00CB7FFD">
        <w:rPr>
          <w:rFonts w:ascii="Trebuchet MS" w:hAnsi="Trebuchet MS"/>
          <w:sz w:val="24"/>
          <w:szCs w:val="24"/>
        </w:rPr>
        <w:t>.</w:t>
      </w:r>
    </w:p>
    <w:p w14:paraId="0000000F" w14:textId="77777777" w:rsidR="006C2757" w:rsidRPr="00CB7FFD" w:rsidRDefault="004A08EB">
      <w:pPr>
        <w:numPr>
          <w:ilvl w:val="0"/>
          <w:numId w:val="1"/>
        </w:numPr>
        <w:spacing w:after="20"/>
        <w:jc w:val="both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Si llegara a ser favorecido en la presente licitación me comprometo a firmar el contrato respectivo dentro de los diez días hábiles posteriores contados a partir de su notificación y a entregar la garantía correspondiente dentro del término señalado.</w:t>
      </w:r>
    </w:p>
    <w:p w14:paraId="00000010" w14:textId="77777777" w:rsidR="006C2757" w:rsidRPr="00CB7FFD" w:rsidRDefault="004A08EB">
      <w:pPr>
        <w:numPr>
          <w:ilvl w:val="0"/>
          <w:numId w:val="1"/>
        </w:numPr>
        <w:spacing w:before="20" w:after="20"/>
        <w:jc w:val="both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Que el que suscribe, mis socios y mis empleados nos abstendremos tanto de manera personal, como por interpósita persona, de adoptar conductas para que el Convocante induzca o altere las evaluaciones de las proposiciones, el resultado del procedimiento u otros aspectos que otorguen condiciones más ventajosas con relación a los demás licitantes, así como la celebración de acuerdos colusorios.</w:t>
      </w:r>
    </w:p>
    <w:p w14:paraId="00000011" w14:textId="77777777" w:rsidR="006C2757" w:rsidRPr="00CB7FFD" w:rsidRDefault="006C2757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</w:p>
    <w:p w14:paraId="00000012" w14:textId="77777777" w:rsidR="006C2757" w:rsidRPr="00CB7FFD" w:rsidRDefault="004A08EB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 xml:space="preserve">Atentamente </w:t>
      </w:r>
    </w:p>
    <w:p w14:paraId="00000015" w14:textId="77777777" w:rsidR="006C2757" w:rsidRPr="00CB7FFD" w:rsidRDefault="006C2757">
      <w:pPr>
        <w:spacing w:line="360" w:lineRule="auto"/>
        <w:rPr>
          <w:rFonts w:ascii="Trebuchet MS" w:hAnsi="Trebuchet MS"/>
          <w:sz w:val="24"/>
          <w:szCs w:val="24"/>
        </w:rPr>
      </w:pPr>
    </w:p>
    <w:p w14:paraId="00000016" w14:textId="77777777" w:rsidR="006C2757" w:rsidRPr="00CB7FFD" w:rsidRDefault="004A08EB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_________________________________</w:t>
      </w:r>
    </w:p>
    <w:p w14:paraId="00000017" w14:textId="77777777" w:rsidR="006C2757" w:rsidRPr="00CB7FFD" w:rsidRDefault="004A08EB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BAJO PROTESTA DE DECIR VERDAD</w:t>
      </w:r>
    </w:p>
    <w:p w14:paraId="0000001A" w14:textId="4C07EE19" w:rsidR="006C2757" w:rsidRPr="00CB7FFD" w:rsidRDefault="004A08EB" w:rsidP="0034481E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Nombre y firma del licitante</w:t>
      </w:r>
    </w:p>
    <w:sectPr w:rsidR="006C2757" w:rsidRPr="00CB7FFD">
      <w:headerReference w:type="default" r:id="rId7"/>
      <w:pgSz w:w="12240" w:h="15840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69328" w14:textId="77777777" w:rsidR="00773C7E" w:rsidRDefault="00773C7E" w:rsidP="00127B2D">
      <w:pPr>
        <w:spacing w:line="240" w:lineRule="auto"/>
      </w:pPr>
      <w:r>
        <w:separator/>
      </w:r>
    </w:p>
  </w:endnote>
  <w:endnote w:type="continuationSeparator" w:id="0">
    <w:p w14:paraId="04E673F6" w14:textId="77777777" w:rsidR="00773C7E" w:rsidRDefault="00773C7E" w:rsidP="00127B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462BC" w14:textId="77777777" w:rsidR="00773C7E" w:rsidRDefault="00773C7E" w:rsidP="00127B2D">
      <w:pPr>
        <w:spacing w:line="240" w:lineRule="auto"/>
      </w:pPr>
      <w:r>
        <w:separator/>
      </w:r>
    </w:p>
  </w:footnote>
  <w:footnote w:type="continuationSeparator" w:id="0">
    <w:p w14:paraId="2ED65E15" w14:textId="77777777" w:rsidR="00773C7E" w:rsidRDefault="00773C7E" w:rsidP="00127B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3187" w14:textId="097B712F" w:rsidR="00127B2D" w:rsidRPr="00CB7FFD" w:rsidRDefault="00D51CE3" w:rsidP="00127B2D">
    <w:pPr>
      <w:spacing w:line="360" w:lineRule="auto"/>
      <w:jc w:val="right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z w:val="24"/>
        <w:szCs w:val="24"/>
      </w:rPr>
      <w:t>IEPCJ-LPL-002</w:t>
    </w:r>
    <w:r w:rsidR="00127B2D">
      <w:rPr>
        <w:rFonts w:ascii="Trebuchet MS" w:hAnsi="Trebuchet MS"/>
        <w:b/>
        <w:sz w:val="24"/>
        <w:szCs w:val="24"/>
      </w:rPr>
      <w:t>/2021</w:t>
    </w:r>
    <w:r w:rsidR="00127B2D" w:rsidRPr="00CB7FFD">
      <w:rPr>
        <w:rFonts w:ascii="Trebuchet MS" w:hAnsi="Trebuchet MS"/>
        <w:b/>
        <w:sz w:val="24"/>
        <w:szCs w:val="24"/>
      </w:rPr>
      <w:t xml:space="preserve">  </w:t>
    </w:r>
  </w:p>
  <w:p w14:paraId="5152EEC7" w14:textId="77777777" w:rsidR="00127B2D" w:rsidRDefault="00127B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E21DB"/>
    <w:multiLevelType w:val="multilevel"/>
    <w:tmpl w:val="3058295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57"/>
    <w:rsid w:val="00077C82"/>
    <w:rsid w:val="00086EF3"/>
    <w:rsid w:val="00127B2D"/>
    <w:rsid w:val="00171165"/>
    <w:rsid w:val="001B148F"/>
    <w:rsid w:val="001B68D2"/>
    <w:rsid w:val="00200FE6"/>
    <w:rsid w:val="0027521A"/>
    <w:rsid w:val="0034481E"/>
    <w:rsid w:val="003E44CB"/>
    <w:rsid w:val="003E7E41"/>
    <w:rsid w:val="004A08EB"/>
    <w:rsid w:val="006C2757"/>
    <w:rsid w:val="006E5C76"/>
    <w:rsid w:val="00773C7E"/>
    <w:rsid w:val="007C6E9F"/>
    <w:rsid w:val="008155BB"/>
    <w:rsid w:val="00B31935"/>
    <w:rsid w:val="00B96F33"/>
    <w:rsid w:val="00BD601F"/>
    <w:rsid w:val="00CB7FFD"/>
    <w:rsid w:val="00D5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875E96-8DD5-4A4A-BA48-DE27A8EC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127B2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7B2D"/>
  </w:style>
  <w:style w:type="paragraph" w:styleId="Piedepgina">
    <w:name w:val="footer"/>
    <w:basedOn w:val="Normal"/>
    <w:link w:val="PiedepginaCar"/>
    <w:uiPriority w:val="99"/>
    <w:unhideWhenUsed/>
    <w:rsid w:val="00127B2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Rosario Corona Morales</dc:creator>
  <cp:lastModifiedBy>Sonia Rosario Corona Morales</cp:lastModifiedBy>
  <cp:revision>7</cp:revision>
  <dcterms:created xsi:type="dcterms:W3CDTF">2021-02-11T16:24:00Z</dcterms:created>
  <dcterms:modified xsi:type="dcterms:W3CDTF">2021-02-22T05:03:00Z</dcterms:modified>
</cp:coreProperties>
</file>