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22A5D4B" w:rsidR="006C2757" w:rsidRDefault="004A08EB" w:rsidP="001B148F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2986FA92" w14:textId="38793AE0" w:rsidR="00086EF3" w:rsidRPr="00086EF3" w:rsidRDefault="0022435A">
      <w:pPr>
        <w:spacing w:line="360" w:lineRule="auto"/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DECLARACIÓN</w:t>
      </w:r>
      <w:bookmarkStart w:id="0" w:name="_GoBack"/>
      <w:bookmarkEnd w:id="0"/>
      <w:r w:rsidR="005D59C3">
        <w:rPr>
          <w:rFonts w:ascii="Trebuchet MS" w:hAnsi="Trebuchet MS"/>
          <w:b/>
          <w:sz w:val="24"/>
        </w:rPr>
        <w:t xml:space="preserve"> BAJO PROTESTA DE DECIR VERDAD</w:t>
      </w:r>
    </w:p>
    <w:p w14:paraId="00000003" w14:textId="77777777" w:rsidR="006C2757" w:rsidRPr="00CB7FFD" w:rsidRDefault="006C2757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14:paraId="00000005" w14:textId="30A6D39F" w:rsidR="006C2757" w:rsidRPr="00CB7FFD" w:rsidRDefault="00CB7FFD">
      <w:pPr>
        <w:spacing w:line="36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COMITÉ</w:t>
      </w:r>
      <w:r w:rsidR="004A08EB" w:rsidRPr="00CB7FFD">
        <w:rPr>
          <w:rFonts w:ascii="Trebuchet MS" w:hAnsi="Trebuchet MS"/>
          <w:b/>
          <w:sz w:val="24"/>
          <w:szCs w:val="24"/>
        </w:rPr>
        <w:t xml:space="preserve"> DE ADQUISICIONES Y ENAJENACIONES.</w:t>
      </w:r>
    </w:p>
    <w:p w14:paraId="00000006" w14:textId="77777777" w:rsidR="006C2757" w:rsidRPr="00CB7FFD" w:rsidRDefault="004A08EB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PRESENTE.</w:t>
      </w:r>
    </w:p>
    <w:p w14:paraId="00000007" w14:textId="77777777" w:rsidR="006C2757" w:rsidRPr="00CB7FFD" w:rsidRDefault="006C2757">
      <w:pPr>
        <w:rPr>
          <w:rFonts w:ascii="Trebuchet MS" w:hAnsi="Trebuchet MS"/>
          <w:sz w:val="24"/>
          <w:szCs w:val="24"/>
        </w:rPr>
      </w:pPr>
    </w:p>
    <w:p w14:paraId="00000008" w14:textId="77777777" w:rsidR="006C2757" w:rsidRPr="00CB7FFD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7FFD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0000000A" w14:textId="77777777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7FFD" w:rsidRDefault="004A08EB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7FFD" w:rsidRDefault="004A08EB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77777777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468177AE" w:rsidR="006C2757" w:rsidRPr="00CB7FFD" w:rsidRDefault="004A08EB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4D21F1">
        <w:rPr>
          <w:rFonts w:ascii="Trebuchet MS" w:hAnsi="Trebuchet MS"/>
          <w:sz w:val="24"/>
          <w:szCs w:val="24"/>
        </w:rPr>
        <w:t>nómica</w:t>
      </w:r>
      <w:r w:rsidRPr="00CB7FFD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7FFD" w:rsidRDefault="004A08EB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0000010" w14:textId="77777777" w:rsidR="006C2757" w:rsidRPr="00CB7FFD" w:rsidRDefault="004A08EB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Que el que suscribe, mis socios y mis empleados nos abstendremos tanto de manera personal, como por interpósita persona, de adoptar conductas para que el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11" w14:textId="77777777" w:rsidR="006C2757" w:rsidRPr="00CB7FFD" w:rsidRDefault="006C2757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14:paraId="00000012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 xml:space="preserve">Atentamente </w:t>
      </w:r>
    </w:p>
    <w:p w14:paraId="00000015" w14:textId="77777777" w:rsidR="006C2757" w:rsidRPr="00CB7FFD" w:rsidRDefault="006C2757">
      <w:pPr>
        <w:spacing w:line="360" w:lineRule="auto"/>
        <w:rPr>
          <w:rFonts w:ascii="Trebuchet MS" w:hAnsi="Trebuchet MS"/>
          <w:sz w:val="24"/>
          <w:szCs w:val="24"/>
        </w:rPr>
      </w:pPr>
    </w:p>
    <w:p w14:paraId="00000016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_________________________________</w:t>
      </w:r>
    </w:p>
    <w:p w14:paraId="00000017" w14:textId="77777777" w:rsidR="006C2757" w:rsidRPr="00CB7FFD" w:rsidRDefault="004A08EB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BAJO PROTESTA DE DECIR VERDAD</w:t>
      </w:r>
    </w:p>
    <w:p w14:paraId="0000001A" w14:textId="4C07EE19" w:rsidR="006C2757" w:rsidRPr="00CB7FFD" w:rsidRDefault="004A08EB" w:rsidP="0034481E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CB7FFD">
        <w:rPr>
          <w:rFonts w:ascii="Trebuchet MS" w:hAnsi="Trebuchet MS"/>
          <w:sz w:val="24"/>
          <w:szCs w:val="24"/>
        </w:rPr>
        <w:t>Nombre y firma del licitante</w:t>
      </w:r>
    </w:p>
    <w:sectPr w:rsidR="006C2757" w:rsidRPr="00CB7FFD">
      <w:head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186C2" w14:textId="77777777" w:rsidR="00110AF8" w:rsidRDefault="00110AF8" w:rsidP="00127B2D">
      <w:pPr>
        <w:spacing w:line="240" w:lineRule="auto"/>
      </w:pPr>
      <w:r>
        <w:separator/>
      </w:r>
    </w:p>
  </w:endnote>
  <w:endnote w:type="continuationSeparator" w:id="0">
    <w:p w14:paraId="2BE8CD11" w14:textId="77777777" w:rsidR="00110AF8" w:rsidRDefault="00110AF8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D2B6C" w14:textId="77777777" w:rsidR="00110AF8" w:rsidRDefault="00110AF8" w:rsidP="00127B2D">
      <w:pPr>
        <w:spacing w:line="240" w:lineRule="auto"/>
      </w:pPr>
      <w:r>
        <w:separator/>
      </w:r>
    </w:p>
  </w:footnote>
  <w:footnote w:type="continuationSeparator" w:id="0">
    <w:p w14:paraId="6AF7278A" w14:textId="77777777" w:rsidR="00110AF8" w:rsidRDefault="00110AF8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3187" w14:textId="38B58CFC" w:rsidR="00127B2D" w:rsidRPr="00CB7FFD" w:rsidRDefault="00162233" w:rsidP="00127B2D">
    <w:pPr>
      <w:spacing w:line="360" w:lineRule="auto"/>
      <w:jc w:val="right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IEPCJ-LPL-005</w:t>
    </w:r>
    <w:r w:rsidR="00127B2D">
      <w:rPr>
        <w:rFonts w:ascii="Trebuchet MS" w:hAnsi="Trebuchet MS"/>
        <w:b/>
        <w:sz w:val="24"/>
        <w:szCs w:val="24"/>
      </w:rPr>
      <w:t>/2021</w:t>
    </w:r>
    <w:r w:rsidR="00127B2D" w:rsidRPr="00CB7FFD">
      <w:rPr>
        <w:rFonts w:ascii="Trebuchet MS" w:hAnsi="Trebuchet MS"/>
        <w:b/>
        <w:sz w:val="24"/>
        <w:szCs w:val="24"/>
      </w:rPr>
      <w:t xml:space="preserve">  </w:t>
    </w:r>
  </w:p>
  <w:p w14:paraId="5152EEC7" w14:textId="77777777" w:rsidR="00127B2D" w:rsidRDefault="00127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10AF8"/>
    <w:rsid w:val="00127B2D"/>
    <w:rsid w:val="00162233"/>
    <w:rsid w:val="001B148F"/>
    <w:rsid w:val="001B68D2"/>
    <w:rsid w:val="0022435A"/>
    <w:rsid w:val="00263869"/>
    <w:rsid w:val="0027521A"/>
    <w:rsid w:val="0034481E"/>
    <w:rsid w:val="0038464E"/>
    <w:rsid w:val="00410A09"/>
    <w:rsid w:val="004A08EB"/>
    <w:rsid w:val="004D21F1"/>
    <w:rsid w:val="005162F7"/>
    <w:rsid w:val="00560C7D"/>
    <w:rsid w:val="005D59C3"/>
    <w:rsid w:val="006C2757"/>
    <w:rsid w:val="008155BB"/>
    <w:rsid w:val="00AF7452"/>
    <w:rsid w:val="00B96F33"/>
    <w:rsid w:val="00BD601F"/>
    <w:rsid w:val="00CB7FFD"/>
    <w:rsid w:val="00D147D0"/>
    <w:rsid w:val="00D51CE3"/>
    <w:rsid w:val="00E30499"/>
    <w:rsid w:val="00F71B8A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5D59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5</cp:revision>
  <cp:lastPrinted>2021-02-20T21:09:00Z</cp:lastPrinted>
  <dcterms:created xsi:type="dcterms:W3CDTF">2021-02-19T23:37:00Z</dcterms:created>
  <dcterms:modified xsi:type="dcterms:W3CDTF">2021-02-22T01:07:00Z</dcterms:modified>
</cp:coreProperties>
</file>