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D6" w:rsidRDefault="00AC2DD6"/>
    <w:p w:rsidR="00AC2DD6" w:rsidRDefault="00AC2DD6">
      <w:r>
        <w:t>La imagen que se presenta contiene la información que iría en esta fracción,</w:t>
      </w:r>
    </w:p>
    <w:p w:rsidR="00AC2DD6" w:rsidRDefault="00AC2DD6">
      <w:r>
        <w:t>De igual manera como se observa al final se deberá colocar el rubro de Consejeros representantes de partidos políticos ante consejeros distritales y cargar ahí el archivo que también se anexa a estar carpeta.</w:t>
      </w:r>
      <w:bookmarkStart w:id="0" w:name="_GoBack"/>
      <w:bookmarkEnd w:id="0"/>
    </w:p>
    <w:p w:rsidR="00AC2DD6" w:rsidRDefault="00AC2DD6"/>
    <w:p w:rsidR="002A05E2" w:rsidRDefault="00AC2DD6">
      <w:r>
        <w:rPr>
          <w:noProof/>
          <w:lang w:eastAsia="es-MX"/>
        </w:rPr>
        <w:drawing>
          <wp:inline distT="0" distB="0" distL="0" distR="0">
            <wp:extent cx="4705350" cy="6219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D6"/>
    <w:rsid w:val="00093ABA"/>
    <w:rsid w:val="001C1096"/>
    <w:rsid w:val="002A05E2"/>
    <w:rsid w:val="005B6749"/>
    <w:rsid w:val="00AC2DD6"/>
    <w:rsid w:val="00B43878"/>
    <w:rsid w:val="00C826A9"/>
    <w:rsid w:val="00D420C9"/>
    <w:rsid w:val="00F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Transparencia</dc:creator>
  <cp:keywords/>
  <dc:description/>
  <cp:lastModifiedBy>Servicio Social Transparencia</cp:lastModifiedBy>
  <cp:revision>1</cp:revision>
  <dcterms:created xsi:type="dcterms:W3CDTF">2012-01-12T17:37:00Z</dcterms:created>
  <dcterms:modified xsi:type="dcterms:W3CDTF">2012-01-12T17:39:00Z</dcterms:modified>
</cp:coreProperties>
</file>