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84" w:type="dxa"/>
        <w:tblInd w:w="149" w:type="dxa"/>
        <w:tblCellMar>
          <w:top w:w="2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8984"/>
      </w:tblGrid>
      <w:tr w:rsidR="00E31591" w:rsidRPr="005F7C72" w14:paraId="1CB61CF4" w14:textId="77777777">
        <w:trPr>
          <w:trHeight w:val="30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452F" w14:textId="77777777" w:rsidR="00E31591" w:rsidRPr="005F7C72" w:rsidRDefault="00824E94">
            <w:pPr>
              <w:spacing w:after="0" w:line="259" w:lineRule="auto"/>
              <w:ind w:left="0" w:right="6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hAnsi="Trebuchet MS"/>
                <w:b/>
                <w:sz w:val="24"/>
                <w:szCs w:val="24"/>
              </w:rPr>
              <w:t xml:space="preserve">CURRICULUM VITAE </w:t>
            </w:r>
          </w:p>
        </w:tc>
      </w:tr>
      <w:tr w:rsidR="00E31591" w:rsidRPr="005F7C72" w14:paraId="0DA77CB1" w14:textId="77777777">
        <w:trPr>
          <w:trHeight w:val="1527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804E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Datos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 </w:t>
            </w:r>
          </w:p>
          <w:p w14:paraId="3023E4A3" w14:textId="771722C1" w:rsidR="00E31591" w:rsidRDefault="005951F7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Nombre: </w:t>
            </w:r>
            <w:r w:rsidR="001922A4">
              <w:rPr>
                <w:rFonts w:ascii="Trebuchet MS" w:eastAsia="Arial" w:hAnsi="Trebuchet MS" w:cs="Arial"/>
                <w:b/>
                <w:sz w:val="24"/>
                <w:szCs w:val="24"/>
              </w:rPr>
              <w:t>Francisco Javier Domínguez González</w:t>
            </w:r>
          </w:p>
          <w:p w14:paraId="0A74BCE6" w14:textId="6251E962" w:rsidR="00C33703" w:rsidRPr="008930A2" w:rsidRDefault="00C33703" w:rsidP="00C33703">
            <w:pPr>
              <w:spacing w:after="4" w:line="237" w:lineRule="auto"/>
              <w:ind w:left="0" w:right="2017" w:firstLine="0"/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8930A2">
              <w:rPr>
                <w:rFonts w:ascii="Trebuchet MS" w:hAnsi="Trebuchet MS"/>
                <w:b/>
                <w:bCs/>
                <w:sz w:val="24"/>
                <w:szCs w:val="24"/>
              </w:rPr>
              <w:t>Cargo actual:</w:t>
            </w:r>
            <w:r w:rsidR="001922A4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Coordinador de Archivo</w:t>
            </w:r>
          </w:p>
          <w:p w14:paraId="6C0712CF" w14:textId="5CB220B7" w:rsidR="008E7AB7" w:rsidRPr="005F7C72" w:rsidRDefault="00F9243F" w:rsidP="001922A4">
            <w:pPr>
              <w:spacing w:after="4" w:line="237" w:lineRule="auto"/>
              <w:ind w:left="0" w:right="302" w:firstLine="0"/>
              <w:jc w:val="both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Correo electrónico i</w:t>
            </w:r>
            <w:r w:rsidR="0084062D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nstitucional:</w:t>
            </w:r>
            <w:r w:rsidR="001922A4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hyperlink r:id="rId5" w:history="1">
              <w:r w:rsidR="00895F7A" w:rsidRPr="001C7AAC">
                <w:rPr>
                  <w:rStyle w:val="Hipervnculo"/>
                  <w:rFonts w:ascii="Trebuchet MS" w:eastAsia="Arial" w:hAnsi="Trebuchet MS" w:cs="Arial"/>
                  <w:b/>
                  <w:sz w:val="24"/>
                  <w:szCs w:val="24"/>
                </w:rPr>
                <w:t>francisco.dominguez@iepcjalisco.mx</w:t>
              </w:r>
            </w:hyperlink>
            <w:r w:rsidR="00895F7A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666987FB" w14:textId="7E884F57" w:rsidR="008E7AB7" w:rsidRPr="005F7C72" w:rsidRDefault="00824E94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Teléfono Institucional:</w:t>
            </w:r>
            <w:r w:rsidR="001922A4" w:rsidRPr="001922A4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(33) 4445 8450 </w:t>
            </w:r>
          </w:p>
          <w:p w14:paraId="09333C93" w14:textId="54D4E684" w:rsidR="00E31591" w:rsidRPr="005F7C72" w:rsidRDefault="008E7AB7" w:rsidP="00C857E8">
            <w:pPr>
              <w:spacing w:after="4" w:line="237" w:lineRule="auto"/>
              <w:ind w:left="0" w:right="2017" w:firstLine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Extensión:</w:t>
            </w:r>
            <w:r w:rsidR="00824E94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="001922A4" w:rsidRPr="001922A4">
              <w:rPr>
                <w:rFonts w:ascii="Trebuchet MS" w:eastAsia="Arial" w:hAnsi="Trebuchet MS" w:cs="Arial"/>
                <w:b/>
                <w:sz w:val="24"/>
                <w:szCs w:val="24"/>
              </w:rPr>
              <w:t>3775</w:t>
            </w:r>
          </w:p>
        </w:tc>
      </w:tr>
      <w:tr w:rsidR="00E31591" w:rsidRPr="005F7C72" w14:paraId="0C8E6914" w14:textId="77777777">
        <w:trPr>
          <w:trHeight w:val="2809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48FF" w14:textId="7A2E56E6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Educación: Licenciatura, Diplomados, Maestría y Doctorado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</w:t>
            </w:r>
            <w:r w:rsidR="00C857E8">
              <w:rPr>
                <w:rFonts w:ascii="Trebuchet MS" w:eastAsia="Arial" w:hAnsi="Trebuchet MS" w:cs="Arial"/>
                <w:b/>
                <w:sz w:val="24"/>
                <w:szCs w:val="24"/>
              </w:rPr>
              <w:br/>
            </w:r>
          </w:p>
          <w:p w14:paraId="46FF9351" w14:textId="02AFA6F7" w:rsidR="001922A4" w:rsidRDefault="001922A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Maestría en Derecho Electoral – Tribunal Electoral del Poder Judicial de la Federación. (en trámite de grado)</w:t>
            </w:r>
          </w:p>
          <w:p w14:paraId="447CEFC8" w14:textId="77777777" w:rsidR="001922A4" w:rsidRDefault="001922A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3F050F4A" w14:textId="719AB48E" w:rsidR="001922A4" w:rsidRDefault="001922A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Maestría en Constitucional y Amparo – Centro Universitario Torres Andrade</w:t>
            </w:r>
            <w:r>
              <w:rPr>
                <w:rFonts w:ascii="Trebuchet MS" w:hAnsi="Trebuchet MS"/>
                <w:sz w:val="24"/>
                <w:szCs w:val="24"/>
              </w:rPr>
              <w:br/>
              <w:t>Grado obtenido</w:t>
            </w:r>
          </w:p>
          <w:p w14:paraId="263281E4" w14:textId="77777777" w:rsidR="001922A4" w:rsidRDefault="001922A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7A24C0E5" w14:textId="4220ADAA" w:rsidR="001922A4" w:rsidRDefault="001922A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Abogado titulado por la Universidad de Guadalajara</w:t>
            </w:r>
          </w:p>
          <w:p w14:paraId="40E5ABCE" w14:textId="11EAA3CD" w:rsidR="001922A4" w:rsidRDefault="001922A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Con cedula profesional vigente </w:t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</w:p>
          <w:p w14:paraId="10359629" w14:textId="62B8F968" w:rsidR="001922A4" w:rsidRDefault="001922A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Diversos diplomados entre los que destacan:</w:t>
            </w:r>
          </w:p>
          <w:p w14:paraId="087C087F" w14:textId="10AC276B" w:rsidR="001922A4" w:rsidRDefault="001922A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Aprendizaje Orientado a Proyectos de la U. de G.</w:t>
            </w:r>
          </w:p>
          <w:p w14:paraId="72BB0A7E" w14:textId="29FA4ED9" w:rsidR="00E31591" w:rsidRPr="005F7C72" w:rsidRDefault="001922A4" w:rsidP="001922A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Reforma electoral del 2014.</w:t>
            </w:r>
          </w:p>
        </w:tc>
      </w:tr>
      <w:tr w:rsidR="00E31591" w:rsidRPr="005F7C72" w14:paraId="10AA733C" w14:textId="77777777" w:rsidTr="00B64F04">
        <w:trPr>
          <w:trHeight w:val="113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DEB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Experiencia Laboral: Empleos Anteriores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23E1BF96" w14:textId="284BACBB" w:rsidR="001922A4" w:rsidRPr="0078475C" w:rsidRDefault="00824E94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="00C857E8">
              <w:rPr>
                <w:rFonts w:ascii="Trebuchet MS" w:eastAsia="Arial" w:hAnsi="Trebuchet MS" w:cs="Arial"/>
                <w:b/>
                <w:sz w:val="24"/>
                <w:szCs w:val="24"/>
              </w:rPr>
              <w:br/>
            </w:r>
            <w:r w:rsidR="001922A4" w:rsidRPr="0078475C">
              <w:rPr>
                <w:rFonts w:ascii="Trebuchet MS" w:eastAsia="Arial" w:hAnsi="Trebuchet MS" w:cs="Arial"/>
                <w:bCs/>
                <w:sz w:val="24"/>
                <w:szCs w:val="24"/>
              </w:rPr>
              <w:t>Asesor Jurídico de Consejería en el Instituto Electoral y de Participación Ciudadana del Estado de Jalisco</w:t>
            </w:r>
            <w:r w:rsidR="0078475C" w:rsidRPr="0078475C">
              <w:rPr>
                <w:rFonts w:ascii="Trebuchet MS" w:eastAsia="Arial" w:hAnsi="Trebuchet MS" w:cs="Arial"/>
                <w:bCs/>
                <w:sz w:val="24"/>
                <w:szCs w:val="24"/>
              </w:rPr>
              <w:t>. Octubre 2020 – febrero 2023</w:t>
            </w:r>
          </w:p>
          <w:p w14:paraId="123CBFF8" w14:textId="77777777" w:rsidR="0078475C" w:rsidRPr="0078475C" w:rsidRDefault="0078475C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</w:p>
          <w:p w14:paraId="58799E54" w14:textId="66F8E41E" w:rsidR="005F7C72" w:rsidRDefault="0078475C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78475C">
              <w:rPr>
                <w:rFonts w:ascii="Trebuchet MS" w:eastAsia="Arial" w:hAnsi="Trebuchet MS" w:cs="Arial"/>
                <w:bCs/>
                <w:sz w:val="24"/>
                <w:szCs w:val="24"/>
              </w:rPr>
              <w:t>Consejero Distrital Electoral del INE en el Estado de Jalisco Distrito 07 con sede en Tonalá. Noviembre del 2017 – Octubre del 2020</w:t>
            </w:r>
          </w:p>
          <w:p w14:paraId="65EC9E47" w14:textId="77777777" w:rsidR="0078475C" w:rsidRDefault="0078475C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</w:p>
          <w:p w14:paraId="0A5E7BDF" w14:textId="6DF83AE9" w:rsidR="0078475C" w:rsidRPr="0078475C" w:rsidRDefault="0078475C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>
              <w:rPr>
                <w:rFonts w:ascii="Trebuchet MS" w:eastAsia="Arial" w:hAnsi="Trebuchet MS" w:cs="Arial"/>
                <w:bCs/>
                <w:sz w:val="24"/>
                <w:szCs w:val="24"/>
              </w:rPr>
              <w:t>Docente Universitario en la Universidad de Especialidades (plantel Tlajomulco) entre otras. Enero del 2018 – marzo 2023</w:t>
            </w:r>
          </w:p>
          <w:p w14:paraId="3366DF54" w14:textId="77777777" w:rsidR="0078475C" w:rsidRPr="0078475C" w:rsidRDefault="0078475C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</w:p>
          <w:p w14:paraId="205FA786" w14:textId="7BEFD36A" w:rsidR="003B58BA" w:rsidRPr="005F7C72" w:rsidRDefault="0078475C" w:rsidP="0078475C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78475C">
              <w:rPr>
                <w:rFonts w:ascii="Trebuchet MS" w:eastAsia="Arial" w:hAnsi="Trebuchet MS" w:cs="Arial"/>
                <w:bCs/>
                <w:sz w:val="24"/>
                <w:szCs w:val="24"/>
              </w:rPr>
              <w:t>Auxiliar Judicial y Notificador en Juzgados del fuero común del Consejo de la Judicatura del Estado de Jalisco. Marzo 2014 – agosto 2017</w:t>
            </w:r>
          </w:p>
        </w:tc>
      </w:tr>
      <w:tr w:rsidR="00E31591" w:rsidRPr="005F7C72" w14:paraId="25C6535A" w14:textId="77777777" w:rsidTr="006A7BB1">
        <w:trPr>
          <w:trHeight w:val="1020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27B5" w14:textId="3249A041" w:rsidR="00E31591" w:rsidRPr="005F7C72" w:rsidRDefault="00824E94" w:rsidP="00C857E8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Reconocimientos, Becas, Datos Relevantes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="00C857E8">
              <w:rPr>
                <w:rFonts w:ascii="Trebuchet MS" w:eastAsia="Arial" w:hAnsi="Trebuchet MS" w:cs="Arial"/>
                <w:b/>
                <w:sz w:val="24"/>
                <w:szCs w:val="24"/>
              </w:rPr>
              <w:br/>
            </w:r>
            <w:r w:rsidR="0078475C">
              <w:rPr>
                <w:rFonts w:ascii="Trebuchet MS" w:hAnsi="Trebuchet MS"/>
                <w:sz w:val="24"/>
                <w:szCs w:val="24"/>
              </w:rPr>
              <w:t>He egresado con excelencia académica de ambas maestrías y organizado semanas jurídicas en Universidades privadas para promover las ciencias jurídicas.</w:t>
            </w:r>
          </w:p>
        </w:tc>
      </w:tr>
    </w:tbl>
    <w:p w14:paraId="58787BDC" w14:textId="6043D279" w:rsidR="005268DA" w:rsidRPr="005F7C72" w:rsidRDefault="005268DA">
      <w:pPr>
        <w:ind w:left="255"/>
        <w:rPr>
          <w:rFonts w:ascii="Trebuchet MS" w:hAnsi="Trebuchet MS"/>
          <w:sz w:val="24"/>
          <w:szCs w:val="24"/>
        </w:rPr>
      </w:pPr>
      <w:r w:rsidRPr="005F7C72">
        <w:rPr>
          <w:rFonts w:ascii="Trebuchet MS" w:hAnsi="Trebuchet MS"/>
          <w:sz w:val="24"/>
          <w:szCs w:val="24"/>
        </w:rPr>
        <w:t>Nombre:</w:t>
      </w:r>
      <w:r w:rsidR="0078475C">
        <w:rPr>
          <w:rFonts w:ascii="Trebuchet MS" w:hAnsi="Trebuchet MS"/>
          <w:sz w:val="24"/>
          <w:szCs w:val="24"/>
        </w:rPr>
        <w:t xml:space="preserve"> Francisco Javier Domínguez González.</w:t>
      </w:r>
      <w:r w:rsidR="00B64F04" w:rsidRPr="005F7C72">
        <w:rPr>
          <w:rFonts w:ascii="Trebuchet MS" w:hAnsi="Trebuchet MS"/>
          <w:sz w:val="24"/>
          <w:szCs w:val="24"/>
        </w:rPr>
        <w:t xml:space="preserve"> </w:t>
      </w:r>
    </w:p>
    <w:p w14:paraId="21349AFD" w14:textId="77777777" w:rsidR="00E31591" w:rsidRPr="005F7C72" w:rsidRDefault="00824E94" w:rsidP="004C3EE4">
      <w:pPr>
        <w:ind w:left="255"/>
        <w:jc w:val="both"/>
        <w:rPr>
          <w:rFonts w:ascii="Trebuchet MS" w:hAnsi="Trebuchet MS"/>
          <w:sz w:val="24"/>
          <w:szCs w:val="24"/>
        </w:rPr>
      </w:pPr>
      <w:r w:rsidRPr="005F7C72">
        <w:rPr>
          <w:rFonts w:ascii="Trebuchet MS" w:hAnsi="Trebuchet MS"/>
          <w:sz w:val="24"/>
          <w:szCs w:val="24"/>
        </w:rPr>
        <w:t>Autorizo a la Dirección de Transparencia</w:t>
      </w:r>
      <w:r w:rsidR="00F1298A" w:rsidRPr="005F7C72">
        <w:rPr>
          <w:rFonts w:ascii="Trebuchet MS" w:hAnsi="Trebuchet MS"/>
          <w:sz w:val="24"/>
          <w:szCs w:val="24"/>
        </w:rPr>
        <w:t>, Protección de Datos Personales y Archivo</w:t>
      </w:r>
      <w:r w:rsidR="004C3EE4" w:rsidRPr="005F7C72">
        <w:rPr>
          <w:rFonts w:ascii="Trebuchet MS" w:hAnsi="Trebuchet MS"/>
          <w:sz w:val="24"/>
          <w:szCs w:val="24"/>
        </w:rPr>
        <w:t xml:space="preserve">, </w:t>
      </w:r>
      <w:r w:rsidRPr="005F7C72">
        <w:rPr>
          <w:rFonts w:ascii="Trebuchet MS" w:hAnsi="Trebuchet MS"/>
          <w:sz w:val="24"/>
          <w:szCs w:val="24"/>
        </w:rPr>
        <w:t xml:space="preserve">con firma o correo electrónico que se publique la información aquí descrita en la página web del IEPC Jalisco. </w:t>
      </w:r>
    </w:p>
    <w:sectPr w:rsidR="00E31591" w:rsidRPr="005F7C72">
      <w:pgSz w:w="12240" w:h="15840"/>
      <w:pgMar w:top="140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E2C"/>
    <w:multiLevelType w:val="hybridMultilevel"/>
    <w:tmpl w:val="BF06ED22"/>
    <w:lvl w:ilvl="0" w:tplc="D340E9C0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E2202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049B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5614FC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244D6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E8EC0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8E6CA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CC744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6E51E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01F90"/>
    <w:multiLevelType w:val="hybridMultilevel"/>
    <w:tmpl w:val="2FCCF1AE"/>
    <w:lvl w:ilvl="0" w:tplc="2E06196A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3600C8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E7F3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2F444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A4658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A1604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86ACC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4826C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3508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91"/>
    <w:rsid w:val="000648D7"/>
    <w:rsid w:val="00127B37"/>
    <w:rsid w:val="001474F1"/>
    <w:rsid w:val="001922A4"/>
    <w:rsid w:val="002D2DAC"/>
    <w:rsid w:val="003B58BA"/>
    <w:rsid w:val="003B656C"/>
    <w:rsid w:val="00483553"/>
    <w:rsid w:val="004C3EE4"/>
    <w:rsid w:val="005268DA"/>
    <w:rsid w:val="005951F7"/>
    <w:rsid w:val="005F7C72"/>
    <w:rsid w:val="006A7BB1"/>
    <w:rsid w:val="00737F47"/>
    <w:rsid w:val="0078475C"/>
    <w:rsid w:val="007C464A"/>
    <w:rsid w:val="007E0B03"/>
    <w:rsid w:val="00824E94"/>
    <w:rsid w:val="0084062D"/>
    <w:rsid w:val="00880E6C"/>
    <w:rsid w:val="008930A2"/>
    <w:rsid w:val="00895F7A"/>
    <w:rsid w:val="008E7AB7"/>
    <w:rsid w:val="00925505"/>
    <w:rsid w:val="00A4420F"/>
    <w:rsid w:val="00B3445F"/>
    <w:rsid w:val="00B64F04"/>
    <w:rsid w:val="00B659FA"/>
    <w:rsid w:val="00C33703"/>
    <w:rsid w:val="00C73D30"/>
    <w:rsid w:val="00C857E8"/>
    <w:rsid w:val="00CE6471"/>
    <w:rsid w:val="00E31591"/>
    <w:rsid w:val="00F1298A"/>
    <w:rsid w:val="00F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62B6"/>
  <w15:docId w15:val="{BD22A8B6-CF97-41E1-A367-45F4137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7" w:lineRule="auto"/>
      <w:ind w:left="27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E7A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4F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5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ancisco.dominguez@iepcjalisco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Vicente Viveros Reyes</dc:creator>
  <cp:lastModifiedBy>Claudia Flores Ponce</cp:lastModifiedBy>
  <cp:revision>2</cp:revision>
  <cp:lastPrinted>2024-04-29T23:39:00Z</cp:lastPrinted>
  <dcterms:created xsi:type="dcterms:W3CDTF">2024-05-07T18:51:00Z</dcterms:created>
  <dcterms:modified xsi:type="dcterms:W3CDTF">2024-05-07T18:51:00Z</dcterms:modified>
</cp:coreProperties>
</file>