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E31591" w:rsidRPr="005F7C72" w14:paraId="1CB61CF4" w14:textId="77777777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452F" w14:textId="77777777" w:rsidR="00E31591" w:rsidRPr="005F7C72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hAnsi="Trebuchet MS"/>
                <w:b/>
                <w:sz w:val="24"/>
                <w:szCs w:val="24"/>
              </w:rPr>
              <w:t xml:space="preserve">CURRICULUM VITAE </w:t>
            </w:r>
          </w:p>
        </w:tc>
      </w:tr>
      <w:tr w:rsidR="00E31591" w:rsidRPr="005F7C72" w14:paraId="0DA77CB1" w14:textId="77777777">
        <w:trPr>
          <w:trHeight w:val="152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804E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Datos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</w:t>
            </w:r>
          </w:p>
          <w:p w14:paraId="3023E4A3" w14:textId="2179948D" w:rsidR="00E31591" w:rsidRDefault="005951F7" w:rsidP="00050CCB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Nombre: </w:t>
            </w:r>
            <w:r w:rsidR="00050CCB">
              <w:rPr>
                <w:rFonts w:ascii="Trebuchet MS" w:eastAsia="Arial" w:hAnsi="Trebuchet MS" w:cs="Arial"/>
                <w:b/>
                <w:sz w:val="24"/>
                <w:szCs w:val="24"/>
              </w:rPr>
              <w:t>María Guadalupe Martínez Díaz de Sandy</w:t>
            </w:r>
          </w:p>
          <w:p w14:paraId="0A74BCE6" w14:textId="40265AD5" w:rsidR="00C33703" w:rsidRPr="008930A2" w:rsidRDefault="00C33703" w:rsidP="00050CCB">
            <w:pPr>
              <w:spacing w:after="4" w:line="237" w:lineRule="auto"/>
              <w:ind w:left="0" w:right="2017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930A2">
              <w:rPr>
                <w:rFonts w:ascii="Trebuchet MS" w:hAnsi="Trebuchet MS"/>
                <w:b/>
                <w:bCs/>
                <w:sz w:val="24"/>
                <w:szCs w:val="24"/>
              </w:rPr>
              <w:t>Cargo actual:</w:t>
            </w:r>
            <w:r w:rsidR="00050CCB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Coordinadora</w:t>
            </w:r>
          </w:p>
          <w:p w14:paraId="6C0712CF" w14:textId="056D04BC" w:rsidR="008E7AB7" w:rsidRPr="005F7C72" w:rsidRDefault="00F9243F" w:rsidP="00050CCB">
            <w:pPr>
              <w:spacing w:after="4" w:line="237" w:lineRule="auto"/>
              <w:ind w:left="0" w:right="2017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Correo</w:t>
            </w:r>
            <w:r w:rsidR="00050CCB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electrónico</w:t>
            </w:r>
            <w:r w:rsidR="00DB6E95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i</w:t>
            </w:r>
            <w:r w:rsidR="0084062D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nstitucional:</w:t>
            </w:r>
            <w:r w:rsidR="00DB6E95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hyperlink r:id="rId5" w:history="1">
              <w:r w:rsidR="00DB6E95" w:rsidRPr="007011DC">
                <w:rPr>
                  <w:rStyle w:val="Hipervnculo"/>
                  <w:rFonts w:ascii="Trebuchet MS" w:eastAsia="Arial" w:hAnsi="Trebuchet MS" w:cs="Arial"/>
                  <w:b/>
                  <w:sz w:val="24"/>
                  <w:szCs w:val="24"/>
                </w:rPr>
                <w:t>maria.martinez@iepcjalisco.mx</w:t>
              </w:r>
            </w:hyperlink>
            <w:r w:rsidR="00DB6E95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 </w:t>
            </w:r>
          </w:p>
          <w:p w14:paraId="666987FB" w14:textId="77777777" w:rsidR="008E7AB7" w:rsidRPr="005F7C72" w:rsidRDefault="00824E94" w:rsidP="00050CCB">
            <w:pPr>
              <w:spacing w:after="4" w:line="237" w:lineRule="auto"/>
              <w:ind w:left="0" w:right="2017" w:firstLine="0"/>
              <w:rPr>
                <w:rFonts w:ascii="Trebuchet MS" w:eastAsia="Arial" w:hAnsi="Trebuchet MS" w:cs="Arial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Teléfono Institucional: </w:t>
            </w:r>
            <w:r w:rsidR="00B64F0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09333C93" w14:textId="00B50D4F" w:rsidR="00E31591" w:rsidRPr="002B7500" w:rsidRDefault="008E7AB7" w:rsidP="002B7500">
            <w:pPr>
              <w:spacing w:after="4" w:line="237" w:lineRule="auto"/>
              <w:ind w:left="0" w:right="2017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Extensión:</w:t>
            </w:r>
            <w:r w:rsidR="00824E9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</w:tc>
      </w:tr>
      <w:tr w:rsidR="00E31591" w:rsidRPr="005F7C72" w14:paraId="0C8E6914" w14:textId="77777777" w:rsidTr="002B7500">
        <w:trPr>
          <w:trHeight w:val="2474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48FF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Educación: Licenciatura, Diplomados, Maestría y Doctorado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</w:t>
            </w:r>
          </w:p>
          <w:p w14:paraId="2E684F68" w14:textId="77777777" w:rsidR="000648D7" w:rsidRPr="005F7C72" w:rsidRDefault="000648D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0B099F08" w14:textId="77777777" w:rsidR="00E31591" w:rsidRDefault="00050CCB" w:rsidP="00B64F04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  <w:r w:rsidRPr="002F7D81">
              <w:rPr>
                <w:rFonts w:ascii="Trebuchet MS" w:hAnsi="Trebuchet MS"/>
                <w:b/>
                <w:bCs/>
                <w:sz w:val="24"/>
                <w:szCs w:val="24"/>
              </w:rPr>
              <w:t>Licenciada en Derecho</w:t>
            </w:r>
            <w:r w:rsidR="002F7D81" w:rsidRPr="002F7D81">
              <w:rPr>
                <w:rFonts w:ascii="Trebuchet MS" w:hAnsi="Trebuchet MS"/>
                <w:sz w:val="24"/>
                <w:szCs w:val="24"/>
              </w:rPr>
              <w:t>: Universidad Cuauhtémoc (2019-2023)</w:t>
            </w:r>
          </w:p>
          <w:p w14:paraId="67DD8802" w14:textId="77777777" w:rsidR="002F7D81" w:rsidRDefault="002F7D81" w:rsidP="00B64F04">
            <w:pPr>
              <w:spacing w:after="0" w:line="259" w:lineRule="auto"/>
              <w:ind w:left="162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3FE7C330" w14:textId="3D1AE24B" w:rsidR="002F7D81" w:rsidRDefault="008F5049" w:rsidP="00B64F04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Diplomado en Derechos Humanos: </w:t>
            </w:r>
            <w:r w:rsidRPr="008F5049">
              <w:rPr>
                <w:rFonts w:ascii="Trebuchet MS" w:hAnsi="Trebuchet MS"/>
                <w:sz w:val="24"/>
                <w:szCs w:val="24"/>
              </w:rPr>
              <w:t>Comisión Estatal de Derechos Humanos</w:t>
            </w:r>
            <w:r>
              <w:rPr>
                <w:rFonts w:ascii="Trebuchet MS" w:hAnsi="Trebuchet MS"/>
                <w:sz w:val="24"/>
                <w:szCs w:val="24"/>
              </w:rPr>
              <w:t xml:space="preserve"> Jalisco</w:t>
            </w:r>
            <w:r w:rsidR="002B7500">
              <w:rPr>
                <w:rFonts w:ascii="Trebuchet MS" w:hAnsi="Trebuchet MS"/>
                <w:sz w:val="24"/>
                <w:szCs w:val="24"/>
              </w:rPr>
              <w:t xml:space="preserve"> (2022)</w:t>
            </w:r>
          </w:p>
          <w:p w14:paraId="2F583652" w14:textId="77777777" w:rsidR="008F5049" w:rsidRDefault="008F5049" w:rsidP="00B64F04">
            <w:pPr>
              <w:spacing w:after="0" w:line="259" w:lineRule="auto"/>
              <w:ind w:left="162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2BB0A7E" w14:textId="212ED75B" w:rsidR="008F5049" w:rsidRPr="002F7D81" w:rsidRDefault="008F5049" w:rsidP="00B64F04">
            <w:pPr>
              <w:spacing w:after="0" w:line="259" w:lineRule="auto"/>
              <w:ind w:left="162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Diplomado en Alta Dirección: </w:t>
            </w:r>
            <w:r w:rsidRPr="008F5049">
              <w:rPr>
                <w:rFonts w:ascii="Trebuchet MS" w:hAnsi="Trebuchet MS"/>
                <w:sz w:val="24"/>
                <w:szCs w:val="24"/>
              </w:rPr>
              <w:t>Tecnológico de Monterrey</w:t>
            </w:r>
            <w:r w:rsidR="002B7500">
              <w:rPr>
                <w:rFonts w:ascii="Trebuchet MS" w:hAnsi="Trebuchet MS"/>
                <w:sz w:val="24"/>
                <w:szCs w:val="24"/>
              </w:rPr>
              <w:t xml:space="preserve"> (2017)</w:t>
            </w:r>
          </w:p>
        </w:tc>
      </w:tr>
      <w:tr w:rsidR="00E31591" w:rsidRPr="005F7C72" w14:paraId="10AA733C" w14:textId="77777777" w:rsidTr="00B64F04">
        <w:trPr>
          <w:trHeight w:val="113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DEB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Experiencia Laboral: Empleos Anteriores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1DF13F6B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4B1AA6B1" w14:textId="339E3F65" w:rsidR="005F7C72" w:rsidRDefault="008F5049" w:rsidP="008F5049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8F5049">
              <w:rPr>
                <w:rFonts w:ascii="Trebuchet MS" w:eastAsia="Arial" w:hAnsi="Trebuchet MS" w:cs="Arial"/>
                <w:b/>
                <w:sz w:val="24"/>
                <w:szCs w:val="24"/>
              </w:rPr>
              <w:t>Sistema para el Desarrollo Integral de la Familia del Estado de Jalisco</w:t>
            </w:r>
            <w:r w:rsidR="002B750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(2022-2023)</w:t>
            </w:r>
          </w:p>
          <w:p w14:paraId="628009BE" w14:textId="1D087296" w:rsidR="00EA4FE0" w:rsidRDefault="002B7500" w:rsidP="002B7500">
            <w:pPr>
              <w:spacing w:after="0" w:line="259" w:lineRule="auto"/>
              <w:ind w:left="0" w:firstLine="0"/>
              <w:jc w:val="both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2B7500">
              <w:rPr>
                <w:rFonts w:ascii="Trebuchet MS" w:eastAsia="Arial" w:hAnsi="Trebuchet MS" w:cs="Arial"/>
                <w:bCs/>
                <w:sz w:val="24"/>
                <w:szCs w:val="24"/>
              </w:rPr>
              <w:t>Coordinadora de área, vinculación y atención con</w:t>
            </w:r>
            <w:r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</w:t>
            </w:r>
            <w:r w:rsidRPr="002B7500">
              <w:rPr>
                <w:rFonts w:ascii="Trebuchet MS" w:eastAsia="Arial" w:hAnsi="Trebuchet MS" w:cs="Arial"/>
                <w:bCs/>
                <w:sz w:val="24"/>
                <w:szCs w:val="24"/>
              </w:rPr>
              <w:t>OSC por parte de la Dirección de Atención a</w:t>
            </w:r>
            <w:r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</w:t>
            </w:r>
            <w:r w:rsidRPr="002B7500">
              <w:rPr>
                <w:rFonts w:ascii="Trebuchet MS" w:eastAsia="Arial" w:hAnsi="Trebuchet MS" w:cs="Arial"/>
                <w:bCs/>
                <w:sz w:val="24"/>
                <w:szCs w:val="24"/>
              </w:rPr>
              <w:t>Personas con Discapacidad e Intérprete de Lengua de</w:t>
            </w:r>
            <w:r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</w:t>
            </w:r>
            <w:r w:rsidRPr="002B7500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Señas Mexicana (LSM). </w:t>
            </w:r>
          </w:p>
          <w:p w14:paraId="3262EA1C" w14:textId="4D22C6E0" w:rsidR="00EA4FE0" w:rsidRDefault="00EA4FE0" w:rsidP="008F5049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EA4FE0">
              <w:rPr>
                <w:rFonts w:ascii="Trebuchet MS" w:eastAsia="Arial" w:hAnsi="Trebuchet MS" w:cs="Arial"/>
                <w:b/>
                <w:sz w:val="24"/>
                <w:szCs w:val="24"/>
              </w:rPr>
              <w:t>Gobierno Municipal de Guadalajara (2018-2021)</w:t>
            </w:r>
          </w:p>
          <w:p w14:paraId="208D2E35" w14:textId="6820A4A1" w:rsidR="00DB28AC" w:rsidRDefault="002B7500" w:rsidP="002B7500">
            <w:pPr>
              <w:spacing w:after="0" w:line="259" w:lineRule="auto"/>
              <w:ind w:left="0" w:firstLine="0"/>
              <w:jc w:val="both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2B7500">
              <w:rPr>
                <w:rFonts w:ascii="Trebuchet MS" w:eastAsia="Arial" w:hAnsi="Trebuchet MS" w:cs="Arial"/>
                <w:bCs/>
                <w:sz w:val="24"/>
                <w:szCs w:val="24"/>
              </w:rPr>
              <w:t>Dirección de Inclusión y Atención a personas con</w:t>
            </w:r>
            <w:r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</w:t>
            </w:r>
            <w:r w:rsidRPr="002B7500">
              <w:rPr>
                <w:rFonts w:ascii="Trebuchet MS" w:eastAsia="Arial" w:hAnsi="Trebuchet MS" w:cs="Arial"/>
                <w:bCs/>
                <w:sz w:val="24"/>
                <w:szCs w:val="24"/>
              </w:rPr>
              <w:t>discapacidad, vinculación y atención a usuarios e</w:t>
            </w:r>
            <w:r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</w:t>
            </w:r>
            <w:r w:rsidRPr="002B7500">
              <w:rPr>
                <w:rFonts w:ascii="Trebuchet MS" w:eastAsia="Arial" w:hAnsi="Trebuchet MS" w:cs="Arial"/>
                <w:bCs/>
                <w:sz w:val="24"/>
                <w:szCs w:val="24"/>
              </w:rPr>
              <w:t>Interpretación en todos los eventos públicos del</w:t>
            </w:r>
            <w:r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</w:t>
            </w:r>
            <w:r w:rsidRPr="002B7500">
              <w:rPr>
                <w:rFonts w:ascii="Trebuchet MS" w:eastAsia="Arial" w:hAnsi="Trebuchet MS" w:cs="Arial"/>
                <w:bCs/>
                <w:sz w:val="24"/>
                <w:szCs w:val="24"/>
              </w:rPr>
              <w:t>presidente municipal y funcionarios, ruedas de prensa,</w:t>
            </w:r>
            <w:r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</w:t>
            </w:r>
            <w:r w:rsidRPr="002B7500">
              <w:rPr>
                <w:rFonts w:ascii="Trebuchet MS" w:eastAsia="Arial" w:hAnsi="Trebuchet MS" w:cs="Arial"/>
                <w:bCs/>
                <w:sz w:val="24"/>
                <w:szCs w:val="24"/>
              </w:rPr>
              <w:t>cápsulas informativas para redes sociales, sesiones de</w:t>
            </w:r>
            <w:r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</w:t>
            </w:r>
            <w:r w:rsidRPr="002B7500">
              <w:rPr>
                <w:rFonts w:ascii="Trebuchet MS" w:eastAsia="Arial" w:hAnsi="Trebuchet MS" w:cs="Arial"/>
                <w:bCs/>
                <w:sz w:val="24"/>
                <w:szCs w:val="24"/>
              </w:rPr>
              <w:t>cabildo, informes de gobierno.</w:t>
            </w:r>
          </w:p>
          <w:p w14:paraId="58799E54" w14:textId="2C74D753" w:rsidR="005F7C72" w:rsidRPr="002B7500" w:rsidRDefault="00DB28AC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DB28AC">
              <w:rPr>
                <w:rFonts w:ascii="Trebuchet MS" w:eastAsia="Arial" w:hAnsi="Trebuchet MS" w:cs="Arial"/>
                <w:b/>
                <w:sz w:val="24"/>
                <w:szCs w:val="24"/>
              </w:rPr>
              <w:t>H. Congreso del Estado de Jalisco (2015 -2018)</w:t>
            </w:r>
          </w:p>
          <w:p w14:paraId="5FC19435" w14:textId="7B4AA5CD" w:rsidR="006A7BB1" w:rsidRPr="002B7500" w:rsidRDefault="002B7500" w:rsidP="002B7500">
            <w:pPr>
              <w:spacing w:after="1" w:line="244" w:lineRule="auto"/>
              <w:ind w:left="0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2B7500">
              <w:rPr>
                <w:rFonts w:ascii="Trebuchet MS" w:hAnsi="Trebuchet MS"/>
                <w:bCs/>
                <w:sz w:val="24"/>
                <w:szCs w:val="24"/>
              </w:rPr>
              <w:t>Interpretación en comisiones, sesión de pleno en temas de derechos humanos, acompañamiento y desarrollo en iniciativas con Comunidad Sorda</w:t>
            </w:r>
            <w:r>
              <w:rPr>
                <w:rFonts w:ascii="Trebuchet MS" w:hAnsi="Trebuchet MS"/>
                <w:bCs/>
                <w:sz w:val="24"/>
                <w:szCs w:val="24"/>
              </w:rPr>
              <w:t>.</w:t>
            </w:r>
          </w:p>
          <w:p w14:paraId="205FA786" w14:textId="77777777" w:rsidR="003B58BA" w:rsidRPr="005F7C72" w:rsidRDefault="003B58BA" w:rsidP="005F7C72">
            <w:pPr>
              <w:spacing w:after="1" w:line="244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5F7C72" w14:paraId="25C6535A" w14:textId="77777777" w:rsidTr="006A7BB1">
        <w:trPr>
          <w:trHeight w:val="1020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7712" w14:textId="77777777" w:rsidR="00E31591" w:rsidRPr="005F7C72" w:rsidRDefault="00824E94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Reconocimientos, Becas, Datos Relevantes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63CBE92B" w14:textId="77777777" w:rsidR="002D2DAC" w:rsidRPr="005F7C72" w:rsidRDefault="002D2DAC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20BD0BBC" w14:textId="77777777" w:rsidR="005F7C72" w:rsidRPr="005F7C72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0F780178" w14:textId="77777777" w:rsidR="005F7C72" w:rsidRPr="005F7C72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09DD07BA" w14:textId="77777777" w:rsidR="005F7C72" w:rsidRPr="005F7C72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7F7E27B5" w14:textId="77777777" w:rsidR="00E31591" w:rsidRPr="005F7C72" w:rsidRDefault="00E31591" w:rsidP="00127B37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8787BDC" w14:textId="4BC3AED4" w:rsidR="005268DA" w:rsidRPr="005F7C72" w:rsidRDefault="005268DA" w:rsidP="002B7500">
      <w:pPr>
        <w:ind w:left="0" w:firstLine="0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Nombre:</w:t>
      </w:r>
      <w:r w:rsidR="00EA4FE0">
        <w:rPr>
          <w:rFonts w:ascii="Trebuchet MS" w:hAnsi="Trebuchet MS"/>
          <w:sz w:val="24"/>
          <w:szCs w:val="24"/>
        </w:rPr>
        <w:t xml:space="preserve"> María Guadalupe Martínez Díaz de Sandy</w:t>
      </w:r>
    </w:p>
    <w:p w14:paraId="21349AFD" w14:textId="77777777" w:rsidR="00E31591" w:rsidRPr="005F7C72" w:rsidRDefault="00824E94" w:rsidP="004C3EE4">
      <w:pPr>
        <w:ind w:left="255"/>
        <w:jc w:val="both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Autorizo a la Dirección de Transparencia</w:t>
      </w:r>
      <w:r w:rsidR="00F1298A" w:rsidRPr="005F7C72">
        <w:rPr>
          <w:rFonts w:ascii="Trebuchet MS" w:hAnsi="Trebuchet MS"/>
          <w:sz w:val="24"/>
          <w:szCs w:val="24"/>
        </w:rPr>
        <w:t>, Protección de Datos Personales y Archivo</w:t>
      </w:r>
      <w:r w:rsidR="004C3EE4" w:rsidRPr="005F7C72">
        <w:rPr>
          <w:rFonts w:ascii="Trebuchet MS" w:hAnsi="Trebuchet MS"/>
          <w:sz w:val="24"/>
          <w:szCs w:val="24"/>
        </w:rPr>
        <w:t xml:space="preserve">, </w:t>
      </w:r>
      <w:r w:rsidRPr="005F7C72">
        <w:rPr>
          <w:rFonts w:ascii="Trebuchet MS" w:hAnsi="Trebuchet MS"/>
          <w:sz w:val="24"/>
          <w:szCs w:val="24"/>
        </w:rPr>
        <w:t xml:space="preserve">con firma o correo electrónico que se publique la información aquí descrita en la página web del IEPC Jalisco. </w:t>
      </w:r>
    </w:p>
    <w:sectPr w:rsidR="00E31591" w:rsidRPr="005F7C72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1"/>
    <w:rsid w:val="00050CCB"/>
    <w:rsid w:val="000648D7"/>
    <w:rsid w:val="00127B37"/>
    <w:rsid w:val="001474F1"/>
    <w:rsid w:val="001A02FC"/>
    <w:rsid w:val="002B7500"/>
    <w:rsid w:val="002D2DAC"/>
    <w:rsid w:val="002F7D81"/>
    <w:rsid w:val="003B58BA"/>
    <w:rsid w:val="003B656C"/>
    <w:rsid w:val="00483553"/>
    <w:rsid w:val="004C3EE4"/>
    <w:rsid w:val="005268DA"/>
    <w:rsid w:val="005951F7"/>
    <w:rsid w:val="005F7C72"/>
    <w:rsid w:val="006A7BB1"/>
    <w:rsid w:val="00737F47"/>
    <w:rsid w:val="007E0B03"/>
    <w:rsid w:val="00824E94"/>
    <w:rsid w:val="008275CC"/>
    <w:rsid w:val="0084062D"/>
    <w:rsid w:val="00880E6C"/>
    <w:rsid w:val="008930A2"/>
    <w:rsid w:val="008A3CB9"/>
    <w:rsid w:val="008E7AB7"/>
    <w:rsid w:val="008F5049"/>
    <w:rsid w:val="00925505"/>
    <w:rsid w:val="00A4420F"/>
    <w:rsid w:val="00B3445F"/>
    <w:rsid w:val="00B64F04"/>
    <w:rsid w:val="00B659FA"/>
    <w:rsid w:val="00C33703"/>
    <w:rsid w:val="00C73D30"/>
    <w:rsid w:val="00CE6471"/>
    <w:rsid w:val="00DB28AC"/>
    <w:rsid w:val="00DB6E95"/>
    <w:rsid w:val="00E31591"/>
    <w:rsid w:val="00EA4FE0"/>
    <w:rsid w:val="00F1298A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62B6"/>
  <w15:docId w15:val="{BD22A8B6-CF97-41E1-A367-45F4137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4F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.martinez@iepcjalisco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Vicente Viveros Reyes</dc:creator>
  <cp:lastModifiedBy>Claudia Flores Ponce</cp:lastModifiedBy>
  <cp:revision>2</cp:revision>
  <dcterms:created xsi:type="dcterms:W3CDTF">2024-05-08T15:24:00Z</dcterms:created>
  <dcterms:modified xsi:type="dcterms:W3CDTF">2024-05-08T15:24:00Z</dcterms:modified>
</cp:coreProperties>
</file>