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7899" w14:textId="77777777" w:rsidR="002E7DB4" w:rsidRDefault="002E7DB4" w:rsidP="002E7DB4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</w:pPr>
    </w:p>
    <w:p w14:paraId="1B3C37B2" w14:textId="1CB31094" w:rsidR="00577B17" w:rsidRPr="00F62B70" w:rsidRDefault="00A76E00" w:rsidP="008F600D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3</w:t>
      </w:r>
      <w:r w:rsidR="005449D4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.</w:t>
      </w:r>
      <w:r w:rsidR="00302FA0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vertAlign w:val="superscript"/>
          <w:lang w:eastAsia="es-ES"/>
        </w:rPr>
        <w:t>a</w:t>
      </w:r>
      <w:r w:rsidR="000578F5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Sesión Ordinaria de</w:t>
      </w:r>
      <w:r w:rsidR="00D060C7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la Comisión de Informática y Uso de Tecnologías</w:t>
      </w:r>
    </w:p>
    <w:p w14:paraId="49A8D4CD" w14:textId="77777777" w:rsidR="001C1C95" w:rsidRPr="00FF2A5D" w:rsidRDefault="001C1C95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1B3C37B4" w14:textId="54F1B78C" w:rsidR="00577B17" w:rsidRPr="00FF2A5D" w:rsidRDefault="00A76E00" w:rsidP="0A5499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color w:val="4DBBB8"/>
          <w:lang w:bidi="en-US"/>
        </w:rPr>
      </w:pP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30</w:t>
      </w:r>
      <w:r w:rsidR="00ED30D6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de 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abril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5</w:t>
      </w:r>
      <w:r w:rsidR="00A838AE" w:rsidRPr="00FF2A5D">
        <w:rPr>
          <w:rFonts w:ascii="Lucida Sans Unicode" w:eastAsia="Times New Roman" w:hAnsi="Lucida Sans Unicode" w:cs="Lucida Sans Unicode"/>
          <w:b/>
          <w:bCs/>
          <w:color w:val="4DBBB8"/>
          <w:lang w:val="es-ES" w:eastAsia="es-ES"/>
        </w:rPr>
        <w:t xml:space="preserve"> </w:t>
      </w:r>
      <w:r w:rsidR="00A838AE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| </w:t>
      </w:r>
      <w:r w:rsidR="70B22C14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1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2B1565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1E514F">
        <w:rPr>
          <w:rFonts w:ascii="Lucida Sans Unicode" w:eastAsia="Times New Roman" w:hAnsi="Lucida Sans Unicode" w:cs="Lucida Sans Unicode"/>
          <w:color w:val="4DBBB8"/>
          <w:lang w:val="es-ES" w:eastAsia="es-ES"/>
        </w:rPr>
        <w:t>0</w:t>
      </w:r>
      <w:r w:rsidR="5A5EBD08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0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FF2A5D">
        <w:rPr>
          <w:rFonts w:ascii="Lucida Sans Unicode" w:eastAsia="Calibri" w:hAnsi="Lucida Sans Unicode" w:cs="Lucida Sans Unicode"/>
          <w:color w:val="4DBBB8"/>
          <w:lang w:bidi="en-US"/>
        </w:rPr>
        <w:t>Videoconferencia</w:t>
      </w:r>
    </w:p>
    <w:p w14:paraId="1DB575ED" w14:textId="77777777" w:rsidR="00822F30" w:rsidRPr="00FF2A5D" w:rsidRDefault="00822F30" w:rsidP="0028598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FF2A5D" w:rsidRDefault="00B32BAE" w:rsidP="0028598B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</w:rPr>
      </w:pPr>
      <w:r w:rsidRPr="00FF2A5D">
        <w:rPr>
          <w:rFonts w:ascii="Lucida Sans Unicode" w:hAnsi="Lucida Sans Unicode" w:cs="Lucida Sans Unicode"/>
          <w:b/>
          <w:bCs/>
          <w:color w:val="00788E"/>
        </w:rPr>
        <w:t>O</w:t>
      </w:r>
      <w:r w:rsidR="00822F30" w:rsidRPr="00FF2A5D">
        <w:rPr>
          <w:rFonts w:ascii="Lucida Sans Unicode" w:hAnsi="Lucida Sans Unicode" w:cs="Lucida Sans Unicode"/>
          <w:b/>
          <w:bCs/>
          <w:color w:val="00788E"/>
        </w:rPr>
        <w:t>rden del día</w:t>
      </w:r>
      <w:r w:rsidR="00236931" w:rsidRPr="00FF2A5D">
        <w:rPr>
          <w:rFonts w:ascii="Lucida Sans Unicode" w:hAnsi="Lucida Sans Unicode" w:cs="Lucida Sans Unicode"/>
          <w:b/>
          <w:bCs/>
          <w:color w:val="00788E"/>
        </w:rPr>
        <w:t>:</w:t>
      </w:r>
    </w:p>
    <w:p w14:paraId="7DD76B45" w14:textId="77777777" w:rsidR="007D70BE" w:rsidRPr="00FF2A5D" w:rsidRDefault="007D70BE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lang w:eastAsia="es-ES"/>
        </w:rPr>
      </w:pPr>
    </w:p>
    <w:p w14:paraId="165E41D3" w14:textId="0700ABD3" w:rsidR="005C0E5F" w:rsidRPr="005C0E5F" w:rsidRDefault="00451A10" w:rsidP="003F581A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FF2A5D">
        <w:rPr>
          <w:rFonts w:ascii="Lucida Sans Unicode" w:hAnsi="Lucida Sans Unicode" w:cs="Lucida Sans Unicode"/>
        </w:rPr>
        <w:t>Presentaci</w:t>
      </w:r>
      <w:r w:rsidR="00CF0939" w:rsidRPr="00FF2A5D">
        <w:rPr>
          <w:rFonts w:ascii="Lucida Sans Unicode" w:hAnsi="Lucida Sans Unicode" w:cs="Lucida Sans Unicode"/>
        </w:rPr>
        <w:t>ó</w:t>
      </w:r>
      <w:r w:rsidRPr="00FF2A5D">
        <w:rPr>
          <w:rFonts w:ascii="Lucida Sans Unicode" w:hAnsi="Lucida Sans Unicode" w:cs="Lucida Sans Unicode"/>
        </w:rPr>
        <w:t>n de</w:t>
      </w:r>
      <w:r w:rsidR="005C0E5F">
        <w:rPr>
          <w:rFonts w:ascii="Lucida Sans Unicode" w:hAnsi="Lucida Sans Unicode" w:cs="Lucida Sans Unicode"/>
        </w:rPr>
        <w:t>l</w:t>
      </w:r>
      <w:r w:rsidR="003F581A">
        <w:rPr>
          <w:rFonts w:ascii="Lucida Sans Unicode" w:hAnsi="Lucida Sans Unicode" w:cs="Lucida Sans Unicode"/>
        </w:rPr>
        <w:t xml:space="preserve"> </w:t>
      </w:r>
      <w:r w:rsidR="005C0E5F" w:rsidRPr="005C0E5F">
        <w:rPr>
          <w:rFonts w:ascii="Lucida Sans Unicode" w:hAnsi="Lucida Sans Unicode" w:cs="Lucida Sans Unicode"/>
        </w:rPr>
        <w:t>Informe del Análisis y Evaluación de los Sistemas Informáticos utilizados durante el Proceso Electoral Local Concurrente 2023-2024</w:t>
      </w:r>
    </w:p>
    <w:p w14:paraId="3F084D33" w14:textId="77777777" w:rsidR="005C0E5F" w:rsidRPr="00FF2A5D" w:rsidRDefault="005C0E5F" w:rsidP="0028598B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</w:rPr>
      </w:pPr>
    </w:p>
    <w:p w14:paraId="67D823A7" w14:textId="55C02A4E" w:rsidR="00A24FA0" w:rsidRPr="00FF2A5D" w:rsidRDefault="003F700A" w:rsidP="0028598B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</w:rPr>
      </w:pPr>
      <w:r w:rsidRPr="00FF2A5D">
        <w:rPr>
          <w:rFonts w:ascii="Lucida Sans Unicode" w:hAnsi="Lucida Sans Unicode" w:cs="Lucida Sans Unicode"/>
        </w:rPr>
        <w:t>Asuntos generales.</w:t>
      </w:r>
    </w:p>
    <w:p w14:paraId="5CD4DFF7" w14:textId="32496147" w:rsidR="00F8163F" w:rsidRPr="00FF2A5D" w:rsidRDefault="00F8163F" w:rsidP="727C5A4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12CB2385" w14:textId="77777777" w:rsidR="002E7DB4" w:rsidRPr="00FF2A5D" w:rsidRDefault="002E7DB4" w:rsidP="002E7DB4"/>
    <w:p w14:paraId="29156952" w14:textId="77777777" w:rsidR="002E7DB4" w:rsidRPr="002E7DB4" w:rsidRDefault="002E7DB4" w:rsidP="002E7DB4"/>
    <w:p w14:paraId="121B64B6" w14:textId="77777777" w:rsidR="002E7DB4" w:rsidRDefault="002E7DB4" w:rsidP="002E7DB4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5DA5C08" w14:textId="550998BD" w:rsidR="002E7DB4" w:rsidRPr="002E7DB4" w:rsidRDefault="002E7DB4" w:rsidP="002E7DB4">
      <w:pPr>
        <w:tabs>
          <w:tab w:val="left" w:pos="7282"/>
        </w:tabs>
      </w:pPr>
      <w:r>
        <w:tab/>
      </w:r>
    </w:p>
    <w:sectPr w:rsidR="002E7DB4" w:rsidRPr="002E7DB4" w:rsidSect="00894540">
      <w:headerReference w:type="default" r:id="rId10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F33C" w14:textId="77777777" w:rsidR="00331E9B" w:rsidRDefault="00331E9B" w:rsidP="00EA657E">
      <w:pPr>
        <w:spacing w:after="0" w:line="240" w:lineRule="auto"/>
      </w:pPr>
      <w:r>
        <w:separator/>
      </w:r>
    </w:p>
  </w:endnote>
  <w:endnote w:type="continuationSeparator" w:id="0">
    <w:p w14:paraId="5AAE6B5A" w14:textId="77777777" w:rsidR="00331E9B" w:rsidRDefault="00331E9B" w:rsidP="00EA657E">
      <w:pPr>
        <w:spacing w:after="0" w:line="240" w:lineRule="auto"/>
      </w:pPr>
      <w:r>
        <w:continuationSeparator/>
      </w:r>
    </w:p>
  </w:endnote>
  <w:endnote w:type="continuationNotice" w:id="1">
    <w:p w14:paraId="2B7882A6" w14:textId="77777777" w:rsidR="00331E9B" w:rsidRDefault="00331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9E44" w14:textId="77777777" w:rsidR="00331E9B" w:rsidRDefault="00331E9B" w:rsidP="00EA657E">
      <w:pPr>
        <w:spacing w:after="0" w:line="240" w:lineRule="auto"/>
      </w:pPr>
      <w:r>
        <w:separator/>
      </w:r>
    </w:p>
  </w:footnote>
  <w:footnote w:type="continuationSeparator" w:id="0">
    <w:p w14:paraId="14A43722" w14:textId="77777777" w:rsidR="00331E9B" w:rsidRDefault="00331E9B" w:rsidP="00EA657E">
      <w:pPr>
        <w:spacing w:after="0" w:line="240" w:lineRule="auto"/>
      </w:pPr>
      <w:r>
        <w:continuationSeparator/>
      </w:r>
    </w:p>
  </w:footnote>
  <w:footnote w:type="continuationNotice" w:id="1">
    <w:p w14:paraId="108036FB" w14:textId="77777777" w:rsidR="00331E9B" w:rsidRDefault="00331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DE45" w14:textId="06117F08" w:rsidR="000B39F7" w:rsidRPr="00C36C67" w:rsidRDefault="000B39F7" w:rsidP="002A30BB">
    <w:pPr>
      <w:tabs>
        <w:tab w:val="center" w:pos="4252"/>
        <w:tab w:val="right" w:pos="8504"/>
      </w:tabs>
      <w:spacing w:after="0"/>
      <w:ind w:left="-108"/>
      <w:jc w:val="right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1DA02F3E">
          <wp:simplePos x="0" y="0"/>
          <wp:positionH relativeFrom="margin">
            <wp:posOffset>-67733</wp:posOffset>
          </wp:positionH>
          <wp:positionV relativeFrom="paragraph">
            <wp:posOffset>-101177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155DCE">
      <w:rPr>
        <w:rFonts w:ascii="Lucida Sans Unicode" w:eastAsia="MS Mincho" w:hAnsi="Lucida Sans Unicode" w:cs="Lucida Sans Unicode"/>
        <w:sz w:val="18"/>
        <w:szCs w:val="18"/>
      </w:rPr>
      <w:t xml:space="preserve">misión de Informática y Uso de Tecnologías </w:t>
    </w:r>
  </w:p>
  <w:p w14:paraId="6984D09C" w14:textId="41261B26" w:rsidR="000B39F7" w:rsidRPr="002E7DB4" w:rsidRDefault="727C5A44" w:rsidP="002A30BB">
    <w:pPr>
      <w:tabs>
        <w:tab w:val="center" w:pos="4252"/>
        <w:tab w:val="right" w:pos="8504"/>
      </w:tabs>
      <w:spacing w:after="0"/>
      <w:ind w:left="-108"/>
      <w:jc w:val="right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2E7DB4">
      <w:rPr>
        <w:rFonts w:ascii="Lucida Sans Unicode" w:eastAsia="MS Mincho" w:hAnsi="Lucida Sans Unicode" w:cs="Lucida Sans Unicode"/>
        <w:sz w:val="18"/>
        <w:szCs w:val="18"/>
      </w:rPr>
      <w:t>Dirección de Informática</w:t>
    </w:r>
    <w:r w:rsidR="004E12A7">
      <w:rPr>
        <w:rFonts w:ascii="Lucida Sans Unicode" w:eastAsia="MS Mincho" w:hAnsi="Lucida Sans Unicode" w:cs="Lucida Sans Unicode"/>
        <w:sz w:val="18"/>
        <w:szCs w:val="18"/>
      </w:rPr>
      <w:t xml:space="preserve"> e Innovación</w:t>
    </w:r>
  </w:p>
  <w:p w14:paraId="231094A9" w14:textId="4A0D3063" w:rsidR="727C5A44" w:rsidRDefault="727C5A44" w:rsidP="727C5A44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</w:p>
  <w:p w14:paraId="0D4EBFE1" w14:textId="77777777" w:rsidR="00CE6436" w:rsidRPr="00664D97" w:rsidRDefault="00CE6436" w:rsidP="005F205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32E8"/>
    <w:rsid w:val="00024AD3"/>
    <w:rsid w:val="00024F54"/>
    <w:rsid w:val="0003594B"/>
    <w:rsid w:val="00037DB6"/>
    <w:rsid w:val="00040200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609A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C5B4B"/>
    <w:rsid w:val="001D00EB"/>
    <w:rsid w:val="001D0613"/>
    <w:rsid w:val="001D15E9"/>
    <w:rsid w:val="001D61CC"/>
    <w:rsid w:val="001D7335"/>
    <w:rsid w:val="001E514F"/>
    <w:rsid w:val="001F2651"/>
    <w:rsid w:val="001F61E1"/>
    <w:rsid w:val="001F7F18"/>
    <w:rsid w:val="00220D49"/>
    <w:rsid w:val="002223AA"/>
    <w:rsid w:val="00226431"/>
    <w:rsid w:val="00233664"/>
    <w:rsid w:val="0023369F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30BB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E7DB4"/>
    <w:rsid w:val="002F4889"/>
    <w:rsid w:val="002F67CE"/>
    <w:rsid w:val="002F7D27"/>
    <w:rsid w:val="00302FA0"/>
    <w:rsid w:val="00307A9B"/>
    <w:rsid w:val="00315B1B"/>
    <w:rsid w:val="00320FB1"/>
    <w:rsid w:val="003265C3"/>
    <w:rsid w:val="00327612"/>
    <w:rsid w:val="00331CC3"/>
    <w:rsid w:val="00331E9B"/>
    <w:rsid w:val="00333EF7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73164"/>
    <w:rsid w:val="00380354"/>
    <w:rsid w:val="00383E2B"/>
    <w:rsid w:val="00391950"/>
    <w:rsid w:val="00395AF1"/>
    <w:rsid w:val="00396D2B"/>
    <w:rsid w:val="003A03CE"/>
    <w:rsid w:val="003A06CE"/>
    <w:rsid w:val="003A0C03"/>
    <w:rsid w:val="003A0FC2"/>
    <w:rsid w:val="003A17A5"/>
    <w:rsid w:val="003A2019"/>
    <w:rsid w:val="003A2159"/>
    <w:rsid w:val="003B71AC"/>
    <w:rsid w:val="003C25CE"/>
    <w:rsid w:val="003C6F3D"/>
    <w:rsid w:val="003D2B57"/>
    <w:rsid w:val="003D5568"/>
    <w:rsid w:val="003D5889"/>
    <w:rsid w:val="003F199C"/>
    <w:rsid w:val="003F221E"/>
    <w:rsid w:val="003F44D9"/>
    <w:rsid w:val="003F581A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27DBC"/>
    <w:rsid w:val="004315EB"/>
    <w:rsid w:val="004420FB"/>
    <w:rsid w:val="00450BDB"/>
    <w:rsid w:val="00451A10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12A7"/>
    <w:rsid w:val="004E24D8"/>
    <w:rsid w:val="004E4FF6"/>
    <w:rsid w:val="00504122"/>
    <w:rsid w:val="005042E2"/>
    <w:rsid w:val="00514A67"/>
    <w:rsid w:val="00520CE5"/>
    <w:rsid w:val="00533E9C"/>
    <w:rsid w:val="005449D4"/>
    <w:rsid w:val="005457E9"/>
    <w:rsid w:val="005610EC"/>
    <w:rsid w:val="0057617F"/>
    <w:rsid w:val="00577B17"/>
    <w:rsid w:val="00583381"/>
    <w:rsid w:val="00584602"/>
    <w:rsid w:val="005875D5"/>
    <w:rsid w:val="00587E2D"/>
    <w:rsid w:val="00596FAD"/>
    <w:rsid w:val="005A53C2"/>
    <w:rsid w:val="005B56CB"/>
    <w:rsid w:val="005C0E5F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47F52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124E3"/>
    <w:rsid w:val="0071601C"/>
    <w:rsid w:val="0072278C"/>
    <w:rsid w:val="00727C6B"/>
    <w:rsid w:val="00731C6F"/>
    <w:rsid w:val="007334E0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1275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0E08"/>
    <w:rsid w:val="00822F30"/>
    <w:rsid w:val="0083301D"/>
    <w:rsid w:val="00866CEA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E07E9"/>
    <w:rsid w:val="008F11C4"/>
    <w:rsid w:val="008F283D"/>
    <w:rsid w:val="008F5E5B"/>
    <w:rsid w:val="008F600D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301A"/>
    <w:rsid w:val="0098568B"/>
    <w:rsid w:val="00991ECE"/>
    <w:rsid w:val="009A760C"/>
    <w:rsid w:val="009C58D8"/>
    <w:rsid w:val="009D16F6"/>
    <w:rsid w:val="009D3DD1"/>
    <w:rsid w:val="009E1439"/>
    <w:rsid w:val="009E2BBF"/>
    <w:rsid w:val="009F1EBC"/>
    <w:rsid w:val="009F34F7"/>
    <w:rsid w:val="009F385D"/>
    <w:rsid w:val="009F493C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44AFB"/>
    <w:rsid w:val="00A61B43"/>
    <w:rsid w:val="00A65553"/>
    <w:rsid w:val="00A66127"/>
    <w:rsid w:val="00A712AA"/>
    <w:rsid w:val="00A7559D"/>
    <w:rsid w:val="00A76E00"/>
    <w:rsid w:val="00A777D1"/>
    <w:rsid w:val="00A838AE"/>
    <w:rsid w:val="00A9079D"/>
    <w:rsid w:val="00A96639"/>
    <w:rsid w:val="00A96AB8"/>
    <w:rsid w:val="00AA10D4"/>
    <w:rsid w:val="00AA5F01"/>
    <w:rsid w:val="00AB5D7F"/>
    <w:rsid w:val="00AC052E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47E79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C2AB2"/>
    <w:rsid w:val="00BC4260"/>
    <w:rsid w:val="00BD2A3E"/>
    <w:rsid w:val="00BE0891"/>
    <w:rsid w:val="00BE2708"/>
    <w:rsid w:val="00BF062F"/>
    <w:rsid w:val="00BF08C4"/>
    <w:rsid w:val="00BF0EF7"/>
    <w:rsid w:val="00BF1D03"/>
    <w:rsid w:val="00C016B9"/>
    <w:rsid w:val="00C025DC"/>
    <w:rsid w:val="00C10462"/>
    <w:rsid w:val="00C17E3A"/>
    <w:rsid w:val="00C219C5"/>
    <w:rsid w:val="00C24B43"/>
    <w:rsid w:val="00C26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7060"/>
    <w:rsid w:val="00CC7988"/>
    <w:rsid w:val="00CD3A9E"/>
    <w:rsid w:val="00CE294E"/>
    <w:rsid w:val="00CE6436"/>
    <w:rsid w:val="00CF0939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2261"/>
    <w:rsid w:val="00D33C61"/>
    <w:rsid w:val="00D34364"/>
    <w:rsid w:val="00D463D4"/>
    <w:rsid w:val="00D46F2C"/>
    <w:rsid w:val="00D61504"/>
    <w:rsid w:val="00D70F5E"/>
    <w:rsid w:val="00D73AE6"/>
    <w:rsid w:val="00D77651"/>
    <w:rsid w:val="00D82EB4"/>
    <w:rsid w:val="00D83E4C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0E3B"/>
    <w:rsid w:val="00EC4136"/>
    <w:rsid w:val="00EC470C"/>
    <w:rsid w:val="00ED1D2E"/>
    <w:rsid w:val="00ED30D6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0217"/>
    <w:rsid w:val="00FE3BB7"/>
    <w:rsid w:val="00FE4543"/>
    <w:rsid w:val="00FE4E1B"/>
    <w:rsid w:val="00FE6A6C"/>
    <w:rsid w:val="00FF215E"/>
    <w:rsid w:val="00FF2A5D"/>
    <w:rsid w:val="00FF506A"/>
    <w:rsid w:val="00FF508D"/>
    <w:rsid w:val="00FF7CA0"/>
    <w:rsid w:val="0A54990B"/>
    <w:rsid w:val="119FD5C5"/>
    <w:rsid w:val="12153357"/>
    <w:rsid w:val="1498B04E"/>
    <w:rsid w:val="1525DDEF"/>
    <w:rsid w:val="276A0C94"/>
    <w:rsid w:val="285B5C95"/>
    <w:rsid w:val="2AC91689"/>
    <w:rsid w:val="2BB0454E"/>
    <w:rsid w:val="2F87C4AB"/>
    <w:rsid w:val="30B7E780"/>
    <w:rsid w:val="33D4400A"/>
    <w:rsid w:val="3895CDEB"/>
    <w:rsid w:val="3C1783E6"/>
    <w:rsid w:val="3C8A8D33"/>
    <w:rsid w:val="3D2BEE6B"/>
    <w:rsid w:val="3D723A0F"/>
    <w:rsid w:val="3EB83A7E"/>
    <w:rsid w:val="4178466D"/>
    <w:rsid w:val="4366FDA7"/>
    <w:rsid w:val="46DF9BA4"/>
    <w:rsid w:val="492ADB04"/>
    <w:rsid w:val="52D95483"/>
    <w:rsid w:val="56F325AA"/>
    <w:rsid w:val="5A4D1D84"/>
    <w:rsid w:val="5A5EBD08"/>
    <w:rsid w:val="601B03D9"/>
    <w:rsid w:val="60882723"/>
    <w:rsid w:val="633D4426"/>
    <w:rsid w:val="695DCA73"/>
    <w:rsid w:val="6AAE2C8A"/>
    <w:rsid w:val="70B22C14"/>
    <w:rsid w:val="727C5A44"/>
    <w:rsid w:val="7BC755E0"/>
    <w:rsid w:val="7DE21405"/>
    <w:rsid w:val="7F0CD625"/>
    <w:rsid w:val="7FB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customXml/itemProps3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Erika Denisse Lozano Martin</cp:lastModifiedBy>
  <cp:revision>267</cp:revision>
  <cp:lastPrinted>2021-09-22T18:07:00Z</cp:lastPrinted>
  <dcterms:created xsi:type="dcterms:W3CDTF">2023-02-14T21:08:00Z</dcterms:created>
  <dcterms:modified xsi:type="dcterms:W3CDTF">2025-05-09T20:24:00Z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