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50188" w14:textId="77777777" w:rsidR="00A24171" w:rsidRPr="009008EB" w:rsidRDefault="00A24171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68E50189" w14:textId="77777777" w:rsidR="00A24171" w:rsidRPr="009008EB" w:rsidRDefault="00725DF5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CANDIDATURA INDEPENDIENTE</w:t>
      </w:r>
    </w:p>
    <w:p w14:paraId="68E5018A" w14:textId="662C7CB5" w:rsidR="00A24171" w:rsidRPr="009008EB" w:rsidRDefault="00725DF5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DIPUTACIÓN POR EL PRINCIPIO </w:t>
      </w:r>
      <w:r w:rsidR="009008EB"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DE MAYORÍA</w:t>
      </w:r>
      <w:r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 RELATIVA</w:t>
      </w:r>
    </w:p>
    <w:p w14:paraId="636BFBF5" w14:textId="77777777" w:rsidR="009008EB" w:rsidRPr="009008EB" w:rsidRDefault="009008EB" w:rsidP="009008EB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PROCESO</w:t>
      </w:r>
      <w:r>
        <w:rPr>
          <w:rFonts w:ascii="Montserrat" w:eastAsia="Montserrat" w:hAnsi="Montserrat" w:cs="Montserrat"/>
          <w:b/>
        </w:rPr>
        <w:t xml:space="preserve"> </w:t>
      </w:r>
      <w:r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ELECTORAL CONCURRENTE 2023-2024</w:t>
      </w:r>
    </w:p>
    <w:p w14:paraId="68E5018B" w14:textId="77777777" w:rsidR="00A24171" w:rsidRPr="009008EB" w:rsidRDefault="00A24171">
      <w:pPr>
        <w:spacing w:after="0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68E5018D" w14:textId="1067B0DD" w:rsidR="00A24171" w:rsidRPr="009008EB" w:rsidRDefault="001C3A6A" w:rsidP="00725DF5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>
        <w:rPr>
          <w:rFonts w:ascii="Montserrat" w:hAnsi="Montserrat" w:cs="Lucida Sans Unicode"/>
          <w:b/>
          <w:bCs/>
          <w:color w:val="007E90"/>
          <w:w w:val="105"/>
          <w:lang w:eastAsia="ja-JP"/>
        </w:rPr>
        <w:t>2e</w:t>
      </w:r>
      <w:bookmarkStart w:id="0" w:name="_GoBack"/>
      <w:bookmarkEnd w:id="0"/>
      <w:r w:rsidR="00946828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. </w:t>
      </w:r>
      <w:r w:rsidR="00725DF5"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ESCRITO DE MANIFESTACIÓN</w:t>
      </w:r>
      <w:r w:rsidR="00725DF5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 </w:t>
      </w:r>
      <w:r w:rsidR="00725DF5"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BAJO PROTESTA </w:t>
      </w:r>
    </w:p>
    <w:p w14:paraId="68E5018E" w14:textId="77777777" w:rsidR="00A24171" w:rsidRPr="009008EB" w:rsidRDefault="00725DF5">
      <w:pPr>
        <w:spacing w:after="0" w:line="276" w:lineRule="auto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9008EB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[Logotipo]</w:t>
      </w:r>
    </w:p>
    <w:p w14:paraId="68E50190" w14:textId="77777777" w:rsidR="00A24171" w:rsidRDefault="00A24171">
      <w:pPr>
        <w:spacing w:after="0" w:line="276" w:lineRule="auto"/>
        <w:rPr>
          <w:rFonts w:ascii="Montserrat" w:eastAsia="Montserrat" w:hAnsi="Montserrat" w:cs="Montserrat"/>
        </w:rPr>
      </w:pPr>
    </w:p>
    <w:p w14:paraId="68E50191" w14:textId="77777777" w:rsidR="00A24171" w:rsidRPr="009008EB" w:rsidRDefault="00725DF5">
      <w:pPr>
        <w:spacing w:after="0" w:line="276" w:lineRule="auto"/>
        <w:rPr>
          <w:rFonts w:ascii="Montserrat" w:eastAsia="Montserrat" w:hAnsi="Montserrat" w:cs="Montserrat"/>
          <w:b/>
        </w:rPr>
      </w:pPr>
      <w:r w:rsidRPr="009008EB">
        <w:rPr>
          <w:rFonts w:ascii="Montserrat" w:eastAsia="Montserrat" w:hAnsi="Montserrat" w:cs="Montserrat"/>
          <w:b/>
        </w:rPr>
        <w:t>CHRISTIAN FLORES GARZA</w:t>
      </w:r>
    </w:p>
    <w:p w14:paraId="68E50192" w14:textId="77777777" w:rsidR="00A24171" w:rsidRPr="009008EB" w:rsidRDefault="00725DF5">
      <w:pPr>
        <w:spacing w:after="0" w:line="276" w:lineRule="auto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Secretario Ejecutivo del Instituto Electoral y de Participación Ciudadana del Estado de Jalisco</w:t>
      </w:r>
    </w:p>
    <w:p w14:paraId="68E50194" w14:textId="77777777" w:rsidR="00A24171" w:rsidRPr="009008EB" w:rsidRDefault="00725DF5">
      <w:pPr>
        <w:spacing w:after="0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Presente</w:t>
      </w:r>
    </w:p>
    <w:p w14:paraId="05F76E3D" w14:textId="77777777" w:rsidR="005B3CFF" w:rsidRDefault="005B3CFF">
      <w:pPr>
        <w:jc w:val="both"/>
        <w:rPr>
          <w:rFonts w:ascii="Montserrat" w:eastAsia="Montserrat" w:hAnsi="Montserrat" w:cs="Montserrat"/>
        </w:rPr>
      </w:pPr>
    </w:p>
    <w:p w14:paraId="68E50195" w14:textId="7D980EFA" w:rsidR="00A24171" w:rsidRPr="00946828" w:rsidRDefault="00725DF5">
      <w:pPr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Con fundamento en el artículo 708, párrafo 1, fracción II, inciso f) del Código Electoral</w:t>
      </w:r>
      <w:r w:rsidR="00F06DD8" w:rsidRPr="009008EB">
        <w:rPr>
          <w:rFonts w:ascii="Montserrat" w:eastAsia="Montserrat" w:hAnsi="Montserrat" w:cs="Montserrat"/>
        </w:rPr>
        <w:t xml:space="preserve"> E</w:t>
      </w:r>
      <w:r w:rsidRPr="009008EB">
        <w:rPr>
          <w:rFonts w:ascii="Montserrat" w:eastAsia="Montserrat" w:hAnsi="Montserrat" w:cs="Montserrat"/>
        </w:rPr>
        <w:t xml:space="preserve">stado de Jalisco, </w:t>
      </w:r>
      <w:r w:rsidR="00946828" w:rsidRPr="00946828">
        <w:rPr>
          <w:rFonts w:ascii="Montserrat" w:eastAsia="Montserrat" w:hAnsi="Montserrat" w:cs="Montserrat"/>
        </w:rPr>
        <w:t>así como en el artículo 38, numeral 1, inciso a) del Lineamiento para el Registro de Candidaturas y Criterios de Reelección en la postulación de candidaturas</w:t>
      </w:r>
      <w:r w:rsidR="00CB7469">
        <w:rPr>
          <w:rFonts w:ascii="Montserrat" w:eastAsia="Montserrat" w:hAnsi="Montserrat" w:cs="Montserrat"/>
        </w:rPr>
        <w:t xml:space="preserve"> para el</w:t>
      </w:r>
      <w:r w:rsidR="00946828" w:rsidRPr="00946828">
        <w:rPr>
          <w:rFonts w:ascii="Montserrat" w:eastAsia="Montserrat" w:hAnsi="Montserrat" w:cs="Montserrat"/>
        </w:rPr>
        <w:t xml:space="preserve"> Proceso Electoral Local Concurrente 2023-2024</w:t>
      </w:r>
      <w:r w:rsidR="00690FFF">
        <w:rPr>
          <w:rFonts w:ascii="Montserrat" w:eastAsia="Montserrat" w:hAnsi="Montserrat" w:cs="Montserrat"/>
        </w:rPr>
        <w:t xml:space="preserve"> </w:t>
      </w:r>
      <w:r w:rsidR="00CB7469">
        <w:rPr>
          <w:rFonts w:ascii="Montserrat" w:eastAsia="Montserrat" w:hAnsi="Montserrat" w:cs="Montserrat"/>
        </w:rPr>
        <w:t>en</w:t>
      </w:r>
      <w:r w:rsidR="00690FFF">
        <w:rPr>
          <w:rFonts w:ascii="Montserrat" w:eastAsia="Montserrat" w:hAnsi="Montserrat" w:cs="Montserrat"/>
        </w:rPr>
        <w:t xml:space="preserve"> el </w:t>
      </w:r>
      <w:r w:rsidR="00CB7469">
        <w:rPr>
          <w:rFonts w:ascii="Montserrat" w:eastAsia="Montserrat" w:hAnsi="Montserrat" w:cs="Montserrat"/>
        </w:rPr>
        <w:t>e</w:t>
      </w:r>
      <w:r w:rsidR="00690FFF">
        <w:rPr>
          <w:rFonts w:ascii="Montserrat" w:eastAsia="Montserrat" w:hAnsi="Montserrat" w:cs="Montserrat"/>
        </w:rPr>
        <w:t>stado de Jalisco</w:t>
      </w:r>
      <w:r w:rsidR="00946828" w:rsidRPr="00946828">
        <w:rPr>
          <w:rFonts w:ascii="Montserrat" w:eastAsia="Montserrat" w:hAnsi="Montserrat" w:cs="Montserrat"/>
        </w:rPr>
        <w:t>,</w:t>
      </w:r>
      <w:r w:rsidR="00946828">
        <w:rPr>
          <w:rFonts w:ascii="Montserrat" w:eastAsia="Montserrat" w:hAnsi="Montserrat" w:cs="Montserrat"/>
        </w:rPr>
        <w:t xml:space="preserve"> </w:t>
      </w:r>
      <w:r w:rsidRPr="009008EB">
        <w:rPr>
          <w:rFonts w:ascii="Montserrat" w:eastAsia="Montserrat" w:hAnsi="Montserrat" w:cs="Montserrat"/>
        </w:rPr>
        <w:t xml:space="preserve">y en virtud de que pretendo obtener el registro </w:t>
      </w:r>
      <w:r w:rsidR="00F06DD8" w:rsidRPr="009008EB">
        <w:rPr>
          <w:rFonts w:ascii="Montserrat" w:eastAsia="Montserrat" w:hAnsi="Montserrat" w:cs="Montserrat"/>
        </w:rPr>
        <w:t xml:space="preserve">como persona candidata independiente </w:t>
      </w:r>
      <w:r w:rsidRPr="009008EB">
        <w:rPr>
          <w:rFonts w:ascii="Montserrat" w:eastAsia="Montserrat" w:hAnsi="Montserrat" w:cs="Montserrat"/>
        </w:rPr>
        <w:t xml:space="preserve">al cargo de </w:t>
      </w:r>
      <w:r w:rsidRPr="009008EB">
        <w:rPr>
          <w:rFonts w:ascii="Montserrat" w:eastAsia="Montserrat" w:hAnsi="Montserrat" w:cs="Montserrat"/>
          <w:b/>
        </w:rPr>
        <w:t>diputación por el principio de mayoría relativa</w:t>
      </w:r>
      <w:r w:rsidRPr="009008EB">
        <w:rPr>
          <w:rFonts w:ascii="Montserrat" w:eastAsia="Montserrat" w:hAnsi="Montserrat" w:cs="Montserrat"/>
        </w:rPr>
        <w:t xml:space="preserve"> </w:t>
      </w:r>
      <w:proofErr w:type="gramStart"/>
      <w:r w:rsidRPr="009008EB">
        <w:rPr>
          <w:rFonts w:ascii="Montserrat" w:eastAsia="Montserrat" w:hAnsi="Montserrat" w:cs="Montserrat"/>
        </w:rPr>
        <w:t>en</w:t>
      </w:r>
      <w:proofErr w:type="gramEnd"/>
      <w:r w:rsidRPr="009008EB">
        <w:rPr>
          <w:rFonts w:ascii="Montserrat" w:eastAsia="Montserrat" w:hAnsi="Montserrat" w:cs="Montserrat"/>
        </w:rPr>
        <w:t xml:space="preserve"> el </w:t>
      </w:r>
      <w:r w:rsidRPr="009008EB">
        <w:rPr>
          <w:rFonts w:ascii="Montserrat" w:eastAsia="Montserrat" w:hAnsi="Montserrat" w:cs="Montserrat"/>
          <w:b/>
        </w:rPr>
        <w:t>distrito</w:t>
      </w:r>
      <w:r w:rsidRPr="009008EB">
        <w:rPr>
          <w:rFonts w:ascii="Montserrat" w:eastAsia="Montserrat" w:hAnsi="Montserrat" w:cs="Montserrat"/>
        </w:rPr>
        <w:t xml:space="preserve"> (número y </w:t>
      </w:r>
      <w:r w:rsidR="006A752A" w:rsidRPr="009008EB">
        <w:rPr>
          <w:rFonts w:ascii="Montserrat" w:eastAsia="Montserrat" w:hAnsi="Montserrat" w:cs="Montserrat"/>
        </w:rPr>
        <w:t>letra) [</w:t>
      </w:r>
      <w:r w:rsidRPr="009008EB">
        <w:rPr>
          <w:rFonts w:ascii="Montserrat" w:eastAsia="Montserrat" w:hAnsi="Montserrat" w:cs="Montserrat"/>
          <w:b/>
        </w:rPr>
        <w:t>XXXX]</w:t>
      </w:r>
      <w:r w:rsidRPr="009008EB">
        <w:rPr>
          <w:rFonts w:ascii="Montserrat" w:eastAsia="Montserrat" w:hAnsi="Montserrat" w:cs="Montserrat"/>
        </w:rPr>
        <w:t xml:space="preserve"> en el estado de Jalisco,</w:t>
      </w:r>
      <w:r w:rsidR="006A752A" w:rsidRPr="009008EB">
        <w:rPr>
          <w:rFonts w:ascii="Montserrat" w:eastAsia="Montserrat" w:hAnsi="Montserrat" w:cs="Montserrat"/>
        </w:rPr>
        <w:t xml:space="preserve"> en mi calidad de persona </w:t>
      </w:r>
      <w:r w:rsidR="006A752A" w:rsidRPr="009008EB">
        <w:rPr>
          <w:rFonts w:ascii="Montserrat" w:eastAsia="Montserrat" w:hAnsi="Montserrat" w:cs="Montserrat"/>
          <w:b/>
          <w:bCs/>
        </w:rPr>
        <w:t>(propietaria o suplente),</w:t>
      </w:r>
      <w:r w:rsidR="006A752A" w:rsidRPr="009008EB">
        <w:rPr>
          <w:rFonts w:ascii="Montserrat" w:eastAsia="Montserrat" w:hAnsi="Montserrat" w:cs="Montserrat"/>
        </w:rPr>
        <w:t xml:space="preserve"> </w:t>
      </w:r>
      <w:r w:rsidRPr="009008EB">
        <w:rPr>
          <w:rFonts w:ascii="Montserrat" w:eastAsia="Montserrat" w:hAnsi="Montserrat" w:cs="Montserrat"/>
          <w:b/>
        </w:rPr>
        <w:t>bajo protesta de decir verdad,</w:t>
      </w:r>
      <w:r w:rsidRPr="009008EB">
        <w:rPr>
          <w:rFonts w:ascii="Montserrat" w:eastAsia="Montserrat" w:hAnsi="Montserrat" w:cs="Montserrat"/>
        </w:rPr>
        <w:t xml:space="preserve"> </w:t>
      </w:r>
      <w:r w:rsidR="006A752A" w:rsidRPr="009008EB">
        <w:rPr>
          <w:rFonts w:ascii="Montserrat" w:eastAsia="Montserrat" w:hAnsi="Montserrat" w:cs="Montserrat"/>
        </w:rPr>
        <w:t>manifiesto</w:t>
      </w:r>
      <w:r w:rsidRPr="009008EB">
        <w:rPr>
          <w:rFonts w:ascii="Montserrat" w:eastAsia="Montserrat" w:hAnsi="Montserrat" w:cs="Montserrat"/>
          <w:b/>
        </w:rPr>
        <w:t>:</w:t>
      </w:r>
    </w:p>
    <w:p w14:paraId="68E50196" w14:textId="77777777" w:rsidR="00A24171" w:rsidRPr="009008EB" w:rsidRDefault="00725DF5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No haber aceptado recursos de procedencia ilícita para la obtención del apoyo ciudadano;</w:t>
      </w:r>
    </w:p>
    <w:p w14:paraId="68E50197" w14:textId="77777777" w:rsidR="00A24171" w:rsidRPr="009008EB" w:rsidRDefault="00725DF5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No aceptar recurso de procedencia ilícita para campañas;</w:t>
      </w:r>
    </w:p>
    <w:p w14:paraId="68E50198" w14:textId="77777777" w:rsidR="00A24171" w:rsidRPr="009008EB" w:rsidRDefault="00725DF5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No haber ocupado la presidencia del comité ejecutivo nacional, estatal, municipal, dirigente, militante, persona afiliada, candidatura, precandidatura o su equivalente de un partido político, cuando menos tres años anteriores a la fecha de la elección, conforme a lo establecido en el Código Electoral del Estado de Jalisco.</w:t>
      </w:r>
    </w:p>
    <w:p w14:paraId="68E50199" w14:textId="77777777" w:rsidR="00A24171" w:rsidRPr="009008EB" w:rsidRDefault="00725DF5">
      <w:pPr>
        <w:numPr>
          <w:ilvl w:val="0"/>
          <w:numId w:val="1"/>
        </w:numPr>
        <w:spacing w:after="0"/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Estar al corriente de la obligación de presentar declaración patrimonial (en caso de ser persona servidora pública con esta obligación); y</w:t>
      </w:r>
    </w:p>
    <w:p w14:paraId="68E5019A" w14:textId="77777777" w:rsidR="00A24171" w:rsidRPr="009008EB" w:rsidRDefault="00725DF5">
      <w:pPr>
        <w:numPr>
          <w:ilvl w:val="0"/>
          <w:numId w:val="1"/>
        </w:numPr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No tener ningún otro impedimento de tipo legal para contender por una candidatura independiente.</w:t>
      </w:r>
    </w:p>
    <w:p w14:paraId="68E5019B" w14:textId="77777777" w:rsidR="00A24171" w:rsidRPr="009008EB" w:rsidRDefault="00725DF5" w:rsidP="00655E88">
      <w:pPr>
        <w:jc w:val="both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Sin otro particular, se extiende la presente como parte de la documentación necesaria para mi registro en dicha candidatura independiente.</w:t>
      </w:r>
    </w:p>
    <w:p w14:paraId="68E5019D" w14:textId="77777777" w:rsidR="00A24171" w:rsidRPr="009008EB" w:rsidRDefault="00725DF5">
      <w:pPr>
        <w:jc w:val="center"/>
        <w:rPr>
          <w:rFonts w:ascii="Montserrat" w:eastAsia="Montserrat" w:hAnsi="Montserrat" w:cs="Montserrat"/>
        </w:rPr>
      </w:pPr>
      <w:bookmarkStart w:id="1" w:name="_heading=h.gjdgxs" w:colFirst="0" w:colLast="0"/>
      <w:bookmarkEnd w:id="1"/>
      <w:r w:rsidRPr="009008EB">
        <w:rPr>
          <w:rFonts w:ascii="Montserrat" w:eastAsia="Montserrat" w:hAnsi="Montserrat" w:cs="Montserrat"/>
        </w:rPr>
        <w:t>Atentamente</w:t>
      </w:r>
    </w:p>
    <w:p w14:paraId="68E5019F" w14:textId="08DDCC86" w:rsidR="00A24171" w:rsidRPr="009008EB" w:rsidRDefault="00725DF5" w:rsidP="00946828">
      <w:pPr>
        <w:jc w:val="center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 xml:space="preserve">Guadalajara, Jalisco a </w:t>
      </w:r>
      <w:r w:rsidRPr="009008EB">
        <w:rPr>
          <w:rFonts w:ascii="Montserrat" w:eastAsia="Montserrat" w:hAnsi="Montserrat" w:cs="Montserrat"/>
          <w:b/>
        </w:rPr>
        <w:t>XX</w:t>
      </w:r>
      <w:r w:rsidRPr="009008EB">
        <w:rPr>
          <w:rFonts w:ascii="Montserrat" w:eastAsia="Montserrat" w:hAnsi="Montserrat" w:cs="Montserrat"/>
        </w:rPr>
        <w:t xml:space="preserve"> de </w:t>
      </w:r>
      <w:r w:rsidRPr="009008EB">
        <w:rPr>
          <w:rFonts w:ascii="Montserrat" w:eastAsia="Montserrat" w:hAnsi="Montserrat" w:cs="Montserrat"/>
          <w:b/>
        </w:rPr>
        <w:t>XXXX</w:t>
      </w:r>
      <w:r w:rsidRPr="009008EB">
        <w:rPr>
          <w:rFonts w:ascii="Montserrat" w:eastAsia="Montserrat" w:hAnsi="Montserrat" w:cs="Montserrat"/>
        </w:rPr>
        <w:t xml:space="preserve"> de 2024.</w:t>
      </w:r>
    </w:p>
    <w:p w14:paraId="68E501A0" w14:textId="77777777" w:rsidR="00A24171" w:rsidRPr="009008EB" w:rsidRDefault="00725DF5">
      <w:pPr>
        <w:jc w:val="center"/>
        <w:rPr>
          <w:rFonts w:ascii="Montserrat" w:eastAsia="Montserrat" w:hAnsi="Montserrat" w:cs="Montserrat"/>
        </w:rPr>
      </w:pPr>
      <w:r w:rsidRPr="009008EB">
        <w:rPr>
          <w:rFonts w:ascii="Montserrat" w:eastAsia="Montserrat" w:hAnsi="Montserrat" w:cs="Montserrat"/>
        </w:rPr>
        <w:t>Nombre y firma</w:t>
      </w:r>
    </w:p>
    <w:sectPr w:rsidR="00A24171" w:rsidRPr="009008EB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7CE2B" w14:textId="77777777" w:rsidR="001F0867" w:rsidRDefault="001F0867" w:rsidP="00BE3AA7">
      <w:pPr>
        <w:spacing w:after="0" w:line="240" w:lineRule="auto"/>
      </w:pPr>
      <w:r>
        <w:separator/>
      </w:r>
    </w:p>
  </w:endnote>
  <w:endnote w:type="continuationSeparator" w:id="0">
    <w:p w14:paraId="691E5F7A" w14:textId="77777777" w:rsidR="001F0867" w:rsidRDefault="001F0867" w:rsidP="00BE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E77EC" w14:textId="77777777" w:rsidR="001F0867" w:rsidRDefault="001F0867" w:rsidP="00BE3AA7">
      <w:pPr>
        <w:spacing w:after="0" w:line="240" w:lineRule="auto"/>
      </w:pPr>
      <w:r>
        <w:separator/>
      </w:r>
    </w:p>
  </w:footnote>
  <w:footnote w:type="continuationSeparator" w:id="0">
    <w:p w14:paraId="5E4A5D1B" w14:textId="77777777" w:rsidR="001F0867" w:rsidRDefault="001F0867" w:rsidP="00BE3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3523A" w14:textId="77777777" w:rsidR="00BE3AA7" w:rsidRDefault="00BE3AA7" w:rsidP="00BE3AA7">
    <w:pPr>
      <w:pStyle w:val="Encabezado"/>
      <w:tabs>
        <w:tab w:val="clear" w:pos="4419"/>
        <w:tab w:val="clear" w:pos="8838"/>
        <w:tab w:val="left" w:pos="6300"/>
      </w:tabs>
    </w:pPr>
    <w:r w:rsidRPr="00DF5F96">
      <w:rPr>
        <w:rFonts w:ascii="Lucida Sans Unicode" w:hAnsi="Lucida Sans Unicode" w:cs="Lucida Sans Unicode"/>
        <w:noProof/>
        <w:sz w:val="20"/>
      </w:rPr>
      <w:drawing>
        <wp:anchor distT="0" distB="0" distL="114300" distR="114300" simplePos="0" relativeHeight="251659264" behindDoc="1" locked="0" layoutInCell="1" allowOverlap="1" wp14:anchorId="31663584" wp14:editId="391FD681">
          <wp:simplePos x="0" y="0"/>
          <wp:positionH relativeFrom="column">
            <wp:posOffset>4901565</wp:posOffset>
          </wp:positionH>
          <wp:positionV relativeFrom="paragraph">
            <wp:posOffset>7620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F5F96">
      <w:rPr>
        <w:rFonts w:ascii="Lucida Sans Unicode" w:hAnsi="Lucida Sans Unicode" w:cs="Lucida Sans Unicode"/>
        <w:noProof/>
        <w:position w:val="16"/>
        <w:sz w:val="20"/>
      </w:rPr>
      <w:drawing>
        <wp:inline distT="0" distB="0" distL="0" distR="0" wp14:anchorId="1574ECA1" wp14:editId="41A6A731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61CF09CB" w14:textId="77777777" w:rsidR="00BE3AA7" w:rsidRDefault="00BE3AA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80D05"/>
    <w:multiLevelType w:val="multilevel"/>
    <w:tmpl w:val="788AD94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71"/>
    <w:rsid w:val="001C3A6A"/>
    <w:rsid w:val="001F0867"/>
    <w:rsid w:val="005B3CFF"/>
    <w:rsid w:val="00655E88"/>
    <w:rsid w:val="00690FFF"/>
    <w:rsid w:val="006A752A"/>
    <w:rsid w:val="00725DF5"/>
    <w:rsid w:val="0073590E"/>
    <w:rsid w:val="009008EB"/>
    <w:rsid w:val="00946828"/>
    <w:rsid w:val="00960F1D"/>
    <w:rsid w:val="00A24171"/>
    <w:rsid w:val="00BE3AA7"/>
    <w:rsid w:val="00CB7469"/>
    <w:rsid w:val="00F0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50187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2A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E3A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3AA7"/>
  </w:style>
  <w:style w:type="paragraph" w:styleId="Piedepgina">
    <w:name w:val="footer"/>
    <w:basedOn w:val="Normal"/>
    <w:link w:val="PiedepginaCar"/>
    <w:uiPriority w:val="99"/>
    <w:unhideWhenUsed/>
    <w:rsid w:val="00BE3A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3AA7"/>
  </w:style>
  <w:style w:type="paragraph" w:styleId="Revisin">
    <w:name w:val="Revision"/>
    <w:hidden/>
    <w:uiPriority w:val="99"/>
    <w:semiHidden/>
    <w:rsid w:val="00690F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rRGqrSSCNvpSXf7cLUFDhCIWmw==">CgMxLjAyCGguZ2pkZ3hzOAByITFES212MVJjc0c3RnNhVzZoSTRoWkQ1WXN5T29oaUVvRA==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Martínez Meléndez</dc:creator>
  <cp:lastModifiedBy>Valeria Sandoval Macías</cp:lastModifiedBy>
  <cp:revision>3</cp:revision>
  <dcterms:created xsi:type="dcterms:W3CDTF">2023-11-27T16:40:00Z</dcterms:created>
  <dcterms:modified xsi:type="dcterms:W3CDTF">2023-12-08T21:07:00Z</dcterms:modified>
</cp:coreProperties>
</file>