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EF7D" w14:textId="77777777" w:rsidR="001B27CD" w:rsidRPr="00DF5F96" w:rsidRDefault="008A4932">
      <w:pPr>
        <w:tabs>
          <w:tab w:val="left" w:pos="8043"/>
        </w:tabs>
        <w:ind w:left="102"/>
        <w:rPr>
          <w:rFonts w:ascii="Lucida Sans Unicode" w:hAnsi="Lucida Sans Unicode" w:cs="Lucida Sans Unicode"/>
          <w:sz w:val="20"/>
        </w:rPr>
      </w:pPr>
      <w:r w:rsidRPr="00DF5F96">
        <w:rPr>
          <w:rFonts w:ascii="Lucida Sans Unicode" w:hAnsi="Lucida Sans Unicode" w:cs="Lucida Sans Unicode"/>
          <w:noProof/>
          <w:position w:val="16"/>
          <w:sz w:val="20"/>
          <w:lang w:val="es-MX" w:eastAsia="es-MX"/>
        </w:rPr>
        <w:drawing>
          <wp:inline distT="0" distB="0" distL="0" distR="0" wp14:anchorId="45074FAE" wp14:editId="68C73D29">
            <wp:extent cx="1141273" cy="571229"/>
            <wp:effectExtent l="0" t="0" r="1905" b="63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202" cy="58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F96">
        <w:rPr>
          <w:rFonts w:ascii="Lucida Sans Unicode" w:hAnsi="Lucida Sans Unicode" w:cs="Lucida Sans Unicode"/>
          <w:position w:val="16"/>
          <w:sz w:val="20"/>
        </w:rPr>
        <w:tab/>
      </w:r>
      <w:r w:rsidRPr="00DF5F96">
        <w:rPr>
          <w:rFonts w:ascii="Lucida Sans Unicode" w:hAnsi="Lucida Sans Unicode" w:cs="Lucida Sans Unicode"/>
          <w:noProof/>
          <w:sz w:val="20"/>
          <w:lang w:val="es-MX" w:eastAsia="es-MX"/>
        </w:rPr>
        <w:drawing>
          <wp:inline distT="0" distB="0" distL="0" distR="0" wp14:anchorId="4A56AE8A" wp14:editId="25841567">
            <wp:extent cx="600075" cy="64891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77" cy="66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99E9D" w14:textId="1234824C" w:rsidR="003052E1" w:rsidRPr="00CD350F" w:rsidRDefault="00890081" w:rsidP="007536B1">
      <w:pPr>
        <w:pStyle w:val="Ttulo"/>
        <w:tabs>
          <w:tab w:val="left" w:pos="0"/>
          <w:tab w:val="center" w:pos="9356"/>
        </w:tabs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color w:val="007E90"/>
          <w:w w:val="105"/>
          <w:sz w:val="18"/>
          <w:szCs w:val="18"/>
        </w:rPr>
      </w:pPr>
      <w:r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 xml:space="preserve">6a.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FORMATO</w:t>
      </w:r>
      <w:r w:rsidR="008A4932" w:rsidRPr="00CD350F">
        <w:rPr>
          <w:rFonts w:ascii="Lucida Sans Unicode" w:hAnsi="Lucida Sans Unicode" w:cs="Lucida Sans Unicode"/>
          <w:color w:val="007E90"/>
          <w:spacing w:val="9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</w:t>
      </w:r>
      <w:r w:rsidR="008A4932" w:rsidRPr="00CD350F">
        <w:rPr>
          <w:rFonts w:ascii="Lucida Sans Unicode" w:hAnsi="Lucida Sans Unicode" w:cs="Lucida Sans Unicode"/>
          <w:color w:val="007E90"/>
          <w:spacing w:val="9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AUTOADSCRIPCIÓN</w:t>
      </w:r>
      <w:r w:rsidR="003052E1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 xml:space="preserve"> </w:t>
      </w:r>
      <w:r w:rsid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LGBTTTIQ+</w:t>
      </w:r>
    </w:p>
    <w:p w14:paraId="30E91CAB" w14:textId="53BDE72E" w:rsidR="001B27CD" w:rsidRPr="00CD350F" w:rsidRDefault="00AE329A" w:rsidP="007536B1">
      <w:pPr>
        <w:pStyle w:val="Ttulo"/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sz w:val="18"/>
          <w:szCs w:val="18"/>
        </w:rPr>
      </w:pPr>
      <w:r w:rsidRPr="0040619B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MANIFESTACIÓN</w:t>
      </w:r>
      <w:r w:rsidR="008A4932" w:rsidRPr="00CD350F">
        <w:rPr>
          <w:rFonts w:ascii="Lucida Sans Unicode" w:hAnsi="Lucida Sans Unicode" w:cs="Lucida Sans Unicode"/>
          <w:color w:val="007E90"/>
          <w:spacing w:val="1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BAJO</w:t>
      </w:r>
      <w:r w:rsidR="008A4932" w:rsidRPr="00CD350F">
        <w:rPr>
          <w:rFonts w:ascii="Lucida Sans Unicode" w:hAnsi="Lucida Sans Unicode" w:cs="Lucida Sans Unicode"/>
          <w:color w:val="007E90"/>
          <w:spacing w:val="-3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PROTESTA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DECIR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VERDAD</w:t>
      </w:r>
    </w:p>
    <w:p w14:paraId="2D596FDD" w14:textId="6744BB69" w:rsidR="001B27CD" w:rsidRPr="00DF5F96" w:rsidRDefault="008A4932" w:rsidP="00CD350F">
      <w:pPr>
        <w:spacing w:line="249" w:lineRule="auto"/>
        <w:ind w:right="44"/>
        <w:jc w:val="center"/>
        <w:rPr>
          <w:rFonts w:ascii="Lucida Sans Unicode" w:hAnsi="Lucida Sans Unicode" w:cs="Lucida Sans Unicode"/>
          <w:color w:val="007E9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Aspirante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="009C2D41" w:rsidRPr="00DF5F96">
        <w:rPr>
          <w:rFonts w:ascii="Lucida Sans Unicode" w:hAnsi="Lucida Sans Unicode" w:cs="Lucida Sans Unicode"/>
          <w:color w:val="007E90"/>
          <w:sz w:val="18"/>
          <w:szCs w:val="18"/>
        </w:rPr>
        <w:t>un cargo de elección popular</w:t>
      </w:r>
      <w:r w:rsidR="00CD350F">
        <w:rPr>
          <w:rFonts w:ascii="Lucida Sans Unicode" w:hAnsi="Lucida Sans Unicode" w:cs="Lucida Sans Unicode"/>
          <w:color w:val="007E9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para el Proceso Electoral</w:t>
      </w:r>
      <w:r w:rsidR="5EDFB34E" w:rsidRPr="00DF5F96">
        <w:rPr>
          <w:rFonts w:ascii="Lucida Sans Unicode" w:hAnsi="Lucida Sans Unicode" w:cs="Lucida Sans Unicode"/>
          <w:color w:val="007E90"/>
          <w:sz w:val="18"/>
          <w:szCs w:val="18"/>
        </w:rPr>
        <w:t xml:space="preserve"> Local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 xml:space="preserve"> Concurrente</w:t>
      </w:r>
      <w:r w:rsidR="00CD350F">
        <w:rPr>
          <w:rFonts w:ascii="Lucida Sans Unicode" w:hAnsi="Lucida Sans Unicode" w:cs="Lucida Sans Unicode"/>
          <w:color w:val="007E9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2023-2024</w:t>
      </w:r>
    </w:p>
    <w:p w14:paraId="24CDF4C6" w14:textId="77777777" w:rsidR="009C2D41" w:rsidRPr="006B4E6E" w:rsidRDefault="009C2D41" w:rsidP="00600269">
      <w:pPr>
        <w:spacing w:before="2"/>
        <w:ind w:left="734" w:right="911"/>
        <w:jc w:val="center"/>
        <w:rPr>
          <w:rFonts w:ascii="Lucida Sans Unicode" w:hAnsi="Lucida Sans Unicode" w:cs="Lucida Sans Unicode"/>
          <w:color w:val="007E90"/>
          <w:sz w:val="16"/>
          <w:szCs w:val="16"/>
        </w:rPr>
      </w:pPr>
    </w:p>
    <w:tbl>
      <w:tblPr>
        <w:tblStyle w:val="TableNormal"/>
        <w:tblW w:w="0" w:type="auto"/>
        <w:tblInd w:w="1410" w:type="dxa"/>
        <w:tblBorders>
          <w:top w:val="single" w:sz="6" w:space="0" w:color="007E90"/>
          <w:left w:val="single" w:sz="6" w:space="0" w:color="007E90"/>
          <w:bottom w:val="single" w:sz="6" w:space="0" w:color="007E90"/>
          <w:right w:val="single" w:sz="6" w:space="0" w:color="007E90"/>
          <w:insideH w:val="single" w:sz="6" w:space="0" w:color="007E90"/>
          <w:insideV w:val="single" w:sz="6" w:space="0" w:color="007E90"/>
        </w:tblBorders>
        <w:tblLayout w:type="fixed"/>
        <w:tblLook w:val="01E0" w:firstRow="1" w:lastRow="1" w:firstColumn="1" w:lastColumn="1" w:noHBand="0" w:noVBand="0"/>
      </w:tblPr>
      <w:tblGrid>
        <w:gridCol w:w="5544"/>
        <w:gridCol w:w="567"/>
      </w:tblGrid>
      <w:tr w:rsidR="00EE501E" w:rsidRPr="00DF5F96" w14:paraId="0BF3D483" w14:textId="67C0B519" w:rsidTr="5C771DDD">
        <w:trPr>
          <w:trHeight w:val="355"/>
        </w:trPr>
        <w:tc>
          <w:tcPr>
            <w:tcW w:w="5544" w:type="dxa"/>
          </w:tcPr>
          <w:p w14:paraId="69463870" w14:textId="072C79BB" w:rsidR="00EE501E" w:rsidRPr="00DF5F96" w:rsidRDefault="00EE501E" w:rsidP="5C771DDD">
            <w:pPr>
              <w:pStyle w:val="TableParagraph"/>
              <w:spacing w:before="136"/>
              <w:ind w:left="743" w:right="891"/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</w:pPr>
            <w:r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7B3BEAA4"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por</w:t>
            </w:r>
            <w:r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 mayoría relativa</w:t>
            </w:r>
          </w:p>
        </w:tc>
        <w:tc>
          <w:tcPr>
            <w:tcW w:w="567" w:type="dxa"/>
          </w:tcPr>
          <w:p w14:paraId="45F01580" w14:textId="77777777" w:rsidR="00EE501E" w:rsidRPr="00DF5F96" w:rsidRDefault="00EE501E" w:rsidP="00FD6FBD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2675B029" w14:textId="795FB689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4D216709" w14:textId="30C4613B" w:rsidTr="5C771DDD">
        <w:trPr>
          <w:trHeight w:val="366"/>
        </w:trPr>
        <w:tc>
          <w:tcPr>
            <w:tcW w:w="5544" w:type="dxa"/>
          </w:tcPr>
          <w:p w14:paraId="242C613C" w14:textId="58BFD785" w:rsidR="00EE501E" w:rsidRPr="00DF5F96" w:rsidRDefault="00EE501E" w:rsidP="5C771DDD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  <w:r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4C01FA00"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por </w:t>
            </w:r>
            <w:r w:rsidRPr="5C771DD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representación proporcional</w:t>
            </w:r>
          </w:p>
        </w:tc>
        <w:tc>
          <w:tcPr>
            <w:tcW w:w="567" w:type="dxa"/>
          </w:tcPr>
          <w:p w14:paraId="559B04C0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37121E4E" w14:textId="77EDD05F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50A7E4A2" w14:textId="77777777" w:rsidTr="5C771DDD">
        <w:trPr>
          <w:trHeight w:val="366"/>
        </w:trPr>
        <w:tc>
          <w:tcPr>
            <w:tcW w:w="5544" w:type="dxa"/>
          </w:tcPr>
          <w:p w14:paraId="460B320E" w14:textId="01E6378D" w:rsidR="00EE501E" w:rsidRPr="00DF5F96" w:rsidRDefault="00EE501E" w:rsidP="00927663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</w:pPr>
            <w:r w:rsidRPr="00DF5F96"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  <w:t>Munícipe</w:t>
            </w:r>
          </w:p>
        </w:tc>
        <w:tc>
          <w:tcPr>
            <w:tcW w:w="567" w:type="dxa"/>
          </w:tcPr>
          <w:p w14:paraId="368C2B89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</w:tbl>
    <w:p w14:paraId="3C05B2BE" w14:textId="77777777" w:rsidR="001B27CD" w:rsidRPr="00DF5F96" w:rsidRDefault="001B27CD">
      <w:pPr>
        <w:pStyle w:val="Textoindependiente"/>
        <w:spacing w:before="7"/>
        <w:rPr>
          <w:rFonts w:ascii="Lucida Sans Unicode" w:hAnsi="Lucida Sans Unicode" w:cs="Lucida Sans Unicode"/>
          <w:sz w:val="18"/>
          <w:szCs w:val="18"/>
        </w:rPr>
      </w:pPr>
    </w:p>
    <w:p w14:paraId="41A70508" w14:textId="0BC80D3A" w:rsidR="001B27CD" w:rsidRPr="00DF5F96" w:rsidRDefault="008A4932">
      <w:pPr>
        <w:pStyle w:val="Textoindependiente"/>
        <w:tabs>
          <w:tab w:val="left" w:pos="2792"/>
          <w:tab w:val="left" w:pos="4559"/>
          <w:tab w:val="left" w:pos="8238"/>
        </w:tabs>
        <w:spacing w:before="1"/>
        <w:ind w:left="430"/>
        <w:rPr>
          <w:rFonts w:ascii="Lucida Sans Unicode" w:hAnsi="Lucida Sans Unicode" w:cs="Lucida Sans Unicode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r w:rsidRPr="00DF5F96">
        <w:rPr>
          <w:rFonts w:ascii="Lucida Sans Unicode" w:hAnsi="Lucida Sans Unicode" w:cs="Lucida Sans Unicode"/>
          <w:color w:val="231F20"/>
          <w:spacing w:val="-27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,</w:t>
      </w:r>
      <w:r w:rsidRPr="00DF5F96">
        <w:rPr>
          <w:rFonts w:ascii="Lucida Sans Unicode" w:hAnsi="Lucida Sans Unicode" w:cs="Lucida Sans Unicode"/>
          <w:color w:val="231F20"/>
          <w:spacing w:val="-9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Jalisco;</w:t>
      </w:r>
      <w:r w:rsidRPr="00DF5F96">
        <w:rPr>
          <w:rFonts w:ascii="Lucida Sans Unicode" w:hAnsi="Lucida Sans Unicode" w:cs="Lucida Sans Unicode"/>
          <w:color w:val="231F20"/>
          <w:spacing w:val="-8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pacing w:val="-2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202</w:t>
      </w:r>
      <w:r w:rsidR="00825E01" w:rsidRPr="00DF5F96">
        <w:rPr>
          <w:rFonts w:ascii="Lucida Sans Unicode" w:hAnsi="Lucida Sans Unicode" w:cs="Lucida Sans Unicode"/>
          <w:color w:val="231F20"/>
          <w:sz w:val="18"/>
          <w:szCs w:val="18"/>
        </w:rPr>
        <w:t>4</w:t>
      </w:r>
    </w:p>
    <w:p w14:paraId="187E557A" w14:textId="77777777" w:rsidR="001B27CD" w:rsidRPr="00DF5F96" w:rsidRDefault="001B27CD">
      <w:pPr>
        <w:pStyle w:val="Textoindependiente"/>
        <w:spacing w:before="9"/>
        <w:rPr>
          <w:rFonts w:ascii="Lucida Sans Unicode" w:hAnsi="Lucida Sans Unicode" w:cs="Lucida Sans Unicode"/>
          <w:sz w:val="18"/>
          <w:szCs w:val="18"/>
        </w:rPr>
      </w:pPr>
    </w:p>
    <w:p w14:paraId="70313705" w14:textId="20014C77" w:rsidR="00C506A2" w:rsidRPr="00DF5F96" w:rsidRDefault="00927663" w:rsidP="007E3A5C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 xml:space="preserve">Christian Flores Garza, </w:t>
      </w:r>
    </w:p>
    <w:p w14:paraId="1F9B9C2B" w14:textId="2CC755BE" w:rsidR="00C506A2" w:rsidRPr="00DF5F96" w:rsidRDefault="00927663" w:rsidP="007E3A5C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 xml:space="preserve">Secretario Ejecutivo del Instituto Electoral </w:t>
      </w:r>
    </w:p>
    <w:p w14:paraId="41A1FA05" w14:textId="0D64294A" w:rsidR="001B27CD" w:rsidRPr="00DF5F96" w:rsidRDefault="00927663" w:rsidP="007E3A5C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>Y de Participación Ciuda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dana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del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Estado</w:t>
      </w:r>
      <w:r w:rsidRPr="00DF5F96">
        <w:rPr>
          <w:rFonts w:ascii="Lucida Sans Unicode" w:hAnsi="Lucida Sans Unicode" w:cs="Lucida Sans Unicode"/>
          <w:b/>
          <w:bCs/>
          <w:color w:val="231F20"/>
          <w:spacing w:val="-1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b/>
          <w:bCs/>
          <w:color w:val="231F20"/>
          <w:sz w:val="18"/>
          <w:szCs w:val="18"/>
        </w:rPr>
        <w:t>de Jalisco;</w:t>
      </w:r>
    </w:p>
    <w:p w14:paraId="1566D668" w14:textId="6453C09D" w:rsidR="001B27CD" w:rsidRPr="00DF5F96" w:rsidRDefault="00927663" w:rsidP="007E3A5C">
      <w:pPr>
        <w:pStyle w:val="Textoindependiente"/>
        <w:tabs>
          <w:tab w:val="left" w:pos="9356"/>
        </w:tabs>
        <w:spacing w:before="1"/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</w:pPr>
      <w:r w:rsidRPr="00DF5F96">
        <w:rPr>
          <w:rFonts w:ascii="Lucida Sans Unicode" w:hAnsi="Lucida Sans Unicode" w:cs="Lucida Sans Unicode"/>
          <w:b/>
          <w:bCs/>
          <w:color w:val="231F20"/>
          <w:w w:val="95"/>
          <w:sz w:val="18"/>
          <w:szCs w:val="18"/>
        </w:rPr>
        <w:t>Presente</w:t>
      </w:r>
    </w:p>
    <w:p w14:paraId="253C1ABE" w14:textId="77777777" w:rsidR="001B27CD" w:rsidRPr="00DF5F96" w:rsidRDefault="001B27CD" w:rsidP="007E3A5C">
      <w:pPr>
        <w:pStyle w:val="Textoindependiente"/>
        <w:tabs>
          <w:tab w:val="left" w:pos="9356"/>
        </w:tabs>
        <w:spacing w:before="7"/>
        <w:ind w:right="44"/>
        <w:rPr>
          <w:rFonts w:ascii="Lucida Sans Unicode" w:hAnsi="Lucida Sans Unicode" w:cs="Lucida Sans Unicode"/>
          <w:sz w:val="18"/>
          <w:szCs w:val="18"/>
        </w:rPr>
      </w:pPr>
    </w:p>
    <w:p w14:paraId="4A2ECFB8" w14:textId="5AA53F92" w:rsidR="00912715" w:rsidRDefault="008A4932" w:rsidP="007E3A5C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Quien suscribe, por mi propio derecho, con fundamento en lo dispuesto por los artículos 1</w:t>
      </w:r>
      <w:r w:rsidR="00890081">
        <w:rPr>
          <w:rFonts w:ascii="Lucida Sans Unicode" w:hAnsi="Lucida Sans Unicode" w:cs="Lucida Sans Unicode"/>
          <w:color w:val="231F20"/>
          <w:sz w:val="18"/>
          <w:szCs w:val="18"/>
        </w:rPr>
        <w:t xml:space="preserve"> y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2 de la Constitución Política de los Estados Unidos Mexicanos; 1, 23 y 24 de la</w:t>
      </w:r>
      <w:r w:rsidR="00AE329A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Convención Americana sobre Derechos Humanos; 3 y 25 del Pacto Internacional de Derechos Civiles y Políticos</w:t>
      </w:r>
      <w:r w:rsidR="00236390">
        <w:rPr>
          <w:rFonts w:ascii="Lucida Sans Unicode" w:hAnsi="Lucida Sans Unicode" w:cs="Lucida Sans Unicode"/>
          <w:color w:val="231F20"/>
          <w:sz w:val="18"/>
          <w:szCs w:val="18"/>
        </w:rPr>
        <w:t>;</w:t>
      </w:r>
      <w:r w:rsidR="00A4387E">
        <w:rPr>
          <w:rFonts w:ascii="Lucida Sans Unicode" w:hAnsi="Lucida Sans Unicode" w:cs="Lucida Sans Unicode"/>
          <w:color w:val="231F20"/>
          <w:sz w:val="18"/>
          <w:szCs w:val="18"/>
        </w:rPr>
        <w:t xml:space="preserve"> en el Principio 2 de la Declaración sobre Derechos Político Electorales de la Población LGBTTTQIA+ en el Continente Americano;</w:t>
      </w:r>
      <w:r w:rsidR="00236390">
        <w:rPr>
          <w:rFonts w:ascii="Lucida Sans Unicode" w:hAnsi="Lucida Sans Unicode" w:cs="Lucida Sans Unicode"/>
          <w:color w:val="231F20"/>
          <w:sz w:val="18"/>
          <w:szCs w:val="18"/>
        </w:rPr>
        <w:t xml:space="preserve"> así como el artículo 24 y 237 Bis 1 del Código Electoral del Estado de Jalisco</w:t>
      </w:r>
      <w:r w:rsidR="00236390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, </w:t>
      </w:r>
      <w:r w:rsidR="00236390">
        <w:rPr>
          <w:rFonts w:ascii="Lucida Sans Unicode" w:hAnsi="Lucida Sans Unicode" w:cs="Lucida Sans Unicode"/>
          <w:color w:val="231F20"/>
          <w:sz w:val="18"/>
          <w:szCs w:val="18"/>
        </w:rPr>
        <w:t>y el artículo 7 numeral 4</w:t>
      </w:r>
      <w:r w:rsidR="001B455D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y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4C40CA" w:rsidRPr="00DF5F96">
        <w:rPr>
          <w:rFonts w:ascii="Lucida Sans Unicode" w:hAnsi="Lucida Sans Unicode" w:cs="Lucida Sans Unicode"/>
          <w:color w:val="231F20"/>
          <w:sz w:val="18"/>
          <w:szCs w:val="18"/>
        </w:rPr>
        <w:t>el artículo</w:t>
      </w:r>
      <w:r w:rsidR="00600269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CD350F">
        <w:rPr>
          <w:rFonts w:ascii="Lucida Sans Unicode" w:hAnsi="Lucida Sans Unicode" w:cs="Lucida Sans Unicode"/>
          <w:color w:val="231F20"/>
          <w:sz w:val="18"/>
          <w:szCs w:val="18"/>
        </w:rPr>
        <w:t>10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, de los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bookmarkStart w:id="0" w:name="_Hlk151758823"/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</w:t>
      </w:r>
      <w:r w:rsidR="00A4387E">
        <w:rPr>
          <w:rFonts w:ascii="Lucida Sans Unicode" w:hAnsi="Lucida Sans Unicode" w:cs="Lucida Sans Unicode"/>
          <w:color w:val="231F20"/>
          <w:sz w:val="18"/>
          <w:szCs w:val="18"/>
        </w:rPr>
        <w:t>e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>stado de Jalisco</w:t>
      </w:r>
      <w:bookmarkEnd w:id="0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; MANIFIESTO BAJO PROTESTA DE DECIR VERDAD, LIBRE Y VOLUNTARIAMENTE, que soy una persona</w:t>
      </w:r>
      <w:r w:rsidR="009C2D41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que se </w:t>
      </w:r>
      <w:proofErr w:type="spellStart"/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>autoadscribe</w:t>
      </w:r>
      <w:proofErr w:type="spellEnd"/>
      <w:r w:rsidR="00D14793" w:rsidRPr="00DF5F96">
        <w:rPr>
          <w:rFonts w:ascii="Lucida Sans Unicode" w:hAnsi="Lucida Sans Unicode" w:cs="Lucida Sans Unicode"/>
          <w:color w:val="231F20"/>
          <w:sz w:val="18"/>
          <w:szCs w:val="18"/>
        </w:rPr>
        <w:t xml:space="preserve"> como </w:t>
      </w:r>
      <w:r w:rsidR="00CD350F">
        <w:rPr>
          <w:rFonts w:ascii="Lucida Sans Unicode" w:hAnsi="Lucida Sans Unicode" w:cs="Lucida Sans Unicode"/>
          <w:color w:val="231F20"/>
          <w:sz w:val="18"/>
          <w:szCs w:val="18"/>
        </w:rPr>
        <w:t>parte de la población LGBTTTIQ+</w:t>
      </w:r>
      <w:r w:rsidR="00912715">
        <w:rPr>
          <w:rFonts w:ascii="Lucida Sans Unicode" w:hAnsi="Lucida Sans Unicode" w:cs="Lucida Sans Unicode"/>
          <w:color w:val="231F20"/>
          <w:sz w:val="18"/>
          <w:szCs w:val="18"/>
        </w:rPr>
        <w:t>.</w:t>
      </w:r>
    </w:p>
    <w:p w14:paraId="3BE49674" w14:textId="6C838C27" w:rsidR="00D14793" w:rsidRDefault="00CD350F" w:rsidP="007E3A5C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8"/>
          <w:szCs w:val="18"/>
        </w:rPr>
      </w:pPr>
      <w:r>
        <w:rPr>
          <w:rFonts w:ascii="Lucida Sans Unicode" w:hAnsi="Lucida Sans Unicode" w:cs="Lucida Sans Unicode"/>
          <w:color w:val="231F20"/>
          <w:sz w:val="18"/>
          <w:szCs w:val="18"/>
        </w:rPr>
        <w:t xml:space="preserve"> </w:t>
      </w:r>
      <w:r w:rsidR="00236390">
        <w:rPr>
          <w:rFonts w:ascii="Lucida Sans Unicode" w:hAnsi="Lucida Sans Unicode" w:cs="Lucida Sans Unicode"/>
          <w:color w:val="231F20"/>
          <w:sz w:val="18"/>
          <w:szCs w:val="18"/>
        </w:rPr>
        <w:t xml:space="preserve">Para efectos de comunicación política estoy de acuerdo en informar que </w:t>
      </w:r>
      <w:r>
        <w:rPr>
          <w:rFonts w:ascii="Lucida Sans Unicode" w:hAnsi="Lucida Sans Unicode" w:cs="Lucida Sans Unicode"/>
          <w:color w:val="231F20"/>
          <w:sz w:val="18"/>
          <w:szCs w:val="18"/>
        </w:rPr>
        <w:t xml:space="preserve">me identifico como: </w:t>
      </w:r>
    </w:p>
    <w:p w14:paraId="2B91340B" w14:textId="77777777" w:rsidR="007124AB" w:rsidRDefault="007124AB" w:rsidP="007E3A5C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single" w:sz="6" w:space="0" w:color="007E90"/>
          <w:left w:val="single" w:sz="6" w:space="0" w:color="007E90"/>
          <w:bottom w:val="single" w:sz="6" w:space="0" w:color="007E90"/>
          <w:right w:val="single" w:sz="6" w:space="0" w:color="007E90"/>
          <w:insideH w:val="single" w:sz="6" w:space="0" w:color="007E90"/>
          <w:insideV w:val="single" w:sz="6" w:space="0" w:color="007E90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709"/>
        <w:gridCol w:w="1701"/>
        <w:gridCol w:w="708"/>
      </w:tblGrid>
      <w:tr w:rsidR="00236390" w:rsidRPr="00CD350F" w14:paraId="2B344459" w14:textId="7D995FB7" w:rsidTr="007A7DF2">
        <w:trPr>
          <w:trHeight w:val="314"/>
          <w:jc w:val="center"/>
        </w:trPr>
        <w:tc>
          <w:tcPr>
            <w:tcW w:w="1977" w:type="dxa"/>
          </w:tcPr>
          <w:p w14:paraId="59A2F202" w14:textId="77777777" w:rsidR="00236390" w:rsidRPr="00CD350F" w:rsidRDefault="00236390" w:rsidP="007E3A5C">
            <w:pPr>
              <w:pStyle w:val="TableParagraph"/>
              <w:ind w:right="891"/>
              <w:rPr>
                <w:rFonts w:ascii="Lucida Sans Unicode" w:hAnsi="Lucida Sans Unicode" w:cs="Lucida Sans Unicode"/>
                <w:bCs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bCs/>
                <w:sz w:val="16"/>
                <w:szCs w:val="16"/>
              </w:rPr>
              <w:t xml:space="preserve">Lesbiana </w:t>
            </w:r>
          </w:p>
        </w:tc>
        <w:tc>
          <w:tcPr>
            <w:tcW w:w="709" w:type="dxa"/>
          </w:tcPr>
          <w:p w14:paraId="5B2B2FA9" w14:textId="77777777" w:rsidR="00236390" w:rsidRPr="00CD350F" w:rsidRDefault="00236390" w:rsidP="007E3A5C">
            <w:pPr>
              <w:pStyle w:val="TableParagraph"/>
              <w:spacing w:before="1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14:paraId="22D046AE" w14:textId="77777777" w:rsidR="00236390" w:rsidRPr="00CD350F" w:rsidRDefault="00236390" w:rsidP="007E3A5C">
            <w:pPr>
              <w:pStyle w:val="TableParagraph"/>
              <w:ind w:left="286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A0743EC" w14:textId="4CEB586A" w:rsidR="00236390" w:rsidRPr="00CD350F" w:rsidRDefault="00236390" w:rsidP="007E3A5C">
            <w:pPr>
              <w:pStyle w:val="TableParagraph"/>
              <w:spacing w:before="1"/>
              <w:rPr>
                <w:rFonts w:ascii="Lucida Sans Unicode" w:hAnsi="Lucida Sans Unicode" w:cs="Lucida Sans Unicode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Transexual</w:t>
            </w:r>
          </w:p>
        </w:tc>
        <w:tc>
          <w:tcPr>
            <w:tcW w:w="708" w:type="dxa"/>
          </w:tcPr>
          <w:p w14:paraId="7FF9F8BF" w14:textId="77777777" w:rsidR="00236390" w:rsidRPr="00CD350F" w:rsidRDefault="00236390" w:rsidP="007E3A5C">
            <w:pPr>
              <w:pStyle w:val="TableParagraph"/>
              <w:spacing w:before="1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</w:tr>
      <w:tr w:rsidR="00236390" w:rsidRPr="00CD350F" w14:paraId="3E75F681" w14:textId="33C8AE99" w:rsidTr="007A7DF2">
        <w:trPr>
          <w:trHeight w:val="249"/>
          <w:jc w:val="center"/>
        </w:trPr>
        <w:tc>
          <w:tcPr>
            <w:tcW w:w="1977" w:type="dxa"/>
          </w:tcPr>
          <w:p w14:paraId="0F2EDA95" w14:textId="77777777" w:rsidR="00236390" w:rsidRPr="00CD350F" w:rsidRDefault="00236390" w:rsidP="007E3A5C">
            <w:pPr>
              <w:pStyle w:val="TableParagraph"/>
              <w:spacing w:before="136"/>
              <w:ind w:right="891"/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 xml:space="preserve">Gay </w:t>
            </w:r>
          </w:p>
        </w:tc>
        <w:tc>
          <w:tcPr>
            <w:tcW w:w="709" w:type="dxa"/>
          </w:tcPr>
          <w:p w14:paraId="13844E37" w14:textId="77777777" w:rsidR="00236390" w:rsidRPr="00CD350F" w:rsidRDefault="00236390" w:rsidP="007E3A5C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14:paraId="55B93D6A" w14:textId="77777777" w:rsidR="00236390" w:rsidRPr="00CD350F" w:rsidRDefault="00236390" w:rsidP="007E3A5C">
            <w:pPr>
              <w:pStyle w:val="TableParagraph"/>
              <w:ind w:left="286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EE41917" w14:textId="7BABC38E" w:rsidR="00236390" w:rsidRPr="00CD350F" w:rsidRDefault="00236390" w:rsidP="007E3A5C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Intersexual</w:t>
            </w:r>
          </w:p>
        </w:tc>
        <w:tc>
          <w:tcPr>
            <w:tcW w:w="708" w:type="dxa"/>
          </w:tcPr>
          <w:p w14:paraId="34DEFD1F" w14:textId="77777777" w:rsidR="00236390" w:rsidRPr="00CD350F" w:rsidRDefault="00236390" w:rsidP="007E3A5C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</w:tr>
      <w:tr w:rsidR="00236390" w:rsidRPr="00CD350F" w14:paraId="2B5C02DC" w14:textId="69A16A6C" w:rsidTr="007A7DF2">
        <w:trPr>
          <w:trHeight w:val="312"/>
          <w:jc w:val="center"/>
        </w:trPr>
        <w:tc>
          <w:tcPr>
            <w:tcW w:w="1977" w:type="dxa"/>
          </w:tcPr>
          <w:p w14:paraId="4E7E9B63" w14:textId="77777777" w:rsidR="00236390" w:rsidRPr="00CD350F" w:rsidRDefault="00236390" w:rsidP="007E3A5C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 xml:space="preserve">Bisexual </w:t>
            </w:r>
          </w:p>
        </w:tc>
        <w:tc>
          <w:tcPr>
            <w:tcW w:w="709" w:type="dxa"/>
          </w:tcPr>
          <w:p w14:paraId="6A1C0DB6" w14:textId="77777777" w:rsidR="00236390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14:paraId="5146FCC5" w14:textId="77777777" w:rsidR="00236390" w:rsidRPr="00CD350F" w:rsidRDefault="00236390" w:rsidP="007E3A5C">
            <w:pPr>
              <w:pStyle w:val="TableParagraph"/>
              <w:ind w:left="286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8421EF1" w14:textId="077A11C1" w:rsidR="00236390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Queer</w:t>
            </w:r>
          </w:p>
        </w:tc>
        <w:tc>
          <w:tcPr>
            <w:tcW w:w="708" w:type="dxa"/>
          </w:tcPr>
          <w:p w14:paraId="707C9B1B" w14:textId="77777777" w:rsidR="00236390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</w:tr>
      <w:tr w:rsidR="00236390" w:rsidRPr="00CD350F" w14:paraId="6DE82418" w14:textId="77574DE5" w:rsidTr="007A7DF2">
        <w:trPr>
          <w:trHeight w:val="258"/>
          <w:jc w:val="center"/>
        </w:trPr>
        <w:tc>
          <w:tcPr>
            <w:tcW w:w="1977" w:type="dxa"/>
          </w:tcPr>
          <w:p w14:paraId="03E67DFA" w14:textId="77777777" w:rsidR="00236390" w:rsidRPr="00CD350F" w:rsidRDefault="00236390" w:rsidP="007E3A5C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Transgénero</w:t>
            </w:r>
          </w:p>
        </w:tc>
        <w:tc>
          <w:tcPr>
            <w:tcW w:w="709" w:type="dxa"/>
          </w:tcPr>
          <w:p w14:paraId="3C7BA14F" w14:textId="77777777" w:rsidR="00236390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EC75531" w14:textId="7107D3A1" w:rsidR="00236390" w:rsidRPr="00CD350F" w:rsidRDefault="00A4387E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  <w:r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No binaria</w:t>
            </w:r>
          </w:p>
        </w:tc>
        <w:tc>
          <w:tcPr>
            <w:tcW w:w="708" w:type="dxa"/>
          </w:tcPr>
          <w:p w14:paraId="6B544A64" w14:textId="77777777" w:rsidR="00236390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</w:tr>
      <w:tr w:rsidR="006B4E6E" w:rsidRPr="00CD350F" w14:paraId="407875D2" w14:textId="1BB6D671" w:rsidTr="007A7DF2">
        <w:trPr>
          <w:trHeight w:val="178"/>
          <w:jc w:val="center"/>
        </w:trPr>
        <w:tc>
          <w:tcPr>
            <w:tcW w:w="1977" w:type="dxa"/>
          </w:tcPr>
          <w:p w14:paraId="7DBDA919" w14:textId="524393AE" w:rsidR="006B4E6E" w:rsidRPr="00CD350F" w:rsidRDefault="00236390" w:rsidP="007E3A5C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</w:pPr>
            <w:r w:rsidRPr="00CD350F"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Trasvesti</w:t>
            </w:r>
          </w:p>
        </w:tc>
        <w:tc>
          <w:tcPr>
            <w:tcW w:w="709" w:type="dxa"/>
          </w:tcPr>
          <w:p w14:paraId="700D1200" w14:textId="77777777" w:rsidR="006B4E6E" w:rsidRPr="00CD350F" w:rsidRDefault="006B4E6E" w:rsidP="007E3A5C">
            <w:pPr>
              <w:pStyle w:val="TableParagraph"/>
              <w:spacing w:before="9"/>
              <w:jc w:val="center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D0D1164" w14:textId="544EC25F" w:rsidR="006B4E6E" w:rsidRPr="00CD350F" w:rsidRDefault="00236390" w:rsidP="007E3A5C">
            <w:pPr>
              <w:pStyle w:val="TableParagraph"/>
              <w:spacing w:before="9"/>
              <w:rPr>
                <w:rFonts w:ascii="Lucida Sans Unicode" w:hAnsi="Lucida Sans Unicode" w:cs="Lucida Sans Unicode"/>
                <w:sz w:val="16"/>
                <w:szCs w:val="16"/>
              </w:rPr>
            </w:pPr>
            <w:r>
              <w:rPr>
                <w:rFonts w:ascii="Lucida Sans Unicode" w:hAnsi="Lucida Sans Unicode" w:cs="Lucida Sans Unicode"/>
                <w:color w:val="231F20"/>
                <w:sz w:val="16"/>
                <w:szCs w:val="16"/>
              </w:rPr>
              <w:t>Otro (especifique):</w:t>
            </w:r>
          </w:p>
        </w:tc>
        <w:tc>
          <w:tcPr>
            <w:tcW w:w="708" w:type="dxa"/>
          </w:tcPr>
          <w:p w14:paraId="504D671F" w14:textId="77777777" w:rsidR="006B4E6E" w:rsidRPr="00CD350F" w:rsidRDefault="006B4E6E" w:rsidP="007E3A5C">
            <w:pPr>
              <w:pStyle w:val="TableParagraph"/>
              <w:spacing w:before="9"/>
              <w:jc w:val="center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</w:tr>
    </w:tbl>
    <w:p w14:paraId="7A9B0FD3" w14:textId="77777777" w:rsidR="001B27CD" w:rsidRPr="00DF5F96" w:rsidRDefault="008A4932" w:rsidP="007E3A5C">
      <w:pPr>
        <w:pStyle w:val="Textoindependiente"/>
        <w:spacing w:before="222"/>
        <w:ind w:right="44"/>
        <w:jc w:val="center"/>
        <w:rPr>
          <w:rFonts w:ascii="Lucida Sans Unicode" w:hAnsi="Lucida Sans Unicode" w:cs="Lucida Sans Unicode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ATENTAMENTE</w:t>
      </w:r>
    </w:p>
    <w:p w14:paraId="5AF00547" w14:textId="1DE4B1EB" w:rsidR="001B27CD" w:rsidRDefault="003718D6" w:rsidP="007E3A5C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4"/>
          <w:szCs w:val="14"/>
        </w:rPr>
      </w:pPr>
      <w:r w:rsidRPr="00DF5F96">
        <w:rPr>
          <w:rFonts w:ascii="Lucida Sans Unicode" w:hAnsi="Lucida Sans Unicode" w:cs="Lucida Sans Unicode"/>
          <w:noProof/>
          <w:sz w:val="18"/>
          <w:szCs w:val="18"/>
          <w:lang w:val="es-MX" w:eastAsia="es-MX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7AB7247" wp14:editId="4EA88D12">
                <wp:simplePos x="0" y="0"/>
                <wp:positionH relativeFrom="page">
                  <wp:posOffset>1713230</wp:posOffset>
                </wp:positionH>
                <wp:positionV relativeFrom="paragraph">
                  <wp:posOffset>107315</wp:posOffset>
                </wp:positionV>
                <wp:extent cx="4518660" cy="6350"/>
                <wp:effectExtent l="0" t="0" r="0" b="0"/>
                <wp:wrapTopAndBottom/>
                <wp:docPr id="44576027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8660" cy="6350"/>
                          <a:chOff x="2698" y="169"/>
                          <a:chExt cx="7116" cy="10"/>
                        </a:xfrm>
                      </wpg:grpSpPr>
                      <wps:wsp>
                        <wps:cNvPr id="386014552" name="Freeform 4"/>
                        <wps:cNvSpPr>
                          <a:spLocks/>
                        </wps:cNvSpPr>
                        <wps:spPr bwMode="auto">
                          <a:xfrm>
                            <a:off x="2698" y="174"/>
                            <a:ext cx="7116" cy="2"/>
                          </a:xfrm>
                          <a:custGeom>
                            <a:avLst/>
                            <a:gdLst>
                              <a:gd name="T0" fmla="+- 0 9814 2698"/>
                              <a:gd name="T1" fmla="*/ T0 w 7116"/>
                              <a:gd name="T2" fmla="+- 0 2698 2698"/>
                              <a:gd name="T3" fmla="*/ T2 w 71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116">
                                <a:moveTo>
                                  <a:pt x="71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E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8403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698" y="174"/>
                            <a:ext cx="711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7E9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2" style="position:absolute;margin-left:134.9pt;margin-top:8.45pt;width:355.8pt;height:.5pt;z-index:-15727104;mso-wrap-distance-left:0;mso-wrap-distance-right:0;mso-position-horizontal-relative:page" coordsize="7116,10" coordorigin="2698,169" o:spid="_x0000_s1026" w14:anchorId="75C0DC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">
                <v:shape id="Freeform 4" style="position:absolute;left:2698;top:174;width:7116;height:2;visibility:visible;mso-wrap-style:square;v-text-anchor:top" coordsize="7116,2" o:spid="_x0000_s1027" fillcolor="#007e90" stroked="f" path="m7116,l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">
                  <v:path arrowok="t" o:connecttype="custom" o:connectlocs="7116,0;0,0" o:connectangles="0,0"/>
                </v:shape>
                <v:line id="Line 3" style="position:absolute;visibility:visible;mso-wrap-style:square" o:spid="_x0000_s1028" strokecolor="#007e90" strokeweight=".5pt" o:connectortype="straight" from="2698,174" to="981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"/>
                <w10:wrap type="topAndBottom" anchorx="page"/>
              </v:group>
            </w:pict>
          </mc:Fallback>
        </mc:AlternateConten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Nombre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completo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y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firma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o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2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huella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dactilar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de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la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2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persona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aspirante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8A4932" w:rsidRP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a</w:t>
      </w:r>
      <w:r w:rsidR="008A4932" w:rsidRPr="00DF5F96">
        <w:rPr>
          <w:rFonts w:ascii="Lucida Sans Unicode" w:hAnsi="Lucida Sans Unicode" w:cs="Lucida Sans Unicode"/>
          <w:bCs/>
          <w:color w:val="231F20"/>
          <w:spacing w:val="1"/>
          <w:sz w:val="14"/>
          <w:szCs w:val="14"/>
        </w:rPr>
        <w:t xml:space="preserve"> </w:t>
      </w:r>
      <w:r w:rsidR="00DF5F96">
        <w:rPr>
          <w:rFonts w:ascii="Lucida Sans Unicode" w:hAnsi="Lucida Sans Unicode" w:cs="Lucida Sans Unicode"/>
          <w:bCs/>
          <w:color w:val="231F20"/>
          <w:sz w:val="14"/>
          <w:szCs w:val="14"/>
        </w:rPr>
        <w:t>una candidatura en el Proceso Electoral Local Concurrente 2023-2024</w:t>
      </w:r>
    </w:p>
    <w:p w14:paraId="4FB9C3B0" w14:textId="77777777" w:rsidR="007E3A5C" w:rsidRDefault="007E3A5C" w:rsidP="007E3A5C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4"/>
          <w:szCs w:val="14"/>
        </w:rPr>
      </w:pPr>
    </w:p>
    <w:p w14:paraId="1CED52C3" w14:textId="3E702820" w:rsidR="00600269" w:rsidRPr="00DF5F96" w:rsidRDefault="006B4E6E" w:rsidP="007E3A5C">
      <w:pPr>
        <w:pStyle w:val="Textoindependiente"/>
        <w:spacing w:before="3"/>
        <w:ind w:right="44"/>
        <w:jc w:val="both"/>
        <w:rPr>
          <w:rFonts w:ascii="Lucida Sans Unicode" w:hAnsi="Lucida Sans Unicode" w:cs="Lucida Sans Unicode"/>
          <w:bCs/>
          <w:sz w:val="14"/>
          <w:szCs w:val="14"/>
        </w:rPr>
      </w:pPr>
      <w:r w:rsidRPr="003F5FEA">
        <w:rPr>
          <w:rFonts w:ascii="Lucida Sans Unicode" w:hAnsi="Lucida Sans Unicode" w:cs="Lucida Sans Unicode"/>
          <w:sz w:val="16"/>
          <w:szCs w:val="16"/>
        </w:rPr>
        <w:t>Según lo dispuesto en el artículo 7, numeral 3 de los</w:t>
      </w:r>
      <w:r w:rsidR="00890081">
        <w:rPr>
          <w:rFonts w:ascii="Lucida Sans Unicode" w:hAnsi="Lucida Sans Unicode" w:cs="Lucida Sans Unicode"/>
          <w:sz w:val="16"/>
          <w:szCs w:val="16"/>
        </w:rPr>
        <w:t xml:space="preserve"> </w:t>
      </w:r>
      <w:r w:rsidR="00890081" w:rsidRPr="00890081">
        <w:rPr>
          <w:rFonts w:ascii="Lucida Sans Unicode" w:hAnsi="Lucida Sans Unicode" w:cs="Lucida Sans Unicode"/>
          <w:sz w:val="16"/>
          <w:szCs w:val="16"/>
        </w:rPr>
        <w:t>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Estado de Jalisco</w:t>
      </w:r>
      <w:r w:rsidRPr="003F5FEA">
        <w:rPr>
          <w:rFonts w:ascii="Lucida Sans Unicode" w:hAnsi="Lucida Sans Unicode" w:cs="Lucida Sans Unicode"/>
          <w:color w:val="231F20"/>
          <w:sz w:val="16"/>
          <w:szCs w:val="16"/>
        </w:rPr>
        <w:t xml:space="preserve">, la información manifestada en el presente será pública.  </w:t>
      </w:r>
    </w:p>
    <w:sectPr w:rsidR="00600269" w:rsidRPr="00DF5F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480" w:right="1420" w:bottom="28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B179" w14:textId="77777777" w:rsidR="00DC24EF" w:rsidRDefault="00DC24EF" w:rsidP="00DC24EF">
      <w:r>
        <w:separator/>
      </w:r>
    </w:p>
  </w:endnote>
  <w:endnote w:type="continuationSeparator" w:id="0">
    <w:p w14:paraId="49927766" w14:textId="77777777" w:rsidR="00DC24EF" w:rsidRDefault="00DC24EF" w:rsidP="00DC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D32F" w14:textId="77777777" w:rsidR="00DC24EF" w:rsidRDefault="00DC24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5D6E" w14:textId="77777777" w:rsidR="00DC24EF" w:rsidRDefault="00DC24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84E3" w14:textId="77777777" w:rsidR="00DC24EF" w:rsidRDefault="00DC24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3262" w14:textId="77777777" w:rsidR="00DC24EF" w:rsidRDefault="00DC24EF" w:rsidP="00DC24EF">
      <w:r>
        <w:separator/>
      </w:r>
    </w:p>
  </w:footnote>
  <w:footnote w:type="continuationSeparator" w:id="0">
    <w:p w14:paraId="21BA34A5" w14:textId="77777777" w:rsidR="00DC24EF" w:rsidRDefault="00DC24EF" w:rsidP="00DC2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4C4F" w14:textId="19F27C2D" w:rsidR="00DC24EF" w:rsidRDefault="00DC24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6A8C" w14:textId="069287CB" w:rsidR="00DC24EF" w:rsidRDefault="00DC24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D5B4" w14:textId="28427E42" w:rsidR="00DC24EF" w:rsidRDefault="00DC24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CD"/>
    <w:rsid w:val="00001D85"/>
    <w:rsid w:val="00122381"/>
    <w:rsid w:val="001B27CD"/>
    <w:rsid w:val="001B455D"/>
    <w:rsid w:val="001F3AA9"/>
    <w:rsid w:val="00210CC2"/>
    <w:rsid w:val="00236390"/>
    <w:rsid w:val="002D7589"/>
    <w:rsid w:val="003052E1"/>
    <w:rsid w:val="003718D6"/>
    <w:rsid w:val="0040619B"/>
    <w:rsid w:val="004C40CA"/>
    <w:rsid w:val="00600269"/>
    <w:rsid w:val="006B4E6E"/>
    <w:rsid w:val="007124AB"/>
    <w:rsid w:val="007536B1"/>
    <w:rsid w:val="007A7DF2"/>
    <w:rsid w:val="007E3A5C"/>
    <w:rsid w:val="00825E01"/>
    <w:rsid w:val="00890081"/>
    <w:rsid w:val="008A4932"/>
    <w:rsid w:val="008C5839"/>
    <w:rsid w:val="00912715"/>
    <w:rsid w:val="00927663"/>
    <w:rsid w:val="009C2D41"/>
    <w:rsid w:val="00A4387E"/>
    <w:rsid w:val="00A818FC"/>
    <w:rsid w:val="00A8380C"/>
    <w:rsid w:val="00AA5DD1"/>
    <w:rsid w:val="00AC70D3"/>
    <w:rsid w:val="00AE329A"/>
    <w:rsid w:val="00C21D38"/>
    <w:rsid w:val="00C506A2"/>
    <w:rsid w:val="00CD350F"/>
    <w:rsid w:val="00D14793"/>
    <w:rsid w:val="00D21A14"/>
    <w:rsid w:val="00DC24EF"/>
    <w:rsid w:val="00DF5F96"/>
    <w:rsid w:val="00E20CED"/>
    <w:rsid w:val="00EA6ECD"/>
    <w:rsid w:val="00EB0AA4"/>
    <w:rsid w:val="00EE501E"/>
    <w:rsid w:val="00F61004"/>
    <w:rsid w:val="00FD73D8"/>
    <w:rsid w:val="0F3F4319"/>
    <w:rsid w:val="22B7A747"/>
    <w:rsid w:val="4C01FA00"/>
    <w:rsid w:val="5C771DDD"/>
    <w:rsid w:val="5EDFB34E"/>
    <w:rsid w:val="7B3BE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178B7C6"/>
  <w15:docId w15:val="{9579F9F0-C952-433F-A040-1A148134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9"/>
      <w:ind w:left="1992" w:right="1515" w:firstLine="341"/>
    </w:pPr>
    <w:rPr>
      <w:rFonts w:ascii="Trebuchet MS" w:eastAsia="Trebuchet MS" w:hAnsi="Trebuchet MS" w:cs="Trebuchet MS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Revisin">
    <w:name w:val="Revision"/>
    <w:hidden/>
    <w:uiPriority w:val="99"/>
    <w:semiHidden/>
    <w:rsid w:val="00D21A14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052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52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52E1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52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52E1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5F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5F96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C24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4EF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C24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4EF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38457-FABB-4DF4-B578-09D914C4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F.VI FORMATO DE AUTOADSCRIPCIÓN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F.VI FORMATO DE AUTOADSCRIPCIÓN</dc:title>
  <dc:creator>Sandra Hernández Rios</dc:creator>
  <cp:lastModifiedBy>Yesenia Montiel Llamas</cp:lastModifiedBy>
  <cp:revision>7</cp:revision>
  <cp:lastPrinted>2023-12-20T18:29:00Z</cp:lastPrinted>
  <dcterms:created xsi:type="dcterms:W3CDTF">2023-12-07T21:01:00Z</dcterms:created>
  <dcterms:modified xsi:type="dcterms:W3CDTF">2023-12-20T18:29:00Z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Illustrator 27.8 (Macintosh)</vt:lpwstr>
  </property>
  <property fmtid="{D5CDD505-2E9C-101B-9397-08002B2CF9AE}" pid="4" name="LastSaved">
    <vt:filetime>2023-09-25T00:00:00Z</vt:filetime>
  </property>
</Properties>
</file>