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134F" w14:textId="3183491E" w:rsidR="00743126" w:rsidRPr="00A63D96" w:rsidRDefault="009742EF" w:rsidP="00440650">
      <w:pPr>
        <w:spacing w:line="276" w:lineRule="auto"/>
        <w:jc w:val="both"/>
        <w:rPr>
          <w:rFonts w:ascii="Lucida Sans Unicode" w:eastAsia="Trebuchet MS" w:hAnsi="Lucida Sans Unicode" w:cs="Lucida Sans Unicode"/>
          <w:b/>
          <w:sz w:val="20"/>
          <w:szCs w:val="20"/>
        </w:rPr>
      </w:pPr>
      <w:r w:rsidRPr="00A63D96">
        <w:rPr>
          <w:rFonts w:ascii="Lucida Sans Unicode" w:eastAsia="Trebuchet MS" w:hAnsi="Lucida Sans Unicode" w:cs="Lucida Sans Unicode"/>
          <w:b/>
          <w:sz w:val="20"/>
          <w:szCs w:val="20"/>
        </w:rPr>
        <w:t xml:space="preserve">ACUERDO DEL CONSEJO GENERAL DEL INSTITUTO ELECTORAL Y DE PARTICIPACIÓN CIUDADANA DEL ESTADO DE JALISCO, </w:t>
      </w:r>
      <w:bookmarkStart w:id="0" w:name="_Hlk161309279"/>
      <w:r w:rsidRPr="00A63D96">
        <w:rPr>
          <w:rFonts w:ascii="Lucida Sans Unicode" w:eastAsia="Trebuchet MS" w:hAnsi="Lucida Sans Unicode" w:cs="Lucida Sans Unicode"/>
          <w:b/>
          <w:sz w:val="20"/>
          <w:szCs w:val="20"/>
        </w:rPr>
        <w:t xml:space="preserve">POR EL QUE SE </w:t>
      </w:r>
      <w:r w:rsidR="0081085B" w:rsidRPr="00A63D96">
        <w:rPr>
          <w:rFonts w:ascii="Lucida Sans Unicode" w:eastAsia="Trebuchet MS" w:hAnsi="Lucida Sans Unicode" w:cs="Lucida Sans Unicode"/>
          <w:b/>
          <w:sz w:val="20"/>
          <w:szCs w:val="20"/>
        </w:rPr>
        <w:t>RESUELVE LA SOLICITUD DEL PARTIDO POLÍTICO MOVIMIENTO CIUDADANO CON RELACIÓN A</w:t>
      </w:r>
      <w:r w:rsidR="0038517A">
        <w:rPr>
          <w:rFonts w:ascii="Lucida Sans Unicode" w:eastAsia="Trebuchet MS" w:hAnsi="Lucida Sans Unicode" w:cs="Lucida Sans Unicode"/>
          <w:b/>
          <w:sz w:val="20"/>
          <w:szCs w:val="20"/>
        </w:rPr>
        <w:t xml:space="preserve"> </w:t>
      </w:r>
      <w:r w:rsidR="0081085B" w:rsidRPr="00A63D96">
        <w:rPr>
          <w:rFonts w:ascii="Lucida Sans Unicode" w:eastAsia="Trebuchet MS" w:hAnsi="Lucida Sans Unicode" w:cs="Lucida Sans Unicode"/>
          <w:b/>
          <w:sz w:val="20"/>
          <w:szCs w:val="20"/>
        </w:rPr>
        <w:t>L</w:t>
      </w:r>
      <w:r w:rsidR="0038517A">
        <w:rPr>
          <w:rFonts w:ascii="Lucida Sans Unicode" w:eastAsia="Trebuchet MS" w:hAnsi="Lucida Sans Unicode" w:cs="Lucida Sans Unicode"/>
          <w:b/>
          <w:sz w:val="20"/>
          <w:szCs w:val="20"/>
        </w:rPr>
        <w:t>A RECEPCIÓN DE DOCUMENTACIÓN</w:t>
      </w:r>
      <w:r w:rsidR="00B706B4">
        <w:rPr>
          <w:rFonts w:ascii="Lucida Sans Unicode" w:eastAsia="Trebuchet MS" w:hAnsi="Lucida Sans Unicode" w:cs="Lucida Sans Unicode"/>
          <w:b/>
          <w:sz w:val="20"/>
          <w:szCs w:val="20"/>
        </w:rPr>
        <w:t xml:space="preserve"> RELACIONADA CON EL REGISTRO DE CANDIDA</w:t>
      </w:r>
      <w:r w:rsidR="00923C3C">
        <w:rPr>
          <w:rFonts w:ascii="Lucida Sans Unicode" w:eastAsia="Trebuchet MS" w:hAnsi="Lucida Sans Unicode" w:cs="Lucida Sans Unicode"/>
          <w:b/>
          <w:sz w:val="20"/>
          <w:szCs w:val="20"/>
        </w:rPr>
        <w:t>T</w:t>
      </w:r>
      <w:r w:rsidR="00B706B4">
        <w:rPr>
          <w:rFonts w:ascii="Lucida Sans Unicode" w:eastAsia="Trebuchet MS" w:hAnsi="Lucida Sans Unicode" w:cs="Lucida Sans Unicode"/>
          <w:b/>
          <w:sz w:val="20"/>
          <w:szCs w:val="20"/>
        </w:rPr>
        <w:t>URAS CORRESPONDIENTES</w:t>
      </w:r>
      <w:r w:rsidR="0038517A">
        <w:rPr>
          <w:rFonts w:ascii="Lucida Sans Unicode" w:eastAsia="Trebuchet MS" w:hAnsi="Lucida Sans Unicode" w:cs="Lucida Sans Unicode"/>
          <w:b/>
          <w:sz w:val="20"/>
          <w:szCs w:val="20"/>
        </w:rPr>
        <w:t xml:space="preserve"> AL </w:t>
      </w:r>
      <w:r w:rsidR="0081085B" w:rsidRPr="00A63D96">
        <w:rPr>
          <w:rFonts w:ascii="Lucida Sans Unicode" w:eastAsia="Trebuchet MS" w:hAnsi="Lucida Sans Unicode" w:cs="Lucida Sans Unicode"/>
          <w:b/>
          <w:sz w:val="20"/>
          <w:szCs w:val="20"/>
        </w:rPr>
        <w:t>MUNICIP</w:t>
      </w:r>
      <w:r w:rsidR="00923C3C">
        <w:rPr>
          <w:rFonts w:ascii="Lucida Sans Unicode" w:eastAsia="Trebuchet MS" w:hAnsi="Lucida Sans Unicode" w:cs="Lucida Sans Unicode"/>
          <w:b/>
          <w:sz w:val="20"/>
          <w:szCs w:val="20"/>
        </w:rPr>
        <w:t>I</w:t>
      </w:r>
      <w:r w:rsidR="0081085B" w:rsidRPr="00A63D96">
        <w:rPr>
          <w:rFonts w:ascii="Lucida Sans Unicode" w:eastAsia="Trebuchet MS" w:hAnsi="Lucida Sans Unicode" w:cs="Lucida Sans Unicode"/>
          <w:b/>
          <w:sz w:val="20"/>
          <w:szCs w:val="20"/>
        </w:rPr>
        <w:t>O DE SAN MARCOS, JALISCO PARA EL PROCESO ELECTORAL LOCAL CONCURRENTE 2023-2024</w:t>
      </w:r>
    </w:p>
    <w:bookmarkEnd w:id="0"/>
    <w:p w14:paraId="2331BFF0" w14:textId="77777777" w:rsidR="001A0E02" w:rsidRPr="00A63D96" w:rsidRDefault="001A0E02" w:rsidP="00440650">
      <w:pPr>
        <w:spacing w:line="276" w:lineRule="auto"/>
        <w:jc w:val="both"/>
        <w:rPr>
          <w:rFonts w:ascii="Lucida Sans Unicode" w:eastAsia="Trebuchet MS" w:hAnsi="Lucida Sans Unicode" w:cs="Lucida Sans Unicode"/>
          <w:b/>
          <w:sz w:val="20"/>
          <w:szCs w:val="20"/>
          <w:lang w:val="es-ES_tradnl"/>
        </w:rPr>
      </w:pPr>
    </w:p>
    <w:p w14:paraId="4143578A" w14:textId="7C81D74C" w:rsidR="000F1C62" w:rsidRPr="0038517A" w:rsidRDefault="0E6E86A1" w:rsidP="00440650">
      <w:pPr>
        <w:spacing w:line="276" w:lineRule="auto"/>
        <w:jc w:val="center"/>
        <w:rPr>
          <w:rFonts w:ascii="Lucida Sans Unicode" w:hAnsi="Lucida Sans Unicode" w:cs="Lucida Sans Unicode"/>
          <w:b/>
          <w:bCs/>
          <w:sz w:val="20"/>
          <w:szCs w:val="20"/>
          <w:lang w:val="pt-PT"/>
        </w:rPr>
      </w:pPr>
      <w:r w:rsidRPr="0038517A">
        <w:rPr>
          <w:rFonts w:ascii="Lucida Sans Unicode" w:hAnsi="Lucida Sans Unicode" w:cs="Lucida Sans Unicode"/>
          <w:b/>
          <w:bCs/>
          <w:sz w:val="20"/>
          <w:szCs w:val="20"/>
          <w:lang w:val="pt-PT"/>
        </w:rPr>
        <w:t>A N T E C E D E N T E S</w:t>
      </w:r>
    </w:p>
    <w:p w14:paraId="3C90E1FE" w14:textId="741065D6" w:rsidR="6840D98D" w:rsidRPr="0038517A" w:rsidRDefault="6840D98D" w:rsidP="00440650">
      <w:pPr>
        <w:tabs>
          <w:tab w:val="left" w:pos="284"/>
        </w:tabs>
        <w:spacing w:line="276" w:lineRule="auto"/>
        <w:jc w:val="both"/>
        <w:rPr>
          <w:rFonts w:ascii="Lucida Sans Unicode" w:hAnsi="Lucida Sans Unicode" w:cs="Lucida Sans Unicode"/>
          <w:b/>
          <w:bCs/>
          <w:sz w:val="20"/>
          <w:szCs w:val="20"/>
          <w:lang w:val="pt-PT"/>
        </w:rPr>
      </w:pPr>
    </w:p>
    <w:p w14:paraId="79779A9F" w14:textId="251E2825" w:rsidR="001C6305" w:rsidRPr="0038517A" w:rsidRDefault="46F4943E" w:rsidP="00440650">
      <w:pPr>
        <w:tabs>
          <w:tab w:val="left" w:pos="284"/>
        </w:tabs>
        <w:spacing w:line="276" w:lineRule="auto"/>
        <w:jc w:val="both"/>
        <w:rPr>
          <w:rFonts w:ascii="Lucida Sans Unicode" w:hAnsi="Lucida Sans Unicode" w:cs="Lucida Sans Unicode"/>
          <w:b/>
          <w:bCs/>
          <w:sz w:val="20"/>
          <w:szCs w:val="20"/>
          <w:lang w:val="es-ES_tradnl"/>
        </w:rPr>
      </w:pPr>
      <w:r w:rsidRPr="0038517A">
        <w:rPr>
          <w:rFonts w:ascii="Lucida Sans Unicode" w:hAnsi="Lucida Sans Unicode" w:cs="Lucida Sans Unicode"/>
          <w:b/>
          <w:bCs/>
          <w:sz w:val="20"/>
          <w:szCs w:val="20"/>
          <w:lang w:val="es-ES_tradnl"/>
        </w:rPr>
        <w:t>CORRESPONDIENTES AL AÑO</w:t>
      </w:r>
      <w:r w:rsidR="7E351CEC" w:rsidRPr="0038517A">
        <w:rPr>
          <w:rFonts w:ascii="Lucida Sans Unicode" w:hAnsi="Lucida Sans Unicode" w:cs="Lucida Sans Unicode"/>
          <w:b/>
          <w:bCs/>
          <w:sz w:val="20"/>
          <w:szCs w:val="20"/>
          <w:lang w:val="es-ES_tradnl"/>
        </w:rPr>
        <w:t xml:space="preserve"> </w:t>
      </w:r>
      <w:r w:rsidRPr="0038517A">
        <w:rPr>
          <w:rFonts w:ascii="Lucida Sans Unicode" w:hAnsi="Lucida Sans Unicode" w:cs="Lucida Sans Unicode"/>
          <w:b/>
          <w:bCs/>
          <w:sz w:val="20"/>
          <w:szCs w:val="20"/>
          <w:lang w:val="es-ES_tradnl"/>
        </w:rPr>
        <w:t>DOS MIL VEINTITRÉS</w:t>
      </w:r>
    </w:p>
    <w:p w14:paraId="7C73CF67" w14:textId="77777777" w:rsidR="001C6305" w:rsidRPr="0038517A" w:rsidRDefault="001C6305" w:rsidP="00440650">
      <w:pPr>
        <w:spacing w:line="276" w:lineRule="auto"/>
        <w:jc w:val="both"/>
        <w:rPr>
          <w:rFonts w:ascii="Lucida Sans Unicode" w:hAnsi="Lucida Sans Unicode" w:cs="Lucida Sans Unicode"/>
          <w:b/>
          <w:bCs/>
          <w:strike/>
          <w:color w:val="FF0000"/>
          <w:sz w:val="20"/>
          <w:szCs w:val="20"/>
          <w:lang w:val="es-ES_tradnl"/>
        </w:rPr>
      </w:pPr>
    </w:p>
    <w:p w14:paraId="0F070DE3" w14:textId="77777777" w:rsidR="00B34907" w:rsidRPr="0038517A" w:rsidRDefault="00B34907" w:rsidP="00B34907">
      <w:pPr>
        <w:spacing w:line="276" w:lineRule="auto"/>
        <w:jc w:val="both"/>
        <w:rPr>
          <w:rFonts w:ascii="Lucida Sans Unicode" w:eastAsia="Lucida Sans" w:hAnsi="Lucida Sans Unicode" w:cs="Lucida Sans Unicode"/>
          <w:sz w:val="20"/>
          <w:szCs w:val="20"/>
        </w:rPr>
      </w:pPr>
      <w:r w:rsidRPr="0038517A">
        <w:rPr>
          <w:rFonts w:ascii="Lucida Sans Unicode" w:eastAsia="Lucida Sans" w:hAnsi="Lucida Sans Unicode" w:cs="Lucida Sans Unicode"/>
          <w:b/>
          <w:sz w:val="20"/>
          <w:szCs w:val="20"/>
        </w:rPr>
        <w:t>1. REFORMA AL CÓDIGO ELECTORAL DEL ESTADO DE JALISCO</w:t>
      </w:r>
      <w:r w:rsidRPr="0038517A">
        <w:rPr>
          <w:rFonts w:ascii="Lucida Sans Unicode" w:eastAsia="Lucida Sans" w:hAnsi="Lucida Sans Unicode" w:cs="Lucida Sans Unicode"/>
          <w:b/>
          <w:sz w:val="20"/>
          <w:szCs w:val="20"/>
          <w:vertAlign w:val="superscript"/>
        </w:rPr>
        <w:footnoteReference w:id="2"/>
      </w:r>
      <w:r w:rsidRPr="0038517A">
        <w:rPr>
          <w:rFonts w:ascii="Lucida Sans Unicode" w:eastAsia="Lucida Sans" w:hAnsi="Lucida Sans Unicode" w:cs="Lucida Sans Unicode"/>
          <w:b/>
          <w:sz w:val="20"/>
          <w:szCs w:val="20"/>
        </w:rPr>
        <w:t>.</w:t>
      </w:r>
      <w:r w:rsidRPr="0038517A">
        <w:rPr>
          <w:rFonts w:ascii="Lucida Sans Unicode" w:eastAsia="Lucida Sans" w:hAnsi="Lucida Sans Unicode" w:cs="Lucida Sans Unicode"/>
          <w:sz w:val="20"/>
          <w:szCs w:val="20"/>
        </w:rPr>
        <w:t xml:space="preserve"> El veinte de mayo, mediante decreto número 29185/LXIII/23</w:t>
      </w:r>
      <w:r w:rsidRPr="0038517A">
        <w:rPr>
          <w:rFonts w:ascii="Lucida Sans Unicode" w:eastAsia="Lucida Sans" w:hAnsi="Lucida Sans Unicode" w:cs="Lucida Sans Unicode"/>
          <w:sz w:val="20"/>
          <w:szCs w:val="20"/>
          <w:vertAlign w:val="superscript"/>
        </w:rPr>
        <w:footnoteReference w:id="3"/>
      </w:r>
      <w:r w:rsidRPr="0038517A">
        <w:rPr>
          <w:rFonts w:ascii="Lucida Sans Unicode" w:eastAsia="Lucida Sans" w:hAnsi="Lucida Sans Unicode" w:cs="Lucida Sans Unicode"/>
          <w:sz w:val="20"/>
          <w:szCs w:val="20"/>
        </w:rPr>
        <w:t>, publicado en el Periódico Oficial “El Estado de Jalisco”, se reformaron diversos artículos del Código Electoral del Estado de Jalisco, entre ellos el artículo 214, el cual señala que en las elecciones en que se renueve, en su caso, al titular del Poder Ejecutivo, a los integrantes del Congreso del Estado y de los ayuntamientos, el Consejo General de este Instituto ordenará la publicación de la convocatoria para elecciones ordinarias, la primera semana de noviembre del año anterior a aquel en que se celebren elecciones.</w:t>
      </w:r>
    </w:p>
    <w:p w14:paraId="1CAC877F" w14:textId="77777777" w:rsidR="00B34907" w:rsidRPr="0038517A" w:rsidRDefault="00B34907" w:rsidP="00B34907">
      <w:pPr>
        <w:spacing w:line="276" w:lineRule="auto"/>
        <w:jc w:val="both"/>
        <w:rPr>
          <w:rFonts w:ascii="Lucida Sans Unicode" w:eastAsia="Lucida Sans" w:hAnsi="Lucida Sans Unicode" w:cs="Lucida Sans Unicode"/>
          <w:sz w:val="20"/>
          <w:szCs w:val="20"/>
        </w:rPr>
      </w:pPr>
    </w:p>
    <w:p w14:paraId="21D6D84C" w14:textId="77777777" w:rsidR="00B34907" w:rsidRPr="0038517A" w:rsidRDefault="00B34907" w:rsidP="00B34907">
      <w:pPr>
        <w:spacing w:line="276" w:lineRule="auto"/>
        <w:jc w:val="both"/>
        <w:rPr>
          <w:rFonts w:ascii="Lucida Sans Unicode" w:eastAsia="Lucida Sans" w:hAnsi="Lucida Sans Unicode" w:cs="Lucida Sans Unicode"/>
          <w:sz w:val="20"/>
          <w:szCs w:val="20"/>
        </w:rPr>
      </w:pPr>
      <w:r w:rsidRPr="0038517A">
        <w:rPr>
          <w:rFonts w:ascii="Lucida Sans Unicode" w:eastAsia="Lucida Sans" w:hAnsi="Lucida Sans Unicode" w:cs="Lucida Sans Unicode"/>
          <w:b/>
          <w:sz w:val="20"/>
          <w:szCs w:val="20"/>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38517A">
        <w:rPr>
          <w:rFonts w:ascii="Lucida Sans Unicode" w:eastAsia="Lucida Sans" w:hAnsi="Lucida Sans Unicode" w:cs="Lucida Sans Unicode"/>
          <w:sz w:val="20"/>
          <w:szCs w:val="20"/>
        </w:rPr>
        <w:t>El veinte de julio, en sesión extraordinaria, el Consejo General del Instituto Nacional Electoral emitió el acuerdo identificado con clave alfanumérica INE/CG439/2023</w:t>
      </w:r>
      <w:r w:rsidRPr="0038517A">
        <w:rPr>
          <w:rFonts w:ascii="Lucida Sans Unicode" w:eastAsia="Lucida Sans" w:hAnsi="Lucida Sans Unicode" w:cs="Lucida Sans Unicode"/>
          <w:sz w:val="20"/>
          <w:szCs w:val="20"/>
          <w:vertAlign w:val="superscript"/>
        </w:rPr>
        <w:footnoteReference w:id="4"/>
      </w:r>
      <w:r w:rsidRPr="0038517A">
        <w:rPr>
          <w:rFonts w:ascii="Lucida Sans Unicode" w:eastAsia="Lucida Sans" w:hAnsi="Lucida Sans Unicode" w:cs="Lucida Sans Unicode"/>
          <w:sz w:val="20"/>
          <w:szCs w:val="20"/>
        </w:rPr>
        <w:t xml:space="preserve">, mediante el cual aprobó ejercer la facultad de atracción para determinar fechas homologadas para la conclusión del periodo de precampañas, así como para recabar apoyo de la ciudadanía de las personas aspirantes a candidaturas </w:t>
      </w:r>
      <w:r w:rsidRPr="0038517A">
        <w:rPr>
          <w:rFonts w:ascii="Lucida Sans Unicode" w:eastAsia="Lucida Sans" w:hAnsi="Lucida Sans Unicode" w:cs="Lucida Sans Unicode"/>
          <w:sz w:val="20"/>
          <w:szCs w:val="20"/>
        </w:rPr>
        <w:lastRenderedPageBreak/>
        <w:t>independientes, en los procesos electorales locales concurrentes con el Proceso Electoral Federal 2023-2024.</w:t>
      </w:r>
    </w:p>
    <w:p w14:paraId="4A34A830" w14:textId="77777777" w:rsidR="00B34907" w:rsidRPr="0038517A" w:rsidRDefault="00B34907" w:rsidP="00B34907">
      <w:pPr>
        <w:spacing w:line="276" w:lineRule="auto"/>
        <w:jc w:val="both"/>
        <w:rPr>
          <w:rFonts w:ascii="Lucida Sans Unicode" w:eastAsia="Lucida Sans" w:hAnsi="Lucida Sans Unicode" w:cs="Lucida Sans Unicode"/>
          <w:sz w:val="20"/>
          <w:szCs w:val="20"/>
        </w:rPr>
      </w:pPr>
    </w:p>
    <w:p w14:paraId="61250557" w14:textId="77777777" w:rsidR="00B34907" w:rsidRPr="0038517A" w:rsidRDefault="00B34907" w:rsidP="00B34907">
      <w:pPr>
        <w:spacing w:line="276" w:lineRule="auto"/>
        <w:jc w:val="both"/>
        <w:rPr>
          <w:rFonts w:ascii="Lucida Sans Unicode" w:eastAsia="Lucida Sans" w:hAnsi="Lucida Sans Unicode" w:cs="Lucida Sans Unicode"/>
          <w:sz w:val="20"/>
          <w:szCs w:val="20"/>
        </w:rPr>
      </w:pPr>
      <w:r w:rsidRPr="0038517A">
        <w:rPr>
          <w:rFonts w:ascii="Lucida Sans Unicode" w:eastAsia="Lucida Sans" w:hAnsi="Lucida Sans Unicode" w:cs="Lucida Sans Unicode"/>
          <w:b/>
          <w:bCs/>
          <w:sz w:val="20"/>
          <w:szCs w:val="20"/>
        </w:rPr>
        <w:t xml:space="preserve">3. APROBACIÓN DEL PLAN INTEGRAL Y CALENDARIOS DE COORDINACIÓN DE LOS PROCESOS ELECTORALES LOCALES CONCURRENTES CON EL FEDERAL 2023-2024. </w:t>
      </w:r>
      <w:r w:rsidRPr="0038517A">
        <w:rPr>
          <w:rFonts w:ascii="Lucida Sans Unicode" w:eastAsia="Lucida Sans" w:hAnsi="Lucida Sans Unicode" w:cs="Lucida Sans Unicode"/>
          <w:sz w:val="20"/>
          <w:szCs w:val="20"/>
        </w:rPr>
        <w:t>En la misma sesión señalada en el punto anterior, el Consejo General del Instituto Nacional Electoral emitió el acuerdo identificado con la clave alfanumérica INE/CG446/2023</w:t>
      </w:r>
      <w:r w:rsidRPr="0038517A">
        <w:rPr>
          <w:rFonts w:ascii="Lucida Sans Unicode" w:eastAsia="Lucida Sans" w:hAnsi="Lucida Sans Unicode" w:cs="Lucida Sans Unicode"/>
          <w:sz w:val="20"/>
          <w:szCs w:val="20"/>
          <w:vertAlign w:val="superscript"/>
        </w:rPr>
        <w:footnoteReference w:id="5"/>
      </w:r>
      <w:r w:rsidRPr="0038517A">
        <w:rPr>
          <w:rFonts w:ascii="Lucida Sans Unicode" w:eastAsia="Lucida Sans" w:hAnsi="Lucida Sans Unicode" w:cs="Lucida Sans Unicode"/>
          <w:sz w:val="20"/>
          <w:szCs w:val="20"/>
        </w:rPr>
        <w:t>, por el cual se aprobó el Plan Integral y calendarios de coordinación de los procesos electorales locales concurrentes con el Federal 2023-2024.</w:t>
      </w:r>
    </w:p>
    <w:p w14:paraId="1B91541E" w14:textId="77777777" w:rsidR="00B34907" w:rsidRPr="0038517A" w:rsidRDefault="00B34907" w:rsidP="00440650">
      <w:pPr>
        <w:spacing w:line="276" w:lineRule="auto"/>
        <w:jc w:val="both"/>
        <w:rPr>
          <w:rFonts w:ascii="Lucida Sans Unicode" w:eastAsia="Lucida Sans" w:hAnsi="Lucida Sans Unicode" w:cs="Lucida Sans Unicode"/>
          <w:b/>
          <w:sz w:val="20"/>
          <w:szCs w:val="20"/>
        </w:rPr>
      </w:pPr>
    </w:p>
    <w:p w14:paraId="2928642D" w14:textId="2CEB2901" w:rsidR="00C2142D" w:rsidRPr="0038517A" w:rsidRDefault="00B34907" w:rsidP="00440650">
      <w:pPr>
        <w:spacing w:line="276" w:lineRule="auto"/>
        <w:jc w:val="both"/>
        <w:rPr>
          <w:rFonts w:ascii="Lucida Sans Unicode" w:eastAsia="Lucida Sans" w:hAnsi="Lucida Sans Unicode" w:cs="Lucida Sans Unicode"/>
          <w:sz w:val="20"/>
          <w:szCs w:val="20"/>
          <w:lang w:val="es-ES_tradnl"/>
        </w:rPr>
      </w:pPr>
      <w:r w:rsidRPr="0038517A">
        <w:rPr>
          <w:rFonts w:ascii="Lucida Sans Unicode" w:eastAsia="Lucida Sans" w:hAnsi="Lucida Sans Unicode" w:cs="Lucida Sans Unicode"/>
          <w:b/>
          <w:sz w:val="20"/>
          <w:szCs w:val="20"/>
          <w:lang w:val="es-ES_tradnl"/>
        </w:rPr>
        <w:t>4</w:t>
      </w:r>
      <w:r w:rsidR="00E01E43" w:rsidRPr="0038517A">
        <w:rPr>
          <w:rFonts w:ascii="Lucida Sans Unicode" w:eastAsia="Lucida Sans" w:hAnsi="Lucida Sans Unicode" w:cs="Lucida Sans Unicode"/>
          <w:b/>
          <w:sz w:val="20"/>
          <w:szCs w:val="20"/>
          <w:lang w:val="es-ES_tradnl"/>
        </w:rPr>
        <w:t xml:space="preserve">. </w:t>
      </w:r>
      <w:r w:rsidR="00C2142D" w:rsidRPr="0038517A">
        <w:rPr>
          <w:rFonts w:ascii="Lucida Sans Unicode" w:eastAsia="Lucida Sans" w:hAnsi="Lucida Sans Unicode" w:cs="Lucida Sans Unicode"/>
          <w:b/>
          <w:sz w:val="20"/>
          <w:szCs w:val="20"/>
          <w:lang w:val="es-ES_tradnl"/>
        </w:rPr>
        <w:t xml:space="preserve">APROBACIÓN DEL CALENDARIO INTEGRAL DEL PROCESO ELECTORAL LOCAL CONCURRENTE 2023-2024. </w:t>
      </w:r>
      <w:r w:rsidR="00C2142D" w:rsidRPr="0038517A">
        <w:rPr>
          <w:rFonts w:ascii="Lucida Sans Unicode" w:eastAsia="Lucida Sans" w:hAnsi="Lucida Sans Unicode" w:cs="Lucida Sans Unicode"/>
          <w:sz w:val="20"/>
          <w:szCs w:val="20"/>
          <w:lang w:val="es-ES_tradnl"/>
        </w:rPr>
        <w:t>El dieciocho de septiembre, en la décima cuarta sesión extraordinaria, el Consejo General de este Instituto emitió el acuerdo identificado con clave alfanumérica IEPC-ACG-060/2023</w:t>
      </w:r>
      <w:r w:rsidR="00C2142D" w:rsidRPr="0038517A">
        <w:rPr>
          <w:rFonts w:ascii="Lucida Sans Unicode" w:eastAsia="Lucida Sans" w:hAnsi="Lucida Sans Unicode" w:cs="Lucida Sans Unicode"/>
          <w:sz w:val="20"/>
          <w:szCs w:val="20"/>
          <w:vertAlign w:val="superscript"/>
          <w:lang w:val="es-ES_tradnl"/>
        </w:rPr>
        <w:footnoteReference w:id="6"/>
      </w:r>
      <w:r w:rsidR="00C2142D" w:rsidRPr="0038517A">
        <w:rPr>
          <w:rFonts w:ascii="Lucida Sans Unicode" w:eastAsia="Lucida Sans" w:hAnsi="Lucida Sans Unicode" w:cs="Lucida Sans Unicode"/>
          <w:sz w:val="20"/>
          <w:szCs w:val="20"/>
          <w:lang w:val="es-ES_tradnl"/>
        </w:rPr>
        <w:t xml:space="preserve">, mediante el cual se aprobó el Calendario Integral para el Proceso Electoral Local Concurrente 2023-2024. Dicho </w:t>
      </w:r>
      <w:r w:rsidR="001A0E02" w:rsidRPr="0038517A">
        <w:rPr>
          <w:rFonts w:ascii="Lucida Sans Unicode" w:eastAsia="Lucida Sans" w:hAnsi="Lucida Sans Unicode" w:cs="Lucida Sans Unicode"/>
          <w:sz w:val="20"/>
          <w:szCs w:val="20"/>
          <w:lang w:val="es-ES_tradnl"/>
        </w:rPr>
        <w:t>c</w:t>
      </w:r>
      <w:r w:rsidR="00C2142D" w:rsidRPr="0038517A">
        <w:rPr>
          <w:rFonts w:ascii="Lucida Sans Unicode" w:eastAsia="Lucida Sans" w:hAnsi="Lucida Sans Unicode" w:cs="Lucida Sans Unicode"/>
          <w:sz w:val="20"/>
          <w:szCs w:val="20"/>
          <w:lang w:val="es-ES_tradnl"/>
        </w:rPr>
        <w:t xml:space="preserve">alendario </w:t>
      </w:r>
      <w:r w:rsidR="001A0E02" w:rsidRPr="0038517A">
        <w:rPr>
          <w:rFonts w:ascii="Lucida Sans Unicode" w:eastAsia="Lucida Sans" w:hAnsi="Lucida Sans Unicode" w:cs="Lucida Sans Unicode"/>
          <w:sz w:val="20"/>
          <w:szCs w:val="20"/>
          <w:lang w:val="es-ES_tradnl"/>
        </w:rPr>
        <w:t>i</w:t>
      </w:r>
      <w:r w:rsidR="00C2142D" w:rsidRPr="0038517A">
        <w:rPr>
          <w:rFonts w:ascii="Lucida Sans Unicode" w:eastAsia="Lucida Sans" w:hAnsi="Lucida Sans Unicode" w:cs="Lucida Sans Unicode"/>
          <w:sz w:val="20"/>
          <w:szCs w:val="20"/>
          <w:lang w:val="es-ES_tradnl"/>
        </w:rPr>
        <w:t>ntegral no fue impugnado, por lo que los plazos ahí establecidos se encuentran firmes y vigentes.</w:t>
      </w:r>
    </w:p>
    <w:p w14:paraId="1140D0D3" w14:textId="77777777" w:rsidR="00C7177F" w:rsidRPr="0038517A" w:rsidRDefault="00C7177F" w:rsidP="00440650">
      <w:pPr>
        <w:pStyle w:val="Sinespaciado"/>
        <w:spacing w:line="276" w:lineRule="auto"/>
        <w:jc w:val="both"/>
        <w:rPr>
          <w:rFonts w:ascii="Lucida Sans Unicode" w:eastAsia="Trebuchet MS" w:hAnsi="Lucida Sans Unicode" w:cs="Lucida Sans Unicode"/>
          <w:b/>
          <w:sz w:val="20"/>
          <w:szCs w:val="20"/>
        </w:rPr>
      </w:pPr>
    </w:p>
    <w:p w14:paraId="0C04CF93" w14:textId="559ECE99" w:rsidR="00F90311" w:rsidRPr="0038517A" w:rsidRDefault="00B34907" w:rsidP="00440650">
      <w:pPr>
        <w:spacing w:line="276" w:lineRule="auto"/>
        <w:jc w:val="both"/>
        <w:rPr>
          <w:rFonts w:ascii="Lucida Sans Unicode" w:eastAsia="Lucida Sans" w:hAnsi="Lucida Sans Unicode" w:cs="Lucida Sans Unicode"/>
          <w:sz w:val="20"/>
          <w:szCs w:val="20"/>
        </w:rPr>
      </w:pPr>
      <w:r w:rsidRPr="0038517A">
        <w:rPr>
          <w:rFonts w:ascii="Lucida Sans Unicode" w:eastAsia="Lucida Sans" w:hAnsi="Lucida Sans Unicode" w:cs="Lucida Sans Unicode"/>
          <w:b/>
          <w:bCs/>
          <w:sz w:val="20"/>
          <w:szCs w:val="20"/>
        </w:rPr>
        <w:t>5</w:t>
      </w:r>
      <w:r w:rsidR="00E01E43" w:rsidRPr="0038517A">
        <w:rPr>
          <w:rFonts w:ascii="Lucida Sans Unicode" w:eastAsia="Lucida Sans" w:hAnsi="Lucida Sans Unicode" w:cs="Lucida Sans Unicode"/>
          <w:b/>
          <w:bCs/>
          <w:sz w:val="20"/>
          <w:szCs w:val="20"/>
        </w:rPr>
        <w:t xml:space="preserve">. </w:t>
      </w:r>
      <w:r w:rsidR="00F90311" w:rsidRPr="0038517A">
        <w:rPr>
          <w:rFonts w:ascii="Lucida Sans Unicode" w:eastAsia="Lucida Sans" w:hAnsi="Lucida Sans Unicode" w:cs="Lucida Sans Unicode"/>
          <w:b/>
          <w:bCs/>
          <w:sz w:val="20"/>
          <w:szCs w:val="20"/>
        </w:rPr>
        <w:t>APROBACIÓN DEL TEXTO DE LA CONVOCATORIA PARA LA CELEBRACIÓN DE ELECCIONES.</w:t>
      </w:r>
      <w:r w:rsidR="00F90311" w:rsidRPr="0038517A">
        <w:rPr>
          <w:rFonts w:ascii="Lucida Sans Unicode" w:eastAsia="Lucida Sans" w:hAnsi="Lucida Sans Unicode" w:cs="Lucida Sans Unicode"/>
          <w:sz w:val="20"/>
          <w:szCs w:val="20"/>
        </w:rPr>
        <w:t xml:space="preserve"> El uno de noviembre, en la décima novena sesión extraordinaria mediante acuerdo identificado con clave alfanumérica IEPC-ACG-071/2023</w:t>
      </w:r>
      <w:r w:rsidR="00F90311" w:rsidRPr="0038517A">
        <w:rPr>
          <w:rFonts w:ascii="Lucida Sans Unicode" w:eastAsia="Lucida Sans" w:hAnsi="Lucida Sans Unicode" w:cs="Lucida Sans Unicode"/>
          <w:sz w:val="20"/>
          <w:szCs w:val="20"/>
          <w:vertAlign w:val="superscript"/>
        </w:rPr>
        <w:footnoteReference w:id="7"/>
      </w:r>
      <w:r w:rsidR="00F90311" w:rsidRPr="0038517A">
        <w:rPr>
          <w:rFonts w:ascii="Lucida Sans Unicode" w:eastAsia="Lucida Sans" w:hAnsi="Lucida Sans Unicode" w:cs="Lucida Sans Unicode"/>
          <w:sz w:val="20"/>
          <w:szCs w:val="20"/>
        </w:rPr>
        <w:t>, el Consejo General aprobó el texto de la convocatoria para la celebración de elecciones constitucionales en el estado de Jalisco, durante el Proceso Electoral Local Concurrente 2023-2024.</w:t>
      </w:r>
    </w:p>
    <w:p w14:paraId="2F9BDEBF" w14:textId="77777777" w:rsidR="00F90311" w:rsidRPr="0038517A" w:rsidRDefault="00F90311" w:rsidP="00440650">
      <w:pPr>
        <w:spacing w:line="276" w:lineRule="auto"/>
        <w:jc w:val="both"/>
        <w:rPr>
          <w:rFonts w:ascii="Lucida Sans Unicode" w:eastAsia="Lucida Sans" w:hAnsi="Lucida Sans Unicode" w:cs="Lucida Sans Unicode"/>
          <w:sz w:val="20"/>
          <w:szCs w:val="20"/>
        </w:rPr>
      </w:pPr>
    </w:p>
    <w:p w14:paraId="09BD080A" w14:textId="77777777" w:rsidR="00F90311" w:rsidRPr="0038517A" w:rsidRDefault="00F90311" w:rsidP="00440650">
      <w:pPr>
        <w:spacing w:line="276" w:lineRule="auto"/>
        <w:jc w:val="both"/>
        <w:rPr>
          <w:rFonts w:ascii="Lucida Sans Unicode" w:eastAsia="Lucida Sans" w:hAnsi="Lucida Sans Unicode" w:cs="Lucida Sans Unicode"/>
          <w:sz w:val="20"/>
          <w:szCs w:val="20"/>
        </w:rPr>
      </w:pPr>
      <w:r w:rsidRPr="0038517A">
        <w:rPr>
          <w:rFonts w:ascii="Lucida Sans Unicode" w:eastAsia="Lucida Sans" w:hAnsi="Lucida Sans Unicode" w:cs="Lucida Sans Unicode"/>
          <w:sz w:val="20"/>
          <w:szCs w:val="20"/>
        </w:rPr>
        <w:t>Asimismo, el dos de noviembre, se publicó en el Periódico Oficial “El Estado de Jalisco”</w:t>
      </w:r>
      <w:r w:rsidRPr="0038517A">
        <w:rPr>
          <w:rFonts w:ascii="Lucida Sans Unicode" w:eastAsia="Lucida Sans" w:hAnsi="Lucida Sans Unicode" w:cs="Lucida Sans Unicode"/>
          <w:sz w:val="20"/>
          <w:szCs w:val="20"/>
          <w:vertAlign w:val="superscript"/>
        </w:rPr>
        <w:footnoteReference w:id="8"/>
      </w:r>
      <w:r w:rsidRPr="0038517A">
        <w:rPr>
          <w:rFonts w:ascii="Lucida Sans Unicode" w:eastAsia="Lucida Sans" w:hAnsi="Lucida Sans Unicode" w:cs="Lucida Sans Unicode"/>
          <w:sz w:val="20"/>
          <w:szCs w:val="20"/>
        </w:rPr>
        <w:t>, la convocatoria para la celebración de elecciones constitucionales en el estado de Jalisco, mismas que se llevarán a cabo el domingo dos de junio de dos mil veinticuatro.</w:t>
      </w:r>
    </w:p>
    <w:p w14:paraId="2EA9A3BF" w14:textId="77777777" w:rsidR="005F5E95" w:rsidRPr="0038517A" w:rsidRDefault="005F5E95" w:rsidP="00440650">
      <w:pPr>
        <w:spacing w:line="276" w:lineRule="auto"/>
        <w:jc w:val="both"/>
        <w:rPr>
          <w:rFonts w:ascii="Lucida Sans Unicode" w:hAnsi="Lucida Sans Unicode" w:cs="Lucida Sans Unicode"/>
          <w:sz w:val="20"/>
          <w:szCs w:val="20"/>
        </w:rPr>
      </w:pPr>
    </w:p>
    <w:p w14:paraId="055F5AF5" w14:textId="6F8BD3FE" w:rsidR="00E01E43" w:rsidRPr="0038517A" w:rsidRDefault="00B34907" w:rsidP="00440650">
      <w:pPr>
        <w:pStyle w:val="Sinespaciado"/>
        <w:spacing w:line="276" w:lineRule="auto"/>
        <w:jc w:val="both"/>
        <w:rPr>
          <w:rFonts w:ascii="Lucida Sans Unicode" w:eastAsia="Lucida Sans Unicode" w:hAnsi="Lucida Sans Unicode" w:cs="Lucida Sans Unicode"/>
          <w:sz w:val="20"/>
          <w:szCs w:val="20"/>
          <w:lang w:val="es-ES_tradnl"/>
        </w:rPr>
      </w:pPr>
      <w:r w:rsidRPr="0038517A">
        <w:rPr>
          <w:rFonts w:ascii="Lucida Sans Unicode" w:eastAsia="Arial" w:hAnsi="Lucida Sans Unicode" w:cs="Lucida Sans Unicode"/>
          <w:b/>
          <w:bCs/>
          <w:sz w:val="20"/>
          <w:szCs w:val="20"/>
          <w:lang w:val="es-ES_tradnl"/>
        </w:rPr>
        <w:lastRenderedPageBreak/>
        <w:t>6</w:t>
      </w:r>
      <w:r w:rsidR="00E01E43" w:rsidRPr="0038517A">
        <w:rPr>
          <w:rFonts w:ascii="Lucida Sans Unicode" w:eastAsia="Arial" w:hAnsi="Lucida Sans Unicode" w:cs="Lucida Sans Unicode"/>
          <w:b/>
          <w:bCs/>
          <w:sz w:val="20"/>
          <w:szCs w:val="20"/>
          <w:lang w:val="es-ES_tradnl"/>
        </w:rPr>
        <w:t xml:space="preserve">. APROBACIÓN DEL LINEAMIENTO PARA EL REGISTRO DE CANDIDATURAS Y CRITERIOS DE REELECCIÓN EN LA POSTULACIÓN DE CANDIDATURAS A CARGOS DE ELECCIÓN POPULAR PARA EL PROCESO ELECTORAL LOCAL CONCURRENTE 2023-2024 EN EL ESTADO DE JALISCO. </w:t>
      </w:r>
      <w:r w:rsidR="00E01E43" w:rsidRPr="0038517A">
        <w:rPr>
          <w:rFonts w:ascii="Lucida Sans Unicode" w:eastAsia="Arial" w:hAnsi="Lucida Sans Unicode" w:cs="Lucida Sans Unicode"/>
          <w:sz w:val="20"/>
          <w:szCs w:val="20"/>
          <w:lang w:val="es-ES_tradnl"/>
        </w:rPr>
        <w:t>El quince de diciembre, en la vigésima cuarta sesión extraordinaria, el Consejo General del Instituto mediante acuerdo</w:t>
      </w:r>
      <w:r w:rsidR="00A83422" w:rsidRPr="0038517A">
        <w:rPr>
          <w:rFonts w:ascii="Lucida Sans Unicode" w:eastAsia="Arial" w:hAnsi="Lucida Sans Unicode" w:cs="Lucida Sans Unicode"/>
          <w:sz w:val="20"/>
          <w:szCs w:val="20"/>
          <w:lang w:val="es-ES_tradnl"/>
        </w:rPr>
        <w:t xml:space="preserve"> identificado con</w:t>
      </w:r>
      <w:r w:rsidR="00E01E43" w:rsidRPr="0038517A">
        <w:rPr>
          <w:rFonts w:ascii="Lucida Sans Unicode" w:eastAsia="Arial" w:hAnsi="Lucida Sans Unicode" w:cs="Lucida Sans Unicode"/>
          <w:sz w:val="20"/>
          <w:szCs w:val="20"/>
          <w:lang w:val="es-ES_tradnl"/>
        </w:rPr>
        <w:t xml:space="preserve"> clave alfanumérica IEPC-ACG-105/2023</w:t>
      </w:r>
      <w:r w:rsidR="00E01E43" w:rsidRPr="0038517A">
        <w:rPr>
          <w:rStyle w:val="Refdenotaalpie"/>
          <w:rFonts w:ascii="Lucida Sans Unicode" w:eastAsia="Arial" w:hAnsi="Lucida Sans Unicode" w:cs="Lucida Sans Unicode"/>
          <w:sz w:val="20"/>
          <w:szCs w:val="20"/>
          <w:lang w:val="es-ES_tradnl"/>
        </w:rPr>
        <w:footnoteReference w:id="9"/>
      </w:r>
      <w:r w:rsidR="00E01E43" w:rsidRPr="0038517A">
        <w:rPr>
          <w:rFonts w:ascii="Lucida Sans Unicode" w:eastAsia="Arial" w:hAnsi="Lucida Sans Unicode" w:cs="Lucida Sans Unicode"/>
          <w:sz w:val="20"/>
          <w:szCs w:val="20"/>
          <w:lang w:val="es-ES_tradnl"/>
        </w:rPr>
        <w:t>, aprobó el Lineamiento para el Registro de Candidaturas y Criterios de Reelección en la Postulación de Candidaturas a Cargos de Elección Popular para el Proceso Electoral Local Concurrente 2023-2024 en el estado de Jalisco</w:t>
      </w:r>
      <w:r w:rsidR="0080355E" w:rsidRPr="0038517A">
        <w:rPr>
          <w:rFonts w:ascii="Lucida Sans Unicode" w:eastAsia="Trebuchet MS" w:hAnsi="Lucida Sans Unicode" w:cs="Lucida Sans Unicode"/>
          <w:color w:val="000000"/>
          <w:sz w:val="20"/>
          <w:szCs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6199DB67" w14:textId="77777777" w:rsidR="00C55FD6" w:rsidRPr="0038517A" w:rsidRDefault="00C55FD6" w:rsidP="00440650">
      <w:pPr>
        <w:spacing w:line="276" w:lineRule="auto"/>
        <w:jc w:val="both"/>
        <w:rPr>
          <w:rFonts w:ascii="Lucida Sans Unicode" w:eastAsia="Lucida Sans Unicode" w:hAnsi="Lucida Sans Unicode" w:cs="Lucida Sans Unicode"/>
          <w:sz w:val="20"/>
          <w:szCs w:val="20"/>
          <w:lang w:val="es-ES_tradnl"/>
        </w:rPr>
      </w:pPr>
    </w:p>
    <w:p w14:paraId="371627C6" w14:textId="328389C6" w:rsidR="004B4878" w:rsidRPr="0038517A" w:rsidRDefault="005E6D55" w:rsidP="00440650">
      <w:pPr>
        <w:spacing w:line="276" w:lineRule="auto"/>
        <w:ind w:right="49"/>
        <w:jc w:val="both"/>
        <w:rPr>
          <w:rFonts w:ascii="Lucida Sans Unicode" w:hAnsi="Lucida Sans Unicode" w:cs="Lucida Sans Unicode"/>
          <w:b/>
          <w:bCs/>
          <w:sz w:val="20"/>
          <w:szCs w:val="20"/>
          <w:lang w:val="es-ES_tradnl"/>
        </w:rPr>
      </w:pPr>
      <w:r w:rsidRPr="0038517A">
        <w:rPr>
          <w:rFonts w:ascii="Lucida Sans Unicode" w:hAnsi="Lucida Sans Unicode" w:cs="Lucida Sans Unicode"/>
          <w:b/>
          <w:bCs/>
          <w:sz w:val="20"/>
          <w:szCs w:val="20"/>
          <w:lang w:val="es-ES_tradnl"/>
        </w:rPr>
        <w:t>CORRESPONDIENTE</w:t>
      </w:r>
      <w:r w:rsidR="004F3370" w:rsidRPr="0038517A">
        <w:rPr>
          <w:rFonts w:ascii="Lucida Sans Unicode" w:hAnsi="Lucida Sans Unicode" w:cs="Lucida Sans Unicode"/>
          <w:b/>
          <w:bCs/>
          <w:sz w:val="20"/>
          <w:szCs w:val="20"/>
          <w:lang w:val="es-ES_tradnl"/>
        </w:rPr>
        <w:t>S</w:t>
      </w:r>
      <w:r w:rsidRPr="0038517A">
        <w:rPr>
          <w:rFonts w:ascii="Lucida Sans Unicode" w:hAnsi="Lucida Sans Unicode" w:cs="Lucida Sans Unicode"/>
          <w:b/>
          <w:bCs/>
          <w:sz w:val="20"/>
          <w:szCs w:val="20"/>
          <w:lang w:val="es-ES_tradnl"/>
        </w:rPr>
        <w:t xml:space="preserve"> AL AÑO DOS MIL VEINTICUATRO</w:t>
      </w:r>
    </w:p>
    <w:p w14:paraId="64C45F20" w14:textId="77777777" w:rsidR="001A0E02" w:rsidRPr="0038517A" w:rsidRDefault="001A0E02" w:rsidP="00440650">
      <w:pPr>
        <w:spacing w:line="276" w:lineRule="auto"/>
        <w:ind w:right="49"/>
        <w:jc w:val="both"/>
        <w:rPr>
          <w:rFonts w:ascii="Lucida Sans Unicode" w:hAnsi="Lucida Sans Unicode" w:cs="Lucida Sans Unicode"/>
          <w:sz w:val="20"/>
          <w:szCs w:val="20"/>
          <w:lang w:val="es-ES_tradnl"/>
        </w:rPr>
      </w:pPr>
    </w:p>
    <w:p w14:paraId="7A647702" w14:textId="701FE962" w:rsidR="00B34907" w:rsidRPr="0038517A" w:rsidRDefault="00B34907" w:rsidP="00B34907">
      <w:pPr>
        <w:pStyle w:val="Sinespaciado"/>
        <w:spacing w:line="276" w:lineRule="auto"/>
        <w:jc w:val="both"/>
        <w:rPr>
          <w:rFonts w:ascii="Lucida Sans Unicode" w:hAnsi="Lucida Sans Unicode" w:cs="Lucida Sans Unicode"/>
          <w:sz w:val="20"/>
          <w:szCs w:val="20"/>
        </w:rPr>
      </w:pPr>
      <w:r w:rsidRPr="0038517A">
        <w:rPr>
          <w:rFonts w:ascii="Lucida Sans Unicode" w:hAnsi="Lucida Sans Unicode" w:cs="Lucida Sans Unicode"/>
          <w:b/>
          <w:bCs/>
          <w:sz w:val="20"/>
          <w:szCs w:val="20"/>
          <w:lang w:val="es-ES"/>
        </w:rPr>
        <w:t>7. CERTIFICACIÓN DEL CIERRE DEL SISTEMA INTEGRAL DE REGISTRO DE CANDIDATURAS (SIRC).</w:t>
      </w:r>
      <w:r w:rsidRPr="0038517A">
        <w:rPr>
          <w:rFonts w:ascii="Lucida Sans Unicode" w:hAnsi="Lucida Sans Unicode" w:cs="Lucida Sans Unicode"/>
          <w:sz w:val="20"/>
          <w:szCs w:val="20"/>
          <w:lang w:val="es-ES"/>
        </w:rPr>
        <w:t xml:space="preserve"> El tres de marzo, siendo las 23:59:59 horas, el Secretario Ejecutivo de este Instituto, levantó la certificación del cierre del Sistema Integral de Registro de Candidaturas (SIRC) para la presentación de solicitudes de registro de candidaturas a munícipes en el estado de Jalisco, por lo que se daba por concluida la etapa de recepción de solicitudes de registro para dicha elección, habiéndose recibido un total de 6,597 (seis mil quinientos noventa y siete)</w:t>
      </w:r>
      <w:r w:rsidR="00B706B4">
        <w:rPr>
          <w:rFonts w:ascii="Lucida Sans Unicode" w:hAnsi="Lucida Sans Unicode" w:cs="Lucida Sans Unicode"/>
          <w:sz w:val="20"/>
          <w:szCs w:val="20"/>
          <w:lang w:val="es-ES"/>
        </w:rPr>
        <w:t xml:space="preserve"> solicitudes</w:t>
      </w:r>
      <w:r w:rsidRPr="0038517A">
        <w:rPr>
          <w:rFonts w:ascii="Lucida Sans Unicode" w:hAnsi="Lucida Sans Unicode" w:cs="Lucida Sans Unicode"/>
          <w:sz w:val="20"/>
          <w:szCs w:val="20"/>
          <w:lang w:val="es-ES"/>
        </w:rPr>
        <w:t>.</w:t>
      </w:r>
    </w:p>
    <w:p w14:paraId="6283EE93" w14:textId="77777777" w:rsidR="00B34907" w:rsidRPr="0038517A" w:rsidRDefault="00B34907" w:rsidP="00440650">
      <w:pPr>
        <w:spacing w:line="276" w:lineRule="auto"/>
        <w:jc w:val="both"/>
        <w:rPr>
          <w:rFonts w:ascii="Lucida Sans Unicode" w:hAnsi="Lucida Sans Unicode" w:cs="Lucida Sans Unicode"/>
          <w:b/>
          <w:bCs/>
          <w:sz w:val="20"/>
          <w:szCs w:val="20"/>
        </w:rPr>
      </w:pPr>
    </w:p>
    <w:p w14:paraId="1C9E4A37" w14:textId="47A9082C" w:rsidR="00394A85" w:rsidRPr="0038517A" w:rsidRDefault="00B34907" w:rsidP="00440650">
      <w:pPr>
        <w:spacing w:line="276" w:lineRule="auto"/>
        <w:jc w:val="both"/>
        <w:rPr>
          <w:rFonts w:ascii="Lucida Sans Unicode" w:eastAsia="Lucida Sans" w:hAnsi="Lucida Sans Unicode" w:cs="Lucida Sans Unicode"/>
          <w:sz w:val="20"/>
          <w:szCs w:val="20"/>
        </w:rPr>
      </w:pPr>
      <w:r w:rsidRPr="0038517A">
        <w:rPr>
          <w:rFonts w:ascii="Lucida Sans Unicode" w:hAnsi="Lucida Sans Unicode" w:cs="Lucida Sans Unicode"/>
          <w:b/>
          <w:bCs/>
          <w:sz w:val="20"/>
          <w:szCs w:val="20"/>
        </w:rPr>
        <w:t>8</w:t>
      </w:r>
      <w:r w:rsidR="00337639" w:rsidRPr="0038517A">
        <w:rPr>
          <w:rFonts w:ascii="Lucida Sans Unicode" w:hAnsi="Lucida Sans Unicode" w:cs="Lucida Sans Unicode"/>
          <w:b/>
          <w:bCs/>
          <w:sz w:val="20"/>
          <w:szCs w:val="20"/>
        </w:rPr>
        <w:t>.</w:t>
      </w:r>
      <w:r w:rsidR="0021114B" w:rsidRPr="0038517A">
        <w:rPr>
          <w:rFonts w:ascii="Lucida Sans Unicode" w:hAnsi="Lucida Sans Unicode" w:cs="Lucida Sans Unicode"/>
          <w:b/>
          <w:bCs/>
          <w:sz w:val="20"/>
          <w:szCs w:val="20"/>
        </w:rPr>
        <w:t xml:space="preserve"> </w:t>
      </w:r>
      <w:r w:rsidR="0073527F" w:rsidRPr="0038517A">
        <w:rPr>
          <w:rFonts w:ascii="Lucida Sans Unicode" w:hAnsi="Lucida Sans Unicode" w:cs="Lucida Sans Unicode"/>
          <w:b/>
          <w:bCs/>
          <w:sz w:val="20"/>
          <w:szCs w:val="20"/>
        </w:rPr>
        <w:t>SOLICITUD PRESENT</w:t>
      </w:r>
      <w:r w:rsidR="00E4090B" w:rsidRPr="0038517A">
        <w:rPr>
          <w:rFonts w:ascii="Lucida Sans Unicode" w:hAnsi="Lucida Sans Unicode" w:cs="Lucida Sans Unicode"/>
          <w:b/>
          <w:bCs/>
          <w:sz w:val="20"/>
          <w:szCs w:val="20"/>
        </w:rPr>
        <w:t>A</w:t>
      </w:r>
      <w:r w:rsidR="0073527F" w:rsidRPr="0038517A">
        <w:rPr>
          <w:rFonts w:ascii="Lucida Sans Unicode" w:hAnsi="Lucida Sans Unicode" w:cs="Lucida Sans Unicode"/>
          <w:b/>
          <w:bCs/>
          <w:sz w:val="20"/>
          <w:szCs w:val="20"/>
        </w:rPr>
        <w:t>DA POR</w:t>
      </w:r>
      <w:r w:rsidR="00E4090B" w:rsidRPr="0038517A">
        <w:rPr>
          <w:rFonts w:ascii="Lucida Sans Unicode" w:hAnsi="Lucida Sans Unicode" w:cs="Lucida Sans Unicode"/>
          <w:b/>
          <w:bCs/>
          <w:sz w:val="20"/>
          <w:szCs w:val="20"/>
        </w:rPr>
        <w:t xml:space="preserve"> EL PARTIDO POLÍTICO</w:t>
      </w:r>
      <w:r w:rsidR="0073527F" w:rsidRPr="0038517A">
        <w:rPr>
          <w:rFonts w:ascii="Lucida Sans Unicode" w:hAnsi="Lucida Sans Unicode" w:cs="Lucida Sans Unicode"/>
          <w:b/>
          <w:bCs/>
          <w:sz w:val="20"/>
          <w:szCs w:val="20"/>
        </w:rPr>
        <w:t xml:space="preserve"> </w:t>
      </w:r>
      <w:r w:rsidR="008F6628" w:rsidRPr="0038517A">
        <w:rPr>
          <w:rFonts w:ascii="Lucida Sans Unicode" w:hAnsi="Lucida Sans Unicode" w:cs="Lucida Sans Unicode"/>
          <w:b/>
          <w:bCs/>
          <w:sz w:val="20"/>
          <w:szCs w:val="20"/>
        </w:rPr>
        <w:t>MOVIMIENTO CIUDADANO</w:t>
      </w:r>
      <w:r w:rsidR="0073527F" w:rsidRPr="0038517A">
        <w:rPr>
          <w:rFonts w:ascii="Lucida Sans Unicode" w:hAnsi="Lucida Sans Unicode" w:cs="Lucida Sans Unicode"/>
          <w:b/>
          <w:bCs/>
          <w:sz w:val="20"/>
          <w:szCs w:val="20"/>
        </w:rPr>
        <w:t>.</w:t>
      </w:r>
      <w:r w:rsidR="00337639" w:rsidRPr="0038517A">
        <w:rPr>
          <w:rFonts w:ascii="Lucida Sans Unicode" w:hAnsi="Lucida Sans Unicode" w:cs="Lucida Sans Unicode"/>
          <w:b/>
          <w:bCs/>
          <w:sz w:val="20"/>
          <w:szCs w:val="20"/>
        </w:rPr>
        <w:t xml:space="preserve"> </w:t>
      </w:r>
      <w:r w:rsidR="00D23057" w:rsidRPr="0038517A">
        <w:rPr>
          <w:rFonts w:ascii="Lucida Sans Unicode" w:eastAsia="Arial" w:hAnsi="Lucida Sans Unicode" w:cs="Lucida Sans Unicode"/>
          <w:sz w:val="20"/>
          <w:szCs w:val="20"/>
        </w:rPr>
        <w:t xml:space="preserve">El </w:t>
      </w:r>
      <w:r w:rsidR="008F6628" w:rsidRPr="0038517A">
        <w:rPr>
          <w:rFonts w:ascii="Lucida Sans Unicode" w:eastAsia="Arial" w:hAnsi="Lucida Sans Unicode" w:cs="Lucida Sans Unicode"/>
          <w:sz w:val="20"/>
          <w:szCs w:val="20"/>
        </w:rPr>
        <w:t>ocho</w:t>
      </w:r>
      <w:r w:rsidR="00D23057" w:rsidRPr="0038517A">
        <w:rPr>
          <w:rFonts w:ascii="Lucida Sans Unicode" w:eastAsia="Arial" w:hAnsi="Lucida Sans Unicode" w:cs="Lucida Sans Unicode"/>
          <w:sz w:val="20"/>
          <w:szCs w:val="20"/>
        </w:rPr>
        <w:t xml:space="preserve"> de marzo, </w:t>
      </w:r>
      <w:r w:rsidR="00D23057" w:rsidRPr="0038517A">
        <w:rPr>
          <w:rFonts w:ascii="Lucida Sans Unicode" w:eastAsia="Lucida Sans" w:hAnsi="Lucida Sans Unicode" w:cs="Lucida Sans Unicode"/>
          <w:sz w:val="20"/>
          <w:szCs w:val="20"/>
        </w:rPr>
        <w:t xml:space="preserve">se </w:t>
      </w:r>
      <w:r w:rsidR="00776D94">
        <w:rPr>
          <w:rFonts w:ascii="Lucida Sans Unicode" w:eastAsia="Lucida Sans" w:hAnsi="Lucida Sans Unicode" w:cs="Lucida Sans Unicode"/>
          <w:sz w:val="20"/>
          <w:szCs w:val="20"/>
        </w:rPr>
        <w:t>presentó</w:t>
      </w:r>
      <w:r w:rsidR="00D23057" w:rsidRPr="0038517A">
        <w:rPr>
          <w:rFonts w:ascii="Lucida Sans Unicode" w:eastAsia="Lucida Sans" w:hAnsi="Lucida Sans Unicode" w:cs="Lucida Sans Unicode"/>
          <w:sz w:val="20"/>
          <w:szCs w:val="20"/>
        </w:rPr>
        <w:t xml:space="preserve"> en Oficialía de Partes</w:t>
      </w:r>
      <w:r w:rsidR="00776D94">
        <w:rPr>
          <w:rFonts w:ascii="Lucida Sans Unicode" w:eastAsia="Lucida Sans" w:hAnsi="Lucida Sans Unicode" w:cs="Lucida Sans Unicode"/>
          <w:sz w:val="20"/>
          <w:szCs w:val="20"/>
        </w:rPr>
        <w:t xml:space="preserve"> Virtual</w:t>
      </w:r>
      <w:r w:rsidR="00D23057" w:rsidRPr="0038517A">
        <w:rPr>
          <w:rFonts w:ascii="Lucida Sans Unicode" w:eastAsia="Lucida Sans" w:hAnsi="Lucida Sans Unicode" w:cs="Lucida Sans Unicode"/>
          <w:sz w:val="20"/>
          <w:szCs w:val="20"/>
        </w:rPr>
        <w:t xml:space="preserve"> de este Instituto, el escrito signado por </w:t>
      </w:r>
      <w:r w:rsidR="008F6628" w:rsidRPr="0038517A">
        <w:rPr>
          <w:rFonts w:ascii="Lucida Sans Unicode" w:eastAsia="Lucida Sans" w:hAnsi="Lucida Sans Unicode" w:cs="Lucida Sans Unicode"/>
          <w:sz w:val="20"/>
          <w:szCs w:val="20"/>
        </w:rPr>
        <w:t>Oscar Amézquita González</w:t>
      </w:r>
      <w:r w:rsidR="00070FC2" w:rsidRPr="0038517A">
        <w:rPr>
          <w:rFonts w:ascii="Lucida Sans Unicode" w:eastAsia="Lucida Sans" w:hAnsi="Lucida Sans Unicode" w:cs="Lucida Sans Unicode"/>
          <w:sz w:val="20"/>
          <w:szCs w:val="20"/>
        </w:rPr>
        <w:t xml:space="preserve"> </w:t>
      </w:r>
      <w:r w:rsidR="00D23057" w:rsidRPr="0038517A">
        <w:rPr>
          <w:rFonts w:ascii="Lucida Sans Unicode" w:eastAsia="Arial" w:hAnsi="Lucida Sans Unicode" w:cs="Lucida Sans Unicode"/>
          <w:sz w:val="20"/>
          <w:szCs w:val="20"/>
        </w:rPr>
        <w:t xml:space="preserve">en su carácter de </w:t>
      </w:r>
      <w:r w:rsidR="008F6628" w:rsidRPr="0038517A">
        <w:rPr>
          <w:rFonts w:ascii="Lucida Sans Unicode" w:eastAsia="Arial" w:hAnsi="Lucida Sans Unicode" w:cs="Lucida Sans Unicode"/>
          <w:sz w:val="20"/>
          <w:szCs w:val="20"/>
        </w:rPr>
        <w:t>representante suplente</w:t>
      </w:r>
      <w:r w:rsidR="00D23057" w:rsidRPr="0038517A">
        <w:rPr>
          <w:rFonts w:ascii="Lucida Sans Unicode" w:eastAsia="Arial" w:hAnsi="Lucida Sans Unicode" w:cs="Lucida Sans Unicode"/>
          <w:sz w:val="20"/>
          <w:szCs w:val="20"/>
        </w:rPr>
        <w:t xml:space="preserve"> del Partido </w:t>
      </w:r>
      <w:r w:rsidR="008F6628" w:rsidRPr="0038517A">
        <w:rPr>
          <w:rFonts w:ascii="Lucida Sans Unicode" w:eastAsia="Arial" w:hAnsi="Lucida Sans Unicode" w:cs="Lucida Sans Unicode"/>
          <w:sz w:val="20"/>
          <w:szCs w:val="20"/>
        </w:rPr>
        <w:t>político Movimiento ciudadano ante el Consejo General de este Instituto</w:t>
      </w:r>
      <w:r w:rsidR="00D23057" w:rsidRPr="0038517A">
        <w:rPr>
          <w:rFonts w:ascii="Lucida Sans Unicode" w:eastAsia="Arial" w:hAnsi="Lucida Sans Unicode" w:cs="Lucida Sans Unicode"/>
          <w:sz w:val="20"/>
          <w:szCs w:val="20"/>
        </w:rPr>
        <w:t xml:space="preserve">, </w:t>
      </w:r>
      <w:r w:rsidR="00D23057" w:rsidRPr="0038517A">
        <w:rPr>
          <w:rFonts w:ascii="Lucida Sans Unicode" w:eastAsia="Lucida Sans" w:hAnsi="Lucida Sans Unicode" w:cs="Lucida Sans Unicode"/>
          <w:sz w:val="20"/>
          <w:szCs w:val="20"/>
        </w:rPr>
        <w:t xml:space="preserve">registrado con el número de folio </w:t>
      </w:r>
      <w:r w:rsidR="008F6628" w:rsidRPr="0038517A">
        <w:rPr>
          <w:rFonts w:ascii="Lucida Sans Unicode" w:eastAsia="Lucida Sans" w:hAnsi="Lucida Sans Unicode" w:cs="Lucida Sans Unicode"/>
          <w:b/>
          <w:bCs/>
          <w:sz w:val="20"/>
          <w:szCs w:val="20"/>
        </w:rPr>
        <w:t>14010</w:t>
      </w:r>
      <w:r w:rsidR="001E32CC" w:rsidRPr="0038517A">
        <w:rPr>
          <w:rFonts w:ascii="Lucida Sans Unicode" w:eastAsia="Lucida Sans" w:hAnsi="Lucida Sans Unicode" w:cs="Lucida Sans Unicode"/>
          <w:sz w:val="20"/>
          <w:szCs w:val="20"/>
        </w:rPr>
        <w:t>,</w:t>
      </w:r>
      <w:r w:rsidR="00D23057" w:rsidRPr="0038517A">
        <w:rPr>
          <w:rFonts w:ascii="Lucida Sans Unicode" w:eastAsia="Lucida Sans" w:hAnsi="Lucida Sans Unicode" w:cs="Lucida Sans Unicode"/>
          <w:sz w:val="20"/>
          <w:szCs w:val="20"/>
        </w:rPr>
        <w:t xml:space="preserve"> por medio del cual</w:t>
      </w:r>
      <w:r w:rsidR="008F6628" w:rsidRPr="0038517A">
        <w:rPr>
          <w:rFonts w:ascii="Lucida Sans Unicode" w:eastAsia="Lucida Sans" w:hAnsi="Lucida Sans Unicode" w:cs="Lucida Sans Unicode"/>
          <w:sz w:val="20"/>
          <w:szCs w:val="20"/>
        </w:rPr>
        <w:t xml:space="preserve"> exhibe catorce formatos </w:t>
      </w:r>
      <w:r w:rsidR="0046714C" w:rsidRPr="0038517A">
        <w:rPr>
          <w:rFonts w:ascii="Lucida Sans Unicode" w:eastAsia="Lucida Sans" w:hAnsi="Lucida Sans Unicode" w:cs="Lucida Sans Unicode"/>
          <w:sz w:val="20"/>
          <w:szCs w:val="20"/>
        </w:rPr>
        <w:t>denominados “</w:t>
      </w:r>
      <w:r w:rsidR="0046714C" w:rsidRPr="0038517A">
        <w:rPr>
          <w:rFonts w:ascii="Lucida Sans Unicode" w:eastAsia="Lucida Sans" w:hAnsi="Lucida Sans Unicode" w:cs="Lucida Sans Unicode"/>
          <w:i/>
          <w:iCs/>
          <w:sz w:val="20"/>
          <w:szCs w:val="20"/>
        </w:rPr>
        <w:t>5b. Escrito de la persona dirigente del partido</w:t>
      </w:r>
      <w:r w:rsidR="0046714C" w:rsidRPr="0038517A">
        <w:rPr>
          <w:rFonts w:ascii="Lucida Sans Unicode" w:eastAsia="Lucida Sans" w:hAnsi="Lucida Sans Unicode" w:cs="Lucida Sans Unicode"/>
          <w:sz w:val="20"/>
          <w:szCs w:val="20"/>
        </w:rPr>
        <w:t xml:space="preserve"> </w:t>
      </w:r>
      <w:r w:rsidR="0046714C" w:rsidRPr="0038517A">
        <w:rPr>
          <w:rFonts w:ascii="Lucida Sans Unicode" w:eastAsia="Lucida Sans" w:hAnsi="Lucida Sans Unicode" w:cs="Lucida Sans Unicode"/>
          <w:i/>
          <w:iCs/>
          <w:sz w:val="20"/>
          <w:szCs w:val="20"/>
        </w:rPr>
        <w:t>político</w:t>
      </w:r>
      <w:r w:rsidR="0046714C" w:rsidRPr="0038517A">
        <w:rPr>
          <w:rFonts w:ascii="Lucida Sans Unicode" w:eastAsia="Lucida Sans" w:hAnsi="Lucida Sans Unicode" w:cs="Lucida Sans Unicode"/>
          <w:sz w:val="20"/>
          <w:szCs w:val="20"/>
        </w:rPr>
        <w:t xml:space="preserve">”, </w:t>
      </w:r>
      <w:r w:rsidR="008F6628" w:rsidRPr="0038517A">
        <w:rPr>
          <w:rFonts w:ascii="Lucida Sans Unicode" w:eastAsia="Lucida Sans" w:hAnsi="Lucida Sans Unicode" w:cs="Lucida Sans Unicode"/>
          <w:sz w:val="20"/>
          <w:szCs w:val="20"/>
        </w:rPr>
        <w:t xml:space="preserve">correspondientes a las candidaturas del municipio </w:t>
      </w:r>
      <w:r w:rsidR="008F6628" w:rsidRPr="0038517A">
        <w:rPr>
          <w:rFonts w:ascii="Lucida Sans Unicode" w:eastAsia="Lucida Sans" w:hAnsi="Lucida Sans Unicode" w:cs="Lucida Sans Unicode"/>
          <w:sz w:val="20"/>
          <w:szCs w:val="20"/>
        </w:rPr>
        <w:lastRenderedPageBreak/>
        <w:t>de San Marcos, Jalisco</w:t>
      </w:r>
      <w:r w:rsidR="0046714C" w:rsidRPr="0038517A">
        <w:rPr>
          <w:rFonts w:ascii="Lucida Sans Unicode" w:eastAsia="Lucida Sans" w:hAnsi="Lucida Sans Unicode" w:cs="Lucida Sans Unicode"/>
          <w:sz w:val="20"/>
          <w:szCs w:val="20"/>
        </w:rPr>
        <w:t xml:space="preserve"> </w:t>
      </w:r>
      <w:r w:rsidR="00432CBE" w:rsidRPr="0038517A">
        <w:rPr>
          <w:rFonts w:ascii="Lucida Sans Unicode" w:eastAsia="Lucida Sans" w:hAnsi="Lucida Sans Unicode" w:cs="Lucida Sans Unicode"/>
          <w:sz w:val="20"/>
          <w:szCs w:val="20"/>
        </w:rPr>
        <w:t>y solicitando se le tengan por presentados dichos documentos y se apruebe el registro de dicha planilla</w:t>
      </w:r>
      <w:r w:rsidR="0046714C" w:rsidRPr="0038517A">
        <w:rPr>
          <w:rFonts w:ascii="Lucida Sans Unicode" w:eastAsia="Lucida Sans" w:hAnsi="Lucida Sans Unicode" w:cs="Lucida Sans Unicode"/>
          <w:sz w:val="20"/>
          <w:szCs w:val="20"/>
        </w:rPr>
        <w:t xml:space="preserve">. </w:t>
      </w:r>
    </w:p>
    <w:p w14:paraId="7658254A" w14:textId="16EB18F5" w:rsidR="002D31BF" w:rsidRPr="0038517A" w:rsidRDefault="002D31BF" w:rsidP="00440650">
      <w:pPr>
        <w:spacing w:line="276" w:lineRule="auto"/>
        <w:jc w:val="both"/>
        <w:rPr>
          <w:rFonts w:ascii="Lucida Sans Unicode" w:eastAsia="Lucida Sans" w:hAnsi="Lucida Sans Unicode" w:cs="Lucida Sans Unicode"/>
          <w:sz w:val="20"/>
          <w:szCs w:val="20"/>
        </w:rPr>
      </w:pPr>
    </w:p>
    <w:p w14:paraId="123B9E0F" w14:textId="599BB048" w:rsidR="008333C8" w:rsidRPr="0038517A" w:rsidRDefault="009D228C" w:rsidP="00440650">
      <w:pPr>
        <w:spacing w:line="276" w:lineRule="auto"/>
        <w:ind w:firstLine="15"/>
        <w:jc w:val="center"/>
        <w:rPr>
          <w:rFonts w:ascii="Lucida Sans Unicode" w:hAnsi="Lucida Sans Unicode" w:cs="Lucida Sans Unicode"/>
          <w:b/>
          <w:bCs/>
          <w:iCs/>
          <w:sz w:val="20"/>
          <w:szCs w:val="20"/>
          <w:lang w:val="pt-PT"/>
        </w:rPr>
      </w:pPr>
      <w:r w:rsidRPr="0038517A">
        <w:rPr>
          <w:rFonts w:ascii="Lucida Sans Unicode" w:hAnsi="Lucida Sans Unicode" w:cs="Lucida Sans Unicode"/>
          <w:b/>
          <w:bCs/>
          <w:iCs/>
          <w:sz w:val="20"/>
          <w:szCs w:val="20"/>
          <w:lang w:val="pt-PT"/>
        </w:rPr>
        <w:t>C O N S I D E R A N D O</w:t>
      </w:r>
      <w:r w:rsidR="43C9F3D5" w:rsidRPr="0038517A">
        <w:rPr>
          <w:rFonts w:ascii="Lucida Sans Unicode" w:hAnsi="Lucida Sans Unicode" w:cs="Lucida Sans Unicode"/>
          <w:b/>
          <w:bCs/>
          <w:sz w:val="20"/>
          <w:szCs w:val="20"/>
          <w:lang w:val="pt-PT"/>
        </w:rPr>
        <w:t>:</w:t>
      </w:r>
    </w:p>
    <w:p w14:paraId="57B846BA" w14:textId="77777777" w:rsidR="00732E54" w:rsidRPr="0038517A" w:rsidRDefault="00732E54" w:rsidP="00440650">
      <w:pPr>
        <w:spacing w:line="276" w:lineRule="auto"/>
        <w:ind w:firstLine="15"/>
        <w:jc w:val="center"/>
        <w:rPr>
          <w:rFonts w:ascii="Lucida Sans Unicode" w:hAnsi="Lucida Sans Unicode" w:cs="Lucida Sans Unicode"/>
          <w:b/>
          <w:bCs/>
          <w:iCs/>
          <w:sz w:val="20"/>
          <w:szCs w:val="20"/>
          <w:lang w:val="pt-PT"/>
        </w:rPr>
      </w:pPr>
    </w:p>
    <w:p w14:paraId="287AF765" w14:textId="7388D9E4" w:rsidR="00E46C94" w:rsidRPr="0038517A" w:rsidRDefault="005B247E" w:rsidP="00440650">
      <w:pPr>
        <w:spacing w:line="276" w:lineRule="auto"/>
        <w:ind w:firstLine="15"/>
        <w:jc w:val="both"/>
        <w:rPr>
          <w:rFonts w:ascii="Lucida Sans Unicode" w:hAnsi="Lucida Sans Unicode" w:cs="Lucida Sans Unicode"/>
          <w:sz w:val="20"/>
          <w:szCs w:val="20"/>
          <w:lang w:val="es-ES_tradnl"/>
        </w:rPr>
      </w:pPr>
      <w:r w:rsidRPr="0038517A">
        <w:rPr>
          <w:rFonts w:ascii="Lucida Sans Unicode" w:hAnsi="Lucida Sans Unicode" w:cs="Lucida Sans Unicode"/>
          <w:b/>
          <w:bCs/>
          <w:sz w:val="20"/>
          <w:szCs w:val="20"/>
          <w:lang w:val="es-ES_tradnl"/>
        </w:rPr>
        <w:t xml:space="preserve">I. DEL INSTITUTO ELECTORAL Y DE PARTICIPACIÓN CIUDADANA DEL ESTADO DE JALISCO. </w:t>
      </w:r>
      <w:r w:rsidRPr="0038517A">
        <w:rPr>
          <w:rFonts w:ascii="Lucida Sans Unicode" w:hAnsi="Lucida Sans Unicode" w:cs="Lucida Sans Unicode"/>
          <w:sz w:val="20"/>
          <w:szCs w:val="20"/>
          <w:lang w:val="es-ES_tradnl"/>
        </w:rPr>
        <w:t xml:space="preserve">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9644A9" w:rsidRPr="0038517A">
        <w:rPr>
          <w:rFonts w:ascii="Lucida Sans Unicode" w:hAnsi="Lucida Sans Unicode" w:cs="Lucida Sans Unicode"/>
          <w:sz w:val="20"/>
          <w:szCs w:val="20"/>
          <w:lang w:val="es-ES_tradnl"/>
        </w:rPr>
        <w:t>fracción</w:t>
      </w:r>
      <w:r w:rsidRPr="0038517A">
        <w:rPr>
          <w:rFonts w:ascii="Lucida Sans Unicode" w:hAnsi="Lucida Sans Unicode" w:cs="Lucida Sans Unicode"/>
          <w:sz w:val="20"/>
          <w:szCs w:val="20"/>
          <w:lang w:val="es-ES_tradnl"/>
        </w:rPr>
        <w:t xml:space="preserve"> V, apartado C; y 116, </w:t>
      </w:r>
      <w:r w:rsidR="009644A9" w:rsidRPr="0038517A">
        <w:rPr>
          <w:rFonts w:ascii="Lucida Sans Unicode" w:hAnsi="Lucida Sans Unicode" w:cs="Lucida Sans Unicode"/>
          <w:sz w:val="20"/>
          <w:szCs w:val="20"/>
          <w:lang w:val="es-ES_tradnl"/>
        </w:rPr>
        <w:t>fracción</w:t>
      </w:r>
      <w:r w:rsidRPr="0038517A">
        <w:rPr>
          <w:rFonts w:ascii="Lucida Sans Unicode" w:hAnsi="Lucida Sans Unicode" w:cs="Lucida Sans Unicode"/>
          <w:sz w:val="20"/>
          <w:szCs w:val="20"/>
          <w:lang w:val="es-ES_tradnl"/>
        </w:rPr>
        <w:t xml:space="preserve"> IV, inciso c) de la Constitución Política de los Estados Unidos Mexicanos; 12, bases III y IV de la Constitución Política del Estado de Jalisco; 115 y 116, párrafo 1 del Código Electoral del Estado de Jalisco.</w:t>
      </w:r>
    </w:p>
    <w:p w14:paraId="644A1230" w14:textId="77777777" w:rsidR="00E85374" w:rsidRPr="0038517A" w:rsidRDefault="00E85374" w:rsidP="00440650">
      <w:pPr>
        <w:spacing w:line="276" w:lineRule="auto"/>
        <w:ind w:firstLine="15"/>
        <w:jc w:val="both"/>
        <w:rPr>
          <w:rFonts w:ascii="Lucida Sans Unicode" w:hAnsi="Lucida Sans Unicode" w:cs="Lucida Sans Unicode"/>
          <w:iCs/>
          <w:sz w:val="20"/>
          <w:szCs w:val="20"/>
          <w:lang w:val="es-ES_tradnl"/>
        </w:rPr>
      </w:pPr>
    </w:p>
    <w:p w14:paraId="4630286E" w14:textId="47315B6B" w:rsidR="005B247E" w:rsidRPr="0038517A" w:rsidRDefault="005B247E" w:rsidP="00440650">
      <w:pPr>
        <w:pStyle w:val="Sinespaciado"/>
        <w:spacing w:line="276" w:lineRule="auto"/>
        <w:jc w:val="both"/>
        <w:rPr>
          <w:rFonts w:ascii="Lucida Sans Unicode" w:eastAsiaTheme="minorHAnsi" w:hAnsi="Lucida Sans Unicode" w:cs="Lucida Sans Unicode"/>
          <w:iCs/>
          <w:sz w:val="20"/>
          <w:szCs w:val="20"/>
          <w:lang w:val="es-ES_tradnl" w:eastAsia="en-US"/>
        </w:rPr>
      </w:pPr>
      <w:r w:rsidRPr="0038517A">
        <w:rPr>
          <w:rFonts w:ascii="Lucida Sans Unicode" w:eastAsiaTheme="minorHAnsi" w:hAnsi="Lucida Sans Unicode" w:cs="Lucida Sans Unicode"/>
          <w:b/>
          <w:bCs/>
          <w:iCs/>
          <w:sz w:val="20"/>
          <w:szCs w:val="20"/>
          <w:lang w:val="es-ES_tradnl" w:eastAsia="en-US"/>
        </w:rPr>
        <w:t xml:space="preserve">II. DEL CONSEJO GENERAL. </w:t>
      </w:r>
      <w:r w:rsidRPr="0038517A">
        <w:rPr>
          <w:rFonts w:ascii="Lucida Sans Unicode" w:eastAsiaTheme="minorHAnsi" w:hAnsi="Lucida Sans Unicode" w:cs="Lucida Sans Unicode"/>
          <w:iCs/>
          <w:sz w:val="20"/>
          <w:szCs w:val="20"/>
          <w:lang w:val="es-ES_tradnl" w:eastAsia="en-US"/>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la oportuna integración y adecuado funcionamiento de los órganos de este Instituto; vigilar el cumplimiento de esta legislación y las disposiciones que con base en ella se dicten; dictar los acuerdos necesarios para hacer efectivas sus atribuciones, así como aprobar los lineamientos para garantizar el cumplimiento de paridad de género y no discriminación en la postulación de candidaturas a cargos de elección popular, que estarán vigentes para el próximo proceso electoral siguiente, de conformidad con lo dispuesto por los artículos 12, </w:t>
      </w:r>
      <w:r w:rsidR="00EC562B" w:rsidRPr="0038517A">
        <w:rPr>
          <w:rFonts w:ascii="Lucida Sans Unicode" w:eastAsiaTheme="minorHAnsi" w:hAnsi="Lucida Sans Unicode" w:cs="Lucida Sans Unicode"/>
          <w:iCs/>
          <w:sz w:val="20"/>
          <w:szCs w:val="20"/>
          <w:lang w:val="es-ES_tradnl" w:eastAsia="en-US"/>
        </w:rPr>
        <w:t>fracciones</w:t>
      </w:r>
      <w:r w:rsidRPr="0038517A">
        <w:rPr>
          <w:rFonts w:ascii="Lucida Sans Unicode" w:eastAsiaTheme="minorHAnsi" w:hAnsi="Lucida Sans Unicode" w:cs="Lucida Sans Unicode"/>
          <w:iCs/>
          <w:sz w:val="20"/>
          <w:szCs w:val="20"/>
          <w:lang w:val="es-ES_tradnl" w:eastAsia="en-US"/>
        </w:rPr>
        <w:t xml:space="preserve"> I y IV de la Constitución Política local; 120 y 134, párrafo 1, fracciones II, LI, LII, LVII y LIX del Código Electoral del Estado de Jalisco.</w:t>
      </w:r>
    </w:p>
    <w:p w14:paraId="1FED8DD4" w14:textId="77777777" w:rsidR="00394A85" w:rsidRPr="0038517A" w:rsidRDefault="00394A85" w:rsidP="00440650">
      <w:pPr>
        <w:spacing w:line="276" w:lineRule="auto"/>
        <w:jc w:val="both"/>
        <w:rPr>
          <w:rFonts w:ascii="Lucida Sans Unicode" w:eastAsia="Lucida Sans" w:hAnsi="Lucida Sans Unicode" w:cs="Lucida Sans Unicode"/>
          <w:sz w:val="20"/>
          <w:szCs w:val="20"/>
        </w:rPr>
      </w:pPr>
    </w:p>
    <w:p w14:paraId="09F6BF60" w14:textId="77777777" w:rsidR="00394A85" w:rsidRPr="0038517A" w:rsidRDefault="00394A85" w:rsidP="00440650">
      <w:pPr>
        <w:spacing w:line="276" w:lineRule="auto"/>
        <w:jc w:val="both"/>
        <w:rPr>
          <w:rFonts w:ascii="Lucida Sans Unicode" w:eastAsia="Lucida Sans" w:hAnsi="Lucida Sans Unicode" w:cs="Lucida Sans Unicode"/>
          <w:sz w:val="20"/>
          <w:szCs w:val="20"/>
        </w:rPr>
      </w:pPr>
      <w:r w:rsidRPr="0038517A">
        <w:rPr>
          <w:rFonts w:ascii="Lucida Sans Unicode" w:eastAsia="Lucida Sans" w:hAnsi="Lucida Sans Unicode" w:cs="Lucida Sans Unicode"/>
          <w:b/>
          <w:sz w:val="20"/>
          <w:szCs w:val="20"/>
        </w:rPr>
        <w:t>III.</w:t>
      </w:r>
      <w:r w:rsidRPr="0038517A">
        <w:rPr>
          <w:rFonts w:ascii="Lucida Sans Unicode" w:eastAsia="Lucida Sans" w:hAnsi="Lucida Sans Unicode" w:cs="Lucida Sans Unicode"/>
          <w:sz w:val="20"/>
          <w:szCs w:val="20"/>
        </w:rPr>
        <w:t xml:space="preserve"> </w:t>
      </w:r>
      <w:r w:rsidRPr="0038517A">
        <w:rPr>
          <w:rFonts w:ascii="Lucida Sans Unicode" w:eastAsia="Lucida Sans" w:hAnsi="Lucida Sans Unicode" w:cs="Lucida Sans Unicode"/>
          <w:b/>
          <w:sz w:val="20"/>
          <w:szCs w:val="20"/>
        </w:rPr>
        <w:t xml:space="preserve">DE LOS PARTIDOS POLÍTICOS. </w:t>
      </w:r>
      <w:r w:rsidRPr="0038517A">
        <w:rPr>
          <w:rFonts w:ascii="Lucida Sans Unicode" w:eastAsia="Lucida Sans" w:hAnsi="Lucida Sans Unicode" w:cs="Lucida Sans Unicode"/>
          <w:sz w:val="20"/>
          <w:szCs w:val="20"/>
        </w:rPr>
        <w:t xml:space="preserve">Los partidos políticos son entidades de interés público con personalidad jurídica y patrimonio propios, con registro legal ante el Instituto Nacional </w:t>
      </w:r>
      <w:r w:rsidRPr="0038517A">
        <w:rPr>
          <w:rFonts w:ascii="Lucida Sans Unicode" w:eastAsia="Lucida Sans" w:hAnsi="Lucida Sans Unicode" w:cs="Lucida Sans Unicode"/>
          <w:sz w:val="20"/>
          <w:szCs w:val="20"/>
        </w:rPr>
        <w:lastRenderedPageBreak/>
        <w:t>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5A18778D" w14:textId="77777777" w:rsidR="00394A85" w:rsidRPr="0038517A" w:rsidRDefault="00394A85" w:rsidP="00440650">
      <w:pPr>
        <w:spacing w:line="276" w:lineRule="auto"/>
        <w:jc w:val="both"/>
        <w:rPr>
          <w:rFonts w:ascii="Lucida Sans Unicode" w:eastAsia="Lucida Sans" w:hAnsi="Lucida Sans Unicode" w:cs="Lucida Sans Unicode"/>
          <w:sz w:val="20"/>
          <w:szCs w:val="20"/>
        </w:rPr>
      </w:pPr>
    </w:p>
    <w:p w14:paraId="77AF4678" w14:textId="77777777" w:rsidR="00394A85" w:rsidRPr="0038517A" w:rsidRDefault="00394A85" w:rsidP="00440650">
      <w:pPr>
        <w:spacing w:line="276" w:lineRule="auto"/>
        <w:jc w:val="both"/>
        <w:rPr>
          <w:rFonts w:ascii="Lucida Sans Unicode" w:eastAsia="Lucida Sans" w:hAnsi="Lucida Sans Unicode" w:cs="Lucida Sans Unicode"/>
          <w:sz w:val="20"/>
          <w:szCs w:val="20"/>
        </w:rPr>
      </w:pPr>
      <w:r w:rsidRPr="0038517A">
        <w:rPr>
          <w:rFonts w:ascii="Lucida Sans Unicode" w:eastAsia="Lucida Sans" w:hAnsi="Lucida Sans Unicode" w:cs="Lucida Sans Unicode"/>
          <w:sz w:val="20"/>
          <w:szCs w:val="20"/>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1A2F592A" w14:textId="77777777" w:rsidR="00394A85" w:rsidRPr="0038517A" w:rsidRDefault="00394A85" w:rsidP="00440650">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line="276" w:lineRule="auto"/>
        <w:jc w:val="both"/>
        <w:rPr>
          <w:rFonts w:ascii="Lucida Sans Unicode" w:eastAsia="Lucida Sans" w:hAnsi="Lucida Sans Unicode" w:cs="Lucida Sans Unicode"/>
          <w:b/>
          <w:sz w:val="20"/>
          <w:szCs w:val="20"/>
        </w:rPr>
      </w:pPr>
    </w:p>
    <w:p w14:paraId="6817DAC6" w14:textId="1C23B6C9" w:rsidR="00563058" w:rsidRPr="0038517A" w:rsidRDefault="00563058" w:rsidP="00563058">
      <w:pPr>
        <w:spacing w:line="276" w:lineRule="auto"/>
        <w:jc w:val="both"/>
        <w:rPr>
          <w:rFonts w:ascii="Lucida Sans Unicode" w:hAnsi="Lucida Sans Unicode" w:cs="Lucida Sans Unicode"/>
          <w:kern w:val="2"/>
          <w:sz w:val="20"/>
          <w:szCs w:val="20"/>
        </w:rPr>
      </w:pPr>
      <w:r w:rsidRPr="0038517A">
        <w:rPr>
          <w:rFonts w:ascii="Lucida Sans Unicode" w:eastAsia="Lucida Sans" w:hAnsi="Lucida Sans Unicode" w:cs="Lucida Sans Unicode"/>
          <w:b/>
          <w:sz w:val="20"/>
          <w:szCs w:val="20"/>
        </w:rPr>
        <w:t>IV. D</w:t>
      </w:r>
      <w:r w:rsidRPr="0038517A">
        <w:rPr>
          <w:rFonts w:ascii="Lucida Sans Unicode" w:hAnsi="Lucida Sans Unicode" w:cs="Lucida Sans Unicode"/>
          <w:b/>
          <w:bCs/>
          <w:kern w:val="2"/>
          <w:sz w:val="20"/>
          <w:szCs w:val="20"/>
        </w:rPr>
        <w:t xml:space="preserve">EL PLAN INTEGRAL Y LOS CALENDARIOS DE COORDINACIÓN DE LOS PROCESOS ELECTORALES LOCALES CONCURRENTES DEL INSTITUTO NACIONAL ELECTORAL Y DEL CALENDARIO INTEGRAL DEL PROCESO ELECTORAL LOCAL CONCURRENTE 2023-2024 DE ESTE INSTITUTO. </w:t>
      </w:r>
      <w:r w:rsidRPr="0038517A">
        <w:rPr>
          <w:rFonts w:ascii="Lucida Sans Unicode" w:hAnsi="Lucida Sans Unicode" w:cs="Lucida Sans Unicode"/>
          <w:kern w:val="2"/>
          <w:sz w:val="20"/>
          <w:szCs w:val="20"/>
        </w:rPr>
        <w:t xml:space="preserve">Tal y como se desprende de los puntos </w:t>
      </w:r>
      <w:r w:rsidRPr="0038517A">
        <w:rPr>
          <w:rFonts w:ascii="Lucida Sans Unicode" w:hAnsi="Lucida Sans Unicode" w:cs="Lucida Sans Unicode"/>
          <w:b/>
          <w:bCs/>
          <w:kern w:val="2"/>
          <w:sz w:val="20"/>
          <w:szCs w:val="20"/>
        </w:rPr>
        <w:t>2</w:t>
      </w:r>
      <w:r w:rsidRPr="0038517A">
        <w:rPr>
          <w:rFonts w:ascii="Lucida Sans Unicode" w:hAnsi="Lucida Sans Unicode" w:cs="Lucida Sans Unicode"/>
          <w:kern w:val="2"/>
          <w:sz w:val="20"/>
          <w:szCs w:val="20"/>
        </w:rPr>
        <w:t xml:space="preserve"> y </w:t>
      </w:r>
      <w:r w:rsidRPr="0038517A">
        <w:rPr>
          <w:rFonts w:ascii="Lucida Sans Unicode" w:hAnsi="Lucida Sans Unicode" w:cs="Lucida Sans Unicode"/>
          <w:b/>
          <w:bCs/>
          <w:kern w:val="2"/>
          <w:sz w:val="20"/>
          <w:szCs w:val="20"/>
        </w:rPr>
        <w:t>3</w:t>
      </w:r>
      <w:r w:rsidRPr="0038517A">
        <w:rPr>
          <w:rFonts w:ascii="Lucida Sans Unicode" w:hAnsi="Lucida Sans Unicode" w:cs="Lucida Sans Unicode"/>
          <w:kern w:val="2"/>
          <w:sz w:val="20"/>
          <w:szCs w:val="20"/>
        </w:rPr>
        <w:t xml:space="preserve"> de antecedentes del presente acuerdo, con fecha veinte de julio de dos mil veintitrés, el Instituto Nacional Electoral aprobó los acuerdos INE/CG439/2023</w:t>
      </w:r>
      <w:r w:rsidRPr="0038517A">
        <w:rPr>
          <w:rStyle w:val="Refdenotaalpie"/>
          <w:rFonts w:ascii="Lucida Sans Unicode" w:hAnsi="Lucida Sans Unicode" w:cs="Lucida Sans Unicode"/>
          <w:kern w:val="2"/>
          <w:sz w:val="20"/>
          <w:szCs w:val="20"/>
        </w:rPr>
        <w:footnoteReference w:id="10"/>
      </w:r>
      <w:r w:rsidRPr="0038517A">
        <w:rPr>
          <w:rFonts w:ascii="Lucida Sans Unicode" w:hAnsi="Lucida Sans Unicode" w:cs="Lucida Sans Unicode"/>
          <w:kern w:val="2"/>
          <w:sz w:val="20"/>
          <w:szCs w:val="20"/>
        </w:rPr>
        <w:t xml:space="preserve"> e INE/CG446/2023, mediante los cuales resolvió, en el caso del primero, ejercer la facultad de atracción para determinar la homologación de fechas para la conclusión del periodo de precampañas, así como para recabar apoyo de la ciudadanía de las personas aspirantes a candidaturas independientes, en los procesos electorales locales concurrentes con el Proceso Electoral Federal 2023-2024; y, en el segundo, aprobó el plan integral y los calendarios de coordinación de los procesos electorales locales concurrentes con el federal 2023-2024. </w:t>
      </w:r>
    </w:p>
    <w:p w14:paraId="7630D896" w14:textId="77777777" w:rsidR="00563058" w:rsidRPr="0038517A" w:rsidRDefault="00563058" w:rsidP="00563058">
      <w:pPr>
        <w:spacing w:line="276" w:lineRule="auto"/>
        <w:jc w:val="both"/>
        <w:rPr>
          <w:rFonts w:ascii="Lucida Sans Unicode" w:hAnsi="Lucida Sans Unicode" w:cs="Lucida Sans Unicode"/>
          <w:kern w:val="2"/>
          <w:sz w:val="20"/>
          <w:szCs w:val="20"/>
        </w:rPr>
      </w:pPr>
    </w:p>
    <w:p w14:paraId="4AF1D998" w14:textId="77777777" w:rsidR="00563058" w:rsidRPr="0038517A" w:rsidRDefault="00563058" w:rsidP="00563058">
      <w:pPr>
        <w:spacing w:line="276" w:lineRule="auto"/>
        <w:jc w:val="both"/>
        <w:rPr>
          <w:rFonts w:ascii="Lucida Sans Unicode" w:hAnsi="Lucida Sans Unicode" w:cs="Lucida Sans Unicode"/>
          <w:kern w:val="2"/>
          <w:sz w:val="20"/>
          <w:szCs w:val="20"/>
        </w:rPr>
      </w:pPr>
      <w:r w:rsidRPr="0038517A">
        <w:rPr>
          <w:rFonts w:ascii="Lucida Sans Unicode" w:hAnsi="Lucida Sans Unicode" w:cs="Lucida Sans Unicode"/>
          <w:kern w:val="2"/>
          <w:sz w:val="20"/>
          <w:szCs w:val="20"/>
        </w:rPr>
        <w:t xml:space="preserve">Así, con fundamento en lo previsto por los artículos 41, fracción V, Apartado C, párrafo segundo, inciso c) de la Constitución Política de los Estados Unidos Mexicanos, en relación con el artículo 44, párrafo 1, inciso de), 120, párrafo 3, y 124, párrafo 3 de la Ley General de Instituciones y Procedimientos Electorales, así como los artículos 60, párrafo 2 y 61 del </w:t>
      </w:r>
      <w:r w:rsidRPr="0038517A">
        <w:rPr>
          <w:rFonts w:ascii="Lucida Sans Unicode" w:hAnsi="Lucida Sans Unicode" w:cs="Lucida Sans Unicode"/>
          <w:kern w:val="2"/>
          <w:sz w:val="20"/>
          <w:szCs w:val="20"/>
        </w:rPr>
        <w:lastRenderedPageBreak/>
        <w:t>Reglamento de Elecciones, el Consejo General del Instituto Nacional Electoral resolvió ejercer la facultad de atracción con relación a algunos de los asuntos que originalmente son competencia de los organismos públicos locales, como es el caso de este Instituto, al ser asuntos que por su naturaleza, revisten particular trascendencia.</w:t>
      </w:r>
    </w:p>
    <w:p w14:paraId="3B3573A9" w14:textId="77777777" w:rsidR="00563058" w:rsidRPr="0038517A" w:rsidRDefault="00563058" w:rsidP="00563058">
      <w:pPr>
        <w:spacing w:line="276" w:lineRule="auto"/>
        <w:jc w:val="both"/>
        <w:rPr>
          <w:rFonts w:ascii="Lucida Sans Unicode" w:hAnsi="Lucida Sans Unicode" w:cs="Lucida Sans Unicode"/>
          <w:kern w:val="2"/>
          <w:sz w:val="20"/>
          <w:szCs w:val="20"/>
        </w:rPr>
      </w:pPr>
    </w:p>
    <w:p w14:paraId="0CA2F343" w14:textId="77777777" w:rsidR="00563058" w:rsidRPr="0038517A" w:rsidRDefault="00563058" w:rsidP="00563058">
      <w:pPr>
        <w:spacing w:line="276" w:lineRule="auto"/>
        <w:jc w:val="both"/>
        <w:rPr>
          <w:rFonts w:ascii="Lucida Sans Unicode" w:hAnsi="Lucida Sans Unicode" w:cs="Lucida Sans Unicode"/>
          <w:kern w:val="2"/>
          <w:sz w:val="20"/>
          <w:szCs w:val="20"/>
        </w:rPr>
      </w:pPr>
      <w:r w:rsidRPr="0038517A">
        <w:rPr>
          <w:rFonts w:ascii="Lucida Sans Unicode" w:hAnsi="Lucida Sans Unicode" w:cs="Lucida Sans Unicode"/>
          <w:kern w:val="2"/>
          <w:sz w:val="20"/>
          <w:szCs w:val="20"/>
        </w:rPr>
        <w:t xml:space="preserve">Con base en lo anterior, la homogeneización de plazos y fechas acordada por el Consejo General del Instituto Nacional Electoral obedece, además, a la prosecución de otros fines trascendentes directamente vinculados con la certeza y equidad en materia electoral, que son: la simplicidad de los procesos comiciales y su integridad, en congruencia con la tarea preponderante del propio Instituto Nacional Electoral de vigilar y acompañar a los organismos públicos locales para el adecuado desarrollo de los comicios locales, conforme al esquema de competencias que la Constitución Federal establece. </w:t>
      </w:r>
    </w:p>
    <w:p w14:paraId="625B1526" w14:textId="77777777" w:rsidR="00563058" w:rsidRPr="0038517A" w:rsidRDefault="00563058" w:rsidP="00563058">
      <w:pPr>
        <w:spacing w:line="276" w:lineRule="auto"/>
        <w:jc w:val="both"/>
        <w:rPr>
          <w:rFonts w:ascii="Lucida Sans Unicode" w:hAnsi="Lucida Sans Unicode" w:cs="Lucida Sans Unicode"/>
          <w:kern w:val="2"/>
          <w:sz w:val="20"/>
          <w:szCs w:val="20"/>
        </w:rPr>
      </w:pPr>
    </w:p>
    <w:p w14:paraId="5B473B67" w14:textId="77777777" w:rsidR="00563058" w:rsidRPr="0038517A" w:rsidRDefault="00563058" w:rsidP="00563058">
      <w:pPr>
        <w:spacing w:line="276" w:lineRule="auto"/>
        <w:jc w:val="both"/>
        <w:rPr>
          <w:rFonts w:ascii="Lucida Sans Unicode" w:hAnsi="Lucida Sans Unicode" w:cs="Lucida Sans Unicode"/>
          <w:kern w:val="2"/>
          <w:sz w:val="20"/>
          <w:szCs w:val="20"/>
        </w:rPr>
      </w:pPr>
      <w:r w:rsidRPr="0038517A">
        <w:rPr>
          <w:rFonts w:ascii="Lucida Sans Unicode" w:hAnsi="Lucida Sans Unicode" w:cs="Lucida Sans Unicode"/>
          <w:kern w:val="2"/>
          <w:sz w:val="20"/>
          <w:szCs w:val="20"/>
        </w:rPr>
        <w:t>En lo que respecta a la aprobación del plan integral y los calendarios de coordinación de los procesos electorales locales concurrentes con el federal 2023-2024, llevado a cabo por el Consejo General del Instituto Nacional Electoral, mediante el referido acuerdo INE/CG446/2023, resulta importante señalar que el mismo encuentra sustento en el contenido del artículo 69 del Reglamento de Elecciones que establece que todo proceso electoral en el que intervenga el Instituto Nacional Electoral, deberá sustentarse en un plan integral y calendario que deberá ser aprobado por su Consejo General, el cual constituirá la herramienta de planeación, coordinación, ejecución, seguimiento y control, por medio de la cual se guiarán las actividades a desarrollar en el proceso electoral que corresponda.</w:t>
      </w:r>
    </w:p>
    <w:p w14:paraId="56BECE23" w14:textId="77777777" w:rsidR="00563058" w:rsidRPr="0038517A" w:rsidRDefault="00563058" w:rsidP="00563058">
      <w:pPr>
        <w:spacing w:line="276" w:lineRule="auto"/>
        <w:jc w:val="both"/>
        <w:rPr>
          <w:rFonts w:ascii="Lucida Sans Unicode" w:hAnsi="Lucida Sans Unicode" w:cs="Lucida Sans Unicode"/>
          <w:kern w:val="2"/>
          <w:sz w:val="20"/>
          <w:szCs w:val="20"/>
        </w:rPr>
      </w:pPr>
    </w:p>
    <w:p w14:paraId="70F6E7E2" w14:textId="77777777" w:rsidR="00563058" w:rsidRPr="0038517A" w:rsidRDefault="00563058" w:rsidP="00563058">
      <w:pPr>
        <w:spacing w:line="276" w:lineRule="auto"/>
        <w:jc w:val="both"/>
        <w:rPr>
          <w:rFonts w:ascii="Lucida Sans Unicode" w:hAnsi="Lucida Sans Unicode" w:cs="Lucida Sans Unicode"/>
          <w:kern w:val="2"/>
          <w:sz w:val="20"/>
          <w:szCs w:val="20"/>
        </w:rPr>
      </w:pPr>
      <w:r w:rsidRPr="0038517A">
        <w:rPr>
          <w:rFonts w:ascii="Lucida Sans Unicode" w:hAnsi="Lucida Sans Unicode" w:cs="Lucida Sans Unicode"/>
          <w:kern w:val="2"/>
          <w:sz w:val="20"/>
          <w:szCs w:val="20"/>
        </w:rPr>
        <w:t>Asimismo, el numeral 1 del artículo 74 del Reglamento de Elecciones señala que, tratándose de cualquier elección local, el Consejo General del Instituto Nacional Electoral debe aprobar un plan integral de coordinación y calendario.</w:t>
      </w:r>
    </w:p>
    <w:p w14:paraId="4B2ABAC4" w14:textId="77777777" w:rsidR="00563058" w:rsidRPr="0038517A" w:rsidRDefault="00563058" w:rsidP="00563058">
      <w:pPr>
        <w:spacing w:line="276" w:lineRule="auto"/>
        <w:jc w:val="both"/>
        <w:rPr>
          <w:rFonts w:ascii="Lucida Sans Unicode" w:hAnsi="Lucida Sans Unicode" w:cs="Lucida Sans Unicode"/>
          <w:kern w:val="2"/>
          <w:sz w:val="20"/>
          <w:szCs w:val="20"/>
        </w:rPr>
      </w:pPr>
    </w:p>
    <w:p w14:paraId="414BE02C" w14:textId="77777777" w:rsidR="00563058" w:rsidRPr="0038517A" w:rsidRDefault="00563058" w:rsidP="00563058">
      <w:pPr>
        <w:spacing w:line="276" w:lineRule="auto"/>
        <w:jc w:val="both"/>
        <w:rPr>
          <w:rFonts w:ascii="Lucida Sans Unicode" w:hAnsi="Lucida Sans Unicode" w:cs="Lucida Sans Unicode"/>
          <w:kern w:val="2"/>
          <w:sz w:val="20"/>
          <w:szCs w:val="20"/>
        </w:rPr>
      </w:pPr>
      <w:r w:rsidRPr="0038517A">
        <w:rPr>
          <w:rFonts w:ascii="Lucida Sans Unicode" w:hAnsi="Lucida Sans Unicode" w:cs="Lucida Sans Unicode"/>
          <w:kern w:val="2"/>
          <w:sz w:val="20"/>
          <w:szCs w:val="20"/>
        </w:rPr>
        <w:t>Para tal efecto, el artículo 75, numeral 1 del Reglamento de Elecciones determina que el plan integral de coordinación y calendario para cualquier elección local ordinaria deberá ser aprobado a más tardar treinta días antes del inicio del proceso electoral local correspondiente, a fin de que el Instituto pueda prever los aspectos presupuestarios necesarios.</w:t>
      </w:r>
    </w:p>
    <w:p w14:paraId="16E3D233" w14:textId="77777777" w:rsidR="00563058" w:rsidRPr="0038517A" w:rsidRDefault="00563058" w:rsidP="00563058">
      <w:pPr>
        <w:spacing w:line="276" w:lineRule="auto"/>
        <w:jc w:val="both"/>
        <w:rPr>
          <w:rFonts w:ascii="Lucida Sans Unicode" w:hAnsi="Lucida Sans Unicode" w:cs="Lucida Sans Unicode"/>
          <w:kern w:val="2"/>
          <w:sz w:val="20"/>
          <w:szCs w:val="20"/>
        </w:rPr>
      </w:pPr>
    </w:p>
    <w:p w14:paraId="3D03BCAE" w14:textId="77777777" w:rsidR="00563058" w:rsidRPr="0038517A" w:rsidRDefault="00563058" w:rsidP="00563058">
      <w:pPr>
        <w:spacing w:line="276" w:lineRule="auto"/>
        <w:jc w:val="both"/>
        <w:rPr>
          <w:rFonts w:ascii="Lucida Sans Unicode" w:hAnsi="Lucida Sans Unicode" w:cs="Lucida Sans Unicode"/>
          <w:kern w:val="2"/>
          <w:sz w:val="20"/>
          <w:szCs w:val="20"/>
        </w:rPr>
      </w:pPr>
      <w:r w:rsidRPr="0038517A">
        <w:rPr>
          <w:rFonts w:ascii="Lucida Sans Unicode" w:hAnsi="Lucida Sans Unicode" w:cs="Lucida Sans Unicode"/>
          <w:kern w:val="2"/>
          <w:sz w:val="20"/>
          <w:szCs w:val="20"/>
        </w:rPr>
        <w:lastRenderedPageBreak/>
        <w:t>Así las cosas, tanto el Plan Integral de Coordinación y los Calendarios de Coordinación de los Procesos Electorales Concurrentes con el Federal 2023-2024 aprobados, detallan las actividades y los plazos que deberán observar tanto el Instituto Nacional Electoral como los organismos públicos locales de las 32 entidades federativas, y constituyen herramientas que permiten planear, coordinar, dar seguimiento y llevar el control de las actividades de los procesos electorales locales.</w:t>
      </w:r>
    </w:p>
    <w:p w14:paraId="536A23FF" w14:textId="77777777" w:rsidR="00563058" w:rsidRPr="0038517A" w:rsidRDefault="00563058" w:rsidP="00563058">
      <w:pPr>
        <w:spacing w:line="276" w:lineRule="auto"/>
        <w:jc w:val="both"/>
        <w:rPr>
          <w:rFonts w:ascii="Lucida Sans Unicode" w:hAnsi="Lucida Sans Unicode" w:cs="Lucida Sans Unicode"/>
          <w:kern w:val="2"/>
          <w:sz w:val="20"/>
          <w:szCs w:val="20"/>
        </w:rPr>
      </w:pPr>
    </w:p>
    <w:p w14:paraId="29F3BDBD" w14:textId="77777777" w:rsidR="00563058" w:rsidRPr="0038517A" w:rsidRDefault="00563058" w:rsidP="00563058">
      <w:pPr>
        <w:spacing w:line="276" w:lineRule="auto"/>
        <w:jc w:val="both"/>
        <w:rPr>
          <w:rFonts w:ascii="Lucida Sans Unicode" w:hAnsi="Lucida Sans Unicode" w:cs="Lucida Sans Unicode"/>
          <w:kern w:val="2"/>
          <w:sz w:val="20"/>
          <w:szCs w:val="20"/>
        </w:rPr>
      </w:pPr>
      <w:r w:rsidRPr="0038517A">
        <w:rPr>
          <w:rFonts w:ascii="Lucida Sans Unicode" w:hAnsi="Lucida Sans Unicode" w:cs="Lucida Sans Unicode"/>
          <w:kern w:val="2"/>
          <w:sz w:val="20"/>
          <w:szCs w:val="20"/>
        </w:rPr>
        <w:t xml:space="preserve">El Plan Integral y Calendarios mencionados, orientan la adecuada consecución de las actividades del Proceso Electoral Local Concurrente 2023-2024; permiten definir sus etapas, las relaciones institucionales, la coordinación y seguimiento puntual de cada actividad, lo que a su vez otorga al Instituto Nacional Electoral la posibilidad de detectar áreas de oportunidad para eficientar el desarrollo de los Procesos Electorales. </w:t>
      </w:r>
    </w:p>
    <w:p w14:paraId="06C2B5CF" w14:textId="77777777" w:rsidR="00563058" w:rsidRPr="0038517A" w:rsidRDefault="00563058" w:rsidP="00563058">
      <w:pPr>
        <w:spacing w:line="276" w:lineRule="auto"/>
        <w:jc w:val="both"/>
        <w:rPr>
          <w:rFonts w:ascii="Lucida Sans Unicode" w:hAnsi="Lucida Sans Unicode" w:cs="Lucida Sans Unicode"/>
          <w:kern w:val="2"/>
          <w:sz w:val="20"/>
          <w:szCs w:val="20"/>
        </w:rPr>
      </w:pPr>
    </w:p>
    <w:p w14:paraId="76C577E0" w14:textId="77777777" w:rsidR="00563058" w:rsidRPr="0038517A" w:rsidRDefault="00563058" w:rsidP="00563058">
      <w:pPr>
        <w:spacing w:line="276" w:lineRule="auto"/>
        <w:jc w:val="both"/>
        <w:rPr>
          <w:rFonts w:ascii="Lucida Sans Unicode" w:hAnsi="Lucida Sans Unicode" w:cs="Lucida Sans Unicode"/>
          <w:kern w:val="2"/>
          <w:sz w:val="20"/>
          <w:szCs w:val="20"/>
        </w:rPr>
      </w:pPr>
      <w:r w:rsidRPr="0038517A">
        <w:rPr>
          <w:rFonts w:ascii="Lucida Sans Unicode" w:hAnsi="Lucida Sans Unicode" w:cs="Lucida Sans Unicode"/>
          <w:kern w:val="2"/>
          <w:sz w:val="20"/>
          <w:szCs w:val="20"/>
        </w:rPr>
        <w:t xml:space="preserve">De manera conjunta el Plan Integral y los Calendarios de Coordinación de los Procesos Electorales Locales Concurrentes con el Federal 2023-2024, se generan los beneficios siguientes: </w:t>
      </w:r>
    </w:p>
    <w:p w14:paraId="1094B6A0" w14:textId="77777777" w:rsidR="00563058" w:rsidRPr="0038517A" w:rsidRDefault="00563058" w:rsidP="00563058">
      <w:pPr>
        <w:spacing w:line="276" w:lineRule="auto"/>
        <w:jc w:val="both"/>
        <w:rPr>
          <w:rFonts w:ascii="Lucida Sans Unicode" w:hAnsi="Lucida Sans Unicode" w:cs="Lucida Sans Unicode"/>
          <w:kern w:val="2"/>
          <w:sz w:val="20"/>
          <w:szCs w:val="20"/>
        </w:rPr>
      </w:pPr>
    </w:p>
    <w:p w14:paraId="342EE17B" w14:textId="77777777" w:rsidR="00563058" w:rsidRPr="0038517A" w:rsidRDefault="00563058" w:rsidP="00563058">
      <w:pPr>
        <w:spacing w:line="276" w:lineRule="auto"/>
        <w:jc w:val="both"/>
        <w:rPr>
          <w:rFonts w:ascii="Lucida Sans Unicode" w:hAnsi="Lucida Sans Unicode" w:cs="Lucida Sans Unicode"/>
          <w:kern w:val="2"/>
          <w:sz w:val="20"/>
          <w:szCs w:val="20"/>
        </w:rPr>
      </w:pPr>
      <w:r w:rsidRPr="0038517A">
        <w:rPr>
          <w:rFonts w:ascii="Lucida Sans Unicode" w:hAnsi="Lucida Sans Unicode" w:cs="Lucida Sans Unicode"/>
          <w:kern w:val="2"/>
          <w:sz w:val="20"/>
          <w:szCs w:val="20"/>
        </w:rPr>
        <w:t xml:space="preserve">• Definitividad para cada una de las etapas que se identifican. </w:t>
      </w:r>
    </w:p>
    <w:p w14:paraId="058CFEDC" w14:textId="77777777" w:rsidR="00563058" w:rsidRPr="0038517A" w:rsidRDefault="00563058" w:rsidP="00563058">
      <w:pPr>
        <w:spacing w:line="276" w:lineRule="auto"/>
        <w:jc w:val="both"/>
        <w:rPr>
          <w:rFonts w:ascii="Lucida Sans Unicode" w:hAnsi="Lucida Sans Unicode" w:cs="Lucida Sans Unicode"/>
          <w:kern w:val="2"/>
          <w:sz w:val="20"/>
          <w:szCs w:val="20"/>
        </w:rPr>
      </w:pPr>
      <w:r w:rsidRPr="0038517A">
        <w:rPr>
          <w:rFonts w:ascii="Lucida Sans Unicode" w:hAnsi="Lucida Sans Unicode" w:cs="Lucida Sans Unicode"/>
          <w:kern w:val="2"/>
          <w:sz w:val="20"/>
          <w:szCs w:val="20"/>
        </w:rPr>
        <w:t xml:space="preserve">• Seguimiento estructurado y controlado. </w:t>
      </w:r>
    </w:p>
    <w:p w14:paraId="0D19E2DD" w14:textId="77777777" w:rsidR="00563058" w:rsidRPr="0038517A" w:rsidRDefault="00563058" w:rsidP="00563058">
      <w:pPr>
        <w:spacing w:line="276" w:lineRule="auto"/>
        <w:jc w:val="both"/>
        <w:rPr>
          <w:rFonts w:ascii="Lucida Sans Unicode" w:hAnsi="Lucida Sans Unicode" w:cs="Lucida Sans Unicode"/>
          <w:kern w:val="2"/>
          <w:sz w:val="20"/>
          <w:szCs w:val="20"/>
        </w:rPr>
      </w:pPr>
      <w:r w:rsidRPr="0038517A">
        <w:rPr>
          <w:rFonts w:ascii="Lucida Sans Unicode" w:hAnsi="Lucida Sans Unicode" w:cs="Lucida Sans Unicode"/>
          <w:kern w:val="2"/>
          <w:sz w:val="20"/>
          <w:szCs w:val="20"/>
        </w:rPr>
        <w:t xml:space="preserve">• Identificación de riesgos y mitigación de estos. </w:t>
      </w:r>
    </w:p>
    <w:p w14:paraId="352100D1" w14:textId="77777777" w:rsidR="00563058" w:rsidRPr="0038517A" w:rsidRDefault="00563058" w:rsidP="00563058">
      <w:pPr>
        <w:spacing w:line="276" w:lineRule="auto"/>
        <w:jc w:val="both"/>
        <w:rPr>
          <w:rFonts w:ascii="Lucida Sans Unicode" w:hAnsi="Lucida Sans Unicode" w:cs="Lucida Sans Unicode"/>
          <w:kern w:val="2"/>
          <w:sz w:val="20"/>
          <w:szCs w:val="20"/>
        </w:rPr>
      </w:pPr>
      <w:r w:rsidRPr="0038517A">
        <w:rPr>
          <w:rFonts w:ascii="Lucida Sans Unicode" w:hAnsi="Lucida Sans Unicode" w:cs="Lucida Sans Unicode"/>
          <w:kern w:val="2"/>
          <w:sz w:val="20"/>
          <w:szCs w:val="20"/>
        </w:rPr>
        <w:t xml:space="preserve">• Reconocimiento de áreas de oportunidad. </w:t>
      </w:r>
    </w:p>
    <w:p w14:paraId="4E29252C" w14:textId="77777777" w:rsidR="00563058" w:rsidRPr="0038517A" w:rsidRDefault="00563058" w:rsidP="00563058">
      <w:pPr>
        <w:spacing w:line="276" w:lineRule="auto"/>
        <w:jc w:val="both"/>
        <w:rPr>
          <w:rFonts w:ascii="Lucida Sans Unicode" w:hAnsi="Lucida Sans Unicode" w:cs="Lucida Sans Unicode"/>
          <w:kern w:val="2"/>
          <w:sz w:val="20"/>
          <w:szCs w:val="20"/>
        </w:rPr>
      </w:pPr>
      <w:r w:rsidRPr="0038517A">
        <w:rPr>
          <w:rFonts w:ascii="Lucida Sans Unicode" w:hAnsi="Lucida Sans Unicode" w:cs="Lucida Sans Unicode"/>
          <w:kern w:val="2"/>
          <w:sz w:val="20"/>
          <w:szCs w:val="20"/>
        </w:rPr>
        <w:t xml:space="preserve">• Obtención de sinergias de trabajo. </w:t>
      </w:r>
    </w:p>
    <w:p w14:paraId="1B83DB42" w14:textId="77777777" w:rsidR="00563058" w:rsidRPr="0038517A" w:rsidRDefault="00563058" w:rsidP="00563058">
      <w:pPr>
        <w:spacing w:line="276" w:lineRule="auto"/>
        <w:jc w:val="both"/>
        <w:rPr>
          <w:rFonts w:ascii="Lucida Sans Unicode" w:hAnsi="Lucida Sans Unicode" w:cs="Lucida Sans Unicode"/>
          <w:kern w:val="2"/>
          <w:sz w:val="20"/>
          <w:szCs w:val="20"/>
        </w:rPr>
      </w:pPr>
    </w:p>
    <w:p w14:paraId="2C7F3763" w14:textId="77777777" w:rsidR="00563058" w:rsidRPr="0038517A" w:rsidRDefault="00563058" w:rsidP="00563058">
      <w:pPr>
        <w:spacing w:line="276" w:lineRule="auto"/>
        <w:jc w:val="both"/>
        <w:rPr>
          <w:rFonts w:ascii="Lucida Sans Unicode" w:hAnsi="Lucida Sans Unicode" w:cs="Lucida Sans Unicode"/>
          <w:kern w:val="2"/>
          <w:sz w:val="20"/>
          <w:szCs w:val="20"/>
        </w:rPr>
      </w:pPr>
      <w:r w:rsidRPr="0038517A">
        <w:rPr>
          <w:rFonts w:ascii="Lucida Sans Unicode" w:hAnsi="Lucida Sans Unicode" w:cs="Lucida Sans Unicode"/>
          <w:kern w:val="2"/>
          <w:sz w:val="20"/>
          <w:szCs w:val="20"/>
        </w:rPr>
        <w:t xml:space="preserve">Dicho lo anterior, es importante destacar que todas las fechas indicadas tanto en el acuerdo INE/CG439/2023 como en el diverso INE/CG446/2023, se plasmaron en el calendario aprobado por este Instituto mediante acuerdo de fecha dieciocho de septiembre de dos mil veintitrés con clave alfanumérica IEPC-ACG-060/2023, tal y como se refiere en el antecedente </w:t>
      </w:r>
      <w:r w:rsidRPr="0038517A">
        <w:rPr>
          <w:rFonts w:ascii="Lucida Sans Unicode" w:hAnsi="Lucida Sans Unicode" w:cs="Lucida Sans Unicode"/>
          <w:b/>
          <w:bCs/>
          <w:kern w:val="2"/>
          <w:sz w:val="20"/>
          <w:szCs w:val="20"/>
        </w:rPr>
        <w:t>4</w:t>
      </w:r>
      <w:r w:rsidRPr="0038517A">
        <w:rPr>
          <w:rFonts w:ascii="Lucida Sans Unicode" w:hAnsi="Lucida Sans Unicode" w:cs="Lucida Sans Unicode"/>
          <w:kern w:val="2"/>
          <w:sz w:val="20"/>
          <w:szCs w:val="20"/>
        </w:rPr>
        <w:t xml:space="preserve"> del presente acuerdo. </w:t>
      </w:r>
    </w:p>
    <w:p w14:paraId="277CA496" w14:textId="77777777" w:rsidR="00563058" w:rsidRPr="0038517A" w:rsidRDefault="00563058" w:rsidP="00563058">
      <w:pPr>
        <w:spacing w:line="276" w:lineRule="auto"/>
        <w:jc w:val="both"/>
        <w:rPr>
          <w:rFonts w:ascii="Lucida Sans Unicode" w:hAnsi="Lucida Sans Unicode" w:cs="Lucida Sans Unicode"/>
          <w:kern w:val="2"/>
          <w:sz w:val="20"/>
          <w:szCs w:val="20"/>
        </w:rPr>
      </w:pPr>
    </w:p>
    <w:p w14:paraId="73C2DD3D" w14:textId="77777777" w:rsidR="00563058" w:rsidRPr="0038517A" w:rsidRDefault="00563058" w:rsidP="00563058">
      <w:pPr>
        <w:spacing w:line="276" w:lineRule="auto"/>
        <w:jc w:val="both"/>
        <w:rPr>
          <w:rFonts w:ascii="Lucida Sans Unicode" w:hAnsi="Lucida Sans Unicode" w:cs="Lucida Sans Unicode"/>
          <w:kern w:val="2"/>
          <w:sz w:val="20"/>
          <w:szCs w:val="20"/>
        </w:rPr>
      </w:pPr>
      <w:r w:rsidRPr="0038517A">
        <w:rPr>
          <w:rFonts w:ascii="Lucida Sans Unicode" w:hAnsi="Lucida Sans Unicode" w:cs="Lucida Sans Unicode"/>
          <w:kern w:val="2"/>
          <w:sz w:val="20"/>
          <w:szCs w:val="20"/>
        </w:rPr>
        <w:t xml:space="preserve">Asimismo, de conformidad con los mencionados acuerdos aprobados por el Instituto Nacional Electoral, el Calendario Integral para el Proceso Electoral Local Concurrente 2023-2024, aprobado por este Consejo General en el acuerdo referido en el párrafo que antecede, se contempla la modificación de algunas de las fechas y plazos establecidos en el Código </w:t>
      </w:r>
      <w:r w:rsidRPr="0038517A">
        <w:rPr>
          <w:rFonts w:ascii="Lucida Sans Unicode" w:hAnsi="Lucida Sans Unicode" w:cs="Lucida Sans Unicode"/>
          <w:kern w:val="2"/>
          <w:sz w:val="20"/>
          <w:szCs w:val="20"/>
        </w:rPr>
        <w:lastRenderedPageBreak/>
        <w:t>Electoral del Estado de Jalisco, con la finalidad de dar certeza a las actividades que dentro del Sistema Nacional Electoral realiza este Instituto.</w:t>
      </w:r>
    </w:p>
    <w:p w14:paraId="15AE69B2" w14:textId="77777777" w:rsidR="00563058" w:rsidRPr="0038517A" w:rsidRDefault="00563058" w:rsidP="00563058">
      <w:pPr>
        <w:spacing w:line="276" w:lineRule="auto"/>
        <w:jc w:val="both"/>
        <w:rPr>
          <w:rFonts w:ascii="Lucida Sans Unicode" w:hAnsi="Lucida Sans Unicode" w:cs="Lucida Sans Unicode"/>
          <w:bCs/>
          <w:sz w:val="20"/>
          <w:szCs w:val="20"/>
        </w:rPr>
      </w:pPr>
    </w:p>
    <w:p w14:paraId="5F1980F1" w14:textId="77777777" w:rsidR="00563058" w:rsidRPr="0038517A" w:rsidRDefault="00563058" w:rsidP="00563058">
      <w:pPr>
        <w:spacing w:line="276" w:lineRule="auto"/>
        <w:jc w:val="both"/>
        <w:rPr>
          <w:rFonts w:ascii="Lucida Sans Unicode" w:hAnsi="Lucida Sans Unicode" w:cs="Lucida Sans Unicode"/>
          <w:sz w:val="20"/>
          <w:szCs w:val="20"/>
        </w:rPr>
      </w:pPr>
      <w:r w:rsidRPr="0038517A">
        <w:rPr>
          <w:rFonts w:ascii="Lucida Sans Unicode" w:hAnsi="Lucida Sans Unicode" w:cs="Lucida Sans Unicode"/>
          <w:bCs/>
          <w:kern w:val="18"/>
          <w:sz w:val="20"/>
          <w:szCs w:val="20"/>
        </w:rPr>
        <w:t xml:space="preserve">Ahora bien, es necesario resaltar que este Consejo General tiene la atribución legal para ampliar o modificar los plazos y términos del proceso electoral, establecidos por el propio Código Electoral local cuando a su juicio </w:t>
      </w:r>
      <w:r w:rsidRPr="0038517A">
        <w:rPr>
          <w:rFonts w:ascii="Lucida Sans Unicode" w:hAnsi="Lucida Sans Unicode" w:cs="Lucida Sans Unicode"/>
          <w:sz w:val="20"/>
          <w:szCs w:val="20"/>
        </w:rPr>
        <w:t>exista imposibilidad material para realizar dentro de los mismos los actos para los cuales se prevén, o bien, así resulte conveniente para un mejor y debido cumplimiento de las diversas etapas del proceso electoral, de conformidad con lo establecido por el párrafo 2, artículo 31 del Código Electoral del Estado de Jalisco.</w:t>
      </w:r>
    </w:p>
    <w:p w14:paraId="70748EFD" w14:textId="77777777" w:rsidR="00563058" w:rsidRPr="0038517A" w:rsidRDefault="00563058" w:rsidP="00563058">
      <w:pPr>
        <w:spacing w:line="276" w:lineRule="auto"/>
        <w:jc w:val="both"/>
        <w:rPr>
          <w:rFonts w:ascii="Lucida Sans Unicode" w:hAnsi="Lucida Sans Unicode" w:cs="Lucida Sans Unicode"/>
          <w:kern w:val="2"/>
          <w:sz w:val="20"/>
          <w:szCs w:val="20"/>
        </w:rPr>
      </w:pPr>
    </w:p>
    <w:p w14:paraId="429E8043" w14:textId="77777777" w:rsidR="00563058" w:rsidRPr="0038517A" w:rsidRDefault="00563058" w:rsidP="00563058">
      <w:pPr>
        <w:pStyle w:val="Textocomentario"/>
        <w:spacing w:line="276" w:lineRule="auto"/>
        <w:ind w:left="720"/>
        <w:jc w:val="both"/>
        <w:rPr>
          <w:rFonts w:ascii="Lucida Sans Unicode" w:eastAsia="Times New Roman" w:hAnsi="Lucida Sans Unicode" w:cs="Lucida Sans Unicode"/>
          <w:i/>
          <w:iCs/>
        </w:rPr>
      </w:pPr>
      <w:r w:rsidRPr="0038517A">
        <w:rPr>
          <w:rFonts w:ascii="Lucida Sans Unicode" w:eastAsia="Times New Roman" w:hAnsi="Lucida Sans Unicode" w:cs="Lucida Sans Unicode"/>
          <w:i/>
          <w:iCs/>
        </w:rPr>
        <w:t>"</w:t>
      </w:r>
      <w:r w:rsidRPr="0038517A">
        <w:rPr>
          <w:rFonts w:ascii="Lucida Sans Unicode" w:eastAsia="Times New Roman" w:hAnsi="Lucida Sans Unicode" w:cs="Lucida Sans Unicode"/>
          <w:b/>
          <w:bCs/>
          <w:i/>
          <w:iCs/>
        </w:rPr>
        <w:t>Artículo 31.</w:t>
      </w:r>
      <w:r w:rsidRPr="0038517A">
        <w:rPr>
          <w:rFonts w:ascii="Lucida Sans Unicode" w:eastAsia="Times New Roman" w:hAnsi="Lucida Sans Unicode" w:cs="Lucida Sans Unicode"/>
          <w:i/>
          <w:iCs/>
        </w:rPr>
        <w:t xml:space="preserve"> (…).</w:t>
      </w:r>
    </w:p>
    <w:p w14:paraId="55AB6A06" w14:textId="77777777" w:rsidR="00563058" w:rsidRPr="0038517A" w:rsidRDefault="00563058" w:rsidP="00563058">
      <w:pPr>
        <w:pStyle w:val="Textocomentario"/>
        <w:spacing w:line="276" w:lineRule="auto"/>
        <w:ind w:left="720"/>
        <w:jc w:val="both"/>
        <w:rPr>
          <w:rFonts w:ascii="Lucida Sans Unicode" w:hAnsi="Lucida Sans Unicode" w:cs="Lucida Sans Unicode"/>
        </w:rPr>
      </w:pPr>
      <w:r w:rsidRPr="0038517A">
        <w:rPr>
          <w:rFonts w:ascii="Lucida Sans Unicode" w:eastAsia="Times New Roman" w:hAnsi="Lucida Sans Unicode" w:cs="Lucida Sans Unicode"/>
          <w:i/>
          <w:iCs/>
        </w:rPr>
        <w:t>2. El Instituto Electoral en el caso de elecciones ordinarias, tendrá facultades para ampliar o modificar los plazos y términos del proceso electoral establecidos en este Código, cuando a su juicio exista imposibilidad material para realizar dentro de los mismos los actos para los cuales se prevén, o bien, así resulte conveniente para un mejor y debido cumplimiento de las diversas etapas del proceso electoral.”</w:t>
      </w:r>
    </w:p>
    <w:p w14:paraId="2C0F404C" w14:textId="77777777" w:rsidR="00563058" w:rsidRPr="0038517A" w:rsidRDefault="00563058" w:rsidP="00563058">
      <w:pPr>
        <w:pStyle w:val="Sinespaciado"/>
        <w:spacing w:line="276" w:lineRule="auto"/>
        <w:rPr>
          <w:rFonts w:ascii="Lucida Sans Unicode" w:hAnsi="Lucida Sans Unicode" w:cs="Lucida Sans Unicode"/>
          <w:sz w:val="20"/>
          <w:szCs w:val="20"/>
        </w:rPr>
      </w:pPr>
    </w:p>
    <w:p w14:paraId="60226E76" w14:textId="77777777" w:rsidR="00563058" w:rsidRPr="0038517A" w:rsidRDefault="00563058" w:rsidP="00563058">
      <w:pPr>
        <w:spacing w:line="276" w:lineRule="auto"/>
        <w:jc w:val="both"/>
        <w:rPr>
          <w:rFonts w:ascii="Lucida Sans Unicode" w:hAnsi="Lucida Sans Unicode" w:cs="Lucida Sans Unicode"/>
          <w:kern w:val="2"/>
          <w:sz w:val="20"/>
          <w:szCs w:val="20"/>
        </w:rPr>
      </w:pPr>
      <w:r w:rsidRPr="0038517A">
        <w:rPr>
          <w:rFonts w:ascii="Lucida Sans Unicode" w:hAnsi="Lucida Sans Unicode" w:cs="Lucida Sans Unicode"/>
          <w:kern w:val="2"/>
          <w:sz w:val="20"/>
          <w:szCs w:val="20"/>
        </w:rPr>
        <w:t>De lo anterior se advierte la evidente intención del legislador local, en la lógica de lo regulado a nivel federal, de permitir a este Instituto realizar los ajustes correspondientes a los plazos previstos en la normativa estatal a fin de dotar de operatividad a cada una de las etapas del proceso electoral y con ello garantizar el adecuado desarrollo de las elecciones.</w:t>
      </w:r>
    </w:p>
    <w:p w14:paraId="23F49051" w14:textId="77777777" w:rsidR="00563058" w:rsidRPr="0038517A" w:rsidRDefault="00563058" w:rsidP="00563058">
      <w:pPr>
        <w:spacing w:line="276" w:lineRule="auto"/>
        <w:jc w:val="both"/>
        <w:rPr>
          <w:rFonts w:ascii="Lucida Sans Unicode" w:hAnsi="Lucida Sans Unicode" w:cs="Lucida Sans Unicode"/>
          <w:bCs/>
          <w:sz w:val="20"/>
          <w:szCs w:val="20"/>
        </w:rPr>
      </w:pPr>
    </w:p>
    <w:p w14:paraId="78513908" w14:textId="77777777" w:rsidR="00563058" w:rsidRPr="0038517A" w:rsidRDefault="00563058" w:rsidP="00563058">
      <w:pPr>
        <w:spacing w:line="276" w:lineRule="auto"/>
        <w:jc w:val="both"/>
        <w:rPr>
          <w:rFonts w:ascii="Lucida Sans Unicode" w:hAnsi="Lucida Sans Unicode" w:cs="Lucida Sans Unicode"/>
          <w:bCs/>
          <w:kern w:val="18"/>
          <w:sz w:val="20"/>
          <w:szCs w:val="20"/>
        </w:rPr>
      </w:pPr>
      <w:r w:rsidRPr="0038517A">
        <w:rPr>
          <w:rFonts w:ascii="Lucida Sans Unicode" w:hAnsi="Lucida Sans Unicode" w:cs="Lucida Sans Unicode"/>
          <w:sz w:val="20"/>
          <w:szCs w:val="20"/>
        </w:rPr>
        <w:t>Así, esta autoridad administrativa aprobó con la debida oportunidad</w:t>
      </w:r>
      <w:r w:rsidRPr="0038517A">
        <w:rPr>
          <w:rFonts w:ascii="Lucida Sans Unicode" w:hAnsi="Lucida Sans Unicode" w:cs="Lucida Sans Unicode"/>
          <w:kern w:val="18"/>
          <w:sz w:val="20"/>
          <w:szCs w:val="20"/>
        </w:rPr>
        <w:t xml:space="preserve"> el Calendario Integral del Proceso Electoral Local Concurrente 2023-2024</w:t>
      </w:r>
      <w:r w:rsidRPr="0038517A">
        <w:rPr>
          <w:rFonts w:ascii="Lucida Sans Unicode" w:hAnsi="Lucida Sans Unicode" w:cs="Lucida Sans Unicode"/>
          <w:sz w:val="20"/>
          <w:szCs w:val="20"/>
        </w:rPr>
        <w:t>, en observancia al principio de certeza</w:t>
      </w:r>
      <w:r w:rsidRPr="0038517A">
        <w:rPr>
          <w:rFonts w:ascii="Lucida Sans Unicode" w:hAnsi="Lucida Sans Unicode" w:cs="Lucida Sans Unicode"/>
          <w:bCs/>
          <w:sz w:val="20"/>
          <w:szCs w:val="20"/>
        </w:rPr>
        <w:t xml:space="preserve"> y legalidad</w:t>
      </w:r>
      <w:r w:rsidRPr="0038517A">
        <w:rPr>
          <w:rFonts w:ascii="Lucida Sans Unicode" w:hAnsi="Lucida Sans Unicode" w:cs="Lucida Sans Unicode"/>
          <w:sz w:val="20"/>
          <w:szCs w:val="20"/>
        </w:rPr>
        <w:t xml:space="preserve">, con la finalidad de que todas las y los actores políticos y la ciudadanía conocieran con la debida antelación las fechas y plazos del proceso </w:t>
      </w:r>
      <w:r w:rsidRPr="0038517A">
        <w:rPr>
          <w:rFonts w:ascii="Lucida Sans Unicode" w:hAnsi="Lucida Sans Unicode" w:cs="Lucida Sans Unicode"/>
          <w:kern w:val="18"/>
          <w:sz w:val="20"/>
          <w:szCs w:val="20"/>
        </w:rPr>
        <w:t>electoral</w:t>
      </w:r>
      <w:r w:rsidRPr="0038517A">
        <w:rPr>
          <w:rFonts w:ascii="Lucida Sans Unicode" w:hAnsi="Lucida Sans Unicode" w:cs="Lucida Sans Unicode"/>
          <w:bCs/>
          <w:kern w:val="18"/>
          <w:sz w:val="20"/>
          <w:szCs w:val="20"/>
        </w:rPr>
        <w:t>.</w:t>
      </w:r>
    </w:p>
    <w:p w14:paraId="5F05DE4B" w14:textId="77777777" w:rsidR="00563058" w:rsidRPr="0038517A" w:rsidRDefault="00563058" w:rsidP="00563058">
      <w:pPr>
        <w:spacing w:line="276" w:lineRule="auto"/>
        <w:jc w:val="both"/>
        <w:rPr>
          <w:rFonts w:ascii="Lucida Sans Unicode" w:hAnsi="Lucida Sans Unicode" w:cs="Lucida Sans Unicode"/>
          <w:bCs/>
          <w:kern w:val="18"/>
          <w:sz w:val="20"/>
          <w:szCs w:val="20"/>
        </w:rPr>
      </w:pPr>
    </w:p>
    <w:p w14:paraId="7F2DBCC8" w14:textId="5D04831E" w:rsidR="00563058" w:rsidRPr="0038517A" w:rsidRDefault="00563058" w:rsidP="00563058">
      <w:pPr>
        <w:spacing w:line="276" w:lineRule="auto"/>
        <w:jc w:val="both"/>
        <w:rPr>
          <w:rFonts w:ascii="Lucida Sans Unicode" w:eastAsia="Lucida Sans" w:hAnsi="Lucida Sans Unicode" w:cs="Lucida Sans Unicode"/>
          <w:bCs/>
          <w:sz w:val="20"/>
          <w:szCs w:val="20"/>
        </w:rPr>
      </w:pPr>
      <w:r w:rsidRPr="0038517A">
        <w:rPr>
          <w:rFonts w:ascii="Lucida Sans Unicode" w:eastAsia="Lucida Sans" w:hAnsi="Lucida Sans Unicode" w:cs="Lucida Sans Unicode"/>
          <w:bCs/>
          <w:sz w:val="20"/>
          <w:szCs w:val="20"/>
        </w:rPr>
        <w:t xml:space="preserve">Cabe destacar que, el acuerdo IEPC-ACG-060/2023 por el que se aprobó el Calendario Integral para el Proceso Electoral Local Concurrente 2023-2024, goza de la calidad de acto jurídico firme y definitivo, toda vez que no fue recurrido en su momento por los mecanismos electorales previstos en la legislación, trascendiendo en consecuencia sus efectos a la esfera jurídica de los ciudadanos y actores políticos. </w:t>
      </w:r>
    </w:p>
    <w:p w14:paraId="18B0472F" w14:textId="77777777" w:rsidR="00563058" w:rsidRPr="0038517A" w:rsidRDefault="00563058" w:rsidP="00563058">
      <w:pPr>
        <w:spacing w:line="276" w:lineRule="auto"/>
        <w:jc w:val="both"/>
        <w:rPr>
          <w:rFonts w:ascii="Lucida Sans Unicode" w:eastAsia="Lucida Sans" w:hAnsi="Lucida Sans Unicode" w:cs="Lucida Sans Unicode"/>
          <w:bCs/>
          <w:sz w:val="20"/>
          <w:szCs w:val="20"/>
        </w:rPr>
      </w:pPr>
    </w:p>
    <w:p w14:paraId="3DA799BC" w14:textId="77777777" w:rsidR="00563058" w:rsidRPr="0038517A" w:rsidRDefault="00563058" w:rsidP="00563058">
      <w:pPr>
        <w:spacing w:line="276" w:lineRule="auto"/>
        <w:jc w:val="both"/>
        <w:rPr>
          <w:rFonts w:ascii="Lucida Sans Unicode" w:eastAsia="Lucida Sans" w:hAnsi="Lucida Sans Unicode" w:cs="Lucida Sans Unicode"/>
          <w:bCs/>
          <w:sz w:val="20"/>
          <w:szCs w:val="20"/>
        </w:rPr>
      </w:pPr>
      <w:r w:rsidRPr="0038517A">
        <w:rPr>
          <w:rFonts w:ascii="Lucida Sans Unicode" w:eastAsia="Lucida Sans" w:hAnsi="Lucida Sans Unicode" w:cs="Lucida Sans Unicode"/>
          <w:bCs/>
          <w:sz w:val="20"/>
          <w:szCs w:val="20"/>
        </w:rPr>
        <w:t>Por lo anterior, mantener la firmeza en los plazos y disposiciones establecidas tanto en la normativa electoral, como en el propio Calendario Integral para el Proceso Electoral Local Concurrente 2023-2024, tiene como fin el de garantizar la certeza y legalidad en el desarrollo de esta actividad comicial en el estado de Jalisco.</w:t>
      </w:r>
    </w:p>
    <w:p w14:paraId="32AA5201" w14:textId="77777777" w:rsidR="006D39CC" w:rsidRPr="0038517A" w:rsidRDefault="006D39CC" w:rsidP="006D39CC">
      <w:pPr>
        <w:suppressAutoHyphens/>
        <w:autoSpaceDE w:val="0"/>
        <w:jc w:val="both"/>
        <w:rPr>
          <w:rFonts w:ascii="Lucida Sans Unicode" w:hAnsi="Lucida Sans Unicode" w:cs="Lucida Sans Unicode"/>
          <w:spacing w:val="-3"/>
          <w:sz w:val="20"/>
          <w:szCs w:val="20"/>
        </w:rPr>
      </w:pPr>
    </w:p>
    <w:p w14:paraId="1211F489" w14:textId="11270206" w:rsidR="00B34907" w:rsidRPr="0038517A" w:rsidRDefault="00B34907" w:rsidP="00B3490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line="276" w:lineRule="auto"/>
        <w:jc w:val="both"/>
        <w:rPr>
          <w:rFonts w:ascii="Lucida Sans Unicode" w:eastAsia="Lucida Sans" w:hAnsi="Lucida Sans Unicode" w:cs="Lucida Sans Unicode"/>
          <w:i/>
          <w:iCs/>
          <w:sz w:val="20"/>
          <w:szCs w:val="20"/>
        </w:rPr>
      </w:pPr>
      <w:r w:rsidRPr="0038517A">
        <w:rPr>
          <w:rFonts w:ascii="Lucida Sans Unicode" w:eastAsia="Lucida Sans" w:hAnsi="Lucida Sans Unicode" w:cs="Lucida Sans Unicode"/>
          <w:b/>
          <w:bCs/>
          <w:sz w:val="20"/>
          <w:szCs w:val="20"/>
        </w:rPr>
        <w:t xml:space="preserve">V. DEL LINEAMIENTO </w:t>
      </w:r>
      <w:r w:rsidRPr="0038517A">
        <w:rPr>
          <w:rFonts w:ascii="Lucida Sans Unicode" w:hAnsi="Lucida Sans Unicode" w:cs="Lucida Sans Unicode"/>
          <w:b/>
          <w:sz w:val="20"/>
          <w:szCs w:val="20"/>
        </w:rPr>
        <w:t>PARA EL REGISTRO DE CANDIDATURAS Y CRITERIOS DE REELECCIÓN EN LA POSTULACIÓN DE CANDIDATURAS A CARGOS DE ELECCIÓN POPULAR PARA EL PROCESO ELECTORAL LOCAL CONCURRENTE 202</w:t>
      </w:r>
      <w:r w:rsidRPr="0038517A">
        <w:rPr>
          <w:rFonts w:ascii="Lucida Sans Unicode" w:hAnsi="Lucida Sans Unicode" w:cs="Lucida Sans Unicode"/>
          <w:b/>
          <w:sz w:val="20"/>
          <w:szCs w:val="20"/>
          <w:lang w:val="es-419"/>
        </w:rPr>
        <w:t>3</w:t>
      </w:r>
      <w:r w:rsidRPr="0038517A">
        <w:rPr>
          <w:rFonts w:ascii="Lucida Sans Unicode" w:hAnsi="Lucida Sans Unicode" w:cs="Lucida Sans Unicode"/>
          <w:b/>
          <w:sz w:val="20"/>
          <w:szCs w:val="20"/>
        </w:rPr>
        <w:t>-202</w:t>
      </w:r>
      <w:r w:rsidRPr="0038517A">
        <w:rPr>
          <w:rFonts w:ascii="Lucida Sans Unicode" w:hAnsi="Lucida Sans Unicode" w:cs="Lucida Sans Unicode"/>
          <w:b/>
          <w:sz w:val="20"/>
          <w:szCs w:val="20"/>
          <w:lang w:val="es-419"/>
        </w:rPr>
        <w:t>4 EN EL ESTADO DE JALISCO</w:t>
      </w:r>
      <w:r w:rsidRPr="0038517A">
        <w:rPr>
          <w:rFonts w:ascii="Lucida Sans Unicode" w:hAnsi="Lucida Sans Unicode" w:cs="Lucida Sans Unicode"/>
          <w:b/>
          <w:bCs/>
          <w:sz w:val="20"/>
          <w:szCs w:val="20"/>
          <w:lang w:val="es-419"/>
        </w:rPr>
        <w:t xml:space="preserve">. </w:t>
      </w:r>
      <w:r w:rsidRPr="0038517A">
        <w:rPr>
          <w:rFonts w:ascii="Lucida Sans Unicode" w:hAnsi="Lucida Sans Unicode" w:cs="Lucida Sans Unicode"/>
          <w:sz w:val="20"/>
          <w:szCs w:val="20"/>
          <w:lang w:val="es-419"/>
        </w:rPr>
        <w:t xml:space="preserve">Tal y como se desprende del punto </w:t>
      </w:r>
      <w:r w:rsidRPr="0038517A">
        <w:rPr>
          <w:rFonts w:ascii="Lucida Sans Unicode" w:hAnsi="Lucida Sans Unicode" w:cs="Lucida Sans Unicode"/>
          <w:b/>
          <w:bCs/>
          <w:sz w:val="20"/>
          <w:szCs w:val="20"/>
          <w:lang w:val="es-419"/>
        </w:rPr>
        <w:t>6</w:t>
      </w:r>
      <w:r w:rsidRPr="0038517A">
        <w:rPr>
          <w:rFonts w:ascii="Lucida Sans Unicode" w:hAnsi="Lucida Sans Unicode" w:cs="Lucida Sans Unicode"/>
          <w:sz w:val="20"/>
          <w:szCs w:val="20"/>
          <w:lang w:val="es-419"/>
        </w:rPr>
        <w:t xml:space="preserve"> de antecedentes del presente acuerdo, el quince de diciembre de dos mil veintitrés, en la vigésima cuarta sesión extraordinaria, el Consejo General de este Instituto aprobó mediante acuerdo IEPC-ACG-105/2023, el </w:t>
      </w:r>
      <w:r w:rsidRPr="0038517A">
        <w:rPr>
          <w:rFonts w:ascii="Lucida Sans Unicode" w:hAnsi="Lucida Sans Unicode" w:cs="Lucida Sans Unicode"/>
          <w:i/>
          <w:iCs/>
          <w:sz w:val="20"/>
          <w:szCs w:val="20"/>
          <w:lang w:val="es-419"/>
        </w:rPr>
        <w:t>Lineamiento para el registro de candidaturas y criterios de reelección en la postulación de candidaturas a cargos de elección popular para El Proceso Electoral Local Concurrente 2023-2024 en el Estado de Jalisco.</w:t>
      </w:r>
    </w:p>
    <w:p w14:paraId="55DEF892" w14:textId="77777777" w:rsidR="00B34907" w:rsidRPr="0038517A" w:rsidRDefault="00B34907" w:rsidP="00B3490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line="276" w:lineRule="auto"/>
        <w:jc w:val="both"/>
        <w:rPr>
          <w:rFonts w:ascii="Lucida Sans Unicode" w:eastAsia="Lucida Sans" w:hAnsi="Lucida Sans Unicode" w:cs="Lucida Sans Unicode"/>
          <w:b/>
          <w:bCs/>
          <w:sz w:val="20"/>
          <w:szCs w:val="20"/>
        </w:rPr>
      </w:pPr>
    </w:p>
    <w:p w14:paraId="65F2D9D8" w14:textId="77777777" w:rsidR="00B34907" w:rsidRPr="0038517A" w:rsidRDefault="00B34907" w:rsidP="00B34907">
      <w:pPr>
        <w:spacing w:line="276" w:lineRule="auto"/>
        <w:jc w:val="both"/>
        <w:rPr>
          <w:rFonts w:ascii="Lucida Sans Unicode" w:hAnsi="Lucida Sans Unicode" w:cs="Lucida Sans Unicode"/>
          <w:sz w:val="20"/>
          <w:szCs w:val="20"/>
          <w:lang w:val="es-419"/>
        </w:rPr>
      </w:pPr>
      <w:r w:rsidRPr="0038517A">
        <w:rPr>
          <w:rFonts w:ascii="Lucida Sans Unicode" w:hAnsi="Lucida Sans Unicode" w:cs="Lucida Sans Unicode"/>
          <w:sz w:val="20"/>
          <w:szCs w:val="20"/>
          <w:lang w:val="es-419"/>
        </w:rPr>
        <w:t xml:space="preserve">El citado Lineamiento tiene la finalidad de establecer los requisitos de elegibilidad para todos los cargos en contienda, así como los elementos y condiciones necesarios para llevar a cabo </w:t>
      </w:r>
      <w:r w:rsidRPr="0038517A">
        <w:rPr>
          <w:rFonts w:ascii="Lucida Sans Unicode" w:hAnsi="Lucida Sans Unicode" w:cs="Lucida Sans Unicode"/>
          <w:sz w:val="20"/>
          <w:szCs w:val="20"/>
        </w:rPr>
        <w:t>la elaboración, presentación, entrega y recepción de manera electrónica</w:t>
      </w:r>
      <w:r w:rsidRPr="0038517A">
        <w:rPr>
          <w:rFonts w:ascii="Lucida Sans Unicode" w:hAnsi="Lucida Sans Unicode" w:cs="Lucida Sans Unicode"/>
          <w:sz w:val="20"/>
          <w:szCs w:val="20"/>
          <w:lang w:val="es-419"/>
        </w:rPr>
        <w:t xml:space="preserve"> </w:t>
      </w:r>
      <w:r w:rsidRPr="0038517A">
        <w:rPr>
          <w:rFonts w:ascii="Lucida Sans Unicode" w:hAnsi="Lucida Sans Unicode" w:cs="Lucida Sans Unicode"/>
          <w:sz w:val="20"/>
          <w:szCs w:val="20"/>
        </w:rPr>
        <w:t xml:space="preserve">de las solicitudes de registro; los procedimientos de verificación de la documentación y sus anexos, gestión de notificaciones y, en su caso, requerimientos, </w:t>
      </w:r>
      <w:r w:rsidRPr="0038517A">
        <w:rPr>
          <w:rFonts w:ascii="Lucida Sans Unicode" w:hAnsi="Lucida Sans Unicode" w:cs="Lucida Sans Unicode"/>
          <w:sz w:val="20"/>
          <w:szCs w:val="20"/>
          <w:lang w:val="es-419"/>
        </w:rPr>
        <w:t xml:space="preserve">sustituciones, renuncias y cancelaciones de las candidaturas; además de instituir los criterios de reelección en la postulación de candidaturas para el Proceso Electoral Local Concurrente 2023-2024, y establecer las reglas a las que se sujetará el procedimiento, mismas que serán de observancia general y obligatoria para el Instituto Electoral y de Participación Ciudadana del Estado de Jalisco; los partidos políticos acreditados y registrados, las coaliciones registradas y sus candidaturas, aspirantes a candidaturas independiente, candidaturas independientes y las postulaciones de reelección. En dicho Lineamiento quedó aprobado que todo el proceso de registro de candidaturas se llevará a cabo a través del </w:t>
      </w:r>
      <w:r w:rsidRPr="0038517A">
        <w:rPr>
          <w:rFonts w:ascii="Lucida Sans Unicode" w:hAnsi="Lucida Sans Unicode" w:cs="Lucida Sans Unicode"/>
          <w:color w:val="000000" w:themeColor="text1"/>
          <w:sz w:val="20"/>
          <w:szCs w:val="20"/>
        </w:rPr>
        <w:t xml:space="preserve">Sistema Integral de Registro de Candidaturas (SIRC) desarrollado por este </w:t>
      </w:r>
      <w:r w:rsidRPr="0038517A">
        <w:rPr>
          <w:rFonts w:ascii="Lucida Sans Unicode" w:hAnsi="Lucida Sans Unicode" w:cs="Lucida Sans Unicode"/>
          <w:sz w:val="20"/>
          <w:szCs w:val="20"/>
          <w:lang w:val="es-419"/>
        </w:rPr>
        <w:t>Instituto Electoral.</w:t>
      </w:r>
    </w:p>
    <w:p w14:paraId="309C2762" w14:textId="77777777" w:rsidR="00B34907" w:rsidRPr="0038517A" w:rsidRDefault="00B34907" w:rsidP="00B34907">
      <w:pPr>
        <w:spacing w:line="276" w:lineRule="auto"/>
        <w:jc w:val="both"/>
        <w:rPr>
          <w:rFonts w:ascii="Lucida Sans Unicode" w:hAnsi="Lucida Sans Unicode" w:cs="Lucida Sans Unicode"/>
          <w:sz w:val="20"/>
          <w:szCs w:val="20"/>
          <w:lang w:val="es-419"/>
        </w:rPr>
      </w:pPr>
    </w:p>
    <w:p w14:paraId="719FB45D" w14:textId="77777777" w:rsidR="00B34907" w:rsidRPr="0038517A" w:rsidRDefault="00B34907" w:rsidP="00B34907">
      <w:pPr>
        <w:spacing w:line="276" w:lineRule="auto"/>
        <w:jc w:val="both"/>
        <w:rPr>
          <w:rFonts w:ascii="Lucida Sans Unicode" w:eastAsia="Lucida Sans Unicode" w:hAnsi="Lucida Sans Unicode" w:cs="Lucida Sans Unicode"/>
          <w:sz w:val="20"/>
          <w:szCs w:val="20"/>
          <w:lang w:val="es"/>
        </w:rPr>
      </w:pPr>
      <w:r w:rsidRPr="0038517A">
        <w:rPr>
          <w:rFonts w:ascii="Lucida Sans Unicode" w:hAnsi="Lucida Sans Unicode" w:cs="Lucida Sans Unicode"/>
          <w:sz w:val="20"/>
          <w:szCs w:val="20"/>
          <w:lang w:val="es-419"/>
        </w:rPr>
        <w:t xml:space="preserve">Así, el citado Lineamiento en concordancia con el acuerdo IEPC-ACG-060/2024 estableció los plazos </w:t>
      </w:r>
      <w:r w:rsidRPr="0038517A">
        <w:rPr>
          <w:rFonts w:ascii="Lucida Sans Unicode" w:eastAsia="Lucida Sans Unicode" w:hAnsi="Lucida Sans Unicode" w:cs="Lucida Sans Unicode"/>
          <w:sz w:val="20"/>
          <w:szCs w:val="20"/>
          <w:lang w:val="es"/>
        </w:rPr>
        <w:t xml:space="preserve">para llevar a cabo la presentación de las solicitudes para el registro de </w:t>
      </w:r>
      <w:r w:rsidRPr="0038517A">
        <w:rPr>
          <w:rFonts w:ascii="Lucida Sans Unicode" w:eastAsia="Lucida Sans Unicode" w:hAnsi="Lucida Sans Unicode" w:cs="Lucida Sans Unicode"/>
          <w:sz w:val="20"/>
          <w:szCs w:val="20"/>
          <w:lang w:val="es"/>
        </w:rPr>
        <w:lastRenderedPageBreak/>
        <w:t xml:space="preserve">candidaturas para los cargos de elección popular para la gubernatura del Estado, diputaciones y munícipes. </w:t>
      </w:r>
    </w:p>
    <w:p w14:paraId="16D744DB" w14:textId="77777777" w:rsidR="00B34907" w:rsidRPr="0038517A" w:rsidRDefault="00B34907" w:rsidP="00B34907">
      <w:pPr>
        <w:spacing w:line="276" w:lineRule="auto"/>
        <w:jc w:val="both"/>
        <w:rPr>
          <w:rFonts w:ascii="Lucida Sans Unicode" w:eastAsia="Lucida Sans Unicode" w:hAnsi="Lucida Sans Unicode" w:cs="Lucida Sans Unicode"/>
          <w:sz w:val="20"/>
          <w:szCs w:val="20"/>
          <w:lang w:val="es"/>
        </w:rPr>
      </w:pPr>
    </w:p>
    <w:p w14:paraId="5B793CC8" w14:textId="77777777" w:rsidR="00B34907" w:rsidRPr="0038517A" w:rsidRDefault="00B34907" w:rsidP="00B34907">
      <w:pPr>
        <w:spacing w:line="276" w:lineRule="auto"/>
        <w:jc w:val="both"/>
        <w:rPr>
          <w:rFonts w:ascii="Lucida Sans Unicode" w:eastAsia="Lucida Sans Unicode" w:hAnsi="Lucida Sans Unicode" w:cs="Lucida Sans Unicode"/>
          <w:sz w:val="20"/>
          <w:szCs w:val="20"/>
          <w:lang w:val="es"/>
        </w:rPr>
      </w:pPr>
      <w:r w:rsidRPr="0038517A">
        <w:rPr>
          <w:rFonts w:ascii="Lucida Sans Unicode" w:eastAsia="Lucida Sans Unicode" w:hAnsi="Lucida Sans Unicode" w:cs="Lucida Sans Unicode"/>
          <w:sz w:val="20"/>
          <w:szCs w:val="20"/>
          <w:lang w:val="es"/>
        </w:rPr>
        <w:t>Estos plazos fueron establecidos considerando lo dispuesto por los</w:t>
      </w:r>
      <w:r w:rsidRPr="0038517A">
        <w:rPr>
          <w:rFonts w:ascii="Lucida Sans Unicode" w:eastAsia="Lucida Sans Unicode" w:hAnsi="Lucida Sans Unicode" w:cs="Lucida Sans Unicode"/>
          <w:color w:val="000000" w:themeColor="text1"/>
          <w:sz w:val="20"/>
          <w:szCs w:val="20"/>
          <w:lang w:val="es-419"/>
        </w:rPr>
        <w:t xml:space="preserve"> artículos 31, párrafo 2; 240 párrafos 1 y 2 del Código Electoral del Estado de Jalisco, en correlación con el acuerdo </w:t>
      </w:r>
      <w:r w:rsidRPr="0038517A">
        <w:rPr>
          <w:rFonts w:ascii="Lucida Sans Unicode" w:eastAsia="Lucida Sans Unicode" w:hAnsi="Lucida Sans Unicode" w:cs="Lucida Sans Unicode"/>
          <w:b/>
          <w:color w:val="000000" w:themeColor="text1"/>
          <w:sz w:val="20"/>
          <w:szCs w:val="20"/>
          <w:lang w:val="es-419"/>
        </w:rPr>
        <w:t>INE/CG446/2023</w:t>
      </w:r>
      <w:r w:rsidRPr="0038517A">
        <w:rPr>
          <w:rFonts w:ascii="Lucida Sans Unicode" w:eastAsia="Lucida Sans Unicode" w:hAnsi="Lucida Sans Unicode" w:cs="Lucida Sans Unicode"/>
          <w:color w:val="000000" w:themeColor="text1"/>
          <w:sz w:val="20"/>
          <w:szCs w:val="20"/>
          <w:lang w:val="es-419"/>
        </w:rPr>
        <w:t xml:space="preserve"> aprobado por el Consejo General del Instituto Nacional Electoral, a que hace referencia el antecedente </w:t>
      </w:r>
      <w:r w:rsidRPr="0038517A">
        <w:rPr>
          <w:rFonts w:ascii="Lucida Sans Unicode" w:eastAsia="Lucida Sans Unicode" w:hAnsi="Lucida Sans Unicode" w:cs="Lucida Sans Unicode"/>
          <w:b/>
          <w:sz w:val="20"/>
          <w:szCs w:val="20"/>
          <w:lang w:val="es"/>
        </w:rPr>
        <w:t>3</w:t>
      </w:r>
      <w:r w:rsidRPr="0038517A">
        <w:rPr>
          <w:rFonts w:ascii="Lucida Sans Unicode" w:eastAsia="Lucida Sans Unicode" w:hAnsi="Lucida Sans Unicode" w:cs="Lucida Sans Unicode"/>
          <w:bCs/>
          <w:sz w:val="20"/>
          <w:szCs w:val="20"/>
          <w:lang w:val="es"/>
        </w:rPr>
        <w:t xml:space="preserve">, </w:t>
      </w:r>
      <w:r w:rsidRPr="0038517A">
        <w:rPr>
          <w:rFonts w:ascii="Lucida Sans Unicode" w:eastAsia="Lucida Sans Unicode" w:hAnsi="Lucida Sans Unicode" w:cs="Lucida Sans Unicode"/>
          <w:sz w:val="20"/>
          <w:szCs w:val="20"/>
          <w:lang w:val="es"/>
        </w:rPr>
        <w:t>para quedar como siguen:</w:t>
      </w:r>
    </w:p>
    <w:p w14:paraId="551D9979" w14:textId="77777777" w:rsidR="00B34907" w:rsidRPr="0038517A" w:rsidRDefault="00B34907" w:rsidP="00B34907">
      <w:pPr>
        <w:spacing w:line="276" w:lineRule="auto"/>
        <w:jc w:val="both"/>
        <w:rPr>
          <w:rFonts w:ascii="Lucida Sans Unicode" w:hAnsi="Lucida Sans Unicode" w:cs="Lucida Sans Unicode"/>
          <w:b/>
          <w:sz w:val="20"/>
          <w:szCs w:val="20"/>
          <w:lang w:eastAsia="ar-SA"/>
        </w:rPr>
      </w:pPr>
    </w:p>
    <w:tbl>
      <w:tblPr>
        <w:tblStyle w:val="Tablaconcuadrcula1clara-nfasis3"/>
        <w:tblW w:w="0" w:type="auto"/>
        <w:tblLayout w:type="fixed"/>
        <w:tblLook w:val="04A0" w:firstRow="1" w:lastRow="0" w:firstColumn="1" w:lastColumn="0" w:noHBand="0" w:noVBand="1"/>
      </w:tblPr>
      <w:tblGrid>
        <w:gridCol w:w="4049"/>
        <w:gridCol w:w="4966"/>
      </w:tblGrid>
      <w:tr w:rsidR="00B34907" w:rsidRPr="0038517A" w14:paraId="5D488EA5" w14:textId="77777777" w:rsidTr="0018445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9" w:type="dxa"/>
            <w:shd w:val="clear" w:color="auto" w:fill="4DBBB8"/>
          </w:tcPr>
          <w:p w14:paraId="6B95A879" w14:textId="77777777" w:rsidR="00B34907" w:rsidRPr="0038517A" w:rsidRDefault="00B34907" w:rsidP="0018445C">
            <w:pPr>
              <w:spacing w:line="276" w:lineRule="auto"/>
              <w:ind w:left="-20" w:right="-20"/>
              <w:jc w:val="center"/>
              <w:rPr>
                <w:rFonts w:ascii="Lucida Sans Unicode" w:eastAsia="Lucida Sans Unicode" w:hAnsi="Lucida Sans Unicode" w:cs="Lucida Sans Unicode"/>
                <w:b w:val="0"/>
                <w:sz w:val="20"/>
                <w:szCs w:val="20"/>
              </w:rPr>
            </w:pPr>
            <w:r w:rsidRPr="0038517A">
              <w:rPr>
                <w:rFonts w:ascii="Lucida Sans Unicode" w:eastAsia="Lucida Sans Unicode" w:hAnsi="Lucida Sans Unicode" w:cs="Lucida Sans Unicode"/>
                <w:sz w:val="20"/>
                <w:szCs w:val="20"/>
              </w:rPr>
              <w:t>Elección</w:t>
            </w:r>
          </w:p>
        </w:tc>
        <w:tc>
          <w:tcPr>
            <w:tcW w:w="4966" w:type="dxa"/>
            <w:shd w:val="clear" w:color="auto" w:fill="4DBBB8"/>
          </w:tcPr>
          <w:p w14:paraId="676D0AEA" w14:textId="77777777" w:rsidR="00B34907" w:rsidRPr="0038517A" w:rsidRDefault="00B34907" w:rsidP="0018445C">
            <w:pPr>
              <w:spacing w:line="276" w:lineRule="auto"/>
              <w:ind w:left="-20" w:right="-20"/>
              <w:jc w:val="center"/>
              <w:cnfStyle w:val="100000000000" w:firstRow="1"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b w:val="0"/>
                <w:sz w:val="20"/>
                <w:szCs w:val="20"/>
              </w:rPr>
            </w:pPr>
            <w:r w:rsidRPr="0038517A">
              <w:rPr>
                <w:rFonts w:ascii="Lucida Sans Unicode" w:eastAsia="Lucida Sans Unicode" w:hAnsi="Lucida Sans Unicode" w:cs="Lucida Sans Unicode"/>
                <w:sz w:val="20"/>
                <w:szCs w:val="20"/>
              </w:rPr>
              <w:t>Periodo para presentar solicitudes de registro de candidaturas</w:t>
            </w:r>
          </w:p>
        </w:tc>
      </w:tr>
      <w:tr w:rsidR="00B34907" w:rsidRPr="0038517A" w14:paraId="68A408B4" w14:textId="77777777" w:rsidTr="0018445C">
        <w:trPr>
          <w:trHeight w:val="300"/>
        </w:trPr>
        <w:tc>
          <w:tcPr>
            <w:cnfStyle w:val="001000000000" w:firstRow="0" w:lastRow="0" w:firstColumn="1" w:lastColumn="0" w:oddVBand="0" w:evenVBand="0" w:oddHBand="0" w:evenHBand="0" w:firstRowFirstColumn="0" w:firstRowLastColumn="0" w:lastRowFirstColumn="0" w:lastRowLastColumn="0"/>
            <w:tcW w:w="4049" w:type="dxa"/>
          </w:tcPr>
          <w:p w14:paraId="43952F66" w14:textId="77777777" w:rsidR="00B34907" w:rsidRPr="0038517A" w:rsidRDefault="00B34907" w:rsidP="0018445C">
            <w:pPr>
              <w:spacing w:line="276" w:lineRule="auto"/>
              <w:ind w:left="-20" w:right="-20"/>
              <w:jc w:val="center"/>
              <w:rPr>
                <w:rFonts w:ascii="Lucida Sans Unicode" w:eastAsia="Lucida Sans Unicode" w:hAnsi="Lucida Sans Unicode" w:cs="Lucida Sans Unicode"/>
                <w:b w:val="0"/>
                <w:sz w:val="20"/>
                <w:szCs w:val="20"/>
              </w:rPr>
            </w:pPr>
            <w:r w:rsidRPr="0038517A">
              <w:rPr>
                <w:rFonts w:ascii="Lucida Sans Unicode" w:eastAsia="Lucida Sans Unicode" w:hAnsi="Lucida Sans Unicode" w:cs="Lucida Sans Unicode"/>
                <w:sz w:val="20"/>
                <w:szCs w:val="20"/>
              </w:rPr>
              <w:t>Gubernatura</w:t>
            </w:r>
          </w:p>
        </w:tc>
        <w:tc>
          <w:tcPr>
            <w:tcW w:w="4966" w:type="dxa"/>
          </w:tcPr>
          <w:p w14:paraId="4D4845A1" w14:textId="77777777" w:rsidR="00B34907" w:rsidRPr="0038517A" w:rsidRDefault="00B34907" w:rsidP="0018445C">
            <w:pPr>
              <w:spacing w:line="276" w:lineRule="auto"/>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sz w:val="20"/>
                <w:szCs w:val="20"/>
              </w:rPr>
            </w:pPr>
            <w:r w:rsidRPr="0038517A">
              <w:rPr>
                <w:rFonts w:ascii="Lucida Sans Unicode" w:eastAsia="Lucida Sans Unicode" w:hAnsi="Lucida Sans Unicode" w:cs="Lucida Sans Unicode"/>
                <w:sz w:val="20"/>
                <w:szCs w:val="20"/>
              </w:rPr>
              <w:t>Del 05 de febrero al 11 de febrero de 2024</w:t>
            </w:r>
          </w:p>
        </w:tc>
      </w:tr>
      <w:tr w:rsidR="00B34907" w:rsidRPr="0038517A" w14:paraId="5D081D4B" w14:textId="77777777" w:rsidTr="0018445C">
        <w:trPr>
          <w:trHeight w:val="300"/>
        </w:trPr>
        <w:tc>
          <w:tcPr>
            <w:cnfStyle w:val="001000000000" w:firstRow="0" w:lastRow="0" w:firstColumn="1" w:lastColumn="0" w:oddVBand="0" w:evenVBand="0" w:oddHBand="0" w:evenHBand="0" w:firstRowFirstColumn="0" w:firstRowLastColumn="0" w:lastRowFirstColumn="0" w:lastRowLastColumn="0"/>
            <w:tcW w:w="4049" w:type="dxa"/>
          </w:tcPr>
          <w:p w14:paraId="77EECBB6" w14:textId="77777777" w:rsidR="00B34907" w:rsidRPr="0038517A" w:rsidRDefault="00B34907" w:rsidP="0018445C">
            <w:pPr>
              <w:spacing w:line="276" w:lineRule="auto"/>
              <w:ind w:left="-20" w:right="-20"/>
              <w:jc w:val="center"/>
              <w:rPr>
                <w:rFonts w:ascii="Lucida Sans Unicode" w:eastAsia="Lucida Sans Unicode" w:hAnsi="Lucida Sans Unicode" w:cs="Lucida Sans Unicode"/>
                <w:b w:val="0"/>
                <w:sz w:val="20"/>
                <w:szCs w:val="20"/>
              </w:rPr>
            </w:pPr>
            <w:r w:rsidRPr="0038517A">
              <w:rPr>
                <w:rFonts w:ascii="Lucida Sans Unicode" w:eastAsia="Lucida Sans Unicode" w:hAnsi="Lucida Sans Unicode" w:cs="Lucida Sans Unicode"/>
                <w:sz w:val="20"/>
                <w:szCs w:val="20"/>
              </w:rPr>
              <w:t>Diputaciones por ambos principios</w:t>
            </w:r>
          </w:p>
        </w:tc>
        <w:tc>
          <w:tcPr>
            <w:tcW w:w="4966" w:type="dxa"/>
          </w:tcPr>
          <w:p w14:paraId="1F09FBA8" w14:textId="77777777" w:rsidR="00B34907" w:rsidRPr="0038517A" w:rsidRDefault="00B34907" w:rsidP="0018445C">
            <w:pPr>
              <w:spacing w:line="276" w:lineRule="auto"/>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sz w:val="20"/>
                <w:szCs w:val="20"/>
              </w:rPr>
            </w:pPr>
            <w:r w:rsidRPr="0038517A">
              <w:rPr>
                <w:rFonts w:ascii="Lucida Sans Unicode" w:eastAsia="Lucida Sans Unicode" w:hAnsi="Lucida Sans Unicode" w:cs="Lucida Sans Unicode"/>
                <w:sz w:val="20"/>
                <w:szCs w:val="20"/>
              </w:rPr>
              <w:t>Del 12 de febrero al 25 de febrero de 2024</w:t>
            </w:r>
          </w:p>
        </w:tc>
      </w:tr>
      <w:tr w:rsidR="00B34907" w:rsidRPr="0038517A" w14:paraId="3272BE73" w14:textId="77777777" w:rsidTr="0018445C">
        <w:trPr>
          <w:trHeight w:val="300"/>
        </w:trPr>
        <w:tc>
          <w:tcPr>
            <w:cnfStyle w:val="001000000000" w:firstRow="0" w:lastRow="0" w:firstColumn="1" w:lastColumn="0" w:oddVBand="0" w:evenVBand="0" w:oddHBand="0" w:evenHBand="0" w:firstRowFirstColumn="0" w:firstRowLastColumn="0" w:lastRowFirstColumn="0" w:lastRowLastColumn="0"/>
            <w:tcW w:w="4049" w:type="dxa"/>
          </w:tcPr>
          <w:p w14:paraId="1B58A81B" w14:textId="77777777" w:rsidR="00B34907" w:rsidRPr="0038517A" w:rsidRDefault="00B34907" w:rsidP="0018445C">
            <w:pPr>
              <w:spacing w:line="276" w:lineRule="auto"/>
              <w:ind w:left="-20" w:right="-20"/>
              <w:jc w:val="center"/>
              <w:rPr>
                <w:rFonts w:ascii="Lucida Sans Unicode" w:eastAsia="Lucida Sans Unicode" w:hAnsi="Lucida Sans Unicode" w:cs="Lucida Sans Unicode"/>
                <w:b w:val="0"/>
                <w:sz w:val="20"/>
                <w:szCs w:val="20"/>
              </w:rPr>
            </w:pPr>
            <w:r w:rsidRPr="0038517A">
              <w:rPr>
                <w:rFonts w:ascii="Lucida Sans Unicode" w:eastAsia="Lucida Sans Unicode" w:hAnsi="Lucida Sans Unicode" w:cs="Lucida Sans Unicode"/>
                <w:sz w:val="20"/>
                <w:szCs w:val="20"/>
              </w:rPr>
              <w:t>Munícipes</w:t>
            </w:r>
          </w:p>
        </w:tc>
        <w:tc>
          <w:tcPr>
            <w:tcW w:w="4966" w:type="dxa"/>
          </w:tcPr>
          <w:p w14:paraId="3335CFD4" w14:textId="77777777" w:rsidR="00B34907" w:rsidRPr="0038517A" w:rsidRDefault="00B34907" w:rsidP="0018445C">
            <w:pPr>
              <w:spacing w:line="276" w:lineRule="auto"/>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sz w:val="20"/>
                <w:szCs w:val="20"/>
              </w:rPr>
            </w:pPr>
            <w:r w:rsidRPr="0038517A">
              <w:rPr>
                <w:rFonts w:ascii="Lucida Sans Unicode" w:eastAsia="Lucida Sans Unicode" w:hAnsi="Lucida Sans Unicode" w:cs="Lucida Sans Unicode"/>
                <w:sz w:val="20"/>
                <w:szCs w:val="20"/>
              </w:rPr>
              <w:t>Del 12 de febrero al 03 de marzo de 2024</w:t>
            </w:r>
          </w:p>
        </w:tc>
      </w:tr>
    </w:tbl>
    <w:p w14:paraId="770111B9" w14:textId="77777777" w:rsidR="00B34907" w:rsidRPr="0038517A" w:rsidRDefault="00B34907" w:rsidP="00B34907">
      <w:pPr>
        <w:spacing w:line="276" w:lineRule="auto"/>
        <w:jc w:val="both"/>
        <w:rPr>
          <w:rFonts w:ascii="Lucida Sans Unicode" w:eastAsia="Arial" w:hAnsi="Lucida Sans Unicode" w:cs="Lucida Sans Unicode"/>
          <w:b/>
          <w:sz w:val="20"/>
          <w:szCs w:val="20"/>
        </w:rPr>
      </w:pPr>
    </w:p>
    <w:p w14:paraId="7F11DF23" w14:textId="77777777" w:rsidR="00B34907" w:rsidRPr="0038517A" w:rsidRDefault="00B34907" w:rsidP="00B34907">
      <w:pPr>
        <w:spacing w:line="276" w:lineRule="auto"/>
        <w:jc w:val="both"/>
        <w:rPr>
          <w:rFonts w:ascii="Lucida Sans Unicode" w:hAnsi="Lucida Sans Unicode" w:cs="Lucida Sans Unicode"/>
          <w:sz w:val="20"/>
          <w:szCs w:val="20"/>
          <w:lang w:val="es-419"/>
        </w:rPr>
      </w:pPr>
      <w:r w:rsidRPr="0038517A">
        <w:rPr>
          <w:rFonts w:ascii="Lucida Sans Unicode" w:eastAsia="Arial" w:hAnsi="Lucida Sans Unicode" w:cs="Lucida Sans Unicode"/>
          <w:bCs/>
          <w:sz w:val="20"/>
          <w:szCs w:val="20"/>
        </w:rPr>
        <w:t xml:space="preserve">Asimismo, el artículo 31 del referido </w:t>
      </w:r>
      <w:r w:rsidRPr="0038517A">
        <w:rPr>
          <w:rFonts w:ascii="Lucida Sans Unicode" w:hAnsi="Lucida Sans Unicode" w:cs="Lucida Sans Unicode"/>
          <w:bCs/>
          <w:sz w:val="20"/>
          <w:szCs w:val="20"/>
          <w:lang w:val="es-419"/>
        </w:rPr>
        <w:t>Lineamiento</w:t>
      </w:r>
      <w:r w:rsidRPr="0038517A">
        <w:rPr>
          <w:rFonts w:ascii="Lucida Sans Unicode" w:hAnsi="Lucida Sans Unicode" w:cs="Lucida Sans Unicode"/>
          <w:sz w:val="20"/>
          <w:szCs w:val="20"/>
          <w:lang w:val="es-419"/>
        </w:rPr>
        <w:t xml:space="preserve"> señala que, </w:t>
      </w:r>
      <w:r w:rsidRPr="0038517A">
        <w:rPr>
          <w:rFonts w:ascii="Lucida Sans Unicode" w:hAnsi="Lucida Sans Unicode" w:cs="Lucida Sans Unicode"/>
          <w:sz w:val="20"/>
          <w:szCs w:val="20"/>
        </w:rPr>
        <w:t>el cierre del Sistema Integral de Registro de Candidaturas (SIRC) se efectuará de forma automática a las 23:59:59 horas (hora del centro de México), del día del término para la presentación de solicitudes del registro de candidaturas y que ningún registro podrá ser enviado, agregado o modificado una vez cerrado.</w:t>
      </w:r>
    </w:p>
    <w:p w14:paraId="6B9018BD" w14:textId="77777777" w:rsidR="00B34907" w:rsidRPr="0038517A" w:rsidRDefault="00B34907" w:rsidP="00440650">
      <w:pPr>
        <w:spacing w:line="276" w:lineRule="auto"/>
        <w:ind w:right="49"/>
        <w:jc w:val="both"/>
        <w:rPr>
          <w:rFonts w:ascii="Lucida Sans Unicode" w:hAnsi="Lucida Sans Unicode" w:cs="Lucida Sans Unicode"/>
          <w:b/>
          <w:bCs/>
          <w:sz w:val="20"/>
          <w:szCs w:val="20"/>
          <w:lang w:val="es-ES_tradnl"/>
        </w:rPr>
      </w:pPr>
    </w:p>
    <w:p w14:paraId="2ECA77B9" w14:textId="107CEB46" w:rsidR="00432CBE" w:rsidRPr="0038517A" w:rsidRDefault="00784DBB" w:rsidP="00440650">
      <w:pPr>
        <w:spacing w:line="276" w:lineRule="auto"/>
        <w:ind w:right="49"/>
        <w:jc w:val="both"/>
        <w:rPr>
          <w:rFonts w:ascii="Lucida Sans Unicode" w:eastAsia="Arial" w:hAnsi="Lucida Sans Unicode" w:cs="Lucida Sans Unicode"/>
          <w:sz w:val="20"/>
          <w:szCs w:val="20"/>
        </w:rPr>
      </w:pPr>
      <w:r w:rsidRPr="0038517A">
        <w:rPr>
          <w:rFonts w:ascii="Lucida Sans Unicode" w:hAnsi="Lucida Sans Unicode" w:cs="Lucida Sans Unicode"/>
          <w:b/>
          <w:bCs/>
          <w:sz w:val="20"/>
          <w:szCs w:val="20"/>
          <w:lang w:val="es-ES_tradnl"/>
        </w:rPr>
        <w:t>V</w:t>
      </w:r>
      <w:r w:rsidR="00563058" w:rsidRPr="0038517A">
        <w:rPr>
          <w:rFonts w:ascii="Lucida Sans Unicode" w:hAnsi="Lucida Sans Unicode" w:cs="Lucida Sans Unicode"/>
          <w:b/>
          <w:bCs/>
          <w:sz w:val="20"/>
          <w:szCs w:val="20"/>
          <w:lang w:val="es-ES_tradnl"/>
        </w:rPr>
        <w:t>I</w:t>
      </w:r>
      <w:r w:rsidR="002C2448" w:rsidRPr="0038517A">
        <w:rPr>
          <w:rFonts w:ascii="Lucida Sans Unicode" w:hAnsi="Lucida Sans Unicode" w:cs="Lucida Sans Unicode"/>
          <w:b/>
          <w:bCs/>
          <w:sz w:val="20"/>
          <w:szCs w:val="20"/>
          <w:lang w:val="es-ES_tradnl"/>
        </w:rPr>
        <w:t>. DE</w:t>
      </w:r>
      <w:r w:rsidR="0080355E" w:rsidRPr="0038517A">
        <w:rPr>
          <w:rFonts w:ascii="Lucida Sans Unicode" w:hAnsi="Lucida Sans Unicode" w:cs="Lucida Sans Unicode"/>
          <w:b/>
          <w:bCs/>
          <w:sz w:val="20"/>
          <w:szCs w:val="20"/>
          <w:lang w:val="es-ES_tradnl"/>
        </w:rPr>
        <w:t xml:space="preserve"> </w:t>
      </w:r>
      <w:r w:rsidR="002C2448" w:rsidRPr="0038517A">
        <w:rPr>
          <w:rFonts w:ascii="Lucida Sans Unicode" w:hAnsi="Lucida Sans Unicode" w:cs="Lucida Sans Unicode"/>
          <w:b/>
          <w:bCs/>
          <w:sz w:val="20"/>
          <w:szCs w:val="20"/>
          <w:lang w:val="es-ES_tradnl"/>
        </w:rPr>
        <w:t>L</w:t>
      </w:r>
      <w:r w:rsidR="0080355E" w:rsidRPr="0038517A">
        <w:rPr>
          <w:rFonts w:ascii="Lucida Sans Unicode" w:hAnsi="Lucida Sans Unicode" w:cs="Lucida Sans Unicode"/>
          <w:b/>
          <w:bCs/>
          <w:sz w:val="20"/>
          <w:szCs w:val="20"/>
          <w:lang w:val="es-ES_tradnl"/>
        </w:rPr>
        <w:t>A</w:t>
      </w:r>
      <w:r w:rsidR="002C2448" w:rsidRPr="0038517A">
        <w:rPr>
          <w:rFonts w:ascii="Lucida Sans Unicode" w:hAnsi="Lucida Sans Unicode" w:cs="Lucida Sans Unicode"/>
          <w:b/>
          <w:bCs/>
          <w:sz w:val="20"/>
          <w:szCs w:val="20"/>
          <w:lang w:val="es-ES_tradnl"/>
        </w:rPr>
        <w:t xml:space="preserve"> </w:t>
      </w:r>
      <w:r w:rsidR="0080355E" w:rsidRPr="0038517A">
        <w:rPr>
          <w:rFonts w:ascii="Lucida Sans Unicode" w:hAnsi="Lucida Sans Unicode" w:cs="Lucida Sans Unicode"/>
          <w:b/>
          <w:bCs/>
          <w:sz w:val="20"/>
          <w:szCs w:val="20"/>
          <w:lang w:val="es-ES_tradnl"/>
        </w:rPr>
        <w:t>SOLICITUD DEL PARTIDO POLÍTICO MOVIMIENTO CIUDADANO</w:t>
      </w:r>
      <w:r w:rsidR="002C2448" w:rsidRPr="0038517A">
        <w:rPr>
          <w:rFonts w:ascii="Lucida Sans Unicode" w:hAnsi="Lucida Sans Unicode" w:cs="Lucida Sans Unicode"/>
          <w:b/>
          <w:bCs/>
          <w:sz w:val="20"/>
          <w:szCs w:val="20"/>
          <w:lang w:val="es-ES_tradnl"/>
        </w:rPr>
        <w:t xml:space="preserve">. </w:t>
      </w:r>
      <w:r w:rsidR="00432CBE" w:rsidRPr="0038517A">
        <w:rPr>
          <w:rFonts w:ascii="Lucida Sans Unicode" w:hAnsi="Lucida Sans Unicode" w:cs="Lucida Sans Unicode"/>
          <w:sz w:val="20"/>
          <w:szCs w:val="20"/>
          <w:lang w:val="es-ES_tradnl"/>
        </w:rPr>
        <w:t>Conforme se refiere en el antecedente</w:t>
      </w:r>
      <w:r w:rsidR="00432CBE" w:rsidRPr="0038517A">
        <w:rPr>
          <w:rFonts w:ascii="Lucida Sans Unicode" w:hAnsi="Lucida Sans Unicode" w:cs="Lucida Sans Unicode"/>
          <w:b/>
          <w:bCs/>
          <w:sz w:val="20"/>
          <w:szCs w:val="20"/>
          <w:lang w:val="es-ES_tradnl"/>
        </w:rPr>
        <w:t xml:space="preserve"> </w:t>
      </w:r>
      <w:r w:rsidR="005B6C53" w:rsidRPr="0038517A">
        <w:rPr>
          <w:rFonts w:ascii="Lucida Sans Unicode" w:hAnsi="Lucida Sans Unicode" w:cs="Lucida Sans Unicode"/>
          <w:b/>
          <w:bCs/>
          <w:sz w:val="20"/>
          <w:szCs w:val="20"/>
          <w:lang w:val="es-ES_tradnl"/>
        </w:rPr>
        <w:t>8</w:t>
      </w:r>
      <w:r w:rsidR="00432CBE" w:rsidRPr="0038517A">
        <w:rPr>
          <w:rFonts w:ascii="Lucida Sans Unicode" w:hAnsi="Lucida Sans Unicode" w:cs="Lucida Sans Unicode"/>
          <w:b/>
          <w:bCs/>
          <w:sz w:val="20"/>
          <w:szCs w:val="20"/>
          <w:lang w:val="es-ES_tradnl"/>
        </w:rPr>
        <w:t xml:space="preserve"> </w:t>
      </w:r>
      <w:r w:rsidR="00432CBE" w:rsidRPr="0038517A">
        <w:rPr>
          <w:rFonts w:ascii="Lucida Sans Unicode" w:hAnsi="Lucida Sans Unicode" w:cs="Lucida Sans Unicode"/>
          <w:sz w:val="20"/>
          <w:szCs w:val="20"/>
          <w:lang w:val="es-ES_tradnl"/>
        </w:rPr>
        <w:t>del presente acuerdo</w:t>
      </w:r>
      <w:r w:rsidR="00432CBE" w:rsidRPr="00200D1E">
        <w:rPr>
          <w:rFonts w:ascii="Lucida Sans Unicode" w:hAnsi="Lucida Sans Unicode" w:cs="Lucida Sans Unicode"/>
          <w:sz w:val="20"/>
          <w:szCs w:val="20"/>
          <w:lang w:val="es-ES_tradnl"/>
        </w:rPr>
        <w:t>,</w:t>
      </w:r>
      <w:r w:rsidR="00432CBE" w:rsidRPr="00200D1E">
        <w:rPr>
          <w:rFonts w:ascii="Lucida Sans Unicode" w:hAnsi="Lucida Sans Unicode" w:cs="Lucida Sans Unicode"/>
          <w:b/>
          <w:bCs/>
          <w:sz w:val="20"/>
          <w:szCs w:val="20"/>
          <w:lang w:val="es-ES_tradnl"/>
        </w:rPr>
        <w:t xml:space="preserve"> </w:t>
      </w:r>
      <w:r w:rsidR="00432CBE" w:rsidRPr="00200D1E">
        <w:rPr>
          <w:rFonts w:ascii="Lucida Sans Unicode" w:hAnsi="Lucida Sans Unicode" w:cs="Lucida Sans Unicode"/>
          <w:sz w:val="20"/>
          <w:szCs w:val="20"/>
          <w:lang w:val="es-ES_tradnl"/>
        </w:rPr>
        <w:t xml:space="preserve">el </w:t>
      </w:r>
      <w:r w:rsidR="002C3A33" w:rsidRPr="00200D1E">
        <w:rPr>
          <w:rFonts w:ascii="Lucida Sans Unicode" w:hAnsi="Lucida Sans Unicode" w:cs="Lucida Sans Unicode"/>
          <w:sz w:val="20"/>
          <w:szCs w:val="20"/>
          <w:lang w:val="es-ES_tradnl"/>
        </w:rPr>
        <w:t>ocho</w:t>
      </w:r>
      <w:r w:rsidR="00432CBE" w:rsidRPr="00200D1E">
        <w:rPr>
          <w:rFonts w:ascii="Lucida Sans Unicode" w:hAnsi="Lucida Sans Unicode" w:cs="Lucida Sans Unicode"/>
          <w:sz w:val="20"/>
          <w:szCs w:val="20"/>
          <w:lang w:val="es-ES_tradnl"/>
        </w:rPr>
        <w:t xml:space="preserve"> de</w:t>
      </w:r>
      <w:r w:rsidR="00432CBE" w:rsidRPr="0038517A">
        <w:rPr>
          <w:rFonts w:ascii="Lucida Sans Unicode" w:hAnsi="Lucida Sans Unicode" w:cs="Lucida Sans Unicode"/>
          <w:sz w:val="20"/>
          <w:szCs w:val="20"/>
          <w:lang w:val="es-ES_tradnl"/>
        </w:rPr>
        <w:t xml:space="preserve"> marzo del presente año se recibió mediante folio 14010 de la Oficialía de Partes Virtual de este Instituto, el escrito signado por </w:t>
      </w:r>
      <w:r w:rsidR="00143259" w:rsidRPr="0038517A">
        <w:rPr>
          <w:rFonts w:ascii="Lucida Sans Unicode" w:eastAsia="Lucida Sans" w:hAnsi="Lucida Sans Unicode" w:cs="Lucida Sans Unicode"/>
          <w:sz w:val="20"/>
          <w:szCs w:val="20"/>
        </w:rPr>
        <w:t xml:space="preserve">Oscar Amézquita González </w:t>
      </w:r>
      <w:r w:rsidR="00143259" w:rsidRPr="0038517A">
        <w:rPr>
          <w:rFonts w:ascii="Lucida Sans Unicode" w:eastAsia="Arial" w:hAnsi="Lucida Sans Unicode" w:cs="Lucida Sans Unicode"/>
          <w:sz w:val="20"/>
          <w:szCs w:val="20"/>
        </w:rPr>
        <w:t>en su carácter de representante suplente del Partido político Movimiento ciudadano ante el Consejo General de este Instituto mediante el cual manifiesta:</w:t>
      </w:r>
    </w:p>
    <w:p w14:paraId="3049EB71" w14:textId="77777777" w:rsidR="00143259" w:rsidRPr="0038517A" w:rsidRDefault="00143259" w:rsidP="00440650">
      <w:pPr>
        <w:spacing w:line="276" w:lineRule="auto"/>
        <w:ind w:right="49"/>
        <w:jc w:val="both"/>
        <w:rPr>
          <w:rFonts w:ascii="Lucida Sans Unicode" w:eastAsia="Arial" w:hAnsi="Lucida Sans Unicode" w:cs="Lucida Sans Unicode"/>
          <w:sz w:val="20"/>
          <w:szCs w:val="20"/>
        </w:rPr>
      </w:pPr>
    </w:p>
    <w:p w14:paraId="35E5A283" w14:textId="6920D9FE" w:rsidR="0080355E" w:rsidRPr="0038517A" w:rsidRDefault="00143259" w:rsidP="0080355E">
      <w:pPr>
        <w:spacing w:line="276" w:lineRule="auto"/>
        <w:ind w:left="851" w:right="49"/>
        <w:jc w:val="both"/>
        <w:rPr>
          <w:rFonts w:ascii="Lucida Sans Unicode" w:hAnsi="Lucida Sans Unicode" w:cs="Lucida Sans Unicode"/>
          <w:i/>
          <w:iCs/>
          <w:sz w:val="20"/>
          <w:szCs w:val="20"/>
        </w:rPr>
      </w:pPr>
      <w:r w:rsidRPr="0038517A">
        <w:rPr>
          <w:rFonts w:ascii="Lucida Sans Unicode" w:hAnsi="Lucida Sans Unicode" w:cs="Lucida Sans Unicode"/>
          <w:b/>
          <w:bCs/>
          <w:i/>
          <w:iCs/>
          <w:sz w:val="20"/>
          <w:szCs w:val="20"/>
        </w:rPr>
        <w:t>“…bajo protesta de decir verdad</w:t>
      </w:r>
      <w:r w:rsidRPr="0038517A">
        <w:rPr>
          <w:rFonts w:ascii="Lucida Sans Unicode" w:hAnsi="Lucida Sans Unicode" w:cs="Lucida Sans Unicode"/>
          <w:i/>
          <w:iCs/>
          <w:sz w:val="20"/>
          <w:szCs w:val="20"/>
        </w:rPr>
        <w:t xml:space="preserve"> que al realizar una revisión minuciosa de los documentos exhibidos en el Sistema Integral de Registro de Candidaturas, me percate que los formatos </w:t>
      </w:r>
      <w:r w:rsidRPr="0038517A">
        <w:rPr>
          <w:rFonts w:ascii="Lucida Sans Unicode" w:hAnsi="Lucida Sans Unicode" w:cs="Lucida Sans Unicode"/>
          <w:b/>
          <w:bCs/>
          <w:i/>
          <w:iCs/>
          <w:sz w:val="20"/>
          <w:szCs w:val="20"/>
        </w:rPr>
        <w:t>5b. Escrito de la persona dirigente del partido político</w:t>
      </w:r>
      <w:r w:rsidRPr="0038517A">
        <w:rPr>
          <w:rFonts w:ascii="Lucida Sans Unicode" w:hAnsi="Lucida Sans Unicode" w:cs="Lucida Sans Unicode"/>
          <w:i/>
          <w:iCs/>
          <w:sz w:val="20"/>
          <w:szCs w:val="20"/>
        </w:rPr>
        <w:t xml:space="preserve"> correspondientes a la totalidad de las candidaturas de la planilla del municipio de San Marcos, Jalisco, no son visibles en el sistema, ello a pesar que el todos los documentos fueron subidos al sistema a las 23:12 horas el día </w:t>
      </w:r>
      <w:r w:rsidR="0080355E" w:rsidRPr="0038517A">
        <w:rPr>
          <w:rFonts w:ascii="Lucida Sans Unicode" w:hAnsi="Lucida Sans Unicode" w:cs="Lucida Sans Unicode"/>
          <w:i/>
          <w:iCs/>
          <w:sz w:val="20"/>
          <w:szCs w:val="20"/>
        </w:rPr>
        <w:t xml:space="preserve">3 de marzo de </w:t>
      </w:r>
      <w:r w:rsidR="0080355E" w:rsidRPr="0038517A">
        <w:rPr>
          <w:rFonts w:ascii="Lucida Sans Unicode" w:hAnsi="Lucida Sans Unicode" w:cs="Lucida Sans Unicode"/>
          <w:i/>
          <w:iCs/>
          <w:sz w:val="20"/>
          <w:szCs w:val="20"/>
        </w:rPr>
        <w:lastRenderedPageBreak/>
        <w:t>2024, por lo que en alcance se exhiben los 14 formatos correspondientes a las candidaturas del municipio en mención, lo anterior para salvaguardar los derechos de las personas candidatas integrantes de dicha planilla.</w:t>
      </w:r>
    </w:p>
    <w:p w14:paraId="3F53D5CD" w14:textId="77777777" w:rsidR="0080355E" w:rsidRPr="0038517A" w:rsidRDefault="0080355E" w:rsidP="0080355E">
      <w:pPr>
        <w:spacing w:line="276" w:lineRule="auto"/>
        <w:ind w:left="851" w:right="49"/>
        <w:jc w:val="both"/>
        <w:rPr>
          <w:rFonts w:ascii="Lucida Sans Unicode" w:hAnsi="Lucida Sans Unicode" w:cs="Lucida Sans Unicode"/>
          <w:i/>
          <w:iCs/>
          <w:sz w:val="20"/>
          <w:szCs w:val="20"/>
        </w:rPr>
      </w:pPr>
    </w:p>
    <w:p w14:paraId="086A6BA1" w14:textId="3D760F2A" w:rsidR="00143259" w:rsidRPr="0038517A" w:rsidRDefault="0080355E" w:rsidP="0080355E">
      <w:pPr>
        <w:spacing w:line="276" w:lineRule="auto"/>
        <w:ind w:left="851" w:right="49"/>
        <w:jc w:val="both"/>
        <w:rPr>
          <w:rFonts w:ascii="Lucida Sans Unicode" w:hAnsi="Lucida Sans Unicode" w:cs="Lucida Sans Unicode"/>
          <w:i/>
          <w:iCs/>
          <w:sz w:val="20"/>
          <w:szCs w:val="20"/>
        </w:rPr>
      </w:pPr>
      <w:r w:rsidRPr="0038517A">
        <w:rPr>
          <w:rFonts w:ascii="Lucida Sans Unicode" w:hAnsi="Lucida Sans Unicode" w:cs="Lucida Sans Unicode"/>
          <w:i/>
          <w:iCs/>
          <w:sz w:val="20"/>
          <w:szCs w:val="20"/>
        </w:rPr>
        <w:t xml:space="preserve">Sin otro particular, agradezco sus atenciones solicitando se tenga por presentados dichos documentos y en su momento se apruebe el registro de las candidaturas.” </w:t>
      </w:r>
    </w:p>
    <w:p w14:paraId="70BC3C0A" w14:textId="77777777" w:rsidR="00143259" w:rsidRPr="0038517A" w:rsidRDefault="00143259" w:rsidP="00440650">
      <w:pPr>
        <w:spacing w:line="276" w:lineRule="auto"/>
        <w:ind w:right="49"/>
        <w:jc w:val="both"/>
        <w:rPr>
          <w:rFonts w:ascii="Lucida Sans Unicode" w:hAnsi="Lucida Sans Unicode" w:cs="Lucida Sans Unicode"/>
          <w:b/>
          <w:bCs/>
          <w:sz w:val="20"/>
          <w:szCs w:val="20"/>
          <w:lang w:val="es-ES_tradnl"/>
        </w:rPr>
      </w:pPr>
    </w:p>
    <w:p w14:paraId="3830FEAC" w14:textId="4C23F7B2" w:rsidR="00563058" w:rsidRPr="0018578C" w:rsidRDefault="00784DBB" w:rsidP="00563058">
      <w:pPr>
        <w:pStyle w:val="pf0"/>
        <w:spacing w:line="276" w:lineRule="auto"/>
        <w:jc w:val="both"/>
        <w:rPr>
          <w:rFonts w:ascii="Lucida Sans Unicode" w:hAnsi="Lucida Sans Unicode" w:cs="Lucida Sans Unicode"/>
          <w:bCs/>
          <w:sz w:val="20"/>
          <w:szCs w:val="20"/>
          <w:lang w:val="es-ES_tradnl"/>
        </w:rPr>
      </w:pPr>
      <w:r w:rsidRPr="0038517A">
        <w:rPr>
          <w:rFonts w:ascii="Lucida Sans Unicode" w:hAnsi="Lucida Sans Unicode" w:cs="Lucida Sans Unicode"/>
          <w:b/>
          <w:sz w:val="20"/>
          <w:szCs w:val="20"/>
          <w:lang w:val="es-ES_tradnl"/>
        </w:rPr>
        <w:t>VII.</w:t>
      </w:r>
      <w:r w:rsidR="00B34907" w:rsidRPr="0038517A">
        <w:rPr>
          <w:rFonts w:ascii="Lucida Sans Unicode" w:hAnsi="Lucida Sans Unicode" w:cs="Lucida Sans Unicode"/>
          <w:b/>
          <w:sz w:val="20"/>
          <w:szCs w:val="20"/>
          <w:lang w:val="es-ES_tradnl"/>
        </w:rPr>
        <w:t xml:space="preserve"> </w:t>
      </w:r>
      <w:r w:rsidR="00B34907" w:rsidRPr="0038517A">
        <w:rPr>
          <w:rFonts w:ascii="Lucida Sans Unicode" w:hAnsi="Lucida Sans Unicode" w:cs="Lucida Sans Unicode"/>
          <w:b/>
          <w:bCs/>
          <w:sz w:val="20"/>
          <w:szCs w:val="20"/>
        </w:rPr>
        <w:t>DE LA RESPUESTA DE ESTE CONSEJO GENERAL RESPECTO DE LA SOLICITUD PRESENTADA</w:t>
      </w:r>
      <w:r w:rsidRPr="0038517A">
        <w:rPr>
          <w:rFonts w:ascii="Lucida Sans Unicode" w:hAnsi="Lucida Sans Unicode" w:cs="Lucida Sans Unicode"/>
          <w:b/>
          <w:sz w:val="20"/>
          <w:szCs w:val="20"/>
          <w:lang w:val="es-ES_tradnl"/>
        </w:rPr>
        <w:t>.</w:t>
      </w:r>
      <w:r w:rsidR="00B34907" w:rsidRPr="0038517A">
        <w:rPr>
          <w:rFonts w:ascii="Lucida Sans Unicode" w:hAnsi="Lucida Sans Unicode" w:cs="Lucida Sans Unicode"/>
          <w:b/>
          <w:sz w:val="20"/>
          <w:szCs w:val="20"/>
          <w:lang w:val="es-ES_tradnl"/>
        </w:rPr>
        <w:t xml:space="preserve"> </w:t>
      </w:r>
      <w:r w:rsidR="00B34907" w:rsidRPr="0038517A">
        <w:rPr>
          <w:rFonts w:ascii="Lucida Sans Unicode" w:hAnsi="Lucida Sans Unicode" w:cs="Lucida Sans Unicode"/>
          <w:bCs/>
          <w:sz w:val="20"/>
          <w:szCs w:val="20"/>
          <w:lang w:val="es-ES_tradnl"/>
        </w:rPr>
        <w:t>Derivado de</w:t>
      </w:r>
      <w:r w:rsidR="00605831">
        <w:rPr>
          <w:rFonts w:ascii="Lucida Sans Unicode" w:hAnsi="Lucida Sans Unicode" w:cs="Lucida Sans Unicode"/>
          <w:bCs/>
          <w:sz w:val="20"/>
          <w:szCs w:val="20"/>
          <w:lang w:val="es-ES_tradnl"/>
        </w:rPr>
        <w:t xml:space="preserve"> la solicitud previamente referida, para que sean tomados en consideración catorce formatos correspondientes al registro de candidaturas en el municipio de San Marcos, Jalisco, en </w:t>
      </w:r>
      <w:r w:rsidR="00B34907" w:rsidRPr="0038517A">
        <w:rPr>
          <w:rFonts w:ascii="Lucida Sans Unicode" w:hAnsi="Lucida Sans Unicode" w:cs="Lucida Sans Unicode"/>
          <w:bCs/>
          <w:sz w:val="20"/>
          <w:szCs w:val="20"/>
          <w:lang w:val="es-ES_tradnl"/>
        </w:rPr>
        <w:t xml:space="preserve">atención a lo </w:t>
      </w:r>
      <w:r w:rsidR="002201AF" w:rsidRPr="0038517A">
        <w:rPr>
          <w:rFonts w:ascii="Lucida Sans Unicode" w:eastAsia="Lucida Sans" w:hAnsi="Lucida Sans Unicode" w:cs="Lucida Sans Unicode"/>
          <w:sz w:val="20"/>
          <w:szCs w:val="20"/>
        </w:rPr>
        <w:t>establecido en el “Calendario Integral del Proceso Electoral Local Concurrente 2023-2024”</w:t>
      </w:r>
      <w:r w:rsidR="00605831">
        <w:rPr>
          <w:rFonts w:ascii="Lucida Sans Unicode" w:eastAsia="Lucida Sans" w:hAnsi="Lucida Sans Unicode" w:cs="Lucida Sans Unicode"/>
          <w:sz w:val="20"/>
          <w:szCs w:val="20"/>
        </w:rPr>
        <w:t xml:space="preserve">, así como lo previsto </w:t>
      </w:r>
      <w:r w:rsidR="001B4EF3">
        <w:rPr>
          <w:rFonts w:ascii="Lucida Sans Unicode" w:eastAsia="Lucida Sans" w:hAnsi="Lucida Sans Unicode" w:cs="Lucida Sans Unicode"/>
          <w:sz w:val="20"/>
          <w:szCs w:val="20"/>
        </w:rPr>
        <w:t xml:space="preserve">en el </w:t>
      </w:r>
      <w:r w:rsidR="00605831" w:rsidRPr="0038517A">
        <w:rPr>
          <w:rFonts w:ascii="Lucida Sans Unicode" w:eastAsia="Arial" w:hAnsi="Lucida Sans Unicode" w:cs="Lucida Sans Unicode"/>
          <w:sz w:val="20"/>
          <w:szCs w:val="20"/>
          <w:lang w:val="es-ES_tradnl"/>
        </w:rPr>
        <w:t>Lineamiento para el Registro de Candidaturas y Criterios de Reelección en la Postulación de Candidaturas a Cargos de Elección Popular para el Proceso Electoral Local Concurrente 2023-2024 en el estado de Jalisco</w:t>
      </w:r>
      <w:r w:rsidR="002201AF" w:rsidRPr="0038517A">
        <w:rPr>
          <w:rFonts w:ascii="Lucida Sans Unicode" w:eastAsia="Lucida Sans" w:hAnsi="Lucida Sans Unicode" w:cs="Lucida Sans Unicode"/>
          <w:sz w:val="20"/>
          <w:szCs w:val="20"/>
        </w:rPr>
        <w:t xml:space="preserve">, </w:t>
      </w:r>
      <w:r w:rsidR="00B34907" w:rsidRPr="0038517A">
        <w:rPr>
          <w:rFonts w:ascii="Lucida Sans Unicode" w:eastAsia="Lucida Sans" w:hAnsi="Lucida Sans Unicode" w:cs="Lucida Sans Unicode"/>
          <w:sz w:val="20"/>
          <w:szCs w:val="20"/>
        </w:rPr>
        <w:t xml:space="preserve">este Consejo acuerda </w:t>
      </w:r>
      <w:r w:rsidR="00563058" w:rsidRPr="0038517A">
        <w:rPr>
          <w:rFonts w:ascii="Lucida Sans Unicode" w:eastAsia="Lucida Sans" w:hAnsi="Lucida Sans Unicode" w:cs="Lucida Sans Unicode"/>
          <w:sz w:val="20"/>
          <w:szCs w:val="20"/>
        </w:rPr>
        <w:t>q</w:t>
      </w:r>
      <w:r w:rsidR="00B34907" w:rsidRPr="0038517A">
        <w:rPr>
          <w:rFonts w:ascii="Lucida Sans Unicode" w:eastAsia="Lucida Sans" w:hAnsi="Lucida Sans Unicode" w:cs="Lucida Sans Unicode"/>
          <w:sz w:val="20"/>
          <w:szCs w:val="20"/>
        </w:rPr>
        <w:t xml:space="preserve">ue no es posible </w:t>
      </w:r>
      <w:r w:rsidR="00563058" w:rsidRPr="0038517A">
        <w:rPr>
          <w:rFonts w:ascii="Lucida Sans Unicode" w:eastAsia="Lucida Sans" w:hAnsi="Lucida Sans Unicode" w:cs="Lucida Sans Unicode"/>
          <w:sz w:val="20"/>
          <w:szCs w:val="20"/>
        </w:rPr>
        <w:t xml:space="preserve">proceder </w:t>
      </w:r>
      <w:r w:rsidR="00B34907" w:rsidRPr="0038517A">
        <w:rPr>
          <w:rFonts w:ascii="Lucida Sans Unicode" w:eastAsia="Lucida Sans" w:hAnsi="Lucida Sans Unicode" w:cs="Lucida Sans Unicode"/>
          <w:sz w:val="20"/>
          <w:szCs w:val="20"/>
        </w:rPr>
        <w:t>e</w:t>
      </w:r>
      <w:r w:rsidR="00B34907" w:rsidRPr="0038517A">
        <w:rPr>
          <w:rFonts w:ascii="Lucida Sans Unicode" w:eastAsia="Lucida Sans" w:hAnsi="Lucida Sans Unicode" w:cs="Lucida Sans Unicode"/>
          <w:bCs/>
          <w:sz w:val="20"/>
          <w:szCs w:val="20"/>
        </w:rPr>
        <w:t xml:space="preserve">n los términos que se solicita, debido a que los plazos establecidos en la normativa electoral y en los acuerdos aprobados por este Instituto </w:t>
      </w:r>
      <w:r w:rsidR="00563058" w:rsidRPr="0038517A">
        <w:rPr>
          <w:rFonts w:ascii="Lucida Sans Unicode" w:eastAsia="Lucida Sans" w:hAnsi="Lucida Sans Unicode" w:cs="Lucida Sans Unicode"/>
          <w:bCs/>
          <w:sz w:val="20"/>
          <w:szCs w:val="20"/>
        </w:rPr>
        <w:t>gozan de legalidad, firmeza y vigencia</w:t>
      </w:r>
      <w:r w:rsidR="00B34907" w:rsidRPr="0038517A">
        <w:rPr>
          <w:rFonts w:ascii="Lucida Sans Unicode" w:eastAsia="Lucida Sans" w:hAnsi="Lucida Sans Unicode" w:cs="Lucida Sans Unicode"/>
          <w:bCs/>
          <w:sz w:val="20"/>
          <w:szCs w:val="20"/>
        </w:rPr>
        <w:t>,</w:t>
      </w:r>
      <w:r w:rsidR="00563058" w:rsidRPr="0038517A">
        <w:rPr>
          <w:rFonts w:ascii="Lucida Sans Unicode" w:eastAsia="Lucida Sans" w:hAnsi="Lucida Sans Unicode" w:cs="Lucida Sans Unicode"/>
          <w:bCs/>
          <w:sz w:val="20"/>
          <w:szCs w:val="20"/>
        </w:rPr>
        <w:t xml:space="preserve"> y fueron previstos de manera oportuna</w:t>
      </w:r>
      <w:r w:rsidR="004A645A" w:rsidRPr="0038517A">
        <w:rPr>
          <w:rFonts w:ascii="Lucida Sans Unicode" w:eastAsia="Lucida Sans" w:hAnsi="Lucida Sans Unicode" w:cs="Lucida Sans Unicode"/>
          <w:bCs/>
          <w:sz w:val="20"/>
          <w:szCs w:val="20"/>
        </w:rPr>
        <w:t>.</w:t>
      </w:r>
      <w:r w:rsidR="00563058" w:rsidRPr="0038517A">
        <w:rPr>
          <w:rFonts w:ascii="Lucida Sans Unicode" w:eastAsia="Lucida Sans" w:hAnsi="Lucida Sans Unicode" w:cs="Lucida Sans Unicode"/>
          <w:bCs/>
          <w:sz w:val="20"/>
          <w:szCs w:val="20"/>
        </w:rPr>
        <w:t xml:space="preserve"> </w:t>
      </w:r>
      <w:r w:rsidR="004A645A" w:rsidRPr="0038517A">
        <w:rPr>
          <w:rFonts w:ascii="Lucida Sans Unicode" w:eastAsia="Lucida Sans" w:hAnsi="Lucida Sans Unicode" w:cs="Lucida Sans Unicode"/>
          <w:bCs/>
          <w:sz w:val="20"/>
          <w:szCs w:val="20"/>
        </w:rPr>
        <w:t xml:space="preserve">Asimismo, se estableció que todo el procedimiento de registro se realizaría mediante el Sistema Integral de Registro, </w:t>
      </w:r>
      <w:r w:rsidR="001B4EF3">
        <w:rPr>
          <w:rFonts w:ascii="Lucida Sans Unicode" w:eastAsia="Lucida Sans" w:hAnsi="Lucida Sans Unicode" w:cs="Lucida Sans Unicode"/>
          <w:bCs/>
          <w:sz w:val="20"/>
          <w:szCs w:val="20"/>
        </w:rPr>
        <w:t>el cual</w:t>
      </w:r>
      <w:r w:rsidR="004A645A" w:rsidRPr="0038517A">
        <w:rPr>
          <w:rFonts w:ascii="Lucida Sans Unicode" w:eastAsia="Lucida Sans" w:hAnsi="Lucida Sans Unicode" w:cs="Lucida Sans Unicode"/>
          <w:bCs/>
          <w:sz w:val="20"/>
          <w:szCs w:val="20"/>
        </w:rPr>
        <w:t xml:space="preserve"> funcionó adecuadamente y </w:t>
      </w:r>
      <w:r w:rsidR="001B4EF3">
        <w:rPr>
          <w:rFonts w:ascii="Lucida Sans Unicode" w:eastAsia="Lucida Sans" w:hAnsi="Lucida Sans Unicode" w:cs="Lucida Sans Unicode"/>
          <w:bCs/>
          <w:sz w:val="20"/>
          <w:szCs w:val="20"/>
        </w:rPr>
        <w:t>donde</w:t>
      </w:r>
      <w:r w:rsidR="004A645A" w:rsidRPr="0038517A">
        <w:rPr>
          <w:rFonts w:ascii="Lucida Sans Unicode" w:eastAsia="Lucida Sans" w:hAnsi="Lucida Sans Unicode" w:cs="Lucida Sans Unicode"/>
          <w:bCs/>
          <w:sz w:val="20"/>
          <w:szCs w:val="20"/>
        </w:rPr>
        <w:t xml:space="preserve"> no se encuentra constancia de que el partido Movimiento Ciudadano haya realizado la carga correspondiente a la documentación referida del municipio de San Marcos, </w:t>
      </w:r>
      <w:r w:rsidR="00563058" w:rsidRPr="0038517A">
        <w:rPr>
          <w:rFonts w:ascii="Lucida Sans Unicode" w:eastAsia="Lucida Sans" w:hAnsi="Lucida Sans Unicode" w:cs="Lucida Sans Unicode"/>
          <w:bCs/>
          <w:sz w:val="20"/>
          <w:szCs w:val="20"/>
        </w:rPr>
        <w:t>lo anterior con base en las siguientes consideraciones:</w:t>
      </w:r>
    </w:p>
    <w:p w14:paraId="52D176B1" w14:textId="6ADD5AF2" w:rsidR="00563058" w:rsidRPr="0038517A" w:rsidRDefault="00563058" w:rsidP="00563058">
      <w:pPr>
        <w:pStyle w:val="pf0"/>
        <w:numPr>
          <w:ilvl w:val="0"/>
          <w:numId w:val="33"/>
        </w:numPr>
        <w:spacing w:line="276" w:lineRule="auto"/>
        <w:jc w:val="both"/>
        <w:rPr>
          <w:rFonts w:ascii="Lucida Sans Unicode" w:eastAsia="Lucida Sans" w:hAnsi="Lucida Sans Unicode" w:cs="Lucida Sans Unicode"/>
          <w:b/>
          <w:sz w:val="20"/>
          <w:szCs w:val="20"/>
        </w:rPr>
      </w:pPr>
      <w:r w:rsidRPr="0038517A">
        <w:rPr>
          <w:rFonts w:ascii="Lucida Sans Unicode" w:eastAsia="Lucida Sans" w:hAnsi="Lucida Sans Unicode" w:cs="Lucida Sans Unicode"/>
          <w:b/>
          <w:sz w:val="20"/>
          <w:szCs w:val="20"/>
        </w:rPr>
        <w:t>De la firmeza del Calendario Integral para el Proceso Electoral Local Concurrente 2023-2024</w:t>
      </w:r>
    </w:p>
    <w:p w14:paraId="06926CFA" w14:textId="77777777" w:rsidR="00563058" w:rsidRPr="0038517A" w:rsidRDefault="00563058" w:rsidP="00563058">
      <w:pPr>
        <w:spacing w:line="276" w:lineRule="auto"/>
        <w:jc w:val="both"/>
        <w:rPr>
          <w:rFonts w:ascii="Lucida Sans Unicode" w:eastAsia="Lucida Sans" w:hAnsi="Lucida Sans Unicode" w:cs="Lucida Sans Unicode"/>
          <w:bCs/>
          <w:sz w:val="20"/>
          <w:szCs w:val="20"/>
        </w:rPr>
      </w:pPr>
      <w:r w:rsidRPr="0038517A">
        <w:rPr>
          <w:rFonts w:ascii="Lucida Sans Unicode" w:eastAsia="Lucida Sans" w:hAnsi="Lucida Sans Unicode" w:cs="Lucida Sans Unicode"/>
          <w:bCs/>
          <w:sz w:val="20"/>
          <w:szCs w:val="20"/>
        </w:rPr>
        <w:t xml:space="preserve">El acuerdo IEPC-ACG-060/2023 por el que se aprobó el Calendario Integral para el Proceso Electoral Local Concurrente 2023-2024, goza de la calidad de acto jurídico firme y definitivo, toda vez que como se señaló en el antecedente </w:t>
      </w:r>
      <w:r w:rsidRPr="0038517A">
        <w:rPr>
          <w:rFonts w:ascii="Lucida Sans Unicode" w:eastAsia="Lucida Sans" w:hAnsi="Lucida Sans Unicode" w:cs="Lucida Sans Unicode"/>
          <w:b/>
          <w:sz w:val="20"/>
          <w:szCs w:val="20"/>
        </w:rPr>
        <w:t>4</w:t>
      </w:r>
      <w:r w:rsidRPr="0038517A">
        <w:rPr>
          <w:rFonts w:ascii="Lucida Sans Unicode" w:eastAsia="Lucida Sans" w:hAnsi="Lucida Sans Unicode" w:cs="Lucida Sans Unicode"/>
          <w:bCs/>
          <w:sz w:val="20"/>
          <w:szCs w:val="20"/>
        </w:rPr>
        <w:t xml:space="preserve">, fue aprobado en la sesión celebrada el día dieciocho de septiembre de dos mil veintitrés, por este Consejo General, como órgano máximo de toma de decisiones de este Instituto, celebrada bajo estricto apego al ordenamiento legal; sin que se hubiera recurrido en su momento por los mecanismos </w:t>
      </w:r>
      <w:r w:rsidRPr="0038517A">
        <w:rPr>
          <w:rFonts w:ascii="Lucida Sans Unicode" w:eastAsia="Lucida Sans" w:hAnsi="Lucida Sans Unicode" w:cs="Lucida Sans Unicode"/>
          <w:bCs/>
          <w:sz w:val="20"/>
          <w:szCs w:val="20"/>
        </w:rPr>
        <w:lastRenderedPageBreak/>
        <w:t xml:space="preserve">electorales previstos en la legislación, trascendiendo en consecuencia sus efectos a la esfera jurídica de los ciudadanos y actores políticos. </w:t>
      </w:r>
    </w:p>
    <w:p w14:paraId="09F8EC9C" w14:textId="77777777" w:rsidR="00563058" w:rsidRPr="0038517A" w:rsidRDefault="00563058" w:rsidP="00563058">
      <w:pPr>
        <w:spacing w:line="276" w:lineRule="auto"/>
        <w:jc w:val="both"/>
        <w:rPr>
          <w:rFonts w:ascii="Lucida Sans Unicode" w:eastAsia="Lucida Sans" w:hAnsi="Lucida Sans Unicode" w:cs="Lucida Sans Unicode"/>
          <w:bCs/>
          <w:sz w:val="20"/>
          <w:szCs w:val="20"/>
        </w:rPr>
      </w:pPr>
    </w:p>
    <w:p w14:paraId="2D99CB0E" w14:textId="77777777" w:rsidR="00563058" w:rsidRPr="0038517A" w:rsidRDefault="00563058" w:rsidP="00563058">
      <w:pPr>
        <w:spacing w:line="276" w:lineRule="auto"/>
        <w:jc w:val="both"/>
        <w:rPr>
          <w:rFonts w:ascii="Lucida Sans Unicode" w:eastAsia="Lucida Sans" w:hAnsi="Lucida Sans Unicode" w:cs="Lucida Sans Unicode"/>
          <w:bCs/>
          <w:sz w:val="20"/>
          <w:szCs w:val="20"/>
        </w:rPr>
      </w:pPr>
      <w:r w:rsidRPr="0038517A">
        <w:rPr>
          <w:rFonts w:ascii="Lucida Sans Unicode" w:eastAsia="Lucida Sans" w:hAnsi="Lucida Sans Unicode" w:cs="Lucida Sans Unicode"/>
          <w:bCs/>
          <w:sz w:val="20"/>
          <w:szCs w:val="20"/>
        </w:rPr>
        <w:t>En este sentido, este Consejo General considera que mantener la firmeza en el cumplimiento de los plazos y disposiciones establecidas tanto en la normativa electoral, como en el propio Calendario Integral para el Proceso Electoral Local Concurrente 2023-2024, tiene como fin el de garantizar la certeza y legalidad en el desarrollo de esta actividad comicial en el estado de Jalisco.</w:t>
      </w:r>
    </w:p>
    <w:p w14:paraId="000F9C46" w14:textId="77777777" w:rsidR="00563058" w:rsidRPr="0038517A" w:rsidRDefault="00563058" w:rsidP="00563058">
      <w:pPr>
        <w:spacing w:line="276" w:lineRule="auto"/>
        <w:jc w:val="both"/>
        <w:rPr>
          <w:rFonts w:ascii="Lucida Sans Unicode" w:eastAsia="Lucida Sans" w:hAnsi="Lucida Sans Unicode" w:cs="Lucida Sans Unicode"/>
          <w:bCs/>
          <w:sz w:val="20"/>
          <w:szCs w:val="20"/>
        </w:rPr>
      </w:pPr>
    </w:p>
    <w:p w14:paraId="00A99B13" w14:textId="7B8D0887" w:rsidR="004A645A" w:rsidRPr="0038517A" w:rsidRDefault="004A645A" w:rsidP="00563058">
      <w:pPr>
        <w:spacing w:line="276" w:lineRule="auto"/>
        <w:jc w:val="both"/>
        <w:rPr>
          <w:rFonts w:ascii="Lucida Sans Unicode" w:eastAsia="Lucida Sans" w:hAnsi="Lucida Sans Unicode" w:cs="Lucida Sans Unicode"/>
          <w:bCs/>
          <w:sz w:val="20"/>
          <w:szCs w:val="20"/>
        </w:rPr>
      </w:pPr>
      <w:r w:rsidRPr="0038517A">
        <w:rPr>
          <w:rFonts w:ascii="Lucida Sans Unicode" w:eastAsia="Lucida Sans" w:hAnsi="Lucida Sans Unicode" w:cs="Lucida Sans Unicode"/>
          <w:bCs/>
          <w:sz w:val="20"/>
          <w:szCs w:val="20"/>
        </w:rPr>
        <w:t>Por su parte, el Lineamiento de Registro en su artículo 31 establece que una vez cerrado el Sistema Integral de Registro de Candidaturas (SIRC) ningún registro podrá ser enviado, agregado o modificado.</w:t>
      </w:r>
    </w:p>
    <w:p w14:paraId="7058B2BF" w14:textId="77777777" w:rsidR="00563058" w:rsidRPr="0038517A" w:rsidRDefault="00563058" w:rsidP="00563058">
      <w:pPr>
        <w:spacing w:line="276" w:lineRule="auto"/>
        <w:jc w:val="both"/>
        <w:rPr>
          <w:rFonts w:ascii="Lucida Sans Unicode" w:eastAsia="Lucida Sans" w:hAnsi="Lucida Sans Unicode" w:cs="Lucida Sans Unicode"/>
          <w:b/>
          <w:bCs/>
          <w:sz w:val="20"/>
          <w:szCs w:val="20"/>
          <w:lang w:val="es-ES_tradnl"/>
        </w:rPr>
      </w:pPr>
    </w:p>
    <w:p w14:paraId="1670BFBE" w14:textId="5286C17F" w:rsidR="00F31C65" w:rsidRDefault="004A645A" w:rsidP="00563058">
      <w:pPr>
        <w:spacing w:line="276" w:lineRule="auto"/>
        <w:jc w:val="both"/>
        <w:rPr>
          <w:rFonts w:ascii="Lucida Sans Unicode" w:eastAsia="Lucida Sans" w:hAnsi="Lucida Sans Unicode" w:cs="Lucida Sans Unicode"/>
          <w:sz w:val="20"/>
          <w:szCs w:val="20"/>
        </w:rPr>
      </w:pPr>
      <w:r w:rsidRPr="0038517A">
        <w:rPr>
          <w:rFonts w:ascii="Lucida Sans Unicode" w:eastAsia="Lucida Sans" w:hAnsi="Lucida Sans Unicode" w:cs="Lucida Sans Unicode"/>
          <w:sz w:val="20"/>
          <w:szCs w:val="20"/>
        </w:rPr>
        <w:t xml:space="preserve">Por lo que hace a la manifestación del partido </w:t>
      </w:r>
      <w:r w:rsidR="00F31C65">
        <w:rPr>
          <w:rFonts w:ascii="Lucida Sans Unicode" w:eastAsia="Lucida Sans" w:hAnsi="Lucida Sans Unicode" w:cs="Lucida Sans Unicode"/>
          <w:sz w:val="20"/>
          <w:szCs w:val="20"/>
        </w:rPr>
        <w:t xml:space="preserve">político </w:t>
      </w:r>
      <w:r w:rsidRPr="0038517A">
        <w:rPr>
          <w:rFonts w:ascii="Lucida Sans Unicode" w:eastAsia="Lucida Sans" w:hAnsi="Lucida Sans Unicode" w:cs="Lucida Sans Unicode"/>
          <w:sz w:val="20"/>
          <w:szCs w:val="20"/>
        </w:rPr>
        <w:t>Movimiento Ciudadano de que “l</w:t>
      </w:r>
      <w:r w:rsidRPr="0038517A">
        <w:rPr>
          <w:rFonts w:ascii="Lucida Sans Unicode" w:hAnsi="Lucida Sans Unicode" w:cs="Lucida Sans Unicode"/>
          <w:i/>
          <w:iCs/>
          <w:sz w:val="20"/>
          <w:szCs w:val="20"/>
        </w:rPr>
        <w:t xml:space="preserve">os formatos </w:t>
      </w:r>
      <w:r w:rsidRPr="0038517A">
        <w:rPr>
          <w:rFonts w:ascii="Lucida Sans Unicode" w:hAnsi="Lucida Sans Unicode" w:cs="Lucida Sans Unicode"/>
          <w:b/>
          <w:bCs/>
          <w:i/>
          <w:iCs/>
          <w:sz w:val="20"/>
          <w:szCs w:val="20"/>
        </w:rPr>
        <w:t>5b. Escrito de la persona dirigente del partido político</w:t>
      </w:r>
      <w:r w:rsidRPr="0038517A">
        <w:rPr>
          <w:rFonts w:ascii="Lucida Sans Unicode" w:hAnsi="Lucida Sans Unicode" w:cs="Lucida Sans Unicode"/>
          <w:i/>
          <w:iCs/>
          <w:sz w:val="20"/>
          <w:szCs w:val="20"/>
        </w:rPr>
        <w:t xml:space="preserve"> correspondientes a la totalidad de las candidaturas de la planilla del municipio de San Marcos, Jalisco, no son visibles en el sistema, ello a pesar que el todos los documentos fueron subidos al sistema a las 23:12 horas el día 3 de marzo de 2024”</w:t>
      </w:r>
      <w:r w:rsidR="00F31C65">
        <w:rPr>
          <w:rFonts w:ascii="Lucida Sans Unicode" w:hAnsi="Lucida Sans Unicode" w:cs="Lucida Sans Unicode"/>
          <w:i/>
          <w:iCs/>
          <w:sz w:val="20"/>
          <w:szCs w:val="20"/>
        </w:rPr>
        <w:t>,</w:t>
      </w:r>
      <w:r w:rsidR="001B4EF3">
        <w:rPr>
          <w:rFonts w:ascii="Lucida Sans Unicode" w:hAnsi="Lucida Sans Unicode" w:cs="Lucida Sans Unicode"/>
          <w:i/>
          <w:iCs/>
          <w:sz w:val="20"/>
          <w:szCs w:val="20"/>
        </w:rPr>
        <w:t xml:space="preserve"> </w:t>
      </w:r>
      <w:r w:rsidR="00F31C65">
        <w:rPr>
          <w:rFonts w:ascii="Lucida Sans Unicode" w:eastAsia="Lucida Sans" w:hAnsi="Lucida Sans Unicode" w:cs="Lucida Sans Unicode"/>
          <w:sz w:val="20"/>
          <w:szCs w:val="20"/>
        </w:rPr>
        <w:t xml:space="preserve">contrario a lo señalado por el referido partido político, </w:t>
      </w:r>
      <w:r w:rsidR="00334972">
        <w:rPr>
          <w:rFonts w:ascii="Lucida Sans Unicode" w:eastAsia="Lucida Sans" w:hAnsi="Lucida Sans Unicode" w:cs="Lucida Sans Unicode"/>
          <w:sz w:val="20"/>
          <w:szCs w:val="20"/>
        </w:rPr>
        <w:t xml:space="preserve"> </w:t>
      </w:r>
      <w:r w:rsidR="00F31C65">
        <w:rPr>
          <w:rFonts w:ascii="Lucida Sans Unicode" w:eastAsia="Lucida Sans" w:hAnsi="Lucida Sans Unicode" w:cs="Lucida Sans Unicode"/>
          <w:sz w:val="20"/>
          <w:szCs w:val="20"/>
        </w:rPr>
        <w:t xml:space="preserve">dichos formatos no fueron cargados en el Sistema en la fecha que indica ni en ningún otra fecha, </w:t>
      </w:r>
      <w:r w:rsidR="001B4EF3">
        <w:rPr>
          <w:rFonts w:ascii="Lucida Sans Unicode" w:eastAsia="Lucida Sans" w:hAnsi="Lucida Sans Unicode" w:cs="Lucida Sans Unicode"/>
          <w:sz w:val="20"/>
          <w:szCs w:val="20"/>
        </w:rPr>
        <w:t>lo cual puede constatarse en la</w:t>
      </w:r>
      <w:r w:rsidR="00563058" w:rsidRPr="0038517A">
        <w:rPr>
          <w:rFonts w:ascii="Lucida Sans Unicode" w:eastAsia="Lucida Sans" w:hAnsi="Lucida Sans Unicode" w:cs="Lucida Sans Unicode"/>
          <w:sz w:val="20"/>
          <w:szCs w:val="20"/>
        </w:rPr>
        <w:t xml:space="preserve"> revisión pormenorizada y verificación realizada por la Dirección de Informática de este Instituto</w:t>
      </w:r>
      <w:r w:rsidRPr="0038517A">
        <w:rPr>
          <w:rFonts w:ascii="Lucida Sans Unicode" w:eastAsia="Lucida Sans" w:hAnsi="Lucida Sans Unicode" w:cs="Lucida Sans Unicode"/>
          <w:sz w:val="20"/>
          <w:szCs w:val="20"/>
        </w:rPr>
        <w:t xml:space="preserve"> a las operaciones realizadas por el partido Movimiento Ciudadano en el Sistema Integral de Registro de Candidaturas (SIRC)</w:t>
      </w:r>
      <w:r w:rsidR="00F31C65">
        <w:rPr>
          <w:rFonts w:ascii="Lucida Sans Unicode" w:eastAsia="Lucida Sans" w:hAnsi="Lucida Sans Unicode" w:cs="Lucida Sans Unicode"/>
          <w:sz w:val="20"/>
          <w:szCs w:val="20"/>
        </w:rPr>
        <w:t xml:space="preserve">, </w:t>
      </w:r>
      <w:r w:rsidR="001B4EF3">
        <w:rPr>
          <w:rFonts w:ascii="Lucida Sans Unicode" w:eastAsia="Lucida Sans" w:hAnsi="Lucida Sans Unicode" w:cs="Lucida Sans Unicode"/>
          <w:sz w:val="20"/>
          <w:szCs w:val="20"/>
        </w:rPr>
        <w:t xml:space="preserve">de las que </w:t>
      </w:r>
      <w:r w:rsidR="00F31C65">
        <w:rPr>
          <w:rFonts w:ascii="Lucida Sans Unicode" w:eastAsia="Lucida Sans" w:hAnsi="Lucida Sans Unicode" w:cs="Lucida Sans Unicode"/>
          <w:sz w:val="20"/>
          <w:szCs w:val="20"/>
        </w:rPr>
        <w:t xml:space="preserve">no se advierte que dicho partido haya realizado operaciones en </w:t>
      </w:r>
      <w:r w:rsidR="001B4EF3">
        <w:rPr>
          <w:rFonts w:ascii="Lucida Sans Unicode" w:eastAsia="Lucida Sans" w:hAnsi="Lucida Sans Unicode" w:cs="Lucida Sans Unicode"/>
          <w:sz w:val="20"/>
          <w:szCs w:val="20"/>
        </w:rPr>
        <w:t xml:space="preserve">el </w:t>
      </w:r>
      <w:r w:rsidR="00F31C65">
        <w:rPr>
          <w:rFonts w:ascii="Lucida Sans Unicode" w:eastAsia="Lucida Sans" w:hAnsi="Lucida Sans Unicode" w:cs="Lucida Sans Unicode"/>
          <w:sz w:val="20"/>
          <w:szCs w:val="20"/>
        </w:rPr>
        <w:t xml:space="preserve">municipio </w:t>
      </w:r>
      <w:r w:rsidR="001B4EF3">
        <w:rPr>
          <w:rFonts w:ascii="Lucida Sans Unicode" w:eastAsia="Lucida Sans" w:hAnsi="Lucida Sans Unicode" w:cs="Lucida Sans Unicode"/>
          <w:sz w:val="20"/>
          <w:szCs w:val="20"/>
        </w:rPr>
        <w:t xml:space="preserve">de San Marcos </w:t>
      </w:r>
      <w:r w:rsidR="00F31C65">
        <w:rPr>
          <w:rFonts w:ascii="Lucida Sans Unicode" w:eastAsia="Lucida Sans" w:hAnsi="Lucida Sans Unicode" w:cs="Lucida Sans Unicode"/>
          <w:sz w:val="20"/>
          <w:szCs w:val="20"/>
        </w:rPr>
        <w:t>en la fecha referida, sino que únicamente se advierte</w:t>
      </w:r>
      <w:r w:rsidR="001B4EF3">
        <w:rPr>
          <w:rFonts w:ascii="Lucida Sans Unicode" w:eastAsia="Lucida Sans" w:hAnsi="Lucida Sans Unicode" w:cs="Lucida Sans Unicode"/>
          <w:sz w:val="20"/>
          <w:szCs w:val="20"/>
        </w:rPr>
        <w:t>n</w:t>
      </w:r>
      <w:r w:rsidR="00F31C65">
        <w:rPr>
          <w:rFonts w:ascii="Lucida Sans Unicode" w:eastAsia="Lucida Sans" w:hAnsi="Lucida Sans Unicode" w:cs="Lucida Sans Unicode"/>
          <w:sz w:val="20"/>
          <w:szCs w:val="20"/>
        </w:rPr>
        <w:t xml:space="preserve"> operaciones re</w:t>
      </w:r>
      <w:r w:rsidR="001B4EF3">
        <w:rPr>
          <w:rFonts w:ascii="Lucida Sans Unicode" w:eastAsia="Lucida Sans" w:hAnsi="Lucida Sans Unicode" w:cs="Lucida Sans Unicode"/>
          <w:sz w:val="20"/>
          <w:szCs w:val="20"/>
        </w:rPr>
        <w:t>lati</w:t>
      </w:r>
      <w:r w:rsidR="00F31C65">
        <w:rPr>
          <w:rFonts w:ascii="Lucida Sans Unicode" w:eastAsia="Lucida Sans" w:hAnsi="Lucida Sans Unicode" w:cs="Lucida Sans Unicode"/>
          <w:sz w:val="20"/>
          <w:szCs w:val="20"/>
        </w:rPr>
        <w:t xml:space="preserve">vas a la planilla </w:t>
      </w:r>
      <w:r w:rsidR="001B4EF3">
        <w:rPr>
          <w:rFonts w:ascii="Lucida Sans Unicode" w:eastAsia="Lucida Sans" w:hAnsi="Lucida Sans Unicode" w:cs="Lucida Sans Unicode"/>
          <w:sz w:val="20"/>
          <w:szCs w:val="20"/>
        </w:rPr>
        <w:t>del señalado municipio</w:t>
      </w:r>
      <w:r w:rsidR="00F31C65">
        <w:rPr>
          <w:rFonts w:ascii="Lucida Sans Unicode" w:eastAsia="Lucida Sans" w:hAnsi="Lucida Sans Unicode" w:cs="Lucida Sans Unicode"/>
          <w:sz w:val="20"/>
          <w:szCs w:val="20"/>
        </w:rPr>
        <w:t>, el veintinueve de febrero.</w:t>
      </w:r>
    </w:p>
    <w:p w14:paraId="47B062E3" w14:textId="77777777" w:rsidR="00F31C65" w:rsidRDefault="00F31C65" w:rsidP="00563058">
      <w:pPr>
        <w:spacing w:line="276" w:lineRule="auto"/>
        <w:jc w:val="both"/>
        <w:rPr>
          <w:rFonts w:ascii="Lucida Sans Unicode" w:eastAsia="Lucida Sans" w:hAnsi="Lucida Sans Unicode" w:cs="Lucida Sans Unicode"/>
          <w:sz w:val="20"/>
          <w:szCs w:val="20"/>
        </w:rPr>
      </w:pPr>
    </w:p>
    <w:p w14:paraId="5C7799BD" w14:textId="5091FB47" w:rsidR="00A63D96" w:rsidRPr="00F31C65" w:rsidRDefault="00F31C65" w:rsidP="00563058">
      <w:pPr>
        <w:spacing w:line="276" w:lineRule="auto"/>
        <w:jc w:val="both"/>
        <w:rPr>
          <w:rFonts w:ascii="Lucida Sans Unicode" w:eastAsia="Lucida Sans" w:hAnsi="Lucida Sans Unicode" w:cs="Lucida Sans Unicode"/>
          <w:sz w:val="20"/>
          <w:szCs w:val="20"/>
        </w:rPr>
      </w:pPr>
      <w:r>
        <w:rPr>
          <w:rFonts w:ascii="Lucida Sans Unicode" w:eastAsia="Lucida Sans" w:hAnsi="Lucida Sans Unicode" w:cs="Lucida Sans Unicode"/>
          <w:sz w:val="20"/>
          <w:szCs w:val="20"/>
        </w:rPr>
        <w:t>P</w:t>
      </w:r>
      <w:r w:rsidR="00A63D96" w:rsidRPr="0038517A">
        <w:rPr>
          <w:rFonts w:ascii="Lucida Sans Unicode" w:eastAsia="Lucida Sans" w:hAnsi="Lucida Sans Unicode" w:cs="Lucida Sans Unicode"/>
          <w:sz w:val="20"/>
          <w:szCs w:val="20"/>
        </w:rPr>
        <w:t>ara comprobar lo dicho se anexan</w:t>
      </w:r>
      <w:r w:rsidR="0038517A">
        <w:rPr>
          <w:rFonts w:ascii="Lucida Sans Unicode" w:eastAsia="Lucida Sans" w:hAnsi="Lucida Sans Unicode" w:cs="Lucida Sans Unicode"/>
          <w:sz w:val="20"/>
          <w:szCs w:val="20"/>
        </w:rPr>
        <w:t xml:space="preserve"> al presente acuerdo</w:t>
      </w:r>
      <w:r w:rsidR="00A63D96" w:rsidRPr="0038517A">
        <w:rPr>
          <w:rFonts w:ascii="Lucida Sans Unicode" w:eastAsia="Lucida Sans" w:hAnsi="Lucida Sans Unicode" w:cs="Lucida Sans Unicode"/>
          <w:sz w:val="20"/>
          <w:szCs w:val="20"/>
        </w:rPr>
        <w:t xml:space="preserve"> los siguientes reportes:</w:t>
      </w:r>
    </w:p>
    <w:p w14:paraId="241CCA4B" w14:textId="77777777" w:rsidR="00A63D96" w:rsidRPr="0038517A" w:rsidRDefault="00A63D96" w:rsidP="00563058">
      <w:pPr>
        <w:spacing w:line="276" w:lineRule="auto"/>
        <w:jc w:val="both"/>
        <w:rPr>
          <w:rFonts w:ascii="Lucida Sans Unicode" w:eastAsia="Lucida Sans" w:hAnsi="Lucida Sans Unicode" w:cs="Lucida Sans Unicode"/>
          <w:sz w:val="20"/>
          <w:szCs w:val="20"/>
        </w:rPr>
      </w:pPr>
    </w:p>
    <w:p w14:paraId="0609EBC4" w14:textId="0B61AA9D" w:rsidR="00A63D96" w:rsidRPr="0038517A" w:rsidRDefault="00A63D96" w:rsidP="00A63D96">
      <w:pPr>
        <w:pStyle w:val="Prrafodelista"/>
        <w:numPr>
          <w:ilvl w:val="0"/>
          <w:numId w:val="34"/>
        </w:numPr>
        <w:spacing w:after="0" w:line="276" w:lineRule="auto"/>
        <w:jc w:val="both"/>
        <w:rPr>
          <w:rFonts w:ascii="Lucida Sans Unicode" w:eastAsia="Lucida Sans" w:hAnsi="Lucida Sans Unicode" w:cs="Lucida Sans Unicode"/>
          <w:sz w:val="20"/>
          <w:szCs w:val="20"/>
        </w:rPr>
      </w:pPr>
      <w:r w:rsidRPr="0038517A">
        <w:rPr>
          <w:rFonts w:ascii="Lucida Sans Unicode" w:eastAsia="Lucida Sans" w:hAnsi="Lucida Sans Unicode" w:cs="Lucida Sans Unicode"/>
          <w:sz w:val="20"/>
          <w:szCs w:val="20"/>
        </w:rPr>
        <w:t>"</w:t>
      </w:r>
      <w:r w:rsidRPr="0038517A">
        <w:rPr>
          <w:rFonts w:ascii="Lucida Sans Unicode" w:eastAsia="Lucida Sans" w:hAnsi="Lucida Sans Unicode" w:cs="Lucida Sans Unicode"/>
          <w:i/>
          <w:iCs/>
          <w:sz w:val="20"/>
          <w:szCs w:val="20"/>
        </w:rPr>
        <w:t>Reporte detallado de documentos San Marcos</w:t>
      </w:r>
      <w:r w:rsidRPr="0038517A">
        <w:rPr>
          <w:rFonts w:ascii="Lucida Sans Unicode" w:eastAsia="Lucida Sans" w:hAnsi="Lucida Sans Unicode" w:cs="Lucida Sans Unicode"/>
          <w:sz w:val="20"/>
          <w:szCs w:val="20"/>
        </w:rPr>
        <w:t xml:space="preserve"> Movimiento Ciudadano". Donde se puede visualizar la fecha y hora de presentación de la documentación realizada por parte de los usuarios autorizados por esta representación partidista. Dicho reporte arroja que la presentación de documentación del municipio de San Marcos se realizó </w:t>
      </w:r>
      <w:r w:rsidRPr="0038517A">
        <w:rPr>
          <w:rFonts w:ascii="Lucida Sans Unicode" w:eastAsia="Lucida Sans" w:hAnsi="Lucida Sans Unicode" w:cs="Lucida Sans Unicode"/>
          <w:sz w:val="20"/>
          <w:szCs w:val="20"/>
        </w:rPr>
        <w:lastRenderedPageBreak/>
        <w:t>el día veintinueve de febrero del año en curso, y no existe ningún registro realizado el día tres de marzo del año en curso.</w:t>
      </w:r>
      <w:r w:rsidR="0038517A">
        <w:rPr>
          <w:rFonts w:ascii="Lucida Sans Unicode" w:eastAsia="Lucida Sans" w:hAnsi="Lucida Sans Unicode" w:cs="Lucida Sans Unicode"/>
          <w:sz w:val="20"/>
          <w:szCs w:val="20"/>
        </w:rPr>
        <w:t xml:space="preserve"> (ANEXO 1)</w:t>
      </w:r>
    </w:p>
    <w:p w14:paraId="45A675CD" w14:textId="77777777" w:rsidR="00A63D96" w:rsidRPr="0038517A" w:rsidRDefault="00A63D96" w:rsidP="00A63D96">
      <w:pPr>
        <w:pStyle w:val="Prrafodelista"/>
        <w:spacing w:after="0" w:line="276" w:lineRule="auto"/>
        <w:jc w:val="both"/>
        <w:rPr>
          <w:rFonts w:ascii="Lucida Sans Unicode" w:eastAsia="Lucida Sans" w:hAnsi="Lucida Sans Unicode" w:cs="Lucida Sans Unicode"/>
          <w:sz w:val="20"/>
          <w:szCs w:val="20"/>
        </w:rPr>
      </w:pPr>
    </w:p>
    <w:p w14:paraId="1E020AC6" w14:textId="1A289EF7" w:rsidR="00A63D96" w:rsidRPr="0038517A" w:rsidRDefault="00A63D96" w:rsidP="00A63D96">
      <w:pPr>
        <w:pStyle w:val="Prrafodelista"/>
        <w:numPr>
          <w:ilvl w:val="0"/>
          <w:numId w:val="34"/>
        </w:numPr>
        <w:spacing w:after="0" w:line="276" w:lineRule="auto"/>
        <w:jc w:val="both"/>
        <w:rPr>
          <w:rFonts w:ascii="Lucida Sans Unicode" w:eastAsia="Lucida Sans" w:hAnsi="Lucida Sans Unicode" w:cs="Lucida Sans Unicode"/>
          <w:sz w:val="20"/>
          <w:szCs w:val="20"/>
        </w:rPr>
      </w:pPr>
      <w:r w:rsidRPr="0038517A">
        <w:rPr>
          <w:rFonts w:ascii="Lucida Sans Unicode" w:eastAsia="Lucida Sans" w:hAnsi="Lucida Sans Unicode" w:cs="Lucida Sans Unicode"/>
          <w:sz w:val="20"/>
          <w:szCs w:val="20"/>
        </w:rPr>
        <w:t>"</w:t>
      </w:r>
      <w:r w:rsidRPr="0038517A">
        <w:rPr>
          <w:rFonts w:ascii="Lucida Sans Unicode" w:eastAsia="Lucida Sans" w:hAnsi="Lucida Sans Unicode" w:cs="Lucida Sans Unicode"/>
          <w:i/>
          <w:iCs/>
          <w:sz w:val="20"/>
          <w:szCs w:val="20"/>
        </w:rPr>
        <w:t>Evidencia actividad del partido político Movimiento Ciudadano del día tres de marzo, de todos los usuarios</w:t>
      </w:r>
      <w:r w:rsidRPr="0038517A">
        <w:rPr>
          <w:rFonts w:ascii="Lucida Sans Unicode" w:eastAsia="Lucida Sans" w:hAnsi="Lucida Sans Unicode" w:cs="Lucida Sans Unicode"/>
          <w:sz w:val="20"/>
          <w:szCs w:val="20"/>
        </w:rPr>
        <w:t>". Del desglose de movimientos realizados dentro del sistema por cada uno de los usuarios autorizados por esta representación partidista; de donde se puede verificar que los formatos "</w:t>
      </w:r>
      <w:r w:rsidRPr="0038517A">
        <w:rPr>
          <w:rFonts w:ascii="Lucida Sans Unicode" w:eastAsia="Lucida Sans" w:hAnsi="Lucida Sans Unicode" w:cs="Lucida Sans Unicode"/>
          <w:i/>
          <w:iCs/>
          <w:sz w:val="20"/>
          <w:szCs w:val="20"/>
        </w:rPr>
        <w:t>5b. Escrito de la persona dirigente del partido político</w:t>
      </w:r>
      <w:r w:rsidRPr="0038517A">
        <w:rPr>
          <w:rFonts w:ascii="Lucida Sans Unicode" w:eastAsia="Lucida Sans" w:hAnsi="Lucida Sans Unicode" w:cs="Lucida Sans Unicode"/>
          <w:sz w:val="20"/>
          <w:szCs w:val="20"/>
        </w:rPr>
        <w:t xml:space="preserve">" no fueron presentados el día tres de marzo del año en curso en el SIRC. </w:t>
      </w:r>
      <w:r w:rsidR="0038517A">
        <w:rPr>
          <w:rFonts w:ascii="Lucida Sans Unicode" w:eastAsia="Lucida Sans" w:hAnsi="Lucida Sans Unicode" w:cs="Lucida Sans Unicode"/>
          <w:sz w:val="20"/>
          <w:szCs w:val="20"/>
        </w:rPr>
        <w:t xml:space="preserve"> (ANEXO 2)</w:t>
      </w:r>
    </w:p>
    <w:p w14:paraId="4F64047A" w14:textId="77777777" w:rsidR="00A63D96" w:rsidRPr="0038517A" w:rsidRDefault="00A63D96" w:rsidP="00A63D96">
      <w:pPr>
        <w:pStyle w:val="Prrafodelista"/>
        <w:spacing w:after="0" w:line="276" w:lineRule="auto"/>
        <w:jc w:val="both"/>
        <w:rPr>
          <w:rFonts w:ascii="Lucida Sans Unicode" w:eastAsia="Lucida Sans" w:hAnsi="Lucida Sans Unicode" w:cs="Lucida Sans Unicode"/>
          <w:sz w:val="20"/>
          <w:szCs w:val="20"/>
        </w:rPr>
      </w:pPr>
    </w:p>
    <w:p w14:paraId="4B0C9F26" w14:textId="7DFCDA7B" w:rsidR="00A63D96" w:rsidRPr="0038517A" w:rsidRDefault="00A63D96" w:rsidP="00A63D96">
      <w:pPr>
        <w:pStyle w:val="Prrafodelista"/>
        <w:numPr>
          <w:ilvl w:val="0"/>
          <w:numId w:val="34"/>
        </w:numPr>
        <w:spacing w:after="0" w:line="276" w:lineRule="auto"/>
        <w:jc w:val="both"/>
        <w:rPr>
          <w:rFonts w:ascii="Lucida Sans Unicode" w:eastAsia="Lucida Sans" w:hAnsi="Lucida Sans Unicode" w:cs="Lucida Sans Unicode"/>
          <w:sz w:val="20"/>
          <w:szCs w:val="20"/>
        </w:rPr>
      </w:pPr>
      <w:r w:rsidRPr="0038517A">
        <w:rPr>
          <w:rFonts w:ascii="Lucida Sans Unicode" w:eastAsia="Lucida Sans" w:hAnsi="Lucida Sans Unicode" w:cs="Lucida Sans Unicode"/>
          <w:i/>
          <w:iCs/>
          <w:sz w:val="20"/>
          <w:szCs w:val="20"/>
        </w:rPr>
        <w:t>"Reporte de actividades de los usuarios del partido político Movimiento Ciudadano relativo a los documentos cargados al municipio de San Marcos</w:t>
      </w:r>
      <w:r w:rsidRPr="0038517A">
        <w:rPr>
          <w:rFonts w:ascii="Lucida Sans Unicode" w:eastAsia="Lucida Sans" w:hAnsi="Lucida Sans Unicode" w:cs="Lucida Sans Unicode"/>
          <w:sz w:val="20"/>
          <w:szCs w:val="20"/>
        </w:rPr>
        <w:t>". Donde se puede visualizar los movimientos realizados al subir documentación dentro del municipio de San Marcos, el cual solo arroja movimientos el día veintinueve de febrero del año en curso.</w:t>
      </w:r>
      <w:r w:rsidR="0038517A">
        <w:rPr>
          <w:rFonts w:ascii="Lucida Sans Unicode" w:eastAsia="Lucida Sans" w:hAnsi="Lucida Sans Unicode" w:cs="Lucida Sans Unicode"/>
          <w:sz w:val="20"/>
          <w:szCs w:val="20"/>
        </w:rPr>
        <w:t xml:space="preserve"> (ANEXO 3)</w:t>
      </w:r>
    </w:p>
    <w:p w14:paraId="6A16F4AA" w14:textId="77777777" w:rsidR="000D1709" w:rsidRDefault="000D1709" w:rsidP="00A63D96">
      <w:pPr>
        <w:spacing w:line="276" w:lineRule="auto"/>
        <w:jc w:val="both"/>
        <w:rPr>
          <w:rFonts w:ascii="Lucida Sans Unicode" w:eastAsia="Lucida Sans" w:hAnsi="Lucida Sans Unicode" w:cs="Lucida Sans Unicode"/>
          <w:b/>
          <w:bCs/>
          <w:sz w:val="20"/>
          <w:szCs w:val="20"/>
        </w:rPr>
      </w:pPr>
    </w:p>
    <w:p w14:paraId="3E42650C" w14:textId="5EBB2F38" w:rsidR="00A63D96" w:rsidRPr="00334972" w:rsidRDefault="000D1709" w:rsidP="00A63D96">
      <w:pPr>
        <w:spacing w:line="276" w:lineRule="auto"/>
        <w:jc w:val="both"/>
        <w:rPr>
          <w:rFonts w:ascii="Lucida Sans Unicode" w:eastAsia="Lucida Sans" w:hAnsi="Lucida Sans Unicode" w:cs="Lucida Sans Unicode"/>
          <w:b/>
          <w:bCs/>
          <w:sz w:val="20"/>
          <w:szCs w:val="20"/>
        </w:rPr>
      </w:pPr>
      <w:r w:rsidRPr="0018578C">
        <w:rPr>
          <w:rFonts w:ascii="Lucida Sans Unicode" w:eastAsia="Lucida Sans" w:hAnsi="Lucida Sans Unicode" w:cs="Lucida Sans Unicode"/>
          <w:sz w:val="20"/>
          <w:szCs w:val="20"/>
        </w:rPr>
        <w:t>De</w:t>
      </w:r>
      <w:r w:rsidR="00334972" w:rsidRPr="0018578C">
        <w:rPr>
          <w:rFonts w:ascii="Lucida Sans Unicode" w:eastAsia="Lucida Sans" w:hAnsi="Lucida Sans Unicode" w:cs="Lucida Sans Unicode"/>
          <w:sz w:val="20"/>
          <w:szCs w:val="20"/>
        </w:rPr>
        <w:t xml:space="preserve"> lo anterior, no pasa desapercibido que el partido político señala que</w:t>
      </w:r>
      <w:r w:rsidR="00334972">
        <w:rPr>
          <w:rFonts w:ascii="Lucida Sans Unicode" w:eastAsia="Lucida Sans" w:hAnsi="Lucida Sans Unicode" w:cs="Lucida Sans Unicode"/>
          <w:b/>
          <w:bCs/>
          <w:sz w:val="20"/>
          <w:szCs w:val="20"/>
        </w:rPr>
        <w:t xml:space="preserve"> "</w:t>
      </w:r>
      <w:r w:rsidR="00334972">
        <w:rPr>
          <w:rFonts w:ascii="Lucida Sans Unicode" w:hAnsi="Lucida Sans Unicode" w:cs="Lucida Sans Unicode"/>
          <w:i/>
          <w:iCs/>
          <w:sz w:val="20"/>
          <w:szCs w:val="20"/>
        </w:rPr>
        <w:t xml:space="preserve">todos los </w:t>
      </w:r>
      <w:r w:rsidR="00334972" w:rsidRPr="0038517A">
        <w:rPr>
          <w:rFonts w:ascii="Lucida Sans Unicode" w:hAnsi="Lucida Sans Unicode" w:cs="Lucida Sans Unicode"/>
          <w:i/>
          <w:iCs/>
          <w:sz w:val="20"/>
          <w:szCs w:val="20"/>
        </w:rPr>
        <w:t>documentos fueron subidos al sistema a las 23:12 horas el día 3 de marzo de 2024</w:t>
      </w:r>
      <w:r w:rsidR="00334972">
        <w:rPr>
          <w:rFonts w:ascii="Lucida Sans Unicode" w:hAnsi="Lucida Sans Unicode" w:cs="Lucida Sans Unicode"/>
          <w:i/>
          <w:iCs/>
          <w:sz w:val="20"/>
          <w:szCs w:val="20"/>
        </w:rPr>
        <w:t xml:space="preserve">", </w:t>
      </w:r>
      <w:r w:rsidR="00334972" w:rsidRPr="0018578C">
        <w:rPr>
          <w:rFonts w:ascii="Lucida Sans Unicode" w:hAnsi="Lucida Sans Unicode" w:cs="Lucida Sans Unicode"/>
          <w:sz w:val="20"/>
          <w:szCs w:val="20"/>
        </w:rPr>
        <w:t xml:space="preserve">no obstante, </w:t>
      </w:r>
      <w:r w:rsidR="00334972">
        <w:rPr>
          <w:rFonts w:ascii="Lucida Sans Unicode" w:hAnsi="Lucida Sans Unicode" w:cs="Lucida Sans Unicode"/>
          <w:sz w:val="20"/>
          <w:szCs w:val="20"/>
        </w:rPr>
        <w:t>d</w:t>
      </w:r>
      <w:r w:rsidR="00334972" w:rsidRPr="00334972">
        <w:rPr>
          <w:rFonts w:ascii="Lucida Sans Unicode" w:eastAsia="Lucida Sans" w:hAnsi="Lucida Sans Unicode" w:cs="Lucida Sans Unicode"/>
          <w:sz w:val="20"/>
          <w:szCs w:val="20"/>
        </w:rPr>
        <w:t xml:space="preserve">el desglose de movimientos realizados dentro del </w:t>
      </w:r>
      <w:r w:rsidR="003602D4">
        <w:rPr>
          <w:rFonts w:ascii="Lucida Sans Unicode" w:eastAsia="Lucida Sans" w:hAnsi="Lucida Sans Unicode" w:cs="Lucida Sans Unicode"/>
          <w:sz w:val="20"/>
          <w:szCs w:val="20"/>
        </w:rPr>
        <w:t>SIRC</w:t>
      </w:r>
      <w:r w:rsidR="00334972" w:rsidRPr="00334972">
        <w:rPr>
          <w:rFonts w:ascii="Lucida Sans Unicode" w:eastAsia="Lucida Sans" w:hAnsi="Lucida Sans Unicode" w:cs="Lucida Sans Unicode"/>
          <w:sz w:val="20"/>
          <w:szCs w:val="20"/>
        </w:rPr>
        <w:t xml:space="preserve"> por cada uno de los usuarios autorizados por </w:t>
      </w:r>
      <w:r w:rsidR="00334972">
        <w:rPr>
          <w:rFonts w:ascii="Lucida Sans Unicode" w:eastAsia="Lucida Sans" w:hAnsi="Lucida Sans Unicode" w:cs="Lucida Sans Unicode"/>
          <w:sz w:val="20"/>
          <w:szCs w:val="20"/>
        </w:rPr>
        <w:t>dicha</w:t>
      </w:r>
      <w:r w:rsidR="00334972" w:rsidRPr="00334972">
        <w:rPr>
          <w:rFonts w:ascii="Lucida Sans Unicode" w:eastAsia="Lucida Sans" w:hAnsi="Lucida Sans Unicode" w:cs="Lucida Sans Unicode"/>
          <w:sz w:val="20"/>
          <w:szCs w:val="20"/>
        </w:rPr>
        <w:t xml:space="preserve"> representación partidista</w:t>
      </w:r>
      <w:r w:rsidR="003602D4">
        <w:rPr>
          <w:rFonts w:ascii="Lucida Sans Unicode" w:eastAsia="Lucida Sans" w:hAnsi="Lucida Sans Unicode" w:cs="Lucida Sans Unicode"/>
          <w:sz w:val="20"/>
          <w:szCs w:val="20"/>
        </w:rPr>
        <w:t xml:space="preserve">, </w:t>
      </w:r>
      <w:r w:rsidR="00334972">
        <w:rPr>
          <w:rFonts w:ascii="Lucida Sans Unicode" w:eastAsia="Lucida Sans" w:hAnsi="Lucida Sans Unicode" w:cs="Lucida Sans Unicode"/>
          <w:sz w:val="20"/>
          <w:szCs w:val="20"/>
        </w:rPr>
        <w:t xml:space="preserve">no se </w:t>
      </w:r>
      <w:r w:rsidR="003602D4">
        <w:rPr>
          <w:rFonts w:ascii="Lucida Sans Unicode" w:eastAsia="Lucida Sans" w:hAnsi="Lucida Sans Unicode" w:cs="Lucida Sans Unicode"/>
          <w:sz w:val="20"/>
          <w:szCs w:val="20"/>
        </w:rPr>
        <w:t>aprecia</w:t>
      </w:r>
      <w:r w:rsidR="00334972">
        <w:rPr>
          <w:rFonts w:ascii="Lucida Sans Unicode" w:eastAsia="Lucida Sans" w:hAnsi="Lucida Sans Unicode" w:cs="Lucida Sans Unicode"/>
          <w:sz w:val="20"/>
          <w:szCs w:val="20"/>
        </w:rPr>
        <w:t xml:space="preserve"> operación alguna respecto al municipio de San Marcos, Jalisco, como se advierte</w:t>
      </w:r>
      <w:r w:rsidR="002E43E4">
        <w:rPr>
          <w:rFonts w:ascii="Lucida Sans Unicode" w:eastAsia="Lucida Sans" w:hAnsi="Lucida Sans Unicode" w:cs="Lucida Sans Unicode"/>
          <w:sz w:val="20"/>
          <w:szCs w:val="20"/>
        </w:rPr>
        <w:t xml:space="preserve"> (como muestra)</w:t>
      </w:r>
      <w:r w:rsidR="00334972">
        <w:rPr>
          <w:rFonts w:ascii="Lucida Sans Unicode" w:eastAsia="Lucida Sans" w:hAnsi="Lucida Sans Unicode" w:cs="Lucida Sans Unicode"/>
          <w:sz w:val="20"/>
          <w:szCs w:val="20"/>
        </w:rPr>
        <w:t xml:space="preserve"> de los siguiente movimientos</w:t>
      </w:r>
      <w:r w:rsidR="00C529DE">
        <w:rPr>
          <w:rFonts w:ascii="Lucida Sans Unicode" w:eastAsia="Lucida Sans" w:hAnsi="Lucida Sans Unicode" w:cs="Lucida Sans Unicode"/>
          <w:sz w:val="20"/>
          <w:szCs w:val="20"/>
        </w:rPr>
        <w:t>, en la hora referida,</w:t>
      </w:r>
      <w:r w:rsidR="00334972">
        <w:rPr>
          <w:rFonts w:ascii="Lucida Sans Unicode" w:eastAsia="Lucida Sans" w:hAnsi="Lucida Sans Unicode" w:cs="Lucida Sans Unicode"/>
          <w:sz w:val="20"/>
          <w:szCs w:val="20"/>
        </w:rPr>
        <w:t xml:space="preserve"> contenido</w:t>
      </w:r>
      <w:r w:rsidR="00C529DE">
        <w:rPr>
          <w:rFonts w:ascii="Lucida Sans Unicode" w:eastAsia="Lucida Sans" w:hAnsi="Lucida Sans Unicode" w:cs="Lucida Sans Unicode"/>
          <w:sz w:val="20"/>
          <w:szCs w:val="20"/>
        </w:rPr>
        <w:t>s</w:t>
      </w:r>
      <w:r w:rsidR="00334972">
        <w:rPr>
          <w:rFonts w:ascii="Lucida Sans Unicode" w:eastAsia="Lucida Sans" w:hAnsi="Lucida Sans Unicode" w:cs="Lucida Sans Unicode"/>
          <w:sz w:val="20"/>
          <w:szCs w:val="20"/>
        </w:rPr>
        <w:t xml:space="preserve"> en la "</w:t>
      </w:r>
      <w:r w:rsidR="00334972" w:rsidRPr="0018578C">
        <w:rPr>
          <w:rFonts w:ascii="Lucida Sans Unicode" w:eastAsia="Lucida Sans" w:hAnsi="Lucida Sans Unicode" w:cs="Lucida Sans Unicode"/>
          <w:sz w:val="20"/>
          <w:szCs w:val="20"/>
        </w:rPr>
        <w:t>Evidencia actividad del partido político Movimiento Ciudadano del día tres de marzo, de todos los usuarios</w:t>
      </w:r>
      <w:r w:rsidR="001B4EF3">
        <w:rPr>
          <w:rFonts w:ascii="Lucida Sans Unicode" w:eastAsia="Lucida Sans" w:hAnsi="Lucida Sans Unicode" w:cs="Lucida Sans Unicode"/>
          <w:sz w:val="20"/>
          <w:szCs w:val="20"/>
        </w:rPr>
        <w:t>”</w:t>
      </w:r>
      <w:r w:rsidR="003602D4">
        <w:rPr>
          <w:rFonts w:ascii="Lucida Sans Unicode" w:eastAsia="Lucida Sans" w:hAnsi="Lucida Sans Unicode" w:cs="Lucida Sans Unicode"/>
          <w:sz w:val="20"/>
          <w:szCs w:val="20"/>
        </w:rPr>
        <w:t>:</w:t>
      </w:r>
    </w:p>
    <w:p w14:paraId="6DD48343" w14:textId="77777777" w:rsidR="000D1709" w:rsidRDefault="000D1709" w:rsidP="00563058">
      <w:pPr>
        <w:spacing w:line="276" w:lineRule="auto"/>
        <w:jc w:val="both"/>
        <w:rPr>
          <w:rFonts w:ascii="Lucida Sans Unicode" w:eastAsia="Lucida Sans" w:hAnsi="Lucida Sans Unicode" w:cs="Lucida Sans Unicode"/>
          <w:sz w:val="20"/>
          <w:szCs w:val="20"/>
        </w:rPr>
      </w:pPr>
    </w:p>
    <w:tbl>
      <w:tblPr>
        <w:tblStyle w:val="4"/>
        <w:tblW w:w="500" w:type="pct"/>
        <w:tblLook w:val="04A0" w:firstRow="1" w:lastRow="0" w:firstColumn="1" w:lastColumn="0" w:noHBand="0" w:noVBand="1"/>
      </w:tblPr>
      <w:tblGrid>
        <w:gridCol w:w="1262"/>
        <w:gridCol w:w="4733"/>
        <w:gridCol w:w="1945"/>
        <w:gridCol w:w="900"/>
      </w:tblGrid>
      <w:tr w:rsidR="000D1709" w:rsidRPr="000D1709" w14:paraId="71CD0DB8" w14:textId="77777777" w:rsidTr="000D1709">
        <w:trPr>
          <w:trHeight w:val="260"/>
        </w:trPr>
        <w:tc>
          <w:tcPr>
            <w:tcW w:w="2760" w:type="dxa"/>
            <w:noWrap/>
            <w:hideMark/>
          </w:tcPr>
          <w:p w14:paraId="0398078F"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2024-03-03 23:11:34</w:t>
            </w:r>
          </w:p>
        </w:tc>
        <w:tc>
          <w:tcPr>
            <w:tcW w:w="11200" w:type="dxa"/>
            <w:noWrap/>
            <w:hideMark/>
          </w:tcPr>
          <w:p w14:paraId="7A66B81C" w14:textId="77777777" w:rsidR="000D1709" w:rsidRPr="0018578C" w:rsidRDefault="000D1709">
            <w:pPr>
              <w:rPr>
                <w:rFonts w:ascii="Lucida Sans Unicode" w:hAnsi="Lucida Sans Unicode" w:cs="Lucida Sans Unicode"/>
                <w:sz w:val="14"/>
                <w:szCs w:val="14"/>
              </w:rPr>
            </w:pPr>
            <w:r w:rsidRPr="0018578C">
              <w:rPr>
                <w:rFonts w:ascii="Lucida Sans Unicode" w:hAnsi="Lucida Sans Unicode" w:cs="Lucida Sans Unicode"/>
                <w:sz w:val="14"/>
                <w:szCs w:val="14"/>
              </w:rPr>
              <w:t>SE OBTIENE PLANILLA DEL MUNICIPIO: SAN JUAN DE LOS LAGOS</w:t>
            </w:r>
          </w:p>
        </w:tc>
        <w:tc>
          <w:tcPr>
            <w:tcW w:w="4420" w:type="dxa"/>
            <w:noWrap/>
            <w:hideMark/>
          </w:tcPr>
          <w:p w14:paraId="51B20F18" w14:textId="467CAF03" w:rsidR="000D1709" w:rsidRPr="00E33286" w:rsidRDefault="00E33286">
            <w:pPr>
              <w:jc w:val="center"/>
              <w:rPr>
                <w:rFonts w:ascii="Lucida Sans Unicode" w:hAnsi="Lucida Sans Unicode" w:cs="Lucida Sans Unicode"/>
                <w:sz w:val="14"/>
                <w:szCs w:val="14"/>
              </w:rPr>
            </w:pPr>
            <w:r w:rsidRPr="00E33286">
              <w:rPr>
                <w:rFonts w:ascii="Arial" w:eastAsiaTheme="minorHAnsi" w:hAnsi="Arial" w:cs="Arial"/>
                <w:sz w:val="12"/>
                <w:szCs w:val="12"/>
                <w:lang w:eastAsia="en-US"/>
              </w:rPr>
              <w:t>1. Eliminado correo electrónico</w:t>
            </w:r>
          </w:p>
        </w:tc>
        <w:tc>
          <w:tcPr>
            <w:tcW w:w="1880" w:type="dxa"/>
            <w:noWrap/>
            <w:hideMark/>
          </w:tcPr>
          <w:p w14:paraId="36F9EE8D"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MC</w:t>
            </w:r>
          </w:p>
        </w:tc>
      </w:tr>
      <w:tr w:rsidR="000D1709" w:rsidRPr="000D1709" w14:paraId="7DC3B5BE" w14:textId="77777777" w:rsidTr="0018578C">
        <w:trPr>
          <w:trHeight w:val="260"/>
        </w:trPr>
        <w:tc>
          <w:tcPr>
            <w:tcW w:w="2760" w:type="dxa"/>
            <w:noWrap/>
            <w:hideMark/>
          </w:tcPr>
          <w:p w14:paraId="40370008"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2024-03-03 23:12:10</w:t>
            </w:r>
          </w:p>
        </w:tc>
        <w:tc>
          <w:tcPr>
            <w:tcW w:w="11200" w:type="dxa"/>
            <w:noWrap/>
            <w:hideMark/>
          </w:tcPr>
          <w:p w14:paraId="190907BA" w14:textId="77777777" w:rsidR="000D1709" w:rsidRPr="0018578C" w:rsidRDefault="000D1709">
            <w:pPr>
              <w:rPr>
                <w:rFonts w:ascii="Lucida Sans Unicode" w:hAnsi="Lucida Sans Unicode" w:cs="Lucida Sans Unicode"/>
                <w:sz w:val="14"/>
                <w:szCs w:val="14"/>
              </w:rPr>
            </w:pPr>
            <w:r w:rsidRPr="0018578C">
              <w:rPr>
                <w:rFonts w:ascii="Lucida Sans Unicode" w:hAnsi="Lucida Sans Unicode" w:cs="Lucida Sans Unicode"/>
                <w:sz w:val="14"/>
                <w:szCs w:val="14"/>
              </w:rPr>
              <w:t>CLICK EN ICONO DEL MENU PARTIDO</w:t>
            </w:r>
          </w:p>
        </w:tc>
        <w:tc>
          <w:tcPr>
            <w:tcW w:w="4420" w:type="dxa"/>
            <w:noWrap/>
            <w:hideMark/>
          </w:tcPr>
          <w:p w14:paraId="0A7A35BA" w14:textId="0B42D743" w:rsidR="000D1709" w:rsidRPr="0018578C" w:rsidRDefault="00E33286">
            <w:pPr>
              <w:jc w:val="center"/>
              <w:rPr>
                <w:rFonts w:ascii="Lucida Sans Unicode" w:hAnsi="Lucida Sans Unicode" w:cs="Lucida Sans Unicode"/>
                <w:sz w:val="14"/>
                <w:szCs w:val="14"/>
              </w:rPr>
            </w:pPr>
            <w:r w:rsidRPr="00E33286">
              <w:rPr>
                <w:rFonts w:ascii="Arial" w:eastAsiaTheme="minorHAnsi" w:hAnsi="Arial" w:cs="Arial"/>
                <w:sz w:val="12"/>
                <w:szCs w:val="12"/>
                <w:lang w:eastAsia="en-US"/>
              </w:rPr>
              <w:t>1. Eliminado correo electrónico</w:t>
            </w:r>
          </w:p>
        </w:tc>
        <w:tc>
          <w:tcPr>
            <w:tcW w:w="1880" w:type="dxa"/>
            <w:noWrap/>
            <w:hideMark/>
          </w:tcPr>
          <w:p w14:paraId="0D6BDB2B"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MC</w:t>
            </w:r>
          </w:p>
        </w:tc>
      </w:tr>
      <w:tr w:rsidR="000D1709" w:rsidRPr="000D1709" w14:paraId="7E93CC16" w14:textId="77777777" w:rsidTr="0018578C">
        <w:trPr>
          <w:trHeight w:val="260"/>
        </w:trPr>
        <w:tc>
          <w:tcPr>
            <w:tcW w:w="2760" w:type="dxa"/>
            <w:noWrap/>
            <w:hideMark/>
          </w:tcPr>
          <w:p w14:paraId="582031E8"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2024-03-03 23:12:13</w:t>
            </w:r>
          </w:p>
        </w:tc>
        <w:tc>
          <w:tcPr>
            <w:tcW w:w="11200" w:type="dxa"/>
            <w:noWrap/>
            <w:hideMark/>
          </w:tcPr>
          <w:p w14:paraId="66278318" w14:textId="77777777" w:rsidR="000D1709" w:rsidRPr="0018578C" w:rsidRDefault="000D1709">
            <w:pPr>
              <w:rPr>
                <w:rFonts w:ascii="Lucida Sans Unicode" w:hAnsi="Lucida Sans Unicode" w:cs="Lucida Sans Unicode"/>
                <w:sz w:val="14"/>
                <w:szCs w:val="14"/>
              </w:rPr>
            </w:pPr>
            <w:r w:rsidRPr="0018578C">
              <w:rPr>
                <w:rFonts w:ascii="Lucida Sans Unicode" w:hAnsi="Lucida Sans Unicode" w:cs="Lucida Sans Unicode"/>
                <w:sz w:val="14"/>
                <w:szCs w:val="14"/>
              </w:rPr>
              <w:t>CLICK BOTON MENU REPORTES GENERALES</w:t>
            </w:r>
          </w:p>
        </w:tc>
        <w:tc>
          <w:tcPr>
            <w:tcW w:w="4420" w:type="dxa"/>
            <w:noWrap/>
            <w:hideMark/>
          </w:tcPr>
          <w:p w14:paraId="14DD2C8D" w14:textId="6E19BFEB" w:rsidR="000D1709" w:rsidRPr="0018578C" w:rsidRDefault="00E33286">
            <w:pPr>
              <w:jc w:val="center"/>
              <w:rPr>
                <w:rFonts w:ascii="Lucida Sans Unicode" w:hAnsi="Lucida Sans Unicode" w:cs="Lucida Sans Unicode"/>
                <w:sz w:val="14"/>
                <w:szCs w:val="14"/>
              </w:rPr>
            </w:pPr>
            <w:r w:rsidRPr="00E33286">
              <w:rPr>
                <w:rFonts w:ascii="Arial" w:eastAsiaTheme="minorHAnsi" w:hAnsi="Arial" w:cs="Arial"/>
                <w:sz w:val="12"/>
                <w:szCs w:val="12"/>
                <w:lang w:eastAsia="en-US"/>
              </w:rPr>
              <w:t>1. Eliminado correo electrónico</w:t>
            </w:r>
          </w:p>
        </w:tc>
        <w:tc>
          <w:tcPr>
            <w:tcW w:w="1880" w:type="dxa"/>
            <w:noWrap/>
            <w:hideMark/>
          </w:tcPr>
          <w:p w14:paraId="0402E83B"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MC</w:t>
            </w:r>
          </w:p>
        </w:tc>
      </w:tr>
      <w:tr w:rsidR="000D1709" w:rsidRPr="000D1709" w14:paraId="6569DA6D" w14:textId="77777777" w:rsidTr="0018578C">
        <w:trPr>
          <w:trHeight w:val="260"/>
        </w:trPr>
        <w:tc>
          <w:tcPr>
            <w:tcW w:w="2760" w:type="dxa"/>
            <w:noWrap/>
            <w:hideMark/>
          </w:tcPr>
          <w:p w14:paraId="07097217"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2024-03-03 23:12:13</w:t>
            </w:r>
          </w:p>
        </w:tc>
        <w:tc>
          <w:tcPr>
            <w:tcW w:w="11200" w:type="dxa"/>
            <w:noWrap/>
            <w:hideMark/>
          </w:tcPr>
          <w:p w14:paraId="106A86D8" w14:textId="77777777" w:rsidR="000D1709" w:rsidRPr="0018578C" w:rsidRDefault="000D1709">
            <w:pPr>
              <w:rPr>
                <w:rFonts w:ascii="Lucida Sans Unicode" w:hAnsi="Lucida Sans Unicode" w:cs="Lucida Sans Unicode"/>
                <w:sz w:val="14"/>
                <w:szCs w:val="14"/>
              </w:rPr>
            </w:pPr>
            <w:r w:rsidRPr="0018578C">
              <w:rPr>
                <w:rFonts w:ascii="Lucida Sans Unicode" w:hAnsi="Lucida Sans Unicode" w:cs="Lucida Sans Unicode"/>
                <w:sz w:val="14"/>
                <w:szCs w:val="14"/>
              </w:rPr>
              <w:t>SE ABRE MODAL DE REPORTES Y SE CARGA LA TABLA DE REPORTE CANDIDATOS REGISTRADOS</w:t>
            </w:r>
          </w:p>
        </w:tc>
        <w:tc>
          <w:tcPr>
            <w:tcW w:w="4420" w:type="dxa"/>
            <w:noWrap/>
            <w:hideMark/>
          </w:tcPr>
          <w:p w14:paraId="61C3BF91" w14:textId="190ACB27" w:rsidR="000D1709" w:rsidRPr="0018578C" w:rsidRDefault="00E33286">
            <w:pPr>
              <w:jc w:val="center"/>
              <w:rPr>
                <w:rFonts w:ascii="Lucida Sans Unicode" w:hAnsi="Lucida Sans Unicode" w:cs="Lucida Sans Unicode"/>
                <w:sz w:val="14"/>
                <w:szCs w:val="14"/>
              </w:rPr>
            </w:pPr>
            <w:r w:rsidRPr="00E33286">
              <w:rPr>
                <w:rFonts w:ascii="Arial" w:eastAsiaTheme="minorHAnsi" w:hAnsi="Arial" w:cs="Arial"/>
                <w:sz w:val="12"/>
                <w:szCs w:val="12"/>
                <w:lang w:eastAsia="en-US"/>
              </w:rPr>
              <w:t>1. Eliminado correo electrónico</w:t>
            </w:r>
          </w:p>
        </w:tc>
        <w:tc>
          <w:tcPr>
            <w:tcW w:w="1880" w:type="dxa"/>
            <w:noWrap/>
            <w:hideMark/>
          </w:tcPr>
          <w:p w14:paraId="2D99193C"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MC</w:t>
            </w:r>
          </w:p>
        </w:tc>
      </w:tr>
      <w:tr w:rsidR="000D1709" w:rsidRPr="000D1709" w14:paraId="0AEC39A5" w14:textId="77777777" w:rsidTr="0018578C">
        <w:trPr>
          <w:trHeight w:val="260"/>
        </w:trPr>
        <w:tc>
          <w:tcPr>
            <w:tcW w:w="2760" w:type="dxa"/>
            <w:noWrap/>
            <w:hideMark/>
          </w:tcPr>
          <w:p w14:paraId="28ED7A51"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2024-03-03 23:12:13</w:t>
            </w:r>
          </w:p>
        </w:tc>
        <w:tc>
          <w:tcPr>
            <w:tcW w:w="11200" w:type="dxa"/>
            <w:noWrap/>
            <w:hideMark/>
          </w:tcPr>
          <w:p w14:paraId="397A2C6D" w14:textId="77777777" w:rsidR="000D1709" w:rsidRPr="0018578C" w:rsidRDefault="000D1709">
            <w:pPr>
              <w:rPr>
                <w:rFonts w:ascii="Lucida Sans Unicode" w:hAnsi="Lucida Sans Unicode" w:cs="Lucida Sans Unicode"/>
                <w:sz w:val="14"/>
                <w:szCs w:val="14"/>
              </w:rPr>
            </w:pPr>
            <w:r w:rsidRPr="0018578C">
              <w:rPr>
                <w:rFonts w:ascii="Lucida Sans Unicode" w:hAnsi="Lucida Sans Unicode" w:cs="Lucida Sans Unicode"/>
                <w:sz w:val="14"/>
                <w:szCs w:val="14"/>
              </w:rPr>
              <w:t>CLICK BOTON PARTIDO POLITICO MOSTRAR MENU</w:t>
            </w:r>
          </w:p>
        </w:tc>
        <w:tc>
          <w:tcPr>
            <w:tcW w:w="4420" w:type="dxa"/>
            <w:noWrap/>
            <w:hideMark/>
          </w:tcPr>
          <w:p w14:paraId="1F071184" w14:textId="48D9623B" w:rsidR="000D1709" w:rsidRPr="0018578C" w:rsidRDefault="00E33286">
            <w:pPr>
              <w:jc w:val="center"/>
              <w:rPr>
                <w:rFonts w:ascii="Lucida Sans Unicode" w:hAnsi="Lucida Sans Unicode" w:cs="Lucida Sans Unicode"/>
                <w:sz w:val="14"/>
                <w:szCs w:val="14"/>
              </w:rPr>
            </w:pPr>
            <w:r w:rsidRPr="00E33286">
              <w:rPr>
                <w:rFonts w:ascii="Arial" w:eastAsiaTheme="minorHAnsi" w:hAnsi="Arial" w:cs="Arial"/>
                <w:sz w:val="12"/>
                <w:szCs w:val="12"/>
                <w:lang w:eastAsia="en-US"/>
              </w:rPr>
              <w:t>1. Eliminado correo electrónico</w:t>
            </w:r>
          </w:p>
        </w:tc>
        <w:tc>
          <w:tcPr>
            <w:tcW w:w="1880" w:type="dxa"/>
            <w:noWrap/>
            <w:hideMark/>
          </w:tcPr>
          <w:p w14:paraId="6D37A61B"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MC</w:t>
            </w:r>
          </w:p>
        </w:tc>
      </w:tr>
      <w:tr w:rsidR="000D1709" w:rsidRPr="000D1709" w14:paraId="575F6D91" w14:textId="77777777" w:rsidTr="0018578C">
        <w:trPr>
          <w:trHeight w:val="260"/>
        </w:trPr>
        <w:tc>
          <w:tcPr>
            <w:tcW w:w="2760" w:type="dxa"/>
            <w:noWrap/>
            <w:hideMark/>
          </w:tcPr>
          <w:p w14:paraId="236C2EB5"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2024-03-03 23:12:13</w:t>
            </w:r>
          </w:p>
        </w:tc>
        <w:tc>
          <w:tcPr>
            <w:tcW w:w="11200" w:type="dxa"/>
            <w:noWrap/>
            <w:hideMark/>
          </w:tcPr>
          <w:p w14:paraId="08489F56" w14:textId="77777777" w:rsidR="000D1709" w:rsidRPr="0018578C" w:rsidRDefault="000D1709">
            <w:pPr>
              <w:rPr>
                <w:rFonts w:ascii="Lucida Sans Unicode" w:hAnsi="Lucida Sans Unicode" w:cs="Lucida Sans Unicode"/>
                <w:sz w:val="14"/>
                <w:szCs w:val="14"/>
              </w:rPr>
            </w:pPr>
            <w:r w:rsidRPr="0018578C">
              <w:rPr>
                <w:rFonts w:ascii="Lucida Sans Unicode" w:hAnsi="Lucida Sans Unicode" w:cs="Lucida Sans Unicode"/>
                <w:sz w:val="14"/>
                <w:szCs w:val="14"/>
              </w:rPr>
              <w:t>SE ABRE MODAL DE REPORTES Y SE CARGA LA TABLA DE REPORTE DE MUNICIPIOS CON PLANILLA COMPLETA</w:t>
            </w:r>
          </w:p>
        </w:tc>
        <w:tc>
          <w:tcPr>
            <w:tcW w:w="4420" w:type="dxa"/>
            <w:noWrap/>
            <w:hideMark/>
          </w:tcPr>
          <w:p w14:paraId="651567F4" w14:textId="7B5A2AAA" w:rsidR="000D1709" w:rsidRPr="0018578C" w:rsidRDefault="00E33286">
            <w:pPr>
              <w:jc w:val="center"/>
              <w:rPr>
                <w:rFonts w:ascii="Lucida Sans Unicode" w:hAnsi="Lucida Sans Unicode" w:cs="Lucida Sans Unicode"/>
                <w:sz w:val="14"/>
                <w:szCs w:val="14"/>
              </w:rPr>
            </w:pPr>
            <w:r w:rsidRPr="00E33286">
              <w:rPr>
                <w:rFonts w:ascii="Arial" w:eastAsiaTheme="minorHAnsi" w:hAnsi="Arial" w:cs="Arial"/>
                <w:sz w:val="12"/>
                <w:szCs w:val="12"/>
                <w:lang w:eastAsia="en-US"/>
              </w:rPr>
              <w:t>1. Eliminado correo electrónico</w:t>
            </w:r>
          </w:p>
        </w:tc>
        <w:tc>
          <w:tcPr>
            <w:tcW w:w="1880" w:type="dxa"/>
            <w:noWrap/>
            <w:hideMark/>
          </w:tcPr>
          <w:p w14:paraId="0141E0F3"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MC</w:t>
            </w:r>
          </w:p>
        </w:tc>
      </w:tr>
      <w:tr w:rsidR="000D1709" w:rsidRPr="000D1709" w14:paraId="41111036" w14:textId="77777777" w:rsidTr="0018578C">
        <w:trPr>
          <w:trHeight w:val="260"/>
        </w:trPr>
        <w:tc>
          <w:tcPr>
            <w:tcW w:w="2760" w:type="dxa"/>
            <w:noWrap/>
            <w:hideMark/>
          </w:tcPr>
          <w:p w14:paraId="02FB42BA"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2024-03-03 23:12:13</w:t>
            </w:r>
          </w:p>
        </w:tc>
        <w:tc>
          <w:tcPr>
            <w:tcW w:w="11200" w:type="dxa"/>
            <w:noWrap/>
            <w:hideMark/>
          </w:tcPr>
          <w:p w14:paraId="7C3B797D" w14:textId="77777777" w:rsidR="000D1709" w:rsidRPr="0018578C" w:rsidRDefault="000D1709">
            <w:pPr>
              <w:rPr>
                <w:rFonts w:ascii="Lucida Sans Unicode" w:hAnsi="Lucida Sans Unicode" w:cs="Lucida Sans Unicode"/>
                <w:sz w:val="14"/>
                <w:szCs w:val="14"/>
              </w:rPr>
            </w:pPr>
            <w:r w:rsidRPr="0018578C">
              <w:rPr>
                <w:rFonts w:ascii="Lucida Sans Unicode" w:hAnsi="Lucida Sans Unicode" w:cs="Lucida Sans Unicode"/>
                <w:sz w:val="14"/>
                <w:szCs w:val="14"/>
              </w:rPr>
              <w:t>El usuario 40500 ha consultado el total de ayuntamientos partido planilla</w:t>
            </w:r>
          </w:p>
        </w:tc>
        <w:tc>
          <w:tcPr>
            <w:tcW w:w="4420" w:type="dxa"/>
            <w:noWrap/>
            <w:hideMark/>
          </w:tcPr>
          <w:p w14:paraId="10B098CA" w14:textId="6C5F3B99" w:rsidR="000D1709" w:rsidRPr="0018578C" w:rsidRDefault="00E33286">
            <w:pPr>
              <w:jc w:val="center"/>
              <w:rPr>
                <w:rFonts w:ascii="Lucida Sans Unicode" w:hAnsi="Lucida Sans Unicode" w:cs="Lucida Sans Unicode"/>
                <w:sz w:val="14"/>
                <w:szCs w:val="14"/>
              </w:rPr>
            </w:pPr>
            <w:r w:rsidRPr="00E33286">
              <w:rPr>
                <w:rFonts w:ascii="Arial" w:eastAsiaTheme="minorHAnsi" w:hAnsi="Arial" w:cs="Arial"/>
                <w:sz w:val="12"/>
                <w:szCs w:val="12"/>
                <w:lang w:eastAsia="en-US"/>
              </w:rPr>
              <w:t>1. Eliminado correo electrónico</w:t>
            </w:r>
          </w:p>
        </w:tc>
        <w:tc>
          <w:tcPr>
            <w:tcW w:w="1880" w:type="dxa"/>
            <w:noWrap/>
            <w:hideMark/>
          </w:tcPr>
          <w:p w14:paraId="61E248D5"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MC</w:t>
            </w:r>
          </w:p>
        </w:tc>
      </w:tr>
      <w:tr w:rsidR="000D1709" w:rsidRPr="000D1709" w14:paraId="0ED8BF4F" w14:textId="77777777" w:rsidTr="0018578C">
        <w:trPr>
          <w:trHeight w:val="260"/>
        </w:trPr>
        <w:tc>
          <w:tcPr>
            <w:tcW w:w="2760" w:type="dxa"/>
            <w:noWrap/>
            <w:hideMark/>
          </w:tcPr>
          <w:p w14:paraId="46A7B29F"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lastRenderedPageBreak/>
              <w:t>2024-03-03 23:12:13</w:t>
            </w:r>
          </w:p>
        </w:tc>
        <w:tc>
          <w:tcPr>
            <w:tcW w:w="11200" w:type="dxa"/>
            <w:noWrap/>
            <w:hideMark/>
          </w:tcPr>
          <w:p w14:paraId="2A7C50C9" w14:textId="77777777" w:rsidR="000D1709" w:rsidRPr="0018578C" w:rsidRDefault="000D1709">
            <w:pPr>
              <w:rPr>
                <w:rFonts w:ascii="Lucida Sans Unicode" w:hAnsi="Lucida Sans Unicode" w:cs="Lucida Sans Unicode"/>
                <w:sz w:val="14"/>
                <w:szCs w:val="14"/>
              </w:rPr>
            </w:pPr>
            <w:r w:rsidRPr="0018578C">
              <w:rPr>
                <w:rFonts w:ascii="Lucida Sans Unicode" w:hAnsi="Lucida Sans Unicode" w:cs="Lucida Sans Unicode"/>
                <w:sz w:val="14"/>
                <w:szCs w:val="14"/>
              </w:rPr>
              <w:t>El usuario 40500 ha consultado los candidatos totales del partido</w:t>
            </w:r>
          </w:p>
        </w:tc>
        <w:tc>
          <w:tcPr>
            <w:tcW w:w="4420" w:type="dxa"/>
            <w:noWrap/>
            <w:hideMark/>
          </w:tcPr>
          <w:p w14:paraId="7E33EC62" w14:textId="34C91337" w:rsidR="000D1709" w:rsidRPr="0018578C" w:rsidRDefault="00E33286">
            <w:pPr>
              <w:jc w:val="center"/>
              <w:rPr>
                <w:rFonts w:ascii="Lucida Sans Unicode" w:hAnsi="Lucida Sans Unicode" w:cs="Lucida Sans Unicode"/>
                <w:sz w:val="14"/>
                <w:szCs w:val="14"/>
              </w:rPr>
            </w:pPr>
            <w:r w:rsidRPr="00E33286">
              <w:rPr>
                <w:rFonts w:ascii="Arial" w:eastAsiaTheme="minorHAnsi" w:hAnsi="Arial" w:cs="Arial"/>
                <w:sz w:val="12"/>
                <w:szCs w:val="12"/>
                <w:lang w:eastAsia="en-US"/>
              </w:rPr>
              <w:t>1. Eliminado correo electrónico</w:t>
            </w:r>
          </w:p>
        </w:tc>
        <w:tc>
          <w:tcPr>
            <w:tcW w:w="1880" w:type="dxa"/>
            <w:noWrap/>
            <w:hideMark/>
          </w:tcPr>
          <w:p w14:paraId="290062BD"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MC</w:t>
            </w:r>
          </w:p>
        </w:tc>
      </w:tr>
      <w:tr w:rsidR="000D1709" w:rsidRPr="000D1709" w14:paraId="1278A27D" w14:textId="77777777" w:rsidTr="0018578C">
        <w:trPr>
          <w:trHeight w:val="260"/>
        </w:trPr>
        <w:tc>
          <w:tcPr>
            <w:tcW w:w="2760" w:type="dxa"/>
            <w:noWrap/>
            <w:hideMark/>
          </w:tcPr>
          <w:p w14:paraId="2C2FFA97"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2024-03-03 23:12:16</w:t>
            </w:r>
          </w:p>
        </w:tc>
        <w:tc>
          <w:tcPr>
            <w:tcW w:w="11200" w:type="dxa"/>
            <w:noWrap/>
            <w:hideMark/>
          </w:tcPr>
          <w:p w14:paraId="47AD31DF" w14:textId="77777777" w:rsidR="000D1709" w:rsidRPr="0018578C" w:rsidRDefault="000D1709">
            <w:pPr>
              <w:rPr>
                <w:rFonts w:ascii="Lucida Sans Unicode" w:hAnsi="Lucida Sans Unicode" w:cs="Lucida Sans Unicode"/>
                <w:sz w:val="14"/>
                <w:szCs w:val="14"/>
              </w:rPr>
            </w:pPr>
            <w:r w:rsidRPr="0018578C">
              <w:rPr>
                <w:rFonts w:ascii="Lucida Sans Unicode" w:hAnsi="Lucida Sans Unicode" w:cs="Lucida Sans Unicode"/>
                <w:sz w:val="14"/>
                <w:szCs w:val="14"/>
              </w:rPr>
              <w:t>SE OBTIENE PLANILLA DEL MUNICIPIO: OJUELOS DE JALISCO</w:t>
            </w:r>
          </w:p>
        </w:tc>
        <w:tc>
          <w:tcPr>
            <w:tcW w:w="4420" w:type="dxa"/>
            <w:noWrap/>
            <w:hideMark/>
          </w:tcPr>
          <w:p w14:paraId="5A5F08A2" w14:textId="24C7B43B" w:rsidR="000D1709" w:rsidRPr="0018578C" w:rsidRDefault="00E33286">
            <w:pPr>
              <w:jc w:val="center"/>
              <w:rPr>
                <w:rFonts w:ascii="Lucida Sans Unicode" w:hAnsi="Lucida Sans Unicode" w:cs="Lucida Sans Unicode"/>
                <w:sz w:val="14"/>
                <w:szCs w:val="14"/>
              </w:rPr>
            </w:pPr>
            <w:r w:rsidRPr="00E33286">
              <w:rPr>
                <w:rFonts w:ascii="Arial" w:eastAsiaTheme="minorHAnsi" w:hAnsi="Arial" w:cs="Arial"/>
                <w:sz w:val="12"/>
                <w:szCs w:val="12"/>
                <w:lang w:eastAsia="en-US"/>
              </w:rPr>
              <w:t>1. Eliminado correo electrónico</w:t>
            </w:r>
          </w:p>
        </w:tc>
        <w:tc>
          <w:tcPr>
            <w:tcW w:w="1880" w:type="dxa"/>
            <w:noWrap/>
            <w:hideMark/>
          </w:tcPr>
          <w:p w14:paraId="0ADB19C7"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MC</w:t>
            </w:r>
          </w:p>
        </w:tc>
      </w:tr>
      <w:tr w:rsidR="000D1709" w:rsidRPr="000D1709" w14:paraId="60B6D4BF" w14:textId="77777777" w:rsidTr="0018578C">
        <w:trPr>
          <w:trHeight w:val="260"/>
        </w:trPr>
        <w:tc>
          <w:tcPr>
            <w:tcW w:w="2760" w:type="dxa"/>
            <w:noWrap/>
            <w:hideMark/>
          </w:tcPr>
          <w:p w14:paraId="38FE5BEB"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2024-03-03 23:12:24</w:t>
            </w:r>
          </w:p>
        </w:tc>
        <w:tc>
          <w:tcPr>
            <w:tcW w:w="11200" w:type="dxa"/>
            <w:noWrap/>
            <w:hideMark/>
          </w:tcPr>
          <w:p w14:paraId="11191D4B" w14:textId="77777777" w:rsidR="000D1709" w:rsidRPr="0018578C" w:rsidRDefault="000D1709">
            <w:pPr>
              <w:rPr>
                <w:rFonts w:ascii="Lucida Sans Unicode" w:hAnsi="Lucida Sans Unicode" w:cs="Lucida Sans Unicode"/>
                <w:sz w:val="14"/>
                <w:szCs w:val="14"/>
              </w:rPr>
            </w:pPr>
            <w:r w:rsidRPr="0018578C">
              <w:rPr>
                <w:rFonts w:ascii="Lucida Sans Unicode" w:hAnsi="Lucida Sans Unicode" w:cs="Lucida Sans Unicode"/>
                <w:sz w:val="14"/>
                <w:szCs w:val="14"/>
              </w:rPr>
              <w:t>CLICK EN ICONO DEL MENU PARTIDO</w:t>
            </w:r>
          </w:p>
        </w:tc>
        <w:tc>
          <w:tcPr>
            <w:tcW w:w="4420" w:type="dxa"/>
            <w:noWrap/>
            <w:hideMark/>
          </w:tcPr>
          <w:p w14:paraId="0B856E56" w14:textId="443FEF03" w:rsidR="000D1709" w:rsidRPr="0018578C" w:rsidRDefault="00E33286">
            <w:pPr>
              <w:jc w:val="center"/>
              <w:rPr>
                <w:rFonts w:ascii="Lucida Sans Unicode" w:hAnsi="Lucida Sans Unicode" w:cs="Lucida Sans Unicode"/>
                <w:sz w:val="14"/>
                <w:szCs w:val="14"/>
              </w:rPr>
            </w:pPr>
            <w:r w:rsidRPr="00E33286">
              <w:rPr>
                <w:rFonts w:ascii="Arial" w:eastAsiaTheme="minorHAnsi" w:hAnsi="Arial" w:cs="Arial"/>
                <w:sz w:val="12"/>
                <w:szCs w:val="12"/>
                <w:lang w:eastAsia="en-US"/>
              </w:rPr>
              <w:t>1. Eliminado correo electrónico</w:t>
            </w:r>
          </w:p>
        </w:tc>
        <w:tc>
          <w:tcPr>
            <w:tcW w:w="1880" w:type="dxa"/>
            <w:noWrap/>
            <w:hideMark/>
          </w:tcPr>
          <w:p w14:paraId="18E6938A"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MC</w:t>
            </w:r>
          </w:p>
        </w:tc>
      </w:tr>
      <w:tr w:rsidR="000D1709" w:rsidRPr="000D1709" w14:paraId="68A49445" w14:textId="77777777" w:rsidTr="0018578C">
        <w:trPr>
          <w:trHeight w:val="260"/>
        </w:trPr>
        <w:tc>
          <w:tcPr>
            <w:tcW w:w="2760" w:type="dxa"/>
            <w:noWrap/>
            <w:hideMark/>
          </w:tcPr>
          <w:p w14:paraId="610C8564"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2024-03-03 23:12:24</w:t>
            </w:r>
          </w:p>
        </w:tc>
        <w:tc>
          <w:tcPr>
            <w:tcW w:w="11200" w:type="dxa"/>
            <w:noWrap/>
            <w:hideMark/>
          </w:tcPr>
          <w:p w14:paraId="38663DA5" w14:textId="77777777" w:rsidR="000D1709" w:rsidRPr="0018578C" w:rsidRDefault="000D1709">
            <w:pPr>
              <w:rPr>
                <w:rFonts w:ascii="Lucida Sans Unicode" w:hAnsi="Lucida Sans Unicode" w:cs="Lucida Sans Unicode"/>
                <w:sz w:val="14"/>
                <w:szCs w:val="14"/>
              </w:rPr>
            </w:pPr>
            <w:r w:rsidRPr="0018578C">
              <w:rPr>
                <w:rFonts w:ascii="Lucida Sans Unicode" w:hAnsi="Lucida Sans Unicode" w:cs="Lucida Sans Unicode"/>
                <w:sz w:val="14"/>
                <w:szCs w:val="14"/>
              </w:rPr>
              <w:t>SE ABRE MODAL DE REPORTES Y SE CARGA LA TABLA DE REPORTE DE MUNICIPIOS CON PLANILLA COMPLETA</w:t>
            </w:r>
          </w:p>
        </w:tc>
        <w:tc>
          <w:tcPr>
            <w:tcW w:w="4420" w:type="dxa"/>
            <w:noWrap/>
            <w:hideMark/>
          </w:tcPr>
          <w:p w14:paraId="4557C77F" w14:textId="01017583" w:rsidR="000D1709" w:rsidRPr="0018578C" w:rsidRDefault="00E33286">
            <w:pPr>
              <w:jc w:val="center"/>
              <w:rPr>
                <w:rFonts w:ascii="Lucida Sans Unicode" w:hAnsi="Lucida Sans Unicode" w:cs="Lucida Sans Unicode"/>
                <w:sz w:val="14"/>
                <w:szCs w:val="14"/>
              </w:rPr>
            </w:pPr>
            <w:r w:rsidRPr="00E33286">
              <w:rPr>
                <w:rFonts w:ascii="Arial" w:eastAsiaTheme="minorHAnsi" w:hAnsi="Arial" w:cs="Arial"/>
                <w:sz w:val="12"/>
                <w:szCs w:val="12"/>
                <w:lang w:eastAsia="en-US"/>
              </w:rPr>
              <w:t>1. Eliminado correo electrónico</w:t>
            </w:r>
          </w:p>
        </w:tc>
        <w:tc>
          <w:tcPr>
            <w:tcW w:w="1880" w:type="dxa"/>
            <w:noWrap/>
            <w:hideMark/>
          </w:tcPr>
          <w:p w14:paraId="538D23D5"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MC</w:t>
            </w:r>
          </w:p>
        </w:tc>
      </w:tr>
      <w:tr w:rsidR="000D1709" w:rsidRPr="000D1709" w14:paraId="7728D9AF" w14:textId="77777777" w:rsidTr="0018578C">
        <w:trPr>
          <w:trHeight w:val="260"/>
        </w:trPr>
        <w:tc>
          <w:tcPr>
            <w:tcW w:w="2760" w:type="dxa"/>
            <w:noWrap/>
            <w:hideMark/>
          </w:tcPr>
          <w:p w14:paraId="0CD8F881"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2024-03-03 23:12:24</w:t>
            </w:r>
          </w:p>
        </w:tc>
        <w:tc>
          <w:tcPr>
            <w:tcW w:w="11200" w:type="dxa"/>
            <w:noWrap/>
            <w:hideMark/>
          </w:tcPr>
          <w:p w14:paraId="7AC233BE" w14:textId="77777777" w:rsidR="000D1709" w:rsidRPr="0018578C" w:rsidRDefault="000D1709">
            <w:pPr>
              <w:rPr>
                <w:rFonts w:ascii="Lucida Sans Unicode" w:hAnsi="Lucida Sans Unicode" w:cs="Lucida Sans Unicode"/>
                <w:sz w:val="14"/>
                <w:szCs w:val="14"/>
              </w:rPr>
            </w:pPr>
            <w:r w:rsidRPr="0018578C">
              <w:rPr>
                <w:rFonts w:ascii="Lucida Sans Unicode" w:hAnsi="Lucida Sans Unicode" w:cs="Lucida Sans Unicode"/>
                <w:sz w:val="14"/>
                <w:szCs w:val="14"/>
              </w:rPr>
              <w:t>El usuario 40477 ha consultado los candidatos totales del partido</w:t>
            </w:r>
          </w:p>
        </w:tc>
        <w:tc>
          <w:tcPr>
            <w:tcW w:w="4420" w:type="dxa"/>
            <w:noWrap/>
            <w:hideMark/>
          </w:tcPr>
          <w:p w14:paraId="0747F9C9" w14:textId="687C982B" w:rsidR="000D1709" w:rsidRPr="0018578C" w:rsidRDefault="00E33286">
            <w:pPr>
              <w:jc w:val="center"/>
              <w:rPr>
                <w:rFonts w:ascii="Lucida Sans Unicode" w:hAnsi="Lucida Sans Unicode" w:cs="Lucida Sans Unicode"/>
                <w:sz w:val="14"/>
                <w:szCs w:val="14"/>
              </w:rPr>
            </w:pPr>
            <w:r w:rsidRPr="00E33286">
              <w:rPr>
                <w:rFonts w:ascii="Arial" w:eastAsiaTheme="minorHAnsi" w:hAnsi="Arial" w:cs="Arial"/>
                <w:sz w:val="12"/>
                <w:szCs w:val="12"/>
                <w:lang w:eastAsia="en-US"/>
              </w:rPr>
              <w:t>1. Eliminado correo electrónico</w:t>
            </w:r>
          </w:p>
        </w:tc>
        <w:tc>
          <w:tcPr>
            <w:tcW w:w="1880" w:type="dxa"/>
            <w:noWrap/>
            <w:hideMark/>
          </w:tcPr>
          <w:p w14:paraId="6F464DF0"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MC</w:t>
            </w:r>
          </w:p>
        </w:tc>
      </w:tr>
      <w:tr w:rsidR="000D1709" w:rsidRPr="000D1709" w14:paraId="474D7B06" w14:textId="77777777" w:rsidTr="0018578C">
        <w:trPr>
          <w:trHeight w:val="260"/>
        </w:trPr>
        <w:tc>
          <w:tcPr>
            <w:tcW w:w="2760" w:type="dxa"/>
            <w:noWrap/>
            <w:hideMark/>
          </w:tcPr>
          <w:p w14:paraId="7534052F"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2024-03-03 23:12:24</w:t>
            </w:r>
          </w:p>
        </w:tc>
        <w:tc>
          <w:tcPr>
            <w:tcW w:w="11200" w:type="dxa"/>
            <w:noWrap/>
            <w:hideMark/>
          </w:tcPr>
          <w:p w14:paraId="67B7CA97" w14:textId="77777777" w:rsidR="000D1709" w:rsidRPr="0018578C" w:rsidRDefault="000D1709">
            <w:pPr>
              <w:rPr>
                <w:rFonts w:ascii="Lucida Sans Unicode" w:hAnsi="Lucida Sans Unicode" w:cs="Lucida Sans Unicode"/>
                <w:sz w:val="14"/>
                <w:szCs w:val="14"/>
              </w:rPr>
            </w:pPr>
            <w:r w:rsidRPr="0018578C">
              <w:rPr>
                <w:rFonts w:ascii="Lucida Sans Unicode" w:hAnsi="Lucida Sans Unicode" w:cs="Lucida Sans Unicode"/>
                <w:sz w:val="14"/>
                <w:szCs w:val="14"/>
              </w:rPr>
              <w:t>El usuario 40477 ha consultado el total de ayuntamientos partido planilla</w:t>
            </w:r>
          </w:p>
        </w:tc>
        <w:tc>
          <w:tcPr>
            <w:tcW w:w="4420" w:type="dxa"/>
            <w:noWrap/>
            <w:hideMark/>
          </w:tcPr>
          <w:p w14:paraId="10E40010" w14:textId="40FB51A3" w:rsidR="000D1709" w:rsidRPr="0018578C" w:rsidRDefault="00E33286">
            <w:pPr>
              <w:jc w:val="center"/>
              <w:rPr>
                <w:rFonts w:ascii="Lucida Sans Unicode" w:hAnsi="Lucida Sans Unicode" w:cs="Lucida Sans Unicode"/>
                <w:sz w:val="14"/>
                <w:szCs w:val="14"/>
              </w:rPr>
            </w:pPr>
            <w:r w:rsidRPr="00E33286">
              <w:rPr>
                <w:rFonts w:ascii="Arial" w:eastAsiaTheme="minorHAnsi" w:hAnsi="Arial" w:cs="Arial"/>
                <w:sz w:val="12"/>
                <w:szCs w:val="12"/>
                <w:lang w:eastAsia="en-US"/>
              </w:rPr>
              <w:t>1. Eliminado correo electrónico</w:t>
            </w:r>
          </w:p>
        </w:tc>
        <w:tc>
          <w:tcPr>
            <w:tcW w:w="1880" w:type="dxa"/>
            <w:noWrap/>
            <w:hideMark/>
          </w:tcPr>
          <w:p w14:paraId="15E32D4C"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MC</w:t>
            </w:r>
          </w:p>
        </w:tc>
      </w:tr>
      <w:tr w:rsidR="000D1709" w:rsidRPr="000D1709" w14:paraId="511861E1" w14:textId="77777777" w:rsidTr="0018578C">
        <w:trPr>
          <w:trHeight w:val="260"/>
        </w:trPr>
        <w:tc>
          <w:tcPr>
            <w:tcW w:w="2760" w:type="dxa"/>
            <w:noWrap/>
            <w:hideMark/>
          </w:tcPr>
          <w:p w14:paraId="02757AC9"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2024-03-03 23:12:24</w:t>
            </w:r>
          </w:p>
        </w:tc>
        <w:tc>
          <w:tcPr>
            <w:tcW w:w="11200" w:type="dxa"/>
            <w:noWrap/>
            <w:hideMark/>
          </w:tcPr>
          <w:p w14:paraId="6FF4302E" w14:textId="77777777" w:rsidR="000D1709" w:rsidRPr="0018578C" w:rsidRDefault="000D1709">
            <w:pPr>
              <w:rPr>
                <w:rFonts w:ascii="Lucida Sans Unicode" w:hAnsi="Lucida Sans Unicode" w:cs="Lucida Sans Unicode"/>
                <w:sz w:val="14"/>
                <w:szCs w:val="14"/>
              </w:rPr>
            </w:pPr>
            <w:r w:rsidRPr="0018578C">
              <w:rPr>
                <w:rFonts w:ascii="Lucida Sans Unicode" w:hAnsi="Lucida Sans Unicode" w:cs="Lucida Sans Unicode"/>
                <w:sz w:val="14"/>
                <w:szCs w:val="14"/>
              </w:rPr>
              <w:t>SE ABRE MODAL DE REPORTES Y SE CARGA LA TABLA DE REPORTE CANDIDATOS REGISTRADOS</w:t>
            </w:r>
          </w:p>
        </w:tc>
        <w:tc>
          <w:tcPr>
            <w:tcW w:w="4420" w:type="dxa"/>
            <w:noWrap/>
            <w:hideMark/>
          </w:tcPr>
          <w:p w14:paraId="05E959A4" w14:textId="0029446A" w:rsidR="000D1709" w:rsidRPr="0018578C" w:rsidRDefault="00E33286">
            <w:pPr>
              <w:jc w:val="center"/>
              <w:rPr>
                <w:rFonts w:ascii="Lucida Sans Unicode" w:hAnsi="Lucida Sans Unicode" w:cs="Lucida Sans Unicode"/>
                <w:sz w:val="14"/>
                <w:szCs w:val="14"/>
              </w:rPr>
            </w:pPr>
            <w:r w:rsidRPr="00E33286">
              <w:rPr>
                <w:rFonts w:ascii="Arial" w:eastAsiaTheme="minorHAnsi" w:hAnsi="Arial" w:cs="Arial"/>
                <w:sz w:val="12"/>
                <w:szCs w:val="12"/>
                <w:lang w:eastAsia="en-US"/>
              </w:rPr>
              <w:t>1. Eliminado correo electrónico</w:t>
            </w:r>
          </w:p>
        </w:tc>
        <w:tc>
          <w:tcPr>
            <w:tcW w:w="1880" w:type="dxa"/>
            <w:noWrap/>
            <w:hideMark/>
          </w:tcPr>
          <w:p w14:paraId="6420959C"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MC</w:t>
            </w:r>
          </w:p>
        </w:tc>
      </w:tr>
      <w:tr w:rsidR="000D1709" w:rsidRPr="000D1709" w14:paraId="541DF833" w14:textId="77777777" w:rsidTr="0018578C">
        <w:trPr>
          <w:trHeight w:val="260"/>
        </w:trPr>
        <w:tc>
          <w:tcPr>
            <w:tcW w:w="2760" w:type="dxa"/>
            <w:noWrap/>
            <w:hideMark/>
          </w:tcPr>
          <w:p w14:paraId="2F6FD745"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2024-03-03 23:12:25</w:t>
            </w:r>
          </w:p>
        </w:tc>
        <w:tc>
          <w:tcPr>
            <w:tcW w:w="11200" w:type="dxa"/>
            <w:noWrap/>
            <w:hideMark/>
          </w:tcPr>
          <w:p w14:paraId="70A2466F" w14:textId="77777777" w:rsidR="000D1709" w:rsidRPr="0018578C" w:rsidRDefault="000D1709">
            <w:pPr>
              <w:rPr>
                <w:rFonts w:ascii="Lucida Sans Unicode" w:hAnsi="Lucida Sans Unicode" w:cs="Lucida Sans Unicode"/>
                <w:sz w:val="14"/>
                <w:szCs w:val="14"/>
              </w:rPr>
            </w:pPr>
            <w:r w:rsidRPr="0018578C">
              <w:rPr>
                <w:rFonts w:ascii="Lucida Sans Unicode" w:hAnsi="Lucida Sans Unicode" w:cs="Lucida Sans Unicode"/>
                <w:sz w:val="14"/>
                <w:szCs w:val="14"/>
              </w:rPr>
              <w:t>CLICK BOTON PARTIDO POLITICO MOSTRAR MENU</w:t>
            </w:r>
          </w:p>
        </w:tc>
        <w:tc>
          <w:tcPr>
            <w:tcW w:w="4420" w:type="dxa"/>
            <w:noWrap/>
            <w:hideMark/>
          </w:tcPr>
          <w:p w14:paraId="1C74FE65" w14:textId="0891C01A" w:rsidR="000D1709" w:rsidRPr="0018578C" w:rsidRDefault="00E33286">
            <w:pPr>
              <w:jc w:val="center"/>
              <w:rPr>
                <w:rFonts w:ascii="Lucida Sans Unicode" w:hAnsi="Lucida Sans Unicode" w:cs="Lucida Sans Unicode"/>
                <w:sz w:val="14"/>
                <w:szCs w:val="14"/>
              </w:rPr>
            </w:pPr>
            <w:r w:rsidRPr="00E33286">
              <w:rPr>
                <w:rFonts w:ascii="Arial" w:eastAsiaTheme="minorHAnsi" w:hAnsi="Arial" w:cs="Arial"/>
                <w:sz w:val="12"/>
                <w:szCs w:val="12"/>
                <w:lang w:eastAsia="en-US"/>
              </w:rPr>
              <w:t>1. Eliminado correo electrónico</w:t>
            </w:r>
          </w:p>
        </w:tc>
        <w:tc>
          <w:tcPr>
            <w:tcW w:w="1880" w:type="dxa"/>
            <w:noWrap/>
            <w:hideMark/>
          </w:tcPr>
          <w:p w14:paraId="4F503C16"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MC</w:t>
            </w:r>
          </w:p>
        </w:tc>
      </w:tr>
      <w:tr w:rsidR="000D1709" w:rsidRPr="000D1709" w14:paraId="38677A3F" w14:textId="77777777" w:rsidTr="0018578C">
        <w:trPr>
          <w:trHeight w:val="260"/>
        </w:trPr>
        <w:tc>
          <w:tcPr>
            <w:tcW w:w="2760" w:type="dxa"/>
            <w:noWrap/>
            <w:hideMark/>
          </w:tcPr>
          <w:p w14:paraId="1CC79F0F"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2024-03-03 23:12:25</w:t>
            </w:r>
          </w:p>
        </w:tc>
        <w:tc>
          <w:tcPr>
            <w:tcW w:w="11200" w:type="dxa"/>
            <w:noWrap/>
            <w:hideMark/>
          </w:tcPr>
          <w:p w14:paraId="312DD6D2" w14:textId="77777777" w:rsidR="000D1709" w:rsidRPr="0018578C" w:rsidRDefault="000D1709">
            <w:pPr>
              <w:rPr>
                <w:rFonts w:ascii="Lucida Sans Unicode" w:hAnsi="Lucida Sans Unicode" w:cs="Lucida Sans Unicode"/>
                <w:sz w:val="14"/>
                <w:szCs w:val="14"/>
              </w:rPr>
            </w:pPr>
            <w:r w:rsidRPr="0018578C">
              <w:rPr>
                <w:rFonts w:ascii="Lucida Sans Unicode" w:hAnsi="Lucida Sans Unicode" w:cs="Lucida Sans Unicode"/>
                <w:sz w:val="14"/>
                <w:szCs w:val="14"/>
              </w:rPr>
              <w:t>CLICK BOTON MENU PLANILLAS</w:t>
            </w:r>
          </w:p>
        </w:tc>
        <w:tc>
          <w:tcPr>
            <w:tcW w:w="4420" w:type="dxa"/>
            <w:noWrap/>
            <w:hideMark/>
          </w:tcPr>
          <w:p w14:paraId="4696FDFF" w14:textId="7A08BDA6" w:rsidR="000D1709" w:rsidRPr="0018578C" w:rsidRDefault="00E33286">
            <w:pPr>
              <w:jc w:val="center"/>
              <w:rPr>
                <w:rFonts w:ascii="Lucida Sans Unicode" w:hAnsi="Lucida Sans Unicode" w:cs="Lucida Sans Unicode"/>
                <w:sz w:val="14"/>
                <w:szCs w:val="14"/>
              </w:rPr>
            </w:pPr>
            <w:r w:rsidRPr="00E33286">
              <w:rPr>
                <w:rFonts w:ascii="Arial" w:eastAsiaTheme="minorHAnsi" w:hAnsi="Arial" w:cs="Arial"/>
                <w:sz w:val="12"/>
                <w:szCs w:val="12"/>
                <w:lang w:eastAsia="en-US"/>
              </w:rPr>
              <w:t>1. Eliminado correo electrónico</w:t>
            </w:r>
          </w:p>
        </w:tc>
        <w:tc>
          <w:tcPr>
            <w:tcW w:w="1880" w:type="dxa"/>
            <w:noWrap/>
            <w:hideMark/>
          </w:tcPr>
          <w:p w14:paraId="299AF2F5"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MC</w:t>
            </w:r>
          </w:p>
        </w:tc>
      </w:tr>
      <w:tr w:rsidR="000D1709" w:rsidRPr="000D1709" w14:paraId="1546817C" w14:textId="77777777" w:rsidTr="0018578C">
        <w:trPr>
          <w:trHeight w:val="260"/>
        </w:trPr>
        <w:tc>
          <w:tcPr>
            <w:tcW w:w="2760" w:type="dxa"/>
            <w:noWrap/>
            <w:hideMark/>
          </w:tcPr>
          <w:p w14:paraId="74C9832C"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2024-03-03 23:12:26</w:t>
            </w:r>
          </w:p>
        </w:tc>
        <w:tc>
          <w:tcPr>
            <w:tcW w:w="11200" w:type="dxa"/>
            <w:noWrap/>
            <w:hideMark/>
          </w:tcPr>
          <w:p w14:paraId="71BA2957" w14:textId="77777777" w:rsidR="000D1709" w:rsidRPr="0018578C" w:rsidRDefault="000D1709">
            <w:pPr>
              <w:rPr>
                <w:rFonts w:ascii="Lucida Sans Unicode" w:hAnsi="Lucida Sans Unicode" w:cs="Lucida Sans Unicode"/>
                <w:sz w:val="14"/>
                <w:szCs w:val="14"/>
              </w:rPr>
            </w:pPr>
            <w:r w:rsidRPr="0018578C">
              <w:rPr>
                <w:rFonts w:ascii="Lucida Sans Unicode" w:hAnsi="Lucida Sans Unicode" w:cs="Lucida Sans Unicode"/>
                <w:sz w:val="14"/>
                <w:szCs w:val="14"/>
              </w:rPr>
              <w:t>CLICK EN ICONO DEL MENU PARTIDO</w:t>
            </w:r>
          </w:p>
        </w:tc>
        <w:tc>
          <w:tcPr>
            <w:tcW w:w="4420" w:type="dxa"/>
            <w:noWrap/>
            <w:hideMark/>
          </w:tcPr>
          <w:p w14:paraId="0DD0E046" w14:textId="5B747568" w:rsidR="000D1709" w:rsidRPr="0018578C" w:rsidRDefault="00E33286">
            <w:pPr>
              <w:jc w:val="center"/>
              <w:rPr>
                <w:rFonts w:ascii="Lucida Sans Unicode" w:hAnsi="Lucida Sans Unicode" w:cs="Lucida Sans Unicode"/>
                <w:sz w:val="14"/>
                <w:szCs w:val="14"/>
              </w:rPr>
            </w:pPr>
            <w:r w:rsidRPr="00E33286">
              <w:rPr>
                <w:rFonts w:ascii="Arial" w:eastAsiaTheme="minorHAnsi" w:hAnsi="Arial" w:cs="Arial"/>
                <w:sz w:val="12"/>
                <w:szCs w:val="12"/>
                <w:lang w:eastAsia="en-US"/>
              </w:rPr>
              <w:t>1. Eliminado correo electrónico</w:t>
            </w:r>
          </w:p>
        </w:tc>
        <w:tc>
          <w:tcPr>
            <w:tcW w:w="1880" w:type="dxa"/>
            <w:noWrap/>
            <w:hideMark/>
          </w:tcPr>
          <w:p w14:paraId="2138A60A"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MC</w:t>
            </w:r>
          </w:p>
        </w:tc>
      </w:tr>
      <w:tr w:rsidR="000D1709" w:rsidRPr="000D1709" w14:paraId="1D795A76" w14:textId="77777777" w:rsidTr="0018578C">
        <w:trPr>
          <w:trHeight w:val="260"/>
        </w:trPr>
        <w:tc>
          <w:tcPr>
            <w:tcW w:w="2760" w:type="dxa"/>
            <w:noWrap/>
            <w:hideMark/>
          </w:tcPr>
          <w:p w14:paraId="4CE24032"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2024-03-03 23:12:30</w:t>
            </w:r>
          </w:p>
        </w:tc>
        <w:tc>
          <w:tcPr>
            <w:tcW w:w="11200" w:type="dxa"/>
            <w:noWrap/>
            <w:hideMark/>
          </w:tcPr>
          <w:p w14:paraId="1EC5A950" w14:textId="77777777" w:rsidR="000D1709" w:rsidRPr="0018578C" w:rsidRDefault="000D1709">
            <w:pPr>
              <w:rPr>
                <w:rFonts w:ascii="Lucida Sans Unicode" w:hAnsi="Lucida Sans Unicode" w:cs="Lucida Sans Unicode"/>
                <w:sz w:val="14"/>
                <w:szCs w:val="14"/>
              </w:rPr>
            </w:pPr>
            <w:r w:rsidRPr="0018578C">
              <w:rPr>
                <w:rFonts w:ascii="Lucida Sans Unicode" w:hAnsi="Lucida Sans Unicode" w:cs="Lucida Sans Unicode"/>
                <w:sz w:val="14"/>
                <w:szCs w:val="14"/>
              </w:rPr>
              <w:t>CLICK EN ICONO DEL MENU PARTIDO</w:t>
            </w:r>
          </w:p>
        </w:tc>
        <w:tc>
          <w:tcPr>
            <w:tcW w:w="4420" w:type="dxa"/>
            <w:noWrap/>
            <w:hideMark/>
          </w:tcPr>
          <w:p w14:paraId="1FFD322A" w14:textId="443C0D79" w:rsidR="000D1709" w:rsidRPr="0018578C" w:rsidRDefault="00E33286">
            <w:pPr>
              <w:jc w:val="center"/>
              <w:rPr>
                <w:rFonts w:ascii="Lucida Sans Unicode" w:hAnsi="Lucida Sans Unicode" w:cs="Lucida Sans Unicode"/>
                <w:sz w:val="14"/>
                <w:szCs w:val="14"/>
              </w:rPr>
            </w:pPr>
            <w:r w:rsidRPr="00E33286">
              <w:rPr>
                <w:rFonts w:ascii="Arial" w:eastAsiaTheme="minorHAnsi" w:hAnsi="Arial" w:cs="Arial"/>
                <w:sz w:val="12"/>
                <w:szCs w:val="12"/>
                <w:lang w:eastAsia="en-US"/>
              </w:rPr>
              <w:t>1. Eliminado correo electrónico</w:t>
            </w:r>
          </w:p>
        </w:tc>
        <w:tc>
          <w:tcPr>
            <w:tcW w:w="1880" w:type="dxa"/>
            <w:noWrap/>
            <w:hideMark/>
          </w:tcPr>
          <w:p w14:paraId="4F7A2F67"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MC</w:t>
            </w:r>
          </w:p>
        </w:tc>
      </w:tr>
      <w:tr w:rsidR="000D1709" w:rsidRPr="000D1709" w14:paraId="73BC9059" w14:textId="77777777" w:rsidTr="0018578C">
        <w:trPr>
          <w:trHeight w:val="260"/>
        </w:trPr>
        <w:tc>
          <w:tcPr>
            <w:tcW w:w="2760" w:type="dxa"/>
            <w:noWrap/>
            <w:hideMark/>
          </w:tcPr>
          <w:p w14:paraId="539024C0"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2024-03-03 23:12:33</w:t>
            </w:r>
          </w:p>
        </w:tc>
        <w:tc>
          <w:tcPr>
            <w:tcW w:w="11200" w:type="dxa"/>
            <w:noWrap/>
            <w:hideMark/>
          </w:tcPr>
          <w:p w14:paraId="5BDEC951" w14:textId="77777777" w:rsidR="000D1709" w:rsidRPr="0018578C" w:rsidRDefault="000D1709">
            <w:pPr>
              <w:rPr>
                <w:rFonts w:ascii="Lucida Sans Unicode" w:hAnsi="Lucida Sans Unicode" w:cs="Lucida Sans Unicode"/>
                <w:sz w:val="14"/>
                <w:szCs w:val="14"/>
              </w:rPr>
            </w:pPr>
            <w:r w:rsidRPr="0018578C">
              <w:rPr>
                <w:rFonts w:ascii="Lucida Sans Unicode" w:hAnsi="Lucida Sans Unicode" w:cs="Lucida Sans Unicode"/>
                <w:sz w:val="14"/>
                <w:szCs w:val="14"/>
              </w:rPr>
              <w:t>CLICK BOTON PARTIDO POLITICO MOSTRAR MENU</w:t>
            </w:r>
          </w:p>
        </w:tc>
        <w:tc>
          <w:tcPr>
            <w:tcW w:w="4420" w:type="dxa"/>
            <w:noWrap/>
            <w:hideMark/>
          </w:tcPr>
          <w:p w14:paraId="0CDE1407" w14:textId="293FF55D" w:rsidR="000D1709" w:rsidRPr="0018578C" w:rsidRDefault="00E33286">
            <w:pPr>
              <w:jc w:val="center"/>
              <w:rPr>
                <w:rFonts w:ascii="Lucida Sans Unicode" w:hAnsi="Lucida Sans Unicode" w:cs="Lucida Sans Unicode"/>
                <w:sz w:val="14"/>
                <w:szCs w:val="14"/>
              </w:rPr>
            </w:pPr>
            <w:r w:rsidRPr="00E33286">
              <w:rPr>
                <w:rFonts w:ascii="Arial" w:eastAsiaTheme="minorHAnsi" w:hAnsi="Arial" w:cs="Arial"/>
                <w:sz w:val="12"/>
                <w:szCs w:val="12"/>
                <w:lang w:eastAsia="en-US"/>
              </w:rPr>
              <w:t>1. Eliminado correo electrónico</w:t>
            </w:r>
          </w:p>
        </w:tc>
        <w:tc>
          <w:tcPr>
            <w:tcW w:w="1880" w:type="dxa"/>
            <w:noWrap/>
            <w:hideMark/>
          </w:tcPr>
          <w:p w14:paraId="3EB2FDBA"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MC</w:t>
            </w:r>
          </w:p>
        </w:tc>
      </w:tr>
      <w:tr w:rsidR="000D1709" w:rsidRPr="000D1709" w14:paraId="71A8BFF6" w14:textId="77777777" w:rsidTr="0018578C">
        <w:trPr>
          <w:trHeight w:val="260"/>
        </w:trPr>
        <w:tc>
          <w:tcPr>
            <w:tcW w:w="2760" w:type="dxa"/>
            <w:noWrap/>
            <w:hideMark/>
          </w:tcPr>
          <w:p w14:paraId="23FAA6FC"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2024-03-03 23:12:33</w:t>
            </w:r>
          </w:p>
        </w:tc>
        <w:tc>
          <w:tcPr>
            <w:tcW w:w="11200" w:type="dxa"/>
            <w:noWrap/>
            <w:hideMark/>
          </w:tcPr>
          <w:p w14:paraId="61E4E6BD" w14:textId="77777777" w:rsidR="000D1709" w:rsidRPr="0018578C" w:rsidRDefault="000D1709">
            <w:pPr>
              <w:rPr>
                <w:rFonts w:ascii="Lucida Sans Unicode" w:hAnsi="Lucida Sans Unicode" w:cs="Lucida Sans Unicode"/>
                <w:sz w:val="14"/>
                <w:szCs w:val="14"/>
              </w:rPr>
            </w:pPr>
            <w:r w:rsidRPr="0018578C">
              <w:rPr>
                <w:rFonts w:ascii="Lucida Sans Unicode" w:hAnsi="Lucida Sans Unicode" w:cs="Lucida Sans Unicode"/>
                <w:sz w:val="14"/>
                <w:szCs w:val="14"/>
              </w:rPr>
              <w:t>CLICK BOTON MENU PLANILLAS</w:t>
            </w:r>
          </w:p>
        </w:tc>
        <w:tc>
          <w:tcPr>
            <w:tcW w:w="4420" w:type="dxa"/>
            <w:noWrap/>
            <w:hideMark/>
          </w:tcPr>
          <w:p w14:paraId="2574CEA8" w14:textId="4F983E4B" w:rsidR="000D1709" w:rsidRPr="0018578C" w:rsidRDefault="00E33286">
            <w:pPr>
              <w:jc w:val="center"/>
              <w:rPr>
                <w:rFonts w:ascii="Lucida Sans Unicode" w:hAnsi="Lucida Sans Unicode" w:cs="Lucida Sans Unicode"/>
                <w:sz w:val="14"/>
                <w:szCs w:val="14"/>
              </w:rPr>
            </w:pPr>
            <w:r w:rsidRPr="00E33286">
              <w:rPr>
                <w:rFonts w:ascii="Arial" w:eastAsiaTheme="minorHAnsi" w:hAnsi="Arial" w:cs="Arial"/>
                <w:sz w:val="12"/>
                <w:szCs w:val="12"/>
                <w:lang w:eastAsia="en-US"/>
              </w:rPr>
              <w:t>1. Eliminado correo electrónico</w:t>
            </w:r>
          </w:p>
        </w:tc>
        <w:tc>
          <w:tcPr>
            <w:tcW w:w="1880" w:type="dxa"/>
            <w:noWrap/>
            <w:hideMark/>
          </w:tcPr>
          <w:p w14:paraId="0D28CF63"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MC</w:t>
            </w:r>
          </w:p>
        </w:tc>
      </w:tr>
      <w:tr w:rsidR="000D1709" w:rsidRPr="000D1709" w14:paraId="031C6851" w14:textId="77777777" w:rsidTr="0018578C">
        <w:trPr>
          <w:trHeight w:val="260"/>
        </w:trPr>
        <w:tc>
          <w:tcPr>
            <w:tcW w:w="2760" w:type="dxa"/>
            <w:noWrap/>
            <w:hideMark/>
          </w:tcPr>
          <w:p w14:paraId="71D926A4"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2024-03-03 23:12:33</w:t>
            </w:r>
          </w:p>
        </w:tc>
        <w:tc>
          <w:tcPr>
            <w:tcW w:w="11200" w:type="dxa"/>
            <w:noWrap/>
            <w:hideMark/>
          </w:tcPr>
          <w:p w14:paraId="32AC5F89" w14:textId="77777777" w:rsidR="000D1709" w:rsidRPr="0018578C" w:rsidRDefault="000D1709">
            <w:pPr>
              <w:rPr>
                <w:rFonts w:ascii="Lucida Sans Unicode" w:hAnsi="Lucida Sans Unicode" w:cs="Lucida Sans Unicode"/>
                <w:sz w:val="14"/>
                <w:szCs w:val="14"/>
              </w:rPr>
            </w:pPr>
            <w:r w:rsidRPr="0018578C">
              <w:rPr>
                <w:rFonts w:ascii="Lucida Sans Unicode" w:hAnsi="Lucida Sans Unicode" w:cs="Lucida Sans Unicode"/>
                <w:sz w:val="14"/>
                <w:szCs w:val="14"/>
              </w:rPr>
              <w:t>SE OBTIENE PLANILLA DEL MUNICIPIO: VILLA HIDALGO</w:t>
            </w:r>
          </w:p>
        </w:tc>
        <w:tc>
          <w:tcPr>
            <w:tcW w:w="4420" w:type="dxa"/>
            <w:noWrap/>
            <w:hideMark/>
          </w:tcPr>
          <w:p w14:paraId="19D9CB49" w14:textId="2E18B4B0" w:rsidR="000D1709" w:rsidRPr="0018578C" w:rsidRDefault="00E33286">
            <w:pPr>
              <w:jc w:val="center"/>
              <w:rPr>
                <w:rFonts w:ascii="Lucida Sans Unicode" w:hAnsi="Lucida Sans Unicode" w:cs="Lucida Sans Unicode"/>
                <w:sz w:val="14"/>
                <w:szCs w:val="14"/>
              </w:rPr>
            </w:pPr>
            <w:r w:rsidRPr="00E33286">
              <w:rPr>
                <w:rFonts w:ascii="Arial" w:eastAsiaTheme="minorHAnsi" w:hAnsi="Arial" w:cs="Arial"/>
                <w:sz w:val="12"/>
                <w:szCs w:val="12"/>
                <w:lang w:eastAsia="en-US"/>
              </w:rPr>
              <w:t>1. Eliminado correo electrónico</w:t>
            </w:r>
          </w:p>
        </w:tc>
        <w:tc>
          <w:tcPr>
            <w:tcW w:w="1880" w:type="dxa"/>
            <w:noWrap/>
            <w:hideMark/>
          </w:tcPr>
          <w:p w14:paraId="5358720E"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MC</w:t>
            </w:r>
          </w:p>
        </w:tc>
      </w:tr>
      <w:tr w:rsidR="000D1709" w:rsidRPr="000D1709" w14:paraId="241ABEA1" w14:textId="77777777" w:rsidTr="0018578C">
        <w:trPr>
          <w:trHeight w:val="260"/>
        </w:trPr>
        <w:tc>
          <w:tcPr>
            <w:tcW w:w="2760" w:type="dxa"/>
            <w:noWrap/>
            <w:hideMark/>
          </w:tcPr>
          <w:p w14:paraId="73DAAE1C"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2024-03-03 23:13:03</w:t>
            </w:r>
          </w:p>
        </w:tc>
        <w:tc>
          <w:tcPr>
            <w:tcW w:w="11200" w:type="dxa"/>
            <w:noWrap/>
            <w:hideMark/>
          </w:tcPr>
          <w:p w14:paraId="27565B57" w14:textId="77777777" w:rsidR="000D1709" w:rsidRPr="0018578C" w:rsidRDefault="000D1709">
            <w:pPr>
              <w:rPr>
                <w:rFonts w:ascii="Lucida Sans Unicode" w:hAnsi="Lucida Sans Unicode" w:cs="Lucida Sans Unicode"/>
                <w:sz w:val="14"/>
                <w:szCs w:val="14"/>
              </w:rPr>
            </w:pPr>
            <w:r w:rsidRPr="0018578C">
              <w:rPr>
                <w:rFonts w:ascii="Lucida Sans Unicode" w:hAnsi="Lucida Sans Unicode" w:cs="Lucida Sans Unicode"/>
                <w:sz w:val="14"/>
                <w:szCs w:val="14"/>
              </w:rPr>
              <w:t>CLICK EN ICONO DEL MENU PARTIDO</w:t>
            </w:r>
          </w:p>
        </w:tc>
        <w:tc>
          <w:tcPr>
            <w:tcW w:w="4420" w:type="dxa"/>
            <w:noWrap/>
            <w:hideMark/>
          </w:tcPr>
          <w:p w14:paraId="36FAEA0E" w14:textId="057D0938" w:rsidR="000D1709" w:rsidRPr="0018578C" w:rsidRDefault="00E33286">
            <w:pPr>
              <w:jc w:val="center"/>
              <w:rPr>
                <w:rFonts w:ascii="Lucida Sans Unicode" w:hAnsi="Lucida Sans Unicode" w:cs="Lucida Sans Unicode"/>
                <w:sz w:val="14"/>
                <w:szCs w:val="14"/>
              </w:rPr>
            </w:pPr>
            <w:r w:rsidRPr="00E33286">
              <w:rPr>
                <w:rFonts w:ascii="Arial" w:eastAsiaTheme="minorHAnsi" w:hAnsi="Arial" w:cs="Arial"/>
                <w:sz w:val="12"/>
                <w:szCs w:val="12"/>
                <w:lang w:eastAsia="en-US"/>
              </w:rPr>
              <w:t>1. Eliminado correo electrónico</w:t>
            </w:r>
          </w:p>
        </w:tc>
        <w:tc>
          <w:tcPr>
            <w:tcW w:w="1880" w:type="dxa"/>
            <w:noWrap/>
            <w:hideMark/>
          </w:tcPr>
          <w:p w14:paraId="52F1DF92" w14:textId="77777777" w:rsidR="000D1709" w:rsidRPr="0018578C" w:rsidRDefault="000D1709">
            <w:pPr>
              <w:jc w:val="center"/>
              <w:rPr>
                <w:rFonts w:ascii="Lucida Sans Unicode" w:hAnsi="Lucida Sans Unicode" w:cs="Lucida Sans Unicode"/>
                <w:sz w:val="14"/>
                <w:szCs w:val="14"/>
              </w:rPr>
            </w:pPr>
            <w:r w:rsidRPr="0018578C">
              <w:rPr>
                <w:rFonts w:ascii="Lucida Sans Unicode" w:hAnsi="Lucida Sans Unicode" w:cs="Lucida Sans Unicode"/>
                <w:sz w:val="14"/>
                <w:szCs w:val="14"/>
              </w:rPr>
              <w:t>MC</w:t>
            </w:r>
          </w:p>
        </w:tc>
      </w:tr>
    </w:tbl>
    <w:p w14:paraId="3750BAF5" w14:textId="77777777" w:rsidR="00B337A7" w:rsidRPr="0038517A" w:rsidRDefault="00B337A7" w:rsidP="00B337A7">
      <w:pPr>
        <w:spacing w:line="276" w:lineRule="auto"/>
        <w:jc w:val="both"/>
        <w:rPr>
          <w:rFonts w:ascii="Lucida Sans Unicode" w:eastAsia="Lucida Sans" w:hAnsi="Lucida Sans Unicode" w:cs="Lucida Sans Unicode"/>
          <w:sz w:val="20"/>
          <w:szCs w:val="20"/>
        </w:rPr>
      </w:pPr>
    </w:p>
    <w:p w14:paraId="4F05C0BF" w14:textId="0CE071A4" w:rsidR="0058448D" w:rsidRPr="0038517A" w:rsidRDefault="007A3DEF" w:rsidP="00B337A7">
      <w:pPr>
        <w:spacing w:line="276" w:lineRule="auto"/>
        <w:jc w:val="both"/>
        <w:rPr>
          <w:rFonts w:ascii="Lucida Sans Unicode" w:hAnsi="Lucida Sans Unicode" w:cs="Lucida Sans Unicode"/>
          <w:sz w:val="20"/>
          <w:szCs w:val="20"/>
          <w:lang w:val="es-ES_tradnl"/>
        </w:rPr>
      </w:pPr>
      <w:r w:rsidRPr="0038517A">
        <w:rPr>
          <w:rFonts w:ascii="Lucida Sans Unicode" w:hAnsi="Lucida Sans Unicode" w:cs="Lucida Sans Unicode"/>
          <w:b/>
          <w:sz w:val="20"/>
          <w:szCs w:val="20"/>
          <w:lang w:val="es-ES_tradnl"/>
        </w:rPr>
        <w:t>V</w:t>
      </w:r>
      <w:r w:rsidR="00B629FC" w:rsidRPr="0038517A">
        <w:rPr>
          <w:rFonts w:ascii="Lucida Sans Unicode" w:hAnsi="Lucida Sans Unicode" w:cs="Lucida Sans Unicode"/>
          <w:b/>
          <w:sz w:val="20"/>
          <w:szCs w:val="20"/>
          <w:lang w:val="es-ES_tradnl"/>
        </w:rPr>
        <w:t>I</w:t>
      </w:r>
      <w:r w:rsidR="00C74B2C" w:rsidRPr="0038517A">
        <w:rPr>
          <w:rFonts w:ascii="Lucida Sans Unicode" w:hAnsi="Lucida Sans Unicode" w:cs="Lucida Sans Unicode"/>
          <w:b/>
          <w:sz w:val="20"/>
          <w:szCs w:val="20"/>
          <w:lang w:val="es-ES_tradnl"/>
        </w:rPr>
        <w:t>II</w:t>
      </w:r>
      <w:r w:rsidR="0058448D" w:rsidRPr="0038517A">
        <w:rPr>
          <w:rFonts w:ascii="Lucida Sans Unicode" w:hAnsi="Lucida Sans Unicode" w:cs="Lucida Sans Unicode"/>
          <w:b/>
          <w:sz w:val="20"/>
          <w:szCs w:val="20"/>
          <w:lang w:val="es-ES_tradnl"/>
        </w:rPr>
        <w:t>. DE LA NOTIFICACIÓN DEL ACUERDO Y SU PUBLICACIÓN.</w:t>
      </w:r>
      <w:r w:rsidR="0058448D" w:rsidRPr="0038517A">
        <w:rPr>
          <w:rFonts w:ascii="Lucida Sans Unicode" w:hAnsi="Lucida Sans Unicode" w:cs="Lucida Sans Unicode"/>
          <w:sz w:val="20"/>
          <w:szCs w:val="20"/>
          <w:lang w:val="es-ES_tradnl"/>
        </w:rPr>
        <w:t xml:space="preserve"> De conformidad con lo dispuesto en el artículo 51 del Reglamento de Sesiones del Instituto Electoral y de Participación Ciudadana del Estado de Jalisco, deberá de notificarse el presente acuerdo a l</w:t>
      </w:r>
      <w:r w:rsidR="290644A6" w:rsidRPr="0038517A">
        <w:rPr>
          <w:rFonts w:ascii="Lucida Sans Unicode" w:hAnsi="Lucida Sans Unicode" w:cs="Lucida Sans Unicode"/>
          <w:sz w:val="20"/>
          <w:szCs w:val="20"/>
          <w:lang w:val="es-ES_tradnl"/>
        </w:rPr>
        <w:t>as personas integrantes del Consejo General</w:t>
      </w:r>
      <w:r w:rsidR="0058448D" w:rsidRPr="0038517A">
        <w:rPr>
          <w:rFonts w:ascii="Lucida Sans Unicode" w:hAnsi="Lucida Sans Unicode" w:cs="Lucida Sans Unicode"/>
          <w:sz w:val="20"/>
          <w:szCs w:val="20"/>
          <w:lang w:val="es-ES_tradnl"/>
        </w:rPr>
        <w:t xml:space="preserve">, en términos de dicha disposición reglamentaria. </w:t>
      </w:r>
    </w:p>
    <w:p w14:paraId="2AC039C0" w14:textId="77777777" w:rsidR="0058448D" w:rsidRPr="0038517A" w:rsidRDefault="0058448D" w:rsidP="00440650">
      <w:pPr>
        <w:pStyle w:val="Sinespaciado"/>
        <w:spacing w:line="276" w:lineRule="auto"/>
        <w:jc w:val="both"/>
        <w:rPr>
          <w:rFonts w:ascii="Lucida Sans Unicode" w:hAnsi="Lucida Sans Unicode" w:cs="Lucida Sans Unicode"/>
          <w:sz w:val="20"/>
          <w:szCs w:val="20"/>
          <w:lang w:val="es-ES_tradnl"/>
        </w:rPr>
      </w:pPr>
    </w:p>
    <w:p w14:paraId="2B7456D7" w14:textId="564E145F" w:rsidR="0058448D" w:rsidRPr="0038517A" w:rsidRDefault="0058448D" w:rsidP="00440650">
      <w:pPr>
        <w:pStyle w:val="Sinespaciado"/>
        <w:spacing w:line="276" w:lineRule="auto"/>
        <w:jc w:val="both"/>
        <w:rPr>
          <w:rFonts w:ascii="Lucida Sans Unicode" w:hAnsi="Lucida Sans Unicode" w:cs="Lucida Sans Unicode"/>
          <w:sz w:val="20"/>
          <w:szCs w:val="20"/>
          <w:lang w:val="es-ES_tradnl"/>
        </w:rPr>
      </w:pPr>
      <w:r w:rsidRPr="0038517A">
        <w:rPr>
          <w:rFonts w:ascii="Lucida Sans Unicode" w:hAnsi="Lucida Sans Unicode" w:cs="Lucida Sans Unicode"/>
          <w:sz w:val="20"/>
          <w:szCs w:val="20"/>
          <w:lang w:val="es-ES_tradnl"/>
        </w:rPr>
        <w:t>As</w:t>
      </w:r>
      <w:r w:rsidR="004A46E3" w:rsidRPr="0038517A">
        <w:rPr>
          <w:rFonts w:ascii="Lucida Sans Unicode" w:hAnsi="Lucida Sans Unicode" w:cs="Lucida Sans Unicode"/>
          <w:sz w:val="20"/>
          <w:szCs w:val="20"/>
          <w:lang w:val="es-ES_tradnl"/>
        </w:rPr>
        <w:t>i</w:t>
      </w:r>
      <w:r w:rsidRPr="0038517A">
        <w:rPr>
          <w:rFonts w:ascii="Lucida Sans Unicode" w:hAnsi="Lucida Sans Unicode" w:cs="Lucida Sans Unicode"/>
          <w:sz w:val="20"/>
          <w:szCs w:val="20"/>
          <w:lang w:val="es-ES_tradnl"/>
        </w:rPr>
        <w:t>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4660DC8" w14:textId="77777777" w:rsidR="002166AE" w:rsidRPr="0038517A" w:rsidRDefault="002166AE" w:rsidP="00440650">
      <w:pPr>
        <w:pStyle w:val="Sinespaciado"/>
        <w:spacing w:line="276" w:lineRule="auto"/>
        <w:jc w:val="both"/>
        <w:rPr>
          <w:rFonts w:ascii="Lucida Sans Unicode" w:hAnsi="Lucida Sans Unicode" w:cs="Lucida Sans Unicode"/>
          <w:sz w:val="20"/>
          <w:szCs w:val="20"/>
          <w:lang w:val="es-ES_tradnl" w:eastAsia="es-ES"/>
        </w:rPr>
      </w:pPr>
    </w:p>
    <w:p w14:paraId="1E9739F1" w14:textId="5939C3DA" w:rsidR="0095785A" w:rsidRPr="0038517A" w:rsidRDefault="002166AE" w:rsidP="00440650">
      <w:pPr>
        <w:pStyle w:val="Sinespaciado"/>
        <w:spacing w:line="276" w:lineRule="auto"/>
        <w:jc w:val="both"/>
        <w:rPr>
          <w:rFonts w:ascii="Lucida Sans Unicode" w:hAnsi="Lucida Sans Unicode" w:cs="Lucida Sans Unicode"/>
          <w:sz w:val="20"/>
          <w:szCs w:val="20"/>
          <w:lang w:val="es-ES_tradnl" w:eastAsia="es-ES"/>
        </w:rPr>
      </w:pPr>
      <w:r w:rsidRPr="0038517A">
        <w:rPr>
          <w:rFonts w:ascii="Lucida Sans Unicode" w:hAnsi="Lucida Sans Unicode" w:cs="Lucida Sans Unicode"/>
          <w:sz w:val="20"/>
          <w:szCs w:val="20"/>
          <w:lang w:val="es-ES_tradnl" w:eastAsia="es-ES"/>
        </w:rPr>
        <w:t>Por lo anteriormente expuesto, se proponen los siguientes puntos de</w:t>
      </w:r>
    </w:p>
    <w:p w14:paraId="3AA1EE54" w14:textId="77777777" w:rsidR="00786E3A" w:rsidRPr="0038517A" w:rsidRDefault="00786E3A" w:rsidP="00440650">
      <w:pPr>
        <w:pStyle w:val="Sinespaciado"/>
        <w:spacing w:line="276" w:lineRule="auto"/>
        <w:jc w:val="both"/>
        <w:rPr>
          <w:rFonts w:ascii="Lucida Sans Unicode" w:hAnsi="Lucida Sans Unicode" w:cs="Lucida Sans Unicode"/>
          <w:sz w:val="20"/>
          <w:szCs w:val="20"/>
          <w:lang w:val="es-ES_tradnl" w:eastAsia="es-ES"/>
        </w:rPr>
      </w:pPr>
    </w:p>
    <w:p w14:paraId="55912A58" w14:textId="77777777" w:rsidR="002166AE" w:rsidRPr="0038517A" w:rsidRDefault="002166AE" w:rsidP="00440650">
      <w:pPr>
        <w:pStyle w:val="Sinespaciado"/>
        <w:spacing w:line="276" w:lineRule="auto"/>
        <w:jc w:val="center"/>
        <w:rPr>
          <w:rFonts w:ascii="Lucida Sans Unicode" w:hAnsi="Lucida Sans Unicode" w:cs="Lucida Sans Unicode"/>
          <w:b/>
          <w:sz w:val="20"/>
          <w:szCs w:val="20"/>
          <w:lang w:val="pt-PT"/>
        </w:rPr>
      </w:pPr>
      <w:r w:rsidRPr="0038517A">
        <w:rPr>
          <w:rFonts w:ascii="Lucida Sans Unicode" w:hAnsi="Lucida Sans Unicode" w:cs="Lucida Sans Unicode"/>
          <w:b/>
          <w:sz w:val="20"/>
          <w:szCs w:val="20"/>
          <w:lang w:val="pt-PT"/>
        </w:rPr>
        <w:lastRenderedPageBreak/>
        <w:t>A C U E R D O</w:t>
      </w:r>
    </w:p>
    <w:p w14:paraId="3D1243CA" w14:textId="77777777" w:rsidR="002166AE" w:rsidRPr="0038517A" w:rsidRDefault="002166AE" w:rsidP="00440650">
      <w:pPr>
        <w:pStyle w:val="Sinespaciado"/>
        <w:spacing w:line="276" w:lineRule="auto"/>
        <w:jc w:val="both"/>
        <w:rPr>
          <w:rFonts w:ascii="Lucida Sans Unicode" w:hAnsi="Lucida Sans Unicode" w:cs="Lucida Sans Unicode"/>
          <w:b/>
          <w:sz w:val="20"/>
          <w:szCs w:val="20"/>
          <w:lang w:val="pt-PT"/>
        </w:rPr>
      </w:pPr>
    </w:p>
    <w:p w14:paraId="247C8918" w14:textId="5B7D4B48" w:rsidR="007A3DEF" w:rsidRPr="0038517A" w:rsidRDefault="007A3DEF" w:rsidP="007A3DEF">
      <w:pPr>
        <w:spacing w:line="276" w:lineRule="auto"/>
        <w:jc w:val="both"/>
        <w:rPr>
          <w:rFonts w:ascii="Lucida Sans Unicode" w:eastAsia="Trebuchet MS" w:hAnsi="Lucida Sans Unicode" w:cs="Lucida Sans Unicode"/>
          <w:sz w:val="20"/>
          <w:szCs w:val="20"/>
          <w:lang w:eastAsia="es-ES"/>
        </w:rPr>
      </w:pPr>
      <w:r w:rsidRPr="0038517A">
        <w:rPr>
          <w:rFonts w:ascii="Lucida Sans Unicode" w:eastAsia="Lucida Sans" w:hAnsi="Lucida Sans Unicode" w:cs="Lucida Sans Unicode"/>
          <w:b/>
          <w:bCs/>
          <w:sz w:val="20"/>
          <w:szCs w:val="20"/>
          <w:lang w:val="pt-PT"/>
        </w:rPr>
        <w:t>PRIMERO.</w:t>
      </w:r>
      <w:r w:rsidRPr="0038517A">
        <w:rPr>
          <w:rFonts w:ascii="Lucida Sans Unicode" w:eastAsia="Lucida Sans" w:hAnsi="Lucida Sans Unicode" w:cs="Lucida Sans Unicode"/>
          <w:sz w:val="20"/>
          <w:szCs w:val="20"/>
          <w:lang w:val="pt-PT"/>
        </w:rPr>
        <w:t xml:space="preserve"> </w:t>
      </w:r>
      <w:r w:rsidRPr="0038517A">
        <w:rPr>
          <w:rFonts w:ascii="Lucida Sans Unicode" w:hAnsi="Lucida Sans Unicode" w:cs="Lucida Sans Unicode"/>
          <w:sz w:val="20"/>
          <w:szCs w:val="20"/>
        </w:rPr>
        <w:t xml:space="preserve">Se determina improcedente la solicitud </w:t>
      </w:r>
      <w:r w:rsidR="005B6C53" w:rsidRPr="0038517A">
        <w:rPr>
          <w:rFonts w:ascii="Lucida Sans Unicode" w:hAnsi="Lucida Sans Unicode" w:cs="Lucida Sans Unicode"/>
          <w:sz w:val="20"/>
          <w:szCs w:val="20"/>
        </w:rPr>
        <w:t>del partido político Movimiento Ciudadano</w:t>
      </w:r>
      <w:r w:rsidRPr="0038517A">
        <w:rPr>
          <w:rFonts w:ascii="Lucida Sans Unicode" w:eastAsia="Lucida Sans" w:hAnsi="Lucida Sans Unicode" w:cs="Lucida Sans Unicode"/>
          <w:sz w:val="20"/>
          <w:szCs w:val="20"/>
        </w:rPr>
        <w:t xml:space="preserve"> en términos del considerando </w:t>
      </w:r>
      <w:r w:rsidRPr="0038517A">
        <w:rPr>
          <w:rFonts w:ascii="Lucida Sans Unicode" w:eastAsia="Lucida Sans" w:hAnsi="Lucida Sans Unicode" w:cs="Lucida Sans Unicode"/>
          <w:b/>
          <w:bCs/>
          <w:sz w:val="20"/>
          <w:szCs w:val="20"/>
        </w:rPr>
        <w:t>VII</w:t>
      </w:r>
      <w:r w:rsidRPr="0038517A">
        <w:rPr>
          <w:rFonts w:ascii="Lucida Sans Unicode" w:eastAsia="Lucida Sans" w:hAnsi="Lucida Sans Unicode" w:cs="Lucida Sans Unicode"/>
          <w:sz w:val="20"/>
          <w:szCs w:val="20"/>
        </w:rPr>
        <w:t xml:space="preserve"> del presente acuerdo.</w:t>
      </w:r>
    </w:p>
    <w:p w14:paraId="58A42CB1" w14:textId="77777777" w:rsidR="007A3DEF" w:rsidRPr="0038517A" w:rsidRDefault="007A3DEF" w:rsidP="007A3DEF">
      <w:pPr>
        <w:spacing w:line="276" w:lineRule="auto"/>
        <w:jc w:val="both"/>
        <w:rPr>
          <w:rFonts w:ascii="Lucida Sans Unicode" w:hAnsi="Lucida Sans Unicode" w:cs="Lucida Sans Unicode"/>
          <w:sz w:val="20"/>
          <w:szCs w:val="20"/>
        </w:rPr>
      </w:pPr>
    </w:p>
    <w:p w14:paraId="2D536D60" w14:textId="525654B0" w:rsidR="007A3DEF" w:rsidRPr="0038517A" w:rsidRDefault="005B6C53" w:rsidP="007A3DEF">
      <w:pPr>
        <w:spacing w:line="276" w:lineRule="auto"/>
        <w:jc w:val="both"/>
        <w:rPr>
          <w:rFonts w:ascii="Lucida Sans Unicode" w:hAnsi="Lucida Sans Unicode" w:cs="Lucida Sans Unicode"/>
          <w:sz w:val="20"/>
          <w:szCs w:val="20"/>
        </w:rPr>
      </w:pPr>
      <w:r w:rsidRPr="0038517A">
        <w:rPr>
          <w:rFonts w:ascii="Lucida Sans Unicode" w:eastAsia="Lucida Sans" w:hAnsi="Lucida Sans Unicode" w:cs="Lucida Sans Unicode"/>
          <w:b/>
          <w:sz w:val="20"/>
          <w:szCs w:val="20"/>
        </w:rPr>
        <w:t>SEGUNDO</w:t>
      </w:r>
      <w:r w:rsidR="007A3DEF" w:rsidRPr="0038517A">
        <w:rPr>
          <w:rFonts w:ascii="Lucida Sans Unicode" w:eastAsia="Lucida Sans" w:hAnsi="Lucida Sans Unicode" w:cs="Lucida Sans Unicode"/>
          <w:b/>
          <w:sz w:val="20"/>
          <w:szCs w:val="20"/>
        </w:rPr>
        <w:t xml:space="preserve">. </w:t>
      </w:r>
      <w:r w:rsidR="007A3DEF" w:rsidRPr="0038517A">
        <w:rPr>
          <w:rFonts w:ascii="Lucida Sans Unicode" w:hAnsi="Lucida Sans Unicode" w:cs="Lucida Sans Unicode"/>
          <w:sz w:val="20"/>
          <w:szCs w:val="20"/>
        </w:rPr>
        <w:t xml:space="preserve">Comuníquese el acuerdo al Instituto Nacional Electoral, a través </w:t>
      </w:r>
      <w:r w:rsidR="007A3DEF" w:rsidRPr="0038517A">
        <w:rPr>
          <w:rFonts w:ascii="Lucida Sans Unicode" w:eastAsia="Trebuchet MS" w:hAnsi="Lucida Sans Unicode" w:cs="Lucida Sans Unicode"/>
          <w:sz w:val="20"/>
          <w:szCs w:val="20"/>
        </w:rPr>
        <w:t>del Sistema de Vinculación con los Organismos Públicos Locales Electorales</w:t>
      </w:r>
      <w:r w:rsidR="007A3DEF" w:rsidRPr="0038517A">
        <w:rPr>
          <w:rFonts w:ascii="Lucida Sans Unicode" w:hAnsi="Lucida Sans Unicode" w:cs="Lucida Sans Unicode"/>
          <w:sz w:val="20"/>
          <w:szCs w:val="20"/>
        </w:rPr>
        <w:t>, para los efectos correspondientes.</w:t>
      </w:r>
    </w:p>
    <w:p w14:paraId="18DA639A" w14:textId="77777777" w:rsidR="005B6C53" w:rsidRPr="0038517A" w:rsidRDefault="005B6C53" w:rsidP="007A3DEF">
      <w:pPr>
        <w:spacing w:line="276" w:lineRule="auto"/>
        <w:jc w:val="both"/>
        <w:rPr>
          <w:rFonts w:ascii="Lucida Sans Unicode" w:hAnsi="Lucida Sans Unicode" w:cs="Lucida Sans Unicode"/>
          <w:sz w:val="20"/>
          <w:szCs w:val="20"/>
        </w:rPr>
      </w:pPr>
    </w:p>
    <w:p w14:paraId="7497C501" w14:textId="3B05CCA9" w:rsidR="007A3DEF" w:rsidRPr="0038517A" w:rsidRDefault="005B6C53" w:rsidP="005B6C53">
      <w:pPr>
        <w:spacing w:line="276" w:lineRule="auto"/>
        <w:jc w:val="both"/>
        <w:rPr>
          <w:rFonts w:ascii="Lucida Sans Unicode" w:eastAsia="Lucida Sans" w:hAnsi="Lucida Sans Unicode" w:cs="Lucida Sans Unicode"/>
          <w:sz w:val="20"/>
          <w:szCs w:val="20"/>
        </w:rPr>
      </w:pPr>
      <w:r w:rsidRPr="0038517A">
        <w:rPr>
          <w:rFonts w:ascii="Lucida Sans Unicode" w:eastAsia="Lucida Sans" w:hAnsi="Lucida Sans Unicode" w:cs="Lucida Sans Unicode"/>
          <w:b/>
          <w:bCs/>
          <w:sz w:val="20"/>
          <w:szCs w:val="20"/>
        </w:rPr>
        <w:t>TERCERO</w:t>
      </w:r>
      <w:r w:rsidR="007A3DEF" w:rsidRPr="0038517A">
        <w:rPr>
          <w:rFonts w:ascii="Lucida Sans Unicode" w:eastAsia="Lucida Sans" w:hAnsi="Lucida Sans Unicode" w:cs="Lucida Sans Unicode"/>
          <w:sz w:val="20"/>
          <w:szCs w:val="20"/>
        </w:rPr>
        <w:t xml:space="preserve">. Notifíquese a las personas integrantes del Consejo General, mediante correo electrónico, en términos del considerando </w:t>
      </w:r>
      <w:r w:rsidRPr="0038517A">
        <w:rPr>
          <w:rFonts w:ascii="Lucida Sans Unicode" w:eastAsia="Lucida Sans" w:hAnsi="Lucida Sans Unicode" w:cs="Lucida Sans Unicode"/>
          <w:b/>
          <w:bCs/>
          <w:sz w:val="20"/>
          <w:szCs w:val="20"/>
        </w:rPr>
        <w:t>VIII</w:t>
      </w:r>
      <w:r w:rsidR="007A3DEF" w:rsidRPr="0038517A">
        <w:rPr>
          <w:rFonts w:ascii="Lucida Sans Unicode" w:eastAsia="Lucida Sans" w:hAnsi="Lucida Sans Unicode" w:cs="Lucida Sans Unicode"/>
          <w:sz w:val="20"/>
          <w:szCs w:val="20"/>
        </w:rPr>
        <w:t xml:space="preserve"> del presente acuerdo.</w:t>
      </w:r>
    </w:p>
    <w:p w14:paraId="65E41E46" w14:textId="77777777" w:rsidR="005B6C53" w:rsidRPr="0038517A" w:rsidRDefault="005B6C53" w:rsidP="005B6C53">
      <w:pPr>
        <w:spacing w:line="276" w:lineRule="auto"/>
        <w:jc w:val="both"/>
        <w:rPr>
          <w:rFonts w:ascii="Lucida Sans Unicode" w:eastAsia="Lucida Sans" w:hAnsi="Lucida Sans Unicode" w:cs="Lucida Sans Unicode"/>
          <w:sz w:val="20"/>
          <w:szCs w:val="20"/>
        </w:rPr>
      </w:pPr>
    </w:p>
    <w:p w14:paraId="71063703" w14:textId="0E87E5C8" w:rsidR="007A3DEF" w:rsidRPr="0038517A" w:rsidRDefault="005B6C53" w:rsidP="005B6C53">
      <w:pPr>
        <w:spacing w:line="276" w:lineRule="auto"/>
        <w:jc w:val="both"/>
        <w:rPr>
          <w:rFonts w:ascii="Lucida Sans Unicode" w:eastAsia="Arial" w:hAnsi="Lucida Sans Unicode" w:cs="Lucida Sans Unicode"/>
          <w:sz w:val="20"/>
          <w:szCs w:val="20"/>
        </w:rPr>
      </w:pPr>
      <w:r w:rsidRPr="0038517A">
        <w:rPr>
          <w:rFonts w:ascii="Lucida Sans Unicode" w:eastAsia="Arial" w:hAnsi="Lucida Sans Unicode" w:cs="Lucida Sans Unicode"/>
          <w:b/>
          <w:sz w:val="20"/>
          <w:szCs w:val="20"/>
        </w:rPr>
        <w:t>CUAR</w:t>
      </w:r>
      <w:r w:rsidR="007A3DEF" w:rsidRPr="0038517A">
        <w:rPr>
          <w:rFonts w:ascii="Lucida Sans Unicode" w:eastAsia="Arial" w:hAnsi="Lucida Sans Unicode" w:cs="Lucida Sans Unicode"/>
          <w:b/>
          <w:sz w:val="20"/>
          <w:szCs w:val="20"/>
        </w:rPr>
        <w:t>TO</w:t>
      </w:r>
      <w:r w:rsidR="007A3DEF" w:rsidRPr="0038517A">
        <w:rPr>
          <w:rFonts w:ascii="Lucida Sans Unicode" w:eastAsia="Arial" w:hAnsi="Lucida Sans Unicode" w:cs="Lucida Sans Unicode"/>
          <w:sz w:val="20"/>
          <w:szCs w:val="20"/>
        </w:rPr>
        <w:t xml:space="preserve">. </w:t>
      </w:r>
      <w:r w:rsidR="007A3DEF" w:rsidRPr="0038517A">
        <w:rPr>
          <w:rFonts w:ascii="Lucida Sans Unicode" w:eastAsia="Lucida Sans"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Pr="0038517A">
        <w:rPr>
          <w:rFonts w:ascii="Lucida Sans Unicode" w:eastAsia="Lucida Sans" w:hAnsi="Lucida Sans Unicode" w:cs="Lucida Sans Unicode"/>
          <w:b/>
          <w:bCs/>
          <w:sz w:val="20"/>
          <w:szCs w:val="20"/>
        </w:rPr>
        <w:t>VIII</w:t>
      </w:r>
      <w:r w:rsidR="007A3DEF" w:rsidRPr="0038517A">
        <w:rPr>
          <w:rFonts w:ascii="Lucida Sans Unicode" w:eastAsia="Lucida Sans" w:hAnsi="Lucida Sans Unicode" w:cs="Lucida Sans Unicode"/>
          <w:sz w:val="20"/>
          <w:szCs w:val="20"/>
        </w:rPr>
        <w:t xml:space="preserve"> del presente acuerdo.</w:t>
      </w:r>
    </w:p>
    <w:p w14:paraId="2BCB9DA8" w14:textId="77777777" w:rsidR="000913AF" w:rsidRPr="0038517A" w:rsidRDefault="000913AF" w:rsidP="00440650">
      <w:pPr>
        <w:pStyle w:val="Sinespaciado"/>
        <w:spacing w:line="276" w:lineRule="auto"/>
        <w:jc w:val="both"/>
        <w:rPr>
          <w:rFonts w:ascii="Lucida Sans Unicode" w:hAnsi="Lucida Sans Unicode" w:cs="Lucida Sans Unicode"/>
          <w:b/>
          <w:sz w:val="20"/>
          <w:szCs w:val="20"/>
          <w:lang w:val="es-ES"/>
        </w:rPr>
      </w:pPr>
    </w:p>
    <w:p w14:paraId="09966488" w14:textId="1BFCD800" w:rsidR="00AA1DB7" w:rsidRPr="0038517A" w:rsidRDefault="00AA1DB7" w:rsidP="00440650">
      <w:pPr>
        <w:pStyle w:val="Sinespaciado"/>
        <w:spacing w:line="276" w:lineRule="auto"/>
        <w:jc w:val="center"/>
        <w:rPr>
          <w:rFonts w:ascii="Lucida Sans Unicode" w:eastAsia="Times New Roman" w:hAnsi="Lucida Sans Unicode" w:cs="Lucida Sans Unicode"/>
          <w:b/>
          <w:kern w:val="18"/>
          <w:sz w:val="20"/>
          <w:szCs w:val="20"/>
          <w:lang w:val="es-ES_tradnl"/>
        </w:rPr>
      </w:pPr>
      <w:r w:rsidRPr="0038517A">
        <w:rPr>
          <w:rFonts w:ascii="Lucida Sans Unicode" w:eastAsia="Times New Roman" w:hAnsi="Lucida Sans Unicode" w:cs="Lucida Sans Unicode"/>
          <w:b/>
          <w:kern w:val="18"/>
          <w:sz w:val="20"/>
          <w:szCs w:val="20"/>
          <w:lang w:val="es-ES_tradnl"/>
        </w:rPr>
        <w:t xml:space="preserve">Guadalajara, Jalisco; </w:t>
      </w:r>
      <w:r w:rsidR="008228EE" w:rsidRPr="0038517A">
        <w:rPr>
          <w:rFonts w:ascii="Lucida Sans Unicode" w:eastAsia="Times New Roman" w:hAnsi="Lucida Sans Unicode" w:cs="Lucida Sans Unicode"/>
          <w:b/>
          <w:kern w:val="18"/>
          <w:sz w:val="20"/>
          <w:szCs w:val="20"/>
          <w:lang w:val="es-ES_tradnl"/>
        </w:rPr>
        <w:t>a</w:t>
      </w:r>
      <w:r w:rsidR="00E74C0F" w:rsidRPr="0038517A">
        <w:rPr>
          <w:rFonts w:ascii="Lucida Sans Unicode" w:eastAsia="Times New Roman" w:hAnsi="Lucida Sans Unicode" w:cs="Lucida Sans Unicode"/>
          <w:b/>
          <w:kern w:val="18"/>
          <w:sz w:val="20"/>
          <w:szCs w:val="20"/>
          <w:lang w:val="es-ES_tradnl"/>
        </w:rPr>
        <w:t xml:space="preserve"> </w:t>
      </w:r>
      <w:r w:rsidR="005B6C53" w:rsidRPr="0038517A">
        <w:rPr>
          <w:rFonts w:ascii="Lucida Sans Unicode" w:eastAsia="Times New Roman" w:hAnsi="Lucida Sans Unicode" w:cs="Lucida Sans Unicode"/>
          <w:b/>
          <w:kern w:val="18"/>
          <w:sz w:val="20"/>
          <w:szCs w:val="20"/>
          <w:lang w:val="es-ES_tradnl"/>
        </w:rPr>
        <w:t>14</w:t>
      </w:r>
      <w:r w:rsidR="00E74C0F" w:rsidRPr="0038517A">
        <w:rPr>
          <w:rFonts w:ascii="Lucida Sans Unicode" w:eastAsia="Times New Roman" w:hAnsi="Lucida Sans Unicode" w:cs="Lucida Sans Unicode"/>
          <w:b/>
          <w:kern w:val="18"/>
          <w:sz w:val="20"/>
          <w:szCs w:val="20"/>
          <w:lang w:val="es-ES_tradnl"/>
        </w:rPr>
        <w:t xml:space="preserve"> de </w:t>
      </w:r>
      <w:r w:rsidR="00F25B34" w:rsidRPr="0038517A">
        <w:rPr>
          <w:rFonts w:ascii="Lucida Sans Unicode" w:eastAsia="Times New Roman" w:hAnsi="Lucida Sans Unicode" w:cs="Lucida Sans Unicode"/>
          <w:b/>
          <w:kern w:val="18"/>
          <w:sz w:val="20"/>
          <w:szCs w:val="20"/>
          <w:lang w:val="es-ES_tradnl"/>
        </w:rPr>
        <w:t>marzo</w:t>
      </w:r>
      <w:r w:rsidR="00E74C0F" w:rsidRPr="0038517A">
        <w:rPr>
          <w:rFonts w:ascii="Lucida Sans Unicode" w:eastAsia="Times New Roman" w:hAnsi="Lucida Sans Unicode" w:cs="Lucida Sans Unicode"/>
          <w:b/>
          <w:kern w:val="18"/>
          <w:sz w:val="20"/>
          <w:szCs w:val="20"/>
          <w:lang w:val="es-ES_tradnl"/>
        </w:rPr>
        <w:t xml:space="preserve"> de 202</w:t>
      </w:r>
      <w:r w:rsidR="0058448D" w:rsidRPr="0038517A">
        <w:rPr>
          <w:rFonts w:ascii="Lucida Sans Unicode" w:eastAsia="Times New Roman" w:hAnsi="Lucida Sans Unicode" w:cs="Lucida Sans Unicode"/>
          <w:b/>
          <w:kern w:val="18"/>
          <w:sz w:val="20"/>
          <w:szCs w:val="20"/>
          <w:lang w:val="es-ES_tradnl"/>
        </w:rPr>
        <w:t>4</w:t>
      </w:r>
    </w:p>
    <w:p w14:paraId="075C1BD6" w14:textId="5F128EAB" w:rsidR="6840D98D" w:rsidRPr="0038517A" w:rsidRDefault="6840D98D" w:rsidP="00440650">
      <w:pPr>
        <w:pStyle w:val="Sinespaciado"/>
        <w:spacing w:line="276" w:lineRule="auto"/>
        <w:jc w:val="center"/>
        <w:rPr>
          <w:rFonts w:ascii="Lucida Sans Unicode" w:eastAsia="Times New Roman" w:hAnsi="Lucida Sans Unicode" w:cs="Lucida Sans Unicode"/>
          <w:b/>
          <w:sz w:val="20"/>
          <w:szCs w:val="20"/>
          <w:lang w:val="es-ES_tradnl"/>
        </w:rPr>
      </w:pPr>
    </w:p>
    <w:p w14:paraId="10735940" w14:textId="77777777" w:rsidR="00B016A3" w:rsidRPr="0038517A" w:rsidRDefault="00B016A3" w:rsidP="00440650">
      <w:pPr>
        <w:pStyle w:val="Sinespaciado"/>
        <w:spacing w:line="276" w:lineRule="auto"/>
        <w:jc w:val="center"/>
        <w:rPr>
          <w:rFonts w:ascii="Lucida Sans Unicode" w:eastAsia="Times New Roman" w:hAnsi="Lucida Sans Unicode" w:cs="Lucida Sans Unicode"/>
          <w:b/>
          <w:sz w:val="20"/>
          <w:szCs w:val="20"/>
          <w:lang w:val="es-ES_tradnl"/>
        </w:rPr>
      </w:pPr>
    </w:p>
    <w:p w14:paraId="3E6ED29E" w14:textId="77777777" w:rsidR="00B016A3" w:rsidRPr="0038517A" w:rsidRDefault="00B016A3" w:rsidP="00440650">
      <w:pPr>
        <w:pStyle w:val="Sinespaciado"/>
        <w:spacing w:line="276" w:lineRule="auto"/>
        <w:jc w:val="center"/>
        <w:rPr>
          <w:rFonts w:ascii="Lucida Sans Unicode" w:eastAsia="Times New Roman"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016A3" w:rsidRPr="0038517A" w14:paraId="2BA8335A" w14:textId="77777777" w:rsidTr="00B016A3">
        <w:tc>
          <w:tcPr>
            <w:tcW w:w="4247" w:type="dxa"/>
          </w:tcPr>
          <w:p w14:paraId="41A580F7" w14:textId="77777777" w:rsidR="00B016A3" w:rsidRPr="0038517A" w:rsidRDefault="00B016A3" w:rsidP="00440650">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38517A">
              <w:rPr>
                <w:rFonts w:ascii="Lucida Sans Unicode" w:eastAsia="Lucida Sans Unicode" w:hAnsi="Lucida Sans Unicode" w:cs="Lucida Sans Unicode"/>
                <w:b/>
                <w:kern w:val="18"/>
                <w:sz w:val="20"/>
                <w:szCs w:val="20"/>
                <w:lang w:val="es-ES_tradnl" w:eastAsia="es-ES"/>
              </w:rPr>
              <w:t>Mtra. Paula Ramírez Höhne</w:t>
            </w:r>
          </w:p>
          <w:p w14:paraId="03F4DF89" w14:textId="055148E5" w:rsidR="00B016A3" w:rsidRPr="0038517A" w:rsidRDefault="00B016A3" w:rsidP="00440650">
            <w:pPr>
              <w:pStyle w:val="Sinespaciado"/>
              <w:spacing w:line="276" w:lineRule="auto"/>
              <w:jc w:val="center"/>
              <w:rPr>
                <w:rFonts w:ascii="Lucida Sans Unicode" w:eastAsia="Times New Roman" w:hAnsi="Lucida Sans Unicode" w:cs="Lucida Sans Unicode"/>
                <w:b/>
                <w:sz w:val="20"/>
                <w:szCs w:val="20"/>
                <w:lang w:val="es-ES_tradnl"/>
              </w:rPr>
            </w:pPr>
            <w:r w:rsidRPr="0038517A">
              <w:rPr>
                <w:rFonts w:ascii="Lucida Sans Unicode" w:eastAsia="Lucida Sans Unicode" w:hAnsi="Lucida Sans Unicode" w:cs="Lucida Sans Unicode"/>
                <w:b/>
                <w:kern w:val="18"/>
                <w:sz w:val="20"/>
                <w:szCs w:val="20"/>
                <w:lang w:val="es-ES_tradnl" w:eastAsia="es-ES"/>
              </w:rPr>
              <w:t>Consejera presidenta</w:t>
            </w:r>
          </w:p>
        </w:tc>
        <w:tc>
          <w:tcPr>
            <w:tcW w:w="4247" w:type="dxa"/>
          </w:tcPr>
          <w:p w14:paraId="2762AB11" w14:textId="3C92D37C" w:rsidR="00B016A3" w:rsidRPr="0038517A" w:rsidRDefault="00B016A3" w:rsidP="00440650">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38517A">
              <w:rPr>
                <w:rFonts w:ascii="Lucida Sans Unicode" w:eastAsia="Lucida Sans Unicode" w:hAnsi="Lucida Sans Unicode" w:cs="Lucida Sans Unicode"/>
                <w:b/>
                <w:kern w:val="18"/>
                <w:sz w:val="20"/>
                <w:szCs w:val="20"/>
                <w:lang w:val="es-ES_tradnl" w:eastAsia="es-ES"/>
              </w:rPr>
              <w:t>Mtro. Christian Flores Garza</w:t>
            </w:r>
          </w:p>
          <w:p w14:paraId="64304A88" w14:textId="0F4980BF" w:rsidR="00B016A3" w:rsidRPr="0038517A" w:rsidRDefault="00B016A3" w:rsidP="00440650">
            <w:pPr>
              <w:pStyle w:val="Sinespaciado"/>
              <w:spacing w:line="276" w:lineRule="auto"/>
              <w:jc w:val="center"/>
              <w:rPr>
                <w:rFonts w:ascii="Lucida Sans Unicode" w:eastAsia="Times New Roman" w:hAnsi="Lucida Sans Unicode" w:cs="Lucida Sans Unicode"/>
                <w:b/>
                <w:sz w:val="20"/>
                <w:szCs w:val="20"/>
                <w:lang w:val="es-ES_tradnl"/>
              </w:rPr>
            </w:pPr>
            <w:r w:rsidRPr="0038517A">
              <w:rPr>
                <w:rFonts w:ascii="Lucida Sans Unicode" w:eastAsia="Lucida Sans Unicode" w:hAnsi="Lucida Sans Unicode" w:cs="Lucida Sans Unicode"/>
                <w:b/>
                <w:kern w:val="18"/>
                <w:sz w:val="20"/>
                <w:szCs w:val="20"/>
                <w:lang w:val="es-ES_tradnl" w:eastAsia="es-ES"/>
              </w:rPr>
              <w:t>Secretario ejecutivo</w:t>
            </w:r>
          </w:p>
        </w:tc>
      </w:tr>
    </w:tbl>
    <w:p w14:paraId="0A010A54" w14:textId="77777777" w:rsidR="00631A4A" w:rsidRPr="00A63D96" w:rsidRDefault="00631A4A" w:rsidP="00631A4A">
      <w:pPr>
        <w:spacing w:line="276" w:lineRule="auto"/>
        <w:jc w:val="both"/>
        <w:rPr>
          <w:rFonts w:ascii="Lucida Sans Unicode" w:eastAsia="MS Mincho" w:hAnsi="Lucida Sans Unicode" w:cs="Lucida Sans Unicode"/>
          <w:sz w:val="14"/>
          <w:szCs w:val="14"/>
        </w:rPr>
      </w:pPr>
    </w:p>
    <w:p w14:paraId="6643EEE6" w14:textId="08212E3C" w:rsidR="0020718B" w:rsidRPr="000015C2" w:rsidRDefault="0020718B" w:rsidP="0020718B">
      <w:pPr>
        <w:jc w:val="both"/>
        <w:rPr>
          <w:rFonts w:ascii="Lucida Sans Unicode" w:eastAsia="MS Mincho" w:hAnsi="Lucida Sans Unicode" w:cs="Lucida Sans Unicode"/>
          <w:sz w:val="14"/>
          <w:szCs w:val="14"/>
        </w:rPr>
      </w:pPr>
      <w:r>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rPr>
        <w:t xml:space="preserve"> el </w:t>
      </w:r>
      <w:r>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tercera sesión extraordinaria urgente</w:t>
      </w:r>
      <w:r>
        <w:rPr>
          <w:rFonts w:ascii="Lucida Sans Unicode" w:eastAsia="MS Mincho" w:hAnsi="Lucida Sans Unicode" w:cs="Lucida Sans Unicode"/>
          <w:sz w:val="14"/>
          <w:szCs w:val="14"/>
        </w:rPr>
        <w:t xml:space="preserve"> del Consejo General, celebrada el </w:t>
      </w:r>
      <w:r>
        <w:rPr>
          <w:rFonts w:ascii="Lucida Sans Unicode" w:eastAsia="MS Mincho" w:hAnsi="Lucida Sans Unicode" w:cs="Lucida Sans Unicode"/>
          <w:b/>
          <w:bCs/>
          <w:sz w:val="14"/>
          <w:szCs w:val="14"/>
        </w:rPr>
        <w:t>14 de marzo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5730CE70" w14:textId="77777777" w:rsidR="0020718B" w:rsidRDefault="0020718B" w:rsidP="0020718B">
      <w:pPr>
        <w:jc w:val="center"/>
        <w:rPr>
          <w:rFonts w:ascii="Lucida Sans Unicode" w:eastAsia="Trebuchet MS" w:hAnsi="Lucida Sans Unicode" w:cs="Lucida Sans Unicode"/>
          <w:sz w:val="14"/>
          <w:szCs w:val="14"/>
        </w:rPr>
      </w:pPr>
    </w:p>
    <w:p w14:paraId="11BF285F" w14:textId="77777777" w:rsidR="00B2711E" w:rsidRDefault="00B2711E" w:rsidP="0020718B">
      <w:pPr>
        <w:jc w:val="center"/>
        <w:rPr>
          <w:rFonts w:ascii="Lucida Sans Unicode" w:eastAsia="Trebuchet MS" w:hAnsi="Lucida Sans Unicode" w:cs="Lucida Sans Unicode"/>
          <w:sz w:val="14"/>
          <w:szCs w:val="14"/>
        </w:rPr>
      </w:pPr>
    </w:p>
    <w:p w14:paraId="066C7336" w14:textId="77777777" w:rsidR="0020718B" w:rsidRDefault="0020718B" w:rsidP="0020718B">
      <w:pPr>
        <w:jc w:val="center"/>
        <w:rPr>
          <w:rFonts w:ascii="Lucida Sans Unicode" w:eastAsia="Trebuchet MS" w:hAnsi="Lucida Sans Unicode" w:cs="Lucida Sans Unicode"/>
          <w:sz w:val="14"/>
          <w:szCs w:val="14"/>
        </w:rPr>
      </w:pPr>
    </w:p>
    <w:p w14:paraId="098C8DE7" w14:textId="77777777" w:rsidR="0020718B" w:rsidRDefault="0020718B" w:rsidP="0020718B">
      <w:pPr>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702C7BA1" w14:textId="77777777" w:rsidR="0020718B" w:rsidRPr="0059029F" w:rsidRDefault="0020718B" w:rsidP="0020718B">
      <w:pPr>
        <w:jc w:val="center"/>
        <w:rPr>
          <w:rFonts w:ascii="Arial" w:hAnsi="Arial" w:cs="Arial"/>
          <w:bCs/>
          <w:lang w:eastAsia="ar-SA"/>
        </w:rPr>
      </w:pPr>
      <w:r>
        <w:rPr>
          <w:rFonts w:ascii="Lucida Sans Unicode" w:eastAsia="Trebuchet MS" w:hAnsi="Lucida Sans Unicode" w:cs="Lucida Sans Unicode"/>
          <w:sz w:val="14"/>
          <w:szCs w:val="14"/>
        </w:rPr>
        <w:t>El secretario ejecutivo</w:t>
      </w:r>
    </w:p>
    <w:p w14:paraId="758FCFD6" w14:textId="77777777" w:rsidR="0020718B" w:rsidRPr="00A147BE" w:rsidRDefault="0020718B" w:rsidP="0020718B">
      <w:pPr>
        <w:pStyle w:val="Sinespaciado"/>
        <w:spacing w:line="276" w:lineRule="auto"/>
        <w:jc w:val="both"/>
        <w:rPr>
          <w:rFonts w:ascii="Lucida Sans Unicode" w:hAnsi="Lucida Sans Unicode" w:cs="Lucida Sans Unicode"/>
          <w:sz w:val="20"/>
          <w:szCs w:val="20"/>
          <w:lang w:val="es-ES"/>
        </w:rPr>
      </w:pPr>
    </w:p>
    <w:p w14:paraId="4B1D4D6B" w14:textId="77777777" w:rsidR="00631A4A" w:rsidRPr="0020718B" w:rsidRDefault="00631A4A" w:rsidP="00631A4A">
      <w:pPr>
        <w:spacing w:line="276" w:lineRule="auto"/>
        <w:jc w:val="both"/>
        <w:rPr>
          <w:rFonts w:ascii="Lucida Sans Unicode" w:eastAsia="MS Mincho" w:hAnsi="Lucida Sans Unicode" w:cs="Lucida Sans Unicode"/>
          <w:sz w:val="14"/>
          <w:szCs w:val="14"/>
          <w:lang w:val="es-ES"/>
        </w:rPr>
      </w:pPr>
    </w:p>
    <w:sectPr w:rsidR="00631A4A" w:rsidRPr="0020718B" w:rsidSect="003A5FBA">
      <w:headerReference w:type="even" r:id="rId11"/>
      <w:headerReference w:type="default" r:id="rId12"/>
      <w:footerReference w:type="default" r:id="rId13"/>
      <w:headerReference w:type="first" r:id="rId14"/>
      <w:pgSz w:w="12242" w:h="15842" w:code="1"/>
      <w:pgMar w:top="2552" w:right="1701"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6A01" w14:textId="77777777" w:rsidR="0070363A" w:rsidRDefault="0070363A">
      <w:r>
        <w:separator/>
      </w:r>
    </w:p>
  </w:endnote>
  <w:endnote w:type="continuationSeparator" w:id="0">
    <w:p w14:paraId="435B054F" w14:textId="77777777" w:rsidR="0070363A" w:rsidRDefault="0070363A">
      <w:r>
        <w:continuationSeparator/>
      </w:r>
    </w:p>
  </w:endnote>
  <w:endnote w:type="continuationNotice" w:id="1">
    <w:p w14:paraId="6C16CBAD" w14:textId="77777777" w:rsidR="0070363A" w:rsidRDefault="00703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1086" w14:textId="3108BC2A" w:rsidR="00796DE5" w:rsidRDefault="00796DE5">
    <w:pPr>
      <w:pStyle w:val="Piedepgina"/>
      <w:jc w:val="right"/>
    </w:pPr>
  </w:p>
  <w:p w14:paraId="3F1DDE9C" w14:textId="77777777" w:rsidR="00796DE5" w:rsidRPr="008261FA" w:rsidRDefault="00796DE5" w:rsidP="008261FA">
    <w:pPr>
      <w:tabs>
        <w:tab w:val="center" w:pos="4419"/>
        <w:tab w:val="right" w:pos="8838"/>
      </w:tabs>
      <w:suppressAutoHyphens/>
      <w:rPr>
        <w:rFonts w:ascii="Lucida Sans Unicode" w:hAnsi="Lucida Sans Unicode" w:cs="Lucida Sans Unicode"/>
        <w:bCs/>
        <w:color w:val="00778E"/>
        <w:sz w:val="15"/>
        <w:szCs w:val="15"/>
        <w:lang w:eastAsia="ar-SA"/>
      </w:rPr>
    </w:pPr>
    <w:r w:rsidRPr="008261FA">
      <w:rPr>
        <w:rFonts w:ascii="Lucida Sans Unicode" w:hAnsi="Lucida Sans Unicode" w:cs="Lucida Sans Unicode"/>
        <w:bCs/>
        <w:color w:val="00778E"/>
        <w:sz w:val="15"/>
        <w:szCs w:val="15"/>
        <w:lang w:eastAsia="ar-SA"/>
      </w:rPr>
      <w:t>Parque de las Estrellas 2764, Colonia Jardines del Bosque, Guadalajara, Jalisco, México. C.P.44520</w:t>
    </w:r>
  </w:p>
  <w:p w14:paraId="77F1E740" w14:textId="77777777" w:rsidR="00796DE5" w:rsidRPr="008261FA" w:rsidRDefault="00796DE5" w:rsidP="008261FA">
    <w:pPr>
      <w:tabs>
        <w:tab w:val="center" w:pos="4419"/>
        <w:tab w:val="right" w:pos="8838"/>
      </w:tabs>
      <w:suppressAutoHyphens/>
      <w:jc w:val="right"/>
      <w:rPr>
        <w:rFonts w:ascii="Lucida Sans Unicode" w:hAnsi="Lucida Sans Unicode" w:cs="Lucida Sans Unicode"/>
        <w:bCs/>
        <w:color w:val="A6A6A6"/>
        <w:sz w:val="15"/>
        <w:szCs w:val="15"/>
        <w:lang w:eastAsia="ar-SA"/>
      </w:rPr>
    </w:pPr>
    <w:r w:rsidRPr="008261FA">
      <w:rPr>
        <w:rFonts w:ascii="Lucida Sans Unicode" w:eastAsia="Calibri" w:hAnsi="Lucida Sans Unicode" w:cs="Lucida Sans Unicode"/>
        <w:bCs/>
        <w:sz w:val="15"/>
        <w:szCs w:val="15"/>
      </w:rPr>
      <w:t xml:space="preserve">Página </w:t>
    </w:r>
    <w:r w:rsidRPr="008261FA">
      <w:rPr>
        <w:rFonts w:ascii="Lucida Sans Unicode" w:eastAsia="Calibri" w:hAnsi="Lucida Sans Unicode" w:cs="Lucida Sans Unicode"/>
        <w:bCs/>
        <w:sz w:val="15"/>
        <w:szCs w:val="15"/>
      </w:rPr>
      <w:fldChar w:fldCharType="begin"/>
    </w:r>
    <w:r w:rsidRPr="008261FA">
      <w:rPr>
        <w:rFonts w:ascii="Lucida Sans Unicode" w:eastAsia="Calibri" w:hAnsi="Lucida Sans Unicode" w:cs="Lucida Sans Unicode"/>
        <w:bCs/>
        <w:sz w:val="15"/>
        <w:szCs w:val="15"/>
      </w:rPr>
      <w:instrText xml:space="preserve"> PAGE </w:instrText>
    </w:r>
    <w:r w:rsidRPr="008261FA">
      <w:rPr>
        <w:rFonts w:ascii="Lucida Sans Unicode" w:eastAsia="Calibri" w:hAnsi="Lucida Sans Unicode" w:cs="Lucida Sans Unicode"/>
        <w:bCs/>
        <w:sz w:val="15"/>
        <w:szCs w:val="15"/>
      </w:rPr>
      <w:fldChar w:fldCharType="separate"/>
    </w:r>
    <w:r w:rsidR="00EA4D47">
      <w:rPr>
        <w:rFonts w:ascii="Lucida Sans Unicode" w:eastAsia="Calibri" w:hAnsi="Lucida Sans Unicode" w:cs="Lucida Sans Unicode"/>
        <w:bCs/>
        <w:noProof/>
        <w:sz w:val="15"/>
        <w:szCs w:val="15"/>
      </w:rPr>
      <w:t>24</w:t>
    </w:r>
    <w:r w:rsidRPr="008261FA">
      <w:rPr>
        <w:rFonts w:ascii="Lucida Sans Unicode" w:eastAsia="Calibri" w:hAnsi="Lucida Sans Unicode" w:cs="Lucida Sans Unicode"/>
        <w:bCs/>
        <w:sz w:val="15"/>
        <w:szCs w:val="15"/>
      </w:rPr>
      <w:fldChar w:fldCharType="end"/>
    </w:r>
    <w:r w:rsidRPr="008261FA">
      <w:rPr>
        <w:rFonts w:ascii="Lucida Sans Unicode" w:eastAsia="Calibri" w:hAnsi="Lucida Sans Unicode" w:cs="Lucida Sans Unicode"/>
        <w:bCs/>
        <w:sz w:val="15"/>
        <w:szCs w:val="15"/>
      </w:rPr>
      <w:t xml:space="preserve"> de </w:t>
    </w:r>
    <w:r w:rsidRPr="008261FA">
      <w:rPr>
        <w:rFonts w:ascii="Lucida Sans Unicode" w:eastAsia="Calibri" w:hAnsi="Lucida Sans Unicode" w:cs="Lucida Sans Unicode"/>
        <w:bCs/>
        <w:sz w:val="15"/>
        <w:szCs w:val="15"/>
      </w:rPr>
      <w:fldChar w:fldCharType="begin"/>
    </w:r>
    <w:r w:rsidRPr="008261FA">
      <w:rPr>
        <w:rFonts w:ascii="Lucida Sans Unicode" w:eastAsia="Calibri" w:hAnsi="Lucida Sans Unicode" w:cs="Lucida Sans Unicode"/>
        <w:bCs/>
        <w:sz w:val="15"/>
        <w:szCs w:val="15"/>
      </w:rPr>
      <w:instrText xml:space="preserve"> NUMPAGES </w:instrText>
    </w:r>
    <w:r w:rsidRPr="008261FA">
      <w:rPr>
        <w:rFonts w:ascii="Lucida Sans Unicode" w:eastAsia="Calibri" w:hAnsi="Lucida Sans Unicode" w:cs="Lucida Sans Unicode"/>
        <w:bCs/>
        <w:sz w:val="15"/>
        <w:szCs w:val="15"/>
      </w:rPr>
      <w:fldChar w:fldCharType="separate"/>
    </w:r>
    <w:r w:rsidR="00EA4D47">
      <w:rPr>
        <w:rFonts w:ascii="Lucida Sans Unicode" w:eastAsia="Calibri" w:hAnsi="Lucida Sans Unicode" w:cs="Lucida Sans Unicode"/>
        <w:bCs/>
        <w:noProof/>
        <w:sz w:val="15"/>
        <w:szCs w:val="15"/>
      </w:rPr>
      <w:t>27</w:t>
    </w:r>
    <w:r w:rsidRPr="008261FA">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C736" w14:textId="77777777" w:rsidR="0070363A" w:rsidRDefault="0070363A">
      <w:r>
        <w:separator/>
      </w:r>
    </w:p>
  </w:footnote>
  <w:footnote w:type="continuationSeparator" w:id="0">
    <w:p w14:paraId="2193FBD5" w14:textId="77777777" w:rsidR="0070363A" w:rsidRDefault="0070363A">
      <w:r>
        <w:continuationSeparator/>
      </w:r>
    </w:p>
  </w:footnote>
  <w:footnote w:type="continuationNotice" w:id="1">
    <w:p w14:paraId="01B6FE4A" w14:textId="77777777" w:rsidR="0070363A" w:rsidRDefault="0070363A"/>
  </w:footnote>
  <w:footnote w:id="2">
    <w:p w14:paraId="644AB484" w14:textId="77777777" w:rsidR="00B34907" w:rsidRPr="00B34907" w:rsidRDefault="00B34907" w:rsidP="00B34907">
      <w:pPr>
        <w:pBdr>
          <w:top w:val="nil"/>
          <w:left w:val="nil"/>
          <w:bottom w:val="nil"/>
          <w:right w:val="nil"/>
          <w:between w:val="nil"/>
        </w:pBdr>
        <w:jc w:val="both"/>
        <w:rPr>
          <w:rFonts w:ascii="Lucida Sans Unicode" w:eastAsia="Lucida Sans" w:hAnsi="Lucida Sans Unicode" w:cs="Lucida Sans Unicode"/>
          <w:sz w:val="14"/>
          <w:szCs w:val="14"/>
        </w:rPr>
      </w:pPr>
      <w:r w:rsidRPr="00B34907">
        <w:rPr>
          <w:rFonts w:ascii="Lucida Sans Unicode" w:hAnsi="Lucida Sans Unicode" w:cs="Lucida Sans Unicode"/>
          <w:sz w:val="14"/>
          <w:szCs w:val="14"/>
          <w:vertAlign w:val="superscript"/>
        </w:rPr>
        <w:footnoteRef/>
      </w:r>
      <w:r w:rsidRPr="00B34907">
        <w:rPr>
          <w:rFonts w:ascii="Lucida Sans Unicode" w:eastAsia="Lucida Sans" w:hAnsi="Lucida Sans Unicode" w:cs="Lucida Sans Unicode"/>
          <w:sz w:val="14"/>
          <w:szCs w:val="14"/>
        </w:rPr>
        <w:t xml:space="preserve"> Consultable desde: </w:t>
      </w:r>
      <w:hyperlink r:id="rId1" w:history="1">
        <w:r w:rsidRPr="00B34907">
          <w:rPr>
            <w:rStyle w:val="Hipervnculo"/>
            <w:rFonts w:ascii="Lucida Sans Unicode" w:eastAsia="Lucida Sans" w:hAnsi="Lucida Sans Unicode" w:cs="Lucida Sans Unicode"/>
            <w:color w:val="auto"/>
            <w:sz w:val="14"/>
            <w:szCs w:val="14"/>
            <w:u w:val="none"/>
          </w:rPr>
          <w:t>https://apiperiodico.jalisco.gob.mx/newspaper/import/05-20-23-vi.pdf</w:t>
        </w:r>
      </w:hyperlink>
      <w:r w:rsidRPr="00B34907">
        <w:rPr>
          <w:rFonts w:ascii="Lucida Sans Unicode" w:eastAsia="Lucida Sans" w:hAnsi="Lucida Sans Unicode" w:cs="Lucida Sans Unicode"/>
          <w:sz w:val="14"/>
          <w:szCs w:val="14"/>
        </w:rPr>
        <w:t xml:space="preserve"> </w:t>
      </w:r>
    </w:p>
  </w:footnote>
  <w:footnote w:id="3">
    <w:p w14:paraId="20FC2AF5" w14:textId="77777777" w:rsidR="00B34907" w:rsidRPr="00B34907" w:rsidRDefault="00B34907" w:rsidP="00B34907">
      <w:pPr>
        <w:pBdr>
          <w:top w:val="nil"/>
          <w:left w:val="nil"/>
          <w:bottom w:val="nil"/>
          <w:right w:val="nil"/>
          <w:between w:val="nil"/>
        </w:pBdr>
        <w:jc w:val="both"/>
        <w:rPr>
          <w:rFonts w:ascii="Lucida Sans Unicode" w:eastAsia="Lucida Sans" w:hAnsi="Lucida Sans Unicode" w:cs="Lucida Sans Unicode"/>
          <w:sz w:val="14"/>
          <w:szCs w:val="14"/>
        </w:rPr>
      </w:pPr>
      <w:r w:rsidRPr="00B34907">
        <w:rPr>
          <w:rFonts w:ascii="Lucida Sans Unicode" w:hAnsi="Lucida Sans Unicode" w:cs="Lucida Sans Unicode"/>
          <w:sz w:val="14"/>
          <w:szCs w:val="14"/>
          <w:vertAlign w:val="superscript"/>
        </w:rPr>
        <w:footnoteRef/>
      </w:r>
      <w:r w:rsidRPr="00B34907">
        <w:rPr>
          <w:rFonts w:ascii="Lucida Sans Unicode" w:eastAsia="Lucida Sans" w:hAnsi="Lucida Sans Unicode" w:cs="Lucida Sans Unicode"/>
          <w:sz w:val="14"/>
          <w:szCs w:val="14"/>
        </w:rPr>
        <w:t xml:space="preserve"> 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0508CE47" w14:textId="77777777" w:rsidR="00B34907" w:rsidRDefault="00B34907" w:rsidP="00B34907">
      <w:pPr>
        <w:pBdr>
          <w:top w:val="nil"/>
          <w:left w:val="nil"/>
          <w:bottom w:val="nil"/>
          <w:right w:val="nil"/>
          <w:between w:val="nil"/>
        </w:pBdr>
        <w:jc w:val="both"/>
        <w:rPr>
          <w:rFonts w:ascii="Lucida Sans" w:eastAsia="Lucida Sans" w:hAnsi="Lucida Sans" w:cs="Lucida Sans"/>
          <w:color w:val="000000"/>
          <w:sz w:val="14"/>
          <w:szCs w:val="14"/>
        </w:rPr>
      </w:pPr>
      <w:r w:rsidRPr="00B34907">
        <w:rPr>
          <w:rFonts w:ascii="Lucida Sans Unicode" w:hAnsi="Lucida Sans Unicode" w:cs="Lucida Sans Unicode"/>
          <w:sz w:val="14"/>
          <w:szCs w:val="14"/>
          <w:vertAlign w:val="superscript"/>
        </w:rPr>
        <w:footnoteRef/>
      </w:r>
      <w:r w:rsidRPr="00B34907">
        <w:rPr>
          <w:rFonts w:ascii="Lucida Sans Unicode" w:eastAsia="Lucida Sans" w:hAnsi="Lucida Sans Unicode" w:cs="Lucida Sans Unicode"/>
          <w:sz w:val="14"/>
          <w:szCs w:val="14"/>
        </w:rPr>
        <w:t xml:space="preserve"> Consultable desde: </w:t>
      </w:r>
      <w:hyperlink r:id="rId2" w:history="1">
        <w:r w:rsidRPr="00B34907">
          <w:rPr>
            <w:rStyle w:val="Hipervnculo"/>
            <w:rFonts w:ascii="Lucida Sans Unicode" w:eastAsia="Lucida Sans" w:hAnsi="Lucida Sans Unicode" w:cs="Lucida Sans Unicode"/>
            <w:color w:val="auto"/>
            <w:sz w:val="14"/>
            <w:szCs w:val="14"/>
            <w:u w:val="none"/>
          </w:rPr>
          <w:t>https://repositoriodocumental.ine.mx/xmlui/bitstream/handle/123456789/152564/CGex202307-20-rp-17-Gaceta.pdf</w:t>
        </w:r>
      </w:hyperlink>
      <w:r w:rsidRPr="00B34907">
        <w:rPr>
          <w:rFonts w:ascii="Lucida Sans Unicode" w:eastAsia="Lucida Sans" w:hAnsi="Lucida Sans Unicode" w:cs="Lucida Sans Unicode"/>
          <w:sz w:val="14"/>
          <w:szCs w:val="14"/>
        </w:rPr>
        <w:t xml:space="preserve"> </w:t>
      </w:r>
    </w:p>
  </w:footnote>
  <w:footnote w:id="5">
    <w:p w14:paraId="3DDE2208" w14:textId="77777777" w:rsidR="00B34907" w:rsidRPr="00DC16CB" w:rsidRDefault="00B34907" w:rsidP="00B34907">
      <w:pPr>
        <w:pBdr>
          <w:top w:val="nil"/>
          <w:left w:val="nil"/>
          <w:bottom w:val="nil"/>
          <w:right w:val="nil"/>
          <w:between w:val="nil"/>
        </w:pBdr>
        <w:jc w:val="both"/>
        <w:rPr>
          <w:rFonts w:ascii="Lucida Sans Unicode" w:eastAsia="Lucida Sans" w:hAnsi="Lucida Sans Unicode" w:cs="Lucida Sans Unicode"/>
          <w:sz w:val="14"/>
          <w:szCs w:val="14"/>
        </w:rPr>
      </w:pPr>
      <w:r w:rsidRPr="00DC16CB">
        <w:rPr>
          <w:rFonts w:ascii="Lucida Sans Unicode" w:hAnsi="Lucida Sans Unicode" w:cs="Lucida Sans Unicode"/>
          <w:sz w:val="14"/>
          <w:szCs w:val="14"/>
          <w:vertAlign w:val="superscript"/>
        </w:rPr>
        <w:footnoteRef/>
      </w:r>
      <w:r w:rsidRPr="00DC16CB">
        <w:rPr>
          <w:rFonts w:ascii="Lucida Sans Unicode" w:eastAsia="Lucida Sans" w:hAnsi="Lucida Sans Unicode" w:cs="Lucida Sans Unicode"/>
          <w:sz w:val="14"/>
          <w:szCs w:val="14"/>
        </w:rPr>
        <w:t xml:space="preserve"> Consultable desde: https://repositoriodocumental.ine.mx/xmlui/bitstream/handle/123456789/152565/CGex202307-20-ap-25-Gaceta.pdf</w:t>
      </w:r>
    </w:p>
  </w:footnote>
  <w:footnote w:id="6">
    <w:p w14:paraId="0D97E2C0" w14:textId="77777777" w:rsidR="00796DE5" w:rsidRPr="005A61D5" w:rsidRDefault="00796DE5" w:rsidP="00991A17">
      <w:pPr>
        <w:pBdr>
          <w:top w:val="nil"/>
          <w:left w:val="nil"/>
          <w:bottom w:val="nil"/>
          <w:right w:val="nil"/>
          <w:between w:val="nil"/>
        </w:pBdr>
        <w:jc w:val="both"/>
        <w:rPr>
          <w:rFonts w:ascii="Lucida Sans Unicode" w:hAnsi="Lucida Sans Unicode" w:cs="Lucida Sans Unicode"/>
          <w:sz w:val="14"/>
          <w:szCs w:val="14"/>
        </w:rPr>
      </w:pPr>
      <w:r w:rsidRPr="0073013E">
        <w:rPr>
          <w:rFonts w:ascii="Lucida Sans Unicode" w:hAnsi="Lucida Sans Unicode" w:cs="Lucida Sans Unicode"/>
          <w:sz w:val="14"/>
          <w:szCs w:val="14"/>
          <w:vertAlign w:val="superscript"/>
        </w:rPr>
        <w:footnoteRef/>
      </w:r>
      <w:r w:rsidRPr="0073013E">
        <w:rPr>
          <w:rFonts w:ascii="Lucida Sans Unicode" w:eastAsia="Lucida Sans" w:hAnsi="Lucida Sans Unicode" w:cs="Lucida Sans Unicode"/>
          <w:sz w:val="14"/>
          <w:szCs w:val="14"/>
        </w:rPr>
        <w:t xml:space="preserve"> Consultable desde: </w:t>
      </w:r>
      <w:hyperlink r:id="rId3" w:history="1">
        <w:r w:rsidRPr="005A61D5">
          <w:rPr>
            <w:rStyle w:val="Hipervnculo"/>
            <w:rFonts w:ascii="Lucida Sans Unicode" w:eastAsia="Lucida Sans" w:hAnsi="Lucida Sans Unicode" w:cs="Lucida Sans Unicode"/>
            <w:color w:val="auto"/>
            <w:sz w:val="14"/>
            <w:szCs w:val="14"/>
            <w:u w:val="none"/>
          </w:rPr>
          <w:t>https://www.iepcjalisco.org.mx/sites/default/files/sesiones-de-consejo/consejo%20general/2023-09-18/5iepc-acg-060-2023notaaclaratoria.pdf</w:t>
        </w:r>
      </w:hyperlink>
      <w:r w:rsidRPr="0073013E">
        <w:rPr>
          <w:rFonts w:ascii="Lucida Sans Unicode" w:eastAsia="Lucida Sans" w:hAnsi="Lucida Sans Unicode" w:cs="Lucida Sans Unicode"/>
          <w:sz w:val="14"/>
          <w:szCs w:val="14"/>
        </w:rPr>
        <w:t xml:space="preserve">  </w:t>
      </w:r>
    </w:p>
  </w:footnote>
  <w:footnote w:id="7">
    <w:p w14:paraId="33EA1DC5" w14:textId="77777777" w:rsidR="00796DE5" w:rsidRPr="005A61D5" w:rsidRDefault="00796DE5" w:rsidP="005A61D5">
      <w:pPr>
        <w:pBdr>
          <w:top w:val="nil"/>
          <w:left w:val="nil"/>
          <w:bottom w:val="nil"/>
          <w:right w:val="nil"/>
          <w:between w:val="nil"/>
        </w:pBdr>
        <w:jc w:val="both"/>
        <w:rPr>
          <w:rFonts w:ascii="Lucida Sans Unicode" w:eastAsia="Lucida Sans" w:hAnsi="Lucida Sans Unicode" w:cs="Lucida Sans Unicode"/>
          <w:sz w:val="14"/>
          <w:szCs w:val="14"/>
        </w:rPr>
      </w:pPr>
      <w:r w:rsidRPr="00E45209">
        <w:rPr>
          <w:rFonts w:ascii="Lucida Sans Unicode" w:hAnsi="Lucida Sans Unicode" w:cs="Lucida Sans Unicode"/>
          <w:sz w:val="14"/>
          <w:szCs w:val="14"/>
          <w:vertAlign w:val="superscript"/>
        </w:rPr>
        <w:footnoteRef/>
      </w:r>
      <w:r w:rsidRPr="005A61D5">
        <w:rPr>
          <w:rFonts w:ascii="Lucida Sans Unicode" w:hAnsi="Lucida Sans Unicode" w:cs="Lucida Sans Unicode"/>
          <w:sz w:val="14"/>
          <w:szCs w:val="14"/>
        </w:rPr>
        <w:t xml:space="preserve"> </w:t>
      </w:r>
      <w:r w:rsidRPr="005A61D5">
        <w:rPr>
          <w:rFonts w:ascii="Lucida Sans Unicode" w:eastAsia="Lucida Sans" w:hAnsi="Lucida Sans Unicode" w:cs="Lucida Sans Unicode"/>
          <w:sz w:val="14"/>
          <w:szCs w:val="14"/>
        </w:rPr>
        <w:t xml:space="preserve">Consultable desde: </w:t>
      </w:r>
      <w:hyperlink r:id="rId4" w:history="1">
        <w:r w:rsidRPr="005A61D5">
          <w:rPr>
            <w:rStyle w:val="Hipervnculo"/>
            <w:rFonts w:ascii="Lucida Sans Unicode" w:eastAsia="Lucida Sans" w:hAnsi="Lucida Sans Unicode" w:cs="Lucida Sans Unicode"/>
            <w:color w:val="auto"/>
            <w:sz w:val="14"/>
            <w:szCs w:val="14"/>
            <w:u w:val="none"/>
          </w:rPr>
          <w:t>https://www.iepcjalisco.org.mx/sites/default/files/sesiones-de-consejo/consejo%20general/2023-11-01/1iepc-acg-071-2023.pdf</w:t>
        </w:r>
      </w:hyperlink>
      <w:r w:rsidRPr="005A61D5">
        <w:rPr>
          <w:rFonts w:ascii="Lucida Sans Unicode" w:eastAsia="Lucida Sans" w:hAnsi="Lucida Sans Unicode" w:cs="Lucida Sans Unicode"/>
          <w:sz w:val="14"/>
          <w:szCs w:val="14"/>
        </w:rPr>
        <w:t xml:space="preserve"> </w:t>
      </w:r>
    </w:p>
  </w:footnote>
  <w:footnote w:id="8">
    <w:p w14:paraId="3784DE41" w14:textId="77777777" w:rsidR="00796DE5" w:rsidRPr="00E45209" w:rsidRDefault="00796DE5" w:rsidP="00655514">
      <w:pPr>
        <w:pBdr>
          <w:top w:val="nil"/>
          <w:left w:val="nil"/>
          <w:bottom w:val="nil"/>
          <w:right w:val="nil"/>
          <w:between w:val="nil"/>
        </w:pBdr>
        <w:rPr>
          <w:rFonts w:ascii="Lucida Sans Unicode" w:eastAsia="Lucida Sans" w:hAnsi="Lucida Sans Unicode" w:cs="Lucida Sans Unicode"/>
          <w:color w:val="000000"/>
          <w:sz w:val="14"/>
          <w:szCs w:val="14"/>
        </w:rPr>
      </w:pPr>
      <w:r w:rsidRPr="00E45209">
        <w:rPr>
          <w:rFonts w:ascii="Lucida Sans Unicode" w:hAnsi="Lucida Sans Unicode" w:cs="Lucida Sans Unicode"/>
          <w:sz w:val="14"/>
          <w:szCs w:val="14"/>
          <w:vertAlign w:val="superscript"/>
        </w:rPr>
        <w:footnoteRef/>
      </w:r>
      <w:r w:rsidRPr="005A61D5">
        <w:rPr>
          <w:rFonts w:ascii="Lucida Sans Unicode" w:eastAsia="Lucida Sans" w:hAnsi="Lucida Sans Unicode" w:cs="Lucida Sans Unicode"/>
          <w:sz w:val="14"/>
          <w:szCs w:val="14"/>
        </w:rPr>
        <w:t xml:space="preserve"> Consultable desde: </w:t>
      </w:r>
      <w:hyperlink r:id="rId5" w:history="1">
        <w:r w:rsidRPr="005A61D5">
          <w:rPr>
            <w:rStyle w:val="Hipervnculo"/>
            <w:rFonts w:ascii="Lucida Sans Unicode" w:eastAsia="Lucida Sans" w:hAnsi="Lucida Sans Unicode" w:cs="Lucida Sans Unicode"/>
            <w:color w:val="auto"/>
            <w:sz w:val="14"/>
            <w:szCs w:val="14"/>
            <w:u w:val="none"/>
          </w:rPr>
          <w:t>https://apiperiodico.jalisco.gob.mx/api/newspaper/getAsset?q=newspaper/21270/newspaper231101111000.pdf</w:t>
        </w:r>
      </w:hyperlink>
      <w:r w:rsidRPr="005A61D5">
        <w:rPr>
          <w:rFonts w:ascii="Lucida Sans Unicode" w:eastAsia="Lucida Sans" w:hAnsi="Lucida Sans Unicode" w:cs="Lucida Sans Unicode"/>
          <w:sz w:val="14"/>
          <w:szCs w:val="14"/>
        </w:rPr>
        <w:t xml:space="preserve"> </w:t>
      </w:r>
    </w:p>
  </w:footnote>
  <w:footnote w:id="9">
    <w:p w14:paraId="36311B6E" w14:textId="2D7EADB0" w:rsidR="00796DE5" w:rsidRPr="0073013E" w:rsidRDefault="00796DE5" w:rsidP="00E01E43">
      <w:pPr>
        <w:pStyle w:val="Textonotapie"/>
        <w:jc w:val="both"/>
        <w:rPr>
          <w:rFonts w:ascii="Lucida Sans Unicode" w:hAnsi="Lucida Sans Unicode" w:cs="Lucida Sans Unicode"/>
        </w:rPr>
      </w:pPr>
      <w:r w:rsidRPr="0073013E">
        <w:rPr>
          <w:rStyle w:val="Refdenotaalpie"/>
          <w:rFonts w:ascii="Lucida Sans Unicode" w:hAnsi="Lucida Sans Unicode" w:cs="Lucida Sans Unicode"/>
          <w:sz w:val="14"/>
          <w:szCs w:val="14"/>
        </w:rPr>
        <w:footnoteRef/>
      </w:r>
      <w:r w:rsidRPr="0073013E">
        <w:rPr>
          <w:rFonts w:ascii="Lucida Sans Unicode" w:hAnsi="Lucida Sans Unicode" w:cs="Lucida Sans Unicode"/>
          <w:sz w:val="14"/>
          <w:szCs w:val="14"/>
        </w:rPr>
        <w:t xml:space="preserve"> Consultable desde: </w:t>
      </w:r>
      <w:r w:rsidRPr="006B162D">
        <w:rPr>
          <w:rFonts w:ascii="Lucida Sans Unicode" w:hAnsi="Lucida Sans Unicode" w:cs="Lucida Sans Unicode"/>
          <w:sz w:val="14"/>
          <w:szCs w:val="14"/>
        </w:rPr>
        <w:t>https://www.iepcjalisco.org.mx/sites/default/files/sesiones-de-consejo/consejo%20general/2023-12-15/3iepc-acg-105-2023.pdf</w:t>
      </w:r>
      <w:r w:rsidRPr="0073013E">
        <w:rPr>
          <w:rFonts w:ascii="Lucida Sans Unicode" w:hAnsi="Lucida Sans Unicode" w:cs="Lucida Sans Unicode"/>
          <w:sz w:val="14"/>
          <w:szCs w:val="14"/>
        </w:rPr>
        <w:t xml:space="preserve"> </w:t>
      </w:r>
    </w:p>
  </w:footnote>
  <w:footnote w:id="10">
    <w:p w14:paraId="5B88FDF6" w14:textId="77777777" w:rsidR="00563058" w:rsidRPr="00563058" w:rsidRDefault="00563058" w:rsidP="00563058">
      <w:pPr>
        <w:pStyle w:val="Textonotapie"/>
        <w:jc w:val="both"/>
        <w:rPr>
          <w:rFonts w:ascii="Lucida Sans Unicode" w:hAnsi="Lucida Sans Unicode" w:cs="Lucida Sans Unicode"/>
          <w:sz w:val="14"/>
          <w:szCs w:val="14"/>
        </w:rPr>
      </w:pPr>
      <w:r w:rsidRPr="00563058">
        <w:rPr>
          <w:rStyle w:val="Refdenotaalpie"/>
          <w:rFonts w:ascii="Lucida Sans Unicode" w:hAnsi="Lucida Sans Unicode" w:cs="Lucida Sans Unicode"/>
          <w:sz w:val="14"/>
          <w:szCs w:val="14"/>
        </w:rPr>
        <w:footnoteRef/>
      </w:r>
      <w:r w:rsidRPr="00563058">
        <w:rPr>
          <w:rFonts w:ascii="Lucida Sans Unicode" w:hAnsi="Lucida Sans Unicode" w:cs="Lucida Sans Unicode"/>
          <w:sz w:val="14"/>
          <w:szCs w:val="14"/>
        </w:rPr>
        <w:t xml:space="preserve"> </w:t>
      </w:r>
      <w:r w:rsidRPr="00563058">
        <w:rPr>
          <w:rStyle w:val="Hipervnculo"/>
          <w:rFonts w:ascii="Lucida Sans Unicode" w:hAnsi="Lucida Sans Unicode" w:cs="Lucida Sans Unicode"/>
          <w:color w:val="auto"/>
          <w:sz w:val="14"/>
          <w:szCs w:val="14"/>
          <w:u w:val="none"/>
        </w:rPr>
        <w:t>La Sala Superior revocó parcialmente la resolución INE CG439/2023, por la que el INE ejerció la facultad de atracción para homologar la fecha de conclusión del periodo de precampañas, únicamente por lo que hace a la fecha de la conclusión de la precampaña federal. Dicha sentencia no tuvo efectos sobre los plazos establecidos para los procesos electorales locales.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3A84" w14:textId="66946CE9" w:rsidR="008E1C56" w:rsidRDefault="008E1C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77" w:type="dxa"/>
      <w:tblLayout w:type="fixed"/>
      <w:tblLook w:val="06A0" w:firstRow="1" w:lastRow="0" w:firstColumn="1" w:lastColumn="0" w:noHBand="1" w:noVBand="1"/>
    </w:tblPr>
    <w:tblGrid>
      <w:gridCol w:w="3005"/>
      <w:gridCol w:w="6067"/>
      <w:gridCol w:w="3005"/>
    </w:tblGrid>
    <w:tr w:rsidR="00796DE5" w14:paraId="4DE290E5" w14:textId="77777777" w:rsidTr="006B5BA6">
      <w:trPr>
        <w:trHeight w:val="300"/>
      </w:trPr>
      <w:tc>
        <w:tcPr>
          <w:tcW w:w="3005" w:type="dxa"/>
        </w:tcPr>
        <w:p w14:paraId="2A25C0DE" w14:textId="551B0660" w:rsidR="00796DE5" w:rsidRDefault="00796DE5" w:rsidP="76293859">
          <w:pPr>
            <w:pStyle w:val="Encabezado"/>
            <w:ind w:left="-115"/>
          </w:pPr>
          <w:r>
            <w:rPr>
              <w:noProof/>
              <w:lang w:val="es-MX" w:eastAsia="es-MX"/>
            </w:rPr>
            <w:drawing>
              <wp:inline distT="0" distB="0" distL="0" distR="0" wp14:anchorId="5D2A6727" wp14:editId="0F9E9FDD">
                <wp:extent cx="1685925" cy="904875"/>
                <wp:effectExtent l="0" t="0" r="0" b="0"/>
                <wp:docPr id="1805123027" name="Imagen 180512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br/>
          </w:r>
        </w:p>
      </w:tc>
      <w:tc>
        <w:tcPr>
          <w:tcW w:w="6067" w:type="dxa"/>
        </w:tcPr>
        <w:p w14:paraId="05ACF2D2" w14:textId="75B67695" w:rsidR="00796DE5" w:rsidRDefault="00796DE5" w:rsidP="76293859">
          <w:pPr>
            <w:pStyle w:val="Encabezado"/>
            <w:jc w:val="center"/>
          </w:pPr>
          <w:r>
            <w:rPr>
              <w:noProof/>
              <w:lang w:val="es-MX" w:eastAsia="es-MX"/>
            </w:rPr>
            <mc:AlternateContent>
              <mc:Choice Requires="wps">
                <w:drawing>
                  <wp:anchor distT="0" distB="0" distL="114300" distR="114300" simplePos="0" relativeHeight="251658240" behindDoc="0" locked="0" layoutInCell="1" allowOverlap="1" wp14:anchorId="43619C22" wp14:editId="53E836F9">
                    <wp:simplePos x="0" y="0"/>
                    <wp:positionH relativeFrom="margin">
                      <wp:posOffset>1185545</wp:posOffset>
                    </wp:positionH>
                    <wp:positionV relativeFrom="paragraph">
                      <wp:posOffset>147955</wp:posOffset>
                    </wp:positionV>
                    <wp:extent cx="2631440" cy="744855"/>
                    <wp:effectExtent l="0" t="0" r="0" b="0"/>
                    <wp:wrapNone/>
                    <wp:docPr id="1886078455" name="Redondear rectángulo de esquina diagon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182FB24" w14:textId="77777777" w:rsidR="00796DE5" w:rsidRPr="0077553F" w:rsidRDefault="00796DE5" w:rsidP="004E6686">
                                <w:pPr>
                                  <w:jc w:val="right"/>
                                  <w:rPr>
                                    <w:rFonts w:ascii="Lucida Sans Unicode" w:hAnsi="Lucida Sans Unicode" w:cs="Lucida Sans Unicode"/>
                                    <w:b/>
                                    <w:bCs/>
                                    <w:color w:val="FFFFFF" w:themeColor="background1"/>
                                    <w:sz w:val="20"/>
                                    <w:szCs w:val="20"/>
                                  </w:rPr>
                                </w:pPr>
                                <w:r w:rsidRPr="0077553F">
                                  <w:rPr>
                                    <w:rFonts w:ascii="Lucida Sans Unicode" w:hAnsi="Lucida Sans Unicode" w:cs="Lucida Sans Unicode"/>
                                    <w:b/>
                                    <w:bCs/>
                                    <w:color w:val="FFFFFF" w:themeColor="background1"/>
                                    <w:sz w:val="20"/>
                                    <w:szCs w:val="20"/>
                                  </w:rPr>
                                  <w:t xml:space="preserve">ACUERDO DEL CONSEJO GENERAL </w:t>
                                </w:r>
                              </w:p>
                              <w:p w14:paraId="4E180FD2" w14:textId="467FD7B6" w:rsidR="00796DE5" w:rsidRPr="0077553F" w:rsidRDefault="00796DE5" w:rsidP="004E6686">
                                <w:pPr>
                                  <w:jc w:val="right"/>
                                  <w:rPr>
                                    <w:rFonts w:ascii="Lucida Sans Unicode" w:hAnsi="Lucida Sans Unicode" w:cs="Lucida Sans Unicode"/>
                                    <w:b/>
                                    <w:bCs/>
                                    <w:color w:val="FFFFFF" w:themeColor="background1"/>
                                    <w:sz w:val="20"/>
                                    <w:szCs w:val="20"/>
                                  </w:rPr>
                                </w:pPr>
                                <w:r w:rsidRPr="0077553F">
                                  <w:rPr>
                                    <w:rFonts w:ascii="Lucida Sans Unicode" w:hAnsi="Lucida Sans Unicode" w:cs="Lucida Sans Unicode"/>
                                    <w:b/>
                                    <w:bCs/>
                                    <w:color w:val="FFFFFF" w:themeColor="background1"/>
                                    <w:sz w:val="20"/>
                                    <w:szCs w:val="20"/>
                                  </w:rPr>
                                  <w:t>IEPC-ACG-</w:t>
                                </w:r>
                                <w:r w:rsidR="00595768">
                                  <w:rPr>
                                    <w:rFonts w:ascii="Lucida Sans Unicode" w:hAnsi="Lucida Sans Unicode" w:cs="Lucida Sans Unicode"/>
                                    <w:b/>
                                    <w:bCs/>
                                    <w:color w:val="FFFFFF" w:themeColor="background1"/>
                                    <w:sz w:val="20"/>
                                    <w:szCs w:val="20"/>
                                  </w:rPr>
                                  <w:t>040</w:t>
                                </w:r>
                                <w:r w:rsidRPr="0077553F">
                                  <w:rPr>
                                    <w:rFonts w:ascii="Lucida Sans Unicode" w:hAnsi="Lucida Sans Unicode" w:cs="Lucida Sans Unicode"/>
                                    <w:b/>
                                    <w:bCs/>
                                    <w:color w:val="FFFFFF" w:themeColor="background1"/>
                                    <w:sz w:val="20"/>
                                    <w:szCs w:val="20"/>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19C22" id="Redondear rectángulo de esquina diagonal 1" o:spid="_x0000_s1026" style="position:absolute;left:0;text-align:left;margin-left:93.35pt;margin-top:11.65pt;width:207.2pt;height:5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6182FB24" w14:textId="77777777" w:rsidR="00796DE5" w:rsidRPr="0077553F" w:rsidRDefault="00796DE5" w:rsidP="004E6686">
                          <w:pPr>
                            <w:jc w:val="right"/>
                            <w:rPr>
                              <w:rFonts w:ascii="Lucida Sans Unicode" w:hAnsi="Lucida Sans Unicode" w:cs="Lucida Sans Unicode"/>
                              <w:b/>
                              <w:bCs/>
                              <w:color w:val="FFFFFF" w:themeColor="background1"/>
                              <w:sz w:val="20"/>
                              <w:szCs w:val="20"/>
                            </w:rPr>
                          </w:pPr>
                          <w:r w:rsidRPr="0077553F">
                            <w:rPr>
                              <w:rFonts w:ascii="Lucida Sans Unicode" w:hAnsi="Lucida Sans Unicode" w:cs="Lucida Sans Unicode"/>
                              <w:b/>
                              <w:bCs/>
                              <w:color w:val="FFFFFF" w:themeColor="background1"/>
                              <w:sz w:val="20"/>
                              <w:szCs w:val="20"/>
                            </w:rPr>
                            <w:t xml:space="preserve">ACUERDO DEL CONSEJO GENERAL </w:t>
                          </w:r>
                        </w:p>
                        <w:p w14:paraId="4E180FD2" w14:textId="467FD7B6" w:rsidR="00796DE5" w:rsidRPr="0077553F" w:rsidRDefault="00796DE5" w:rsidP="004E6686">
                          <w:pPr>
                            <w:jc w:val="right"/>
                            <w:rPr>
                              <w:rFonts w:ascii="Lucida Sans Unicode" w:hAnsi="Lucida Sans Unicode" w:cs="Lucida Sans Unicode"/>
                              <w:b/>
                              <w:bCs/>
                              <w:color w:val="FFFFFF" w:themeColor="background1"/>
                              <w:sz w:val="20"/>
                              <w:szCs w:val="20"/>
                            </w:rPr>
                          </w:pPr>
                          <w:r w:rsidRPr="0077553F">
                            <w:rPr>
                              <w:rFonts w:ascii="Lucida Sans Unicode" w:hAnsi="Lucida Sans Unicode" w:cs="Lucida Sans Unicode"/>
                              <w:b/>
                              <w:bCs/>
                              <w:color w:val="FFFFFF" w:themeColor="background1"/>
                              <w:sz w:val="20"/>
                              <w:szCs w:val="20"/>
                            </w:rPr>
                            <w:t>IEPC-ACG-</w:t>
                          </w:r>
                          <w:r w:rsidR="00595768">
                            <w:rPr>
                              <w:rFonts w:ascii="Lucida Sans Unicode" w:hAnsi="Lucida Sans Unicode" w:cs="Lucida Sans Unicode"/>
                              <w:b/>
                              <w:bCs/>
                              <w:color w:val="FFFFFF" w:themeColor="background1"/>
                              <w:sz w:val="20"/>
                              <w:szCs w:val="20"/>
                            </w:rPr>
                            <w:t>040</w:t>
                          </w:r>
                          <w:r w:rsidRPr="0077553F">
                            <w:rPr>
                              <w:rFonts w:ascii="Lucida Sans Unicode" w:hAnsi="Lucida Sans Unicode" w:cs="Lucida Sans Unicode"/>
                              <w:b/>
                              <w:bCs/>
                              <w:color w:val="FFFFFF" w:themeColor="background1"/>
                              <w:sz w:val="20"/>
                              <w:szCs w:val="20"/>
                            </w:rPr>
                            <w:t>/2024</w:t>
                          </w:r>
                        </w:p>
                      </w:txbxContent>
                    </v:textbox>
                    <w10:wrap anchorx="margin"/>
                  </v:shape>
                </w:pict>
              </mc:Fallback>
            </mc:AlternateContent>
          </w:r>
        </w:p>
      </w:tc>
      <w:tc>
        <w:tcPr>
          <w:tcW w:w="3005" w:type="dxa"/>
        </w:tcPr>
        <w:p w14:paraId="768BDFE7" w14:textId="44FB820D" w:rsidR="00796DE5" w:rsidRDefault="00796DE5" w:rsidP="76293859">
          <w:pPr>
            <w:pStyle w:val="Encabezado"/>
            <w:ind w:right="-115"/>
            <w:jc w:val="right"/>
          </w:pPr>
        </w:p>
      </w:tc>
    </w:tr>
  </w:tbl>
  <w:p w14:paraId="5513CF18" w14:textId="672324E6" w:rsidR="00796DE5" w:rsidRDefault="00796DE5" w:rsidP="7629385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11CE" w14:textId="260345AB" w:rsidR="008E1C56" w:rsidRDefault="008E1C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289"/>
    <w:multiLevelType w:val="hybridMultilevel"/>
    <w:tmpl w:val="BC7C61B6"/>
    <w:lvl w:ilvl="0" w:tplc="01E883C0">
      <w:start w:val="1"/>
      <w:numFmt w:val="lowerLetter"/>
      <w:lvlText w:val="%1."/>
      <w:lvlJc w:val="left"/>
      <w:pPr>
        <w:ind w:left="720" w:hanging="360"/>
      </w:pPr>
    </w:lvl>
    <w:lvl w:ilvl="1" w:tplc="E5A699B4">
      <w:start w:val="1"/>
      <w:numFmt w:val="lowerLetter"/>
      <w:lvlText w:val="%2."/>
      <w:lvlJc w:val="left"/>
      <w:pPr>
        <w:ind w:left="1440" w:hanging="360"/>
      </w:pPr>
    </w:lvl>
    <w:lvl w:ilvl="2" w:tplc="3DEC12E0">
      <w:start w:val="1"/>
      <w:numFmt w:val="lowerRoman"/>
      <w:lvlText w:val="%3."/>
      <w:lvlJc w:val="right"/>
      <w:pPr>
        <w:ind w:left="2160" w:hanging="180"/>
      </w:pPr>
    </w:lvl>
    <w:lvl w:ilvl="3" w:tplc="7A4C334C">
      <w:start w:val="1"/>
      <w:numFmt w:val="decimal"/>
      <w:lvlText w:val="%4."/>
      <w:lvlJc w:val="left"/>
      <w:pPr>
        <w:ind w:left="2880" w:hanging="360"/>
      </w:pPr>
    </w:lvl>
    <w:lvl w:ilvl="4" w:tplc="4176CB4E">
      <w:start w:val="1"/>
      <w:numFmt w:val="lowerLetter"/>
      <w:lvlText w:val="%5."/>
      <w:lvlJc w:val="left"/>
      <w:pPr>
        <w:ind w:left="3600" w:hanging="360"/>
      </w:pPr>
    </w:lvl>
    <w:lvl w:ilvl="5" w:tplc="F91A2532">
      <w:start w:val="1"/>
      <w:numFmt w:val="lowerRoman"/>
      <w:lvlText w:val="%6."/>
      <w:lvlJc w:val="right"/>
      <w:pPr>
        <w:ind w:left="4320" w:hanging="180"/>
      </w:pPr>
    </w:lvl>
    <w:lvl w:ilvl="6" w:tplc="6554A690">
      <w:start w:val="1"/>
      <w:numFmt w:val="decimal"/>
      <w:lvlText w:val="%7."/>
      <w:lvlJc w:val="left"/>
      <w:pPr>
        <w:ind w:left="5040" w:hanging="360"/>
      </w:pPr>
    </w:lvl>
    <w:lvl w:ilvl="7" w:tplc="8DCC3384">
      <w:start w:val="1"/>
      <w:numFmt w:val="lowerLetter"/>
      <w:lvlText w:val="%8."/>
      <w:lvlJc w:val="left"/>
      <w:pPr>
        <w:ind w:left="5760" w:hanging="360"/>
      </w:pPr>
    </w:lvl>
    <w:lvl w:ilvl="8" w:tplc="DD64E072">
      <w:start w:val="1"/>
      <w:numFmt w:val="lowerRoman"/>
      <w:lvlText w:val="%9."/>
      <w:lvlJc w:val="right"/>
      <w:pPr>
        <w:ind w:left="6480" w:hanging="180"/>
      </w:pPr>
    </w:lvl>
  </w:abstractNum>
  <w:abstractNum w:abstractNumId="1" w15:restartNumberingAfterBreak="0">
    <w:nsid w:val="0CC76562"/>
    <w:multiLevelType w:val="hybridMultilevel"/>
    <w:tmpl w:val="E7C03068"/>
    <w:lvl w:ilvl="0" w:tplc="08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E153D6"/>
    <w:multiLevelType w:val="hybridMultilevel"/>
    <w:tmpl w:val="14963D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5635D5"/>
    <w:multiLevelType w:val="hybridMultilevel"/>
    <w:tmpl w:val="5D62D918"/>
    <w:lvl w:ilvl="0" w:tplc="02CA6D2A">
      <w:start w:val="1"/>
      <w:numFmt w:val="decimal"/>
      <w:lvlText w:val="%1."/>
      <w:lvlJc w:val="left"/>
      <w:pPr>
        <w:ind w:left="720" w:hanging="360"/>
      </w:pPr>
    </w:lvl>
    <w:lvl w:ilvl="1" w:tplc="7D12AF82">
      <w:start w:val="1"/>
      <w:numFmt w:val="lowerLetter"/>
      <w:lvlText w:val="%2."/>
      <w:lvlJc w:val="left"/>
      <w:pPr>
        <w:ind w:left="1440" w:hanging="360"/>
      </w:pPr>
    </w:lvl>
    <w:lvl w:ilvl="2" w:tplc="A1EEC12C">
      <w:start w:val="1"/>
      <w:numFmt w:val="lowerRoman"/>
      <w:lvlText w:val="%3."/>
      <w:lvlJc w:val="right"/>
      <w:pPr>
        <w:ind w:left="2160" w:hanging="180"/>
      </w:pPr>
    </w:lvl>
    <w:lvl w:ilvl="3" w:tplc="35AA3398">
      <w:start w:val="1"/>
      <w:numFmt w:val="decimal"/>
      <w:lvlText w:val="%4."/>
      <w:lvlJc w:val="left"/>
      <w:pPr>
        <w:ind w:left="2880" w:hanging="360"/>
      </w:pPr>
    </w:lvl>
    <w:lvl w:ilvl="4" w:tplc="984AC52A">
      <w:start w:val="1"/>
      <w:numFmt w:val="lowerLetter"/>
      <w:lvlText w:val="%5."/>
      <w:lvlJc w:val="left"/>
      <w:pPr>
        <w:ind w:left="3600" w:hanging="360"/>
      </w:pPr>
    </w:lvl>
    <w:lvl w:ilvl="5" w:tplc="4DD0AEF6">
      <w:start w:val="1"/>
      <w:numFmt w:val="lowerRoman"/>
      <w:lvlText w:val="%6."/>
      <w:lvlJc w:val="right"/>
      <w:pPr>
        <w:ind w:left="4320" w:hanging="180"/>
      </w:pPr>
    </w:lvl>
    <w:lvl w:ilvl="6" w:tplc="8DE8901C">
      <w:start w:val="1"/>
      <w:numFmt w:val="decimal"/>
      <w:lvlText w:val="%7."/>
      <w:lvlJc w:val="left"/>
      <w:pPr>
        <w:ind w:left="5040" w:hanging="360"/>
      </w:pPr>
    </w:lvl>
    <w:lvl w:ilvl="7" w:tplc="2FCAB1D6">
      <w:start w:val="1"/>
      <w:numFmt w:val="lowerLetter"/>
      <w:lvlText w:val="%8."/>
      <w:lvlJc w:val="left"/>
      <w:pPr>
        <w:ind w:left="5760" w:hanging="360"/>
      </w:pPr>
    </w:lvl>
    <w:lvl w:ilvl="8" w:tplc="E4B6DB40">
      <w:start w:val="1"/>
      <w:numFmt w:val="lowerRoman"/>
      <w:lvlText w:val="%9."/>
      <w:lvlJc w:val="right"/>
      <w:pPr>
        <w:ind w:left="6480" w:hanging="180"/>
      </w:pPr>
    </w:lvl>
  </w:abstractNum>
  <w:abstractNum w:abstractNumId="4" w15:restartNumberingAfterBreak="0">
    <w:nsid w:val="15546AD6"/>
    <w:multiLevelType w:val="multilevel"/>
    <w:tmpl w:val="6DF24CE6"/>
    <w:lvl w:ilvl="0">
      <w:start w:val="1"/>
      <w:numFmt w:val="decimal"/>
      <w:lvlText w:val="%1."/>
      <w:lvlJc w:val="left"/>
      <w:pPr>
        <w:ind w:left="360" w:hanging="360"/>
      </w:pPr>
      <w:rPr>
        <w:b/>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9F6F2E"/>
    <w:multiLevelType w:val="hybridMultilevel"/>
    <w:tmpl w:val="FFFFFFFF"/>
    <w:lvl w:ilvl="0" w:tplc="4ECC52F8">
      <w:start w:val="1"/>
      <w:numFmt w:val="decimal"/>
      <w:lvlText w:val="%1."/>
      <w:lvlJc w:val="left"/>
      <w:pPr>
        <w:ind w:left="720" w:hanging="360"/>
      </w:pPr>
    </w:lvl>
    <w:lvl w:ilvl="1" w:tplc="8A78C110">
      <w:start w:val="1"/>
      <w:numFmt w:val="lowerLetter"/>
      <w:lvlText w:val="%2."/>
      <w:lvlJc w:val="left"/>
      <w:pPr>
        <w:ind w:left="1440" w:hanging="360"/>
      </w:pPr>
    </w:lvl>
    <w:lvl w:ilvl="2" w:tplc="2918C772">
      <w:start w:val="1"/>
      <w:numFmt w:val="lowerRoman"/>
      <w:lvlText w:val="%3."/>
      <w:lvlJc w:val="right"/>
      <w:pPr>
        <w:ind w:left="2160" w:hanging="180"/>
      </w:pPr>
    </w:lvl>
    <w:lvl w:ilvl="3" w:tplc="EB408326">
      <w:start w:val="1"/>
      <w:numFmt w:val="decimal"/>
      <w:lvlText w:val="%4."/>
      <w:lvlJc w:val="left"/>
      <w:pPr>
        <w:ind w:left="2880" w:hanging="360"/>
      </w:pPr>
    </w:lvl>
    <w:lvl w:ilvl="4" w:tplc="B9989A9E">
      <w:start w:val="1"/>
      <w:numFmt w:val="lowerLetter"/>
      <w:lvlText w:val="%5."/>
      <w:lvlJc w:val="left"/>
      <w:pPr>
        <w:ind w:left="3600" w:hanging="360"/>
      </w:pPr>
    </w:lvl>
    <w:lvl w:ilvl="5" w:tplc="4F76BB02">
      <w:start w:val="1"/>
      <w:numFmt w:val="lowerRoman"/>
      <w:lvlText w:val="%6."/>
      <w:lvlJc w:val="right"/>
      <w:pPr>
        <w:ind w:left="4320" w:hanging="180"/>
      </w:pPr>
    </w:lvl>
    <w:lvl w:ilvl="6" w:tplc="C346DC5A">
      <w:start w:val="1"/>
      <w:numFmt w:val="decimal"/>
      <w:lvlText w:val="%7."/>
      <w:lvlJc w:val="left"/>
      <w:pPr>
        <w:ind w:left="5040" w:hanging="360"/>
      </w:pPr>
    </w:lvl>
    <w:lvl w:ilvl="7" w:tplc="26AA975C">
      <w:start w:val="1"/>
      <w:numFmt w:val="lowerLetter"/>
      <w:lvlText w:val="%8."/>
      <w:lvlJc w:val="left"/>
      <w:pPr>
        <w:ind w:left="5760" w:hanging="360"/>
      </w:pPr>
    </w:lvl>
    <w:lvl w:ilvl="8" w:tplc="4DF8AEE4">
      <w:start w:val="1"/>
      <w:numFmt w:val="lowerRoman"/>
      <w:lvlText w:val="%9."/>
      <w:lvlJc w:val="right"/>
      <w:pPr>
        <w:ind w:left="6480" w:hanging="180"/>
      </w:pPr>
    </w:lvl>
  </w:abstractNum>
  <w:abstractNum w:abstractNumId="8" w15:restartNumberingAfterBreak="0">
    <w:nsid w:val="23D016E0"/>
    <w:multiLevelType w:val="hybridMultilevel"/>
    <w:tmpl w:val="A76EC5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AE187C"/>
    <w:multiLevelType w:val="hybridMultilevel"/>
    <w:tmpl w:val="7980BA64"/>
    <w:lvl w:ilvl="0" w:tplc="06C4CE02">
      <w:start w:val="1"/>
      <w:numFmt w:val="lowerLetter"/>
      <w:lvlText w:val="%1."/>
      <w:lvlJc w:val="left"/>
      <w:pPr>
        <w:ind w:left="720" w:hanging="360"/>
      </w:pPr>
      <w:rPr>
        <w:rFonts w:ascii="Lucida Sans Unicode" w:hAnsi="Lucida Sans Unicode" w:cs="Lucida Sans Unicode" w:hint="default"/>
        <w:vertAlign w:val="baseline"/>
      </w:rPr>
    </w:lvl>
    <w:lvl w:ilvl="1" w:tplc="5C3A9CA6">
      <w:start w:val="1"/>
      <w:numFmt w:val="lowerLetter"/>
      <w:lvlText w:val="%2."/>
      <w:lvlJc w:val="left"/>
      <w:pPr>
        <w:ind w:left="1440" w:hanging="360"/>
      </w:pPr>
    </w:lvl>
    <w:lvl w:ilvl="2" w:tplc="00A4E4AC">
      <w:start w:val="1"/>
      <w:numFmt w:val="lowerRoman"/>
      <w:lvlText w:val="%3."/>
      <w:lvlJc w:val="right"/>
      <w:pPr>
        <w:ind w:left="2160" w:hanging="180"/>
      </w:pPr>
    </w:lvl>
    <w:lvl w:ilvl="3" w:tplc="1B888BF2">
      <w:start w:val="1"/>
      <w:numFmt w:val="decimal"/>
      <w:lvlText w:val="%4."/>
      <w:lvlJc w:val="left"/>
      <w:pPr>
        <w:ind w:left="2880" w:hanging="360"/>
      </w:pPr>
    </w:lvl>
    <w:lvl w:ilvl="4" w:tplc="60E47ECE">
      <w:start w:val="1"/>
      <w:numFmt w:val="lowerLetter"/>
      <w:lvlText w:val="%5."/>
      <w:lvlJc w:val="left"/>
      <w:pPr>
        <w:ind w:left="3600" w:hanging="360"/>
      </w:pPr>
    </w:lvl>
    <w:lvl w:ilvl="5" w:tplc="023CF540">
      <w:start w:val="1"/>
      <w:numFmt w:val="lowerRoman"/>
      <w:lvlText w:val="%6."/>
      <w:lvlJc w:val="right"/>
      <w:pPr>
        <w:ind w:left="4320" w:hanging="180"/>
      </w:pPr>
    </w:lvl>
    <w:lvl w:ilvl="6" w:tplc="467C7296">
      <w:start w:val="1"/>
      <w:numFmt w:val="decimal"/>
      <w:lvlText w:val="%7."/>
      <w:lvlJc w:val="left"/>
      <w:pPr>
        <w:ind w:left="5040" w:hanging="360"/>
      </w:pPr>
    </w:lvl>
    <w:lvl w:ilvl="7" w:tplc="82FC934E">
      <w:start w:val="1"/>
      <w:numFmt w:val="lowerLetter"/>
      <w:lvlText w:val="%8."/>
      <w:lvlJc w:val="left"/>
      <w:pPr>
        <w:ind w:left="5760" w:hanging="360"/>
      </w:pPr>
    </w:lvl>
    <w:lvl w:ilvl="8" w:tplc="8D9C3600">
      <w:start w:val="1"/>
      <w:numFmt w:val="lowerRoman"/>
      <w:lvlText w:val="%9."/>
      <w:lvlJc w:val="right"/>
      <w:pPr>
        <w:ind w:left="6480" w:hanging="180"/>
      </w:pPr>
    </w:lvl>
  </w:abstractNum>
  <w:abstractNum w:abstractNumId="10" w15:restartNumberingAfterBreak="0">
    <w:nsid w:val="2580627D"/>
    <w:multiLevelType w:val="hybridMultilevel"/>
    <w:tmpl w:val="28F24D9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8E8C3F"/>
    <w:multiLevelType w:val="hybridMultilevel"/>
    <w:tmpl w:val="FB082E82"/>
    <w:lvl w:ilvl="0" w:tplc="844E14E8">
      <w:start w:val="1"/>
      <w:numFmt w:val="bullet"/>
      <w:lvlText w:val=""/>
      <w:lvlJc w:val="left"/>
      <w:pPr>
        <w:ind w:left="720" w:hanging="360"/>
      </w:pPr>
      <w:rPr>
        <w:rFonts w:ascii="Symbol" w:hAnsi="Symbol" w:hint="default"/>
      </w:rPr>
    </w:lvl>
    <w:lvl w:ilvl="1" w:tplc="914CBB98">
      <w:start w:val="1"/>
      <w:numFmt w:val="bullet"/>
      <w:lvlText w:val="o"/>
      <w:lvlJc w:val="left"/>
      <w:pPr>
        <w:ind w:left="1440" w:hanging="360"/>
      </w:pPr>
      <w:rPr>
        <w:rFonts w:ascii="Courier New" w:hAnsi="Courier New" w:hint="default"/>
      </w:rPr>
    </w:lvl>
    <w:lvl w:ilvl="2" w:tplc="4BD80B0A">
      <w:start w:val="1"/>
      <w:numFmt w:val="bullet"/>
      <w:lvlText w:val=""/>
      <w:lvlJc w:val="left"/>
      <w:pPr>
        <w:ind w:left="2160" w:hanging="360"/>
      </w:pPr>
      <w:rPr>
        <w:rFonts w:ascii="Wingdings" w:hAnsi="Wingdings" w:hint="default"/>
      </w:rPr>
    </w:lvl>
    <w:lvl w:ilvl="3" w:tplc="E45081F6">
      <w:start w:val="1"/>
      <w:numFmt w:val="bullet"/>
      <w:lvlText w:val=""/>
      <w:lvlJc w:val="left"/>
      <w:pPr>
        <w:ind w:left="2880" w:hanging="360"/>
      </w:pPr>
      <w:rPr>
        <w:rFonts w:ascii="Symbol" w:hAnsi="Symbol" w:hint="default"/>
      </w:rPr>
    </w:lvl>
    <w:lvl w:ilvl="4" w:tplc="535A0574">
      <w:start w:val="1"/>
      <w:numFmt w:val="bullet"/>
      <w:lvlText w:val="o"/>
      <w:lvlJc w:val="left"/>
      <w:pPr>
        <w:ind w:left="3600" w:hanging="360"/>
      </w:pPr>
      <w:rPr>
        <w:rFonts w:ascii="Courier New" w:hAnsi="Courier New" w:hint="default"/>
      </w:rPr>
    </w:lvl>
    <w:lvl w:ilvl="5" w:tplc="79341DA6">
      <w:start w:val="1"/>
      <w:numFmt w:val="bullet"/>
      <w:lvlText w:val=""/>
      <w:lvlJc w:val="left"/>
      <w:pPr>
        <w:ind w:left="4320" w:hanging="360"/>
      </w:pPr>
      <w:rPr>
        <w:rFonts w:ascii="Wingdings" w:hAnsi="Wingdings" w:hint="default"/>
      </w:rPr>
    </w:lvl>
    <w:lvl w:ilvl="6" w:tplc="D9E23E5C">
      <w:start w:val="1"/>
      <w:numFmt w:val="bullet"/>
      <w:lvlText w:val=""/>
      <w:lvlJc w:val="left"/>
      <w:pPr>
        <w:ind w:left="5040" w:hanging="360"/>
      </w:pPr>
      <w:rPr>
        <w:rFonts w:ascii="Symbol" w:hAnsi="Symbol" w:hint="default"/>
      </w:rPr>
    </w:lvl>
    <w:lvl w:ilvl="7" w:tplc="987C7CF0">
      <w:start w:val="1"/>
      <w:numFmt w:val="bullet"/>
      <w:lvlText w:val="o"/>
      <w:lvlJc w:val="left"/>
      <w:pPr>
        <w:ind w:left="5760" w:hanging="360"/>
      </w:pPr>
      <w:rPr>
        <w:rFonts w:ascii="Courier New" w:hAnsi="Courier New" w:hint="default"/>
      </w:rPr>
    </w:lvl>
    <w:lvl w:ilvl="8" w:tplc="902A1D80">
      <w:start w:val="1"/>
      <w:numFmt w:val="bullet"/>
      <w:lvlText w:val=""/>
      <w:lvlJc w:val="left"/>
      <w:pPr>
        <w:ind w:left="6480" w:hanging="360"/>
      </w:pPr>
      <w:rPr>
        <w:rFonts w:ascii="Wingdings" w:hAnsi="Wingdings" w:hint="default"/>
      </w:rPr>
    </w:lvl>
  </w:abstractNum>
  <w:abstractNum w:abstractNumId="13" w15:restartNumberingAfterBreak="0">
    <w:nsid w:val="336EF836"/>
    <w:multiLevelType w:val="hybridMultilevel"/>
    <w:tmpl w:val="FFFFFFFF"/>
    <w:lvl w:ilvl="0" w:tplc="4C9A08A2">
      <w:start w:val="1"/>
      <w:numFmt w:val="decimal"/>
      <w:lvlText w:val="%1."/>
      <w:lvlJc w:val="left"/>
      <w:pPr>
        <w:ind w:left="720" w:hanging="360"/>
      </w:pPr>
    </w:lvl>
    <w:lvl w:ilvl="1" w:tplc="695EC070">
      <w:start w:val="1"/>
      <w:numFmt w:val="lowerLetter"/>
      <w:lvlText w:val="%2."/>
      <w:lvlJc w:val="left"/>
      <w:pPr>
        <w:ind w:left="1440" w:hanging="360"/>
      </w:pPr>
    </w:lvl>
    <w:lvl w:ilvl="2" w:tplc="F9C83178">
      <w:start w:val="1"/>
      <w:numFmt w:val="lowerRoman"/>
      <w:lvlText w:val="%3."/>
      <w:lvlJc w:val="right"/>
      <w:pPr>
        <w:ind w:left="2160" w:hanging="180"/>
      </w:pPr>
    </w:lvl>
    <w:lvl w:ilvl="3" w:tplc="166EC340">
      <w:start w:val="1"/>
      <w:numFmt w:val="decimal"/>
      <w:lvlText w:val="%4."/>
      <w:lvlJc w:val="left"/>
      <w:pPr>
        <w:ind w:left="2880" w:hanging="360"/>
      </w:pPr>
    </w:lvl>
    <w:lvl w:ilvl="4" w:tplc="F94C9772">
      <w:start w:val="1"/>
      <w:numFmt w:val="lowerLetter"/>
      <w:lvlText w:val="%5."/>
      <w:lvlJc w:val="left"/>
      <w:pPr>
        <w:ind w:left="3600" w:hanging="360"/>
      </w:pPr>
    </w:lvl>
    <w:lvl w:ilvl="5" w:tplc="764843C8">
      <w:start w:val="1"/>
      <w:numFmt w:val="lowerRoman"/>
      <w:lvlText w:val="%6."/>
      <w:lvlJc w:val="right"/>
      <w:pPr>
        <w:ind w:left="4320" w:hanging="180"/>
      </w:pPr>
    </w:lvl>
    <w:lvl w:ilvl="6" w:tplc="CC160566">
      <w:start w:val="1"/>
      <w:numFmt w:val="decimal"/>
      <w:lvlText w:val="%7."/>
      <w:lvlJc w:val="left"/>
      <w:pPr>
        <w:ind w:left="5040" w:hanging="360"/>
      </w:pPr>
    </w:lvl>
    <w:lvl w:ilvl="7" w:tplc="806AEA64">
      <w:start w:val="1"/>
      <w:numFmt w:val="lowerLetter"/>
      <w:lvlText w:val="%8."/>
      <w:lvlJc w:val="left"/>
      <w:pPr>
        <w:ind w:left="5760" w:hanging="360"/>
      </w:pPr>
    </w:lvl>
    <w:lvl w:ilvl="8" w:tplc="BE8450F4">
      <w:start w:val="1"/>
      <w:numFmt w:val="lowerRoman"/>
      <w:lvlText w:val="%9."/>
      <w:lvlJc w:val="right"/>
      <w:pPr>
        <w:ind w:left="6480" w:hanging="180"/>
      </w:pPr>
    </w:lvl>
  </w:abstractNum>
  <w:abstractNum w:abstractNumId="14" w15:restartNumberingAfterBreak="0">
    <w:nsid w:val="352980E5"/>
    <w:multiLevelType w:val="hybridMultilevel"/>
    <w:tmpl w:val="146CEAA2"/>
    <w:lvl w:ilvl="0" w:tplc="E82CA360">
      <w:start w:val="1"/>
      <w:numFmt w:val="decimal"/>
      <w:lvlText w:val="%1."/>
      <w:lvlJc w:val="left"/>
      <w:pPr>
        <w:ind w:left="720" w:hanging="360"/>
      </w:pPr>
    </w:lvl>
    <w:lvl w:ilvl="1" w:tplc="42B6BBC8">
      <w:start w:val="1"/>
      <w:numFmt w:val="lowerLetter"/>
      <w:lvlText w:val="%2."/>
      <w:lvlJc w:val="left"/>
      <w:pPr>
        <w:ind w:left="1440" w:hanging="360"/>
      </w:pPr>
    </w:lvl>
    <w:lvl w:ilvl="2" w:tplc="70AAB50C">
      <w:start w:val="1"/>
      <w:numFmt w:val="lowerRoman"/>
      <w:lvlText w:val="%3."/>
      <w:lvlJc w:val="right"/>
      <w:pPr>
        <w:ind w:left="2160" w:hanging="180"/>
      </w:pPr>
    </w:lvl>
    <w:lvl w:ilvl="3" w:tplc="1E4E017A">
      <w:start w:val="1"/>
      <w:numFmt w:val="decimal"/>
      <w:lvlText w:val="%4."/>
      <w:lvlJc w:val="left"/>
      <w:pPr>
        <w:ind w:left="2880" w:hanging="360"/>
      </w:pPr>
    </w:lvl>
    <w:lvl w:ilvl="4" w:tplc="DEF6FCAA">
      <w:start w:val="1"/>
      <w:numFmt w:val="lowerLetter"/>
      <w:lvlText w:val="%5."/>
      <w:lvlJc w:val="left"/>
      <w:pPr>
        <w:ind w:left="3600" w:hanging="360"/>
      </w:pPr>
    </w:lvl>
    <w:lvl w:ilvl="5" w:tplc="AD0AC484">
      <w:start w:val="1"/>
      <w:numFmt w:val="lowerRoman"/>
      <w:lvlText w:val="%6."/>
      <w:lvlJc w:val="right"/>
      <w:pPr>
        <w:ind w:left="4320" w:hanging="180"/>
      </w:pPr>
    </w:lvl>
    <w:lvl w:ilvl="6" w:tplc="B154795A">
      <w:start w:val="1"/>
      <w:numFmt w:val="decimal"/>
      <w:lvlText w:val="%7."/>
      <w:lvlJc w:val="left"/>
      <w:pPr>
        <w:ind w:left="5040" w:hanging="360"/>
      </w:pPr>
    </w:lvl>
    <w:lvl w:ilvl="7" w:tplc="FF980360">
      <w:start w:val="1"/>
      <w:numFmt w:val="lowerLetter"/>
      <w:lvlText w:val="%8."/>
      <w:lvlJc w:val="left"/>
      <w:pPr>
        <w:ind w:left="5760" w:hanging="360"/>
      </w:pPr>
    </w:lvl>
    <w:lvl w:ilvl="8" w:tplc="C5026030">
      <w:start w:val="1"/>
      <w:numFmt w:val="lowerRoman"/>
      <w:lvlText w:val="%9."/>
      <w:lvlJc w:val="right"/>
      <w:pPr>
        <w:ind w:left="6480" w:hanging="180"/>
      </w:pPr>
    </w:lvl>
  </w:abstractNum>
  <w:abstractNum w:abstractNumId="15" w15:restartNumberingAfterBreak="0">
    <w:nsid w:val="3743503E"/>
    <w:multiLevelType w:val="hybridMultilevel"/>
    <w:tmpl w:val="18F033D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14723E"/>
    <w:multiLevelType w:val="hybridMultilevel"/>
    <w:tmpl w:val="B15468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150E29"/>
    <w:multiLevelType w:val="hybridMultilevel"/>
    <w:tmpl w:val="2834AE36"/>
    <w:lvl w:ilvl="0" w:tplc="FFFFFFFF">
      <w:start w:val="1"/>
      <w:numFmt w:val="lowerLetter"/>
      <w:lvlText w:val="%1)"/>
      <w:lvlJc w:val="left"/>
      <w:pPr>
        <w:ind w:left="927" w:hanging="360"/>
      </w:pPr>
    </w:lvl>
    <w:lvl w:ilvl="1" w:tplc="FFFFFFFF">
      <w:start w:val="1"/>
      <w:numFmt w:val="upperLetter"/>
      <w:lvlText w:val="%2)"/>
      <w:lvlJc w:val="left"/>
      <w:pPr>
        <w:ind w:left="1992" w:hanging="705"/>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AA290C"/>
    <w:multiLevelType w:val="hybridMultilevel"/>
    <w:tmpl w:val="F19A305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0F7EB4"/>
    <w:multiLevelType w:val="hybridMultilevel"/>
    <w:tmpl w:val="1C14A5A0"/>
    <w:lvl w:ilvl="0" w:tplc="5600D642">
      <w:start w:val="1"/>
      <w:numFmt w:val="decimal"/>
      <w:lvlText w:val="%1."/>
      <w:lvlJc w:val="left"/>
      <w:pPr>
        <w:ind w:left="720" w:hanging="360"/>
      </w:pPr>
    </w:lvl>
    <w:lvl w:ilvl="1" w:tplc="3C4C9210">
      <w:start w:val="1"/>
      <w:numFmt w:val="lowerLetter"/>
      <w:lvlText w:val="%2."/>
      <w:lvlJc w:val="left"/>
      <w:pPr>
        <w:ind w:left="1440" w:hanging="360"/>
      </w:pPr>
    </w:lvl>
    <w:lvl w:ilvl="2" w:tplc="0974E89C">
      <w:start w:val="1"/>
      <w:numFmt w:val="lowerRoman"/>
      <w:lvlText w:val="%3."/>
      <w:lvlJc w:val="right"/>
      <w:pPr>
        <w:ind w:left="2160" w:hanging="180"/>
      </w:pPr>
    </w:lvl>
    <w:lvl w:ilvl="3" w:tplc="447A7F46">
      <w:start w:val="1"/>
      <w:numFmt w:val="decimal"/>
      <w:lvlText w:val="%4."/>
      <w:lvlJc w:val="left"/>
      <w:pPr>
        <w:ind w:left="2880" w:hanging="360"/>
      </w:pPr>
    </w:lvl>
    <w:lvl w:ilvl="4" w:tplc="FD149B64">
      <w:start w:val="1"/>
      <w:numFmt w:val="lowerLetter"/>
      <w:lvlText w:val="%5."/>
      <w:lvlJc w:val="left"/>
      <w:pPr>
        <w:ind w:left="3600" w:hanging="360"/>
      </w:pPr>
    </w:lvl>
    <w:lvl w:ilvl="5" w:tplc="C3BEE76C">
      <w:start w:val="1"/>
      <w:numFmt w:val="lowerRoman"/>
      <w:lvlText w:val="%6."/>
      <w:lvlJc w:val="right"/>
      <w:pPr>
        <w:ind w:left="4320" w:hanging="180"/>
      </w:pPr>
    </w:lvl>
    <w:lvl w:ilvl="6" w:tplc="975C1B4E">
      <w:start w:val="1"/>
      <w:numFmt w:val="decimal"/>
      <w:lvlText w:val="%7."/>
      <w:lvlJc w:val="left"/>
      <w:pPr>
        <w:ind w:left="5040" w:hanging="360"/>
      </w:pPr>
    </w:lvl>
    <w:lvl w:ilvl="7" w:tplc="E5F22356">
      <w:start w:val="1"/>
      <w:numFmt w:val="lowerLetter"/>
      <w:lvlText w:val="%8."/>
      <w:lvlJc w:val="left"/>
      <w:pPr>
        <w:ind w:left="5760" w:hanging="360"/>
      </w:pPr>
    </w:lvl>
    <w:lvl w:ilvl="8" w:tplc="0FBACC70">
      <w:start w:val="1"/>
      <w:numFmt w:val="lowerRoman"/>
      <w:lvlText w:val="%9."/>
      <w:lvlJc w:val="right"/>
      <w:pPr>
        <w:ind w:left="6480" w:hanging="180"/>
      </w:pPr>
    </w:lvl>
  </w:abstractNum>
  <w:abstractNum w:abstractNumId="21" w15:restartNumberingAfterBreak="0">
    <w:nsid w:val="48872DFC"/>
    <w:multiLevelType w:val="hybridMultilevel"/>
    <w:tmpl w:val="BF8CFA50"/>
    <w:lvl w:ilvl="0" w:tplc="931C46FC">
      <w:start w:val="1"/>
      <w:numFmt w:val="lowerLetter"/>
      <w:lvlText w:val="%1)"/>
      <w:lvlJc w:val="left"/>
      <w:pPr>
        <w:ind w:left="1260" w:hanging="360"/>
      </w:pPr>
      <w:rPr>
        <w:rFonts w:hint="default"/>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22" w15:restartNumberingAfterBreak="0">
    <w:nsid w:val="4A2952BF"/>
    <w:multiLevelType w:val="hybridMultilevel"/>
    <w:tmpl w:val="7666C9AA"/>
    <w:lvl w:ilvl="0" w:tplc="080A0017">
      <w:start w:val="1"/>
      <w:numFmt w:val="lowerLetter"/>
      <w:lvlText w:val="%1)"/>
      <w:lvlJc w:val="left"/>
      <w:pPr>
        <w:ind w:left="735" w:hanging="360"/>
      </w:p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abstractNum w:abstractNumId="23" w15:restartNumberingAfterBreak="0">
    <w:nsid w:val="523742C2"/>
    <w:multiLevelType w:val="hybridMultilevel"/>
    <w:tmpl w:val="E4DA3172"/>
    <w:lvl w:ilvl="0" w:tplc="08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724BE9F"/>
    <w:multiLevelType w:val="hybridMultilevel"/>
    <w:tmpl w:val="A588CCE2"/>
    <w:lvl w:ilvl="0" w:tplc="83A83CD2">
      <w:start w:val="1"/>
      <w:numFmt w:val="lowerLetter"/>
      <w:lvlText w:val="%1)"/>
      <w:lvlJc w:val="left"/>
      <w:pPr>
        <w:ind w:left="720" w:hanging="360"/>
      </w:pPr>
    </w:lvl>
    <w:lvl w:ilvl="1" w:tplc="A31A8A3C">
      <w:start w:val="1"/>
      <w:numFmt w:val="lowerLetter"/>
      <w:lvlText w:val="%2."/>
      <w:lvlJc w:val="left"/>
      <w:pPr>
        <w:ind w:left="1440" w:hanging="360"/>
      </w:pPr>
    </w:lvl>
    <w:lvl w:ilvl="2" w:tplc="C504B472">
      <w:start w:val="1"/>
      <w:numFmt w:val="lowerRoman"/>
      <w:lvlText w:val="%3."/>
      <w:lvlJc w:val="right"/>
      <w:pPr>
        <w:ind w:left="2160" w:hanging="180"/>
      </w:pPr>
    </w:lvl>
    <w:lvl w:ilvl="3" w:tplc="F41EA268">
      <w:start w:val="1"/>
      <w:numFmt w:val="decimal"/>
      <w:lvlText w:val="%4."/>
      <w:lvlJc w:val="left"/>
      <w:pPr>
        <w:ind w:left="2880" w:hanging="360"/>
      </w:pPr>
    </w:lvl>
    <w:lvl w:ilvl="4" w:tplc="DF289754">
      <w:start w:val="1"/>
      <w:numFmt w:val="lowerLetter"/>
      <w:lvlText w:val="%5."/>
      <w:lvlJc w:val="left"/>
      <w:pPr>
        <w:ind w:left="3600" w:hanging="360"/>
      </w:pPr>
    </w:lvl>
    <w:lvl w:ilvl="5" w:tplc="DC6CDE04">
      <w:start w:val="1"/>
      <w:numFmt w:val="lowerRoman"/>
      <w:lvlText w:val="%6."/>
      <w:lvlJc w:val="right"/>
      <w:pPr>
        <w:ind w:left="4320" w:hanging="180"/>
      </w:pPr>
    </w:lvl>
    <w:lvl w:ilvl="6" w:tplc="E4763EE6">
      <w:start w:val="1"/>
      <w:numFmt w:val="decimal"/>
      <w:lvlText w:val="%7."/>
      <w:lvlJc w:val="left"/>
      <w:pPr>
        <w:ind w:left="5040" w:hanging="360"/>
      </w:pPr>
    </w:lvl>
    <w:lvl w:ilvl="7" w:tplc="7674DF8C">
      <w:start w:val="1"/>
      <w:numFmt w:val="lowerLetter"/>
      <w:lvlText w:val="%8."/>
      <w:lvlJc w:val="left"/>
      <w:pPr>
        <w:ind w:left="5760" w:hanging="360"/>
      </w:pPr>
    </w:lvl>
    <w:lvl w:ilvl="8" w:tplc="A5CC2B38">
      <w:start w:val="1"/>
      <w:numFmt w:val="lowerRoman"/>
      <w:lvlText w:val="%9."/>
      <w:lvlJc w:val="right"/>
      <w:pPr>
        <w:ind w:left="6480" w:hanging="180"/>
      </w:pPr>
    </w:lvl>
  </w:abstractNum>
  <w:abstractNum w:abstractNumId="25"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2FE669D"/>
    <w:multiLevelType w:val="hybridMultilevel"/>
    <w:tmpl w:val="9CFC0ABE"/>
    <w:lvl w:ilvl="0" w:tplc="4F1C4784">
      <w:start w:val="1"/>
      <w:numFmt w:val="upperLetter"/>
      <w:lvlText w:val="%1)"/>
      <w:lvlJc w:val="left"/>
      <w:pPr>
        <w:ind w:left="720" w:hanging="360"/>
      </w:pPr>
      <w:rPr>
        <w:rFonts w:hint="default"/>
      </w:rPr>
    </w:lvl>
    <w:lvl w:ilvl="1" w:tplc="4F1C478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C963DC"/>
    <w:multiLevelType w:val="hybridMultilevel"/>
    <w:tmpl w:val="5212F1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0522FF"/>
    <w:multiLevelType w:val="hybridMultilevel"/>
    <w:tmpl w:val="DF881B78"/>
    <w:lvl w:ilvl="0" w:tplc="080A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846C66"/>
    <w:multiLevelType w:val="hybridMultilevel"/>
    <w:tmpl w:val="9EF81A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C34EF5"/>
    <w:multiLevelType w:val="hybridMultilevel"/>
    <w:tmpl w:val="DF9E46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262E9E"/>
    <w:multiLevelType w:val="hybridMultilevel"/>
    <w:tmpl w:val="2834AE36"/>
    <w:lvl w:ilvl="0" w:tplc="080A0017">
      <w:start w:val="1"/>
      <w:numFmt w:val="lowerLetter"/>
      <w:lvlText w:val="%1)"/>
      <w:lvlJc w:val="left"/>
      <w:pPr>
        <w:ind w:left="1713" w:hanging="360"/>
      </w:pPr>
    </w:lvl>
    <w:lvl w:ilvl="1" w:tplc="C4826308">
      <w:start w:val="1"/>
      <w:numFmt w:val="upperLetter"/>
      <w:lvlText w:val="%2)"/>
      <w:lvlJc w:val="left"/>
      <w:pPr>
        <w:ind w:left="2778" w:hanging="705"/>
      </w:pPr>
      <w:rPr>
        <w:rFonts w:hint="default"/>
      </w:r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2" w15:restartNumberingAfterBreak="0">
    <w:nsid w:val="7AA90720"/>
    <w:multiLevelType w:val="hybridMultilevel"/>
    <w:tmpl w:val="3E0EE81C"/>
    <w:lvl w:ilvl="0" w:tplc="1506F5B8">
      <w:start w:val="1"/>
      <w:numFmt w:val="decimal"/>
      <w:lvlText w:val="%1."/>
      <w:lvlJc w:val="left"/>
      <w:pPr>
        <w:ind w:left="720" w:hanging="360"/>
      </w:pPr>
      <w:rPr>
        <w:rFonts w:eastAsia="Trebuchet M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CF97F5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09553622">
    <w:abstractNumId w:val="20"/>
  </w:num>
  <w:num w:numId="2" w16cid:durableId="1820263520">
    <w:abstractNumId w:val="14"/>
  </w:num>
  <w:num w:numId="3" w16cid:durableId="1935630774">
    <w:abstractNumId w:val="12"/>
  </w:num>
  <w:num w:numId="4" w16cid:durableId="777137243">
    <w:abstractNumId w:val="0"/>
  </w:num>
  <w:num w:numId="5" w16cid:durableId="722215563">
    <w:abstractNumId w:val="9"/>
  </w:num>
  <w:num w:numId="6" w16cid:durableId="642470986">
    <w:abstractNumId w:val="24"/>
  </w:num>
  <w:num w:numId="7" w16cid:durableId="1288590046">
    <w:abstractNumId w:val="3"/>
  </w:num>
  <w:num w:numId="8" w16cid:durableId="543371824">
    <w:abstractNumId w:val="22"/>
  </w:num>
  <w:num w:numId="9" w16cid:durableId="62533802">
    <w:abstractNumId w:val="28"/>
  </w:num>
  <w:num w:numId="10" w16cid:durableId="1480687116">
    <w:abstractNumId w:val="18"/>
  </w:num>
  <w:num w:numId="11" w16cid:durableId="1094739057">
    <w:abstractNumId w:val="32"/>
  </w:num>
  <w:num w:numId="12" w16cid:durableId="923875877">
    <w:abstractNumId w:val="15"/>
  </w:num>
  <w:num w:numId="13" w16cid:durableId="418988179">
    <w:abstractNumId w:val="21"/>
  </w:num>
  <w:num w:numId="14" w16cid:durableId="594480456">
    <w:abstractNumId w:val="19"/>
  </w:num>
  <w:num w:numId="15" w16cid:durableId="253828195">
    <w:abstractNumId w:val="2"/>
  </w:num>
  <w:num w:numId="16" w16cid:durableId="422262995">
    <w:abstractNumId w:val="1"/>
  </w:num>
  <w:num w:numId="17" w16cid:durableId="682628283">
    <w:abstractNumId w:val="23"/>
  </w:num>
  <w:num w:numId="18" w16cid:durableId="1816947957">
    <w:abstractNumId w:val="33"/>
  </w:num>
  <w:num w:numId="19" w16cid:durableId="2117872204">
    <w:abstractNumId w:val="31"/>
  </w:num>
  <w:num w:numId="20" w16cid:durableId="304549362">
    <w:abstractNumId w:val="26"/>
  </w:num>
  <w:num w:numId="21" w16cid:durableId="1312104107">
    <w:abstractNumId w:val="10"/>
  </w:num>
  <w:num w:numId="22" w16cid:durableId="2042318988">
    <w:abstractNumId w:val="4"/>
  </w:num>
  <w:num w:numId="23" w16cid:durableId="700782731">
    <w:abstractNumId w:val="7"/>
  </w:num>
  <w:num w:numId="24" w16cid:durableId="1614822822">
    <w:abstractNumId w:val="13"/>
  </w:num>
  <w:num w:numId="25" w16cid:durableId="1950965535">
    <w:abstractNumId w:val="17"/>
  </w:num>
  <w:num w:numId="26" w16cid:durableId="1700662441">
    <w:abstractNumId w:val="27"/>
  </w:num>
  <w:num w:numId="27" w16cid:durableId="287861206">
    <w:abstractNumId w:val="29"/>
  </w:num>
  <w:num w:numId="28" w16cid:durableId="1132866685">
    <w:abstractNumId w:val="25"/>
  </w:num>
  <w:num w:numId="29" w16cid:durableId="6117868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9785800">
    <w:abstractNumId w:val="11"/>
  </w:num>
  <w:num w:numId="31" w16cid:durableId="730732231">
    <w:abstractNumId w:val="6"/>
  </w:num>
  <w:num w:numId="32" w16cid:durableId="813259146">
    <w:abstractNumId w:val="8"/>
  </w:num>
  <w:num w:numId="33" w16cid:durableId="1165707604">
    <w:abstractNumId w:val="30"/>
  </w:num>
  <w:num w:numId="34" w16cid:durableId="146153012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it-IT" w:vendorID="64" w:dllVersion="0" w:nlCheck="1" w:checkStyle="0"/>
  <w:activeWritingStyle w:appName="MSWord" w:lang="pt-PT"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08C9CB"/>
    <w:rsid w:val="00000B3C"/>
    <w:rsid w:val="00000E08"/>
    <w:rsid w:val="000018A7"/>
    <w:rsid w:val="00001C51"/>
    <w:rsid w:val="000022BD"/>
    <w:rsid w:val="000024CE"/>
    <w:rsid w:val="00002B48"/>
    <w:rsid w:val="00002E6A"/>
    <w:rsid w:val="000044AB"/>
    <w:rsid w:val="00004AC0"/>
    <w:rsid w:val="00005C73"/>
    <w:rsid w:val="00005DDC"/>
    <w:rsid w:val="00006067"/>
    <w:rsid w:val="00006808"/>
    <w:rsid w:val="00006C33"/>
    <w:rsid w:val="00010160"/>
    <w:rsid w:val="00010570"/>
    <w:rsid w:val="0001243D"/>
    <w:rsid w:val="0001247F"/>
    <w:rsid w:val="00012686"/>
    <w:rsid w:val="00012F47"/>
    <w:rsid w:val="00013000"/>
    <w:rsid w:val="000132D6"/>
    <w:rsid w:val="000138FA"/>
    <w:rsid w:val="00014AAB"/>
    <w:rsid w:val="00016D40"/>
    <w:rsid w:val="000176AD"/>
    <w:rsid w:val="000177D8"/>
    <w:rsid w:val="00020250"/>
    <w:rsid w:val="000206F9"/>
    <w:rsid w:val="00020D12"/>
    <w:rsid w:val="000213D6"/>
    <w:rsid w:val="000236C5"/>
    <w:rsid w:val="00023947"/>
    <w:rsid w:val="00024C56"/>
    <w:rsid w:val="00024D23"/>
    <w:rsid w:val="00025C02"/>
    <w:rsid w:val="0002635E"/>
    <w:rsid w:val="000263D0"/>
    <w:rsid w:val="00026A18"/>
    <w:rsid w:val="00027A77"/>
    <w:rsid w:val="0003326D"/>
    <w:rsid w:val="00033C4C"/>
    <w:rsid w:val="000341E7"/>
    <w:rsid w:val="000342A9"/>
    <w:rsid w:val="000354FB"/>
    <w:rsid w:val="00035B25"/>
    <w:rsid w:val="000361AB"/>
    <w:rsid w:val="00036647"/>
    <w:rsid w:val="00036A38"/>
    <w:rsid w:val="00036F31"/>
    <w:rsid w:val="00037044"/>
    <w:rsid w:val="0003785B"/>
    <w:rsid w:val="00040284"/>
    <w:rsid w:val="000404CA"/>
    <w:rsid w:val="00042ABD"/>
    <w:rsid w:val="00042B15"/>
    <w:rsid w:val="00042FBF"/>
    <w:rsid w:val="00043A21"/>
    <w:rsid w:val="00044236"/>
    <w:rsid w:val="000443E2"/>
    <w:rsid w:val="00045CE2"/>
    <w:rsid w:val="00045E59"/>
    <w:rsid w:val="00046347"/>
    <w:rsid w:val="00051731"/>
    <w:rsid w:val="000517BD"/>
    <w:rsid w:val="00051B21"/>
    <w:rsid w:val="00052B9E"/>
    <w:rsid w:val="00052DAF"/>
    <w:rsid w:val="00052E45"/>
    <w:rsid w:val="00053811"/>
    <w:rsid w:val="00053DA2"/>
    <w:rsid w:val="00054154"/>
    <w:rsid w:val="00054548"/>
    <w:rsid w:val="0005477C"/>
    <w:rsid w:val="00055ABE"/>
    <w:rsid w:val="000562E6"/>
    <w:rsid w:val="00056AC0"/>
    <w:rsid w:val="00056C0D"/>
    <w:rsid w:val="00057492"/>
    <w:rsid w:val="00057A6A"/>
    <w:rsid w:val="0006027A"/>
    <w:rsid w:val="0006075B"/>
    <w:rsid w:val="00060BF4"/>
    <w:rsid w:val="0006100C"/>
    <w:rsid w:val="00061326"/>
    <w:rsid w:val="00061DAF"/>
    <w:rsid w:val="00062F23"/>
    <w:rsid w:val="000636C8"/>
    <w:rsid w:val="000643CC"/>
    <w:rsid w:val="000650DB"/>
    <w:rsid w:val="000652B2"/>
    <w:rsid w:val="00065862"/>
    <w:rsid w:val="00065F92"/>
    <w:rsid w:val="000663F8"/>
    <w:rsid w:val="00066590"/>
    <w:rsid w:val="0006694D"/>
    <w:rsid w:val="00070CBD"/>
    <w:rsid w:val="00070DF5"/>
    <w:rsid w:val="00070FC2"/>
    <w:rsid w:val="0007167D"/>
    <w:rsid w:val="00071EA7"/>
    <w:rsid w:val="00072453"/>
    <w:rsid w:val="0007285F"/>
    <w:rsid w:val="000739D2"/>
    <w:rsid w:val="00073C21"/>
    <w:rsid w:val="0007423E"/>
    <w:rsid w:val="00074514"/>
    <w:rsid w:val="00074F2F"/>
    <w:rsid w:val="0007584B"/>
    <w:rsid w:val="00075E5D"/>
    <w:rsid w:val="0007713D"/>
    <w:rsid w:val="000776BF"/>
    <w:rsid w:val="0008026E"/>
    <w:rsid w:val="00080AD6"/>
    <w:rsid w:val="00081178"/>
    <w:rsid w:val="00081306"/>
    <w:rsid w:val="00082505"/>
    <w:rsid w:val="0008322E"/>
    <w:rsid w:val="000836ED"/>
    <w:rsid w:val="000837CC"/>
    <w:rsid w:val="00084981"/>
    <w:rsid w:val="00086150"/>
    <w:rsid w:val="000864A0"/>
    <w:rsid w:val="000865CB"/>
    <w:rsid w:val="00086CE2"/>
    <w:rsid w:val="00090399"/>
    <w:rsid w:val="00090897"/>
    <w:rsid w:val="00090C2D"/>
    <w:rsid w:val="00090DF5"/>
    <w:rsid w:val="000913AF"/>
    <w:rsid w:val="000929E1"/>
    <w:rsid w:val="00092A61"/>
    <w:rsid w:val="000937DC"/>
    <w:rsid w:val="00093BC8"/>
    <w:rsid w:val="0009408D"/>
    <w:rsid w:val="00094FFA"/>
    <w:rsid w:val="00095487"/>
    <w:rsid w:val="000958AD"/>
    <w:rsid w:val="00095B71"/>
    <w:rsid w:val="00096084"/>
    <w:rsid w:val="00096982"/>
    <w:rsid w:val="0009733C"/>
    <w:rsid w:val="00097412"/>
    <w:rsid w:val="00097677"/>
    <w:rsid w:val="0009775C"/>
    <w:rsid w:val="000A0184"/>
    <w:rsid w:val="000A0330"/>
    <w:rsid w:val="000A043A"/>
    <w:rsid w:val="000A068C"/>
    <w:rsid w:val="000A111C"/>
    <w:rsid w:val="000A1251"/>
    <w:rsid w:val="000A12C2"/>
    <w:rsid w:val="000A17D1"/>
    <w:rsid w:val="000A269F"/>
    <w:rsid w:val="000A382E"/>
    <w:rsid w:val="000A3894"/>
    <w:rsid w:val="000A4E5B"/>
    <w:rsid w:val="000A4EB4"/>
    <w:rsid w:val="000A504C"/>
    <w:rsid w:val="000A5D85"/>
    <w:rsid w:val="000A5FA1"/>
    <w:rsid w:val="000A6084"/>
    <w:rsid w:val="000A642C"/>
    <w:rsid w:val="000A6A94"/>
    <w:rsid w:val="000A7460"/>
    <w:rsid w:val="000A7793"/>
    <w:rsid w:val="000B0333"/>
    <w:rsid w:val="000B061D"/>
    <w:rsid w:val="000B0894"/>
    <w:rsid w:val="000B0FA3"/>
    <w:rsid w:val="000B1043"/>
    <w:rsid w:val="000B151D"/>
    <w:rsid w:val="000B2E87"/>
    <w:rsid w:val="000B2E8B"/>
    <w:rsid w:val="000B3CEB"/>
    <w:rsid w:val="000B417F"/>
    <w:rsid w:val="000B4CCD"/>
    <w:rsid w:val="000B53BC"/>
    <w:rsid w:val="000B5676"/>
    <w:rsid w:val="000B7022"/>
    <w:rsid w:val="000B7361"/>
    <w:rsid w:val="000B7A01"/>
    <w:rsid w:val="000B7F98"/>
    <w:rsid w:val="000C0189"/>
    <w:rsid w:val="000C040D"/>
    <w:rsid w:val="000C067D"/>
    <w:rsid w:val="000C15EC"/>
    <w:rsid w:val="000C1BB2"/>
    <w:rsid w:val="000C1D55"/>
    <w:rsid w:val="000C2667"/>
    <w:rsid w:val="000C2DAA"/>
    <w:rsid w:val="000C3033"/>
    <w:rsid w:val="000C3285"/>
    <w:rsid w:val="000C35F7"/>
    <w:rsid w:val="000C3A7A"/>
    <w:rsid w:val="000C5052"/>
    <w:rsid w:val="000C5221"/>
    <w:rsid w:val="000C56A5"/>
    <w:rsid w:val="000C56FD"/>
    <w:rsid w:val="000C69FE"/>
    <w:rsid w:val="000C757C"/>
    <w:rsid w:val="000C7B99"/>
    <w:rsid w:val="000C7CDE"/>
    <w:rsid w:val="000D0764"/>
    <w:rsid w:val="000D0C9E"/>
    <w:rsid w:val="000D1709"/>
    <w:rsid w:val="000D2CE5"/>
    <w:rsid w:val="000D2F06"/>
    <w:rsid w:val="000D402A"/>
    <w:rsid w:val="000D4A1E"/>
    <w:rsid w:val="000D4C9D"/>
    <w:rsid w:val="000D50B2"/>
    <w:rsid w:val="000D5A77"/>
    <w:rsid w:val="000D6209"/>
    <w:rsid w:val="000D71A3"/>
    <w:rsid w:val="000D74B0"/>
    <w:rsid w:val="000D7DFD"/>
    <w:rsid w:val="000D7F4A"/>
    <w:rsid w:val="000DA1DD"/>
    <w:rsid w:val="000E07BC"/>
    <w:rsid w:val="000E0B31"/>
    <w:rsid w:val="000E1275"/>
    <w:rsid w:val="000E1A33"/>
    <w:rsid w:val="000E1A72"/>
    <w:rsid w:val="000E1BEC"/>
    <w:rsid w:val="000E2FE0"/>
    <w:rsid w:val="000E46AC"/>
    <w:rsid w:val="000E4B1C"/>
    <w:rsid w:val="000E5FB7"/>
    <w:rsid w:val="000E7176"/>
    <w:rsid w:val="000F0844"/>
    <w:rsid w:val="000F0894"/>
    <w:rsid w:val="000F11A7"/>
    <w:rsid w:val="000F1C62"/>
    <w:rsid w:val="000F212E"/>
    <w:rsid w:val="000F2643"/>
    <w:rsid w:val="000F2E91"/>
    <w:rsid w:val="000F30D7"/>
    <w:rsid w:val="000F36A1"/>
    <w:rsid w:val="000F39E7"/>
    <w:rsid w:val="000F4C0B"/>
    <w:rsid w:val="000F502C"/>
    <w:rsid w:val="000F6FCC"/>
    <w:rsid w:val="000F7C87"/>
    <w:rsid w:val="00100906"/>
    <w:rsid w:val="00100F9D"/>
    <w:rsid w:val="00101067"/>
    <w:rsid w:val="0010384C"/>
    <w:rsid w:val="001039B8"/>
    <w:rsid w:val="00103BE8"/>
    <w:rsid w:val="00104016"/>
    <w:rsid w:val="00104343"/>
    <w:rsid w:val="001044F1"/>
    <w:rsid w:val="001045D6"/>
    <w:rsid w:val="001053BB"/>
    <w:rsid w:val="00105C52"/>
    <w:rsid w:val="00105E13"/>
    <w:rsid w:val="00106280"/>
    <w:rsid w:val="00106530"/>
    <w:rsid w:val="00106620"/>
    <w:rsid w:val="00106DBC"/>
    <w:rsid w:val="00107856"/>
    <w:rsid w:val="00107ABF"/>
    <w:rsid w:val="00107BD9"/>
    <w:rsid w:val="00110AA8"/>
    <w:rsid w:val="00110B6A"/>
    <w:rsid w:val="00110BA9"/>
    <w:rsid w:val="00111B65"/>
    <w:rsid w:val="00112069"/>
    <w:rsid w:val="00112ECF"/>
    <w:rsid w:val="00113423"/>
    <w:rsid w:val="001138E7"/>
    <w:rsid w:val="00114196"/>
    <w:rsid w:val="00114C44"/>
    <w:rsid w:val="0011599D"/>
    <w:rsid w:val="00115B6C"/>
    <w:rsid w:val="0011636D"/>
    <w:rsid w:val="001169E9"/>
    <w:rsid w:val="00117056"/>
    <w:rsid w:val="001178E8"/>
    <w:rsid w:val="001200B7"/>
    <w:rsid w:val="0012049D"/>
    <w:rsid w:val="00120877"/>
    <w:rsid w:val="00121585"/>
    <w:rsid w:val="00121E92"/>
    <w:rsid w:val="001232E1"/>
    <w:rsid w:val="001233B0"/>
    <w:rsid w:val="00123901"/>
    <w:rsid w:val="00123AA6"/>
    <w:rsid w:val="00123AD1"/>
    <w:rsid w:val="00124514"/>
    <w:rsid w:val="00125C84"/>
    <w:rsid w:val="00127076"/>
    <w:rsid w:val="00127106"/>
    <w:rsid w:val="00130258"/>
    <w:rsid w:val="001314B8"/>
    <w:rsid w:val="00132320"/>
    <w:rsid w:val="00132CF9"/>
    <w:rsid w:val="0013322A"/>
    <w:rsid w:val="00133D3B"/>
    <w:rsid w:val="00133D82"/>
    <w:rsid w:val="00134B98"/>
    <w:rsid w:val="00134F90"/>
    <w:rsid w:val="001350E3"/>
    <w:rsid w:val="00135128"/>
    <w:rsid w:val="00135AD4"/>
    <w:rsid w:val="00135FDE"/>
    <w:rsid w:val="001365CF"/>
    <w:rsid w:val="00136F9F"/>
    <w:rsid w:val="00140C02"/>
    <w:rsid w:val="00141A1C"/>
    <w:rsid w:val="00141ABF"/>
    <w:rsid w:val="001424C0"/>
    <w:rsid w:val="00142FD1"/>
    <w:rsid w:val="0014312B"/>
    <w:rsid w:val="00143259"/>
    <w:rsid w:val="00143784"/>
    <w:rsid w:val="00143A11"/>
    <w:rsid w:val="00143C3C"/>
    <w:rsid w:val="0014556D"/>
    <w:rsid w:val="00145DDA"/>
    <w:rsid w:val="00145F7A"/>
    <w:rsid w:val="00146275"/>
    <w:rsid w:val="001466B6"/>
    <w:rsid w:val="00146771"/>
    <w:rsid w:val="001479A4"/>
    <w:rsid w:val="00147B53"/>
    <w:rsid w:val="00147BCA"/>
    <w:rsid w:val="00147DFF"/>
    <w:rsid w:val="00150B4C"/>
    <w:rsid w:val="001516C0"/>
    <w:rsid w:val="00152A64"/>
    <w:rsid w:val="001530F9"/>
    <w:rsid w:val="00153EEB"/>
    <w:rsid w:val="00154709"/>
    <w:rsid w:val="00155582"/>
    <w:rsid w:val="00155C20"/>
    <w:rsid w:val="00155C48"/>
    <w:rsid w:val="00155EB0"/>
    <w:rsid w:val="0015677C"/>
    <w:rsid w:val="00157177"/>
    <w:rsid w:val="0015734B"/>
    <w:rsid w:val="001579F2"/>
    <w:rsid w:val="0016119D"/>
    <w:rsid w:val="0016162E"/>
    <w:rsid w:val="00161B44"/>
    <w:rsid w:val="00161D65"/>
    <w:rsid w:val="00162993"/>
    <w:rsid w:val="001630D4"/>
    <w:rsid w:val="00163789"/>
    <w:rsid w:val="00163912"/>
    <w:rsid w:val="00163ED0"/>
    <w:rsid w:val="00163F27"/>
    <w:rsid w:val="001643F3"/>
    <w:rsid w:val="00164444"/>
    <w:rsid w:val="00164EB3"/>
    <w:rsid w:val="00165170"/>
    <w:rsid w:val="0016536E"/>
    <w:rsid w:val="00166449"/>
    <w:rsid w:val="00166B98"/>
    <w:rsid w:val="0017117E"/>
    <w:rsid w:val="0017174A"/>
    <w:rsid w:val="00171F86"/>
    <w:rsid w:val="00172735"/>
    <w:rsid w:val="00172A08"/>
    <w:rsid w:val="0017326D"/>
    <w:rsid w:val="0017377F"/>
    <w:rsid w:val="0017456B"/>
    <w:rsid w:val="00174791"/>
    <w:rsid w:val="001748A3"/>
    <w:rsid w:val="00175193"/>
    <w:rsid w:val="00175626"/>
    <w:rsid w:val="0017625A"/>
    <w:rsid w:val="00176456"/>
    <w:rsid w:val="001772D2"/>
    <w:rsid w:val="00177FCA"/>
    <w:rsid w:val="0018081F"/>
    <w:rsid w:val="001808FF"/>
    <w:rsid w:val="001810F2"/>
    <w:rsid w:val="001814A4"/>
    <w:rsid w:val="00181B93"/>
    <w:rsid w:val="0018249D"/>
    <w:rsid w:val="001829EF"/>
    <w:rsid w:val="00182C92"/>
    <w:rsid w:val="00184912"/>
    <w:rsid w:val="0018578C"/>
    <w:rsid w:val="00185EC1"/>
    <w:rsid w:val="0018635F"/>
    <w:rsid w:val="00186B77"/>
    <w:rsid w:val="00186DF5"/>
    <w:rsid w:val="00186E1B"/>
    <w:rsid w:val="0018726E"/>
    <w:rsid w:val="001874A1"/>
    <w:rsid w:val="00190CE9"/>
    <w:rsid w:val="00191045"/>
    <w:rsid w:val="001912FF"/>
    <w:rsid w:val="0019225B"/>
    <w:rsid w:val="0019282E"/>
    <w:rsid w:val="00192F64"/>
    <w:rsid w:val="0019363C"/>
    <w:rsid w:val="00193CE1"/>
    <w:rsid w:val="001946B0"/>
    <w:rsid w:val="001956DA"/>
    <w:rsid w:val="0019571D"/>
    <w:rsid w:val="00195C91"/>
    <w:rsid w:val="00195FA9"/>
    <w:rsid w:val="0019606B"/>
    <w:rsid w:val="0019620F"/>
    <w:rsid w:val="0019677C"/>
    <w:rsid w:val="001968B9"/>
    <w:rsid w:val="00196AA6"/>
    <w:rsid w:val="0019725B"/>
    <w:rsid w:val="00197276"/>
    <w:rsid w:val="001977F7"/>
    <w:rsid w:val="00197820"/>
    <w:rsid w:val="00197DAF"/>
    <w:rsid w:val="00197FB7"/>
    <w:rsid w:val="001A093F"/>
    <w:rsid w:val="001A0CFC"/>
    <w:rsid w:val="001A0D8A"/>
    <w:rsid w:val="001A0E02"/>
    <w:rsid w:val="001A23B7"/>
    <w:rsid w:val="001A2A68"/>
    <w:rsid w:val="001A3BD6"/>
    <w:rsid w:val="001A3D97"/>
    <w:rsid w:val="001A451A"/>
    <w:rsid w:val="001A4E42"/>
    <w:rsid w:val="001A4F00"/>
    <w:rsid w:val="001A5AFA"/>
    <w:rsid w:val="001A5F8C"/>
    <w:rsid w:val="001A6A76"/>
    <w:rsid w:val="001A6CF6"/>
    <w:rsid w:val="001B03D5"/>
    <w:rsid w:val="001B0A8D"/>
    <w:rsid w:val="001B106A"/>
    <w:rsid w:val="001B1516"/>
    <w:rsid w:val="001B1713"/>
    <w:rsid w:val="001B1DEF"/>
    <w:rsid w:val="001B21A7"/>
    <w:rsid w:val="001B3256"/>
    <w:rsid w:val="001B39F6"/>
    <w:rsid w:val="001B44ED"/>
    <w:rsid w:val="001B4EF3"/>
    <w:rsid w:val="001B5388"/>
    <w:rsid w:val="001B60A0"/>
    <w:rsid w:val="001B64EA"/>
    <w:rsid w:val="001B7CD6"/>
    <w:rsid w:val="001B7F4C"/>
    <w:rsid w:val="001C029B"/>
    <w:rsid w:val="001C1A83"/>
    <w:rsid w:val="001C1A98"/>
    <w:rsid w:val="001C1CF0"/>
    <w:rsid w:val="001C2189"/>
    <w:rsid w:val="001C28BC"/>
    <w:rsid w:val="001C2A3F"/>
    <w:rsid w:val="001C2A40"/>
    <w:rsid w:val="001C35B4"/>
    <w:rsid w:val="001C39D3"/>
    <w:rsid w:val="001C4C1A"/>
    <w:rsid w:val="001C5028"/>
    <w:rsid w:val="001C6305"/>
    <w:rsid w:val="001C78AA"/>
    <w:rsid w:val="001D072A"/>
    <w:rsid w:val="001D091B"/>
    <w:rsid w:val="001D20A9"/>
    <w:rsid w:val="001D3DDD"/>
    <w:rsid w:val="001D474B"/>
    <w:rsid w:val="001D48C0"/>
    <w:rsid w:val="001D4DD2"/>
    <w:rsid w:val="001D50BF"/>
    <w:rsid w:val="001D52AF"/>
    <w:rsid w:val="001D52E2"/>
    <w:rsid w:val="001D532C"/>
    <w:rsid w:val="001D542A"/>
    <w:rsid w:val="001D5729"/>
    <w:rsid w:val="001D5B06"/>
    <w:rsid w:val="001D5B4F"/>
    <w:rsid w:val="001D78D0"/>
    <w:rsid w:val="001D7C99"/>
    <w:rsid w:val="001D7E76"/>
    <w:rsid w:val="001E0F9A"/>
    <w:rsid w:val="001E13E2"/>
    <w:rsid w:val="001E147B"/>
    <w:rsid w:val="001E191C"/>
    <w:rsid w:val="001E26E7"/>
    <w:rsid w:val="001E32CC"/>
    <w:rsid w:val="001E35CF"/>
    <w:rsid w:val="001E3696"/>
    <w:rsid w:val="001E4A2C"/>
    <w:rsid w:val="001E53A6"/>
    <w:rsid w:val="001E55C6"/>
    <w:rsid w:val="001E7B4D"/>
    <w:rsid w:val="001F09B6"/>
    <w:rsid w:val="001F27C8"/>
    <w:rsid w:val="001F2FC2"/>
    <w:rsid w:val="001F455E"/>
    <w:rsid w:val="001F4625"/>
    <w:rsid w:val="001F5C6D"/>
    <w:rsid w:val="001F60CF"/>
    <w:rsid w:val="001F611B"/>
    <w:rsid w:val="001F67BB"/>
    <w:rsid w:val="001F70E6"/>
    <w:rsid w:val="001F76A8"/>
    <w:rsid w:val="001F7917"/>
    <w:rsid w:val="001F7E18"/>
    <w:rsid w:val="00200848"/>
    <w:rsid w:val="00200D1E"/>
    <w:rsid w:val="00200E05"/>
    <w:rsid w:val="00201CD3"/>
    <w:rsid w:val="00201DC1"/>
    <w:rsid w:val="00202705"/>
    <w:rsid w:val="00202ED8"/>
    <w:rsid w:val="002031AC"/>
    <w:rsid w:val="00203210"/>
    <w:rsid w:val="00203555"/>
    <w:rsid w:val="002045DF"/>
    <w:rsid w:val="00204E37"/>
    <w:rsid w:val="00204ED2"/>
    <w:rsid w:val="0020529D"/>
    <w:rsid w:val="002055DA"/>
    <w:rsid w:val="00205C77"/>
    <w:rsid w:val="0020604A"/>
    <w:rsid w:val="0020619C"/>
    <w:rsid w:val="00206729"/>
    <w:rsid w:val="0020718B"/>
    <w:rsid w:val="0021114B"/>
    <w:rsid w:val="002116CB"/>
    <w:rsid w:val="002117D2"/>
    <w:rsid w:val="002128FA"/>
    <w:rsid w:val="00212B77"/>
    <w:rsid w:val="00213065"/>
    <w:rsid w:val="00213F30"/>
    <w:rsid w:val="00214628"/>
    <w:rsid w:val="002146C2"/>
    <w:rsid w:val="002147BD"/>
    <w:rsid w:val="002154C3"/>
    <w:rsid w:val="00215AED"/>
    <w:rsid w:val="00215E74"/>
    <w:rsid w:val="002166AE"/>
    <w:rsid w:val="00217118"/>
    <w:rsid w:val="0021717F"/>
    <w:rsid w:val="00217584"/>
    <w:rsid w:val="00217862"/>
    <w:rsid w:val="00217CBC"/>
    <w:rsid w:val="00217E0A"/>
    <w:rsid w:val="002201AF"/>
    <w:rsid w:val="00220536"/>
    <w:rsid w:val="002206B8"/>
    <w:rsid w:val="00220FEB"/>
    <w:rsid w:val="0022168F"/>
    <w:rsid w:val="00221E85"/>
    <w:rsid w:val="00222B99"/>
    <w:rsid w:val="002232C2"/>
    <w:rsid w:val="00223516"/>
    <w:rsid w:val="00223D7C"/>
    <w:rsid w:val="002241BD"/>
    <w:rsid w:val="00225013"/>
    <w:rsid w:val="002251F5"/>
    <w:rsid w:val="002257FE"/>
    <w:rsid w:val="00225F96"/>
    <w:rsid w:val="002261F7"/>
    <w:rsid w:val="00226210"/>
    <w:rsid w:val="002274BD"/>
    <w:rsid w:val="002279C4"/>
    <w:rsid w:val="00227E96"/>
    <w:rsid w:val="00230D40"/>
    <w:rsid w:val="00231220"/>
    <w:rsid w:val="002318C1"/>
    <w:rsid w:val="00232147"/>
    <w:rsid w:val="0023254D"/>
    <w:rsid w:val="00232DB6"/>
    <w:rsid w:val="00232F06"/>
    <w:rsid w:val="00232F0D"/>
    <w:rsid w:val="00233CCB"/>
    <w:rsid w:val="00233E64"/>
    <w:rsid w:val="00234BD1"/>
    <w:rsid w:val="00235AA8"/>
    <w:rsid w:val="002379D4"/>
    <w:rsid w:val="002379E7"/>
    <w:rsid w:val="0024032C"/>
    <w:rsid w:val="00241091"/>
    <w:rsid w:val="0024114A"/>
    <w:rsid w:val="002446F3"/>
    <w:rsid w:val="00244E05"/>
    <w:rsid w:val="0024538A"/>
    <w:rsid w:val="00245AA6"/>
    <w:rsid w:val="002469F1"/>
    <w:rsid w:val="00246A32"/>
    <w:rsid w:val="00250ACF"/>
    <w:rsid w:val="00251019"/>
    <w:rsid w:val="0025112D"/>
    <w:rsid w:val="00251936"/>
    <w:rsid w:val="00251F7C"/>
    <w:rsid w:val="00251FF5"/>
    <w:rsid w:val="002522EE"/>
    <w:rsid w:val="00252D31"/>
    <w:rsid w:val="00252FA7"/>
    <w:rsid w:val="00253146"/>
    <w:rsid w:val="002532FD"/>
    <w:rsid w:val="0025330C"/>
    <w:rsid w:val="002536FA"/>
    <w:rsid w:val="00253D86"/>
    <w:rsid w:val="0025628B"/>
    <w:rsid w:val="002563F1"/>
    <w:rsid w:val="00256613"/>
    <w:rsid w:val="00257677"/>
    <w:rsid w:val="0026054F"/>
    <w:rsid w:val="002620DC"/>
    <w:rsid w:val="002620E2"/>
    <w:rsid w:val="00262534"/>
    <w:rsid w:val="00262F51"/>
    <w:rsid w:val="00262F62"/>
    <w:rsid w:val="00262FB8"/>
    <w:rsid w:val="00263130"/>
    <w:rsid w:val="00263DAD"/>
    <w:rsid w:val="002646D8"/>
    <w:rsid w:val="00264736"/>
    <w:rsid w:val="00264D47"/>
    <w:rsid w:val="00264EFB"/>
    <w:rsid w:val="00264F20"/>
    <w:rsid w:val="0026661B"/>
    <w:rsid w:val="00267869"/>
    <w:rsid w:val="0027059C"/>
    <w:rsid w:val="002716BA"/>
    <w:rsid w:val="00271F91"/>
    <w:rsid w:val="00272168"/>
    <w:rsid w:val="00273827"/>
    <w:rsid w:val="002751B2"/>
    <w:rsid w:val="002757FC"/>
    <w:rsid w:val="002764CA"/>
    <w:rsid w:val="00276D98"/>
    <w:rsid w:val="00277761"/>
    <w:rsid w:val="00277E25"/>
    <w:rsid w:val="00280020"/>
    <w:rsid w:val="0028171D"/>
    <w:rsid w:val="00281B9E"/>
    <w:rsid w:val="00281F48"/>
    <w:rsid w:val="002820C9"/>
    <w:rsid w:val="002824C1"/>
    <w:rsid w:val="002825E7"/>
    <w:rsid w:val="00283621"/>
    <w:rsid w:val="00285EBA"/>
    <w:rsid w:val="00286432"/>
    <w:rsid w:val="0028707D"/>
    <w:rsid w:val="00287A2C"/>
    <w:rsid w:val="00290C04"/>
    <w:rsid w:val="00291636"/>
    <w:rsid w:val="002926C2"/>
    <w:rsid w:val="002928E9"/>
    <w:rsid w:val="00292DDE"/>
    <w:rsid w:val="00293318"/>
    <w:rsid w:val="00293B78"/>
    <w:rsid w:val="00293F50"/>
    <w:rsid w:val="002945A5"/>
    <w:rsid w:val="0029532E"/>
    <w:rsid w:val="0029540A"/>
    <w:rsid w:val="00296337"/>
    <w:rsid w:val="00296533"/>
    <w:rsid w:val="0029690D"/>
    <w:rsid w:val="002969A4"/>
    <w:rsid w:val="00296CDF"/>
    <w:rsid w:val="0029779A"/>
    <w:rsid w:val="00297AA7"/>
    <w:rsid w:val="00297B5E"/>
    <w:rsid w:val="002A0056"/>
    <w:rsid w:val="002A0494"/>
    <w:rsid w:val="002A0CC3"/>
    <w:rsid w:val="002A1068"/>
    <w:rsid w:val="002A26DD"/>
    <w:rsid w:val="002A3CDC"/>
    <w:rsid w:val="002A40C9"/>
    <w:rsid w:val="002A5E4D"/>
    <w:rsid w:val="002A65E7"/>
    <w:rsid w:val="002A764C"/>
    <w:rsid w:val="002B04AB"/>
    <w:rsid w:val="002B1680"/>
    <w:rsid w:val="002B177D"/>
    <w:rsid w:val="002B1AE0"/>
    <w:rsid w:val="002B285B"/>
    <w:rsid w:val="002B2B2A"/>
    <w:rsid w:val="002B3B1D"/>
    <w:rsid w:val="002B3ECA"/>
    <w:rsid w:val="002B3EF8"/>
    <w:rsid w:val="002B3F74"/>
    <w:rsid w:val="002B4C83"/>
    <w:rsid w:val="002B4CDB"/>
    <w:rsid w:val="002B5362"/>
    <w:rsid w:val="002B5996"/>
    <w:rsid w:val="002B5FD5"/>
    <w:rsid w:val="002B6260"/>
    <w:rsid w:val="002B6347"/>
    <w:rsid w:val="002B799A"/>
    <w:rsid w:val="002B7D37"/>
    <w:rsid w:val="002C06D4"/>
    <w:rsid w:val="002C0B3E"/>
    <w:rsid w:val="002C2448"/>
    <w:rsid w:val="002C2945"/>
    <w:rsid w:val="002C3168"/>
    <w:rsid w:val="002C32F9"/>
    <w:rsid w:val="002C349C"/>
    <w:rsid w:val="002C3A33"/>
    <w:rsid w:val="002C3E3F"/>
    <w:rsid w:val="002C42FA"/>
    <w:rsid w:val="002C535D"/>
    <w:rsid w:val="002C588C"/>
    <w:rsid w:val="002C6F85"/>
    <w:rsid w:val="002C78BF"/>
    <w:rsid w:val="002D0203"/>
    <w:rsid w:val="002D0438"/>
    <w:rsid w:val="002D092D"/>
    <w:rsid w:val="002D0D1A"/>
    <w:rsid w:val="002D1680"/>
    <w:rsid w:val="002D1789"/>
    <w:rsid w:val="002D18A2"/>
    <w:rsid w:val="002D31BF"/>
    <w:rsid w:val="002D320F"/>
    <w:rsid w:val="002D33B6"/>
    <w:rsid w:val="002D348E"/>
    <w:rsid w:val="002D39A8"/>
    <w:rsid w:val="002D3CF6"/>
    <w:rsid w:val="002D3DAC"/>
    <w:rsid w:val="002D4562"/>
    <w:rsid w:val="002D5A84"/>
    <w:rsid w:val="002D72B9"/>
    <w:rsid w:val="002D7CF7"/>
    <w:rsid w:val="002D7F44"/>
    <w:rsid w:val="002DB426"/>
    <w:rsid w:val="002E0838"/>
    <w:rsid w:val="002E15B6"/>
    <w:rsid w:val="002E1825"/>
    <w:rsid w:val="002E1A99"/>
    <w:rsid w:val="002E38E6"/>
    <w:rsid w:val="002E3B88"/>
    <w:rsid w:val="002E42D8"/>
    <w:rsid w:val="002E42E2"/>
    <w:rsid w:val="002E43E4"/>
    <w:rsid w:val="002E4460"/>
    <w:rsid w:val="002E57F4"/>
    <w:rsid w:val="002E5BBD"/>
    <w:rsid w:val="002E6A22"/>
    <w:rsid w:val="002E7A0C"/>
    <w:rsid w:val="002F008B"/>
    <w:rsid w:val="002F026A"/>
    <w:rsid w:val="002F0916"/>
    <w:rsid w:val="002F13FD"/>
    <w:rsid w:val="002F1BDC"/>
    <w:rsid w:val="002F2576"/>
    <w:rsid w:val="002F2804"/>
    <w:rsid w:val="002F2E38"/>
    <w:rsid w:val="002F351B"/>
    <w:rsid w:val="002F37BF"/>
    <w:rsid w:val="002F3C1B"/>
    <w:rsid w:val="002F3EB9"/>
    <w:rsid w:val="002F40B0"/>
    <w:rsid w:val="002F481B"/>
    <w:rsid w:val="002F486A"/>
    <w:rsid w:val="002F54CF"/>
    <w:rsid w:val="002F598B"/>
    <w:rsid w:val="002F5E4E"/>
    <w:rsid w:val="002F6576"/>
    <w:rsid w:val="002F723A"/>
    <w:rsid w:val="002F7D3B"/>
    <w:rsid w:val="00300D27"/>
    <w:rsid w:val="00300FC1"/>
    <w:rsid w:val="00301232"/>
    <w:rsid w:val="00303AEF"/>
    <w:rsid w:val="00305715"/>
    <w:rsid w:val="00305A43"/>
    <w:rsid w:val="00306292"/>
    <w:rsid w:val="003102EC"/>
    <w:rsid w:val="0031062C"/>
    <w:rsid w:val="0031221C"/>
    <w:rsid w:val="00312B68"/>
    <w:rsid w:val="00313091"/>
    <w:rsid w:val="00313561"/>
    <w:rsid w:val="00313828"/>
    <w:rsid w:val="00313A20"/>
    <w:rsid w:val="00314053"/>
    <w:rsid w:val="00314439"/>
    <w:rsid w:val="003150E8"/>
    <w:rsid w:val="00315217"/>
    <w:rsid w:val="00315780"/>
    <w:rsid w:val="00315E1F"/>
    <w:rsid w:val="00316BA7"/>
    <w:rsid w:val="00316C64"/>
    <w:rsid w:val="00316D18"/>
    <w:rsid w:val="00317663"/>
    <w:rsid w:val="003208C3"/>
    <w:rsid w:val="00320DC3"/>
    <w:rsid w:val="003232FB"/>
    <w:rsid w:val="003237C2"/>
    <w:rsid w:val="0032567A"/>
    <w:rsid w:val="00325D43"/>
    <w:rsid w:val="00326D99"/>
    <w:rsid w:val="00327811"/>
    <w:rsid w:val="00327E81"/>
    <w:rsid w:val="003301E7"/>
    <w:rsid w:val="00330421"/>
    <w:rsid w:val="00330D93"/>
    <w:rsid w:val="00330E58"/>
    <w:rsid w:val="00330EF3"/>
    <w:rsid w:val="003310A4"/>
    <w:rsid w:val="0033153C"/>
    <w:rsid w:val="00331D4B"/>
    <w:rsid w:val="00332B9C"/>
    <w:rsid w:val="0033303A"/>
    <w:rsid w:val="0033326E"/>
    <w:rsid w:val="00333631"/>
    <w:rsid w:val="003340C6"/>
    <w:rsid w:val="0033465D"/>
    <w:rsid w:val="00334972"/>
    <w:rsid w:val="00334A46"/>
    <w:rsid w:val="00334B6B"/>
    <w:rsid w:val="0033539E"/>
    <w:rsid w:val="00335544"/>
    <w:rsid w:val="00337639"/>
    <w:rsid w:val="00337AE0"/>
    <w:rsid w:val="00337F7E"/>
    <w:rsid w:val="00340089"/>
    <w:rsid w:val="00340F37"/>
    <w:rsid w:val="00341155"/>
    <w:rsid w:val="003411AB"/>
    <w:rsid w:val="003416B4"/>
    <w:rsid w:val="00341A4F"/>
    <w:rsid w:val="003429FD"/>
    <w:rsid w:val="00342E54"/>
    <w:rsid w:val="00342E7B"/>
    <w:rsid w:val="00343669"/>
    <w:rsid w:val="00344D90"/>
    <w:rsid w:val="00345AD2"/>
    <w:rsid w:val="00346021"/>
    <w:rsid w:val="00347ABB"/>
    <w:rsid w:val="00347EE2"/>
    <w:rsid w:val="0035032D"/>
    <w:rsid w:val="00350905"/>
    <w:rsid w:val="00350A84"/>
    <w:rsid w:val="00350FB3"/>
    <w:rsid w:val="00350FFF"/>
    <w:rsid w:val="003520C5"/>
    <w:rsid w:val="003521A8"/>
    <w:rsid w:val="00352A81"/>
    <w:rsid w:val="003530C3"/>
    <w:rsid w:val="00353289"/>
    <w:rsid w:val="003534EA"/>
    <w:rsid w:val="00353632"/>
    <w:rsid w:val="00353EF6"/>
    <w:rsid w:val="00355C6F"/>
    <w:rsid w:val="00356DB7"/>
    <w:rsid w:val="00357F5D"/>
    <w:rsid w:val="003601B4"/>
    <w:rsid w:val="003602D4"/>
    <w:rsid w:val="003617F9"/>
    <w:rsid w:val="003618E1"/>
    <w:rsid w:val="00361E74"/>
    <w:rsid w:val="003633DD"/>
    <w:rsid w:val="00365077"/>
    <w:rsid w:val="0036543E"/>
    <w:rsid w:val="00365739"/>
    <w:rsid w:val="0037029C"/>
    <w:rsid w:val="00370F2D"/>
    <w:rsid w:val="0037119C"/>
    <w:rsid w:val="0037132F"/>
    <w:rsid w:val="00371A5B"/>
    <w:rsid w:val="003723F1"/>
    <w:rsid w:val="0037303C"/>
    <w:rsid w:val="003737C3"/>
    <w:rsid w:val="00373FB7"/>
    <w:rsid w:val="0037445B"/>
    <w:rsid w:val="003747C8"/>
    <w:rsid w:val="0037485D"/>
    <w:rsid w:val="003751AD"/>
    <w:rsid w:val="00375A31"/>
    <w:rsid w:val="0037709E"/>
    <w:rsid w:val="003775D6"/>
    <w:rsid w:val="00377CE4"/>
    <w:rsid w:val="00377F53"/>
    <w:rsid w:val="0038044D"/>
    <w:rsid w:val="003812C6"/>
    <w:rsid w:val="00381BE3"/>
    <w:rsid w:val="00382014"/>
    <w:rsid w:val="00382125"/>
    <w:rsid w:val="00382432"/>
    <w:rsid w:val="003824E3"/>
    <w:rsid w:val="00382A14"/>
    <w:rsid w:val="00383102"/>
    <w:rsid w:val="0038360E"/>
    <w:rsid w:val="003838D3"/>
    <w:rsid w:val="00384337"/>
    <w:rsid w:val="003843C1"/>
    <w:rsid w:val="00384B95"/>
    <w:rsid w:val="0038517A"/>
    <w:rsid w:val="003866D2"/>
    <w:rsid w:val="00386D1B"/>
    <w:rsid w:val="00386FE5"/>
    <w:rsid w:val="00387282"/>
    <w:rsid w:val="003872A8"/>
    <w:rsid w:val="00387313"/>
    <w:rsid w:val="00387908"/>
    <w:rsid w:val="00390200"/>
    <w:rsid w:val="00390EAD"/>
    <w:rsid w:val="00393E18"/>
    <w:rsid w:val="00394345"/>
    <w:rsid w:val="00394A85"/>
    <w:rsid w:val="003953AF"/>
    <w:rsid w:val="003954B4"/>
    <w:rsid w:val="00395F3A"/>
    <w:rsid w:val="00396F17"/>
    <w:rsid w:val="003A1192"/>
    <w:rsid w:val="003A124F"/>
    <w:rsid w:val="003A1683"/>
    <w:rsid w:val="003A18B5"/>
    <w:rsid w:val="003A2066"/>
    <w:rsid w:val="003A237A"/>
    <w:rsid w:val="003A262B"/>
    <w:rsid w:val="003A2970"/>
    <w:rsid w:val="003A2AFF"/>
    <w:rsid w:val="003A34CD"/>
    <w:rsid w:val="003A356C"/>
    <w:rsid w:val="003A4D51"/>
    <w:rsid w:val="003A4D8F"/>
    <w:rsid w:val="003A51D0"/>
    <w:rsid w:val="003A5E67"/>
    <w:rsid w:val="003A5F52"/>
    <w:rsid w:val="003A5FBA"/>
    <w:rsid w:val="003A62AF"/>
    <w:rsid w:val="003A671E"/>
    <w:rsid w:val="003A6E4D"/>
    <w:rsid w:val="003B12F7"/>
    <w:rsid w:val="003B2029"/>
    <w:rsid w:val="003B2654"/>
    <w:rsid w:val="003B29D3"/>
    <w:rsid w:val="003B2E45"/>
    <w:rsid w:val="003B2E97"/>
    <w:rsid w:val="003B33A9"/>
    <w:rsid w:val="003B4C2F"/>
    <w:rsid w:val="003B5743"/>
    <w:rsid w:val="003B5EDF"/>
    <w:rsid w:val="003B637B"/>
    <w:rsid w:val="003B67E9"/>
    <w:rsid w:val="003B6C89"/>
    <w:rsid w:val="003B72DD"/>
    <w:rsid w:val="003B74D6"/>
    <w:rsid w:val="003B7D04"/>
    <w:rsid w:val="003C07B2"/>
    <w:rsid w:val="003C0810"/>
    <w:rsid w:val="003C0F7D"/>
    <w:rsid w:val="003C1967"/>
    <w:rsid w:val="003C2A12"/>
    <w:rsid w:val="003C2DC7"/>
    <w:rsid w:val="003C3C0B"/>
    <w:rsid w:val="003C4365"/>
    <w:rsid w:val="003C598D"/>
    <w:rsid w:val="003C5AFD"/>
    <w:rsid w:val="003C76EE"/>
    <w:rsid w:val="003D03C5"/>
    <w:rsid w:val="003D0C4F"/>
    <w:rsid w:val="003D10C0"/>
    <w:rsid w:val="003D1E35"/>
    <w:rsid w:val="003D2347"/>
    <w:rsid w:val="003D261B"/>
    <w:rsid w:val="003D3C7F"/>
    <w:rsid w:val="003D3CC6"/>
    <w:rsid w:val="003D41FE"/>
    <w:rsid w:val="003D4E56"/>
    <w:rsid w:val="003D5564"/>
    <w:rsid w:val="003D5985"/>
    <w:rsid w:val="003D5A9A"/>
    <w:rsid w:val="003D5DEF"/>
    <w:rsid w:val="003E04E3"/>
    <w:rsid w:val="003E06E1"/>
    <w:rsid w:val="003E184F"/>
    <w:rsid w:val="003E220A"/>
    <w:rsid w:val="003E2F8A"/>
    <w:rsid w:val="003E3040"/>
    <w:rsid w:val="003E3524"/>
    <w:rsid w:val="003E453E"/>
    <w:rsid w:val="003E5508"/>
    <w:rsid w:val="003E6829"/>
    <w:rsid w:val="003E71C7"/>
    <w:rsid w:val="003E7341"/>
    <w:rsid w:val="003F036D"/>
    <w:rsid w:val="003F0A67"/>
    <w:rsid w:val="003F124E"/>
    <w:rsid w:val="003F1600"/>
    <w:rsid w:val="003F1BB6"/>
    <w:rsid w:val="003F1EF3"/>
    <w:rsid w:val="003F246C"/>
    <w:rsid w:val="003F40EA"/>
    <w:rsid w:val="003F46B7"/>
    <w:rsid w:val="003F5083"/>
    <w:rsid w:val="003F5145"/>
    <w:rsid w:val="003F5D0A"/>
    <w:rsid w:val="003F61CF"/>
    <w:rsid w:val="003F68A6"/>
    <w:rsid w:val="003F72E6"/>
    <w:rsid w:val="003F73E9"/>
    <w:rsid w:val="003F7595"/>
    <w:rsid w:val="003F7AF7"/>
    <w:rsid w:val="003F7ECC"/>
    <w:rsid w:val="00400147"/>
    <w:rsid w:val="00400819"/>
    <w:rsid w:val="00400BCF"/>
    <w:rsid w:val="00401C5D"/>
    <w:rsid w:val="00402317"/>
    <w:rsid w:val="00404300"/>
    <w:rsid w:val="0040444E"/>
    <w:rsid w:val="00404494"/>
    <w:rsid w:val="00404681"/>
    <w:rsid w:val="00404D3C"/>
    <w:rsid w:val="0040519A"/>
    <w:rsid w:val="00405910"/>
    <w:rsid w:val="00406080"/>
    <w:rsid w:val="00406968"/>
    <w:rsid w:val="00411783"/>
    <w:rsid w:val="004125BC"/>
    <w:rsid w:val="004130BD"/>
    <w:rsid w:val="00413E13"/>
    <w:rsid w:val="00414D26"/>
    <w:rsid w:val="00414DC1"/>
    <w:rsid w:val="00415757"/>
    <w:rsid w:val="00420BA7"/>
    <w:rsid w:val="00420DA3"/>
    <w:rsid w:val="00421030"/>
    <w:rsid w:val="00421978"/>
    <w:rsid w:val="00421BDC"/>
    <w:rsid w:val="00421C6B"/>
    <w:rsid w:val="004220CA"/>
    <w:rsid w:val="004222B7"/>
    <w:rsid w:val="0042232D"/>
    <w:rsid w:val="00424CFA"/>
    <w:rsid w:val="0042631E"/>
    <w:rsid w:val="0042741A"/>
    <w:rsid w:val="0042752E"/>
    <w:rsid w:val="004306BA"/>
    <w:rsid w:val="00430CA3"/>
    <w:rsid w:val="00430D98"/>
    <w:rsid w:val="00431437"/>
    <w:rsid w:val="00432441"/>
    <w:rsid w:val="004327BE"/>
    <w:rsid w:val="00432C4E"/>
    <w:rsid w:val="00432CBE"/>
    <w:rsid w:val="00432D2A"/>
    <w:rsid w:val="00432D57"/>
    <w:rsid w:val="004334F8"/>
    <w:rsid w:val="00433787"/>
    <w:rsid w:val="00433B76"/>
    <w:rsid w:val="00433D91"/>
    <w:rsid w:val="004341F1"/>
    <w:rsid w:val="004346C0"/>
    <w:rsid w:val="00434F41"/>
    <w:rsid w:val="00434F45"/>
    <w:rsid w:val="00440650"/>
    <w:rsid w:val="00441D12"/>
    <w:rsid w:val="004441FE"/>
    <w:rsid w:val="004444D1"/>
    <w:rsid w:val="004451AB"/>
    <w:rsid w:val="00445427"/>
    <w:rsid w:val="00445AA8"/>
    <w:rsid w:val="00446374"/>
    <w:rsid w:val="00446CFD"/>
    <w:rsid w:val="0044739C"/>
    <w:rsid w:val="00447CD4"/>
    <w:rsid w:val="004502CE"/>
    <w:rsid w:val="00450765"/>
    <w:rsid w:val="0045080D"/>
    <w:rsid w:val="00450FB1"/>
    <w:rsid w:val="00451742"/>
    <w:rsid w:val="0045191E"/>
    <w:rsid w:val="004520CA"/>
    <w:rsid w:val="0045259E"/>
    <w:rsid w:val="00452675"/>
    <w:rsid w:val="004530D3"/>
    <w:rsid w:val="0045318D"/>
    <w:rsid w:val="0045350F"/>
    <w:rsid w:val="004535C0"/>
    <w:rsid w:val="00453E2D"/>
    <w:rsid w:val="00454F64"/>
    <w:rsid w:val="004555CE"/>
    <w:rsid w:val="00455B5A"/>
    <w:rsid w:val="0045696E"/>
    <w:rsid w:val="00457FD2"/>
    <w:rsid w:val="00460028"/>
    <w:rsid w:val="00460A44"/>
    <w:rsid w:val="004615F6"/>
    <w:rsid w:val="00461B6C"/>
    <w:rsid w:val="00462554"/>
    <w:rsid w:val="0046268E"/>
    <w:rsid w:val="004626A7"/>
    <w:rsid w:val="00463449"/>
    <w:rsid w:val="00463F14"/>
    <w:rsid w:val="004649E8"/>
    <w:rsid w:val="00466341"/>
    <w:rsid w:val="00466496"/>
    <w:rsid w:val="0046714C"/>
    <w:rsid w:val="00467705"/>
    <w:rsid w:val="0046788B"/>
    <w:rsid w:val="0046DCC1"/>
    <w:rsid w:val="00470D89"/>
    <w:rsid w:val="00470D93"/>
    <w:rsid w:val="00470F59"/>
    <w:rsid w:val="00471299"/>
    <w:rsid w:val="0047244D"/>
    <w:rsid w:val="004726EA"/>
    <w:rsid w:val="00473191"/>
    <w:rsid w:val="004733E2"/>
    <w:rsid w:val="00473573"/>
    <w:rsid w:val="00473675"/>
    <w:rsid w:val="004748C3"/>
    <w:rsid w:val="0047521B"/>
    <w:rsid w:val="004760EA"/>
    <w:rsid w:val="0047698A"/>
    <w:rsid w:val="00476C3E"/>
    <w:rsid w:val="004801B0"/>
    <w:rsid w:val="0048062B"/>
    <w:rsid w:val="00480A5B"/>
    <w:rsid w:val="00480B49"/>
    <w:rsid w:val="00480BC9"/>
    <w:rsid w:val="00480DE3"/>
    <w:rsid w:val="004810A5"/>
    <w:rsid w:val="004818A5"/>
    <w:rsid w:val="00481B38"/>
    <w:rsid w:val="0048249A"/>
    <w:rsid w:val="00482755"/>
    <w:rsid w:val="00482774"/>
    <w:rsid w:val="00482B57"/>
    <w:rsid w:val="00482C74"/>
    <w:rsid w:val="00482CC3"/>
    <w:rsid w:val="004831C4"/>
    <w:rsid w:val="00483303"/>
    <w:rsid w:val="00483614"/>
    <w:rsid w:val="00484DE0"/>
    <w:rsid w:val="00485D4F"/>
    <w:rsid w:val="004873E1"/>
    <w:rsid w:val="00487C98"/>
    <w:rsid w:val="0049047F"/>
    <w:rsid w:val="004905D0"/>
    <w:rsid w:val="004915B9"/>
    <w:rsid w:val="004916EB"/>
    <w:rsid w:val="00492974"/>
    <w:rsid w:val="00492A36"/>
    <w:rsid w:val="00493806"/>
    <w:rsid w:val="004953FF"/>
    <w:rsid w:val="00495E20"/>
    <w:rsid w:val="0049657C"/>
    <w:rsid w:val="00496B60"/>
    <w:rsid w:val="00497081"/>
    <w:rsid w:val="004A12AE"/>
    <w:rsid w:val="004A132D"/>
    <w:rsid w:val="004A1A83"/>
    <w:rsid w:val="004A1AFC"/>
    <w:rsid w:val="004A3F2F"/>
    <w:rsid w:val="004A46E3"/>
    <w:rsid w:val="004A48A4"/>
    <w:rsid w:val="004A575A"/>
    <w:rsid w:val="004A5CCA"/>
    <w:rsid w:val="004A645A"/>
    <w:rsid w:val="004A6595"/>
    <w:rsid w:val="004A6D50"/>
    <w:rsid w:val="004A6E16"/>
    <w:rsid w:val="004A7494"/>
    <w:rsid w:val="004B0191"/>
    <w:rsid w:val="004B0420"/>
    <w:rsid w:val="004B0653"/>
    <w:rsid w:val="004B09E2"/>
    <w:rsid w:val="004B0A6C"/>
    <w:rsid w:val="004B1106"/>
    <w:rsid w:val="004B1183"/>
    <w:rsid w:val="004B23ED"/>
    <w:rsid w:val="004B3016"/>
    <w:rsid w:val="004B3DCD"/>
    <w:rsid w:val="004B4878"/>
    <w:rsid w:val="004B49C6"/>
    <w:rsid w:val="004B5A00"/>
    <w:rsid w:val="004B6208"/>
    <w:rsid w:val="004B6A0A"/>
    <w:rsid w:val="004B6CD7"/>
    <w:rsid w:val="004B7885"/>
    <w:rsid w:val="004B7EC0"/>
    <w:rsid w:val="004C0AEF"/>
    <w:rsid w:val="004C14D4"/>
    <w:rsid w:val="004C1715"/>
    <w:rsid w:val="004C1BDE"/>
    <w:rsid w:val="004C200A"/>
    <w:rsid w:val="004C2D2E"/>
    <w:rsid w:val="004C2D88"/>
    <w:rsid w:val="004C2F06"/>
    <w:rsid w:val="004C40D5"/>
    <w:rsid w:val="004C4395"/>
    <w:rsid w:val="004C445A"/>
    <w:rsid w:val="004C4579"/>
    <w:rsid w:val="004C47FA"/>
    <w:rsid w:val="004C4AF6"/>
    <w:rsid w:val="004C534D"/>
    <w:rsid w:val="004C54E9"/>
    <w:rsid w:val="004C592A"/>
    <w:rsid w:val="004C5DC9"/>
    <w:rsid w:val="004C690D"/>
    <w:rsid w:val="004C696E"/>
    <w:rsid w:val="004C6FA5"/>
    <w:rsid w:val="004C722A"/>
    <w:rsid w:val="004C7333"/>
    <w:rsid w:val="004C7374"/>
    <w:rsid w:val="004D0508"/>
    <w:rsid w:val="004D0652"/>
    <w:rsid w:val="004D08C1"/>
    <w:rsid w:val="004D0F3C"/>
    <w:rsid w:val="004D23B1"/>
    <w:rsid w:val="004D23EE"/>
    <w:rsid w:val="004D26E0"/>
    <w:rsid w:val="004D293D"/>
    <w:rsid w:val="004D29B5"/>
    <w:rsid w:val="004D3897"/>
    <w:rsid w:val="004D3A50"/>
    <w:rsid w:val="004D3F34"/>
    <w:rsid w:val="004D4622"/>
    <w:rsid w:val="004D57FA"/>
    <w:rsid w:val="004D5DAB"/>
    <w:rsid w:val="004D6195"/>
    <w:rsid w:val="004D656E"/>
    <w:rsid w:val="004D66F0"/>
    <w:rsid w:val="004D6B39"/>
    <w:rsid w:val="004D7F86"/>
    <w:rsid w:val="004E0A54"/>
    <w:rsid w:val="004E0DCE"/>
    <w:rsid w:val="004E24B0"/>
    <w:rsid w:val="004E26CA"/>
    <w:rsid w:val="004E381B"/>
    <w:rsid w:val="004E3F04"/>
    <w:rsid w:val="004E4643"/>
    <w:rsid w:val="004E4723"/>
    <w:rsid w:val="004E4F25"/>
    <w:rsid w:val="004E561E"/>
    <w:rsid w:val="004E5C9D"/>
    <w:rsid w:val="004E5DB3"/>
    <w:rsid w:val="004E6686"/>
    <w:rsid w:val="004E6DBA"/>
    <w:rsid w:val="004E73E4"/>
    <w:rsid w:val="004E7777"/>
    <w:rsid w:val="004F001B"/>
    <w:rsid w:val="004F0173"/>
    <w:rsid w:val="004F01BB"/>
    <w:rsid w:val="004F0BDF"/>
    <w:rsid w:val="004F15B9"/>
    <w:rsid w:val="004F2B14"/>
    <w:rsid w:val="004F3370"/>
    <w:rsid w:val="004F34C4"/>
    <w:rsid w:val="004F3842"/>
    <w:rsid w:val="004F4D84"/>
    <w:rsid w:val="004F54A4"/>
    <w:rsid w:val="004F6766"/>
    <w:rsid w:val="004FDBDB"/>
    <w:rsid w:val="0050006D"/>
    <w:rsid w:val="005002B5"/>
    <w:rsid w:val="00500545"/>
    <w:rsid w:val="00500D22"/>
    <w:rsid w:val="00501749"/>
    <w:rsid w:val="00501CDC"/>
    <w:rsid w:val="00502D46"/>
    <w:rsid w:val="00502E61"/>
    <w:rsid w:val="00502F02"/>
    <w:rsid w:val="0050395A"/>
    <w:rsid w:val="00504F6B"/>
    <w:rsid w:val="005051DE"/>
    <w:rsid w:val="005068EA"/>
    <w:rsid w:val="00506FD9"/>
    <w:rsid w:val="00510060"/>
    <w:rsid w:val="00511726"/>
    <w:rsid w:val="0051189B"/>
    <w:rsid w:val="00511915"/>
    <w:rsid w:val="00512ABB"/>
    <w:rsid w:val="00512BF4"/>
    <w:rsid w:val="00512D4E"/>
    <w:rsid w:val="00513BE2"/>
    <w:rsid w:val="00514370"/>
    <w:rsid w:val="00515CDC"/>
    <w:rsid w:val="00515E34"/>
    <w:rsid w:val="00515EEF"/>
    <w:rsid w:val="00520E4E"/>
    <w:rsid w:val="00521462"/>
    <w:rsid w:val="005214AA"/>
    <w:rsid w:val="00521BE2"/>
    <w:rsid w:val="005229DA"/>
    <w:rsid w:val="00522FAB"/>
    <w:rsid w:val="00524A51"/>
    <w:rsid w:val="00524D9A"/>
    <w:rsid w:val="0052582C"/>
    <w:rsid w:val="00525991"/>
    <w:rsid w:val="00526730"/>
    <w:rsid w:val="00527845"/>
    <w:rsid w:val="00530BD0"/>
    <w:rsid w:val="00530FBD"/>
    <w:rsid w:val="00531E94"/>
    <w:rsid w:val="00531FB6"/>
    <w:rsid w:val="0053295C"/>
    <w:rsid w:val="00533C01"/>
    <w:rsid w:val="00533EB2"/>
    <w:rsid w:val="005347B7"/>
    <w:rsid w:val="00534912"/>
    <w:rsid w:val="00535217"/>
    <w:rsid w:val="00535461"/>
    <w:rsid w:val="0053552F"/>
    <w:rsid w:val="005361E8"/>
    <w:rsid w:val="005371A6"/>
    <w:rsid w:val="00537336"/>
    <w:rsid w:val="00537A78"/>
    <w:rsid w:val="00537FD6"/>
    <w:rsid w:val="005402A0"/>
    <w:rsid w:val="005409DB"/>
    <w:rsid w:val="00541343"/>
    <w:rsid w:val="005420FD"/>
    <w:rsid w:val="00542E5D"/>
    <w:rsid w:val="00543EFB"/>
    <w:rsid w:val="00543F6D"/>
    <w:rsid w:val="0054428C"/>
    <w:rsid w:val="0054466B"/>
    <w:rsid w:val="005447D8"/>
    <w:rsid w:val="00544FE9"/>
    <w:rsid w:val="00546C88"/>
    <w:rsid w:val="005474E0"/>
    <w:rsid w:val="0054791B"/>
    <w:rsid w:val="005501DC"/>
    <w:rsid w:val="00550293"/>
    <w:rsid w:val="00550379"/>
    <w:rsid w:val="00550BEE"/>
    <w:rsid w:val="00551A89"/>
    <w:rsid w:val="005521C4"/>
    <w:rsid w:val="00552CDA"/>
    <w:rsid w:val="005532CE"/>
    <w:rsid w:val="00553327"/>
    <w:rsid w:val="0055338C"/>
    <w:rsid w:val="00553812"/>
    <w:rsid w:val="00553A85"/>
    <w:rsid w:val="00553C28"/>
    <w:rsid w:val="0055402B"/>
    <w:rsid w:val="00554817"/>
    <w:rsid w:val="005557AF"/>
    <w:rsid w:val="00555B0D"/>
    <w:rsid w:val="00555F31"/>
    <w:rsid w:val="005560DD"/>
    <w:rsid w:val="0055656C"/>
    <w:rsid w:val="00557549"/>
    <w:rsid w:val="00557A70"/>
    <w:rsid w:val="00560817"/>
    <w:rsid w:val="00562CA1"/>
    <w:rsid w:val="00563058"/>
    <w:rsid w:val="00563245"/>
    <w:rsid w:val="00563B22"/>
    <w:rsid w:val="00563C07"/>
    <w:rsid w:val="005641DF"/>
    <w:rsid w:val="00564D65"/>
    <w:rsid w:val="0056505F"/>
    <w:rsid w:val="005656D3"/>
    <w:rsid w:val="00567AD7"/>
    <w:rsid w:val="0057034B"/>
    <w:rsid w:val="00570956"/>
    <w:rsid w:val="00570A05"/>
    <w:rsid w:val="00570A94"/>
    <w:rsid w:val="00571CA4"/>
    <w:rsid w:val="00572A12"/>
    <w:rsid w:val="00573297"/>
    <w:rsid w:val="005735F5"/>
    <w:rsid w:val="005735FB"/>
    <w:rsid w:val="00574E3E"/>
    <w:rsid w:val="005750CC"/>
    <w:rsid w:val="005758D8"/>
    <w:rsid w:val="00576806"/>
    <w:rsid w:val="0057751B"/>
    <w:rsid w:val="0058096A"/>
    <w:rsid w:val="0058144D"/>
    <w:rsid w:val="0058332C"/>
    <w:rsid w:val="00583C5D"/>
    <w:rsid w:val="00583EEF"/>
    <w:rsid w:val="0058448D"/>
    <w:rsid w:val="0058491B"/>
    <w:rsid w:val="00584AB0"/>
    <w:rsid w:val="00590C61"/>
    <w:rsid w:val="00590DD5"/>
    <w:rsid w:val="00592E2A"/>
    <w:rsid w:val="00593626"/>
    <w:rsid w:val="00593C64"/>
    <w:rsid w:val="00593F8F"/>
    <w:rsid w:val="00594326"/>
    <w:rsid w:val="00595289"/>
    <w:rsid w:val="00595768"/>
    <w:rsid w:val="00595FC7"/>
    <w:rsid w:val="005966BD"/>
    <w:rsid w:val="00596D21"/>
    <w:rsid w:val="005977E9"/>
    <w:rsid w:val="005A00E8"/>
    <w:rsid w:val="005A123F"/>
    <w:rsid w:val="005A1A09"/>
    <w:rsid w:val="005A1ECD"/>
    <w:rsid w:val="005A2C78"/>
    <w:rsid w:val="005A3A75"/>
    <w:rsid w:val="005A3DB4"/>
    <w:rsid w:val="005A4668"/>
    <w:rsid w:val="005A52BB"/>
    <w:rsid w:val="005A58B8"/>
    <w:rsid w:val="005A59B0"/>
    <w:rsid w:val="005A61D5"/>
    <w:rsid w:val="005A69E9"/>
    <w:rsid w:val="005B08EF"/>
    <w:rsid w:val="005B1461"/>
    <w:rsid w:val="005B247E"/>
    <w:rsid w:val="005B2629"/>
    <w:rsid w:val="005B2AD6"/>
    <w:rsid w:val="005B2F70"/>
    <w:rsid w:val="005B3158"/>
    <w:rsid w:val="005B3252"/>
    <w:rsid w:val="005B3479"/>
    <w:rsid w:val="005B3D38"/>
    <w:rsid w:val="005B3FCD"/>
    <w:rsid w:val="005B4067"/>
    <w:rsid w:val="005B45F3"/>
    <w:rsid w:val="005B4A2A"/>
    <w:rsid w:val="005B4B75"/>
    <w:rsid w:val="005B6263"/>
    <w:rsid w:val="005B6C53"/>
    <w:rsid w:val="005B6FD4"/>
    <w:rsid w:val="005B78B5"/>
    <w:rsid w:val="005C13E5"/>
    <w:rsid w:val="005C1420"/>
    <w:rsid w:val="005C1B4D"/>
    <w:rsid w:val="005C22B1"/>
    <w:rsid w:val="005C241C"/>
    <w:rsid w:val="005C26D5"/>
    <w:rsid w:val="005C281C"/>
    <w:rsid w:val="005C296E"/>
    <w:rsid w:val="005C4B59"/>
    <w:rsid w:val="005C515A"/>
    <w:rsid w:val="005C62D5"/>
    <w:rsid w:val="005C65CD"/>
    <w:rsid w:val="005C680A"/>
    <w:rsid w:val="005C735C"/>
    <w:rsid w:val="005C7A58"/>
    <w:rsid w:val="005C7BFE"/>
    <w:rsid w:val="005D0475"/>
    <w:rsid w:val="005D0809"/>
    <w:rsid w:val="005D0908"/>
    <w:rsid w:val="005D12AD"/>
    <w:rsid w:val="005D1954"/>
    <w:rsid w:val="005D2747"/>
    <w:rsid w:val="005D2937"/>
    <w:rsid w:val="005D296B"/>
    <w:rsid w:val="005D2972"/>
    <w:rsid w:val="005D29A4"/>
    <w:rsid w:val="005D37BE"/>
    <w:rsid w:val="005D6167"/>
    <w:rsid w:val="005D70C6"/>
    <w:rsid w:val="005D74CB"/>
    <w:rsid w:val="005D7F44"/>
    <w:rsid w:val="005E0A2A"/>
    <w:rsid w:val="005E195D"/>
    <w:rsid w:val="005E3A60"/>
    <w:rsid w:val="005E40E2"/>
    <w:rsid w:val="005E4DF4"/>
    <w:rsid w:val="005E4F2B"/>
    <w:rsid w:val="005E5736"/>
    <w:rsid w:val="005E591F"/>
    <w:rsid w:val="005E5F73"/>
    <w:rsid w:val="005E5F9A"/>
    <w:rsid w:val="005E61C1"/>
    <w:rsid w:val="005E6D55"/>
    <w:rsid w:val="005E7FA2"/>
    <w:rsid w:val="005F1B43"/>
    <w:rsid w:val="005F20F3"/>
    <w:rsid w:val="005F261D"/>
    <w:rsid w:val="005F26E2"/>
    <w:rsid w:val="005F3BD2"/>
    <w:rsid w:val="005F454E"/>
    <w:rsid w:val="005F4A0E"/>
    <w:rsid w:val="005F4E46"/>
    <w:rsid w:val="005F53AA"/>
    <w:rsid w:val="005F5911"/>
    <w:rsid w:val="005F5E95"/>
    <w:rsid w:val="005F64FC"/>
    <w:rsid w:val="005F7031"/>
    <w:rsid w:val="005F736B"/>
    <w:rsid w:val="005F786F"/>
    <w:rsid w:val="005F7BDE"/>
    <w:rsid w:val="005F7C97"/>
    <w:rsid w:val="005F7CAE"/>
    <w:rsid w:val="005F7D46"/>
    <w:rsid w:val="00600020"/>
    <w:rsid w:val="006007FD"/>
    <w:rsid w:val="006012AB"/>
    <w:rsid w:val="00601AD8"/>
    <w:rsid w:val="00602603"/>
    <w:rsid w:val="0060292E"/>
    <w:rsid w:val="00602ECD"/>
    <w:rsid w:val="00603276"/>
    <w:rsid w:val="00603503"/>
    <w:rsid w:val="00604419"/>
    <w:rsid w:val="00604673"/>
    <w:rsid w:val="006047A1"/>
    <w:rsid w:val="006048D1"/>
    <w:rsid w:val="00604EBC"/>
    <w:rsid w:val="0060513C"/>
    <w:rsid w:val="006057EB"/>
    <w:rsid w:val="00605831"/>
    <w:rsid w:val="006058FD"/>
    <w:rsid w:val="00605FBB"/>
    <w:rsid w:val="006071E5"/>
    <w:rsid w:val="00607F31"/>
    <w:rsid w:val="00611C2F"/>
    <w:rsid w:val="006122AF"/>
    <w:rsid w:val="00612350"/>
    <w:rsid w:val="006123A5"/>
    <w:rsid w:val="00612B36"/>
    <w:rsid w:val="00612DAD"/>
    <w:rsid w:val="00612F55"/>
    <w:rsid w:val="0061352E"/>
    <w:rsid w:val="00613907"/>
    <w:rsid w:val="00615D26"/>
    <w:rsid w:val="00615E98"/>
    <w:rsid w:val="00615F9E"/>
    <w:rsid w:val="00617051"/>
    <w:rsid w:val="0061762D"/>
    <w:rsid w:val="00617F3B"/>
    <w:rsid w:val="006204B5"/>
    <w:rsid w:val="00622A7A"/>
    <w:rsid w:val="0062321C"/>
    <w:rsid w:val="006239B3"/>
    <w:rsid w:val="00623AF5"/>
    <w:rsid w:val="00623E66"/>
    <w:rsid w:val="006250B4"/>
    <w:rsid w:val="006259F9"/>
    <w:rsid w:val="00625D9C"/>
    <w:rsid w:val="00626784"/>
    <w:rsid w:val="00626C49"/>
    <w:rsid w:val="00627440"/>
    <w:rsid w:val="0062747E"/>
    <w:rsid w:val="00630CE8"/>
    <w:rsid w:val="00631A4A"/>
    <w:rsid w:val="006320AC"/>
    <w:rsid w:val="006324BE"/>
    <w:rsid w:val="00632550"/>
    <w:rsid w:val="00632612"/>
    <w:rsid w:val="00632896"/>
    <w:rsid w:val="00632C0D"/>
    <w:rsid w:val="00632C1C"/>
    <w:rsid w:val="00633EC6"/>
    <w:rsid w:val="006343DC"/>
    <w:rsid w:val="00634DDF"/>
    <w:rsid w:val="00635B39"/>
    <w:rsid w:val="0063678C"/>
    <w:rsid w:val="00637465"/>
    <w:rsid w:val="006377E4"/>
    <w:rsid w:val="0063781E"/>
    <w:rsid w:val="00637FDA"/>
    <w:rsid w:val="0063CEFB"/>
    <w:rsid w:val="00640084"/>
    <w:rsid w:val="006410C7"/>
    <w:rsid w:val="00641E0B"/>
    <w:rsid w:val="00641EDF"/>
    <w:rsid w:val="006421C5"/>
    <w:rsid w:val="006431F6"/>
    <w:rsid w:val="00643AF1"/>
    <w:rsid w:val="006453D4"/>
    <w:rsid w:val="006458EC"/>
    <w:rsid w:val="00645CC0"/>
    <w:rsid w:val="00646114"/>
    <w:rsid w:val="0064618F"/>
    <w:rsid w:val="006465A0"/>
    <w:rsid w:val="00647055"/>
    <w:rsid w:val="00647324"/>
    <w:rsid w:val="006474F8"/>
    <w:rsid w:val="006506B5"/>
    <w:rsid w:val="00650D0A"/>
    <w:rsid w:val="00650ED0"/>
    <w:rsid w:val="006520C7"/>
    <w:rsid w:val="006520C8"/>
    <w:rsid w:val="00652575"/>
    <w:rsid w:val="00653548"/>
    <w:rsid w:val="006537D0"/>
    <w:rsid w:val="00654D9D"/>
    <w:rsid w:val="00655234"/>
    <w:rsid w:val="00655514"/>
    <w:rsid w:val="00655604"/>
    <w:rsid w:val="00655793"/>
    <w:rsid w:val="00656078"/>
    <w:rsid w:val="00656605"/>
    <w:rsid w:val="00656CDC"/>
    <w:rsid w:val="0065723C"/>
    <w:rsid w:val="00657519"/>
    <w:rsid w:val="00657ECA"/>
    <w:rsid w:val="00660330"/>
    <w:rsid w:val="0066033E"/>
    <w:rsid w:val="00660AD5"/>
    <w:rsid w:val="00660D55"/>
    <w:rsid w:val="00660E25"/>
    <w:rsid w:val="006611A7"/>
    <w:rsid w:val="00661D58"/>
    <w:rsid w:val="006624F8"/>
    <w:rsid w:val="00662722"/>
    <w:rsid w:val="006628E1"/>
    <w:rsid w:val="00662D3F"/>
    <w:rsid w:val="0066487A"/>
    <w:rsid w:val="00664C15"/>
    <w:rsid w:val="006650E8"/>
    <w:rsid w:val="00666EC5"/>
    <w:rsid w:val="0066733D"/>
    <w:rsid w:val="00667C37"/>
    <w:rsid w:val="006703DA"/>
    <w:rsid w:val="006706F2"/>
    <w:rsid w:val="0067105A"/>
    <w:rsid w:val="006710C5"/>
    <w:rsid w:val="00671292"/>
    <w:rsid w:val="00672490"/>
    <w:rsid w:val="006728B4"/>
    <w:rsid w:val="00672A40"/>
    <w:rsid w:val="00672E2A"/>
    <w:rsid w:val="00674E23"/>
    <w:rsid w:val="00675009"/>
    <w:rsid w:val="00675D39"/>
    <w:rsid w:val="00676212"/>
    <w:rsid w:val="006769C2"/>
    <w:rsid w:val="00676CFC"/>
    <w:rsid w:val="00677400"/>
    <w:rsid w:val="0068019C"/>
    <w:rsid w:val="00680607"/>
    <w:rsid w:val="006818DA"/>
    <w:rsid w:val="006819E6"/>
    <w:rsid w:val="00682174"/>
    <w:rsid w:val="00682D05"/>
    <w:rsid w:val="0068308D"/>
    <w:rsid w:val="006831D0"/>
    <w:rsid w:val="006831FF"/>
    <w:rsid w:val="00683531"/>
    <w:rsid w:val="00684DB9"/>
    <w:rsid w:val="00685D59"/>
    <w:rsid w:val="006862B8"/>
    <w:rsid w:val="00687320"/>
    <w:rsid w:val="006873C3"/>
    <w:rsid w:val="00687E39"/>
    <w:rsid w:val="006906DA"/>
    <w:rsid w:val="00691054"/>
    <w:rsid w:val="00691FD1"/>
    <w:rsid w:val="0069210B"/>
    <w:rsid w:val="0069228B"/>
    <w:rsid w:val="006925FB"/>
    <w:rsid w:val="00692DF5"/>
    <w:rsid w:val="00693843"/>
    <w:rsid w:val="00693861"/>
    <w:rsid w:val="00693DBF"/>
    <w:rsid w:val="006949BA"/>
    <w:rsid w:val="00694BD5"/>
    <w:rsid w:val="00695CAE"/>
    <w:rsid w:val="00697587"/>
    <w:rsid w:val="00697918"/>
    <w:rsid w:val="00697E16"/>
    <w:rsid w:val="006A0A83"/>
    <w:rsid w:val="006A0FFD"/>
    <w:rsid w:val="006A17B6"/>
    <w:rsid w:val="006A27C3"/>
    <w:rsid w:val="006A289A"/>
    <w:rsid w:val="006A2905"/>
    <w:rsid w:val="006A317F"/>
    <w:rsid w:val="006A33A0"/>
    <w:rsid w:val="006A3BAD"/>
    <w:rsid w:val="006A46F3"/>
    <w:rsid w:val="006A4E59"/>
    <w:rsid w:val="006A54E4"/>
    <w:rsid w:val="006A623D"/>
    <w:rsid w:val="006A6831"/>
    <w:rsid w:val="006A750B"/>
    <w:rsid w:val="006A7761"/>
    <w:rsid w:val="006B0108"/>
    <w:rsid w:val="006B0E35"/>
    <w:rsid w:val="006B162D"/>
    <w:rsid w:val="006B16BB"/>
    <w:rsid w:val="006B1A01"/>
    <w:rsid w:val="006B1DFE"/>
    <w:rsid w:val="006B2970"/>
    <w:rsid w:val="006B3094"/>
    <w:rsid w:val="006B4140"/>
    <w:rsid w:val="006B4234"/>
    <w:rsid w:val="006B4DAF"/>
    <w:rsid w:val="006B4FFA"/>
    <w:rsid w:val="006B595C"/>
    <w:rsid w:val="006B5BA6"/>
    <w:rsid w:val="006B5F12"/>
    <w:rsid w:val="006C016F"/>
    <w:rsid w:val="006C0928"/>
    <w:rsid w:val="006C0C76"/>
    <w:rsid w:val="006C1773"/>
    <w:rsid w:val="006C1A72"/>
    <w:rsid w:val="006C1FA8"/>
    <w:rsid w:val="006C21D7"/>
    <w:rsid w:val="006C43D4"/>
    <w:rsid w:val="006C4761"/>
    <w:rsid w:val="006C4E22"/>
    <w:rsid w:val="006C4F0A"/>
    <w:rsid w:val="006C6611"/>
    <w:rsid w:val="006C6C7D"/>
    <w:rsid w:val="006C6E3D"/>
    <w:rsid w:val="006C7096"/>
    <w:rsid w:val="006C73E0"/>
    <w:rsid w:val="006C7496"/>
    <w:rsid w:val="006C7BFD"/>
    <w:rsid w:val="006D02F3"/>
    <w:rsid w:val="006D0370"/>
    <w:rsid w:val="006D03F8"/>
    <w:rsid w:val="006D04D1"/>
    <w:rsid w:val="006D1803"/>
    <w:rsid w:val="006D30AA"/>
    <w:rsid w:val="006D39CC"/>
    <w:rsid w:val="006D3A8D"/>
    <w:rsid w:val="006D4150"/>
    <w:rsid w:val="006D49DB"/>
    <w:rsid w:val="006D4A27"/>
    <w:rsid w:val="006D4FA8"/>
    <w:rsid w:val="006D5143"/>
    <w:rsid w:val="006D5754"/>
    <w:rsid w:val="006D5C0D"/>
    <w:rsid w:val="006D5DB6"/>
    <w:rsid w:val="006D6441"/>
    <w:rsid w:val="006D6B4B"/>
    <w:rsid w:val="006D6CB8"/>
    <w:rsid w:val="006D6F4F"/>
    <w:rsid w:val="006D7A00"/>
    <w:rsid w:val="006E04AC"/>
    <w:rsid w:val="006E0CA1"/>
    <w:rsid w:val="006E11EF"/>
    <w:rsid w:val="006E1A96"/>
    <w:rsid w:val="006E2C45"/>
    <w:rsid w:val="006E2CAC"/>
    <w:rsid w:val="006E2FF9"/>
    <w:rsid w:val="006E3795"/>
    <w:rsid w:val="006E3B62"/>
    <w:rsid w:val="006E3DD8"/>
    <w:rsid w:val="006E3E93"/>
    <w:rsid w:val="006E58A3"/>
    <w:rsid w:val="006E5AED"/>
    <w:rsid w:val="006E6215"/>
    <w:rsid w:val="006E655E"/>
    <w:rsid w:val="006F11D0"/>
    <w:rsid w:val="006F12D5"/>
    <w:rsid w:val="006F1449"/>
    <w:rsid w:val="006F1820"/>
    <w:rsid w:val="006F211F"/>
    <w:rsid w:val="006F2A3C"/>
    <w:rsid w:val="006F2BB3"/>
    <w:rsid w:val="006F39DA"/>
    <w:rsid w:val="006F4479"/>
    <w:rsid w:val="006F47D6"/>
    <w:rsid w:val="006F4809"/>
    <w:rsid w:val="006F6178"/>
    <w:rsid w:val="006F64C3"/>
    <w:rsid w:val="006F687C"/>
    <w:rsid w:val="006F6B7A"/>
    <w:rsid w:val="006F6FC4"/>
    <w:rsid w:val="006F7C0C"/>
    <w:rsid w:val="00700853"/>
    <w:rsid w:val="00700C56"/>
    <w:rsid w:val="00701D90"/>
    <w:rsid w:val="0070213E"/>
    <w:rsid w:val="0070263A"/>
    <w:rsid w:val="00702980"/>
    <w:rsid w:val="00703095"/>
    <w:rsid w:val="007030EA"/>
    <w:rsid w:val="0070363A"/>
    <w:rsid w:val="00703723"/>
    <w:rsid w:val="0070387A"/>
    <w:rsid w:val="00704A90"/>
    <w:rsid w:val="00705161"/>
    <w:rsid w:val="0070523A"/>
    <w:rsid w:val="0070587A"/>
    <w:rsid w:val="007069C7"/>
    <w:rsid w:val="00706F2D"/>
    <w:rsid w:val="00706F49"/>
    <w:rsid w:val="00710915"/>
    <w:rsid w:val="00710DDD"/>
    <w:rsid w:val="007112E9"/>
    <w:rsid w:val="00711CCC"/>
    <w:rsid w:val="00711CF4"/>
    <w:rsid w:val="007121C8"/>
    <w:rsid w:val="00712819"/>
    <w:rsid w:val="007132F9"/>
    <w:rsid w:val="00714610"/>
    <w:rsid w:val="00714647"/>
    <w:rsid w:val="00714979"/>
    <w:rsid w:val="00714CDF"/>
    <w:rsid w:val="007153CF"/>
    <w:rsid w:val="00715829"/>
    <w:rsid w:val="007158D8"/>
    <w:rsid w:val="0071592A"/>
    <w:rsid w:val="007161D4"/>
    <w:rsid w:val="0071674B"/>
    <w:rsid w:val="007170FD"/>
    <w:rsid w:val="007179F6"/>
    <w:rsid w:val="00720486"/>
    <w:rsid w:val="00720560"/>
    <w:rsid w:val="00720C8E"/>
    <w:rsid w:val="007210DA"/>
    <w:rsid w:val="00721158"/>
    <w:rsid w:val="007217F3"/>
    <w:rsid w:val="00721C40"/>
    <w:rsid w:val="007226FB"/>
    <w:rsid w:val="00722BD5"/>
    <w:rsid w:val="0072314F"/>
    <w:rsid w:val="00723D32"/>
    <w:rsid w:val="007243F6"/>
    <w:rsid w:val="00724BB6"/>
    <w:rsid w:val="00724F1B"/>
    <w:rsid w:val="0072507E"/>
    <w:rsid w:val="007259EA"/>
    <w:rsid w:val="00726879"/>
    <w:rsid w:val="007269F2"/>
    <w:rsid w:val="00726D7C"/>
    <w:rsid w:val="00727C48"/>
    <w:rsid w:val="00727CFC"/>
    <w:rsid w:val="0073013E"/>
    <w:rsid w:val="00731BB8"/>
    <w:rsid w:val="007328B0"/>
    <w:rsid w:val="00732E54"/>
    <w:rsid w:val="00734C19"/>
    <w:rsid w:val="00735130"/>
    <w:rsid w:val="0073527F"/>
    <w:rsid w:val="00735B31"/>
    <w:rsid w:val="00736980"/>
    <w:rsid w:val="0073773F"/>
    <w:rsid w:val="007378F9"/>
    <w:rsid w:val="00737969"/>
    <w:rsid w:val="00740011"/>
    <w:rsid w:val="00740153"/>
    <w:rsid w:val="007404B7"/>
    <w:rsid w:val="00740750"/>
    <w:rsid w:val="00740B0F"/>
    <w:rsid w:val="00741D95"/>
    <w:rsid w:val="007423FD"/>
    <w:rsid w:val="007425BE"/>
    <w:rsid w:val="00742B7B"/>
    <w:rsid w:val="00743126"/>
    <w:rsid w:val="007432E9"/>
    <w:rsid w:val="00743C8F"/>
    <w:rsid w:val="0074416C"/>
    <w:rsid w:val="007446E8"/>
    <w:rsid w:val="00744E3B"/>
    <w:rsid w:val="007450A7"/>
    <w:rsid w:val="00745292"/>
    <w:rsid w:val="007459E3"/>
    <w:rsid w:val="00745A6C"/>
    <w:rsid w:val="00746431"/>
    <w:rsid w:val="00746FD1"/>
    <w:rsid w:val="007475D2"/>
    <w:rsid w:val="007504CB"/>
    <w:rsid w:val="00750C0F"/>
    <w:rsid w:val="00751639"/>
    <w:rsid w:val="00752DDE"/>
    <w:rsid w:val="00752E40"/>
    <w:rsid w:val="00753012"/>
    <w:rsid w:val="00754974"/>
    <w:rsid w:val="00754995"/>
    <w:rsid w:val="00754A90"/>
    <w:rsid w:val="00754B1B"/>
    <w:rsid w:val="007552A5"/>
    <w:rsid w:val="0075533D"/>
    <w:rsid w:val="007553C4"/>
    <w:rsid w:val="00755BEB"/>
    <w:rsid w:val="00755E7D"/>
    <w:rsid w:val="007563D8"/>
    <w:rsid w:val="0075D41B"/>
    <w:rsid w:val="007600F0"/>
    <w:rsid w:val="00760678"/>
    <w:rsid w:val="00760E16"/>
    <w:rsid w:val="00761247"/>
    <w:rsid w:val="00761607"/>
    <w:rsid w:val="007618DF"/>
    <w:rsid w:val="00763685"/>
    <w:rsid w:val="00765350"/>
    <w:rsid w:val="00765685"/>
    <w:rsid w:val="007659A1"/>
    <w:rsid w:val="0076608F"/>
    <w:rsid w:val="00766CFD"/>
    <w:rsid w:val="00767387"/>
    <w:rsid w:val="00767A9D"/>
    <w:rsid w:val="007704B7"/>
    <w:rsid w:val="007711DE"/>
    <w:rsid w:val="00771592"/>
    <w:rsid w:val="00771F2D"/>
    <w:rsid w:val="00772767"/>
    <w:rsid w:val="0077378C"/>
    <w:rsid w:val="00774040"/>
    <w:rsid w:val="0077553F"/>
    <w:rsid w:val="00775AD0"/>
    <w:rsid w:val="0077696E"/>
    <w:rsid w:val="00776D3D"/>
    <w:rsid w:val="00776D94"/>
    <w:rsid w:val="0077738D"/>
    <w:rsid w:val="00777BC5"/>
    <w:rsid w:val="00777D84"/>
    <w:rsid w:val="00777D8F"/>
    <w:rsid w:val="007805C3"/>
    <w:rsid w:val="00781054"/>
    <w:rsid w:val="007814DD"/>
    <w:rsid w:val="0078247C"/>
    <w:rsid w:val="00782527"/>
    <w:rsid w:val="00782C28"/>
    <w:rsid w:val="00782C78"/>
    <w:rsid w:val="00782DB8"/>
    <w:rsid w:val="0078426C"/>
    <w:rsid w:val="00784275"/>
    <w:rsid w:val="00784C85"/>
    <w:rsid w:val="00784DBB"/>
    <w:rsid w:val="00784FDE"/>
    <w:rsid w:val="0078583F"/>
    <w:rsid w:val="00785D1B"/>
    <w:rsid w:val="007862E6"/>
    <w:rsid w:val="007867D2"/>
    <w:rsid w:val="00786C6D"/>
    <w:rsid w:val="00786E3A"/>
    <w:rsid w:val="007876EF"/>
    <w:rsid w:val="00790317"/>
    <w:rsid w:val="00790D1A"/>
    <w:rsid w:val="0079137B"/>
    <w:rsid w:val="00791777"/>
    <w:rsid w:val="00793B14"/>
    <w:rsid w:val="007940FE"/>
    <w:rsid w:val="007955C5"/>
    <w:rsid w:val="00795F52"/>
    <w:rsid w:val="007963F1"/>
    <w:rsid w:val="00796500"/>
    <w:rsid w:val="00796DE5"/>
    <w:rsid w:val="00796FED"/>
    <w:rsid w:val="007971C5"/>
    <w:rsid w:val="007A0785"/>
    <w:rsid w:val="007A0FC0"/>
    <w:rsid w:val="007A1281"/>
    <w:rsid w:val="007A326B"/>
    <w:rsid w:val="007A33F0"/>
    <w:rsid w:val="007A3DEF"/>
    <w:rsid w:val="007A4DA3"/>
    <w:rsid w:val="007A535A"/>
    <w:rsid w:val="007A57B5"/>
    <w:rsid w:val="007A5BF0"/>
    <w:rsid w:val="007A988D"/>
    <w:rsid w:val="007B0663"/>
    <w:rsid w:val="007B0FA8"/>
    <w:rsid w:val="007B1BFC"/>
    <w:rsid w:val="007B2782"/>
    <w:rsid w:val="007B284B"/>
    <w:rsid w:val="007B3246"/>
    <w:rsid w:val="007B35EA"/>
    <w:rsid w:val="007B56BE"/>
    <w:rsid w:val="007B6596"/>
    <w:rsid w:val="007B73CF"/>
    <w:rsid w:val="007B7A77"/>
    <w:rsid w:val="007B7BFD"/>
    <w:rsid w:val="007C05AE"/>
    <w:rsid w:val="007C0A42"/>
    <w:rsid w:val="007C0E71"/>
    <w:rsid w:val="007C1117"/>
    <w:rsid w:val="007C1C09"/>
    <w:rsid w:val="007C35CE"/>
    <w:rsid w:val="007C500A"/>
    <w:rsid w:val="007C584F"/>
    <w:rsid w:val="007C6931"/>
    <w:rsid w:val="007C6BBC"/>
    <w:rsid w:val="007C6E6E"/>
    <w:rsid w:val="007D0569"/>
    <w:rsid w:val="007D0DCD"/>
    <w:rsid w:val="007D0EA0"/>
    <w:rsid w:val="007D2287"/>
    <w:rsid w:val="007D2645"/>
    <w:rsid w:val="007D2990"/>
    <w:rsid w:val="007D2BB4"/>
    <w:rsid w:val="007D339E"/>
    <w:rsid w:val="007D356D"/>
    <w:rsid w:val="007D3625"/>
    <w:rsid w:val="007D37B8"/>
    <w:rsid w:val="007D3B2E"/>
    <w:rsid w:val="007D41DD"/>
    <w:rsid w:val="007D50BB"/>
    <w:rsid w:val="007D53BC"/>
    <w:rsid w:val="007D5418"/>
    <w:rsid w:val="007D6D1B"/>
    <w:rsid w:val="007D79FA"/>
    <w:rsid w:val="007D7AA4"/>
    <w:rsid w:val="007D7CFD"/>
    <w:rsid w:val="007E0E73"/>
    <w:rsid w:val="007E164A"/>
    <w:rsid w:val="007E176A"/>
    <w:rsid w:val="007E2022"/>
    <w:rsid w:val="007E214D"/>
    <w:rsid w:val="007E29D8"/>
    <w:rsid w:val="007E2F1E"/>
    <w:rsid w:val="007E4757"/>
    <w:rsid w:val="007E494B"/>
    <w:rsid w:val="007E4FCB"/>
    <w:rsid w:val="007E5801"/>
    <w:rsid w:val="007E5C8C"/>
    <w:rsid w:val="007E5F05"/>
    <w:rsid w:val="007E65C3"/>
    <w:rsid w:val="007E6DFA"/>
    <w:rsid w:val="007E74AB"/>
    <w:rsid w:val="007E7A3D"/>
    <w:rsid w:val="007E7DF9"/>
    <w:rsid w:val="007F003F"/>
    <w:rsid w:val="007F08B1"/>
    <w:rsid w:val="007F0E6E"/>
    <w:rsid w:val="007F100C"/>
    <w:rsid w:val="007F136C"/>
    <w:rsid w:val="007F1E58"/>
    <w:rsid w:val="007F37DF"/>
    <w:rsid w:val="007F4264"/>
    <w:rsid w:val="007F5AA8"/>
    <w:rsid w:val="007F6897"/>
    <w:rsid w:val="007F6E7A"/>
    <w:rsid w:val="007F78C4"/>
    <w:rsid w:val="007F7CF7"/>
    <w:rsid w:val="00800160"/>
    <w:rsid w:val="00800472"/>
    <w:rsid w:val="00801916"/>
    <w:rsid w:val="0080230C"/>
    <w:rsid w:val="008029EF"/>
    <w:rsid w:val="00802BF4"/>
    <w:rsid w:val="00802D73"/>
    <w:rsid w:val="0080355E"/>
    <w:rsid w:val="00803C7C"/>
    <w:rsid w:val="00804DC6"/>
    <w:rsid w:val="008053C2"/>
    <w:rsid w:val="00807983"/>
    <w:rsid w:val="00810689"/>
    <w:rsid w:val="0081085B"/>
    <w:rsid w:val="00810EED"/>
    <w:rsid w:val="0081198F"/>
    <w:rsid w:val="00811A28"/>
    <w:rsid w:val="00812D10"/>
    <w:rsid w:val="0081507F"/>
    <w:rsid w:val="00815461"/>
    <w:rsid w:val="00815AB2"/>
    <w:rsid w:val="0081730F"/>
    <w:rsid w:val="008179FA"/>
    <w:rsid w:val="00817C3F"/>
    <w:rsid w:val="008200F2"/>
    <w:rsid w:val="00820751"/>
    <w:rsid w:val="00821349"/>
    <w:rsid w:val="008214B1"/>
    <w:rsid w:val="008224AB"/>
    <w:rsid w:val="00822556"/>
    <w:rsid w:val="008228EE"/>
    <w:rsid w:val="0082329C"/>
    <w:rsid w:val="008237A3"/>
    <w:rsid w:val="00823826"/>
    <w:rsid w:val="00824F9C"/>
    <w:rsid w:val="008261FA"/>
    <w:rsid w:val="0082623B"/>
    <w:rsid w:val="008272CF"/>
    <w:rsid w:val="00827BAB"/>
    <w:rsid w:val="00827E7F"/>
    <w:rsid w:val="0083019C"/>
    <w:rsid w:val="008304A6"/>
    <w:rsid w:val="00830CA9"/>
    <w:rsid w:val="00830DE2"/>
    <w:rsid w:val="00830F45"/>
    <w:rsid w:val="0083142B"/>
    <w:rsid w:val="008320F9"/>
    <w:rsid w:val="00832967"/>
    <w:rsid w:val="0083323B"/>
    <w:rsid w:val="008333C8"/>
    <w:rsid w:val="008337D4"/>
    <w:rsid w:val="00833B2A"/>
    <w:rsid w:val="00833C7E"/>
    <w:rsid w:val="008356B1"/>
    <w:rsid w:val="00835CAB"/>
    <w:rsid w:val="008362FF"/>
    <w:rsid w:val="0083635D"/>
    <w:rsid w:val="0083637F"/>
    <w:rsid w:val="008372FF"/>
    <w:rsid w:val="008416B6"/>
    <w:rsid w:val="00841952"/>
    <w:rsid w:val="00841F74"/>
    <w:rsid w:val="008420CA"/>
    <w:rsid w:val="00842503"/>
    <w:rsid w:val="00842E8D"/>
    <w:rsid w:val="00843B63"/>
    <w:rsid w:val="00843DDD"/>
    <w:rsid w:val="0084532F"/>
    <w:rsid w:val="00845D59"/>
    <w:rsid w:val="00847005"/>
    <w:rsid w:val="008470F1"/>
    <w:rsid w:val="0084757D"/>
    <w:rsid w:val="00847BEA"/>
    <w:rsid w:val="008501B6"/>
    <w:rsid w:val="00851CEF"/>
    <w:rsid w:val="00852355"/>
    <w:rsid w:val="008525EF"/>
    <w:rsid w:val="00852A49"/>
    <w:rsid w:val="00853A00"/>
    <w:rsid w:val="00854BF0"/>
    <w:rsid w:val="008557C1"/>
    <w:rsid w:val="00857C54"/>
    <w:rsid w:val="00860426"/>
    <w:rsid w:val="00860462"/>
    <w:rsid w:val="00861BF2"/>
    <w:rsid w:val="00862008"/>
    <w:rsid w:val="00862A87"/>
    <w:rsid w:val="00862F55"/>
    <w:rsid w:val="008636F3"/>
    <w:rsid w:val="00864429"/>
    <w:rsid w:val="0086496A"/>
    <w:rsid w:val="00864E50"/>
    <w:rsid w:val="00864EEB"/>
    <w:rsid w:val="008654CF"/>
    <w:rsid w:val="00865DD0"/>
    <w:rsid w:val="008664D8"/>
    <w:rsid w:val="00866FA0"/>
    <w:rsid w:val="0086708F"/>
    <w:rsid w:val="00867B9A"/>
    <w:rsid w:val="00867F1F"/>
    <w:rsid w:val="00870DF6"/>
    <w:rsid w:val="008717E7"/>
    <w:rsid w:val="00871BA6"/>
    <w:rsid w:val="00871BB6"/>
    <w:rsid w:val="00871E08"/>
    <w:rsid w:val="00871E8C"/>
    <w:rsid w:val="00872126"/>
    <w:rsid w:val="0087275C"/>
    <w:rsid w:val="00872A54"/>
    <w:rsid w:val="00874561"/>
    <w:rsid w:val="00874B9F"/>
    <w:rsid w:val="00875506"/>
    <w:rsid w:val="00875593"/>
    <w:rsid w:val="00875774"/>
    <w:rsid w:val="00875859"/>
    <w:rsid w:val="00875A11"/>
    <w:rsid w:val="00875FC8"/>
    <w:rsid w:val="00876922"/>
    <w:rsid w:val="008769AC"/>
    <w:rsid w:val="00876F9B"/>
    <w:rsid w:val="00877999"/>
    <w:rsid w:val="00877ADD"/>
    <w:rsid w:val="00877D46"/>
    <w:rsid w:val="008804E4"/>
    <w:rsid w:val="00880619"/>
    <w:rsid w:val="0088074B"/>
    <w:rsid w:val="0088186E"/>
    <w:rsid w:val="00882796"/>
    <w:rsid w:val="0088293F"/>
    <w:rsid w:val="00882A4A"/>
    <w:rsid w:val="00883678"/>
    <w:rsid w:val="008837C1"/>
    <w:rsid w:val="00883D34"/>
    <w:rsid w:val="00884011"/>
    <w:rsid w:val="00884191"/>
    <w:rsid w:val="00884B1D"/>
    <w:rsid w:val="008855F4"/>
    <w:rsid w:val="008865BA"/>
    <w:rsid w:val="008867F1"/>
    <w:rsid w:val="008872DD"/>
    <w:rsid w:val="00887870"/>
    <w:rsid w:val="0088795E"/>
    <w:rsid w:val="00890A69"/>
    <w:rsid w:val="00891BC2"/>
    <w:rsid w:val="008921EE"/>
    <w:rsid w:val="0089235D"/>
    <w:rsid w:val="00893E21"/>
    <w:rsid w:val="008954FD"/>
    <w:rsid w:val="00895734"/>
    <w:rsid w:val="00895A87"/>
    <w:rsid w:val="00896653"/>
    <w:rsid w:val="00897CE0"/>
    <w:rsid w:val="008A00ED"/>
    <w:rsid w:val="008A15F9"/>
    <w:rsid w:val="008A1814"/>
    <w:rsid w:val="008A215A"/>
    <w:rsid w:val="008A2565"/>
    <w:rsid w:val="008A29FC"/>
    <w:rsid w:val="008A439F"/>
    <w:rsid w:val="008A46EB"/>
    <w:rsid w:val="008A5917"/>
    <w:rsid w:val="008A5EA6"/>
    <w:rsid w:val="008A718B"/>
    <w:rsid w:val="008A73C2"/>
    <w:rsid w:val="008A767A"/>
    <w:rsid w:val="008A785F"/>
    <w:rsid w:val="008A7B37"/>
    <w:rsid w:val="008B166F"/>
    <w:rsid w:val="008B2924"/>
    <w:rsid w:val="008B2CC7"/>
    <w:rsid w:val="008B3477"/>
    <w:rsid w:val="008B3F16"/>
    <w:rsid w:val="008B4099"/>
    <w:rsid w:val="008B40FA"/>
    <w:rsid w:val="008B4606"/>
    <w:rsid w:val="008B474A"/>
    <w:rsid w:val="008B480D"/>
    <w:rsid w:val="008B492A"/>
    <w:rsid w:val="008B5915"/>
    <w:rsid w:val="008B6D07"/>
    <w:rsid w:val="008B7098"/>
    <w:rsid w:val="008B727F"/>
    <w:rsid w:val="008B75A9"/>
    <w:rsid w:val="008C1173"/>
    <w:rsid w:val="008C149E"/>
    <w:rsid w:val="008C193A"/>
    <w:rsid w:val="008C28B5"/>
    <w:rsid w:val="008C3986"/>
    <w:rsid w:val="008C421D"/>
    <w:rsid w:val="008C4AD2"/>
    <w:rsid w:val="008C5E1F"/>
    <w:rsid w:val="008C6098"/>
    <w:rsid w:val="008C6171"/>
    <w:rsid w:val="008C625F"/>
    <w:rsid w:val="008C67E8"/>
    <w:rsid w:val="008C6CC1"/>
    <w:rsid w:val="008D070E"/>
    <w:rsid w:val="008D0890"/>
    <w:rsid w:val="008D1B8F"/>
    <w:rsid w:val="008D23A3"/>
    <w:rsid w:val="008D28CF"/>
    <w:rsid w:val="008D30D9"/>
    <w:rsid w:val="008D32FE"/>
    <w:rsid w:val="008D348B"/>
    <w:rsid w:val="008D3E7B"/>
    <w:rsid w:val="008D4BF3"/>
    <w:rsid w:val="008D4DD9"/>
    <w:rsid w:val="008D5518"/>
    <w:rsid w:val="008D6A25"/>
    <w:rsid w:val="008D7C8D"/>
    <w:rsid w:val="008E0567"/>
    <w:rsid w:val="008E18F9"/>
    <w:rsid w:val="008E1C56"/>
    <w:rsid w:val="008E244D"/>
    <w:rsid w:val="008E2F41"/>
    <w:rsid w:val="008E31F4"/>
    <w:rsid w:val="008E44D3"/>
    <w:rsid w:val="008E4B82"/>
    <w:rsid w:val="008E4BE0"/>
    <w:rsid w:val="008E4C4E"/>
    <w:rsid w:val="008E4DF7"/>
    <w:rsid w:val="008E5FB4"/>
    <w:rsid w:val="008E6B60"/>
    <w:rsid w:val="008E6FF9"/>
    <w:rsid w:val="008E7B02"/>
    <w:rsid w:val="008F0044"/>
    <w:rsid w:val="008F1A0E"/>
    <w:rsid w:val="008F1CFC"/>
    <w:rsid w:val="008F273B"/>
    <w:rsid w:val="008F341E"/>
    <w:rsid w:val="008F37FE"/>
    <w:rsid w:val="008F43E5"/>
    <w:rsid w:val="008F4558"/>
    <w:rsid w:val="008F48B5"/>
    <w:rsid w:val="008F4CDE"/>
    <w:rsid w:val="008F54EC"/>
    <w:rsid w:val="008F6628"/>
    <w:rsid w:val="008F6B61"/>
    <w:rsid w:val="008F6C36"/>
    <w:rsid w:val="009005B4"/>
    <w:rsid w:val="00900EE7"/>
    <w:rsid w:val="00901E1E"/>
    <w:rsid w:val="0090230A"/>
    <w:rsid w:val="009028A7"/>
    <w:rsid w:val="00902DAD"/>
    <w:rsid w:val="009033C2"/>
    <w:rsid w:val="009037E2"/>
    <w:rsid w:val="009038FD"/>
    <w:rsid w:val="00904859"/>
    <w:rsid w:val="00904A84"/>
    <w:rsid w:val="00904AA0"/>
    <w:rsid w:val="009058A6"/>
    <w:rsid w:val="0090621F"/>
    <w:rsid w:val="00906404"/>
    <w:rsid w:val="009064CD"/>
    <w:rsid w:val="009100C0"/>
    <w:rsid w:val="00910A52"/>
    <w:rsid w:val="00910A53"/>
    <w:rsid w:val="00910C90"/>
    <w:rsid w:val="0091186C"/>
    <w:rsid w:val="00911CE6"/>
    <w:rsid w:val="00911E88"/>
    <w:rsid w:val="009121EB"/>
    <w:rsid w:val="009133BC"/>
    <w:rsid w:val="009135F2"/>
    <w:rsid w:val="00913740"/>
    <w:rsid w:val="00913B58"/>
    <w:rsid w:val="00913C12"/>
    <w:rsid w:val="00913D49"/>
    <w:rsid w:val="00913DF6"/>
    <w:rsid w:val="00914177"/>
    <w:rsid w:val="009150D8"/>
    <w:rsid w:val="00915ABF"/>
    <w:rsid w:val="00915E54"/>
    <w:rsid w:val="00915F3D"/>
    <w:rsid w:val="00916138"/>
    <w:rsid w:val="00917DE6"/>
    <w:rsid w:val="00920316"/>
    <w:rsid w:val="009204C2"/>
    <w:rsid w:val="00920665"/>
    <w:rsid w:val="00920BC1"/>
    <w:rsid w:val="0092108D"/>
    <w:rsid w:val="00922D99"/>
    <w:rsid w:val="00922F28"/>
    <w:rsid w:val="009236B0"/>
    <w:rsid w:val="00923C3C"/>
    <w:rsid w:val="00923E55"/>
    <w:rsid w:val="009303E7"/>
    <w:rsid w:val="0093172B"/>
    <w:rsid w:val="00931870"/>
    <w:rsid w:val="009326BA"/>
    <w:rsid w:val="0093331E"/>
    <w:rsid w:val="00933447"/>
    <w:rsid w:val="00933735"/>
    <w:rsid w:val="009345E5"/>
    <w:rsid w:val="0093509E"/>
    <w:rsid w:val="00935187"/>
    <w:rsid w:val="00937EC6"/>
    <w:rsid w:val="00940737"/>
    <w:rsid w:val="00940835"/>
    <w:rsid w:val="009427FD"/>
    <w:rsid w:val="009432B7"/>
    <w:rsid w:val="009436AC"/>
    <w:rsid w:val="00944C1F"/>
    <w:rsid w:val="009460FD"/>
    <w:rsid w:val="00946502"/>
    <w:rsid w:val="0094737F"/>
    <w:rsid w:val="00947BDB"/>
    <w:rsid w:val="0095042A"/>
    <w:rsid w:val="009504E0"/>
    <w:rsid w:val="009508B3"/>
    <w:rsid w:val="009509AA"/>
    <w:rsid w:val="0095130C"/>
    <w:rsid w:val="00951580"/>
    <w:rsid w:val="00951789"/>
    <w:rsid w:val="0095200B"/>
    <w:rsid w:val="00952806"/>
    <w:rsid w:val="009528EC"/>
    <w:rsid w:val="00952A6E"/>
    <w:rsid w:val="00952CBC"/>
    <w:rsid w:val="00954120"/>
    <w:rsid w:val="00954141"/>
    <w:rsid w:val="00954B0D"/>
    <w:rsid w:val="00955489"/>
    <w:rsid w:val="00955861"/>
    <w:rsid w:val="00955F48"/>
    <w:rsid w:val="00956A0D"/>
    <w:rsid w:val="009573E0"/>
    <w:rsid w:val="00957604"/>
    <w:rsid w:val="0095785A"/>
    <w:rsid w:val="009578BB"/>
    <w:rsid w:val="00957BD1"/>
    <w:rsid w:val="009617EC"/>
    <w:rsid w:val="0096217F"/>
    <w:rsid w:val="0096221F"/>
    <w:rsid w:val="00962979"/>
    <w:rsid w:val="00963708"/>
    <w:rsid w:val="00963764"/>
    <w:rsid w:val="00963B32"/>
    <w:rsid w:val="00963CFC"/>
    <w:rsid w:val="00963EC2"/>
    <w:rsid w:val="00963F23"/>
    <w:rsid w:val="009644A9"/>
    <w:rsid w:val="00964816"/>
    <w:rsid w:val="009649FB"/>
    <w:rsid w:val="00964E67"/>
    <w:rsid w:val="00965715"/>
    <w:rsid w:val="009661FC"/>
    <w:rsid w:val="00966CD5"/>
    <w:rsid w:val="00966F11"/>
    <w:rsid w:val="00967C3F"/>
    <w:rsid w:val="00967D29"/>
    <w:rsid w:val="0097151E"/>
    <w:rsid w:val="00971CBE"/>
    <w:rsid w:val="009722DE"/>
    <w:rsid w:val="009727ED"/>
    <w:rsid w:val="00972B72"/>
    <w:rsid w:val="00973929"/>
    <w:rsid w:val="009740E1"/>
    <w:rsid w:val="009742EF"/>
    <w:rsid w:val="0097445A"/>
    <w:rsid w:val="009748CE"/>
    <w:rsid w:val="00974935"/>
    <w:rsid w:val="00974FBB"/>
    <w:rsid w:val="009750AD"/>
    <w:rsid w:val="0097512D"/>
    <w:rsid w:val="00975355"/>
    <w:rsid w:val="00975F88"/>
    <w:rsid w:val="009764CC"/>
    <w:rsid w:val="00977F01"/>
    <w:rsid w:val="00977F87"/>
    <w:rsid w:val="00980ADF"/>
    <w:rsid w:val="00980FAC"/>
    <w:rsid w:val="00981962"/>
    <w:rsid w:val="00982039"/>
    <w:rsid w:val="0098249A"/>
    <w:rsid w:val="00982F60"/>
    <w:rsid w:val="00983CF8"/>
    <w:rsid w:val="00983D09"/>
    <w:rsid w:val="0098450A"/>
    <w:rsid w:val="009852E9"/>
    <w:rsid w:val="00985EE7"/>
    <w:rsid w:val="0099037E"/>
    <w:rsid w:val="00991A17"/>
    <w:rsid w:val="00992C0B"/>
    <w:rsid w:val="00993507"/>
    <w:rsid w:val="0099382A"/>
    <w:rsid w:val="00993FD7"/>
    <w:rsid w:val="00994E1F"/>
    <w:rsid w:val="009950CE"/>
    <w:rsid w:val="009953F4"/>
    <w:rsid w:val="009954C3"/>
    <w:rsid w:val="00995BF6"/>
    <w:rsid w:val="00995C06"/>
    <w:rsid w:val="00996427"/>
    <w:rsid w:val="00996533"/>
    <w:rsid w:val="0099656D"/>
    <w:rsid w:val="00996BC1"/>
    <w:rsid w:val="009975E5"/>
    <w:rsid w:val="009A00E4"/>
    <w:rsid w:val="009A0595"/>
    <w:rsid w:val="009A1673"/>
    <w:rsid w:val="009A195B"/>
    <w:rsid w:val="009A257D"/>
    <w:rsid w:val="009A3D92"/>
    <w:rsid w:val="009A448B"/>
    <w:rsid w:val="009A4748"/>
    <w:rsid w:val="009A56FF"/>
    <w:rsid w:val="009A5A32"/>
    <w:rsid w:val="009A6BCD"/>
    <w:rsid w:val="009A6E25"/>
    <w:rsid w:val="009A7382"/>
    <w:rsid w:val="009A7454"/>
    <w:rsid w:val="009B04C6"/>
    <w:rsid w:val="009B0C39"/>
    <w:rsid w:val="009B0EFA"/>
    <w:rsid w:val="009B10BD"/>
    <w:rsid w:val="009B13BA"/>
    <w:rsid w:val="009B2006"/>
    <w:rsid w:val="009B223D"/>
    <w:rsid w:val="009B2585"/>
    <w:rsid w:val="009B2FAE"/>
    <w:rsid w:val="009B4E26"/>
    <w:rsid w:val="009B68A6"/>
    <w:rsid w:val="009B6C8E"/>
    <w:rsid w:val="009B6E7B"/>
    <w:rsid w:val="009B7ACF"/>
    <w:rsid w:val="009C00DF"/>
    <w:rsid w:val="009C0667"/>
    <w:rsid w:val="009C1904"/>
    <w:rsid w:val="009C1A0C"/>
    <w:rsid w:val="009C2AA0"/>
    <w:rsid w:val="009C2CCF"/>
    <w:rsid w:val="009C3791"/>
    <w:rsid w:val="009C3ECD"/>
    <w:rsid w:val="009C59C9"/>
    <w:rsid w:val="009C5D98"/>
    <w:rsid w:val="009C6849"/>
    <w:rsid w:val="009C6F13"/>
    <w:rsid w:val="009D05DC"/>
    <w:rsid w:val="009D070C"/>
    <w:rsid w:val="009D0AD0"/>
    <w:rsid w:val="009D0D5E"/>
    <w:rsid w:val="009D1430"/>
    <w:rsid w:val="009D16C1"/>
    <w:rsid w:val="009D1ABF"/>
    <w:rsid w:val="009D1C2B"/>
    <w:rsid w:val="009D1C86"/>
    <w:rsid w:val="009D228C"/>
    <w:rsid w:val="009D27B3"/>
    <w:rsid w:val="009D2C77"/>
    <w:rsid w:val="009D3470"/>
    <w:rsid w:val="009D38DF"/>
    <w:rsid w:val="009D3A92"/>
    <w:rsid w:val="009D4565"/>
    <w:rsid w:val="009D480F"/>
    <w:rsid w:val="009D5589"/>
    <w:rsid w:val="009D5753"/>
    <w:rsid w:val="009D6525"/>
    <w:rsid w:val="009D6D3A"/>
    <w:rsid w:val="009E03E4"/>
    <w:rsid w:val="009E06AA"/>
    <w:rsid w:val="009E07D8"/>
    <w:rsid w:val="009E0988"/>
    <w:rsid w:val="009E0F86"/>
    <w:rsid w:val="009E2021"/>
    <w:rsid w:val="009E2AD4"/>
    <w:rsid w:val="009E5B9B"/>
    <w:rsid w:val="009E6BF6"/>
    <w:rsid w:val="009E72CF"/>
    <w:rsid w:val="009E7A06"/>
    <w:rsid w:val="009E7F84"/>
    <w:rsid w:val="009F0335"/>
    <w:rsid w:val="009F1C64"/>
    <w:rsid w:val="009F1CA8"/>
    <w:rsid w:val="009F1E79"/>
    <w:rsid w:val="009F2C17"/>
    <w:rsid w:val="009F3F18"/>
    <w:rsid w:val="009F4D40"/>
    <w:rsid w:val="009F5117"/>
    <w:rsid w:val="009F54B4"/>
    <w:rsid w:val="009F66A0"/>
    <w:rsid w:val="009F6AE1"/>
    <w:rsid w:val="009F6BF5"/>
    <w:rsid w:val="009F6F78"/>
    <w:rsid w:val="009F7355"/>
    <w:rsid w:val="009F78D3"/>
    <w:rsid w:val="00A0007A"/>
    <w:rsid w:val="00A002F8"/>
    <w:rsid w:val="00A0059F"/>
    <w:rsid w:val="00A00EF1"/>
    <w:rsid w:val="00A01376"/>
    <w:rsid w:val="00A01515"/>
    <w:rsid w:val="00A015E5"/>
    <w:rsid w:val="00A01774"/>
    <w:rsid w:val="00A024AB"/>
    <w:rsid w:val="00A026DA"/>
    <w:rsid w:val="00A02B4E"/>
    <w:rsid w:val="00A02E9E"/>
    <w:rsid w:val="00A0522E"/>
    <w:rsid w:val="00A05383"/>
    <w:rsid w:val="00A0579B"/>
    <w:rsid w:val="00A05843"/>
    <w:rsid w:val="00A06082"/>
    <w:rsid w:val="00A062F0"/>
    <w:rsid w:val="00A06CC3"/>
    <w:rsid w:val="00A06E6E"/>
    <w:rsid w:val="00A070AE"/>
    <w:rsid w:val="00A07A79"/>
    <w:rsid w:val="00A11BB0"/>
    <w:rsid w:val="00A11D51"/>
    <w:rsid w:val="00A1237F"/>
    <w:rsid w:val="00A12421"/>
    <w:rsid w:val="00A12DAD"/>
    <w:rsid w:val="00A12F0B"/>
    <w:rsid w:val="00A13EE5"/>
    <w:rsid w:val="00A14952"/>
    <w:rsid w:val="00A15131"/>
    <w:rsid w:val="00A159D9"/>
    <w:rsid w:val="00A163AB"/>
    <w:rsid w:val="00A16EA8"/>
    <w:rsid w:val="00A17AFA"/>
    <w:rsid w:val="00A2047F"/>
    <w:rsid w:val="00A20CC2"/>
    <w:rsid w:val="00A20F80"/>
    <w:rsid w:val="00A215FE"/>
    <w:rsid w:val="00A216EE"/>
    <w:rsid w:val="00A221ED"/>
    <w:rsid w:val="00A22B5B"/>
    <w:rsid w:val="00A22FB1"/>
    <w:rsid w:val="00A23CD2"/>
    <w:rsid w:val="00A240CD"/>
    <w:rsid w:val="00A24267"/>
    <w:rsid w:val="00A242AC"/>
    <w:rsid w:val="00A244FA"/>
    <w:rsid w:val="00A251FF"/>
    <w:rsid w:val="00A26195"/>
    <w:rsid w:val="00A2630A"/>
    <w:rsid w:val="00A27342"/>
    <w:rsid w:val="00A274D1"/>
    <w:rsid w:val="00A326EB"/>
    <w:rsid w:val="00A330C6"/>
    <w:rsid w:val="00A33140"/>
    <w:rsid w:val="00A332BA"/>
    <w:rsid w:val="00A3474F"/>
    <w:rsid w:val="00A34D32"/>
    <w:rsid w:val="00A34ED9"/>
    <w:rsid w:val="00A3583B"/>
    <w:rsid w:val="00A3589F"/>
    <w:rsid w:val="00A358AB"/>
    <w:rsid w:val="00A3643C"/>
    <w:rsid w:val="00A36D93"/>
    <w:rsid w:val="00A36DFA"/>
    <w:rsid w:val="00A36E07"/>
    <w:rsid w:val="00A37230"/>
    <w:rsid w:val="00A37920"/>
    <w:rsid w:val="00A407BF"/>
    <w:rsid w:val="00A408C5"/>
    <w:rsid w:val="00A41048"/>
    <w:rsid w:val="00A4149C"/>
    <w:rsid w:val="00A41A3C"/>
    <w:rsid w:val="00A424B5"/>
    <w:rsid w:val="00A42ADA"/>
    <w:rsid w:val="00A436B6"/>
    <w:rsid w:val="00A43E8D"/>
    <w:rsid w:val="00A44608"/>
    <w:rsid w:val="00A44C71"/>
    <w:rsid w:val="00A451A3"/>
    <w:rsid w:val="00A4546F"/>
    <w:rsid w:val="00A45F96"/>
    <w:rsid w:val="00A461E3"/>
    <w:rsid w:val="00A47160"/>
    <w:rsid w:val="00A472A7"/>
    <w:rsid w:val="00A47B87"/>
    <w:rsid w:val="00A502A0"/>
    <w:rsid w:val="00A50F6D"/>
    <w:rsid w:val="00A5105E"/>
    <w:rsid w:val="00A510CC"/>
    <w:rsid w:val="00A52243"/>
    <w:rsid w:val="00A52928"/>
    <w:rsid w:val="00A52D43"/>
    <w:rsid w:val="00A5308C"/>
    <w:rsid w:val="00A5326F"/>
    <w:rsid w:val="00A53A58"/>
    <w:rsid w:val="00A5501C"/>
    <w:rsid w:val="00A55631"/>
    <w:rsid w:val="00A556B5"/>
    <w:rsid w:val="00A5584E"/>
    <w:rsid w:val="00A55AEF"/>
    <w:rsid w:val="00A55CF2"/>
    <w:rsid w:val="00A5639A"/>
    <w:rsid w:val="00A56AF2"/>
    <w:rsid w:val="00A56D42"/>
    <w:rsid w:val="00A5711A"/>
    <w:rsid w:val="00A5731F"/>
    <w:rsid w:val="00A5745F"/>
    <w:rsid w:val="00A60099"/>
    <w:rsid w:val="00A601EF"/>
    <w:rsid w:val="00A604B6"/>
    <w:rsid w:val="00A60987"/>
    <w:rsid w:val="00A60B89"/>
    <w:rsid w:val="00A60FB2"/>
    <w:rsid w:val="00A6182C"/>
    <w:rsid w:val="00A62D29"/>
    <w:rsid w:val="00A63927"/>
    <w:rsid w:val="00A63B8D"/>
    <w:rsid w:val="00A63D96"/>
    <w:rsid w:val="00A63FB4"/>
    <w:rsid w:val="00A6430A"/>
    <w:rsid w:val="00A65DC2"/>
    <w:rsid w:val="00A660FF"/>
    <w:rsid w:val="00A6642F"/>
    <w:rsid w:val="00A66C05"/>
    <w:rsid w:val="00A66C35"/>
    <w:rsid w:val="00A673C2"/>
    <w:rsid w:val="00A6768B"/>
    <w:rsid w:val="00A679A0"/>
    <w:rsid w:val="00A717B8"/>
    <w:rsid w:val="00A71D07"/>
    <w:rsid w:val="00A7220C"/>
    <w:rsid w:val="00A726F1"/>
    <w:rsid w:val="00A72CEF"/>
    <w:rsid w:val="00A72F05"/>
    <w:rsid w:val="00A731CD"/>
    <w:rsid w:val="00A743D2"/>
    <w:rsid w:val="00A74BE4"/>
    <w:rsid w:val="00A75580"/>
    <w:rsid w:val="00A759D6"/>
    <w:rsid w:val="00A76BA0"/>
    <w:rsid w:val="00A76F74"/>
    <w:rsid w:val="00A76F97"/>
    <w:rsid w:val="00A77473"/>
    <w:rsid w:val="00A77A42"/>
    <w:rsid w:val="00A77D8E"/>
    <w:rsid w:val="00A80700"/>
    <w:rsid w:val="00A80B91"/>
    <w:rsid w:val="00A8105F"/>
    <w:rsid w:val="00A81177"/>
    <w:rsid w:val="00A81238"/>
    <w:rsid w:val="00A82959"/>
    <w:rsid w:val="00A82D75"/>
    <w:rsid w:val="00A83422"/>
    <w:rsid w:val="00A83F1D"/>
    <w:rsid w:val="00A84846"/>
    <w:rsid w:val="00A853E1"/>
    <w:rsid w:val="00A8560B"/>
    <w:rsid w:val="00A85BD7"/>
    <w:rsid w:val="00A861DA"/>
    <w:rsid w:val="00A86628"/>
    <w:rsid w:val="00A86C78"/>
    <w:rsid w:val="00A86D45"/>
    <w:rsid w:val="00A878BE"/>
    <w:rsid w:val="00A9068C"/>
    <w:rsid w:val="00A90F45"/>
    <w:rsid w:val="00A912AC"/>
    <w:rsid w:val="00A9144E"/>
    <w:rsid w:val="00A91580"/>
    <w:rsid w:val="00A919F9"/>
    <w:rsid w:val="00A91DA3"/>
    <w:rsid w:val="00A91E5D"/>
    <w:rsid w:val="00A923E4"/>
    <w:rsid w:val="00A9246F"/>
    <w:rsid w:val="00A92803"/>
    <w:rsid w:val="00A93031"/>
    <w:rsid w:val="00A9311F"/>
    <w:rsid w:val="00A9376E"/>
    <w:rsid w:val="00A9413F"/>
    <w:rsid w:val="00A943F6"/>
    <w:rsid w:val="00A94CAC"/>
    <w:rsid w:val="00A95560"/>
    <w:rsid w:val="00A963F9"/>
    <w:rsid w:val="00A96A9A"/>
    <w:rsid w:val="00A9761D"/>
    <w:rsid w:val="00A9788B"/>
    <w:rsid w:val="00A97F68"/>
    <w:rsid w:val="00AA08D3"/>
    <w:rsid w:val="00AA0AC5"/>
    <w:rsid w:val="00AA1DB7"/>
    <w:rsid w:val="00AA2100"/>
    <w:rsid w:val="00AA2C11"/>
    <w:rsid w:val="00AA2D6A"/>
    <w:rsid w:val="00AA3372"/>
    <w:rsid w:val="00AA3792"/>
    <w:rsid w:val="00AA3AF3"/>
    <w:rsid w:val="00AA3E7A"/>
    <w:rsid w:val="00AA4C45"/>
    <w:rsid w:val="00AA57BB"/>
    <w:rsid w:val="00AA5E91"/>
    <w:rsid w:val="00AA6437"/>
    <w:rsid w:val="00AA7DD8"/>
    <w:rsid w:val="00AB00DD"/>
    <w:rsid w:val="00AB019A"/>
    <w:rsid w:val="00AB0F93"/>
    <w:rsid w:val="00AB155A"/>
    <w:rsid w:val="00AB15EF"/>
    <w:rsid w:val="00AB1B6A"/>
    <w:rsid w:val="00AB383F"/>
    <w:rsid w:val="00AB39F6"/>
    <w:rsid w:val="00AB3EF8"/>
    <w:rsid w:val="00AB4410"/>
    <w:rsid w:val="00AB45B6"/>
    <w:rsid w:val="00AB4722"/>
    <w:rsid w:val="00AB4BD3"/>
    <w:rsid w:val="00AB4E8E"/>
    <w:rsid w:val="00AB51B4"/>
    <w:rsid w:val="00AB53BD"/>
    <w:rsid w:val="00AB5E4B"/>
    <w:rsid w:val="00AB7B7A"/>
    <w:rsid w:val="00AB7D21"/>
    <w:rsid w:val="00AC1183"/>
    <w:rsid w:val="00AC140E"/>
    <w:rsid w:val="00AC1B17"/>
    <w:rsid w:val="00AC1B86"/>
    <w:rsid w:val="00AC1DAB"/>
    <w:rsid w:val="00AC2E85"/>
    <w:rsid w:val="00AC36D5"/>
    <w:rsid w:val="00AC3E27"/>
    <w:rsid w:val="00AC4099"/>
    <w:rsid w:val="00AC617F"/>
    <w:rsid w:val="00AC7219"/>
    <w:rsid w:val="00AC7357"/>
    <w:rsid w:val="00AD010F"/>
    <w:rsid w:val="00AD106C"/>
    <w:rsid w:val="00AD1981"/>
    <w:rsid w:val="00AD1C46"/>
    <w:rsid w:val="00AD25CB"/>
    <w:rsid w:val="00AD2A98"/>
    <w:rsid w:val="00AD3452"/>
    <w:rsid w:val="00AD350D"/>
    <w:rsid w:val="00AD355E"/>
    <w:rsid w:val="00AD3BBB"/>
    <w:rsid w:val="00AD3E6B"/>
    <w:rsid w:val="00AD3F88"/>
    <w:rsid w:val="00AD4B1E"/>
    <w:rsid w:val="00AD4F25"/>
    <w:rsid w:val="00AD66B8"/>
    <w:rsid w:val="00AD7578"/>
    <w:rsid w:val="00AD7605"/>
    <w:rsid w:val="00AD768C"/>
    <w:rsid w:val="00AE09AE"/>
    <w:rsid w:val="00AE0C68"/>
    <w:rsid w:val="00AE0FB5"/>
    <w:rsid w:val="00AE1486"/>
    <w:rsid w:val="00AE1D43"/>
    <w:rsid w:val="00AE2370"/>
    <w:rsid w:val="00AE31E2"/>
    <w:rsid w:val="00AE3B1F"/>
    <w:rsid w:val="00AE4889"/>
    <w:rsid w:val="00AE4E17"/>
    <w:rsid w:val="00AE5188"/>
    <w:rsid w:val="00AE527D"/>
    <w:rsid w:val="00AE73F8"/>
    <w:rsid w:val="00AF0223"/>
    <w:rsid w:val="00AF09BF"/>
    <w:rsid w:val="00AF0A13"/>
    <w:rsid w:val="00AF0AC5"/>
    <w:rsid w:val="00AF141C"/>
    <w:rsid w:val="00AF164C"/>
    <w:rsid w:val="00AF19F3"/>
    <w:rsid w:val="00AF1A89"/>
    <w:rsid w:val="00AF1AEC"/>
    <w:rsid w:val="00AF3379"/>
    <w:rsid w:val="00AF463E"/>
    <w:rsid w:val="00AF4ED9"/>
    <w:rsid w:val="00AF5B41"/>
    <w:rsid w:val="00AF626A"/>
    <w:rsid w:val="00AF632A"/>
    <w:rsid w:val="00AF6EEA"/>
    <w:rsid w:val="00AF78BC"/>
    <w:rsid w:val="00B012A2"/>
    <w:rsid w:val="00B016A3"/>
    <w:rsid w:val="00B0195C"/>
    <w:rsid w:val="00B01BEC"/>
    <w:rsid w:val="00B0213C"/>
    <w:rsid w:val="00B034F3"/>
    <w:rsid w:val="00B039D3"/>
    <w:rsid w:val="00B03BE3"/>
    <w:rsid w:val="00B03CFE"/>
    <w:rsid w:val="00B03DD1"/>
    <w:rsid w:val="00B03F42"/>
    <w:rsid w:val="00B04351"/>
    <w:rsid w:val="00B05898"/>
    <w:rsid w:val="00B05CFA"/>
    <w:rsid w:val="00B06AE5"/>
    <w:rsid w:val="00B06BA2"/>
    <w:rsid w:val="00B06C4C"/>
    <w:rsid w:val="00B06F56"/>
    <w:rsid w:val="00B107F3"/>
    <w:rsid w:val="00B108B1"/>
    <w:rsid w:val="00B126BC"/>
    <w:rsid w:val="00B1306F"/>
    <w:rsid w:val="00B14BE7"/>
    <w:rsid w:val="00B152B3"/>
    <w:rsid w:val="00B1543A"/>
    <w:rsid w:val="00B15BD2"/>
    <w:rsid w:val="00B15D32"/>
    <w:rsid w:val="00B1791D"/>
    <w:rsid w:val="00B17C0F"/>
    <w:rsid w:val="00B21115"/>
    <w:rsid w:val="00B21CEF"/>
    <w:rsid w:val="00B22083"/>
    <w:rsid w:val="00B2235D"/>
    <w:rsid w:val="00B22F7C"/>
    <w:rsid w:val="00B2312F"/>
    <w:rsid w:val="00B24154"/>
    <w:rsid w:val="00B258E3"/>
    <w:rsid w:val="00B25F09"/>
    <w:rsid w:val="00B26286"/>
    <w:rsid w:val="00B26E25"/>
    <w:rsid w:val="00B2700A"/>
    <w:rsid w:val="00B2711E"/>
    <w:rsid w:val="00B27510"/>
    <w:rsid w:val="00B27830"/>
    <w:rsid w:val="00B30218"/>
    <w:rsid w:val="00B305D3"/>
    <w:rsid w:val="00B30AAA"/>
    <w:rsid w:val="00B30D2A"/>
    <w:rsid w:val="00B30F51"/>
    <w:rsid w:val="00B3107B"/>
    <w:rsid w:val="00B337A7"/>
    <w:rsid w:val="00B33E95"/>
    <w:rsid w:val="00B347FB"/>
    <w:rsid w:val="00B34907"/>
    <w:rsid w:val="00B3608E"/>
    <w:rsid w:val="00B37413"/>
    <w:rsid w:val="00B376BA"/>
    <w:rsid w:val="00B37C14"/>
    <w:rsid w:val="00B37C8B"/>
    <w:rsid w:val="00B37DF2"/>
    <w:rsid w:val="00B4050D"/>
    <w:rsid w:val="00B409CA"/>
    <w:rsid w:val="00B41500"/>
    <w:rsid w:val="00B4157F"/>
    <w:rsid w:val="00B41F90"/>
    <w:rsid w:val="00B42012"/>
    <w:rsid w:val="00B42DF4"/>
    <w:rsid w:val="00B434F5"/>
    <w:rsid w:val="00B436A7"/>
    <w:rsid w:val="00B44BAA"/>
    <w:rsid w:val="00B44F06"/>
    <w:rsid w:val="00B45929"/>
    <w:rsid w:val="00B46FCB"/>
    <w:rsid w:val="00B47A37"/>
    <w:rsid w:val="00B50170"/>
    <w:rsid w:val="00B5055D"/>
    <w:rsid w:val="00B50D2C"/>
    <w:rsid w:val="00B514BF"/>
    <w:rsid w:val="00B53C21"/>
    <w:rsid w:val="00B549AB"/>
    <w:rsid w:val="00B550E9"/>
    <w:rsid w:val="00B5568B"/>
    <w:rsid w:val="00B57B41"/>
    <w:rsid w:val="00B57CCE"/>
    <w:rsid w:val="00B60D04"/>
    <w:rsid w:val="00B618C1"/>
    <w:rsid w:val="00B6227B"/>
    <w:rsid w:val="00B6241F"/>
    <w:rsid w:val="00B629FC"/>
    <w:rsid w:val="00B62B7A"/>
    <w:rsid w:val="00B62C2E"/>
    <w:rsid w:val="00B62C97"/>
    <w:rsid w:val="00B630AB"/>
    <w:rsid w:val="00B631C9"/>
    <w:rsid w:val="00B6348B"/>
    <w:rsid w:val="00B63594"/>
    <w:rsid w:val="00B641DC"/>
    <w:rsid w:val="00B64497"/>
    <w:rsid w:val="00B64723"/>
    <w:rsid w:val="00B6489C"/>
    <w:rsid w:val="00B6652F"/>
    <w:rsid w:val="00B671C9"/>
    <w:rsid w:val="00B67512"/>
    <w:rsid w:val="00B67B91"/>
    <w:rsid w:val="00B70454"/>
    <w:rsid w:val="00B706B4"/>
    <w:rsid w:val="00B7121C"/>
    <w:rsid w:val="00B71431"/>
    <w:rsid w:val="00B718C9"/>
    <w:rsid w:val="00B720B6"/>
    <w:rsid w:val="00B72B2B"/>
    <w:rsid w:val="00B72D65"/>
    <w:rsid w:val="00B72FEE"/>
    <w:rsid w:val="00B7320B"/>
    <w:rsid w:val="00B7381C"/>
    <w:rsid w:val="00B73EC0"/>
    <w:rsid w:val="00B7406B"/>
    <w:rsid w:val="00B7527B"/>
    <w:rsid w:val="00B75BA3"/>
    <w:rsid w:val="00B7688F"/>
    <w:rsid w:val="00B7726F"/>
    <w:rsid w:val="00B774C6"/>
    <w:rsid w:val="00B77CFF"/>
    <w:rsid w:val="00B81521"/>
    <w:rsid w:val="00B824E4"/>
    <w:rsid w:val="00B84623"/>
    <w:rsid w:val="00B85D56"/>
    <w:rsid w:val="00B85E37"/>
    <w:rsid w:val="00B85F0E"/>
    <w:rsid w:val="00B86023"/>
    <w:rsid w:val="00B865C5"/>
    <w:rsid w:val="00B86858"/>
    <w:rsid w:val="00B86A3E"/>
    <w:rsid w:val="00B87343"/>
    <w:rsid w:val="00B87573"/>
    <w:rsid w:val="00B90132"/>
    <w:rsid w:val="00B90272"/>
    <w:rsid w:val="00B902EA"/>
    <w:rsid w:val="00B9064C"/>
    <w:rsid w:val="00B917E4"/>
    <w:rsid w:val="00B926E4"/>
    <w:rsid w:val="00B929FB"/>
    <w:rsid w:val="00B94233"/>
    <w:rsid w:val="00B94595"/>
    <w:rsid w:val="00B950BB"/>
    <w:rsid w:val="00B958F0"/>
    <w:rsid w:val="00B95AAE"/>
    <w:rsid w:val="00B96092"/>
    <w:rsid w:val="00B96CFE"/>
    <w:rsid w:val="00B97425"/>
    <w:rsid w:val="00B97FE8"/>
    <w:rsid w:val="00BA035B"/>
    <w:rsid w:val="00BA08CB"/>
    <w:rsid w:val="00BA120D"/>
    <w:rsid w:val="00BA136A"/>
    <w:rsid w:val="00BA2866"/>
    <w:rsid w:val="00BA299A"/>
    <w:rsid w:val="00BA2C48"/>
    <w:rsid w:val="00BA2DA5"/>
    <w:rsid w:val="00BA30D4"/>
    <w:rsid w:val="00BA3115"/>
    <w:rsid w:val="00BA3177"/>
    <w:rsid w:val="00BA3442"/>
    <w:rsid w:val="00BA40A6"/>
    <w:rsid w:val="00BA5525"/>
    <w:rsid w:val="00BA5ED1"/>
    <w:rsid w:val="00BA6532"/>
    <w:rsid w:val="00BA75A5"/>
    <w:rsid w:val="00BA7B1A"/>
    <w:rsid w:val="00BB00DC"/>
    <w:rsid w:val="00BB0280"/>
    <w:rsid w:val="00BB0820"/>
    <w:rsid w:val="00BB23C2"/>
    <w:rsid w:val="00BB2863"/>
    <w:rsid w:val="00BB2B11"/>
    <w:rsid w:val="00BB3BAE"/>
    <w:rsid w:val="00BB6578"/>
    <w:rsid w:val="00BB6B0C"/>
    <w:rsid w:val="00BB75FA"/>
    <w:rsid w:val="00BB7A2C"/>
    <w:rsid w:val="00BC094F"/>
    <w:rsid w:val="00BC443E"/>
    <w:rsid w:val="00BC4671"/>
    <w:rsid w:val="00BC48FB"/>
    <w:rsid w:val="00BC50A4"/>
    <w:rsid w:val="00BC57A7"/>
    <w:rsid w:val="00BC5846"/>
    <w:rsid w:val="00BC5928"/>
    <w:rsid w:val="00BC66E0"/>
    <w:rsid w:val="00BC682D"/>
    <w:rsid w:val="00BC6B75"/>
    <w:rsid w:val="00BC713A"/>
    <w:rsid w:val="00BC7E8C"/>
    <w:rsid w:val="00BD009B"/>
    <w:rsid w:val="00BD04EC"/>
    <w:rsid w:val="00BD2963"/>
    <w:rsid w:val="00BD333F"/>
    <w:rsid w:val="00BD4100"/>
    <w:rsid w:val="00BD4645"/>
    <w:rsid w:val="00BD47AB"/>
    <w:rsid w:val="00BD4D63"/>
    <w:rsid w:val="00BD5F10"/>
    <w:rsid w:val="00BD66A4"/>
    <w:rsid w:val="00BD69C1"/>
    <w:rsid w:val="00BD6D6E"/>
    <w:rsid w:val="00BD6E03"/>
    <w:rsid w:val="00BD786E"/>
    <w:rsid w:val="00BE150C"/>
    <w:rsid w:val="00BE2773"/>
    <w:rsid w:val="00BE3744"/>
    <w:rsid w:val="00BE425E"/>
    <w:rsid w:val="00BE4D60"/>
    <w:rsid w:val="00BE5FF4"/>
    <w:rsid w:val="00BE6BB7"/>
    <w:rsid w:val="00BE77E8"/>
    <w:rsid w:val="00BF00C2"/>
    <w:rsid w:val="00BF0A35"/>
    <w:rsid w:val="00BF0DDD"/>
    <w:rsid w:val="00BF1C0F"/>
    <w:rsid w:val="00BF1C84"/>
    <w:rsid w:val="00BF2918"/>
    <w:rsid w:val="00BF3B9B"/>
    <w:rsid w:val="00BF3BD6"/>
    <w:rsid w:val="00BF428F"/>
    <w:rsid w:val="00BF42B9"/>
    <w:rsid w:val="00BF484F"/>
    <w:rsid w:val="00BF69A8"/>
    <w:rsid w:val="00BF6A88"/>
    <w:rsid w:val="00BF7BD1"/>
    <w:rsid w:val="00C00484"/>
    <w:rsid w:val="00C0061C"/>
    <w:rsid w:val="00C00A9E"/>
    <w:rsid w:val="00C0187C"/>
    <w:rsid w:val="00C02090"/>
    <w:rsid w:val="00C04DFF"/>
    <w:rsid w:val="00C04E8E"/>
    <w:rsid w:val="00C05AA0"/>
    <w:rsid w:val="00C05F15"/>
    <w:rsid w:val="00C068C7"/>
    <w:rsid w:val="00C07E72"/>
    <w:rsid w:val="00C107CE"/>
    <w:rsid w:val="00C10C98"/>
    <w:rsid w:val="00C10EA1"/>
    <w:rsid w:val="00C11707"/>
    <w:rsid w:val="00C11E26"/>
    <w:rsid w:val="00C13A46"/>
    <w:rsid w:val="00C140B2"/>
    <w:rsid w:val="00C14231"/>
    <w:rsid w:val="00C14973"/>
    <w:rsid w:val="00C14F7C"/>
    <w:rsid w:val="00C15088"/>
    <w:rsid w:val="00C1551E"/>
    <w:rsid w:val="00C1560D"/>
    <w:rsid w:val="00C15A7B"/>
    <w:rsid w:val="00C15FE7"/>
    <w:rsid w:val="00C1624E"/>
    <w:rsid w:val="00C16876"/>
    <w:rsid w:val="00C16F15"/>
    <w:rsid w:val="00C17C73"/>
    <w:rsid w:val="00C17E5B"/>
    <w:rsid w:val="00C202EB"/>
    <w:rsid w:val="00C20605"/>
    <w:rsid w:val="00C2142D"/>
    <w:rsid w:val="00C227B7"/>
    <w:rsid w:val="00C22C74"/>
    <w:rsid w:val="00C231E5"/>
    <w:rsid w:val="00C2347D"/>
    <w:rsid w:val="00C236BA"/>
    <w:rsid w:val="00C243CC"/>
    <w:rsid w:val="00C24778"/>
    <w:rsid w:val="00C25CE8"/>
    <w:rsid w:val="00C25F0D"/>
    <w:rsid w:val="00C267A3"/>
    <w:rsid w:val="00C26A58"/>
    <w:rsid w:val="00C26A9B"/>
    <w:rsid w:val="00C26F09"/>
    <w:rsid w:val="00C26FF9"/>
    <w:rsid w:val="00C27772"/>
    <w:rsid w:val="00C2789A"/>
    <w:rsid w:val="00C30671"/>
    <w:rsid w:val="00C3073C"/>
    <w:rsid w:val="00C31C7D"/>
    <w:rsid w:val="00C323AE"/>
    <w:rsid w:val="00C32E19"/>
    <w:rsid w:val="00C340C2"/>
    <w:rsid w:val="00C34D0F"/>
    <w:rsid w:val="00C35505"/>
    <w:rsid w:val="00C35910"/>
    <w:rsid w:val="00C3640A"/>
    <w:rsid w:val="00C36A4C"/>
    <w:rsid w:val="00C36AFB"/>
    <w:rsid w:val="00C378D7"/>
    <w:rsid w:val="00C37907"/>
    <w:rsid w:val="00C4212D"/>
    <w:rsid w:val="00C42165"/>
    <w:rsid w:val="00C428E7"/>
    <w:rsid w:val="00C445C5"/>
    <w:rsid w:val="00C44DBF"/>
    <w:rsid w:val="00C45A8F"/>
    <w:rsid w:val="00C45DDF"/>
    <w:rsid w:val="00C47360"/>
    <w:rsid w:val="00C47A59"/>
    <w:rsid w:val="00C47BF6"/>
    <w:rsid w:val="00C50202"/>
    <w:rsid w:val="00C5128F"/>
    <w:rsid w:val="00C51FF1"/>
    <w:rsid w:val="00C52063"/>
    <w:rsid w:val="00C5290E"/>
    <w:rsid w:val="00C529DE"/>
    <w:rsid w:val="00C52B0F"/>
    <w:rsid w:val="00C52CB6"/>
    <w:rsid w:val="00C534AE"/>
    <w:rsid w:val="00C5354E"/>
    <w:rsid w:val="00C53638"/>
    <w:rsid w:val="00C536D9"/>
    <w:rsid w:val="00C547E6"/>
    <w:rsid w:val="00C556CC"/>
    <w:rsid w:val="00C55C93"/>
    <w:rsid w:val="00C55D57"/>
    <w:rsid w:val="00C55FD6"/>
    <w:rsid w:val="00C5677F"/>
    <w:rsid w:val="00C56B4D"/>
    <w:rsid w:val="00C56D29"/>
    <w:rsid w:val="00C56D66"/>
    <w:rsid w:val="00C57AAB"/>
    <w:rsid w:val="00C57C2F"/>
    <w:rsid w:val="00C61B23"/>
    <w:rsid w:val="00C62C41"/>
    <w:rsid w:val="00C62FBD"/>
    <w:rsid w:val="00C64DDC"/>
    <w:rsid w:val="00C64FA1"/>
    <w:rsid w:val="00C6546E"/>
    <w:rsid w:val="00C65B9B"/>
    <w:rsid w:val="00C66393"/>
    <w:rsid w:val="00C70555"/>
    <w:rsid w:val="00C7177F"/>
    <w:rsid w:val="00C71E1D"/>
    <w:rsid w:val="00C7312D"/>
    <w:rsid w:val="00C73FE3"/>
    <w:rsid w:val="00C741F7"/>
    <w:rsid w:val="00C74B2C"/>
    <w:rsid w:val="00C74C06"/>
    <w:rsid w:val="00C74FC4"/>
    <w:rsid w:val="00C75251"/>
    <w:rsid w:val="00C75ACF"/>
    <w:rsid w:val="00C75FA3"/>
    <w:rsid w:val="00C76335"/>
    <w:rsid w:val="00C76785"/>
    <w:rsid w:val="00C7730B"/>
    <w:rsid w:val="00C77616"/>
    <w:rsid w:val="00C77648"/>
    <w:rsid w:val="00C8003A"/>
    <w:rsid w:val="00C81E7D"/>
    <w:rsid w:val="00C82139"/>
    <w:rsid w:val="00C821C1"/>
    <w:rsid w:val="00C826A3"/>
    <w:rsid w:val="00C82DF2"/>
    <w:rsid w:val="00C83205"/>
    <w:rsid w:val="00C843E1"/>
    <w:rsid w:val="00C84439"/>
    <w:rsid w:val="00C84881"/>
    <w:rsid w:val="00C85B8E"/>
    <w:rsid w:val="00C85E02"/>
    <w:rsid w:val="00C861A7"/>
    <w:rsid w:val="00C8623F"/>
    <w:rsid w:val="00C86B01"/>
    <w:rsid w:val="00C873EE"/>
    <w:rsid w:val="00C8799A"/>
    <w:rsid w:val="00C87E79"/>
    <w:rsid w:val="00C90152"/>
    <w:rsid w:val="00C90ACA"/>
    <w:rsid w:val="00C917AE"/>
    <w:rsid w:val="00C91F57"/>
    <w:rsid w:val="00C93089"/>
    <w:rsid w:val="00C93790"/>
    <w:rsid w:val="00C93CE7"/>
    <w:rsid w:val="00C93D90"/>
    <w:rsid w:val="00C951BB"/>
    <w:rsid w:val="00C96C3D"/>
    <w:rsid w:val="00C9708B"/>
    <w:rsid w:val="00C97321"/>
    <w:rsid w:val="00C976FA"/>
    <w:rsid w:val="00C97895"/>
    <w:rsid w:val="00CA0C78"/>
    <w:rsid w:val="00CA142C"/>
    <w:rsid w:val="00CA17C7"/>
    <w:rsid w:val="00CA1B5C"/>
    <w:rsid w:val="00CA224B"/>
    <w:rsid w:val="00CA4087"/>
    <w:rsid w:val="00CA41A0"/>
    <w:rsid w:val="00CA53C5"/>
    <w:rsid w:val="00CA630E"/>
    <w:rsid w:val="00CA644E"/>
    <w:rsid w:val="00CA6A0B"/>
    <w:rsid w:val="00CA72BC"/>
    <w:rsid w:val="00CA7383"/>
    <w:rsid w:val="00CB06CA"/>
    <w:rsid w:val="00CB1267"/>
    <w:rsid w:val="00CB1AC0"/>
    <w:rsid w:val="00CB2403"/>
    <w:rsid w:val="00CB2A3B"/>
    <w:rsid w:val="00CB2B72"/>
    <w:rsid w:val="00CB2C51"/>
    <w:rsid w:val="00CB2E43"/>
    <w:rsid w:val="00CB3496"/>
    <w:rsid w:val="00CB386C"/>
    <w:rsid w:val="00CB3DA4"/>
    <w:rsid w:val="00CB4053"/>
    <w:rsid w:val="00CB41E2"/>
    <w:rsid w:val="00CB4EFC"/>
    <w:rsid w:val="00CB5FFE"/>
    <w:rsid w:val="00CB677A"/>
    <w:rsid w:val="00CB7364"/>
    <w:rsid w:val="00CB75BA"/>
    <w:rsid w:val="00CB7E61"/>
    <w:rsid w:val="00CC0A09"/>
    <w:rsid w:val="00CC0BC8"/>
    <w:rsid w:val="00CC15F2"/>
    <w:rsid w:val="00CC278D"/>
    <w:rsid w:val="00CC2B7E"/>
    <w:rsid w:val="00CC2EC5"/>
    <w:rsid w:val="00CC2F66"/>
    <w:rsid w:val="00CC42D7"/>
    <w:rsid w:val="00CC4398"/>
    <w:rsid w:val="00CC4D3C"/>
    <w:rsid w:val="00CC56E3"/>
    <w:rsid w:val="00CC5DF2"/>
    <w:rsid w:val="00CC606D"/>
    <w:rsid w:val="00CC65A4"/>
    <w:rsid w:val="00CC76C0"/>
    <w:rsid w:val="00CC7924"/>
    <w:rsid w:val="00CC7D42"/>
    <w:rsid w:val="00CD0291"/>
    <w:rsid w:val="00CD2122"/>
    <w:rsid w:val="00CD23E1"/>
    <w:rsid w:val="00CD26A8"/>
    <w:rsid w:val="00CD34E5"/>
    <w:rsid w:val="00CD3620"/>
    <w:rsid w:val="00CD3685"/>
    <w:rsid w:val="00CD37E4"/>
    <w:rsid w:val="00CD3C03"/>
    <w:rsid w:val="00CD488F"/>
    <w:rsid w:val="00CD53B3"/>
    <w:rsid w:val="00CD75C6"/>
    <w:rsid w:val="00CD7BD3"/>
    <w:rsid w:val="00CD7C25"/>
    <w:rsid w:val="00CE087F"/>
    <w:rsid w:val="00CE091D"/>
    <w:rsid w:val="00CE1A32"/>
    <w:rsid w:val="00CE2066"/>
    <w:rsid w:val="00CE2A18"/>
    <w:rsid w:val="00CE3142"/>
    <w:rsid w:val="00CE3A87"/>
    <w:rsid w:val="00CE44FF"/>
    <w:rsid w:val="00CE4603"/>
    <w:rsid w:val="00CE71BF"/>
    <w:rsid w:val="00CE75F0"/>
    <w:rsid w:val="00CE7BB0"/>
    <w:rsid w:val="00CF0269"/>
    <w:rsid w:val="00CF06DC"/>
    <w:rsid w:val="00CF0EDC"/>
    <w:rsid w:val="00CF1918"/>
    <w:rsid w:val="00CF26D2"/>
    <w:rsid w:val="00CF37B5"/>
    <w:rsid w:val="00CF4140"/>
    <w:rsid w:val="00CF5994"/>
    <w:rsid w:val="00CF639F"/>
    <w:rsid w:val="00CF6981"/>
    <w:rsid w:val="00CF6DA2"/>
    <w:rsid w:val="00CF705B"/>
    <w:rsid w:val="00CF7984"/>
    <w:rsid w:val="00CF7BEA"/>
    <w:rsid w:val="00D00021"/>
    <w:rsid w:val="00D0059C"/>
    <w:rsid w:val="00D008EC"/>
    <w:rsid w:val="00D00BC4"/>
    <w:rsid w:val="00D00C74"/>
    <w:rsid w:val="00D019AF"/>
    <w:rsid w:val="00D02DB5"/>
    <w:rsid w:val="00D02EE8"/>
    <w:rsid w:val="00D030EE"/>
    <w:rsid w:val="00D040F3"/>
    <w:rsid w:val="00D0431B"/>
    <w:rsid w:val="00D045B8"/>
    <w:rsid w:val="00D04B8E"/>
    <w:rsid w:val="00D04F5B"/>
    <w:rsid w:val="00D05752"/>
    <w:rsid w:val="00D05BAD"/>
    <w:rsid w:val="00D062FF"/>
    <w:rsid w:val="00D0634B"/>
    <w:rsid w:val="00D07699"/>
    <w:rsid w:val="00D103E4"/>
    <w:rsid w:val="00D110A5"/>
    <w:rsid w:val="00D11207"/>
    <w:rsid w:val="00D1143E"/>
    <w:rsid w:val="00D1158A"/>
    <w:rsid w:val="00D11847"/>
    <w:rsid w:val="00D11FB3"/>
    <w:rsid w:val="00D12DEF"/>
    <w:rsid w:val="00D13BB6"/>
    <w:rsid w:val="00D13E51"/>
    <w:rsid w:val="00D1448A"/>
    <w:rsid w:val="00D144B6"/>
    <w:rsid w:val="00D144EE"/>
    <w:rsid w:val="00D157AB"/>
    <w:rsid w:val="00D164C5"/>
    <w:rsid w:val="00D20F91"/>
    <w:rsid w:val="00D214B1"/>
    <w:rsid w:val="00D2201B"/>
    <w:rsid w:val="00D22456"/>
    <w:rsid w:val="00D22E13"/>
    <w:rsid w:val="00D23057"/>
    <w:rsid w:val="00D23D0F"/>
    <w:rsid w:val="00D23F28"/>
    <w:rsid w:val="00D24037"/>
    <w:rsid w:val="00D24F87"/>
    <w:rsid w:val="00D25274"/>
    <w:rsid w:val="00D254FD"/>
    <w:rsid w:val="00D260C7"/>
    <w:rsid w:val="00D26582"/>
    <w:rsid w:val="00D26FCB"/>
    <w:rsid w:val="00D279A4"/>
    <w:rsid w:val="00D301D4"/>
    <w:rsid w:val="00D3079A"/>
    <w:rsid w:val="00D315F3"/>
    <w:rsid w:val="00D31901"/>
    <w:rsid w:val="00D31B08"/>
    <w:rsid w:val="00D31E5C"/>
    <w:rsid w:val="00D32E38"/>
    <w:rsid w:val="00D32FC4"/>
    <w:rsid w:val="00D34589"/>
    <w:rsid w:val="00D3554E"/>
    <w:rsid w:val="00D35AEA"/>
    <w:rsid w:val="00D373E9"/>
    <w:rsid w:val="00D37790"/>
    <w:rsid w:val="00D40B2D"/>
    <w:rsid w:val="00D42159"/>
    <w:rsid w:val="00D42B71"/>
    <w:rsid w:val="00D4371E"/>
    <w:rsid w:val="00D4488E"/>
    <w:rsid w:val="00D44A09"/>
    <w:rsid w:val="00D44A5D"/>
    <w:rsid w:val="00D450FB"/>
    <w:rsid w:val="00D4597D"/>
    <w:rsid w:val="00D45FED"/>
    <w:rsid w:val="00D4660D"/>
    <w:rsid w:val="00D46A90"/>
    <w:rsid w:val="00D47811"/>
    <w:rsid w:val="00D50045"/>
    <w:rsid w:val="00D5102A"/>
    <w:rsid w:val="00D515F2"/>
    <w:rsid w:val="00D51BDD"/>
    <w:rsid w:val="00D51DCF"/>
    <w:rsid w:val="00D52BE9"/>
    <w:rsid w:val="00D52EFA"/>
    <w:rsid w:val="00D52FEB"/>
    <w:rsid w:val="00D532C0"/>
    <w:rsid w:val="00D53B9B"/>
    <w:rsid w:val="00D54288"/>
    <w:rsid w:val="00D5428D"/>
    <w:rsid w:val="00D54360"/>
    <w:rsid w:val="00D54423"/>
    <w:rsid w:val="00D54690"/>
    <w:rsid w:val="00D54F4C"/>
    <w:rsid w:val="00D5575C"/>
    <w:rsid w:val="00D56C7A"/>
    <w:rsid w:val="00D56DC3"/>
    <w:rsid w:val="00D57028"/>
    <w:rsid w:val="00D579D3"/>
    <w:rsid w:val="00D61523"/>
    <w:rsid w:val="00D61D7A"/>
    <w:rsid w:val="00D62458"/>
    <w:rsid w:val="00D62781"/>
    <w:rsid w:val="00D62877"/>
    <w:rsid w:val="00D63944"/>
    <w:rsid w:val="00D66254"/>
    <w:rsid w:val="00D67719"/>
    <w:rsid w:val="00D7114B"/>
    <w:rsid w:val="00D719A4"/>
    <w:rsid w:val="00D73719"/>
    <w:rsid w:val="00D73FA8"/>
    <w:rsid w:val="00D74290"/>
    <w:rsid w:val="00D745F9"/>
    <w:rsid w:val="00D74AFE"/>
    <w:rsid w:val="00D7520E"/>
    <w:rsid w:val="00D7631F"/>
    <w:rsid w:val="00D803ED"/>
    <w:rsid w:val="00D804A6"/>
    <w:rsid w:val="00D811B2"/>
    <w:rsid w:val="00D81A1F"/>
    <w:rsid w:val="00D821BC"/>
    <w:rsid w:val="00D8298F"/>
    <w:rsid w:val="00D830E7"/>
    <w:rsid w:val="00D83C08"/>
    <w:rsid w:val="00D84777"/>
    <w:rsid w:val="00D85434"/>
    <w:rsid w:val="00D8572B"/>
    <w:rsid w:val="00D86799"/>
    <w:rsid w:val="00D87AC8"/>
    <w:rsid w:val="00D9027C"/>
    <w:rsid w:val="00D90CD9"/>
    <w:rsid w:val="00D90EAA"/>
    <w:rsid w:val="00D92062"/>
    <w:rsid w:val="00D92120"/>
    <w:rsid w:val="00D92645"/>
    <w:rsid w:val="00D93788"/>
    <w:rsid w:val="00D94ED6"/>
    <w:rsid w:val="00D95077"/>
    <w:rsid w:val="00D97892"/>
    <w:rsid w:val="00D9795A"/>
    <w:rsid w:val="00DA0930"/>
    <w:rsid w:val="00DA1540"/>
    <w:rsid w:val="00DA1877"/>
    <w:rsid w:val="00DA2AC2"/>
    <w:rsid w:val="00DA470F"/>
    <w:rsid w:val="00DA4929"/>
    <w:rsid w:val="00DA7E56"/>
    <w:rsid w:val="00DB0E1D"/>
    <w:rsid w:val="00DB117C"/>
    <w:rsid w:val="00DB144A"/>
    <w:rsid w:val="00DB1576"/>
    <w:rsid w:val="00DB1A6E"/>
    <w:rsid w:val="00DB2386"/>
    <w:rsid w:val="00DB332F"/>
    <w:rsid w:val="00DB34D3"/>
    <w:rsid w:val="00DB432C"/>
    <w:rsid w:val="00DB4AD4"/>
    <w:rsid w:val="00DB5048"/>
    <w:rsid w:val="00DB50C0"/>
    <w:rsid w:val="00DB5CB9"/>
    <w:rsid w:val="00DB6FAB"/>
    <w:rsid w:val="00DB7127"/>
    <w:rsid w:val="00DB7985"/>
    <w:rsid w:val="00DC13D8"/>
    <w:rsid w:val="00DC1CE0"/>
    <w:rsid w:val="00DC1CE3"/>
    <w:rsid w:val="00DC2451"/>
    <w:rsid w:val="00DC2665"/>
    <w:rsid w:val="00DC3273"/>
    <w:rsid w:val="00DC41A0"/>
    <w:rsid w:val="00DC42A0"/>
    <w:rsid w:val="00DC55CF"/>
    <w:rsid w:val="00DC5839"/>
    <w:rsid w:val="00DC6CD7"/>
    <w:rsid w:val="00DC6D30"/>
    <w:rsid w:val="00DC73AB"/>
    <w:rsid w:val="00DC7783"/>
    <w:rsid w:val="00DC7F05"/>
    <w:rsid w:val="00DD0474"/>
    <w:rsid w:val="00DD078F"/>
    <w:rsid w:val="00DD087C"/>
    <w:rsid w:val="00DD0910"/>
    <w:rsid w:val="00DD0941"/>
    <w:rsid w:val="00DD09F0"/>
    <w:rsid w:val="00DD12B1"/>
    <w:rsid w:val="00DD12D3"/>
    <w:rsid w:val="00DD1B72"/>
    <w:rsid w:val="00DD21A9"/>
    <w:rsid w:val="00DD2437"/>
    <w:rsid w:val="00DD2F4A"/>
    <w:rsid w:val="00DD3025"/>
    <w:rsid w:val="00DD303F"/>
    <w:rsid w:val="00DD31F3"/>
    <w:rsid w:val="00DD32D3"/>
    <w:rsid w:val="00DD3635"/>
    <w:rsid w:val="00DD3EEF"/>
    <w:rsid w:val="00DD3EFB"/>
    <w:rsid w:val="00DD4763"/>
    <w:rsid w:val="00DD5079"/>
    <w:rsid w:val="00DD5103"/>
    <w:rsid w:val="00DD546F"/>
    <w:rsid w:val="00DD54D2"/>
    <w:rsid w:val="00DD64DF"/>
    <w:rsid w:val="00DD7660"/>
    <w:rsid w:val="00DD78DE"/>
    <w:rsid w:val="00DE0B7E"/>
    <w:rsid w:val="00DE1CAB"/>
    <w:rsid w:val="00DE1EBF"/>
    <w:rsid w:val="00DE2316"/>
    <w:rsid w:val="00DE2779"/>
    <w:rsid w:val="00DE2DB2"/>
    <w:rsid w:val="00DE38A3"/>
    <w:rsid w:val="00DE4010"/>
    <w:rsid w:val="00DE472C"/>
    <w:rsid w:val="00DE4777"/>
    <w:rsid w:val="00DE5582"/>
    <w:rsid w:val="00DE55D1"/>
    <w:rsid w:val="00DE621C"/>
    <w:rsid w:val="00DE62DC"/>
    <w:rsid w:val="00DE62E8"/>
    <w:rsid w:val="00DE6559"/>
    <w:rsid w:val="00DE75FF"/>
    <w:rsid w:val="00DE7C56"/>
    <w:rsid w:val="00DF0137"/>
    <w:rsid w:val="00DF1342"/>
    <w:rsid w:val="00DF1943"/>
    <w:rsid w:val="00DF1F19"/>
    <w:rsid w:val="00DF291B"/>
    <w:rsid w:val="00DF5422"/>
    <w:rsid w:val="00DF5604"/>
    <w:rsid w:val="00DF6C11"/>
    <w:rsid w:val="00DF6C9C"/>
    <w:rsid w:val="00DF7683"/>
    <w:rsid w:val="00DF7DD3"/>
    <w:rsid w:val="00DF7E64"/>
    <w:rsid w:val="00E00BA2"/>
    <w:rsid w:val="00E01A77"/>
    <w:rsid w:val="00E01E43"/>
    <w:rsid w:val="00E02268"/>
    <w:rsid w:val="00E02567"/>
    <w:rsid w:val="00E028C8"/>
    <w:rsid w:val="00E02FFB"/>
    <w:rsid w:val="00E04787"/>
    <w:rsid w:val="00E04788"/>
    <w:rsid w:val="00E0487E"/>
    <w:rsid w:val="00E0490C"/>
    <w:rsid w:val="00E04D5E"/>
    <w:rsid w:val="00E05B36"/>
    <w:rsid w:val="00E05BF1"/>
    <w:rsid w:val="00E05D6D"/>
    <w:rsid w:val="00E10240"/>
    <w:rsid w:val="00E10507"/>
    <w:rsid w:val="00E106AD"/>
    <w:rsid w:val="00E10878"/>
    <w:rsid w:val="00E10D02"/>
    <w:rsid w:val="00E110B8"/>
    <w:rsid w:val="00E11D5C"/>
    <w:rsid w:val="00E12098"/>
    <w:rsid w:val="00E12718"/>
    <w:rsid w:val="00E13C22"/>
    <w:rsid w:val="00E16DEA"/>
    <w:rsid w:val="00E16E4F"/>
    <w:rsid w:val="00E17888"/>
    <w:rsid w:val="00E17AA4"/>
    <w:rsid w:val="00E2031A"/>
    <w:rsid w:val="00E21085"/>
    <w:rsid w:val="00E21992"/>
    <w:rsid w:val="00E21C25"/>
    <w:rsid w:val="00E224D4"/>
    <w:rsid w:val="00E225EA"/>
    <w:rsid w:val="00E23414"/>
    <w:rsid w:val="00E23E51"/>
    <w:rsid w:val="00E244CD"/>
    <w:rsid w:val="00E248C8"/>
    <w:rsid w:val="00E253C3"/>
    <w:rsid w:val="00E25F17"/>
    <w:rsid w:val="00E267E4"/>
    <w:rsid w:val="00E26B1E"/>
    <w:rsid w:val="00E2704A"/>
    <w:rsid w:val="00E27BB5"/>
    <w:rsid w:val="00E3080D"/>
    <w:rsid w:val="00E30A11"/>
    <w:rsid w:val="00E30DA0"/>
    <w:rsid w:val="00E315F3"/>
    <w:rsid w:val="00E316DC"/>
    <w:rsid w:val="00E31748"/>
    <w:rsid w:val="00E319E7"/>
    <w:rsid w:val="00E3274C"/>
    <w:rsid w:val="00E32C7A"/>
    <w:rsid w:val="00E3304B"/>
    <w:rsid w:val="00E330C1"/>
    <w:rsid w:val="00E33286"/>
    <w:rsid w:val="00E33A8F"/>
    <w:rsid w:val="00E33C54"/>
    <w:rsid w:val="00E33CDB"/>
    <w:rsid w:val="00E34010"/>
    <w:rsid w:val="00E3540C"/>
    <w:rsid w:val="00E354FB"/>
    <w:rsid w:val="00E35E9D"/>
    <w:rsid w:val="00E3693F"/>
    <w:rsid w:val="00E36B4F"/>
    <w:rsid w:val="00E4035A"/>
    <w:rsid w:val="00E4090B"/>
    <w:rsid w:val="00E41664"/>
    <w:rsid w:val="00E41CE4"/>
    <w:rsid w:val="00E423E5"/>
    <w:rsid w:val="00E42AC0"/>
    <w:rsid w:val="00E42D43"/>
    <w:rsid w:val="00E42E57"/>
    <w:rsid w:val="00E4309F"/>
    <w:rsid w:val="00E43A3F"/>
    <w:rsid w:val="00E43EE3"/>
    <w:rsid w:val="00E4428A"/>
    <w:rsid w:val="00E45F24"/>
    <w:rsid w:val="00E4675C"/>
    <w:rsid w:val="00E46C94"/>
    <w:rsid w:val="00E5086D"/>
    <w:rsid w:val="00E51DB1"/>
    <w:rsid w:val="00E525FD"/>
    <w:rsid w:val="00E53120"/>
    <w:rsid w:val="00E53F8D"/>
    <w:rsid w:val="00E54351"/>
    <w:rsid w:val="00E5483D"/>
    <w:rsid w:val="00E55138"/>
    <w:rsid w:val="00E55C64"/>
    <w:rsid w:val="00E5658D"/>
    <w:rsid w:val="00E56C58"/>
    <w:rsid w:val="00E57362"/>
    <w:rsid w:val="00E575B6"/>
    <w:rsid w:val="00E57B22"/>
    <w:rsid w:val="00E57C59"/>
    <w:rsid w:val="00E57E83"/>
    <w:rsid w:val="00E60137"/>
    <w:rsid w:val="00E60571"/>
    <w:rsid w:val="00E61349"/>
    <w:rsid w:val="00E63328"/>
    <w:rsid w:val="00E63418"/>
    <w:rsid w:val="00E63DFA"/>
    <w:rsid w:val="00E6566A"/>
    <w:rsid w:val="00E65B75"/>
    <w:rsid w:val="00E66748"/>
    <w:rsid w:val="00E674A6"/>
    <w:rsid w:val="00E67785"/>
    <w:rsid w:val="00E678AB"/>
    <w:rsid w:val="00E67DBA"/>
    <w:rsid w:val="00E70181"/>
    <w:rsid w:val="00E70A0F"/>
    <w:rsid w:val="00E70AF3"/>
    <w:rsid w:val="00E70BFA"/>
    <w:rsid w:val="00E70D71"/>
    <w:rsid w:val="00E717AF"/>
    <w:rsid w:val="00E72D11"/>
    <w:rsid w:val="00E730CC"/>
    <w:rsid w:val="00E73388"/>
    <w:rsid w:val="00E73959"/>
    <w:rsid w:val="00E73A98"/>
    <w:rsid w:val="00E74C0F"/>
    <w:rsid w:val="00E75019"/>
    <w:rsid w:val="00E751DA"/>
    <w:rsid w:val="00E7674D"/>
    <w:rsid w:val="00E7693F"/>
    <w:rsid w:val="00E76CF5"/>
    <w:rsid w:val="00E76DD1"/>
    <w:rsid w:val="00E77D2D"/>
    <w:rsid w:val="00E81177"/>
    <w:rsid w:val="00E812D4"/>
    <w:rsid w:val="00E81619"/>
    <w:rsid w:val="00E817C6"/>
    <w:rsid w:val="00E817EE"/>
    <w:rsid w:val="00E817F2"/>
    <w:rsid w:val="00E8240D"/>
    <w:rsid w:val="00E84058"/>
    <w:rsid w:val="00E8465E"/>
    <w:rsid w:val="00E846B4"/>
    <w:rsid w:val="00E84848"/>
    <w:rsid w:val="00E84B1C"/>
    <w:rsid w:val="00E84B82"/>
    <w:rsid w:val="00E84D38"/>
    <w:rsid w:val="00E85374"/>
    <w:rsid w:val="00E85A13"/>
    <w:rsid w:val="00E86183"/>
    <w:rsid w:val="00E8649B"/>
    <w:rsid w:val="00E86624"/>
    <w:rsid w:val="00E87109"/>
    <w:rsid w:val="00E877B9"/>
    <w:rsid w:val="00E87D12"/>
    <w:rsid w:val="00E9006B"/>
    <w:rsid w:val="00E900AE"/>
    <w:rsid w:val="00E90529"/>
    <w:rsid w:val="00E92309"/>
    <w:rsid w:val="00E9308E"/>
    <w:rsid w:val="00E9319E"/>
    <w:rsid w:val="00E93B23"/>
    <w:rsid w:val="00E93D0F"/>
    <w:rsid w:val="00E948B0"/>
    <w:rsid w:val="00E951C1"/>
    <w:rsid w:val="00E96ACE"/>
    <w:rsid w:val="00EA010B"/>
    <w:rsid w:val="00EA09AE"/>
    <w:rsid w:val="00EA0EB6"/>
    <w:rsid w:val="00EA0FC3"/>
    <w:rsid w:val="00EA1050"/>
    <w:rsid w:val="00EA1514"/>
    <w:rsid w:val="00EA1638"/>
    <w:rsid w:val="00EA24DE"/>
    <w:rsid w:val="00EA2665"/>
    <w:rsid w:val="00EA33FA"/>
    <w:rsid w:val="00EA3D39"/>
    <w:rsid w:val="00EA3D8C"/>
    <w:rsid w:val="00EA4D47"/>
    <w:rsid w:val="00EA52D8"/>
    <w:rsid w:val="00EA6AE5"/>
    <w:rsid w:val="00EA75EC"/>
    <w:rsid w:val="00EA7BB6"/>
    <w:rsid w:val="00EB0C07"/>
    <w:rsid w:val="00EB11E4"/>
    <w:rsid w:val="00EB299B"/>
    <w:rsid w:val="00EB43BE"/>
    <w:rsid w:val="00EB4BBA"/>
    <w:rsid w:val="00EB558D"/>
    <w:rsid w:val="00EB5B5D"/>
    <w:rsid w:val="00EB64EC"/>
    <w:rsid w:val="00EB68F9"/>
    <w:rsid w:val="00EB6BDA"/>
    <w:rsid w:val="00EB74E5"/>
    <w:rsid w:val="00EB7E2D"/>
    <w:rsid w:val="00EB7FDF"/>
    <w:rsid w:val="00EC00E3"/>
    <w:rsid w:val="00EC1196"/>
    <w:rsid w:val="00EC1EBF"/>
    <w:rsid w:val="00EC2973"/>
    <w:rsid w:val="00EC2A25"/>
    <w:rsid w:val="00EC3BF5"/>
    <w:rsid w:val="00EC3F1B"/>
    <w:rsid w:val="00EC450F"/>
    <w:rsid w:val="00EC45AE"/>
    <w:rsid w:val="00EC46B8"/>
    <w:rsid w:val="00EC4BED"/>
    <w:rsid w:val="00EC4D05"/>
    <w:rsid w:val="00EC4DD2"/>
    <w:rsid w:val="00EC562B"/>
    <w:rsid w:val="00EC5908"/>
    <w:rsid w:val="00EC631B"/>
    <w:rsid w:val="00EC702E"/>
    <w:rsid w:val="00ED01E8"/>
    <w:rsid w:val="00ED0AB3"/>
    <w:rsid w:val="00ED1413"/>
    <w:rsid w:val="00ED1892"/>
    <w:rsid w:val="00ED196B"/>
    <w:rsid w:val="00ED28EC"/>
    <w:rsid w:val="00ED2EE3"/>
    <w:rsid w:val="00ED2FA7"/>
    <w:rsid w:val="00ED36B2"/>
    <w:rsid w:val="00ED3E49"/>
    <w:rsid w:val="00ED44BB"/>
    <w:rsid w:val="00ED4ACE"/>
    <w:rsid w:val="00ED4C89"/>
    <w:rsid w:val="00ED4D8D"/>
    <w:rsid w:val="00ED55FF"/>
    <w:rsid w:val="00ED575A"/>
    <w:rsid w:val="00ED6E45"/>
    <w:rsid w:val="00ED7ADF"/>
    <w:rsid w:val="00EDAB0E"/>
    <w:rsid w:val="00EE0AE0"/>
    <w:rsid w:val="00EE1265"/>
    <w:rsid w:val="00EE165A"/>
    <w:rsid w:val="00EE17C1"/>
    <w:rsid w:val="00EE1819"/>
    <w:rsid w:val="00EE417B"/>
    <w:rsid w:val="00EE486A"/>
    <w:rsid w:val="00EE4D79"/>
    <w:rsid w:val="00EE4E03"/>
    <w:rsid w:val="00EE7364"/>
    <w:rsid w:val="00EE75FB"/>
    <w:rsid w:val="00EE76D1"/>
    <w:rsid w:val="00EE7F26"/>
    <w:rsid w:val="00EE7FE7"/>
    <w:rsid w:val="00EF0289"/>
    <w:rsid w:val="00EF0B2C"/>
    <w:rsid w:val="00EF0B8D"/>
    <w:rsid w:val="00EF0F8B"/>
    <w:rsid w:val="00EF14EA"/>
    <w:rsid w:val="00EF15A8"/>
    <w:rsid w:val="00EF2048"/>
    <w:rsid w:val="00EF212D"/>
    <w:rsid w:val="00EF2BF1"/>
    <w:rsid w:val="00EF33D7"/>
    <w:rsid w:val="00EF3539"/>
    <w:rsid w:val="00EF365C"/>
    <w:rsid w:val="00EF38F6"/>
    <w:rsid w:val="00EF3AF7"/>
    <w:rsid w:val="00EF3BCC"/>
    <w:rsid w:val="00EF4FC8"/>
    <w:rsid w:val="00EF5F7F"/>
    <w:rsid w:val="00EF64E8"/>
    <w:rsid w:val="00EF66AC"/>
    <w:rsid w:val="00EF6D5D"/>
    <w:rsid w:val="00EF6FFA"/>
    <w:rsid w:val="00F006C7"/>
    <w:rsid w:val="00F00783"/>
    <w:rsid w:val="00F01842"/>
    <w:rsid w:val="00F01E82"/>
    <w:rsid w:val="00F02877"/>
    <w:rsid w:val="00F05497"/>
    <w:rsid w:val="00F059F4"/>
    <w:rsid w:val="00F06088"/>
    <w:rsid w:val="00F07183"/>
    <w:rsid w:val="00F07C0E"/>
    <w:rsid w:val="00F07C26"/>
    <w:rsid w:val="00F07C57"/>
    <w:rsid w:val="00F10325"/>
    <w:rsid w:val="00F104CE"/>
    <w:rsid w:val="00F10D2D"/>
    <w:rsid w:val="00F11491"/>
    <w:rsid w:val="00F1187D"/>
    <w:rsid w:val="00F11D81"/>
    <w:rsid w:val="00F1222D"/>
    <w:rsid w:val="00F12412"/>
    <w:rsid w:val="00F12D93"/>
    <w:rsid w:val="00F12EDA"/>
    <w:rsid w:val="00F134EC"/>
    <w:rsid w:val="00F13F67"/>
    <w:rsid w:val="00F14B7F"/>
    <w:rsid w:val="00F14C3F"/>
    <w:rsid w:val="00F14D9D"/>
    <w:rsid w:val="00F15103"/>
    <w:rsid w:val="00F1572F"/>
    <w:rsid w:val="00F15BCD"/>
    <w:rsid w:val="00F1623E"/>
    <w:rsid w:val="00F1625D"/>
    <w:rsid w:val="00F1631C"/>
    <w:rsid w:val="00F1672B"/>
    <w:rsid w:val="00F16A40"/>
    <w:rsid w:val="00F170A3"/>
    <w:rsid w:val="00F20A5A"/>
    <w:rsid w:val="00F21018"/>
    <w:rsid w:val="00F211D4"/>
    <w:rsid w:val="00F2165C"/>
    <w:rsid w:val="00F21CC7"/>
    <w:rsid w:val="00F235F3"/>
    <w:rsid w:val="00F2488E"/>
    <w:rsid w:val="00F25026"/>
    <w:rsid w:val="00F25B34"/>
    <w:rsid w:val="00F26E12"/>
    <w:rsid w:val="00F270A8"/>
    <w:rsid w:val="00F2752C"/>
    <w:rsid w:val="00F2792B"/>
    <w:rsid w:val="00F27D15"/>
    <w:rsid w:val="00F28FCB"/>
    <w:rsid w:val="00F30803"/>
    <w:rsid w:val="00F316ED"/>
    <w:rsid w:val="00F31C65"/>
    <w:rsid w:val="00F32130"/>
    <w:rsid w:val="00F32B65"/>
    <w:rsid w:val="00F33A8D"/>
    <w:rsid w:val="00F3479C"/>
    <w:rsid w:val="00F35BDF"/>
    <w:rsid w:val="00F3623A"/>
    <w:rsid w:val="00F36525"/>
    <w:rsid w:val="00F37051"/>
    <w:rsid w:val="00F37A79"/>
    <w:rsid w:val="00F40478"/>
    <w:rsid w:val="00F406A1"/>
    <w:rsid w:val="00F41D48"/>
    <w:rsid w:val="00F44119"/>
    <w:rsid w:val="00F44763"/>
    <w:rsid w:val="00F44C17"/>
    <w:rsid w:val="00F451E2"/>
    <w:rsid w:val="00F47FBF"/>
    <w:rsid w:val="00F47FC0"/>
    <w:rsid w:val="00F5074A"/>
    <w:rsid w:val="00F50F3D"/>
    <w:rsid w:val="00F51DF5"/>
    <w:rsid w:val="00F52C25"/>
    <w:rsid w:val="00F532A5"/>
    <w:rsid w:val="00F53C70"/>
    <w:rsid w:val="00F53D28"/>
    <w:rsid w:val="00F542F7"/>
    <w:rsid w:val="00F5568A"/>
    <w:rsid w:val="00F55A45"/>
    <w:rsid w:val="00F5638F"/>
    <w:rsid w:val="00F56B69"/>
    <w:rsid w:val="00F57062"/>
    <w:rsid w:val="00F575F5"/>
    <w:rsid w:val="00F57999"/>
    <w:rsid w:val="00F61B77"/>
    <w:rsid w:val="00F61BE2"/>
    <w:rsid w:val="00F61C01"/>
    <w:rsid w:val="00F620CE"/>
    <w:rsid w:val="00F62706"/>
    <w:rsid w:val="00F628D2"/>
    <w:rsid w:val="00F6404C"/>
    <w:rsid w:val="00F64915"/>
    <w:rsid w:val="00F64BF8"/>
    <w:rsid w:val="00F64CF4"/>
    <w:rsid w:val="00F657CF"/>
    <w:rsid w:val="00F658A3"/>
    <w:rsid w:val="00F65D96"/>
    <w:rsid w:val="00F66119"/>
    <w:rsid w:val="00F66415"/>
    <w:rsid w:val="00F66ED6"/>
    <w:rsid w:val="00F677FB"/>
    <w:rsid w:val="00F708DB"/>
    <w:rsid w:val="00F70A83"/>
    <w:rsid w:val="00F70F58"/>
    <w:rsid w:val="00F71586"/>
    <w:rsid w:val="00F71F33"/>
    <w:rsid w:val="00F725F6"/>
    <w:rsid w:val="00F72776"/>
    <w:rsid w:val="00F747C2"/>
    <w:rsid w:val="00F74BA2"/>
    <w:rsid w:val="00F74DCD"/>
    <w:rsid w:val="00F75C17"/>
    <w:rsid w:val="00F768E9"/>
    <w:rsid w:val="00F76956"/>
    <w:rsid w:val="00F76DFD"/>
    <w:rsid w:val="00F771D3"/>
    <w:rsid w:val="00F80860"/>
    <w:rsid w:val="00F81417"/>
    <w:rsid w:val="00F81611"/>
    <w:rsid w:val="00F81BC1"/>
    <w:rsid w:val="00F81D54"/>
    <w:rsid w:val="00F8208F"/>
    <w:rsid w:val="00F824A6"/>
    <w:rsid w:val="00F82A14"/>
    <w:rsid w:val="00F82A76"/>
    <w:rsid w:val="00F83547"/>
    <w:rsid w:val="00F83832"/>
    <w:rsid w:val="00F83E15"/>
    <w:rsid w:val="00F84045"/>
    <w:rsid w:val="00F84575"/>
    <w:rsid w:val="00F84A34"/>
    <w:rsid w:val="00F85124"/>
    <w:rsid w:val="00F85CFB"/>
    <w:rsid w:val="00F8686F"/>
    <w:rsid w:val="00F868F6"/>
    <w:rsid w:val="00F87628"/>
    <w:rsid w:val="00F87658"/>
    <w:rsid w:val="00F87A15"/>
    <w:rsid w:val="00F87E5E"/>
    <w:rsid w:val="00F90311"/>
    <w:rsid w:val="00F90889"/>
    <w:rsid w:val="00F908B6"/>
    <w:rsid w:val="00F922C7"/>
    <w:rsid w:val="00F92A1D"/>
    <w:rsid w:val="00F931A9"/>
    <w:rsid w:val="00F936F8"/>
    <w:rsid w:val="00F93833"/>
    <w:rsid w:val="00F93B99"/>
    <w:rsid w:val="00F9540F"/>
    <w:rsid w:val="00F977EC"/>
    <w:rsid w:val="00FA0242"/>
    <w:rsid w:val="00FA069A"/>
    <w:rsid w:val="00FA0875"/>
    <w:rsid w:val="00FA08D4"/>
    <w:rsid w:val="00FA0A5F"/>
    <w:rsid w:val="00FA0DAC"/>
    <w:rsid w:val="00FA0F89"/>
    <w:rsid w:val="00FA10D1"/>
    <w:rsid w:val="00FA1C20"/>
    <w:rsid w:val="00FA264A"/>
    <w:rsid w:val="00FA3847"/>
    <w:rsid w:val="00FA44A9"/>
    <w:rsid w:val="00FA4E75"/>
    <w:rsid w:val="00FA571E"/>
    <w:rsid w:val="00FA62C0"/>
    <w:rsid w:val="00FA677C"/>
    <w:rsid w:val="00FA7762"/>
    <w:rsid w:val="00FA791E"/>
    <w:rsid w:val="00FB0551"/>
    <w:rsid w:val="00FB1234"/>
    <w:rsid w:val="00FB216E"/>
    <w:rsid w:val="00FB2C3B"/>
    <w:rsid w:val="00FB339B"/>
    <w:rsid w:val="00FB3FD4"/>
    <w:rsid w:val="00FB44B9"/>
    <w:rsid w:val="00FB4B3F"/>
    <w:rsid w:val="00FB5075"/>
    <w:rsid w:val="00FB5F3C"/>
    <w:rsid w:val="00FB6578"/>
    <w:rsid w:val="00FB70E5"/>
    <w:rsid w:val="00FB7A83"/>
    <w:rsid w:val="00FB7F2D"/>
    <w:rsid w:val="00FB7F98"/>
    <w:rsid w:val="00FC134D"/>
    <w:rsid w:val="00FC3674"/>
    <w:rsid w:val="00FC3676"/>
    <w:rsid w:val="00FC3E08"/>
    <w:rsid w:val="00FC4615"/>
    <w:rsid w:val="00FC5DCB"/>
    <w:rsid w:val="00FC6AA7"/>
    <w:rsid w:val="00FC6F45"/>
    <w:rsid w:val="00FC7723"/>
    <w:rsid w:val="00FC7B05"/>
    <w:rsid w:val="00FC7D50"/>
    <w:rsid w:val="00FD0305"/>
    <w:rsid w:val="00FD032C"/>
    <w:rsid w:val="00FD0EBE"/>
    <w:rsid w:val="00FD0EF8"/>
    <w:rsid w:val="00FD18B5"/>
    <w:rsid w:val="00FD1B14"/>
    <w:rsid w:val="00FD1F85"/>
    <w:rsid w:val="00FD24AF"/>
    <w:rsid w:val="00FD2F43"/>
    <w:rsid w:val="00FD308B"/>
    <w:rsid w:val="00FD39F6"/>
    <w:rsid w:val="00FD42CD"/>
    <w:rsid w:val="00FD51CA"/>
    <w:rsid w:val="00FD6762"/>
    <w:rsid w:val="00FD6817"/>
    <w:rsid w:val="00FD724A"/>
    <w:rsid w:val="00FD73D5"/>
    <w:rsid w:val="00FD7467"/>
    <w:rsid w:val="00FDD761"/>
    <w:rsid w:val="00FE04D2"/>
    <w:rsid w:val="00FE0A51"/>
    <w:rsid w:val="00FE1445"/>
    <w:rsid w:val="00FE1986"/>
    <w:rsid w:val="00FE2D9E"/>
    <w:rsid w:val="00FE447C"/>
    <w:rsid w:val="00FE461A"/>
    <w:rsid w:val="00FE5FDE"/>
    <w:rsid w:val="00FE636C"/>
    <w:rsid w:val="00FE6493"/>
    <w:rsid w:val="00FE68AB"/>
    <w:rsid w:val="00FF1A21"/>
    <w:rsid w:val="00FF2773"/>
    <w:rsid w:val="00FF27CF"/>
    <w:rsid w:val="00FF3CEB"/>
    <w:rsid w:val="00FF453E"/>
    <w:rsid w:val="00FF49A5"/>
    <w:rsid w:val="00FF5026"/>
    <w:rsid w:val="00FF5FA9"/>
    <w:rsid w:val="00FF663A"/>
    <w:rsid w:val="00FF67E1"/>
    <w:rsid w:val="00FF7080"/>
    <w:rsid w:val="00FF7592"/>
    <w:rsid w:val="0116DB21"/>
    <w:rsid w:val="011A024F"/>
    <w:rsid w:val="0120807F"/>
    <w:rsid w:val="0123D332"/>
    <w:rsid w:val="0139A8DC"/>
    <w:rsid w:val="0139C486"/>
    <w:rsid w:val="014D497E"/>
    <w:rsid w:val="0150D800"/>
    <w:rsid w:val="0150DEA6"/>
    <w:rsid w:val="01666B7D"/>
    <w:rsid w:val="016B41D7"/>
    <w:rsid w:val="0197AC1C"/>
    <w:rsid w:val="01A4D285"/>
    <w:rsid w:val="01ACCE7A"/>
    <w:rsid w:val="01BD0230"/>
    <w:rsid w:val="01C3343D"/>
    <w:rsid w:val="01C6784F"/>
    <w:rsid w:val="01CA55CE"/>
    <w:rsid w:val="01CBBD6B"/>
    <w:rsid w:val="01CE12FB"/>
    <w:rsid w:val="01CFB462"/>
    <w:rsid w:val="01D4BA55"/>
    <w:rsid w:val="01D6FEF4"/>
    <w:rsid w:val="01DC029E"/>
    <w:rsid w:val="01E96C57"/>
    <w:rsid w:val="01F3DC9F"/>
    <w:rsid w:val="01FAEAA5"/>
    <w:rsid w:val="01FBD105"/>
    <w:rsid w:val="02071CB3"/>
    <w:rsid w:val="02077932"/>
    <w:rsid w:val="02091AB2"/>
    <w:rsid w:val="022251ED"/>
    <w:rsid w:val="022C6FFB"/>
    <w:rsid w:val="02300A48"/>
    <w:rsid w:val="02407811"/>
    <w:rsid w:val="02534960"/>
    <w:rsid w:val="0253C2AC"/>
    <w:rsid w:val="027181AB"/>
    <w:rsid w:val="02741B5E"/>
    <w:rsid w:val="027A22C8"/>
    <w:rsid w:val="027FBDA1"/>
    <w:rsid w:val="02807F65"/>
    <w:rsid w:val="0287D01A"/>
    <w:rsid w:val="02972116"/>
    <w:rsid w:val="029960C2"/>
    <w:rsid w:val="029C3F02"/>
    <w:rsid w:val="029F5F45"/>
    <w:rsid w:val="02A8D81B"/>
    <w:rsid w:val="02B05136"/>
    <w:rsid w:val="02B12ACE"/>
    <w:rsid w:val="02B12DE7"/>
    <w:rsid w:val="02B5D2B0"/>
    <w:rsid w:val="02BAD1CC"/>
    <w:rsid w:val="02BF780E"/>
    <w:rsid w:val="02CA91A3"/>
    <w:rsid w:val="02F4336A"/>
    <w:rsid w:val="02F5A90E"/>
    <w:rsid w:val="02F8624D"/>
    <w:rsid w:val="02FC8597"/>
    <w:rsid w:val="03260EE5"/>
    <w:rsid w:val="032A39C4"/>
    <w:rsid w:val="032B0BD2"/>
    <w:rsid w:val="03334BE5"/>
    <w:rsid w:val="033BD9AF"/>
    <w:rsid w:val="034526DA"/>
    <w:rsid w:val="03489EDB"/>
    <w:rsid w:val="035E0C45"/>
    <w:rsid w:val="0383FCF8"/>
    <w:rsid w:val="03887528"/>
    <w:rsid w:val="03937497"/>
    <w:rsid w:val="0393F0EF"/>
    <w:rsid w:val="039854FC"/>
    <w:rsid w:val="03A33DBC"/>
    <w:rsid w:val="03ADD870"/>
    <w:rsid w:val="03B5390D"/>
    <w:rsid w:val="03BE224E"/>
    <w:rsid w:val="03BE8A48"/>
    <w:rsid w:val="03CACB1F"/>
    <w:rsid w:val="03CF0388"/>
    <w:rsid w:val="03CF6966"/>
    <w:rsid w:val="03E144C4"/>
    <w:rsid w:val="03EC1DDA"/>
    <w:rsid w:val="04109329"/>
    <w:rsid w:val="041C4FC6"/>
    <w:rsid w:val="042018F3"/>
    <w:rsid w:val="042DE08F"/>
    <w:rsid w:val="042F2BFB"/>
    <w:rsid w:val="0431BA88"/>
    <w:rsid w:val="0434D9D7"/>
    <w:rsid w:val="04395EC6"/>
    <w:rsid w:val="043AA6F9"/>
    <w:rsid w:val="04500107"/>
    <w:rsid w:val="04586EDB"/>
    <w:rsid w:val="045F7003"/>
    <w:rsid w:val="046AF115"/>
    <w:rsid w:val="046D8E1D"/>
    <w:rsid w:val="0471499E"/>
    <w:rsid w:val="0482D825"/>
    <w:rsid w:val="04A05EC9"/>
    <w:rsid w:val="04AA72B9"/>
    <w:rsid w:val="04AC1CF2"/>
    <w:rsid w:val="04AE562C"/>
    <w:rsid w:val="04C32F07"/>
    <w:rsid w:val="04D00D7D"/>
    <w:rsid w:val="04D1D643"/>
    <w:rsid w:val="04D336C3"/>
    <w:rsid w:val="04DE683A"/>
    <w:rsid w:val="04EA7071"/>
    <w:rsid w:val="04F9A622"/>
    <w:rsid w:val="04FA7B03"/>
    <w:rsid w:val="04FFFB3F"/>
    <w:rsid w:val="0507577F"/>
    <w:rsid w:val="0513ACB7"/>
    <w:rsid w:val="052D8A87"/>
    <w:rsid w:val="05403BAD"/>
    <w:rsid w:val="0544AAA3"/>
    <w:rsid w:val="05471DDC"/>
    <w:rsid w:val="0548688D"/>
    <w:rsid w:val="0548B593"/>
    <w:rsid w:val="054D56B3"/>
    <w:rsid w:val="055C6631"/>
    <w:rsid w:val="055E3011"/>
    <w:rsid w:val="056A5134"/>
    <w:rsid w:val="056AD3E9"/>
    <w:rsid w:val="058109FF"/>
    <w:rsid w:val="05A48353"/>
    <w:rsid w:val="05A6CCE5"/>
    <w:rsid w:val="05A6F75E"/>
    <w:rsid w:val="05B41135"/>
    <w:rsid w:val="05B420EC"/>
    <w:rsid w:val="05B9DDDD"/>
    <w:rsid w:val="05BA5B8F"/>
    <w:rsid w:val="05BAB817"/>
    <w:rsid w:val="05C29450"/>
    <w:rsid w:val="05C95AFE"/>
    <w:rsid w:val="05D696B8"/>
    <w:rsid w:val="05D96B34"/>
    <w:rsid w:val="05DFE02E"/>
    <w:rsid w:val="05DFECD1"/>
    <w:rsid w:val="05F639AD"/>
    <w:rsid w:val="0605218D"/>
    <w:rsid w:val="0624C5F7"/>
    <w:rsid w:val="062D7A3A"/>
    <w:rsid w:val="06389332"/>
    <w:rsid w:val="063AAA51"/>
    <w:rsid w:val="063D7E1A"/>
    <w:rsid w:val="063EDFCC"/>
    <w:rsid w:val="064E5551"/>
    <w:rsid w:val="0659FB97"/>
    <w:rsid w:val="065AD543"/>
    <w:rsid w:val="066DA6A4"/>
    <w:rsid w:val="06882F81"/>
    <w:rsid w:val="06885BC1"/>
    <w:rsid w:val="06964B64"/>
    <w:rsid w:val="06A3B926"/>
    <w:rsid w:val="06B72C12"/>
    <w:rsid w:val="06B758B4"/>
    <w:rsid w:val="06C30B30"/>
    <w:rsid w:val="06CA4F13"/>
    <w:rsid w:val="06CC84BA"/>
    <w:rsid w:val="06D948DF"/>
    <w:rsid w:val="06D9FCE4"/>
    <w:rsid w:val="06F46E22"/>
    <w:rsid w:val="06F6638C"/>
    <w:rsid w:val="07007CFF"/>
    <w:rsid w:val="070533FE"/>
    <w:rsid w:val="0706A44A"/>
    <w:rsid w:val="070DC488"/>
    <w:rsid w:val="072026CA"/>
    <w:rsid w:val="072526EC"/>
    <w:rsid w:val="0743C0EB"/>
    <w:rsid w:val="0748E34A"/>
    <w:rsid w:val="075BD73A"/>
    <w:rsid w:val="075C83BA"/>
    <w:rsid w:val="07614487"/>
    <w:rsid w:val="0771DB9E"/>
    <w:rsid w:val="077A21CE"/>
    <w:rsid w:val="077C6F11"/>
    <w:rsid w:val="077D2C56"/>
    <w:rsid w:val="078E48DE"/>
    <w:rsid w:val="079E02C6"/>
    <w:rsid w:val="07B3BA13"/>
    <w:rsid w:val="07C00542"/>
    <w:rsid w:val="07C91A31"/>
    <w:rsid w:val="07CD36A4"/>
    <w:rsid w:val="07D14AFC"/>
    <w:rsid w:val="07D3B990"/>
    <w:rsid w:val="07D51EFF"/>
    <w:rsid w:val="07DC1A16"/>
    <w:rsid w:val="07E2137B"/>
    <w:rsid w:val="07EC1E0C"/>
    <w:rsid w:val="07EE475C"/>
    <w:rsid w:val="07F20507"/>
    <w:rsid w:val="07F9F28D"/>
    <w:rsid w:val="07FED5F4"/>
    <w:rsid w:val="080767C4"/>
    <w:rsid w:val="0816CD1A"/>
    <w:rsid w:val="08173858"/>
    <w:rsid w:val="0818E592"/>
    <w:rsid w:val="081B88F8"/>
    <w:rsid w:val="081C380B"/>
    <w:rsid w:val="08290452"/>
    <w:rsid w:val="082D4AD5"/>
    <w:rsid w:val="0831CA0F"/>
    <w:rsid w:val="08321BC5"/>
    <w:rsid w:val="08328621"/>
    <w:rsid w:val="08379C01"/>
    <w:rsid w:val="083D74F2"/>
    <w:rsid w:val="083F8987"/>
    <w:rsid w:val="0847E19E"/>
    <w:rsid w:val="084CE251"/>
    <w:rsid w:val="08569E66"/>
    <w:rsid w:val="0860B5EF"/>
    <w:rsid w:val="087728F4"/>
    <w:rsid w:val="087BD7D6"/>
    <w:rsid w:val="0884094F"/>
    <w:rsid w:val="0887B2DB"/>
    <w:rsid w:val="089D79C6"/>
    <w:rsid w:val="08A1423B"/>
    <w:rsid w:val="08AFB995"/>
    <w:rsid w:val="08C245F1"/>
    <w:rsid w:val="08DFC8B8"/>
    <w:rsid w:val="08EF4DDB"/>
    <w:rsid w:val="08F0AF62"/>
    <w:rsid w:val="08F70A3D"/>
    <w:rsid w:val="0900FBC0"/>
    <w:rsid w:val="090AF3A6"/>
    <w:rsid w:val="09154ECA"/>
    <w:rsid w:val="0915C72B"/>
    <w:rsid w:val="093442B8"/>
    <w:rsid w:val="096115D7"/>
    <w:rsid w:val="0964EA92"/>
    <w:rsid w:val="09659B1C"/>
    <w:rsid w:val="09A58E70"/>
    <w:rsid w:val="09AC9929"/>
    <w:rsid w:val="09B2CEB8"/>
    <w:rsid w:val="09C2318B"/>
    <w:rsid w:val="09DC8C9C"/>
    <w:rsid w:val="09E04056"/>
    <w:rsid w:val="09E35AB7"/>
    <w:rsid w:val="09E71483"/>
    <w:rsid w:val="09E74C0E"/>
    <w:rsid w:val="09E753A6"/>
    <w:rsid w:val="09E8B2B2"/>
    <w:rsid w:val="09FF1B40"/>
    <w:rsid w:val="0A05FC8A"/>
    <w:rsid w:val="0A0E8814"/>
    <w:rsid w:val="0A181A20"/>
    <w:rsid w:val="0A188C35"/>
    <w:rsid w:val="0A1E71B1"/>
    <w:rsid w:val="0A25F4F2"/>
    <w:rsid w:val="0A3CD4C0"/>
    <w:rsid w:val="0A47A246"/>
    <w:rsid w:val="0A49C489"/>
    <w:rsid w:val="0A4AF547"/>
    <w:rsid w:val="0A5565D7"/>
    <w:rsid w:val="0A56395E"/>
    <w:rsid w:val="0A8B914A"/>
    <w:rsid w:val="0A9E6C7D"/>
    <w:rsid w:val="0AA5D38D"/>
    <w:rsid w:val="0AA886BC"/>
    <w:rsid w:val="0AA97C60"/>
    <w:rsid w:val="0AD8A99A"/>
    <w:rsid w:val="0AD8D392"/>
    <w:rsid w:val="0AF6F176"/>
    <w:rsid w:val="0B00BAF3"/>
    <w:rsid w:val="0B0B6F18"/>
    <w:rsid w:val="0B1807F3"/>
    <w:rsid w:val="0B1F6E78"/>
    <w:rsid w:val="0B201A95"/>
    <w:rsid w:val="0B2AC30E"/>
    <w:rsid w:val="0B43F0D0"/>
    <w:rsid w:val="0B44C783"/>
    <w:rsid w:val="0B46E3DF"/>
    <w:rsid w:val="0B65EF72"/>
    <w:rsid w:val="0B6CD91D"/>
    <w:rsid w:val="0B71AA0D"/>
    <w:rsid w:val="0B720409"/>
    <w:rsid w:val="0B848313"/>
    <w:rsid w:val="0BAD6E07"/>
    <w:rsid w:val="0BB04E02"/>
    <w:rsid w:val="0BBF3524"/>
    <w:rsid w:val="0BCDDEAE"/>
    <w:rsid w:val="0BD94A00"/>
    <w:rsid w:val="0BE6D371"/>
    <w:rsid w:val="0BFF607D"/>
    <w:rsid w:val="0C0082B4"/>
    <w:rsid w:val="0C110CD7"/>
    <w:rsid w:val="0C16CC80"/>
    <w:rsid w:val="0C214E7B"/>
    <w:rsid w:val="0C276547"/>
    <w:rsid w:val="0C27B8AC"/>
    <w:rsid w:val="0C288DF7"/>
    <w:rsid w:val="0C33E86A"/>
    <w:rsid w:val="0C34CEDF"/>
    <w:rsid w:val="0C3E4646"/>
    <w:rsid w:val="0C44571D"/>
    <w:rsid w:val="0C4ED634"/>
    <w:rsid w:val="0C51313E"/>
    <w:rsid w:val="0C603DDA"/>
    <w:rsid w:val="0C7479FB"/>
    <w:rsid w:val="0C78A124"/>
    <w:rsid w:val="0C792F27"/>
    <w:rsid w:val="0CB0B13D"/>
    <w:rsid w:val="0CB15915"/>
    <w:rsid w:val="0CB77D22"/>
    <w:rsid w:val="0CC12FEE"/>
    <w:rsid w:val="0CC40F85"/>
    <w:rsid w:val="0CCD63B0"/>
    <w:rsid w:val="0CD6A464"/>
    <w:rsid w:val="0CF68A16"/>
    <w:rsid w:val="0D241149"/>
    <w:rsid w:val="0D5A48CC"/>
    <w:rsid w:val="0D5CF9F0"/>
    <w:rsid w:val="0D683CEE"/>
    <w:rsid w:val="0D69CAAA"/>
    <w:rsid w:val="0D6C67C2"/>
    <w:rsid w:val="0D6FE31D"/>
    <w:rsid w:val="0D74B9EF"/>
    <w:rsid w:val="0D802D7E"/>
    <w:rsid w:val="0D8CB35C"/>
    <w:rsid w:val="0D8DE93E"/>
    <w:rsid w:val="0D9A8804"/>
    <w:rsid w:val="0DA065EB"/>
    <w:rsid w:val="0DB4620E"/>
    <w:rsid w:val="0DB69681"/>
    <w:rsid w:val="0DB73B00"/>
    <w:rsid w:val="0DBD9C8D"/>
    <w:rsid w:val="0DC16324"/>
    <w:rsid w:val="0DCB1F92"/>
    <w:rsid w:val="0DCBC53E"/>
    <w:rsid w:val="0DCD6F3B"/>
    <w:rsid w:val="0DD40168"/>
    <w:rsid w:val="0DD64D12"/>
    <w:rsid w:val="0DD92C67"/>
    <w:rsid w:val="0DDC8666"/>
    <w:rsid w:val="0DEAFA67"/>
    <w:rsid w:val="0DED019F"/>
    <w:rsid w:val="0DED33C4"/>
    <w:rsid w:val="0DF45E5F"/>
    <w:rsid w:val="0DF87AFA"/>
    <w:rsid w:val="0E0B2FEF"/>
    <w:rsid w:val="0E0D28B3"/>
    <w:rsid w:val="0E0DB5FD"/>
    <w:rsid w:val="0E147185"/>
    <w:rsid w:val="0E18DA84"/>
    <w:rsid w:val="0E298D5A"/>
    <w:rsid w:val="0E29D2B7"/>
    <w:rsid w:val="0E2F9C11"/>
    <w:rsid w:val="0E3A2526"/>
    <w:rsid w:val="0E52AE84"/>
    <w:rsid w:val="0E55ED61"/>
    <w:rsid w:val="0E630B4E"/>
    <w:rsid w:val="0E672D29"/>
    <w:rsid w:val="0E6E86A1"/>
    <w:rsid w:val="0E7BFDF4"/>
    <w:rsid w:val="0E8679DC"/>
    <w:rsid w:val="0E89BEFA"/>
    <w:rsid w:val="0E90559C"/>
    <w:rsid w:val="0E9113E6"/>
    <w:rsid w:val="0E9E21CB"/>
    <w:rsid w:val="0EA0BB26"/>
    <w:rsid w:val="0EA1EA16"/>
    <w:rsid w:val="0EAE820F"/>
    <w:rsid w:val="0EB5C38C"/>
    <w:rsid w:val="0EB624F0"/>
    <w:rsid w:val="0EBA85A6"/>
    <w:rsid w:val="0EBEB44F"/>
    <w:rsid w:val="0ED96DAD"/>
    <w:rsid w:val="0EE850CB"/>
    <w:rsid w:val="0EE90A4A"/>
    <w:rsid w:val="0EF269C1"/>
    <w:rsid w:val="0EF9913D"/>
    <w:rsid w:val="0F001199"/>
    <w:rsid w:val="0F0578A5"/>
    <w:rsid w:val="0F1F9D9D"/>
    <w:rsid w:val="0F25184B"/>
    <w:rsid w:val="0F267FCA"/>
    <w:rsid w:val="0F352013"/>
    <w:rsid w:val="0F3A26AA"/>
    <w:rsid w:val="0F48AD99"/>
    <w:rsid w:val="0F48BDA5"/>
    <w:rsid w:val="0F4E6D42"/>
    <w:rsid w:val="0F502E81"/>
    <w:rsid w:val="0F53F52F"/>
    <w:rsid w:val="0F5DF023"/>
    <w:rsid w:val="0F5F0609"/>
    <w:rsid w:val="0F602EB9"/>
    <w:rsid w:val="0F6505BD"/>
    <w:rsid w:val="0F74C14B"/>
    <w:rsid w:val="0F7D4CA3"/>
    <w:rsid w:val="0F8C80ED"/>
    <w:rsid w:val="0F8F7FE5"/>
    <w:rsid w:val="0F95B98F"/>
    <w:rsid w:val="0F9916DE"/>
    <w:rsid w:val="0FA914AB"/>
    <w:rsid w:val="0FC2A498"/>
    <w:rsid w:val="0FC4C1C8"/>
    <w:rsid w:val="0FD37471"/>
    <w:rsid w:val="0FDA971B"/>
    <w:rsid w:val="0FEBE045"/>
    <w:rsid w:val="100EE3C1"/>
    <w:rsid w:val="10169379"/>
    <w:rsid w:val="101B2092"/>
    <w:rsid w:val="10396095"/>
    <w:rsid w:val="103ADDBB"/>
    <w:rsid w:val="103D2DAA"/>
    <w:rsid w:val="104B61AC"/>
    <w:rsid w:val="10503FEE"/>
    <w:rsid w:val="105B8DD0"/>
    <w:rsid w:val="1062545A"/>
    <w:rsid w:val="10667B14"/>
    <w:rsid w:val="107D03F7"/>
    <w:rsid w:val="10AC1644"/>
    <w:rsid w:val="10AD83DE"/>
    <w:rsid w:val="10BA17E3"/>
    <w:rsid w:val="10BD4F0E"/>
    <w:rsid w:val="10C6C554"/>
    <w:rsid w:val="10CFE9C6"/>
    <w:rsid w:val="10D09D2A"/>
    <w:rsid w:val="10D3F3D7"/>
    <w:rsid w:val="10DCA5A7"/>
    <w:rsid w:val="10E440D4"/>
    <w:rsid w:val="10EEDBC2"/>
    <w:rsid w:val="10EFC590"/>
    <w:rsid w:val="10FEE750"/>
    <w:rsid w:val="1102C054"/>
    <w:rsid w:val="110894ED"/>
    <w:rsid w:val="1111E8E8"/>
    <w:rsid w:val="1116FDBC"/>
    <w:rsid w:val="1119F7F1"/>
    <w:rsid w:val="111B5256"/>
    <w:rsid w:val="112C8FE7"/>
    <w:rsid w:val="1132E9EA"/>
    <w:rsid w:val="1135F433"/>
    <w:rsid w:val="1147EB1E"/>
    <w:rsid w:val="114C3987"/>
    <w:rsid w:val="114FD8A4"/>
    <w:rsid w:val="115F1264"/>
    <w:rsid w:val="115F9019"/>
    <w:rsid w:val="1167C16B"/>
    <w:rsid w:val="11759F21"/>
    <w:rsid w:val="11773B41"/>
    <w:rsid w:val="117B0539"/>
    <w:rsid w:val="117E3E73"/>
    <w:rsid w:val="11812E03"/>
    <w:rsid w:val="118A3719"/>
    <w:rsid w:val="1192FC6F"/>
    <w:rsid w:val="1193602C"/>
    <w:rsid w:val="119A7CD8"/>
    <w:rsid w:val="119C1004"/>
    <w:rsid w:val="11A09ADA"/>
    <w:rsid w:val="11B79E85"/>
    <w:rsid w:val="11C45CCB"/>
    <w:rsid w:val="11C5A55E"/>
    <w:rsid w:val="11D8FE0B"/>
    <w:rsid w:val="11E0EB91"/>
    <w:rsid w:val="11E5D819"/>
    <w:rsid w:val="11ED3449"/>
    <w:rsid w:val="11F22668"/>
    <w:rsid w:val="11FBDE17"/>
    <w:rsid w:val="12041A70"/>
    <w:rsid w:val="121E6534"/>
    <w:rsid w:val="122C9570"/>
    <w:rsid w:val="1247B780"/>
    <w:rsid w:val="12595674"/>
    <w:rsid w:val="126AED51"/>
    <w:rsid w:val="127DDAC2"/>
    <w:rsid w:val="12835D74"/>
    <w:rsid w:val="12944E02"/>
    <w:rsid w:val="12A03810"/>
    <w:rsid w:val="12AFCF28"/>
    <w:rsid w:val="12B007E9"/>
    <w:rsid w:val="12B2CE1D"/>
    <w:rsid w:val="12C88895"/>
    <w:rsid w:val="12CA3A87"/>
    <w:rsid w:val="12D13042"/>
    <w:rsid w:val="12DE018A"/>
    <w:rsid w:val="12E3A930"/>
    <w:rsid w:val="12E65060"/>
    <w:rsid w:val="12F720FA"/>
    <w:rsid w:val="12FDB5AC"/>
    <w:rsid w:val="130AC64B"/>
    <w:rsid w:val="130D9649"/>
    <w:rsid w:val="1317BFAB"/>
    <w:rsid w:val="1332F671"/>
    <w:rsid w:val="134AFDAB"/>
    <w:rsid w:val="13504FD2"/>
    <w:rsid w:val="135EB436"/>
    <w:rsid w:val="13700DD7"/>
    <w:rsid w:val="13704D80"/>
    <w:rsid w:val="13711E54"/>
    <w:rsid w:val="1377EB02"/>
    <w:rsid w:val="137A18AF"/>
    <w:rsid w:val="137D749D"/>
    <w:rsid w:val="138F94F8"/>
    <w:rsid w:val="13A9B194"/>
    <w:rsid w:val="13B4E924"/>
    <w:rsid w:val="13C764EB"/>
    <w:rsid w:val="13C992C7"/>
    <w:rsid w:val="13CBFEF5"/>
    <w:rsid w:val="13D06ECF"/>
    <w:rsid w:val="13D24274"/>
    <w:rsid w:val="13DA6962"/>
    <w:rsid w:val="1409A3E2"/>
    <w:rsid w:val="140AA550"/>
    <w:rsid w:val="14188915"/>
    <w:rsid w:val="1419AB23"/>
    <w:rsid w:val="1422BDAF"/>
    <w:rsid w:val="14303ABD"/>
    <w:rsid w:val="143A6116"/>
    <w:rsid w:val="143B66C1"/>
    <w:rsid w:val="145921AA"/>
    <w:rsid w:val="1467BC7E"/>
    <w:rsid w:val="146A78AA"/>
    <w:rsid w:val="1476D51F"/>
    <w:rsid w:val="14847354"/>
    <w:rsid w:val="149BC970"/>
    <w:rsid w:val="14B434BA"/>
    <w:rsid w:val="14BC2161"/>
    <w:rsid w:val="14D2FE2C"/>
    <w:rsid w:val="14DD124E"/>
    <w:rsid w:val="14F21F50"/>
    <w:rsid w:val="14F46D31"/>
    <w:rsid w:val="14F5BB60"/>
    <w:rsid w:val="1503B842"/>
    <w:rsid w:val="15334D01"/>
    <w:rsid w:val="153801FE"/>
    <w:rsid w:val="15566019"/>
    <w:rsid w:val="1556915A"/>
    <w:rsid w:val="15590025"/>
    <w:rsid w:val="15702DE1"/>
    <w:rsid w:val="157ED92F"/>
    <w:rsid w:val="159290E8"/>
    <w:rsid w:val="159368EB"/>
    <w:rsid w:val="15A21152"/>
    <w:rsid w:val="15A5ECFC"/>
    <w:rsid w:val="15B798F6"/>
    <w:rsid w:val="15BE2969"/>
    <w:rsid w:val="15C04DE4"/>
    <w:rsid w:val="15C59C4C"/>
    <w:rsid w:val="15C7AA86"/>
    <w:rsid w:val="15CA2576"/>
    <w:rsid w:val="15D63177"/>
    <w:rsid w:val="15DD8C3C"/>
    <w:rsid w:val="15DDF854"/>
    <w:rsid w:val="15E44EAC"/>
    <w:rsid w:val="15E55A0B"/>
    <w:rsid w:val="15EC2F07"/>
    <w:rsid w:val="15F5B5FD"/>
    <w:rsid w:val="160E6F17"/>
    <w:rsid w:val="161058C6"/>
    <w:rsid w:val="161EA052"/>
    <w:rsid w:val="162043B5"/>
    <w:rsid w:val="1631B93E"/>
    <w:rsid w:val="16349F3F"/>
    <w:rsid w:val="163BF40C"/>
    <w:rsid w:val="164A3F81"/>
    <w:rsid w:val="164D2EE3"/>
    <w:rsid w:val="164DF470"/>
    <w:rsid w:val="16641594"/>
    <w:rsid w:val="1672257F"/>
    <w:rsid w:val="16786364"/>
    <w:rsid w:val="1694E859"/>
    <w:rsid w:val="1695B083"/>
    <w:rsid w:val="1698B81E"/>
    <w:rsid w:val="16B1C158"/>
    <w:rsid w:val="16B55258"/>
    <w:rsid w:val="16B9DCF0"/>
    <w:rsid w:val="16C217F2"/>
    <w:rsid w:val="16C269B1"/>
    <w:rsid w:val="16C4DD8D"/>
    <w:rsid w:val="16D175A1"/>
    <w:rsid w:val="16D8955F"/>
    <w:rsid w:val="16DB0AA4"/>
    <w:rsid w:val="17026109"/>
    <w:rsid w:val="17150783"/>
    <w:rsid w:val="1715B502"/>
    <w:rsid w:val="1717EE33"/>
    <w:rsid w:val="17266CD5"/>
    <w:rsid w:val="173B4379"/>
    <w:rsid w:val="17411A7B"/>
    <w:rsid w:val="1748EF20"/>
    <w:rsid w:val="1758B42A"/>
    <w:rsid w:val="175E6504"/>
    <w:rsid w:val="17641B6E"/>
    <w:rsid w:val="176A1452"/>
    <w:rsid w:val="176A17EE"/>
    <w:rsid w:val="176A6A44"/>
    <w:rsid w:val="176D032B"/>
    <w:rsid w:val="177601F7"/>
    <w:rsid w:val="17A0727E"/>
    <w:rsid w:val="17B42690"/>
    <w:rsid w:val="17CB45F3"/>
    <w:rsid w:val="17CBB7CD"/>
    <w:rsid w:val="17D36A32"/>
    <w:rsid w:val="17DAD9C2"/>
    <w:rsid w:val="17E476A4"/>
    <w:rsid w:val="17E81E7C"/>
    <w:rsid w:val="17FE4D3A"/>
    <w:rsid w:val="18030EEA"/>
    <w:rsid w:val="18085004"/>
    <w:rsid w:val="1811B740"/>
    <w:rsid w:val="1835B12E"/>
    <w:rsid w:val="183DAEFE"/>
    <w:rsid w:val="184B5C25"/>
    <w:rsid w:val="185352F4"/>
    <w:rsid w:val="1874AB07"/>
    <w:rsid w:val="18781C2D"/>
    <w:rsid w:val="18785366"/>
    <w:rsid w:val="18808063"/>
    <w:rsid w:val="188315F5"/>
    <w:rsid w:val="1890D279"/>
    <w:rsid w:val="189C2CE8"/>
    <w:rsid w:val="18B0D7E4"/>
    <w:rsid w:val="18C90747"/>
    <w:rsid w:val="18CCDABE"/>
    <w:rsid w:val="18CDCAE5"/>
    <w:rsid w:val="18D309E1"/>
    <w:rsid w:val="18E876ED"/>
    <w:rsid w:val="18F52BAF"/>
    <w:rsid w:val="1900E475"/>
    <w:rsid w:val="1904D269"/>
    <w:rsid w:val="190565FD"/>
    <w:rsid w:val="19063AA5"/>
    <w:rsid w:val="19171F8A"/>
    <w:rsid w:val="1920916A"/>
    <w:rsid w:val="1937A1CC"/>
    <w:rsid w:val="193B0246"/>
    <w:rsid w:val="193C6987"/>
    <w:rsid w:val="19447BDA"/>
    <w:rsid w:val="1946CABA"/>
    <w:rsid w:val="19580CC4"/>
    <w:rsid w:val="195CB239"/>
    <w:rsid w:val="196AB60B"/>
    <w:rsid w:val="196F3A93"/>
    <w:rsid w:val="197CD7CD"/>
    <w:rsid w:val="198F921A"/>
    <w:rsid w:val="1994EE61"/>
    <w:rsid w:val="19A5C51F"/>
    <w:rsid w:val="19B217EC"/>
    <w:rsid w:val="19B8B2FB"/>
    <w:rsid w:val="19C7D1E4"/>
    <w:rsid w:val="19D5720B"/>
    <w:rsid w:val="19DE0DD3"/>
    <w:rsid w:val="19E1952F"/>
    <w:rsid w:val="19E54AD8"/>
    <w:rsid w:val="19E8426C"/>
    <w:rsid w:val="19E8D7AB"/>
    <w:rsid w:val="19ECC375"/>
    <w:rsid w:val="19FB862B"/>
    <w:rsid w:val="19FEE50A"/>
    <w:rsid w:val="1A10511A"/>
    <w:rsid w:val="1A12FD1E"/>
    <w:rsid w:val="1A15C7FC"/>
    <w:rsid w:val="1A1690AE"/>
    <w:rsid w:val="1A267ADC"/>
    <w:rsid w:val="1A2F2098"/>
    <w:rsid w:val="1A4CDCEC"/>
    <w:rsid w:val="1A699B46"/>
    <w:rsid w:val="1A6E7789"/>
    <w:rsid w:val="1A6ED384"/>
    <w:rsid w:val="1A72E897"/>
    <w:rsid w:val="1A899A59"/>
    <w:rsid w:val="1A9DAB8E"/>
    <w:rsid w:val="1AA5E77E"/>
    <w:rsid w:val="1AB2EFEB"/>
    <w:rsid w:val="1AB3A274"/>
    <w:rsid w:val="1AB5CD25"/>
    <w:rsid w:val="1ABCC0D6"/>
    <w:rsid w:val="1ABCC757"/>
    <w:rsid w:val="1ABEAA86"/>
    <w:rsid w:val="1AC18F90"/>
    <w:rsid w:val="1AC3C681"/>
    <w:rsid w:val="1AD3722D"/>
    <w:rsid w:val="1ADEFE90"/>
    <w:rsid w:val="1AEEE805"/>
    <w:rsid w:val="1AF52DBC"/>
    <w:rsid w:val="1AF9BF64"/>
    <w:rsid w:val="1B0249D1"/>
    <w:rsid w:val="1B05511B"/>
    <w:rsid w:val="1B0E8C4D"/>
    <w:rsid w:val="1B1333A4"/>
    <w:rsid w:val="1B1A0268"/>
    <w:rsid w:val="1B422734"/>
    <w:rsid w:val="1B470816"/>
    <w:rsid w:val="1B47613A"/>
    <w:rsid w:val="1B71C210"/>
    <w:rsid w:val="1B750630"/>
    <w:rsid w:val="1B787133"/>
    <w:rsid w:val="1B8CA622"/>
    <w:rsid w:val="1B8D4E13"/>
    <w:rsid w:val="1B8DDE56"/>
    <w:rsid w:val="1B8F2BDF"/>
    <w:rsid w:val="1B94A7F8"/>
    <w:rsid w:val="1B9AA6DD"/>
    <w:rsid w:val="1B9CE956"/>
    <w:rsid w:val="1BA1C537"/>
    <w:rsid w:val="1BB1985D"/>
    <w:rsid w:val="1BBE0F21"/>
    <w:rsid w:val="1BBE6244"/>
    <w:rsid w:val="1BC63DBB"/>
    <w:rsid w:val="1BC84A65"/>
    <w:rsid w:val="1BC94C7E"/>
    <w:rsid w:val="1BE8F57A"/>
    <w:rsid w:val="1BEB96AF"/>
    <w:rsid w:val="1BF0D359"/>
    <w:rsid w:val="1BF8F97D"/>
    <w:rsid w:val="1C0190F7"/>
    <w:rsid w:val="1C12E170"/>
    <w:rsid w:val="1C176AB9"/>
    <w:rsid w:val="1C242D8F"/>
    <w:rsid w:val="1C2CB2FD"/>
    <w:rsid w:val="1C35BA1B"/>
    <w:rsid w:val="1C36C9F2"/>
    <w:rsid w:val="1C44C99D"/>
    <w:rsid w:val="1C4B7389"/>
    <w:rsid w:val="1C5A7AE7"/>
    <w:rsid w:val="1C62410E"/>
    <w:rsid w:val="1C65F283"/>
    <w:rsid w:val="1C67E8A9"/>
    <w:rsid w:val="1C750E1A"/>
    <w:rsid w:val="1C7851D5"/>
    <w:rsid w:val="1C7BCBAA"/>
    <w:rsid w:val="1C8A53A5"/>
    <w:rsid w:val="1C8FF6EC"/>
    <w:rsid w:val="1CB4788F"/>
    <w:rsid w:val="1CD29193"/>
    <w:rsid w:val="1CD45233"/>
    <w:rsid w:val="1CDAB0EF"/>
    <w:rsid w:val="1CE220D5"/>
    <w:rsid w:val="1CF59708"/>
    <w:rsid w:val="1D00CD45"/>
    <w:rsid w:val="1D03CD70"/>
    <w:rsid w:val="1D05D4FC"/>
    <w:rsid w:val="1D0A9924"/>
    <w:rsid w:val="1D0D12CD"/>
    <w:rsid w:val="1D1168EB"/>
    <w:rsid w:val="1D1573FA"/>
    <w:rsid w:val="1D272B34"/>
    <w:rsid w:val="1D2B1C64"/>
    <w:rsid w:val="1D2F7980"/>
    <w:rsid w:val="1D307859"/>
    <w:rsid w:val="1D3768B2"/>
    <w:rsid w:val="1D3E53F8"/>
    <w:rsid w:val="1D4926BE"/>
    <w:rsid w:val="1D4A4C28"/>
    <w:rsid w:val="1D592D10"/>
    <w:rsid w:val="1D59DF82"/>
    <w:rsid w:val="1D6D2E6B"/>
    <w:rsid w:val="1D84C5DB"/>
    <w:rsid w:val="1D8813AB"/>
    <w:rsid w:val="1D927B63"/>
    <w:rsid w:val="1DA46766"/>
    <w:rsid w:val="1DAEB1D1"/>
    <w:rsid w:val="1DC8C0AB"/>
    <w:rsid w:val="1DD74A6D"/>
    <w:rsid w:val="1DD9ABC8"/>
    <w:rsid w:val="1DDCE345"/>
    <w:rsid w:val="1DE67232"/>
    <w:rsid w:val="1DE6A948"/>
    <w:rsid w:val="1DEAD850"/>
    <w:rsid w:val="1DF641BF"/>
    <w:rsid w:val="1E0EB687"/>
    <w:rsid w:val="1E20D08D"/>
    <w:rsid w:val="1E291837"/>
    <w:rsid w:val="1E2B559A"/>
    <w:rsid w:val="1E2E6333"/>
    <w:rsid w:val="1E344CC3"/>
    <w:rsid w:val="1E34ABC7"/>
    <w:rsid w:val="1E3C1F20"/>
    <w:rsid w:val="1E3E4DCE"/>
    <w:rsid w:val="1E5048F0"/>
    <w:rsid w:val="1E515B9F"/>
    <w:rsid w:val="1E69714D"/>
    <w:rsid w:val="1E71DFF6"/>
    <w:rsid w:val="1E72BF99"/>
    <w:rsid w:val="1E913E65"/>
    <w:rsid w:val="1EA2860C"/>
    <w:rsid w:val="1EA962D2"/>
    <w:rsid w:val="1EB1C54C"/>
    <w:rsid w:val="1EBF6E99"/>
    <w:rsid w:val="1EEB343C"/>
    <w:rsid w:val="1EF5514B"/>
    <w:rsid w:val="1EF710A9"/>
    <w:rsid w:val="1EF823B0"/>
    <w:rsid w:val="1F090126"/>
    <w:rsid w:val="1F1E4041"/>
    <w:rsid w:val="1F351EE3"/>
    <w:rsid w:val="1F37CDE3"/>
    <w:rsid w:val="1F42479F"/>
    <w:rsid w:val="1F45AC08"/>
    <w:rsid w:val="1F4807FB"/>
    <w:rsid w:val="1F489DBC"/>
    <w:rsid w:val="1F56B876"/>
    <w:rsid w:val="1F59F6A1"/>
    <w:rsid w:val="1F5CEC53"/>
    <w:rsid w:val="1F65B7FD"/>
    <w:rsid w:val="1F6AAD27"/>
    <w:rsid w:val="1F6FCF36"/>
    <w:rsid w:val="1F7BB3D4"/>
    <w:rsid w:val="1F7E7DF9"/>
    <w:rsid w:val="1F8D3F77"/>
    <w:rsid w:val="1F97950F"/>
    <w:rsid w:val="1FB29ECE"/>
    <w:rsid w:val="1FB88CE3"/>
    <w:rsid w:val="1FBB3672"/>
    <w:rsid w:val="1FBCD4D6"/>
    <w:rsid w:val="1FBDF4B0"/>
    <w:rsid w:val="1FBEB6E2"/>
    <w:rsid w:val="1FC725FB"/>
    <w:rsid w:val="1FD33EAF"/>
    <w:rsid w:val="1FE0C69A"/>
    <w:rsid w:val="1FEC1951"/>
    <w:rsid w:val="1FF0505D"/>
    <w:rsid w:val="1FF7F9A7"/>
    <w:rsid w:val="1FFA4F08"/>
    <w:rsid w:val="200E8B21"/>
    <w:rsid w:val="20153DB0"/>
    <w:rsid w:val="201ED67E"/>
    <w:rsid w:val="2029582C"/>
    <w:rsid w:val="202A6F5F"/>
    <w:rsid w:val="202B39A8"/>
    <w:rsid w:val="203E9804"/>
    <w:rsid w:val="204EF429"/>
    <w:rsid w:val="205D39DC"/>
    <w:rsid w:val="206B5A68"/>
    <w:rsid w:val="208B61D8"/>
    <w:rsid w:val="20964771"/>
    <w:rsid w:val="209811AB"/>
    <w:rsid w:val="209B1547"/>
    <w:rsid w:val="20A233DC"/>
    <w:rsid w:val="20AFA922"/>
    <w:rsid w:val="20AFF5DC"/>
    <w:rsid w:val="20B2FB68"/>
    <w:rsid w:val="20BC0192"/>
    <w:rsid w:val="20C4CEC6"/>
    <w:rsid w:val="20D51EC0"/>
    <w:rsid w:val="20DA3F51"/>
    <w:rsid w:val="20E064FC"/>
    <w:rsid w:val="20E4705D"/>
    <w:rsid w:val="20E5095C"/>
    <w:rsid w:val="20ECA477"/>
    <w:rsid w:val="20FB077C"/>
    <w:rsid w:val="210940BF"/>
    <w:rsid w:val="211ACF20"/>
    <w:rsid w:val="211B7821"/>
    <w:rsid w:val="211DA689"/>
    <w:rsid w:val="211DC8A9"/>
    <w:rsid w:val="2129F7FD"/>
    <w:rsid w:val="212A1EF5"/>
    <w:rsid w:val="212BECBC"/>
    <w:rsid w:val="212C4343"/>
    <w:rsid w:val="2134DFCF"/>
    <w:rsid w:val="2134F0FE"/>
    <w:rsid w:val="2160BA91"/>
    <w:rsid w:val="216893AB"/>
    <w:rsid w:val="2168A420"/>
    <w:rsid w:val="216DC257"/>
    <w:rsid w:val="218519B4"/>
    <w:rsid w:val="21890B53"/>
    <w:rsid w:val="21991835"/>
    <w:rsid w:val="219A9586"/>
    <w:rsid w:val="219CD4A4"/>
    <w:rsid w:val="219FA0E2"/>
    <w:rsid w:val="21AE594D"/>
    <w:rsid w:val="21B0F9F2"/>
    <w:rsid w:val="21B2E84F"/>
    <w:rsid w:val="21B6A2BE"/>
    <w:rsid w:val="21BB160B"/>
    <w:rsid w:val="21C81E55"/>
    <w:rsid w:val="21CDDC14"/>
    <w:rsid w:val="21CE7C24"/>
    <w:rsid w:val="21D494CE"/>
    <w:rsid w:val="21E083F0"/>
    <w:rsid w:val="21E10394"/>
    <w:rsid w:val="21E8CE96"/>
    <w:rsid w:val="21F8EA89"/>
    <w:rsid w:val="22344B82"/>
    <w:rsid w:val="22406863"/>
    <w:rsid w:val="225836FE"/>
    <w:rsid w:val="2266CE12"/>
    <w:rsid w:val="22724036"/>
    <w:rsid w:val="22802FE4"/>
    <w:rsid w:val="22861273"/>
    <w:rsid w:val="22873987"/>
    <w:rsid w:val="22924E4F"/>
    <w:rsid w:val="22946AAC"/>
    <w:rsid w:val="22A5A87B"/>
    <w:rsid w:val="22A7A681"/>
    <w:rsid w:val="22A823CF"/>
    <w:rsid w:val="22AD1CEB"/>
    <w:rsid w:val="22B23117"/>
    <w:rsid w:val="22B42693"/>
    <w:rsid w:val="22BFBFFA"/>
    <w:rsid w:val="22CEA108"/>
    <w:rsid w:val="22D0D510"/>
    <w:rsid w:val="22D29F95"/>
    <w:rsid w:val="22D6968C"/>
    <w:rsid w:val="22E0781E"/>
    <w:rsid w:val="22ED2F47"/>
    <w:rsid w:val="22FE7DC4"/>
    <w:rsid w:val="230E240E"/>
    <w:rsid w:val="2323BA13"/>
    <w:rsid w:val="232BE654"/>
    <w:rsid w:val="233DFD37"/>
    <w:rsid w:val="233EC3BA"/>
    <w:rsid w:val="23459C55"/>
    <w:rsid w:val="2346BAE5"/>
    <w:rsid w:val="234ACEDB"/>
    <w:rsid w:val="23601E04"/>
    <w:rsid w:val="2369A8ED"/>
    <w:rsid w:val="237ACFA4"/>
    <w:rsid w:val="237C5451"/>
    <w:rsid w:val="2394683E"/>
    <w:rsid w:val="23947DEB"/>
    <w:rsid w:val="23A04F96"/>
    <w:rsid w:val="23A82165"/>
    <w:rsid w:val="23AF27C1"/>
    <w:rsid w:val="23B13FE2"/>
    <w:rsid w:val="23B98DAC"/>
    <w:rsid w:val="23C38E49"/>
    <w:rsid w:val="23C8EE0E"/>
    <w:rsid w:val="23CAA9D6"/>
    <w:rsid w:val="23CF5267"/>
    <w:rsid w:val="23D860BE"/>
    <w:rsid w:val="23E84BE2"/>
    <w:rsid w:val="23E89330"/>
    <w:rsid w:val="23EE0A77"/>
    <w:rsid w:val="23F3902C"/>
    <w:rsid w:val="23F72D49"/>
    <w:rsid w:val="23FE45AE"/>
    <w:rsid w:val="2403A984"/>
    <w:rsid w:val="2406C336"/>
    <w:rsid w:val="24089006"/>
    <w:rsid w:val="24396760"/>
    <w:rsid w:val="243DA827"/>
    <w:rsid w:val="24486B99"/>
    <w:rsid w:val="245CEBB9"/>
    <w:rsid w:val="246254C6"/>
    <w:rsid w:val="246CA571"/>
    <w:rsid w:val="247633CB"/>
    <w:rsid w:val="2479FB6D"/>
    <w:rsid w:val="249D56FE"/>
    <w:rsid w:val="24A4D727"/>
    <w:rsid w:val="24AE1640"/>
    <w:rsid w:val="24B4D2AF"/>
    <w:rsid w:val="24C6AAD2"/>
    <w:rsid w:val="24D47566"/>
    <w:rsid w:val="24E0F7AF"/>
    <w:rsid w:val="24E5BD0C"/>
    <w:rsid w:val="24E69F3C"/>
    <w:rsid w:val="24EA565B"/>
    <w:rsid w:val="24ECB340"/>
    <w:rsid w:val="24EDBB56"/>
    <w:rsid w:val="24F1DE3F"/>
    <w:rsid w:val="24FAA453"/>
    <w:rsid w:val="25034025"/>
    <w:rsid w:val="250EDD9D"/>
    <w:rsid w:val="2514E0DE"/>
    <w:rsid w:val="2515C57E"/>
    <w:rsid w:val="2518A456"/>
    <w:rsid w:val="251D8446"/>
    <w:rsid w:val="252875D3"/>
    <w:rsid w:val="253BD4E3"/>
    <w:rsid w:val="2565D4FA"/>
    <w:rsid w:val="256866B4"/>
    <w:rsid w:val="256F29C4"/>
    <w:rsid w:val="25916023"/>
    <w:rsid w:val="259DDACB"/>
    <w:rsid w:val="25D53CE2"/>
    <w:rsid w:val="25E2D6BE"/>
    <w:rsid w:val="25F0CFF9"/>
    <w:rsid w:val="2602A248"/>
    <w:rsid w:val="260579A5"/>
    <w:rsid w:val="261624D4"/>
    <w:rsid w:val="26242634"/>
    <w:rsid w:val="2624FB50"/>
    <w:rsid w:val="2636677F"/>
    <w:rsid w:val="26503A8E"/>
    <w:rsid w:val="265350A2"/>
    <w:rsid w:val="265B5AD5"/>
    <w:rsid w:val="2662E2EB"/>
    <w:rsid w:val="2664A921"/>
    <w:rsid w:val="2666D3EA"/>
    <w:rsid w:val="2685E9B0"/>
    <w:rsid w:val="268F22D7"/>
    <w:rsid w:val="2697F343"/>
    <w:rsid w:val="2697F90B"/>
    <w:rsid w:val="26989A05"/>
    <w:rsid w:val="26AC8731"/>
    <w:rsid w:val="26B1EFD2"/>
    <w:rsid w:val="26BA3E1F"/>
    <w:rsid w:val="26BCA393"/>
    <w:rsid w:val="26CBA336"/>
    <w:rsid w:val="26CCB69C"/>
    <w:rsid w:val="26F54846"/>
    <w:rsid w:val="26F8AA36"/>
    <w:rsid w:val="26FAC69A"/>
    <w:rsid w:val="27082A9C"/>
    <w:rsid w:val="270A56CB"/>
    <w:rsid w:val="270F4509"/>
    <w:rsid w:val="27157E0A"/>
    <w:rsid w:val="2715BB45"/>
    <w:rsid w:val="271C9D3A"/>
    <w:rsid w:val="2729D844"/>
    <w:rsid w:val="273DE2BE"/>
    <w:rsid w:val="27481E4E"/>
    <w:rsid w:val="274A168C"/>
    <w:rsid w:val="2756A8DA"/>
    <w:rsid w:val="2764B979"/>
    <w:rsid w:val="276C9F54"/>
    <w:rsid w:val="2775E94E"/>
    <w:rsid w:val="2786EFDE"/>
    <w:rsid w:val="278F11AB"/>
    <w:rsid w:val="27996079"/>
    <w:rsid w:val="279D2D8E"/>
    <w:rsid w:val="279E72A9"/>
    <w:rsid w:val="27A0CF56"/>
    <w:rsid w:val="27A51B14"/>
    <w:rsid w:val="27C5C19D"/>
    <w:rsid w:val="27CA9CE2"/>
    <w:rsid w:val="27CC7F73"/>
    <w:rsid w:val="27D49D08"/>
    <w:rsid w:val="27DB5C5E"/>
    <w:rsid w:val="27E33BF8"/>
    <w:rsid w:val="27F14A6F"/>
    <w:rsid w:val="27F17B82"/>
    <w:rsid w:val="27F960CC"/>
    <w:rsid w:val="27FD1079"/>
    <w:rsid w:val="27FFFBB2"/>
    <w:rsid w:val="28130B77"/>
    <w:rsid w:val="281CADB9"/>
    <w:rsid w:val="281E9C51"/>
    <w:rsid w:val="282FD7F5"/>
    <w:rsid w:val="283AF66A"/>
    <w:rsid w:val="284997DB"/>
    <w:rsid w:val="284D1EF9"/>
    <w:rsid w:val="284F2364"/>
    <w:rsid w:val="28558AA5"/>
    <w:rsid w:val="286A75A0"/>
    <w:rsid w:val="286D9DB8"/>
    <w:rsid w:val="2880DA16"/>
    <w:rsid w:val="2884B105"/>
    <w:rsid w:val="2887AB57"/>
    <w:rsid w:val="288971BF"/>
    <w:rsid w:val="2892039F"/>
    <w:rsid w:val="28A2CE73"/>
    <w:rsid w:val="28A2E462"/>
    <w:rsid w:val="28A88213"/>
    <w:rsid w:val="28AC122B"/>
    <w:rsid w:val="28B4F52B"/>
    <w:rsid w:val="28B83B15"/>
    <w:rsid w:val="28C27CA7"/>
    <w:rsid w:val="28DD50EF"/>
    <w:rsid w:val="28E727FC"/>
    <w:rsid w:val="290644A6"/>
    <w:rsid w:val="291062FE"/>
    <w:rsid w:val="291360D8"/>
    <w:rsid w:val="2917FEF7"/>
    <w:rsid w:val="2922E3B9"/>
    <w:rsid w:val="292B4D2E"/>
    <w:rsid w:val="2939274D"/>
    <w:rsid w:val="293B1364"/>
    <w:rsid w:val="2957857F"/>
    <w:rsid w:val="29748AB9"/>
    <w:rsid w:val="29772CBF"/>
    <w:rsid w:val="29790E9A"/>
    <w:rsid w:val="297A2650"/>
    <w:rsid w:val="2997EC3E"/>
    <w:rsid w:val="299AE91D"/>
    <w:rsid w:val="29AB7F2D"/>
    <w:rsid w:val="29AC7DBD"/>
    <w:rsid w:val="29BA06BF"/>
    <w:rsid w:val="29C38229"/>
    <w:rsid w:val="29D72617"/>
    <w:rsid w:val="2A065EDD"/>
    <w:rsid w:val="2A1358DF"/>
    <w:rsid w:val="2A14F9E6"/>
    <w:rsid w:val="2A1C6549"/>
    <w:rsid w:val="2A213DE9"/>
    <w:rsid w:val="2A28CF30"/>
    <w:rsid w:val="2A2D27E7"/>
    <w:rsid w:val="2A2D732A"/>
    <w:rsid w:val="2A463859"/>
    <w:rsid w:val="2A472821"/>
    <w:rsid w:val="2A559634"/>
    <w:rsid w:val="2A56DECD"/>
    <w:rsid w:val="2A684FE8"/>
    <w:rsid w:val="2A723CD1"/>
    <w:rsid w:val="2A77D18A"/>
    <w:rsid w:val="2A8FA719"/>
    <w:rsid w:val="2A987981"/>
    <w:rsid w:val="2A99B054"/>
    <w:rsid w:val="2AB9EAE3"/>
    <w:rsid w:val="2ABD4360"/>
    <w:rsid w:val="2ABEB41A"/>
    <w:rsid w:val="2AC470B0"/>
    <w:rsid w:val="2AC6B26D"/>
    <w:rsid w:val="2ACE36DF"/>
    <w:rsid w:val="2AD1013B"/>
    <w:rsid w:val="2ADDD5CD"/>
    <w:rsid w:val="2AE995F7"/>
    <w:rsid w:val="2AFC7FBC"/>
    <w:rsid w:val="2B09D8A2"/>
    <w:rsid w:val="2B0B033F"/>
    <w:rsid w:val="2B14969E"/>
    <w:rsid w:val="2B188BA4"/>
    <w:rsid w:val="2B263781"/>
    <w:rsid w:val="2B2B123F"/>
    <w:rsid w:val="2B381A44"/>
    <w:rsid w:val="2B3D2C46"/>
    <w:rsid w:val="2B484E1E"/>
    <w:rsid w:val="2B4ACAF6"/>
    <w:rsid w:val="2B4B2185"/>
    <w:rsid w:val="2B6A6D65"/>
    <w:rsid w:val="2B6B8E85"/>
    <w:rsid w:val="2B77BA54"/>
    <w:rsid w:val="2B7AFBED"/>
    <w:rsid w:val="2B8F53BC"/>
    <w:rsid w:val="2B927FEF"/>
    <w:rsid w:val="2BA53E7A"/>
    <w:rsid w:val="2BAE6F25"/>
    <w:rsid w:val="2BAF492B"/>
    <w:rsid w:val="2BB87AD8"/>
    <w:rsid w:val="2BB8F0E3"/>
    <w:rsid w:val="2BD58A68"/>
    <w:rsid w:val="2BD86D2F"/>
    <w:rsid w:val="2BF254EA"/>
    <w:rsid w:val="2BF3F8EF"/>
    <w:rsid w:val="2BF51EBD"/>
    <w:rsid w:val="2C155D3E"/>
    <w:rsid w:val="2C2C1659"/>
    <w:rsid w:val="2C367D4E"/>
    <w:rsid w:val="2C37CD8A"/>
    <w:rsid w:val="2C3BB2E5"/>
    <w:rsid w:val="2C495A71"/>
    <w:rsid w:val="2C4B019A"/>
    <w:rsid w:val="2C55BB44"/>
    <w:rsid w:val="2C614536"/>
    <w:rsid w:val="2C6E6918"/>
    <w:rsid w:val="2C709EB1"/>
    <w:rsid w:val="2C7981DB"/>
    <w:rsid w:val="2C79B0E8"/>
    <w:rsid w:val="2C856658"/>
    <w:rsid w:val="2C98436A"/>
    <w:rsid w:val="2C9D8FDC"/>
    <w:rsid w:val="2C9F8AC1"/>
    <w:rsid w:val="2CA93CCF"/>
    <w:rsid w:val="2CAECD81"/>
    <w:rsid w:val="2CCA9C59"/>
    <w:rsid w:val="2CD0238B"/>
    <w:rsid w:val="2CD197EB"/>
    <w:rsid w:val="2CE6E586"/>
    <w:rsid w:val="2CED27AB"/>
    <w:rsid w:val="2CEDFEC7"/>
    <w:rsid w:val="2CF4CA96"/>
    <w:rsid w:val="2D0767BF"/>
    <w:rsid w:val="2D0C428A"/>
    <w:rsid w:val="2D0EF74A"/>
    <w:rsid w:val="2D11F77B"/>
    <w:rsid w:val="2D2105DF"/>
    <w:rsid w:val="2D233697"/>
    <w:rsid w:val="2D278852"/>
    <w:rsid w:val="2D2A255A"/>
    <w:rsid w:val="2D2B241D"/>
    <w:rsid w:val="2D37B24A"/>
    <w:rsid w:val="2D3FD0F9"/>
    <w:rsid w:val="2D471DBB"/>
    <w:rsid w:val="2D47945F"/>
    <w:rsid w:val="2D597516"/>
    <w:rsid w:val="2D5BB700"/>
    <w:rsid w:val="2D5EC875"/>
    <w:rsid w:val="2D6DC2DE"/>
    <w:rsid w:val="2D715AC9"/>
    <w:rsid w:val="2D80BF01"/>
    <w:rsid w:val="2D84B790"/>
    <w:rsid w:val="2D84D2AA"/>
    <w:rsid w:val="2D8A19FE"/>
    <w:rsid w:val="2D9B3785"/>
    <w:rsid w:val="2DA5ACDB"/>
    <w:rsid w:val="2DAE4364"/>
    <w:rsid w:val="2DBBCC76"/>
    <w:rsid w:val="2DC9FD0E"/>
    <w:rsid w:val="2DCC70D7"/>
    <w:rsid w:val="2DD39741"/>
    <w:rsid w:val="2DDDD23F"/>
    <w:rsid w:val="2DF4EEDD"/>
    <w:rsid w:val="2DFA9218"/>
    <w:rsid w:val="2DFC4E3D"/>
    <w:rsid w:val="2E1EEC93"/>
    <w:rsid w:val="2E39603D"/>
    <w:rsid w:val="2E3A4915"/>
    <w:rsid w:val="2E3E271E"/>
    <w:rsid w:val="2E5432E5"/>
    <w:rsid w:val="2E54CC73"/>
    <w:rsid w:val="2E5DD843"/>
    <w:rsid w:val="2E666CBA"/>
    <w:rsid w:val="2E6EA9CB"/>
    <w:rsid w:val="2E83DD99"/>
    <w:rsid w:val="2E8873B2"/>
    <w:rsid w:val="2E924699"/>
    <w:rsid w:val="2E993CA4"/>
    <w:rsid w:val="2EA33820"/>
    <w:rsid w:val="2EAC8EA6"/>
    <w:rsid w:val="2EB8D95F"/>
    <w:rsid w:val="2EC76648"/>
    <w:rsid w:val="2EDE0296"/>
    <w:rsid w:val="2EE80F94"/>
    <w:rsid w:val="2F2391DA"/>
    <w:rsid w:val="2F336A16"/>
    <w:rsid w:val="2F366B5B"/>
    <w:rsid w:val="2F385729"/>
    <w:rsid w:val="2F3BA1FE"/>
    <w:rsid w:val="2F3C02CE"/>
    <w:rsid w:val="2F42DA9D"/>
    <w:rsid w:val="2F4F7652"/>
    <w:rsid w:val="2F5AD4D8"/>
    <w:rsid w:val="2F6146BD"/>
    <w:rsid w:val="2F7353A7"/>
    <w:rsid w:val="2F7BFA2C"/>
    <w:rsid w:val="2F918497"/>
    <w:rsid w:val="2F938603"/>
    <w:rsid w:val="2F9F31E9"/>
    <w:rsid w:val="2FA32C97"/>
    <w:rsid w:val="2FA39AC6"/>
    <w:rsid w:val="2FA57DF4"/>
    <w:rsid w:val="2FABCC43"/>
    <w:rsid w:val="2FC209A5"/>
    <w:rsid w:val="2FDF180E"/>
    <w:rsid w:val="2FEA9C37"/>
    <w:rsid w:val="2FECDC53"/>
    <w:rsid w:val="2FF00346"/>
    <w:rsid w:val="2FF8025F"/>
    <w:rsid w:val="2FFA6C15"/>
    <w:rsid w:val="300C1515"/>
    <w:rsid w:val="300F2EB9"/>
    <w:rsid w:val="301E69B1"/>
    <w:rsid w:val="3030889E"/>
    <w:rsid w:val="30363991"/>
    <w:rsid w:val="303945E3"/>
    <w:rsid w:val="303DA031"/>
    <w:rsid w:val="303FDD62"/>
    <w:rsid w:val="304A832B"/>
    <w:rsid w:val="305A8503"/>
    <w:rsid w:val="305D3CF2"/>
    <w:rsid w:val="305DFCE4"/>
    <w:rsid w:val="308E51A5"/>
    <w:rsid w:val="30A8CA0F"/>
    <w:rsid w:val="30B5BAD9"/>
    <w:rsid w:val="30C32BF4"/>
    <w:rsid w:val="30C6CFF6"/>
    <w:rsid w:val="30C821CC"/>
    <w:rsid w:val="30C971BA"/>
    <w:rsid w:val="30CB366A"/>
    <w:rsid w:val="30D43F07"/>
    <w:rsid w:val="30F04A7C"/>
    <w:rsid w:val="30FD253E"/>
    <w:rsid w:val="31030B6B"/>
    <w:rsid w:val="3104A3A8"/>
    <w:rsid w:val="31051501"/>
    <w:rsid w:val="3109BFBD"/>
    <w:rsid w:val="310AD4EF"/>
    <w:rsid w:val="310BE69C"/>
    <w:rsid w:val="31111DCA"/>
    <w:rsid w:val="311191DB"/>
    <w:rsid w:val="31173B30"/>
    <w:rsid w:val="3132D4FD"/>
    <w:rsid w:val="3148E047"/>
    <w:rsid w:val="3158D77B"/>
    <w:rsid w:val="315B3548"/>
    <w:rsid w:val="317CB04D"/>
    <w:rsid w:val="317F356B"/>
    <w:rsid w:val="3186CE2A"/>
    <w:rsid w:val="31A75BC8"/>
    <w:rsid w:val="31B0F821"/>
    <w:rsid w:val="31C04835"/>
    <w:rsid w:val="31C53C33"/>
    <w:rsid w:val="31CD7097"/>
    <w:rsid w:val="31E6538C"/>
    <w:rsid w:val="31E7C33C"/>
    <w:rsid w:val="31EC7839"/>
    <w:rsid w:val="31ECB728"/>
    <w:rsid w:val="31F1CE2B"/>
    <w:rsid w:val="31F605AA"/>
    <w:rsid w:val="320117A7"/>
    <w:rsid w:val="3201B894"/>
    <w:rsid w:val="32158A0C"/>
    <w:rsid w:val="32175074"/>
    <w:rsid w:val="3227F0A6"/>
    <w:rsid w:val="3228E180"/>
    <w:rsid w:val="323CBBB8"/>
    <w:rsid w:val="323EF452"/>
    <w:rsid w:val="3243A978"/>
    <w:rsid w:val="324CA347"/>
    <w:rsid w:val="32524116"/>
    <w:rsid w:val="32564581"/>
    <w:rsid w:val="32681046"/>
    <w:rsid w:val="3275D814"/>
    <w:rsid w:val="3282A4CD"/>
    <w:rsid w:val="329502EA"/>
    <w:rsid w:val="32C442DC"/>
    <w:rsid w:val="32C4FCC8"/>
    <w:rsid w:val="32CD51D4"/>
    <w:rsid w:val="32D7C97C"/>
    <w:rsid w:val="32DA1CFA"/>
    <w:rsid w:val="32DC1320"/>
    <w:rsid w:val="32E36D05"/>
    <w:rsid w:val="32E980DF"/>
    <w:rsid w:val="32FCAE88"/>
    <w:rsid w:val="3313B8C1"/>
    <w:rsid w:val="3314EA87"/>
    <w:rsid w:val="331AB69B"/>
    <w:rsid w:val="331BE3CF"/>
    <w:rsid w:val="3329B242"/>
    <w:rsid w:val="33517937"/>
    <w:rsid w:val="33745C03"/>
    <w:rsid w:val="3376F291"/>
    <w:rsid w:val="338E1DE3"/>
    <w:rsid w:val="338F26F9"/>
    <w:rsid w:val="3399B642"/>
    <w:rsid w:val="339D88F5"/>
    <w:rsid w:val="339DDB4B"/>
    <w:rsid w:val="33A688C5"/>
    <w:rsid w:val="33B1AD0E"/>
    <w:rsid w:val="33B402F2"/>
    <w:rsid w:val="33B703A8"/>
    <w:rsid w:val="33B84F14"/>
    <w:rsid w:val="33D65CC0"/>
    <w:rsid w:val="33E2E3AF"/>
    <w:rsid w:val="33EDCD59"/>
    <w:rsid w:val="33EF851D"/>
    <w:rsid w:val="33F1135A"/>
    <w:rsid w:val="33FE0F35"/>
    <w:rsid w:val="341729E7"/>
    <w:rsid w:val="34234EDE"/>
    <w:rsid w:val="342409D0"/>
    <w:rsid w:val="342B76D0"/>
    <w:rsid w:val="344630EC"/>
    <w:rsid w:val="34549CB6"/>
    <w:rsid w:val="3462AA54"/>
    <w:rsid w:val="3477E381"/>
    <w:rsid w:val="34785C3D"/>
    <w:rsid w:val="3480629E"/>
    <w:rsid w:val="34812A28"/>
    <w:rsid w:val="3483E60D"/>
    <w:rsid w:val="348A39A5"/>
    <w:rsid w:val="3497CE38"/>
    <w:rsid w:val="34A25AD9"/>
    <w:rsid w:val="34AA5138"/>
    <w:rsid w:val="34B06D64"/>
    <w:rsid w:val="34B1286B"/>
    <w:rsid w:val="34B6ADA0"/>
    <w:rsid w:val="34D3440A"/>
    <w:rsid w:val="34E4274C"/>
    <w:rsid w:val="34FB5976"/>
    <w:rsid w:val="350A50CA"/>
    <w:rsid w:val="3517D37E"/>
    <w:rsid w:val="3525F593"/>
    <w:rsid w:val="3530AE15"/>
    <w:rsid w:val="3537EE20"/>
    <w:rsid w:val="3539FD63"/>
    <w:rsid w:val="35414340"/>
    <w:rsid w:val="354EA5F8"/>
    <w:rsid w:val="35527E17"/>
    <w:rsid w:val="35553BD0"/>
    <w:rsid w:val="3563EC5E"/>
    <w:rsid w:val="356B3B20"/>
    <w:rsid w:val="35722D21"/>
    <w:rsid w:val="3572772C"/>
    <w:rsid w:val="358688AB"/>
    <w:rsid w:val="358AE653"/>
    <w:rsid w:val="358DFF19"/>
    <w:rsid w:val="358ECC66"/>
    <w:rsid w:val="359BEE9B"/>
    <w:rsid w:val="359D9550"/>
    <w:rsid w:val="35A1B3DE"/>
    <w:rsid w:val="35A9DAC4"/>
    <w:rsid w:val="35BB830A"/>
    <w:rsid w:val="35CA1853"/>
    <w:rsid w:val="35D4EA46"/>
    <w:rsid w:val="35DF01E0"/>
    <w:rsid w:val="35E3D2BB"/>
    <w:rsid w:val="35E75D56"/>
    <w:rsid w:val="360F294A"/>
    <w:rsid w:val="3613B3E2"/>
    <w:rsid w:val="361D11DC"/>
    <w:rsid w:val="3626543E"/>
    <w:rsid w:val="36527E01"/>
    <w:rsid w:val="36776963"/>
    <w:rsid w:val="367967C2"/>
    <w:rsid w:val="367A5D3A"/>
    <w:rsid w:val="36876AB2"/>
    <w:rsid w:val="368FD6AC"/>
    <w:rsid w:val="36A67E70"/>
    <w:rsid w:val="36AB123B"/>
    <w:rsid w:val="36ABC78B"/>
    <w:rsid w:val="36B1A2E2"/>
    <w:rsid w:val="36B5764B"/>
    <w:rsid w:val="36BDABE8"/>
    <w:rsid w:val="36CA9881"/>
    <w:rsid w:val="36DBC2E2"/>
    <w:rsid w:val="36DD13A1"/>
    <w:rsid w:val="36E38D0F"/>
    <w:rsid w:val="36E7455E"/>
    <w:rsid w:val="36F229E8"/>
    <w:rsid w:val="36F429BB"/>
    <w:rsid w:val="36F641B0"/>
    <w:rsid w:val="36FC4118"/>
    <w:rsid w:val="36FE7CB7"/>
    <w:rsid w:val="370A6F09"/>
    <w:rsid w:val="3713CDA2"/>
    <w:rsid w:val="3718E51C"/>
    <w:rsid w:val="371C0C4A"/>
    <w:rsid w:val="372D4888"/>
    <w:rsid w:val="3743587E"/>
    <w:rsid w:val="37507C38"/>
    <w:rsid w:val="3767DD47"/>
    <w:rsid w:val="376811CB"/>
    <w:rsid w:val="3774D3B6"/>
    <w:rsid w:val="3777FB0B"/>
    <w:rsid w:val="377B2820"/>
    <w:rsid w:val="377DD1AE"/>
    <w:rsid w:val="3784B594"/>
    <w:rsid w:val="378DB441"/>
    <w:rsid w:val="37945BE0"/>
    <w:rsid w:val="37A35C68"/>
    <w:rsid w:val="37BCDD0D"/>
    <w:rsid w:val="37C8A897"/>
    <w:rsid w:val="37CB97CC"/>
    <w:rsid w:val="37D17C40"/>
    <w:rsid w:val="37E6277C"/>
    <w:rsid w:val="37E919B9"/>
    <w:rsid w:val="37F2D12A"/>
    <w:rsid w:val="3815EF0F"/>
    <w:rsid w:val="381A46D6"/>
    <w:rsid w:val="382872AC"/>
    <w:rsid w:val="3835DCBE"/>
    <w:rsid w:val="383AD4EC"/>
    <w:rsid w:val="385E0CFD"/>
    <w:rsid w:val="3865B5D3"/>
    <w:rsid w:val="3867C1E6"/>
    <w:rsid w:val="386A64F1"/>
    <w:rsid w:val="3870B2E3"/>
    <w:rsid w:val="387483EB"/>
    <w:rsid w:val="3878DDDD"/>
    <w:rsid w:val="389D1D95"/>
    <w:rsid w:val="38A2DBE2"/>
    <w:rsid w:val="38AB4CB9"/>
    <w:rsid w:val="38C367F3"/>
    <w:rsid w:val="38CAEB44"/>
    <w:rsid w:val="38FC9FE4"/>
    <w:rsid w:val="3909E67C"/>
    <w:rsid w:val="390C5B8E"/>
    <w:rsid w:val="390EFE5E"/>
    <w:rsid w:val="391497A2"/>
    <w:rsid w:val="3916A2A2"/>
    <w:rsid w:val="3916F881"/>
    <w:rsid w:val="39196570"/>
    <w:rsid w:val="392826BB"/>
    <w:rsid w:val="3933D58B"/>
    <w:rsid w:val="393664B3"/>
    <w:rsid w:val="39380ED1"/>
    <w:rsid w:val="393EDC86"/>
    <w:rsid w:val="3944D58F"/>
    <w:rsid w:val="3948E501"/>
    <w:rsid w:val="39491F9C"/>
    <w:rsid w:val="39495E7E"/>
    <w:rsid w:val="394AC103"/>
    <w:rsid w:val="39527630"/>
    <w:rsid w:val="39570F3F"/>
    <w:rsid w:val="396C3B7A"/>
    <w:rsid w:val="397246B3"/>
    <w:rsid w:val="397D86E9"/>
    <w:rsid w:val="39992437"/>
    <w:rsid w:val="39A7AB88"/>
    <w:rsid w:val="39B17CDB"/>
    <w:rsid w:val="39B96DF7"/>
    <w:rsid w:val="39BA5B33"/>
    <w:rsid w:val="39BB84B2"/>
    <w:rsid w:val="39C196B9"/>
    <w:rsid w:val="39CE095A"/>
    <w:rsid w:val="39D6A54D"/>
    <w:rsid w:val="39F7A3D8"/>
    <w:rsid w:val="39FCB8B8"/>
    <w:rsid w:val="3A13909A"/>
    <w:rsid w:val="3A184372"/>
    <w:rsid w:val="3A1A9956"/>
    <w:rsid w:val="3A2BCA7D"/>
    <w:rsid w:val="3A49FB39"/>
    <w:rsid w:val="3A525BD5"/>
    <w:rsid w:val="3A565788"/>
    <w:rsid w:val="3A56DF37"/>
    <w:rsid w:val="3A6ABEC8"/>
    <w:rsid w:val="3A761CBD"/>
    <w:rsid w:val="3A7E82A4"/>
    <w:rsid w:val="3A89AEF9"/>
    <w:rsid w:val="3A8BA77D"/>
    <w:rsid w:val="3A944DDD"/>
    <w:rsid w:val="3AA66CFD"/>
    <w:rsid w:val="3AB02033"/>
    <w:rsid w:val="3AE0A5F0"/>
    <w:rsid w:val="3AE72505"/>
    <w:rsid w:val="3AFA6A53"/>
    <w:rsid w:val="3AFDC5CB"/>
    <w:rsid w:val="3B008D6C"/>
    <w:rsid w:val="3B056312"/>
    <w:rsid w:val="3B0568C5"/>
    <w:rsid w:val="3B0C8432"/>
    <w:rsid w:val="3B18F85D"/>
    <w:rsid w:val="3B1CB4BE"/>
    <w:rsid w:val="3B23027E"/>
    <w:rsid w:val="3B2997EA"/>
    <w:rsid w:val="3B2F0EEF"/>
    <w:rsid w:val="3B32B5ED"/>
    <w:rsid w:val="3B3A7589"/>
    <w:rsid w:val="3B5D90FD"/>
    <w:rsid w:val="3B61C83A"/>
    <w:rsid w:val="3B76C92F"/>
    <w:rsid w:val="3B9F49ED"/>
    <w:rsid w:val="3B9FEF99"/>
    <w:rsid w:val="3BA2D57B"/>
    <w:rsid w:val="3BA57786"/>
    <w:rsid w:val="3BAA5E32"/>
    <w:rsid w:val="3BB084C4"/>
    <w:rsid w:val="3BB1B110"/>
    <w:rsid w:val="3BB1B31A"/>
    <w:rsid w:val="3BB53C5C"/>
    <w:rsid w:val="3BB78DB1"/>
    <w:rsid w:val="3BBFC2A1"/>
    <w:rsid w:val="3BC35CBE"/>
    <w:rsid w:val="3BF2A97C"/>
    <w:rsid w:val="3BFA9702"/>
    <w:rsid w:val="3BFC19DD"/>
    <w:rsid w:val="3C1CBA5A"/>
    <w:rsid w:val="3C28B2CD"/>
    <w:rsid w:val="3C2A22A5"/>
    <w:rsid w:val="3C3ACCB1"/>
    <w:rsid w:val="3C3EAD80"/>
    <w:rsid w:val="3C78A43A"/>
    <w:rsid w:val="3C81D002"/>
    <w:rsid w:val="3C8A2A28"/>
    <w:rsid w:val="3C9D1DA6"/>
    <w:rsid w:val="3C9F9F03"/>
    <w:rsid w:val="3CAD96DF"/>
    <w:rsid w:val="3CB4C39C"/>
    <w:rsid w:val="3CB7C6DC"/>
    <w:rsid w:val="3CBBDD7E"/>
    <w:rsid w:val="3CBCD9B9"/>
    <w:rsid w:val="3CEF7B7A"/>
    <w:rsid w:val="3CF43B77"/>
    <w:rsid w:val="3D05AB2E"/>
    <w:rsid w:val="3D05BB4A"/>
    <w:rsid w:val="3D0D955B"/>
    <w:rsid w:val="3D24D795"/>
    <w:rsid w:val="3D395888"/>
    <w:rsid w:val="3D3AD8DC"/>
    <w:rsid w:val="3D405A85"/>
    <w:rsid w:val="3D48966A"/>
    <w:rsid w:val="3D688013"/>
    <w:rsid w:val="3D6BD18E"/>
    <w:rsid w:val="3D8724B3"/>
    <w:rsid w:val="3D89F120"/>
    <w:rsid w:val="3D92D25B"/>
    <w:rsid w:val="3DA85671"/>
    <w:rsid w:val="3DBA74C5"/>
    <w:rsid w:val="3DCC4658"/>
    <w:rsid w:val="3DD92ECD"/>
    <w:rsid w:val="3DDDA15B"/>
    <w:rsid w:val="3DED8FB5"/>
    <w:rsid w:val="3DF55BA4"/>
    <w:rsid w:val="3E0FD7A2"/>
    <w:rsid w:val="3E1EC5C7"/>
    <w:rsid w:val="3E2757FE"/>
    <w:rsid w:val="3E313AF6"/>
    <w:rsid w:val="3E316F0F"/>
    <w:rsid w:val="3E35348B"/>
    <w:rsid w:val="3E3644B9"/>
    <w:rsid w:val="3E382D8A"/>
    <w:rsid w:val="3E384D6D"/>
    <w:rsid w:val="3E3E1949"/>
    <w:rsid w:val="3E47655C"/>
    <w:rsid w:val="3E4A034B"/>
    <w:rsid w:val="3E550985"/>
    <w:rsid w:val="3E73D593"/>
    <w:rsid w:val="3E7C6875"/>
    <w:rsid w:val="3E8CC4F9"/>
    <w:rsid w:val="3E92ACC4"/>
    <w:rsid w:val="3E9C6B9E"/>
    <w:rsid w:val="3EACCEAD"/>
    <w:rsid w:val="3EB09D64"/>
    <w:rsid w:val="3EC08819"/>
    <w:rsid w:val="3ED5AA66"/>
    <w:rsid w:val="3ED6EAAF"/>
    <w:rsid w:val="3ED7905B"/>
    <w:rsid w:val="3EDA4C6E"/>
    <w:rsid w:val="3EE2E2A7"/>
    <w:rsid w:val="3EED545C"/>
    <w:rsid w:val="3EFFE7A8"/>
    <w:rsid w:val="3F049CB0"/>
    <w:rsid w:val="3F0E2CEA"/>
    <w:rsid w:val="3F1C3F71"/>
    <w:rsid w:val="3F23F701"/>
    <w:rsid w:val="3F2990D5"/>
    <w:rsid w:val="3F2A9CC6"/>
    <w:rsid w:val="3F2D6AF1"/>
    <w:rsid w:val="3F2FAF7E"/>
    <w:rsid w:val="3F3BC0C2"/>
    <w:rsid w:val="3F4426D2"/>
    <w:rsid w:val="3F4F51AC"/>
    <w:rsid w:val="3F55D4A0"/>
    <w:rsid w:val="3F564526"/>
    <w:rsid w:val="3F570342"/>
    <w:rsid w:val="3F5C23CA"/>
    <w:rsid w:val="3F5F18A0"/>
    <w:rsid w:val="3F79295F"/>
    <w:rsid w:val="3F7E3FE2"/>
    <w:rsid w:val="3F8D7F9C"/>
    <w:rsid w:val="3F9B3907"/>
    <w:rsid w:val="3F9F77A5"/>
    <w:rsid w:val="3FA96E57"/>
    <w:rsid w:val="3FC31545"/>
    <w:rsid w:val="3FCBCDA8"/>
    <w:rsid w:val="3FDFF555"/>
    <w:rsid w:val="3FF5F4DC"/>
    <w:rsid w:val="3FF6E477"/>
    <w:rsid w:val="40047F93"/>
    <w:rsid w:val="40165E0F"/>
    <w:rsid w:val="4016F2E3"/>
    <w:rsid w:val="401CB6BD"/>
    <w:rsid w:val="40207014"/>
    <w:rsid w:val="4022072B"/>
    <w:rsid w:val="402F8576"/>
    <w:rsid w:val="403C1D00"/>
    <w:rsid w:val="404B5DDB"/>
    <w:rsid w:val="404C6843"/>
    <w:rsid w:val="404FCE6D"/>
    <w:rsid w:val="405F1E3C"/>
    <w:rsid w:val="406FFC60"/>
    <w:rsid w:val="4077FEDB"/>
    <w:rsid w:val="4083F5E7"/>
    <w:rsid w:val="4083F983"/>
    <w:rsid w:val="409B1348"/>
    <w:rsid w:val="40A000D5"/>
    <w:rsid w:val="40A954C7"/>
    <w:rsid w:val="40C897E9"/>
    <w:rsid w:val="40C8B5A2"/>
    <w:rsid w:val="40C93B52"/>
    <w:rsid w:val="40EAB633"/>
    <w:rsid w:val="40F21587"/>
    <w:rsid w:val="41029FA2"/>
    <w:rsid w:val="411CF02F"/>
    <w:rsid w:val="4127DBA5"/>
    <w:rsid w:val="41439A15"/>
    <w:rsid w:val="41453EB8"/>
    <w:rsid w:val="414A3DE2"/>
    <w:rsid w:val="415F3629"/>
    <w:rsid w:val="41645C2F"/>
    <w:rsid w:val="416BACD9"/>
    <w:rsid w:val="4185593B"/>
    <w:rsid w:val="418CAA47"/>
    <w:rsid w:val="418D55DA"/>
    <w:rsid w:val="41907686"/>
    <w:rsid w:val="41961135"/>
    <w:rsid w:val="419D27A4"/>
    <w:rsid w:val="41ABA8CD"/>
    <w:rsid w:val="41BAC920"/>
    <w:rsid w:val="41C20323"/>
    <w:rsid w:val="41F010CE"/>
    <w:rsid w:val="41F30624"/>
    <w:rsid w:val="420B950D"/>
    <w:rsid w:val="420E8B71"/>
    <w:rsid w:val="42201C3A"/>
    <w:rsid w:val="4224F51E"/>
    <w:rsid w:val="4228D3F3"/>
    <w:rsid w:val="4236DC62"/>
    <w:rsid w:val="423CBBBA"/>
    <w:rsid w:val="423F7F18"/>
    <w:rsid w:val="42440622"/>
    <w:rsid w:val="424822ED"/>
    <w:rsid w:val="42483D0C"/>
    <w:rsid w:val="42506018"/>
    <w:rsid w:val="4255842A"/>
    <w:rsid w:val="4257DD64"/>
    <w:rsid w:val="4267C42B"/>
    <w:rsid w:val="4269D886"/>
    <w:rsid w:val="42879C82"/>
    <w:rsid w:val="4295BA64"/>
    <w:rsid w:val="42BB8DFF"/>
    <w:rsid w:val="42D1AC3E"/>
    <w:rsid w:val="42E3F447"/>
    <w:rsid w:val="42E6D756"/>
    <w:rsid w:val="42EDD9F8"/>
    <w:rsid w:val="43116461"/>
    <w:rsid w:val="4314EC06"/>
    <w:rsid w:val="432259C8"/>
    <w:rsid w:val="43237BED"/>
    <w:rsid w:val="432C8CFB"/>
    <w:rsid w:val="4330CDBA"/>
    <w:rsid w:val="43358A4C"/>
    <w:rsid w:val="433C9238"/>
    <w:rsid w:val="43431A28"/>
    <w:rsid w:val="4349022D"/>
    <w:rsid w:val="434E35D0"/>
    <w:rsid w:val="4355220E"/>
    <w:rsid w:val="43641CBA"/>
    <w:rsid w:val="4364ADFA"/>
    <w:rsid w:val="4374660A"/>
    <w:rsid w:val="437C2E6F"/>
    <w:rsid w:val="43878AC9"/>
    <w:rsid w:val="4396BEFE"/>
    <w:rsid w:val="43A00A93"/>
    <w:rsid w:val="43A655A3"/>
    <w:rsid w:val="43A77692"/>
    <w:rsid w:val="43A7983F"/>
    <w:rsid w:val="43A7DCA7"/>
    <w:rsid w:val="43AB017E"/>
    <w:rsid w:val="43BBB175"/>
    <w:rsid w:val="43C9F3D5"/>
    <w:rsid w:val="43CBA1A1"/>
    <w:rsid w:val="43D6CB05"/>
    <w:rsid w:val="43D7C197"/>
    <w:rsid w:val="43F157DE"/>
    <w:rsid w:val="43F22241"/>
    <w:rsid w:val="440528A9"/>
    <w:rsid w:val="442E9EB5"/>
    <w:rsid w:val="44612FF5"/>
    <w:rsid w:val="446142CF"/>
    <w:rsid w:val="446DDE62"/>
    <w:rsid w:val="44781434"/>
    <w:rsid w:val="447D417A"/>
    <w:rsid w:val="44B4EBA6"/>
    <w:rsid w:val="44C23FDA"/>
    <w:rsid w:val="44CB2C24"/>
    <w:rsid w:val="44D7F0B6"/>
    <w:rsid w:val="44DD1A93"/>
    <w:rsid w:val="44E27D30"/>
    <w:rsid w:val="44EB4F0C"/>
    <w:rsid w:val="44F0F26F"/>
    <w:rsid w:val="44F51EA9"/>
    <w:rsid w:val="44F617EC"/>
    <w:rsid w:val="44F74B3E"/>
    <w:rsid w:val="44FC71EC"/>
    <w:rsid w:val="4508F781"/>
    <w:rsid w:val="4512F2E7"/>
    <w:rsid w:val="451B1934"/>
    <w:rsid w:val="453A92CD"/>
    <w:rsid w:val="4543CD47"/>
    <w:rsid w:val="455266CC"/>
    <w:rsid w:val="455495E2"/>
    <w:rsid w:val="455AB1F2"/>
    <w:rsid w:val="455B10D7"/>
    <w:rsid w:val="45676D18"/>
    <w:rsid w:val="457A5F6D"/>
    <w:rsid w:val="457F9536"/>
    <w:rsid w:val="4594B7FA"/>
    <w:rsid w:val="459F8978"/>
    <w:rsid w:val="45A7391B"/>
    <w:rsid w:val="45ACE3F8"/>
    <w:rsid w:val="45C644C6"/>
    <w:rsid w:val="45C6BC18"/>
    <w:rsid w:val="45CFBAEA"/>
    <w:rsid w:val="45D6033A"/>
    <w:rsid w:val="45FBE797"/>
    <w:rsid w:val="45FCC120"/>
    <w:rsid w:val="4603215C"/>
    <w:rsid w:val="460AF450"/>
    <w:rsid w:val="461E7F5F"/>
    <w:rsid w:val="461F8680"/>
    <w:rsid w:val="4629D7AC"/>
    <w:rsid w:val="462F2AD3"/>
    <w:rsid w:val="4631E177"/>
    <w:rsid w:val="46385EC6"/>
    <w:rsid w:val="463C80F4"/>
    <w:rsid w:val="4650A83D"/>
    <w:rsid w:val="465C90D1"/>
    <w:rsid w:val="46642DBD"/>
    <w:rsid w:val="4673C117"/>
    <w:rsid w:val="467B7EDA"/>
    <w:rsid w:val="468D9F6A"/>
    <w:rsid w:val="46917139"/>
    <w:rsid w:val="469E3736"/>
    <w:rsid w:val="46A4A54B"/>
    <w:rsid w:val="46ACB0B2"/>
    <w:rsid w:val="46B0BD90"/>
    <w:rsid w:val="46B287F9"/>
    <w:rsid w:val="46C26A3A"/>
    <w:rsid w:val="46CE5FC0"/>
    <w:rsid w:val="46D79120"/>
    <w:rsid w:val="46DCEA33"/>
    <w:rsid w:val="46E7E01A"/>
    <w:rsid w:val="46F4943E"/>
    <w:rsid w:val="46F59A6E"/>
    <w:rsid w:val="46FB1E1D"/>
    <w:rsid w:val="47101F45"/>
    <w:rsid w:val="47183602"/>
    <w:rsid w:val="47251CD1"/>
    <w:rsid w:val="4758153A"/>
    <w:rsid w:val="47787577"/>
    <w:rsid w:val="477A328B"/>
    <w:rsid w:val="477F738D"/>
    <w:rsid w:val="4798E391"/>
    <w:rsid w:val="479E5C89"/>
    <w:rsid w:val="47A9701F"/>
    <w:rsid w:val="47B8179D"/>
    <w:rsid w:val="47BAD0F6"/>
    <w:rsid w:val="47BC961E"/>
    <w:rsid w:val="47BCA938"/>
    <w:rsid w:val="47CE4ECC"/>
    <w:rsid w:val="47D300D7"/>
    <w:rsid w:val="47D765AB"/>
    <w:rsid w:val="47D95E4D"/>
    <w:rsid w:val="47DAEE5D"/>
    <w:rsid w:val="47EAF561"/>
    <w:rsid w:val="47F0038F"/>
    <w:rsid w:val="47FA2037"/>
    <w:rsid w:val="47FCDFAC"/>
    <w:rsid w:val="4810F23E"/>
    <w:rsid w:val="4812102F"/>
    <w:rsid w:val="4829719E"/>
    <w:rsid w:val="4837423A"/>
    <w:rsid w:val="484B914B"/>
    <w:rsid w:val="484D5EB3"/>
    <w:rsid w:val="484D9B09"/>
    <w:rsid w:val="4851F78F"/>
    <w:rsid w:val="486E9CC1"/>
    <w:rsid w:val="48706923"/>
    <w:rsid w:val="48727FC6"/>
    <w:rsid w:val="48873728"/>
    <w:rsid w:val="488D2AB4"/>
    <w:rsid w:val="4897F4C5"/>
    <w:rsid w:val="48AB285D"/>
    <w:rsid w:val="48AD9B6D"/>
    <w:rsid w:val="48C58CA0"/>
    <w:rsid w:val="48CEFD28"/>
    <w:rsid w:val="48D059BF"/>
    <w:rsid w:val="48D06B91"/>
    <w:rsid w:val="48D071DA"/>
    <w:rsid w:val="48D91A0A"/>
    <w:rsid w:val="48DA9480"/>
    <w:rsid w:val="48E05B8B"/>
    <w:rsid w:val="48E878CE"/>
    <w:rsid w:val="48FD28C3"/>
    <w:rsid w:val="492AD7A2"/>
    <w:rsid w:val="493C3965"/>
    <w:rsid w:val="494F6AB8"/>
    <w:rsid w:val="49563CB0"/>
    <w:rsid w:val="49635750"/>
    <w:rsid w:val="4976BEBE"/>
    <w:rsid w:val="49849E60"/>
    <w:rsid w:val="4986CD03"/>
    <w:rsid w:val="498AED6F"/>
    <w:rsid w:val="49912881"/>
    <w:rsid w:val="4995F098"/>
    <w:rsid w:val="49ACF719"/>
    <w:rsid w:val="49B843B1"/>
    <w:rsid w:val="49D1B2BA"/>
    <w:rsid w:val="49E7FDAC"/>
    <w:rsid w:val="49EC6E59"/>
    <w:rsid w:val="49EDDEB9"/>
    <w:rsid w:val="49F67C0A"/>
    <w:rsid w:val="49F8E763"/>
    <w:rsid w:val="49F9C491"/>
    <w:rsid w:val="49FC5D09"/>
    <w:rsid w:val="49FF7F8B"/>
    <w:rsid w:val="4A060082"/>
    <w:rsid w:val="4A0ACC5D"/>
    <w:rsid w:val="4A144A0D"/>
    <w:rsid w:val="4A17EEAE"/>
    <w:rsid w:val="4A2B2E1F"/>
    <w:rsid w:val="4A32E4E1"/>
    <w:rsid w:val="4A344376"/>
    <w:rsid w:val="4A34C77D"/>
    <w:rsid w:val="4A3B761C"/>
    <w:rsid w:val="4A3F919D"/>
    <w:rsid w:val="4A4054BC"/>
    <w:rsid w:val="4A47CDF5"/>
    <w:rsid w:val="4A4C4543"/>
    <w:rsid w:val="4A4DC1B1"/>
    <w:rsid w:val="4A559BFF"/>
    <w:rsid w:val="4A74EA6B"/>
    <w:rsid w:val="4A7F946E"/>
    <w:rsid w:val="4A8FD025"/>
    <w:rsid w:val="4A978013"/>
    <w:rsid w:val="4A9EFB49"/>
    <w:rsid w:val="4A9F3457"/>
    <w:rsid w:val="4AAD356E"/>
    <w:rsid w:val="4AC21D9F"/>
    <w:rsid w:val="4AD3460B"/>
    <w:rsid w:val="4AD6A927"/>
    <w:rsid w:val="4AD7F7CB"/>
    <w:rsid w:val="4AD801F9"/>
    <w:rsid w:val="4AD83CBE"/>
    <w:rsid w:val="4AD86E6D"/>
    <w:rsid w:val="4AD9CF46"/>
    <w:rsid w:val="4ADF5FD4"/>
    <w:rsid w:val="4AEB7A57"/>
    <w:rsid w:val="4AECBD04"/>
    <w:rsid w:val="4AF13223"/>
    <w:rsid w:val="4AFD48CF"/>
    <w:rsid w:val="4B0AB487"/>
    <w:rsid w:val="4B128F1F"/>
    <w:rsid w:val="4B27F2F8"/>
    <w:rsid w:val="4B3BD50E"/>
    <w:rsid w:val="4B3E7585"/>
    <w:rsid w:val="4B4146CD"/>
    <w:rsid w:val="4B446B6C"/>
    <w:rsid w:val="4B4A8B3E"/>
    <w:rsid w:val="4B4F8501"/>
    <w:rsid w:val="4B52FD72"/>
    <w:rsid w:val="4B673F87"/>
    <w:rsid w:val="4B67A849"/>
    <w:rsid w:val="4B6BC830"/>
    <w:rsid w:val="4B74BC7F"/>
    <w:rsid w:val="4BA0C775"/>
    <w:rsid w:val="4BA38742"/>
    <w:rsid w:val="4BA87C68"/>
    <w:rsid w:val="4BB3BF0F"/>
    <w:rsid w:val="4BBD8F2A"/>
    <w:rsid w:val="4BC6A88E"/>
    <w:rsid w:val="4BC7C4FA"/>
    <w:rsid w:val="4BCD9239"/>
    <w:rsid w:val="4BD4E834"/>
    <w:rsid w:val="4BE36084"/>
    <w:rsid w:val="4BEB7618"/>
    <w:rsid w:val="4BF57E14"/>
    <w:rsid w:val="4BF88DF4"/>
    <w:rsid w:val="4BFCEF76"/>
    <w:rsid w:val="4C0397FE"/>
    <w:rsid w:val="4C2A37D2"/>
    <w:rsid w:val="4C2B319B"/>
    <w:rsid w:val="4C2C6631"/>
    <w:rsid w:val="4C32CE6F"/>
    <w:rsid w:val="4C34BCB9"/>
    <w:rsid w:val="4C381D0D"/>
    <w:rsid w:val="4C3ACBAA"/>
    <w:rsid w:val="4C401E0F"/>
    <w:rsid w:val="4C4BF71C"/>
    <w:rsid w:val="4C52869A"/>
    <w:rsid w:val="4C562B6C"/>
    <w:rsid w:val="4C6C54B4"/>
    <w:rsid w:val="4C740D1F"/>
    <w:rsid w:val="4C7E756A"/>
    <w:rsid w:val="4C7FDB5D"/>
    <w:rsid w:val="4C92C83F"/>
    <w:rsid w:val="4C9398F4"/>
    <w:rsid w:val="4C9500CC"/>
    <w:rsid w:val="4C991930"/>
    <w:rsid w:val="4CA1E7A0"/>
    <w:rsid w:val="4CA4D3CB"/>
    <w:rsid w:val="4CB8593E"/>
    <w:rsid w:val="4CB9461D"/>
    <w:rsid w:val="4CD0CA83"/>
    <w:rsid w:val="4CD36F41"/>
    <w:rsid w:val="4CDCD5B3"/>
    <w:rsid w:val="4CE3029B"/>
    <w:rsid w:val="4CEFE473"/>
    <w:rsid w:val="4CF28387"/>
    <w:rsid w:val="4CF7224B"/>
    <w:rsid w:val="4CFD0B6F"/>
    <w:rsid w:val="4D145FB1"/>
    <w:rsid w:val="4D35B7CA"/>
    <w:rsid w:val="4D4097C7"/>
    <w:rsid w:val="4D474529"/>
    <w:rsid w:val="4D4F44CE"/>
    <w:rsid w:val="4D567B39"/>
    <w:rsid w:val="4D582A21"/>
    <w:rsid w:val="4D5F2AD0"/>
    <w:rsid w:val="4D6278EF"/>
    <w:rsid w:val="4D6450F3"/>
    <w:rsid w:val="4D66A705"/>
    <w:rsid w:val="4D7B35F8"/>
    <w:rsid w:val="4D868706"/>
    <w:rsid w:val="4D98248A"/>
    <w:rsid w:val="4DA64075"/>
    <w:rsid w:val="4DA97A3E"/>
    <w:rsid w:val="4DAC8B2D"/>
    <w:rsid w:val="4DAFABE0"/>
    <w:rsid w:val="4DAFFD6D"/>
    <w:rsid w:val="4DB5497C"/>
    <w:rsid w:val="4DCF20D5"/>
    <w:rsid w:val="4DD0106E"/>
    <w:rsid w:val="4DE40456"/>
    <w:rsid w:val="4E09330F"/>
    <w:rsid w:val="4E0C7DE2"/>
    <w:rsid w:val="4E0F652A"/>
    <w:rsid w:val="4E154737"/>
    <w:rsid w:val="4E1C38F8"/>
    <w:rsid w:val="4E24A6D0"/>
    <w:rsid w:val="4E28C0EA"/>
    <w:rsid w:val="4E311C79"/>
    <w:rsid w:val="4E31E911"/>
    <w:rsid w:val="4E38EB81"/>
    <w:rsid w:val="4E3C6051"/>
    <w:rsid w:val="4E54E408"/>
    <w:rsid w:val="4E613C58"/>
    <w:rsid w:val="4E65AA9F"/>
    <w:rsid w:val="4E6AAECF"/>
    <w:rsid w:val="4E720121"/>
    <w:rsid w:val="4E7859A2"/>
    <w:rsid w:val="4E7E9BF9"/>
    <w:rsid w:val="4E883086"/>
    <w:rsid w:val="4E95AFDB"/>
    <w:rsid w:val="4E9E188D"/>
    <w:rsid w:val="4EA22691"/>
    <w:rsid w:val="4EA6A0AB"/>
    <w:rsid w:val="4EB0DA23"/>
    <w:rsid w:val="4EB634BF"/>
    <w:rsid w:val="4EBF5340"/>
    <w:rsid w:val="4EC72593"/>
    <w:rsid w:val="4EC7BE89"/>
    <w:rsid w:val="4ECC5886"/>
    <w:rsid w:val="4ECEC7F4"/>
    <w:rsid w:val="4EE9E76D"/>
    <w:rsid w:val="4EED8BFF"/>
    <w:rsid w:val="4EEDB425"/>
    <w:rsid w:val="4F203AA3"/>
    <w:rsid w:val="4F21BB09"/>
    <w:rsid w:val="4F225767"/>
    <w:rsid w:val="4F2BB160"/>
    <w:rsid w:val="4F2DB721"/>
    <w:rsid w:val="4F485B8E"/>
    <w:rsid w:val="4F8906B1"/>
    <w:rsid w:val="4F8B22F8"/>
    <w:rsid w:val="4F9AB13F"/>
    <w:rsid w:val="4FA41EF8"/>
    <w:rsid w:val="4FA8B924"/>
    <w:rsid w:val="4FAA1A4A"/>
    <w:rsid w:val="4FB6346B"/>
    <w:rsid w:val="4FCCECDA"/>
    <w:rsid w:val="4FE60042"/>
    <w:rsid w:val="4FE610AC"/>
    <w:rsid w:val="4FE7DD1C"/>
    <w:rsid w:val="4FF03D5B"/>
    <w:rsid w:val="4FF20C43"/>
    <w:rsid w:val="4FFA7E96"/>
    <w:rsid w:val="5000DEE4"/>
    <w:rsid w:val="5002BFDA"/>
    <w:rsid w:val="5006A0D2"/>
    <w:rsid w:val="50073488"/>
    <w:rsid w:val="50139B11"/>
    <w:rsid w:val="5014B886"/>
    <w:rsid w:val="501AEC2A"/>
    <w:rsid w:val="503FB332"/>
    <w:rsid w:val="5045A395"/>
    <w:rsid w:val="5048770F"/>
    <w:rsid w:val="504D848F"/>
    <w:rsid w:val="5050024A"/>
    <w:rsid w:val="50578A2E"/>
    <w:rsid w:val="5060945A"/>
    <w:rsid w:val="5062AACD"/>
    <w:rsid w:val="507D4E1C"/>
    <w:rsid w:val="50818106"/>
    <w:rsid w:val="508768CB"/>
    <w:rsid w:val="508F99B0"/>
    <w:rsid w:val="508FCAE3"/>
    <w:rsid w:val="509C2BB6"/>
    <w:rsid w:val="50A449E2"/>
    <w:rsid w:val="50A7C75D"/>
    <w:rsid w:val="50B18B24"/>
    <w:rsid w:val="50B2AE6D"/>
    <w:rsid w:val="50BB337F"/>
    <w:rsid w:val="50E74CA2"/>
    <w:rsid w:val="50F51470"/>
    <w:rsid w:val="50FD17DA"/>
    <w:rsid w:val="5102F381"/>
    <w:rsid w:val="51060FDC"/>
    <w:rsid w:val="5107384C"/>
    <w:rsid w:val="510B19A5"/>
    <w:rsid w:val="510E124F"/>
    <w:rsid w:val="511C2193"/>
    <w:rsid w:val="511D7F8E"/>
    <w:rsid w:val="5121FA5C"/>
    <w:rsid w:val="51269D7A"/>
    <w:rsid w:val="512B59FE"/>
    <w:rsid w:val="512E58F8"/>
    <w:rsid w:val="5135C505"/>
    <w:rsid w:val="51365C7D"/>
    <w:rsid w:val="513FC5D7"/>
    <w:rsid w:val="514D0CD9"/>
    <w:rsid w:val="51507523"/>
    <w:rsid w:val="515CD4A1"/>
    <w:rsid w:val="51613206"/>
    <w:rsid w:val="5169BFBC"/>
    <w:rsid w:val="516B31C2"/>
    <w:rsid w:val="518C0DBC"/>
    <w:rsid w:val="5190DF35"/>
    <w:rsid w:val="51A22772"/>
    <w:rsid w:val="51B3ACF0"/>
    <w:rsid w:val="51B3F54C"/>
    <w:rsid w:val="51C7D8A6"/>
    <w:rsid w:val="51D00273"/>
    <w:rsid w:val="51D10FFF"/>
    <w:rsid w:val="51DB52E3"/>
    <w:rsid w:val="51E6E882"/>
    <w:rsid w:val="51F796A8"/>
    <w:rsid w:val="520C4D8B"/>
    <w:rsid w:val="5228CCBE"/>
    <w:rsid w:val="523B39AB"/>
    <w:rsid w:val="52424F96"/>
    <w:rsid w:val="52429A51"/>
    <w:rsid w:val="5242D9E4"/>
    <w:rsid w:val="524724E9"/>
    <w:rsid w:val="527584DB"/>
    <w:rsid w:val="52766B72"/>
    <w:rsid w:val="527FFC50"/>
    <w:rsid w:val="528211F3"/>
    <w:rsid w:val="5284C051"/>
    <w:rsid w:val="528F89FB"/>
    <w:rsid w:val="52A1BEB9"/>
    <w:rsid w:val="52ACDD2C"/>
    <w:rsid w:val="52B85641"/>
    <w:rsid w:val="52BBB53F"/>
    <w:rsid w:val="52BF35E0"/>
    <w:rsid w:val="52D48ADF"/>
    <w:rsid w:val="52D76ADD"/>
    <w:rsid w:val="52DE73E7"/>
    <w:rsid w:val="52EAAC8E"/>
    <w:rsid w:val="52F6087E"/>
    <w:rsid w:val="52F8A502"/>
    <w:rsid w:val="52FD5679"/>
    <w:rsid w:val="52FE0988"/>
    <w:rsid w:val="53188341"/>
    <w:rsid w:val="5319290A"/>
    <w:rsid w:val="53233DFA"/>
    <w:rsid w:val="5338F550"/>
    <w:rsid w:val="533D1966"/>
    <w:rsid w:val="533EDE0A"/>
    <w:rsid w:val="5345D7F3"/>
    <w:rsid w:val="534D806B"/>
    <w:rsid w:val="535A96E6"/>
    <w:rsid w:val="535B27FB"/>
    <w:rsid w:val="5365F6AC"/>
    <w:rsid w:val="5374867E"/>
    <w:rsid w:val="537819DD"/>
    <w:rsid w:val="53788AC2"/>
    <w:rsid w:val="537D39F7"/>
    <w:rsid w:val="5391B31F"/>
    <w:rsid w:val="539D5E50"/>
    <w:rsid w:val="53A69F04"/>
    <w:rsid w:val="53B2757F"/>
    <w:rsid w:val="53BD9D61"/>
    <w:rsid w:val="53D3CC78"/>
    <w:rsid w:val="53E0FF24"/>
    <w:rsid w:val="53F4EC0C"/>
    <w:rsid w:val="53F9EA67"/>
    <w:rsid w:val="53FC7E45"/>
    <w:rsid w:val="54098905"/>
    <w:rsid w:val="54247FF8"/>
    <w:rsid w:val="5443ED19"/>
    <w:rsid w:val="544833CA"/>
    <w:rsid w:val="545D9AB7"/>
    <w:rsid w:val="54619059"/>
    <w:rsid w:val="5469B956"/>
    <w:rsid w:val="546BEC52"/>
    <w:rsid w:val="548298D9"/>
    <w:rsid w:val="5482DD85"/>
    <w:rsid w:val="54881F6E"/>
    <w:rsid w:val="5488AF5F"/>
    <w:rsid w:val="54944292"/>
    <w:rsid w:val="54961041"/>
    <w:rsid w:val="549BEC05"/>
    <w:rsid w:val="54A2E2EC"/>
    <w:rsid w:val="54A7E71A"/>
    <w:rsid w:val="54B4A752"/>
    <w:rsid w:val="54BB9B47"/>
    <w:rsid w:val="54CDE431"/>
    <w:rsid w:val="54CEFE27"/>
    <w:rsid w:val="54DDCF20"/>
    <w:rsid w:val="54F41591"/>
    <w:rsid w:val="55015ADF"/>
    <w:rsid w:val="55078188"/>
    <w:rsid w:val="55234FD2"/>
    <w:rsid w:val="5525E9A4"/>
    <w:rsid w:val="552A8B93"/>
    <w:rsid w:val="552A9072"/>
    <w:rsid w:val="552D8380"/>
    <w:rsid w:val="5539228B"/>
    <w:rsid w:val="553A992B"/>
    <w:rsid w:val="5542C235"/>
    <w:rsid w:val="5552570E"/>
    <w:rsid w:val="55532DAE"/>
    <w:rsid w:val="556DE0C6"/>
    <w:rsid w:val="55766400"/>
    <w:rsid w:val="55779087"/>
    <w:rsid w:val="557A7D75"/>
    <w:rsid w:val="55861F90"/>
    <w:rsid w:val="55888BAC"/>
    <w:rsid w:val="55A76C7C"/>
    <w:rsid w:val="55B8AEAE"/>
    <w:rsid w:val="55E47DEE"/>
    <w:rsid w:val="55E8BAB0"/>
    <w:rsid w:val="55ECAAB0"/>
    <w:rsid w:val="55EDCC3A"/>
    <w:rsid w:val="55F30783"/>
    <w:rsid w:val="55F4BFB7"/>
    <w:rsid w:val="55F74F6D"/>
    <w:rsid w:val="5614CD12"/>
    <w:rsid w:val="5627B5C8"/>
    <w:rsid w:val="562CF1A4"/>
    <w:rsid w:val="563012F3"/>
    <w:rsid w:val="5630EF72"/>
    <w:rsid w:val="563424FE"/>
    <w:rsid w:val="5634F73B"/>
    <w:rsid w:val="56495872"/>
    <w:rsid w:val="565012F0"/>
    <w:rsid w:val="566DF9D6"/>
    <w:rsid w:val="5671F4FD"/>
    <w:rsid w:val="567D800A"/>
    <w:rsid w:val="56882DB7"/>
    <w:rsid w:val="568E0B3C"/>
    <w:rsid w:val="56952B6B"/>
    <w:rsid w:val="569AAAD0"/>
    <w:rsid w:val="56B02B84"/>
    <w:rsid w:val="56B2FC5C"/>
    <w:rsid w:val="56B45B00"/>
    <w:rsid w:val="56B5191A"/>
    <w:rsid w:val="56C953E1"/>
    <w:rsid w:val="56D05410"/>
    <w:rsid w:val="56D273D2"/>
    <w:rsid w:val="56D34F31"/>
    <w:rsid w:val="56DB5AC0"/>
    <w:rsid w:val="5710BE07"/>
    <w:rsid w:val="57160B74"/>
    <w:rsid w:val="5717CDAC"/>
    <w:rsid w:val="5719F691"/>
    <w:rsid w:val="5721EFF1"/>
    <w:rsid w:val="5725D988"/>
    <w:rsid w:val="5730532A"/>
    <w:rsid w:val="57391322"/>
    <w:rsid w:val="575421AA"/>
    <w:rsid w:val="57630009"/>
    <w:rsid w:val="57804E5D"/>
    <w:rsid w:val="578808BE"/>
    <w:rsid w:val="57941CE8"/>
    <w:rsid w:val="57944115"/>
    <w:rsid w:val="57996AD4"/>
    <w:rsid w:val="57A1431C"/>
    <w:rsid w:val="57AA4B2E"/>
    <w:rsid w:val="57AD36B5"/>
    <w:rsid w:val="57B37441"/>
    <w:rsid w:val="57BC223C"/>
    <w:rsid w:val="57BF1E20"/>
    <w:rsid w:val="57BFC030"/>
    <w:rsid w:val="57CB8E44"/>
    <w:rsid w:val="57CC61E4"/>
    <w:rsid w:val="57D3EFDD"/>
    <w:rsid w:val="57E0C130"/>
    <w:rsid w:val="57E3F5CB"/>
    <w:rsid w:val="57E9E43F"/>
    <w:rsid w:val="581050DB"/>
    <w:rsid w:val="581168F6"/>
    <w:rsid w:val="5815DB31"/>
    <w:rsid w:val="582DEBBB"/>
    <w:rsid w:val="5835D8E9"/>
    <w:rsid w:val="58410902"/>
    <w:rsid w:val="58547EFE"/>
    <w:rsid w:val="585821FF"/>
    <w:rsid w:val="586E3DB8"/>
    <w:rsid w:val="58887686"/>
    <w:rsid w:val="5889A9B0"/>
    <w:rsid w:val="5889F7D0"/>
    <w:rsid w:val="589CCBC3"/>
    <w:rsid w:val="58A58188"/>
    <w:rsid w:val="58AFEC70"/>
    <w:rsid w:val="58C1D28C"/>
    <w:rsid w:val="58C8ABEF"/>
    <w:rsid w:val="58CBACBD"/>
    <w:rsid w:val="58E0812E"/>
    <w:rsid w:val="58E1D43B"/>
    <w:rsid w:val="58E76E32"/>
    <w:rsid w:val="58EFAB57"/>
    <w:rsid w:val="58F51D95"/>
    <w:rsid w:val="58F7B3AA"/>
    <w:rsid w:val="58F83FBA"/>
    <w:rsid w:val="59002655"/>
    <w:rsid w:val="5902AA5F"/>
    <w:rsid w:val="591C1EB0"/>
    <w:rsid w:val="5923D91F"/>
    <w:rsid w:val="59309E99"/>
    <w:rsid w:val="593FF368"/>
    <w:rsid w:val="5949DBF7"/>
    <w:rsid w:val="594F5466"/>
    <w:rsid w:val="5958EA16"/>
    <w:rsid w:val="595BDDFF"/>
    <w:rsid w:val="595C1035"/>
    <w:rsid w:val="595EFCE1"/>
    <w:rsid w:val="5967B3B5"/>
    <w:rsid w:val="596E8B55"/>
    <w:rsid w:val="597C8D77"/>
    <w:rsid w:val="598440E4"/>
    <w:rsid w:val="5987B3B2"/>
    <w:rsid w:val="5990FCA0"/>
    <w:rsid w:val="59B2AF7B"/>
    <w:rsid w:val="59B8AC37"/>
    <w:rsid w:val="59BB97A7"/>
    <w:rsid w:val="59C4C5E0"/>
    <w:rsid w:val="59D8E453"/>
    <w:rsid w:val="59ECB9DC"/>
    <w:rsid w:val="59EFB9CC"/>
    <w:rsid w:val="59F3AD02"/>
    <w:rsid w:val="5A0B7B11"/>
    <w:rsid w:val="5A123A0B"/>
    <w:rsid w:val="5A25C831"/>
    <w:rsid w:val="5A2E43B1"/>
    <w:rsid w:val="5A327B94"/>
    <w:rsid w:val="5A3DB3C0"/>
    <w:rsid w:val="5A47E5A2"/>
    <w:rsid w:val="5A4ED6F6"/>
    <w:rsid w:val="5A4FD328"/>
    <w:rsid w:val="5A54863C"/>
    <w:rsid w:val="5A5DA2ED"/>
    <w:rsid w:val="5A6541C7"/>
    <w:rsid w:val="5A75D486"/>
    <w:rsid w:val="5A79D326"/>
    <w:rsid w:val="5A942158"/>
    <w:rsid w:val="5A958A30"/>
    <w:rsid w:val="5A95B88A"/>
    <w:rsid w:val="5A963B2A"/>
    <w:rsid w:val="5AA72B2C"/>
    <w:rsid w:val="5AADF1E4"/>
    <w:rsid w:val="5AB0793F"/>
    <w:rsid w:val="5ABFA980"/>
    <w:rsid w:val="5ADACDFB"/>
    <w:rsid w:val="5AE973E9"/>
    <w:rsid w:val="5AED8375"/>
    <w:rsid w:val="5AEEB14E"/>
    <w:rsid w:val="5AF6BEE2"/>
    <w:rsid w:val="5B13FEF9"/>
    <w:rsid w:val="5B175D92"/>
    <w:rsid w:val="5B2E5AF9"/>
    <w:rsid w:val="5B3C9839"/>
    <w:rsid w:val="5B3E2A33"/>
    <w:rsid w:val="5B428698"/>
    <w:rsid w:val="5B44A287"/>
    <w:rsid w:val="5B510D7A"/>
    <w:rsid w:val="5B570686"/>
    <w:rsid w:val="5B5B7E03"/>
    <w:rsid w:val="5B5F4E6E"/>
    <w:rsid w:val="5B619762"/>
    <w:rsid w:val="5B625685"/>
    <w:rsid w:val="5B662590"/>
    <w:rsid w:val="5B8B8A2D"/>
    <w:rsid w:val="5B8DF354"/>
    <w:rsid w:val="5B99A0B7"/>
    <w:rsid w:val="5BAA16E6"/>
    <w:rsid w:val="5BAAD29F"/>
    <w:rsid w:val="5BB0F5E4"/>
    <w:rsid w:val="5BB0F7DC"/>
    <w:rsid w:val="5BC1BBBB"/>
    <w:rsid w:val="5BD475C8"/>
    <w:rsid w:val="5BDAF84A"/>
    <w:rsid w:val="5BDCCC58"/>
    <w:rsid w:val="5BE3B603"/>
    <w:rsid w:val="5BE43710"/>
    <w:rsid w:val="5BE79E61"/>
    <w:rsid w:val="5BF9734E"/>
    <w:rsid w:val="5C034D7F"/>
    <w:rsid w:val="5C0DE9C5"/>
    <w:rsid w:val="5C0E02E0"/>
    <w:rsid w:val="5C127759"/>
    <w:rsid w:val="5C12EA27"/>
    <w:rsid w:val="5C1821F0"/>
    <w:rsid w:val="5C2E86F7"/>
    <w:rsid w:val="5C35920B"/>
    <w:rsid w:val="5C4539D3"/>
    <w:rsid w:val="5C5ED737"/>
    <w:rsid w:val="5C601846"/>
    <w:rsid w:val="5C656790"/>
    <w:rsid w:val="5C700803"/>
    <w:rsid w:val="5C94BD63"/>
    <w:rsid w:val="5C9B4E38"/>
    <w:rsid w:val="5C9CE1DE"/>
    <w:rsid w:val="5CAA2E5B"/>
    <w:rsid w:val="5CAC7263"/>
    <w:rsid w:val="5CB266B0"/>
    <w:rsid w:val="5CB766EE"/>
    <w:rsid w:val="5CC1CEBA"/>
    <w:rsid w:val="5CE2A68D"/>
    <w:rsid w:val="5CE63C74"/>
    <w:rsid w:val="5CEDEBC2"/>
    <w:rsid w:val="5CEF7E0A"/>
    <w:rsid w:val="5CF763D4"/>
    <w:rsid w:val="5CF9CABE"/>
    <w:rsid w:val="5D006A92"/>
    <w:rsid w:val="5D0C6CC4"/>
    <w:rsid w:val="5D339286"/>
    <w:rsid w:val="5D34B586"/>
    <w:rsid w:val="5D357118"/>
    <w:rsid w:val="5D361AAB"/>
    <w:rsid w:val="5D444096"/>
    <w:rsid w:val="5D4CF5CB"/>
    <w:rsid w:val="5D4FEDF0"/>
    <w:rsid w:val="5D6931D6"/>
    <w:rsid w:val="5D6B8757"/>
    <w:rsid w:val="5D815D19"/>
    <w:rsid w:val="5D864328"/>
    <w:rsid w:val="5D89D790"/>
    <w:rsid w:val="5D8B4C22"/>
    <w:rsid w:val="5D95922B"/>
    <w:rsid w:val="5D9A94B6"/>
    <w:rsid w:val="5D9FA986"/>
    <w:rsid w:val="5DC74A37"/>
    <w:rsid w:val="5DCD2219"/>
    <w:rsid w:val="5DDC13C2"/>
    <w:rsid w:val="5DEE4DA0"/>
    <w:rsid w:val="5DEF8967"/>
    <w:rsid w:val="5E03B718"/>
    <w:rsid w:val="5E0A4669"/>
    <w:rsid w:val="5E11CA8C"/>
    <w:rsid w:val="5E21C4F9"/>
    <w:rsid w:val="5E41FC78"/>
    <w:rsid w:val="5E4D29F8"/>
    <w:rsid w:val="5E4E3F75"/>
    <w:rsid w:val="5E586625"/>
    <w:rsid w:val="5E6053AB"/>
    <w:rsid w:val="5E66E629"/>
    <w:rsid w:val="5E67ABEB"/>
    <w:rsid w:val="5E6C5FAC"/>
    <w:rsid w:val="5E6D4B22"/>
    <w:rsid w:val="5E6F96E4"/>
    <w:rsid w:val="5E78A180"/>
    <w:rsid w:val="5E790FEB"/>
    <w:rsid w:val="5E7CD6BE"/>
    <w:rsid w:val="5E964E43"/>
    <w:rsid w:val="5EA03D50"/>
    <w:rsid w:val="5EA55E27"/>
    <w:rsid w:val="5EC17A42"/>
    <w:rsid w:val="5EC42CFD"/>
    <w:rsid w:val="5EDAD652"/>
    <w:rsid w:val="5EDDB06E"/>
    <w:rsid w:val="5EDFE9CC"/>
    <w:rsid w:val="5EFAD209"/>
    <w:rsid w:val="5F234438"/>
    <w:rsid w:val="5F3300BB"/>
    <w:rsid w:val="5F335E11"/>
    <w:rsid w:val="5F4592A8"/>
    <w:rsid w:val="5F4C989B"/>
    <w:rsid w:val="5F5A201B"/>
    <w:rsid w:val="5F5BB3F9"/>
    <w:rsid w:val="5F6328DD"/>
    <w:rsid w:val="5F731EBB"/>
    <w:rsid w:val="5F78ECE4"/>
    <w:rsid w:val="5F79CCA0"/>
    <w:rsid w:val="5F7A6418"/>
    <w:rsid w:val="5F831465"/>
    <w:rsid w:val="5F90A7ED"/>
    <w:rsid w:val="5F995037"/>
    <w:rsid w:val="5FA51D58"/>
    <w:rsid w:val="5FA71801"/>
    <w:rsid w:val="5FAA6F8F"/>
    <w:rsid w:val="5FC3C609"/>
    <w:rsid w:val="5FCF23D0"/>
    <w:rsid w:val="5FD45F1B"/>
    <w:rsid w:val="5FE404C4"/>
    <w:rsid w:val="5FE5031C"/>
    <w:rsid w:val="5FF10A75"/>
    <w:rsid w:val="60036207"/>
    <w:rsid w:val="600E217B"/>
    <w:rsid w:val="600E5057"/>
    <w:rsid w:val="60117D5E"/>
    <w:rsid w:val="6017B701"/>
    <w:rsid w:val="6027DF17"/>
    <w:rsid w:val="6031E6F0"/>
    <w:rsid w:val="603919EE"/>
    <w:rsid w:val="6039677F"/>
    <w:rsid w:val="604077DD"/>
    <w:rsid w:val="60413F7F"/>
    <w:rsid w:val="60514477"/>
    <w:rsid w:val="6055DF23"/>
    <w:rsid w:val="605B8AA0"/>
    <w:rsid w:val="606AE6CB"/>
    <w:rsid w:val="606D11DA"/>
    <w:rsid w:val="60761B91"/>
    <w:rsid w:val="6084B769"/>
    <w:rsid w:val="608C772B"/>
    <w:rsid w:val="6090FAB8"/>
    <w:rsid w:val="60ADE677"/>
    <w:rsid w:val="60B72726"/>
    <w:rsid w:val="60BAF93D"/>
    <w:rsid w:val="60C125CD"/>
    <w:rsid w:val="60C17852"/>
    <w:rsid w:val="60C71184"/>
    <w:rsid w:val="60C796DD"/>
    <w:rsid w:val="60D6541D"/>
    <w:rsid w:val="61168F55"/>
    <w:rsid w:val="612B0051"/>
    <w:rsid w:val="61368F16"/>
    <w:rsid w:val="613C8113"/>
    <w:rsid w:val="614925BD"/>
    <w:rsid w:val="615DBE80"/>
    <w:rsid w:val="6167EC50"/>
    <w:rsid w:val="617205A6"/>
    <w:rsid w:val="61739AA6"/>
    <w:rsid w:val="61841C8E"/>
    <w:rsid w:val="618A52A7"/>
    <w:rsid w:val="618E6580"/>
    <w:rsid w:val="6192C597"/>
    <w:rsid w:val="619F9181"/>
    <w:rsid w:val="61A27D21"/>
    <w:rsid w:val="61B60EAB"/>
    <w:rsid w:val="61C95694"/>
    <w:rsid w:val="61D3B788"/>
    <w:rsid w:val="61D3DBB5"/>
    <w:rsid w:val="61E993AE"/>
    <w:rsid w:val="61FDE183"/>
    <w:rsid w:val="6207C95C"/>
    <w:rsid w:val="620D580D"/>
    <w:rsid w:val="622A6D5A"/>
    <w:rsid w:val="62345F2B"/>
    <w:rsid w:val="62375FFE"/>
    <w:rsid w:val="62408BEE"/>
    <w:rsid w:val="624F8C75"/>
    <w:rsid w:val="6252F787"/>
    <w:rsid w:val="62593DE3"/>
    <w:rsid w:val="625D48B3"/>
    <w:rsid w:val="6264C9F7"/>
    <w:rsid w:val="626EFCFE"/>
    <w:rsid w:val="626FF1FB"/>
    <w:rsid w:val="627D7E6A"/>
    <w:rsid w:val="6294DD1D"/>
    <w:rsid w:val="62979EC4"/>
    <w:rsid w:val="629BA6A1"/>
    <w:rsid w:val="629EDE04"/>
    <w:rsid w:val="62A496D5"/>
    <w:rsid w:val="62B10DBA"/>
    <w:rsid w:val="62C687EA"/>
    <w:rsid w:val="62DCEC63"/>
    <w:rsid w:val="62ED4F0E"/>
    <w:rsid w:val="63015FF3"/>
    <w:rsid w:val="6306C492"/>
    <w:rsid w:val="630DD607"/>
    <w:rsid w:val="6310539E"/>
    <w:rsid w:val="633F8233"/>
    <w:rsid w:val="6345AC12"/>
    <w:rsid w:val="63557DF8"/>
    <w:rsid w:val="6368CB17"/>
    <w:rsid w:val="636A0F1E"/>
    <w:rsid w:val="636E1A3E"/>
    <w:rsid w:val="6382DEFE"/>
    <w:rsid w:val="638E0769"/>
    <w:rsid w:val="638FFE52"/>
    <w:rsid w:val="63969C12"/>
    <w:rsid w:val="639F38C3"/>
    <w:rsid w:val="63A04D00"/>
    <w:rsid w:val="63A829BB"/>
    <w:rsid w:val="63BB6FA0"/>
    <w:rsid w:val="63DCD150"/>
    <w:rsid w:val="63E84D6B"/>
    <w:rsid w:val="63EDC0C7"/>
    <w:rsid w:val="63EEC7E8"/>
    <w:rsid w:val="63F2454E"/>
    <w:rsid w:val="63FC9761"/>
    <w:rsid w:val="640D5D67"/>
    <w:rsid w:val="64128658"/>
    <w:rsid w:val="6439E28C"/>
    <w:rsid w:val="644B9DFC"/>
    <w:rsid w:val="6458E6D9"/>
    <w:rsid w:val="647EB1DD"/>
    <w:rsid w:val="64864B20"/>
    <w:rsid w:val="648E1CB0"/>
    <w:rsid w:val="64B29497"/>
    <w:rsid w:val="64BC40A2"/>
    <w:rsid w:val="64C37156"/>
    <w:rsid w:val="64D22D0C"/>
    <w:rsid w:val="64E3384C"/>
    <w:rsid w:val="64E9BE65"/>
    <w:rsid w:val="64FFDF4B"/>
    <w:rsid w:val="6506DF17"/>
    <w:rsid w:val="6514EA4A"/>
    <w:rsid w:val="6544043A"/>
    <w:rsid w:val="6545AF86"/>
    <w:rsid w:val="657597BA"/>
    <w:rsid w:val="657D6AB6"/>
    <w:rsid w:val="6583AE9E"/>
    <w:rsid w:val="6599F475"/>
    <w:rsid w:val="659A6758"/>
    <w:rsid w:val="65A8F89B"/>
    <w:rsid w:val="65AEDFDF"/>
    <w:rsid w:val="65C24A5D"/>
    <w:rsid w:val="65C8C9A3"/>
    <w:rsid w:val="65CECB35"/>
    <w:rsid w:val="65D8E03C"/>
    <w:rsid w:val="65DC0C12"/>
    <w:rsid w:val="65DF4CFE"/>
    <w:rsid w:val="65E5C649"/>
    <w:rsid w:val="65EA172E"/>
    <w:rsid w:val="65F35EE1"/>
    <w:rsid w:val="66038053"/>
    <w:rsid w:val="660414E7"/>
    <w:rsid w:val="661F2366"/>
    <w:rsid w:val="66397189"/>
    <w:rsid w:val="663A7ADF"/>
    <w:rsid w:val="66448492"/>
    <w:rsid w:val="6658F5EB"/>
    <w:rsid w:val="665BB3EE"/>
    <w:rsid w:val="665DEE19"/>
    <w:rsid w:val="66605B39"/>
    <w:rsid w:val="66681D12"/>
    <w:rsid w:val="666B6590"/>
    <w:rsid w:val="6672B5C0"/>
    <w:rsid w:val="6686A06E"/>
    <w:rsid w:val="669AC919"/>
    <w:rsid w:val="66A60C36"/>
    <w:rsid w:val="66A658B0"/>
    <w:rsid w:val="66AA82B4"/>
    <w:rsid w:val="66BFED2A"/>
    <w:rsid w:val="66C23806"/>
    <w:rsid w:val="66C86FF0"/>
    <w:rsid w:val="66DC535E"/>
    <w:rsid w:val="66DD29D4"/>
    <w:rsid w:val="66EA7AED"/>
    <w:rsid w:val="66EB22DC"/>
    <w:rsid w:val="66F31062"/>
    <w:rsid w:val="66F9D6B5"/>
    <w:rsid w:val="670E92A4"/>
    <w:rsid w:val="67152DD3"/>
    <w:rsid w:val="67201731"/>
    <w:rsid w:val="672B03E8"/>
    <w:rsid w:val="673B7C2C"/>
    <w:rsid w:val="6747575B"/>
    <w:rsid w:val="674D6744"/>
    <w:rsid w:val="675943EB"/>
    <w:rsid w:val="675E0689"/>
    <w:rsid w:val="6777DC73"/>
    <w:rsid w:val="6797262C"/>
    <w:rsid w:val="67A47873"/>
    <w:rsid w:val="67A5899A"/>
    <w:rsid w:val="67AF38E0"/>
    <w:rsid w:val="67B009D6"/>
    <w:rsid w:val="67BE9249"/>
    <w:rsid w:val="67D6C5BB"/>
    <w:rsid w:val="67DA5FAD"/>
    <w:rsid w:val="67DD960A"/>
    <w:rsid w:val="67E1472A"/>
    <w:rsid w:val="67E73016"/>
    <w:rsid w:val="67F3B4D3"/>
    <w:rsid w:val="67F5C43B"/>
    <w:rsid w:val="67FA1D31"/>
    <w:rsid w:val="67FBF199"/>
    <w:rsid w:val="67FF83A4"/>
    <w:rsid w:val="680735F1"/>
    <w:rsid w:val="68091F64"/>
    <w:rsid w:val="68095E46"/>
    <w:rsid w:val="6811DB2E"/>
    <w:rsid w:val="6812AE51"/>
    <w:rsid w:val="6812D69E"/>
    <w:rsid w:val="6817BE61"/>
    <w:rsid w:val="681FEE01"/>
    <w:rsid w:val="682001CE"/>
    <w:rsid w:val="682286A3"/>
    <w:rsid w:val="6824082C"/>
    <w:rsid w:val="682C7F62"/>
    <w:rsid w:val="682F6283"/>
    <w:rsid w:val="68309E69"/>
    <w:rsid w:val="6840B4DC"/>
    <w:rsid w:val="6840D98D"/>
    <w:rsid w:val="684C8B0C"/>
    <w:rsid w:val="684DC531"/>
    <w:rsid w:val="68544096"/>
    <w:rsid w:val="6856EA7D"/>
    <w:rsid w:val="685C5CCD"/>
    <w:rsid w:val="6878793D"/>
    <w:rsid w:val="687BA4FC"/>
    <w:rsid w:val="689D3258"/>
    <w:rsid w:val="68C185FC"/>
    <w:rsid w:val="68CD4407"/>
    <w:rsid w:val="68E4CFA1"/>
    <w:rsid w:val="68EA6B9B"/>
    <w:rsid w:val="68FF0BC1"/>
    <w:rsid w:val="69093980"/>
    <w:rsid w:val="6911E98B"/>
    <w:rsid w:val="6915BCC5"/>
    <w:rsid w:val="69166AB3"/>
    <w:rsid w:val="69316BDD"/>
    <w:rsid w:val="693B2115"/>
    <w:rsid w:val="693F75E1"/>
    <w:rsid w:val="69401457"/>
    <w:rsid w:val="694CA739"/>
    <w:rsid w:val="694DFD9E"/>
    <w:rsid w:val="695457FF"/>
    <w:rsid w:val="695CB57F"/>
    <w:rsid w:val="695EEBEB"/>
    <w:rsid w:val="6963F92C"/>
    <w:rsid w:val="69641831"/>
    <w:rsid w:val="696747F6"/>
    <w:rsid w:val="696D7602"/>
    <w:rsid w:val="69758671"/>
    <w:rsid w:val="6978FFD1"/>
    <w:rsid w:val="697AB630"/>
    <w:rsid w:val="6987E293"/>
    <w:rsid w:val="6989EC83"/>
    <w:rsid w:val="69962710"/>
    <w:rsid w:val="69AE8FCA"/>
    <w:rsid w:val="69BE5704"/>
    <w:rsid w:val="69C04D2A"/>
    <w:rsid w:val="69C23D58"/>
    <w:rsid w:val="69ED1E6D"/>
    <w:rsid w:val="69F20263"/>
    <w:rsid w:val="69F59803"/>
    <w:rsid w:val="69F690E8"/>
    <w:rsid w:val="69FB67E1"/>
    <w:rsid w:val="6A06DB74"/>
    <w:rsid w:val="6A0BF71C"/>
    <w:rsid w:val="6A2AB554"/>
    <w:rsid w:val="6A2D81B1"/>
    <w:rsid w:val="6A3BBD5A"/>
    <w:rsid w:val="6A3EB33B"/>
    <w:rsid w:val="6A3F9EFC"/>
    <w:rsid w:val="6A463366"/>
    <w:rsid w:val="6A623839"/>
    <w:rsid w:val="6A685A98"/>
    <w:rsid w:val="6A6984A2"/>
    <w:rsid w:val="6A728D2D"/>
    <w:rsid w:val="6A7D3663"/>
    <w:rsid w:val="6A95A74B"/>
    <w:rsid w:val="6A9ED8DD"/>
    <w:rsid w:val="6AA727EA"/>
    <w:rsid w:val="6AA9EA70"/>
    <w:rsid w:val="6AAA6DF7"/>
    <w:rsid w:val="6AAC5607"/>
    <w:rsid w:val="6ABCE4FC"/>
    <w:rsid w:val="6AC2F79B"/>
    <w:rsid w:val="6AC801F2"/>
    <w:rsid w:val="6AC9E7C1"/>
    <w:rsid w:val="6AD59798"/>
    <w:rsid w:val="6AE8CD00"/>
    <w:rsid w:val="6AEA1DAF"/>
    <w:rsid w:val="6AF88071"/>
    <w:rsid w:val="6AF9F0D7"/>
    <w:rsid w:val="6B00987C"/>
    <w:rsid w:val="6B036E82"/>
    <w:rsid w:val="6B064B42"/>
    <w:rsid w:val="6B11D677"/>
    <w:rsid w:val="6B14D032"/>
    <w:rsid w:val="6B228F7E"/>
    <w:rsid w:val="6B25725C"/>
    <w:rsid w:val="6B30ADD4"/>
    <w:rsid w:val="6B39A7DD"/>
    <w:rsid w:val="6B4DDAE8"/>
    <w:rsid w:val="6B50BDF7"/>
    <w:rsid w:val="6B6B0371"/>
    <w:rsid w:val="6B6D97D0"/>
    <w:rsid w:val="6B7E7C48"/>
    <w:rsid w:val="6B82AD40"/>
    <w:rsid w:val="6B86C02D"/>
    <w:rsid w:val="6B8F53F2"/>
    <w:rsid w:val="6BB09AF7"/>
    <w:rsid w:val="6BC7DBE3"/>
    <w:rsid w:val="6BC8CC15"/>
    <w:rsid w:val="6BCB241A"/>
    <w:rsid w:val="6BCB9D53"/>
    <w:rsid w:val="6BCE6121"/>
    <w:rsid w:val="6BF827ED"/>
    <w:rsid w:val="6BF8C783"/>
    <w:rsid w:val="6BFB6F3F"/>
    <w:rsid w:val="6C0147AF"/>
    <w:rsid w:val="6C0B84DE"/>
    <w:rsid w:val="6C197149"/>
    <w:rsid w:val="6C25F9DE"/>
    <w:rsid w:val="6C2F5DB0"/>
    <w:rsid w:val="6C3E810A"/>
    <w:rsid w:val="6C54640F"/>
    <w:rsid w:val="6C5A187F"/>
    <w:rsid w:val="6C5F794C"/>
    <w:rsid w:val="6C77B519"/>
    <w:rsid w:val="6C7E0EEC"/>
    <w:rsid w:val="6C8100C5"/>
    <w:rsid w:val="6C8D07DF"/>
    <w:rsid w:val="6C976928"/>
    <w:rsid w:val="6C9DEB2B"/>
    <w:rsid w:val="6CA57E90"/>
    <w:rsid w:val="6CB33529"/>
    <w:rsid w:val="6CB85E59"/>
    <w:rsid w:val="6CC67571"/>
    <w:rsid w:val="6CD2B3A4"/>
    <w:rsid w:val="6CD5E671"/>
    <w:rsid w:val="6CE647C1"/>
    <w:rsid w:val="6CE9AB49"/>
    <w:rsid w:val="6CF98483"/>
    <w:rsid w:val="6CFEB60E"/>
    <w:rsid w:val="6D1D54E9"/>
    <w:rsid w:val="6D289D81"/>
    <w:rsid w:val="6D304FF0"/>
    <w:rsid w:val="6D396677"/>
    <w:rsid w:val="6D53721D"/>
    <w:rsid w:val="6D60200D"/>
    <w:rsid w:val="6D6B5BAF"/>
    <w:rsid w:val="6D6C1130"/>
    <w:rsid w:val="6D77AA2B"/>
    <w:rsid w:val="6D7DD428"/>
    <w:rsid w:val="6D843FB3"/>
    <w:rsid w:val="6D8E1C85"/>
    <w:rsid w:val="6D91CD3F"/>
    <w:rsid w:val="6DB07B17"/>
    <w:rsid w:val="6DB2CE9A"/>
    <w:rsid w:val="6DC070C0"/>
    <w:rsid w:val="6DD59879"/>
    <w:rsid w:val="6DE460A1"/>
    <w:rsid w:val="6DE71DF7"/>
    <w:rsid w:val="6DF1EFFB"/>
    <w:rsid w:val="6DF807AC"/>
    <w:rsid w:val="6DFED330"/>
    <w:rsid w:val="6E05B6AE"/>
    <w:rsid w:val="6E1818EE"/>
    <w:rsid w:val="6E19C878"/>
    <w:rsid w:val="6E23F4EB"/>
    <w:rsid w:val="6E28974D"/>
    <w:rsid w:val="6E34FEF6"/>
    <w:rsid w:val="6E36B918"/>
    <w:rsid w:val="6E40E16A"/>
    <w:rsid w:val="6E44836E"/>
    <w:rsid w:val="6E473722"/>
    <w:rsid w:val="6E503658"/>
    <w:rsid w:val="6E545AC8"/>
    <w:rsid w:val="6E767775"/>
    <w:rsid w:val="6E7E54C5"/>
    <w:rsid w:val="6E857BAA"/>
    <w:rsid w:val="6E86B790"/>
    <w:rsid w:val="6E885EB9"/>
    <w:rsid w:val="6E8B0761"/>
    <w:rsid w:val="6E91C827"/>
    <w:rsid w:val="6E93494B"/>
    <w:rsid w:val="6E99B9D9"/>
    <w:rsid w:val="6EA0EE3C"/>
    <w:rsid w:val="6ECD81CC"/>
    <w:rsid w:val="6ECF135C"/>
    <w:rsid w:val="6EE66DCA"/>
    <w:rsid w:val="6EEC7545"/>
    <w:rsid w:val="6F11CEEE"/>
    <w:rsid w:val="6F193708"/>
    <w:rsid w:val="6F19A489"/>
    <w:rsid w:val="6F203FB8"/>
    <w:rsid w:val="6F21298E"/>
    <w:rsid w:val="6F315013"/>
    <w:rsid w:val="6F3F132E"/>
    <w:rsid w:val="6F4177C1"/>
    <w:rsid w:val="6F5CD66F"/>
    <w:rsid w:val="6F5D1E0C"/>
    <w:rsid w:val="6F647537"/>
    <w:rsid w:val="6F7C8624"/>
    <w:rsid w:val="6F7E8A5F"/>
    <w:rsid w:val="6F82EE58"/>
    <w:rsid w:val="6F8CCEA5"/>
    <w:rsid w:val="6FCD11AC"/>
    <w:rsid w:val="6FCE3D9C"/>
    <w:rsid w:val="6FCE4783"/>
    <w:rsid w:val="6FD2DBB1"/>
    <w:rsid w:val="6FDF07CA"/>
    <w:rsid w:val="6FE7F7A8"/>
    <w:rsid w:val="6FEBB6D5"/>
    <w:rsid w:val="6FEE845A"/>
    <w:rsid w:val="6FEE9964"/>
    <w:rsid w:val="6FFADCAC"/>
    <w:rsid w:val="7001CBA2"/>
    <w:rsid w:val="7002D0BE"/>
    <w:rsid w:val="7012A49D"/>
    <w:rsid w:val="70140509"/>
    <w:rsid w:val="701699C1"/>
    <w:rsid w:val="70201233"/>
    <w:rsid w:val="70273F6D"/>
    <w:rsid w:val="702CA3DD"/>
    <w:rsid w:val="70366FC3"/>
    <w:rsid w:val="7036F7E0"/>
    <w:rsid w:val="70401104"/>
    <w:rsid w:val="705337B5"/>
    <w:rsid w:val="7056468B"/>
    <w:rsid w:val="705A3150"/>
    <w:rsid w:val="705E24D2"/>
    <w:rsid w:val="70617BCB"/>
    <w:rsid w:val="7062929F"/>
    <w:rsid w:val="70794E96"/>
    <w:rsid w:val="707F1FC3"/>
    <w:rsid w:val="70821396"/>
    <w:rsid w:val="708A0AFF"/>
    <w:rsid w:val="708E1246"/>
    <w:rsid w:val="70A89E2C"/>
    <w:rsid w:val="70B0A28F"/>
    <w:rsid w:val="70B14857"/>
    <w:rsid w:val="70B3F0AA"/>
    <w:rsid w:val="70C1230D"/>
    <w:rsid w:val="70CB5242"/>
    <w:rsid w:val="70D00BB4"/>
    <w:rsid w:val="70D5BC7B"/>
    <w:rsid w:val="70D8B769"/>
    <w:rsid w:val="70DFC9AC"/>
    <w:rsid w:val="70E8C3F1"/>
    <w:rsid w:val="71101825"/>
    <w:rsid w:val="71253465"/>
    <w:rsid w:val="71314911"/>
    <w:rsid w:val="7131A1A7"/>
    <w:rsid w:val="71372FFA"/>
    <w:rsid w:val="7137B2B3"/>
    <w:rsid w:val="713FE3CF"/>
    <w:rsid w:val="714B263C"/>
    <w:rsid w:val="714EE1EB"/>
    <w:rsid w:val="7165817C"/>
    <w:rsid w:val="71744430"/>
    <w:rsid w:val="717F2BD9"/>
    <w:rsid w:val="71882970"/>
    <w:rsid w:val="719965A2"/>
    <w:rsid w:val="71A0FBDB"/>
    <w:rsid w:val="71A5EFA6"/>
    <w:rsid w:val="71A6D71E"/>
    <w:rsid w:val="71C0A37B"/>
    <w:rsid w:val="71C265D1"/>
    <w:rsid w:val="71C33E80"/>
    <w:rsid w:val="71C509F2"/>
    <w:rsid w:val="71DA468D"/>
    <w:rsid w:val="71EE1BB2"/>
    <w:rsid w:val="71F83447"/>
    <w:rsid w:val="7208C9CB"/>
    <w:rsid w:val="721FDC7B"/>
    <w:rsid w:val="7229C0D9"/>
    <w:rsid w:val="725B8AE0"/>
    <w:rsid w:val="726E96A7"/>
    <w:rsid w:val="726F8A70"/>
    <w:rsid w:val="72708933"/>
    <w:rsid w:val="72711924"/>
    <w:rsid w:val="7274DAEE"/>
    <w:rsid w:val="727DF1B6"/>
    <w:rsid w:val="728A8DFB"/>
    <w:rsid w:val="72909FC0"/>
    <w:rsid w:val="7297DF63"/>
    <w:rsid w:val="729D9D9C"/>
    <w:rsid w:val="72B9DAF2"/>
    <w:rsid w:val="72C27CA0"/>
    <w:rsid w:val="72D09C47"/>
    <w:rsid w:val="72D26DB9"/>
    <w:rsid w:val="72DFA336"/>
    <w:rsid w:val="72E4D3DD"/>
    <w:rsid w:val="72EDFCC1"/>
    <w:rsid w:val="73078F85"/>
    <w:rsid w:val="730F590B"/>
    <w:rsid w:val="7315CF85"/>
    <w:rsid w:val="731AC926"/>
    <w:rsid w:val="7323F9D1"/>
    <w:rsid w:val="732CFEA1"/>
    <w:rsid w:val="73309FDE"/>
    <w:rsid w:val="733D222E"/>
    <w:rsid w:val="73422B81"/>
    <w:rsid w:val="73738F48"/>
    <w:rsid w:val="73814D0E"/>
    <w:rsid w:val="739EC446"/>
    <w:rsid w:val="73A338BF"/>
    <w:rsid w:val="73AACCDA"/>
    <w:rsid w:val="73ACA0D6"/>
    <w:rsid w:val="73AF655E"/>
    <w:rsid w:val="73AFF377"/>
    <w:rsid w:val="73BCEB42"/>
    <w:rsid w:val="73BE84DA"/>
    <w:rsid w:val="73ED15AC"/>
    <w:rsid w:val="73EDCCDB"/>
    <w:rsid w:val="73FAC4A7"/>
    <w:rsid w:val="74130FEB"/>
    <w:rsid w:val="741790DD"/>
    <w:rsid w:val="741FFA04"/>
    <w:rsid w:val="74203A83"/>
    <w:rsid w:val="742FF0E3"/>
    <w:rsid w:val="743438FC"/>
    <w:rsid w:val="74363FC2"/>
    <w:rsid w:val="7437E65A"/>
    <w:rsid w:val="743960A9"/>
    <w:rsid w:val="74515212"/>
    <w:rsid w:val="74634E1C"/>
    <w:rsid w:val="74646CD3"/>
    <w:rsid w:val="74682D22"/>
    <w:rsid w:val="74735825"/>
    <w:rsid w:val="748DA65C"/>
    <w:rsid w:val="7493B068"/>
    <w:rsid w:val="74A777CE"/>
    <w:rsid w:val="74AC2E00"/>
    <w:rsid w:val="74B0F8E2"/>
    <w:rsid w:val="74C64F7C"/>
    <w:rsid w:val="74C76562"/>
    <w:rsid w:val="74CDBF95"/>
    <w:rsid w:val="74D6B20F"/>
    <w:rsid w:val="74E08A23"/>
    <w:rsid w:val="74E45738"/>
    <w:rsid w:val="74E94A2A"/>
    <w:rsid w:val="74EC8B00"/>
    <w:rsid w:val="74F91EDF"/>
    <w:rsid w:val="74FD7F95"/>
    <w:rsid w:val="75043285"/>
    <w:rsid w:val="75081504"/>
    <w:rsid w:val="750F1DC0"/>
    <w:rsid w:val="7516DF7D"/>
    <w:rsid w:val="7518E087"/>
    <w:rsid w:val="751F40EE"/>
    <w:rsid w:val="7534239F"/>
    <w:rsid w:val="75389473"/>
    <w:rsid w:val="753BEDE9"/>
    <w:rsid w:val="7552A53B"/>
    <w:rsid w:val="7558DE03"/>
    <w:rsid w:val="7561ABF8"/>
    <w:rsid w:val="75640FA0"/>
    <w:rsid w:val="756928AE"/>
    <w:rsid w:val="7571CA70"/>
    <w:rsid w:val="75762ABC"/>
    <w:rsid w:val="757EF2D2"/>
    <w:rsid w:val="758561C2"/>
    <w:rsid w:val="75927E0D"/>
    <w:rsid w:val="759BD81E"/>
    <w:rsid w:val="75A33D14"/>
    <w:rsid w:val="75D5AFE1"/>
    <w:rsid w:val="75D818FA"/>
    <w:rsid w:val="75E56350"/>
    <w:rsid w:val="75EEC48B"/>
    <w:rsid w:val="75FA1D62"/>
    <w:rsid w:val="75FD27D7"/>
    <w:rsid w:val="76003D34"/>
    <w:rsid w:val="76027675"/>
    <w:rsid w:val="76183443"/>
    <w:rsid w:val="7618AC66"/>
    <w:rsid w:val="762258AC"/>
    <w:rsid w:val="76232AD3"/>
    <w:rsid w:val="762498FE"/>
    <w:rsid w:val="76252311"/>
    <w:rsid w:val="7627CA89"/>
    <w:rsid w:val="76293859"/>
    <w:rsid w:val="7638D67D"/>
    <w:rsid w:val="764A1307"/>
    <w:rsid w:val="764A3CD6"/>
    <w:rsid w:val="76573B1B"/>
    <w:rsid w:val="76589149"/>
    <w:rsid w:val="765E281A"/>
    <w:rsid w:val="7665C4A6"/>
    <w:rsid w:val="7673DD10"/>
    <w:rsid w:val="767CEC0E"/>
    <w:rsid w:val="767DBE77"/>
    <w:rsid w:val="769B4943"/>
    <w:rsid w:val="769F9672"/>
    <w:rsid w:val="76C90BE4"/>
    <w:rsid w:val="76CF7676"/>
    <w:rsid w:val="76D00620"/>
    <w:rsid w:val="76F34D9E"/>
    <w:rsid w:val="76F59D34"/>
    <w:rsid w:val="77128ECF"/>
    <w:rsid w:val="7717F6EB"/>
    <w:rsid w:val="772679F7"/>
    <w:rsid w:val="77273511"/>
    <w:rsid w:val="772A2FE9"/>
    <w:rsid w:val="7734215F"/>
    <w:rsid w:val="7737C823"/>
    <w:rsid w:val="774AE919"/>
    <w:rsid w:val="7769ABC8"/>
    <w:rsid w:val="77749575"/>
    <w:rsid w:val="7774B73E"/>
    <w:rsid w:val="777665F2"/>
    <w:rsid w:val="7780ECFA"/>
    <w:rsid w:val="779DBBFD"/>
    <w:rsid w:val="77A16959"/>
    <w:rsid w:val="77BC4564"/>
    <w:rsid w:val="77BF8206"/>
    <w:rsid w:val="77CFA14D"/>
    <w:rsid w:val="77EEB52F"/>
    <w:rsid w:val="77F79195"/>
    <w:rsid w:val="77FBE59E"/>
    <w:rsid w:val="77FDF03E"/>
    <w:rsid w:val="78002ED4"/>
    <w:rsid w:val="78103D5F"/>
    <w:rsid w:val="78182AE5"/>
    <w:rsid w:val="781CED9E"/>
    <w:rsid w:val="782965BC"/>
    <w:rsid w:val="782D32D1"/>
    <w:rsid w:val="78320C9A"/>
    <w:rsid w:val="7840999F"/>
    <w:rsid w:val="7845C280"/>
    <w:rsid w:val="78595C5A"/>
    <w:rsid w:val="7871DEA6"/>
    <w:rsid w:val="787C6BF1"/>
    <w:rsid w:val="7884635A"/>
    <w:rsid w:val="78915599"/>
    <w:rsid w:val="7893445D"/>
    <w:rsid w:val="78ACD176"/>
    <w:rsid w:val="78B1C75C"/>
    <w:rsid w:val="78B875CB"/>
    <w:rsid w:val="78C074B0"/>
    <w:rsid w:val="78D3D4CE"/>
    <w:rsid w:val="78DC8CB3"/>
    <w:rsid w:val="78DECBF4"/>
    <w:rsid w:val="78E23050"/>
    <w:rsid w:val="78EA528B"/>
    <w:rsid w:val="78F439A1"/>
    <w:rsid w:val="78F55EBD"/>
    <w:rsid w:val="78F7F451"/>
    <w:rsid w:val="7904479F"/>
    <w:rsid w:val="790B2F80"/>
    <w:rsid w:val="7913D204"/>
    <w:rsid w:val="7916FD88"/>
    <w:rsid w:val="7918894F"/>
    <w:rsid w:val="7927D3B8"/>
    <w:rsid w:val="792EA51A"/>
    <w:rsid w:val="793E608E"/>
    <w:rsid w:val="7943A3F8"/>
    <w:rsid w:val="79736104"/>
    <w:rsid w:val="797F5C5D"/>
    <w:rsid w:val="798F61A2"/>
    <w:rsid w:val="799854FB"/>
    <w:rsid w:val="7999C09F"/>
    <w:rsid w:val="799B28DB"/>
    <w:rsid w:val="79B143B5"/>
    <w:rsid w:val="79B5D34A"/>
    <w:rsid w:val="79B8BDFF"/>
    <w:rsid w:val="79CFF1DF"/>
    <w:rsid w:val="79D157BD"/>
    <w:rsid w:val="79D46002"/>
    <w:rsid w:val="79D5F934"/>
    <w:rsid w:val="79D8E2F8"/>
    <w:rsid w:val="79E0CE7B"/>
    <w:rsid w:val="79E340D4"/>
    <w:rsid w:val="79E5C46F"/>
    <w:rsid w:val="79ECD2C1"/>
    <w:rsid w:val="79F761F2"/>
    <w:rsid w:val="7A02D3F5"/>
    <w:rsid w:val="7A063315"/>
    <w:rsid w:val="7A073202"/>
    <w:rsid w:val="7A09B0A5"/>
    <w:rsid w:val="7A1F2342"/>
    <w:rsid w:val="7A5CD651"/>
    <w:rsid w:val="7A686FF7"/>
    <w:rsid w:val="7A7E00B1"/>
    <w:rsid w:val="7A809AFF"/>
    <w:rsid w:val="7A95F0A1"/>
    <w:rsid w:val="7A996D15"/>
    <w:rsid w:val="7AA345DD"/>
    <w:rsid w:val="7AA4C47E"/>
    <w:rsid w:val="7AC3D512"/>
    <w:rsid w:val="7AD919CD"/>
    <w:rsid w:val="7AE36C62"/>
    <w:rsid w:val="7AEBA04E"/>
    <w:rsid w:val="7AED0130"/>
    <w:rsid w:val="7AF53B05"/>
    <w:rsid w:val="7B04B280"/>
    <w:rsid w:val="7B1B6F84"/>
    <w:rsid w:val="7B28B02F"/>
    <w:rsid w:val="7B2CAA5B"/>
    <w:rsid w:val="7B52C3DB"/>
    <w:rsid w:val="7B548E60"/>
    <w:rsid w:val="7B56D831"/>
    <w:rsid w:val="7B6072DD"/>
    <w:rsid w:val="7B64D393"/>
    <w:rsid w:val="7B686063"/>
    <w:rsid w:val="7B6DAB9A"/>
    <w:rsid w:val="7B7126E9"/>
    <w:rsid w:val="7B72B7A2"/>
    <w:rsid w:val="7B7EC08C"/>
    <w:rsid w:val="7BAE59FE"/>
    <w:rsid w:val="7BB7BFC6"/>
    <w:rsid w:val="7BC5D996"/>
    <w:rsid w:val="7BC5F3C0"/>
    <w:rsid w:val="7BDA8908"/>
    <w:rsid w:val="7BED8A47"/>
    <w:rsid w:val="7BF490DE"/>
    <w:rsid w:val="7BFB0407"/>
    <w:rsid w:val="7BFCEB45"/>
    <w:rsid w:val="7C028060"/>
    <w:rsid w:val="7C1C6B60"/>
    <w:rsid w:val="7C21F34D"/>
    <w:rsid w:val="7C21F439"/>
    <w:rsid w:val="7C282036"/>
    <w:rsid w:val="7C2A8A6D"/>
    <w:rsid w:val="7C2D5CB2"/>
    <w:rsid w:val="7C3D77C1"/>
    <w:rsid w:val="7C4A55C1"/>
    <w:rsid w:val="7C53D6DE"/>
    <w:rsid w:val="7C559F6F"/>
    <w:rsid w:val="7C584972"/>
    <w:rsid w:val="7C7DCEA8"/>
    <w:rsid w:val="7CAE6C9A"/>
    <w:rsid w:val="7CB12BE1"/>
    <w:rsid w:val="7CC4FA02"/>
    <w:rsid w:val="7CC6C45D"/>
    <w:rsid w:val="7CC7C97F"/>
    <w:rsid w:val="7CD27747"/>
    <w:rsid w:val="7CD7142B"/>
    <w:rsid w:val="7CDD91EB"/>
    <w:rsid w:val="7CE34307"/>
    <w:rsid w:val="7CEB9C08"/>
    <w:rsid w:val="7CF34595"/>
    <w:rsid w:val="7CF77784"/>
    <w:rsid w:val="7D07BC99"/>
    <w:rsid w:val="7D1292C0"/>
    <w:rsid w:val="7D1F8BFB"/>
    <w:rsid w:val="7D359A0B"/>
    <w:rsid w:val="7D49672B"/>
    <w:rsid w:val="7D538F03"/>
    <w:rsid w:val="7D58BAA3"/>
    <w:rsid w:val="7D70324B"/>
    <w:rsid w:val="7D719EA4"/>
    <w:rsid w:val="7D7CDC55"/>
    <w:rsid w:val="7D7D1269"/>
    <w:rsid w:val="7D848A2A"/>
    <w:rsid w:val="7D84C0C9"/>
    <w:rsid w:val="7D8B52E6"/>
    <w:rsid w:val="7D903312"/>
    <w:rsid w:val="7DA059B5"/>
    <w:rsid w:val="7DA6FCA1"/>
    <w:rsid w:val="7DACA47E"/>
    <w:rsid w:val="7DC58831"/>
    <w:rsid w:val="7DC6C742"/>
    <w:rsid w:val="7DD42FD5"/>
    <w:rsid w:val="7DDCE012"/>
    <w:rsid w:val="7DE071F4"/>
    <w:rsid w:val="7E0B7C09"/>
    <w:rsid w:val="7E0EC6BA"/>
    <w:rsid w:val="7E1FED0E"/>
    <w:rsid w:val="7E351CEC"/>
    <w:rsid w:val="7E476515"/>
    <w:rsid w:val="7E4C64CA"/>
    <w:rsid w:val="7E531046"/>
    <w:rsid w:val="7E5740E5"/>
    <w:rsid w:val="7E5E61A7"/>
    <w:rsid w:val="7E7C0F33"/>
    <w:rsid w:val="7E7CFC83"/>
    <w:rsid w:val="7E849113"/>
    <w:rsid w:val="7E855A26"/>
    <w:rsid w:val="7E85616D"/>
    <w:rsid w:val="7E85D3D4"/>
    <w:rsid w:val="7E86D8C8"/>
    <w:rsid w:val="7E8A649D"/>
    <w:rsid w:val="7EA146A5"/>
    <w:rsid w:val="7EADFB23"/>
    <w:rsid w:val="7EB035DF"/>
    <w:rsid w:val="7EB50404"/>
    <w:rsid w:val="7ECDCDAA"/>
    <w:rsid w:val="7ED346CB"/>
    <w:rsid w:val="7ED68F10"/>
    <w:rsid w:val="7EDADD09"/>
    <w:rsid w:val="7EF1AA34"/>
    <w:rsid w:val="7F08D74E"/>
    <w:rsid w:val="7F09BC8F"/>
    <w:rsid w:val="7F252B09"/>
    <w:rsid w:val="7F3A3AB1"/>
    <w:rsid w:val="7F4E6E12"/>
    <w:rsid w:val="7F55FAFE"/>
    <w:rsid w:val="7F5A1D15"/>
    <w:rsid w:val="7F656EBC"/>
    <w:rsid w:val="7F663C14"/>
    <w:rsid w:val="7F69E0A0"/>
    <w:rsid w:val="7F6ADE03"/>
    <w:rsid w:val="7F78B073"/>
    <w:rsid w:val="7F828687"/>
    <w:rsid w:val="7F9DDFC7"/>
    <w:rsid w:val="7FBB6C28"/>
    <w:rsid w:val="7FC8DE1C"/>
    <w:rsid w:val="7FCA0D19"/>
    <w:rsid w:val="7FD1065E"/>
    <w:rsid w:val="7FDD445E"/>
    <w:rsid w:val="7FF14C0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8C9CB"/>
  <w15:docId w15:val="{8B0D0ED5-DAF6-4448-B0DE-EEF3537A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709"/>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DC7F05"/>
    <w:pPr>
      <w:keepNext/>
      <w:keepLines/>
      <w:spacing w:before="240" w:line="276"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pPr>
    <w:rPr>
      <w:rFonts w:asciiTheme="minorHAnsi" w:eastAsiaTheme="minorHAnsi" w:hAnsiTheme="minorHAnsi" w:cstheme="minorBidi"/>
      <w:sz w:val="22"/>
      <w:szCs w:val="22"/>
      <w:lang w:val="es-ES" w:eastAsia="en-US"/>
    </w:rPr>
  </w:style>
  <w:style w:type="character" w:styleId="Hipervnculo">
    <w:name w:val="Hyperlink"/>
    <w:basedOn w:val="Fuentedeprrafopredeter"/>
    <w:uiPriority w:val="99"/>
    <w:unhideWhenUsed/>
    <w:rPr>
      <w:color w:val="0563C1" w:themeColor="hyperlink"/>
      <w:u w:val="single"/>
    </w:r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pPr>
    <w:rPr>
      <w:rFonts w:asciiTheme="minorHAnsi" w:eastAsiaTheme="minorHAnsi" w:hAnsiTheme="minorHAnsi" w:cstheme="minorBidi"/>
      <w:sz w:val="22"/>
      <w:szCs w:val="22"/>
      <w:lang w:val="es-ES" w:eastAsia="en-US"/>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FD1F85"/>
    <w:pPr>
      <w:spacing w:after="160" w:line="259" w:lineRule="auto"/>
      <w:ind w:left="720"/>
      <w:contextualSpacing/>
    </w:pPr>
    <w:rPr>
      <w:rFonts w:asciiTheme="minorHAnsi" w:eastAsiaTheme="minorHAnsi" w:hAnsiTheme="minorHAnsi" w:cstheme="minorBidi"/>
      <w:sz w:val="22"/>
      <w:szCs w:val="22"/>
      <w:lang w:val="es-ES" w:eastAsia="en-US"/>
    </w:rPr>
  </w:style>
  <w:style w:type="paragraph" w:styleId="Sinespaciado">
    <w:name w:val="No Spacing"/>
    <w:link w:val="SinespaciadoCar"/>
    <w:uiPriority w:val="1"/>
    <w:qFormat/>
    <w:rsid w:val="00F06088"/>
    <w:pPr>
      <w:spacing w:after="0" w:line="240" w:lineRule="auto"/>
    </w:pPr>
    <w:rPr>
      <w:rFonts w:eastAsiaTheme="minorEastAsia"/>
      <w:lang w:val="es-MX" w:eastAsia="es-MX"/>
    </w:rPr>
  </w:style>
  <w:style w:type="paragraph" w:customStyle="1" w:styleId="Texto">
    <w:name w:val="Texto"/>
    <w:aliases w:val="independiente,independiente Car Car Car"/>
    <w:basedOn w:val="Normal"/>
    <w:link w:val="TextoCar"/>
    <w:qFormat/>
    <w:rsid w:val="00A502A0"/>
    <w:pPr>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A502A0"/>
    <w:rPr>
      <w:rFonts w:ascii="Arial" w:eastAsia="Times New Roman" w:hAnsi="Arial" w:cs="Arial"/>
      <w:sz w:val="18"/>
      <w:szCs w:val="20"/>
      <w:lang w:val="es-MX" w:eastAsia="es-ES"/>
    </w:rPr>
  </w:style>
  <w:style w:type="paragraph" w:styleId="Revisin">
    <w:name w:val="Revision"/>
    <w:hidden/>
    <w:uiPriority w:val="99"/>
    <w:semiHidden/>
    <w:rsid w:val="00F908B6"/>
    <w:pPr>
      <w:spacing w:after="0" w:line="240" w:lineRule="auto"/>
    </w:pPr>
  </w:style>
  <w:style w:type="character" w:styleId="Refdecomentario">
    <w:name w:val="annotation reference"/>
    <w:basedOn w:val="Fuentedeprrafopredeter"/>
    <w:uiPriority w:val="99"/>
    <w:semiHidden/>
    <w:unhideWhenUsed/>
    <w:rsid w:val="00432D2A"/>
    <w:rPr>
      <w:sz w:val="16"/>
      <w:szCs w:val="16"/>
    </w:rPr>
  </w:style>
  <w:style w:type="paragraph" w:styleId="Textocomentario">
    <w:name w:val="annotation text"/>
    <w:basedOn w:val="Normal"/>
    <w:link w:val="TextocomentarioCar"/>
    <w:uiPriority w:val="99"/>
    <w:unhideWhenUsed/>
    <w:rsid w:val="00432D2A"/>
    <w:pPr>
      <w:spacing w:after="160"/>
    </w:pPr>
    <w:rPr>
      <w:rFonts w:asciiTheme="minorHAnsi" w:eastAsiaTheme="minorHAnsi" w:hAnsiTheme="minorHAnsi" w:cstheme="minorBidi"/>
      <w:sz w:val="20"/>
      <w:szCs w:val="20"/>
      <w:lang w:val="es-ES" w:eastAsia="en-US"/>
    </w:rPr>
  </w:style>
  <w:style w:type="character" w:customStyle="1" w:styleId="TextocomentarioCar">
    <w:name w:val="Texto comentario Car"/>
    <w:basedOn w:val="Fuentedeprrafopredeter"/>
    <w:link w:val="Textocomentario"/>
    <w:uiPriority w:val="99"/>
    <w:rsid w:val="00432D2A"/>
    <w:rPr>
      <w:sz w:val="20"/>
      <w:szCs w:val="20"/>
    </w:rPr>
  </w:style>
  <w:style w:type="paragraph" w:styleId="Asuntodelcomentario">
    <w:name w:val="annotation subject"/>
    <w:basedOn w:val="Textocomentario"/>
    <w:next w:val="Textocomentario"/>
    <w:link w:val="AsuntodelcomentarioCar"/>
    <w:uiPriority w:val="99"/>
    <w:semiHidden/>
    <w:unhideWhenUsed/>
    <w:rsid w:val="00432D2A"/>
    <w:rPr>
      <w:b/>
      <w:bCs/>
    </w:rPr>
  </w:style>
  <w:style w:type="character" w:customStyle="1" w:styleId="AsuntodelcomentarioCar">
    <w:name w:val="Asunto del comentario Car"/>
    <w:basedOn w:val="TextocomentarioCar"/>
    <w:link w:val="Asuntodelcomentario"/>
    <w:uiPriority w:val="99"/>
    <w:semiHidden/>
    <w:rsid w:val="00432D2A"/>
    <w:rPr>
      <w:b/>
      <w:bCs/>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4D29B5"/>
    <w:pPr>
      <w:suppressAutoHyphens/>
    </w:pPr>
    <w:rPr>
      <w:sz w:val="20"/>
      <w:szCs w:val="20"/>
      <w:lang w:val="es-ES"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D29B5"/>
    <w:rPr>
      <w:rFonts w:ascii="Times New Roman" w:eastAsia="Times New Roman" w:hAnsi="Times New Roman" w:cs="Times New Roman"/>
      <w:sz w:val="20"/>
      <w:szCs w:val="20"/>
      <w:lang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4D29B5"/>
    <w:rPr>
      <w:vertAlign w:val="superscript"/>
    </w:rPr>
  </w:style>
  <w:style w:type="paragraph" w:customStyle="1" w:styleId="Default">
    <w:name w:val="Default"/>
    <w:rsid w:val="009B20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9B2006"/>
  </w:style>
  <w:style w:type="character" w:customStyle="1" w:styleId="SinespaciadoCar">
    <w:name w:val="Sin espaciado Car"/>
    <w:link w:val="Sinespaciado"/>
    <w:uiPriority w:val="1"/>
    <w:qFormat/>
    <w:locked/>
    <w:rsid w:val="00C556CC"/>
    <w:rPr>
      <w:rFonts w:eastAsiaTheme="minorEastAsia"/>
      <w:lang w:val="es-MX" w:eastAsia="es-MX"/>
    </w:rPr>
  </w:style>
  <w:style w:type="character" w:customStyle="1" w:styleId="normaltextrun">
    <w:name w:val="normaltextrun"/>
    <w:rsid w:val="00135128"/>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4575"/>
    <w:pPr>
      <w:jc w:val="both"/>
    </w:pPr>
    <w:rPr>
      <w:rFonts w:asciiTheme="minorHAnsi" w:eastAsiaTheme="minorHAnsi" w:hAnsiTheme="minorHAnsi" w:cstheme="minorBidi"/>
      <w:sz w:val="22"/>
      <w:szCs w:val="22"/>
      <w:vertAlign w:val="superscript"/>
      <w:lang w:val="es-ES" w:eastAsia="en-US"/>
    </w:rPr>
  </w:style>
  <w:style w:type="paragraph" w:customStyle="1" w:styleId="Estilo">
    <w:name w:val="Estilo"/>
    <w:link w:val="EstiloCar"/>
    <w:rsid w:val="00E3080D"/>
    <w:pPr>
      <w:widowControl w:val="0"/>
      <w:autoSpaceDE w:val="0"/>
      <w:autoSpaceDN w:val="0"/>
      <w:adjustRightInd w:val="0"/>
      <w:spacing w:after="0" w:line="240" w:lineRule="auto"/>
    </w:pPr>
    <w:rPr>
      <w:rFonts w:ascii="Arial" w:eastAsia="Calibri" w:hAnsi="Arial" w:cs="Arial"/>
      <w:sz w:val="24"/>
      <w:szCs w:val="24"/>
      <w:lang w:eastAsia="es-ES"/>
    </w:rPr>
  </w:style>
  <w:style w:type="character" w:customStyle="1" w:styleId="EstiloCar">
    <w:name w:val="Estilo Car"/>
    <w:link w:val="Estilo"/>
    <w:locked/>
    <w:rsid w:val="00E3080D"/>
    <w:rPr>
      <w:rFonts w:ascii="Arial" w:eastAsia="Calibri" w:hAnsi="Arial" w:cs="Arial"/>
      <w:sz w:val="24"/>
      <w:szCs w:val="24"/>
      <w:lang w:eastAsia="es-ES"/>
    </w:rPr>
  </w:style>
  <w:style w:type="paragraph" w:customStyle="1" w:styleId="pf0">
    <w:name w:val="pf0"/>
    <w:basedOn w:val="Normal"/>
    <w:rsid w:val="00241091"/>
    <w:pPr>
      <w:spacing w:before="100" w:beforeAutospacing="1" w:after="100" w:afterAutospacing="1"/>
    </w:pPr>
  </w:style>
  <w:style w:type="character" w:customStyle="1" w:styleId="cf01">
    <w:name w:val="cf01"/>
    <w:basedOn w:val="Fuentedeprrafopredeter"/>
    <w:rsid w:val="00241091"/>
    <w:rPr>
      <w:rFonts w:ascii="Segoe UI" w:hAnsi="Segoe UI" w:cs="Segoe UI" w:hint="default"/>
      <w:sz w:val="18"/>
      <w:szCs w:val="18"/>
    </w:rPr>
  </w:style>
  <w:style w:type="paragraph" w:customStyle="1" w:styleId="paragraph">
    <w:name w:val="paragraph"/>
    <w:basedOn w:val="Normal"/>
    <w:rsid w:val="0047698A"/>
    <w:pPr>
      <w:spacing w:before="100" w:beforeAutospacing="1" w:after="100" w:afterAutospacing="1"/>
    </w:pPr>
  </w:style>
  <w:style w:type="character" w:customStyle="1" w:styleId="eop">
    <w:name w:val="eop"/>
    <w:basedOn w:val="Fuentedeprrafopredeter"/>
    <w:rsid w:val="0047698A"/>
  </w:style>
  <w:style w:type="character" w:customStyle="1" w:styleId="Mencinsinresolver1">
    <w:name w:val="Mención sin resolver1"/>
    <w:basedOn w:val="Fuentedeprrafopredeter"/>
    <w:uiPriority w:val="99"/>
    <w:semiHidden/>
    <w:unhideWhenUsed/>
    <w:rsid w:val="0082623B"/>
    <w:rPr>
      <w:color w:val="605E5C"/>
      <w:shd w:val="clear" w:color="auto" w:fill="E1DFDD"/>
    </w:rPr>
  </w:style>
  <w:style w:type="character" w:styleId="Hipervnculovisitado">
    <w:name w:val="FollowedHyperlink"/>
    <w:basedOn w:val="Fuentedeprrafopredeter"/>
    <w:uiPriority w:val="99"/>
    <w:semiHidden/>
    <w:unhideWhenUsed/>
    <w:rsid w:val="0082623B"/>
    <w:rPr>
      <w:color w:val="954F72" w:themeColor="followedHyperlink"/>
      <w:u w:val="single"/>
    </w:rPr>
  </w:style>
  <w:style w:type="paragraph" w:styleId="Textodeglobo">
    <w:name w:val="Balloon Text"/>
    <w:basedOn w:val="Normal"/>
    <w:link w:val="TextodegloboCar"/>
    <w:uiPriority w:val="99"/>
    <w:semiHidden/>
    <w:unhideWhenUsed/>
    <w:rsid w:val="00381BE3"/>
    <w:rPr>
      <w:rFonts w:ascii="Segoe UI" w:eastAsiaTheme="minorHAnsi"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381BE3"/>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4B4878"/>
    <w:rPr>
      <w:color w:val="605E5C"/>
      <w:shd w:val="clear" w:color="auto" w:fill="E1DFDD"/>
    </w:rPr>
  </w:style>
  <w:style w:type="paragraph" w:styleId="Textoindependiente">
    <w:name w:val="Body Text"/>
    <w:basedOn w:val="Normal"/>
    <w:link w:val="TextoindependienteCar"/>
    <w:uiPriority w:val="99"/>
    <w:unhideWhenUsed/>
    <w:rsid w:val="0058448D"/>
    <w:pPr>
      <w:spacing w:after="120"/>
    </w:pPr>
    <w:rPr>
      <w:rFonts w:ascii="Tahoma" w:hAnsi="Tahoma"/>
      <w:szCs w:val="20"/>
      <w:lang w:eastAsia="es-ES"/>
    </w:rPr>
  </w:style>
  <w:style w:type="character" w:customStyle="1" w:styleId="TextoindependienteCar">
    <w:name w:val="Texto independiente Car"/>
    <w:basedOn w:val="Fuentedeprrafopredeter"/>
    <w:link w:val="Textoindependiente"/>
    <w:uiPriority w:val="99"/>
    <w:rsid w:val="0058448D"/>
    <w:rPr>
      <w:rFonts w:ascii="Tahoma" w:eastAsia="Times New Roman" w:hAnsi="Tahoma" w:cs="Times New Roman"/>
      <w:sz w:val="24"/>
      <w:szCs w:val="20"/>
      <w:lang w:val="es-MX" w:eastAsia="es-ES"/>
    </w:rPr>
  </w:style>
  <w:style w:type="character" w:customStyle="1" w:styleId="cf11">
    <w:name w:val="cf11"/>
    <w:basedOn w:val="Fuentedeprrafopredeter"/>
    <w:rsid w:val="00314439"/>
    <w:rPr>
      <w:rFonts w:ascii="Segoe UI" w:hAnsi="Segoe UI" w:cs="Segoe UI" w:hint="default"/>
      <w:b/>
      <w:bCs/>
      <w:sz w:val="18"/>
      <w:szCs w:val="18"/>
    </w:rPr>
  </w:style>
  <w:style w:type="table" w:styleId="Tablaconcuadrcula1clara-nfasis3">
    <w:name w:val="Grid Table 1 Light Accent 3"/>
    <w:basedOn w:val="Tablanormal"/>
    <w:uiPriority w:val="46"/>
    <w:rsid w:val="00C2142D"/>
    <w:pPr>
      <w:spacing w:after="0" w:line="240" w:lineRule="auto"/>
    </w:pPr>
    <w:rPr>
      <w:kern w:val="2"/>
      <w:lang w:val="es-MX"/>
      <w14:ligatures w14:val="standardContextual"/>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DC7F05"/>
    <w:rPr>
      <w:rFonts w:asciiTheme="majorHAnsi" w:eastAsiaTheme="majorEastAsia" w:hAnsiTheme="majorHAnsi" w:cstheme="majorBidi"/>
      <w:color w:val="2F5496" w:themeColor="accent1" w:themeShade="BF"/>
      <w:sz w:val="32"/>
      <w:szCs w:val="32"/>
      <w:lang w:val="es-MX"/>
    </w:rPr>
  </w:style>
  <w:style w:type="table" w:customStyle="1" w:styleId="5">
    <w:name w:val="5"/>
    <w:basedOn w:val="Tablanormal"/>
    <w:rsid w:val="00FD0EBE"/>
    <w:pPr>
      <w:spacing w:after="0" w:line="240" w:lineRule="auto"/>
    </w:pPr>
    <w:rPr>
      <w:rFonts w:ascii="Calibri" w:eastAsia="Calibri" w:hAnsi="Calibri" w:cs="Calibri"/>
      <w:sz w:val="20"/>
      <w:szCs w:val="20"/>
      <w:lang w:val="es-MX" w:eastAsia="es-MX"/>
    </w:rPr>
    <w:tblPr>
      <w:tblStyleRowBandSize w:val="1"/>
      <w:tblStyleColBandSize w:val="1"/>
    </w:tblPr>
  </w:style>
  <w:style w:type="table" w:customStyle="1" w:styleId="4">
    <w:name w:val="4"/>
    <w:basedOn w:val="Tablanormal"/>
    <w:rsid w:val="006B595C"/>
    <w:pPr>
      <w:spacing w:after="0" w:line="240" w:lineRule="auto"/>
    </w:pPr>
    <w:rPr>
      <w:rFonts w:ascii="Calibri" w:eastAsia="Calibri" w:hAnsi="Calibri" w:cs="Calibri"/>
      <w:sz w:val="20"/>
      <w:szCs w:val="20"/>
      <w:lang w:val="es-MX" w:eastAsia="es-MX"/>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1473">
      <w:bodyDiv w:val="1"/>
      <w:marLeft w:val="0"/>
      <w:marRight w:val="0"/>
      <w:marTop w:val="0"/>
      <w:marBottom w:val="0"/>
      <w:divBdr>
        <w:top w:val="none" w:sz="0" w:space="0" w:color="auto"/>
        <w:left w:val="none" w:sz="0" w:space="0" w:color="auto"/>
        <w:bottom w:val="none" w:sz="0" w:space="0" w:color="auto"/>
        <w:right w:val="none" w:sz="0" w:space="0" w:color="auto"/>
      </w:divBdr>
    </w:div>
    <w:div w:id="282923458">
      <w:bodyDiv w:val="1"/>
      <w:marLeft w:val="0"/>
      <w:marRight w:val="0"/>
      <w:marTop w:val="0"/>
      <w:marBottom w:val="0"/>
      <w:divBdr>
        <w:top w:val="none" w:sz="0" w:space="0" w:color="auto"/>
        <w:left w:val="none" w:sz="0" w:space="0" w:color="auto"/>
        <w:bottom w:val="none" w:sz="0" w:space="0" w:color="auto"/>
        <w:right w:val="none" w:sz="0" w:space="0" w:color="auto"/>
      </w:divBdr>
    </w:div>
    <w:div w:id="492264126">
      <w:bodyDiv w:val="1"/>
      <w:marLeft w:val="0"/>
      <w:marRight w:val="0"/>
      <w:marTop w:val="0"/>
      <w:marBottom w:val="0"/>
      <w:divBdr>
        <w:top w:val="none" w:sz="0" w:space="0" w:color="auto"/>
        <w:left w:val="none" w:sz="0" w:space="0" w:color="auto"/>
        <w:bottom w:val="none" w:sz="0" w:space="0" w:color="auto"/>
        <w:right w:val="none" w:sz="0" w:space="0" w:color="auto"/>
      </w:divBdr>
    </w:div>
    <w:div w:id="516776007">
      <w:bodyDiv w:val="1"/>
      <w:marLeft w:val="0"/>
      <w:marRight w:val="0"/>
      <w:marTop w:val="0"/>
      <w:marBottom w:val="0"/>
      <w:divBdr>
        <w:top w:val="none" w:sz="0" w:space="0" w:color="auto"/>
        <w:left w:val="none" w:sz="0" w:space="0" w:color="auto"/>
        <w:bottom w:val="none" w:sz="0" w:space="0" w:color="auto"/>
        <w:right w:val="none" w:sz="0" w:space="0" w:color="auto"/>
      </w:divBdr>
    </w:div>
    <w:div w:id="545874213">
      <w:bodyDiv w:val="1"/>
      <w:marLeft w:val="0"/>
      <w:marRight w:val="0"/>
      <w:marTop w:val="0"/>
      <w:marBottom w:val="0"/>
      <w:divBdr>
        <w:top w:val="none" w:sz="0" w:space="0" w:color="auto"/>
        <w:left w:val="none" w:sz="0" w:space="0" w:color="auto"/>
        <w:bottom w:val="none" w:sz="0" w:space="0" w:color="auto"/>
        <w:right w:val="none" w:sz="0" w:space="0" w:color="auto"/>
      </w:divBdr>
    </w:div>
    <w:div w:id="629432926">
      <w:bodyDiv w:val="1"/>
      <w:marLeft w:val="0"/>
      <w:marRight w:val="0"/>
      <w:marTop w:val="0"/>
      <w:marBottom w:val="0"/>
      <w:divBdr>
        <w:top w:val="none" w:sz="0" w:space="0" w:color="auto"/>
        <w:left w:val="none" w:sz="0" w:space="0" w:color="auto"/>
        <w:bottom w:val="none" w:sz="0" w:space="0" w:color="auto"/>
        <w:right w:val="none" w:sz="0" w:space="0" w:color="auto"/>
      </w:divBdr>
    </w:div>
    <w:div w:id="661586064">
      <w:bodyDiv w:val="1"/>
      <w:marLeft w:val="0"/>
      <w:marRight w:val="0"/>
      <w:marTop w:val="0"/>
      <w:marBottom w:val="0"/>
      <w:divBdr>
        <w:top w:val="none" w:sz="0" w:space="0" w:color="auto"/>
        <w:left w:val="none" w:sz="0" w:space="0" w:color="auto"/>
        <w:bottom w:val="none" w:sz="0" w:space="0" w:color="auto"/>
        <w:right w:val="none" w:sz="0" w:space="0" w:color="auto"/>
      </w:divBdr>
    </w:div>
    <w:div w:id="742987325">
      <w:bodyDiv w:val="1"/>
      <w:marLeft w:val="0"/>
      <w:marRight w:val="0"/>
      <w:marTop w:val="0"/>
      <w:marBottom w:val="0"/>
      <w:divBdr>
        <w:top w:val="none" w:sz="0" w:space="0" w:color="auto"/>
        <w:left w:val="none" w:sz="0" w:space="0" w:color="auto"/>
        <w:bottom w:val="none" w:sz="0" w:space="0" w:color="auto"/>
        <w:right w:val="none" w:sz="0" w:space="0" w:color="auto"/>
      </w:divBdr>
    </w:div>
    <w:div w:id="828208968">
      <w:bodyDiv w:val="1"/>
      <w:marLeft w:val="0"/>
      <w:marRight w:val="0"/>
      <w:marTop w:val="0"/>
      <w:marBottom w:val="0"/>
      <w:divBdr>
        <w:top w:val="none" w:sz="0" w:space="0" w:color="auto"/>
        <w:left w:val="none" w:sz="0" w:space="0" w:color="auto"/>
        <w:bottom w:val="none" w:sz="0" w:space="0" w:color="auto"/>
        <w:right w:val="none" w:sz="0" w:space="0" w:color="auto"/>
      </w:divBdr>
    </w:div>
    <w:div w:id="832448468">
      <w:bodyDiv w:val="1"/>
      <w:marLeft w:val="0"/>
      <w:marRight w:val="0"/>
      <w:marTop w:val="0"/>
      <w:marBottom w:val="0"/>
      <w:divBdr>
        <w:top w:val="none" w:sz="0" w:space="0" w:color="auto"/>
        <w:left w:val="none" w:sz="0" w:space="0" w:color="auto"/>
        <w:bottom w:val="none" w:sz="0" w:space="0" w:color="auto"/>
        <w:right w:val="none" w:sz="0" w:space="0" w:color="auto"/>
      </w:divBdr>
    </w:div>
    <w:div w:id="835919743">
      <w:bodyDiv w:val="1"/>
      <w:marLeft w:val="0"/>
      <w:marRight w:val="0"/>
      <w:marTop w:val="0"/>
      <w:marBottom w:val="0"/>
      <w:divBdr>
        <w:top w:val="none" w:sz="0" w:space="0" w:color="auto"/>
        <w:left w:val="none" w:sz="0" w:space="0" w:color="auto"/>
        <w:bottom w:val="none" w:sz="0" w:space="0" w:color="auto"/>
        <w:right w:val="none" w:sz="0" w:space="0" w:color="auto"/>
      </w:divBdr>
    </w:div>
    <w:div w:id="900140838">
      <w:bodyDiv w:val="1"/>
      <w:marLeft w:val="0"/>
      <w:marRight w:val="0"/>
      <w:marTop w:val="0"/>
      <w:marBottom w:val="0"/>
      <w:divBdr>
        <w:top w:val="none" w:sz="0" w:space="0" w:color="auto"/>
        <w:left w:val="none" w:sz="0" w:space="0" w:color="auto"/>
        <w:bottom w:val="none" w:sz="0" w:space="0" w:color="auto"/>
        <w:right w:val="none" w:sz="0" w:space="0" w:color="auto"/>
      </w:divBdr>
    </w:div>
    <w:div w:id="971399514">
      <w:bodyDiv w:val="1"/>
      <w:marLeft w:val="0"/>
      <w:marRight w:val="0"/>
      <w:marTop w:val="0"/>
      <w:marBottom w:val="0"/>
      <w:divBdr>
        <w:top w:val="none" w:sz="0" w:space="0" w:color="auto"/>
        <w:left w:val="none" w:sz="0" w:space="0" w:color="auto"/>
        <w:bottom w:val="none" w:sz="0" w:space="0" w:color="auto"/>
        <w:right w:val="none" w:sz="0" w:space="0" w:color="auto"/>
      </w:divBdr>
    </w:div>
    <w:div w:id="1150946570">
      <w:bodyDiv w:val="1"/>
      <w:marLeft w:val="0"/>
      <w:marRight w:val="0"/>
      <w:marTop w:val="0"/>
      <w:marBottom w:val="0"/>
      <w:divBdr>
        <w:top w:val="none" w:sz="0" w:space="0" w:color="auto"/>
        <w:left w:val="none" w:sz="0" w:space="0" w:color="auto"/>
        <w:bottom w:val="none" w:sz="0" w:space="0" w:color="auto"/>
        <w:right w:val="none" w:sz="0" w:space="0" w:color="auto"/>
      </w:divBdr>
    </w:div>
    <w:div w:id="1234508389">
      <w:bodyDiv w:val="1"/>
      <w:marLeft w:val="0"/>
      <w:marRight w:val="0"/>
      <w:marTop w:val="0"/>
      <w:marBottom w:val="0"/>
      <w:divBdr>
        <w:top w:val="none" w:sz="0" w:space="0" w:color="auto"/>
        <w:left w:val="none" w:sz="0" w:space="0" w:color="auto"/>
        <w:bottom w:val="none" w:sz="0" w:space="0" w:color="auto"/>
        <w:right w:val="none" w:sz="0" w:space="0" w:color="auto"/>
      </w:divBdr>
    </w:div>
    <w:div w:id="1464037774">
      <w:bodyDiv w:val="1"/>
      <w:marLeft w:val="0"/>
      <w:marRight w:val="0"/>
      <w:marTop w:val="0"/>
      <w:marBottom w:val="0"/>
      <w:divBdr>
        <w:top w:val="none" w:sz="0" w:space="0" w:color="auto"/>
        <w:left w:val="none" w:sz="0" w:space="0" w:color="auto"/>
        <w:bottom w:val="none" w:sz="0" w:space="0" w:color="auto"/>
        <w:right w:val="none" w:sz="0" w:space="0" w:color="auto"/>
      </w:divBdr>
    </w:div>
    <w:div w:id="1477331655">
      <w:bodyDiv w:val="1"/>
      <w:marLeft w:val="0"/>
      <w:marRight w:val="0"/>
      <w:marTop w:val="0"/>
      <w:marBottom w:val="0"/>
      <w:divBdr>
        <w:top w:val="none" w:sz="0" w:space="0" w:color="auto"/>
        <w:left w:val="none" w:sz="0" w:space="0" w:color="auto"/>
        <w:bottom w:val="none" w:sz="0" w:space="0" w:color="auto"/>
        <w:right w:val="none" w:sz="0" w:space="0" w:color="auto"/>
      </w:divBdr>
    </w:div>
    <w:div w:id="1499611520">
      <w:bodyDiv w:val="1"/>
      <w:marLeft w:val="0"/>
      <w:marRight w:val="0"/>
      <w:marTop w:val="0"/>
      <w:marBottom w:val="0"/>
      <w:divBdr>
        <w:top w:val="none" w:sz="0" w:space="0" w:color="auto"/>
        <w:left w:val="none" w:sz="0" w:space="0" w:color="auto"/>
        <w:bottom w:val="none" w:sz="0" w:space="0" w:color="auto"/>
        <w:right w:val="none" w:sz="0" w:space="0" w:color="auto"/>
      </w:divBdr>
    </w:div>
    <w:div w:id="1799298774">
      <w:bodyDiv w:val="1"/>
      <w:marLeft w:val="0"/>
      <w:marRight w:val="0"/>
      <w:marTop w:val="0"/>
      <w:marBottom w:val="0"/>
      <w:divBdr>
        <w:top w:val="none" w:sz="0" w:space="0" w:color="auto"/>
        <w:left w:val="none" w:sz="0" w:space="0" w:color="auto"/>
        <w:bottom w:val="none" w:sz="0" w:space="0" w:color="auto"/>
        <w:right w:val="none" w:sz="0" w:space="0" w:color="auto"/>
      </w:divBdr>
    </w:div>
    <w:div w:id="1853374355">
      <w:bodyDiv w:val="1"/>
      <w:marLeft w:val="0"/>
      <w:marRight w:val="0"/>
      <w:marTop w:val="0"/>
      <w:marBottom w:val="0"/>
      <w:divBdr>
        <w:top w:val="none" w:sz="0" w:space="0" w:color="auto"/>
        <w:left w:val="none" w:sz="0" w:space="0" w:color="auto"/>
        <w:bottom w:val="none" w:sz="0" w:space="0" w:color="auto"/>
        <w:right w:val="none" w:sz="0" w:space="0" w:color="auto"/>
      </w:divBdr>
    </w:div>
    <w:div w:id="1875772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09-18/5iepc-acg-060-2023notaaclaratoria.pdf" TargetMode="External"/><Relationship Id="rId2" Type="http://schemas.openxmlformats.org/officeDocument/2006/relationships/hyperlink" Target="https://repositoriodocumental.ine.mx/xmlui/bitstream/handle/123456789/152564/CGex202307-20-rp-17-Gaceta.pdf" TargetMode="External"/><Relationship Id="rId1" Type="http://schemas.openxmlformats.org/officeDocument/2006/relationships/hyperlink" Target="https://apiperiodico.jalisco.gob.mx/newspaper/import/05-20-23-vi.pdf" TargetMode="External"/><Relationship Id="rId5" Type="http://schemas.openxmlformats.org/officeDocument/2006/relationships/hyperlink" Target="https://apiperiodico.jalisco.gob.mx/api/newspaper/getAsset?q=newspaper/21270/newspaper231101111000.pdf" TargetMode="External"/><Relationship Id="rId4" Type="http://schemas.openxmlformats.org/officeDocument/2006/relationships/hyperlink" Target="https://www.iepcjalisco.org.mx/sites/default/files/sesiones-de-consejo/consejo%20general/2023-11-01/1iepc-acg-071-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0B51F-E61B-438C-A6E9-5F3D3FC983FF}">
  <ds:schemaRefs>
    <ds:schemaRef ds:uri="http://schemas.microsoft.com/sharepoint/v3/contenttype/forms"/>
  </ds:schemaRefs>
</ds:datastoreItem>
</file>

<file path=customXml/itemProps2.xml><?xml version="1.0" encoding="utf-8"?>
<ds:datastoreItem xmlns:ds="http://schemas.openxmlformats.org/officeDocument/2006/customXml" ds:itemID="{BD980B3D-FD11-41F0-9618-F009DC82649F}">
  <ds:schemaRefs>
    <ds:schemaRef ds:uri="http://schemas.openxmlformats.org/officeDocument/2006/bibliography"/>
  </ds:schemaRefs>
</ds:datastoreItem>
</file>

<file path=customXml/itemProps3.xml><?xml version="1.0" encoding="utf-8"?>
<ds:datastoreItem xmlns:ds="http://schemas.openxmlformats.org/officeDocument/2006/customXml" ds:itemID="{165162E4-3290-488F-B7FF-61DC49991F98}">
  <ds:schemaRefs>
    <ds:schemaRef ds:uri="http://schemas.microsoft.com/office/2006/metadata/properties"/>
    <ds:schemaRef ds:uri="http://schemas.microsoft.com/office/infopath/2007/PartnerControls"/>
    <ds:schemaRef ds:uri="bcaf340c-1e1d-45f3-afbc-d1e2d5307ad9"/>
  </ds:schemaRefs>
</ds:datastoreItem>
</file>

<file path=customXml/itemProps4.xml><?xml version="1.0" encoding="utf-8"?>
<ds:datastoreItem xmlns:ds="http://schemas.openxmlformats.org/officeDocument/2006/customXml" ds:itemID="{DAA72C21-E7B7-4C4E-8947-6523CB5A4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15</Pages>
  <Words>4769</Words>
  <Characters>27759</Characters>
  <Application>Microsoft Office Word</Application>
  <DocSecurity>0</DocSecurity>
  <Lines>677</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32286</CharactersWithSpaces>
  <SharedDoc>false</SharedDoc>
  <HLinks>
    <vt:vector size="78" baseType="variant">
      <vt:variant>
        <vt:i4>7798823</vt:i4>
      </vt:variant>
      <vt:variant>
        <vt:i4>36</vt:i4>
      </vt:variant>
      <vt:variant>
        <vt:i4>0</vt:i4>
      </vt:variant>
      <vt:variant>
        <vt:i4>5</vt:i4>
      </vt:variant>
      <vt:variant>
        <vt:lpwstr>https://www.iepcjalisco.org.mx/sites/default/files/sesiones-de-consejo/consejo general/2024-03-02/1iepc-acg-32-2024.pdf</vt:lpwstr>
      </vt:variant>
      <vt:variant>
        <vt:lpwstr/>
      </vt:variant>
      <vt:variant>
        <vt:i4>5373954</vt:i4>
      </vt:variant>
      <vt:variant>
        <vt:i4>33</vt:i4>
      </vt:variant>
      <vt:variant>
        <vt:i4>0</vt:i4>
      </vt:variant>
      <vt:variant>
        <vt:i4>5</vt:i4>
      </vt:variant>
      <vt:variant>
        <vt:lpwstr>https://www.te.gob.mx/media/SentenciasN/pdf/guadalajara/SG-JRC-0016-2024.pdf</vt:lpwstr>
      </vt:variant>
      <vt:variant>
        <vt:lpwstr/>
      </vt:variant>
      <vt:variant>
        <vt:i4>6357034</vt:i4>
      </vt:variant>
      <vt:variant>
        <vt:i4>30</vt:i4>
      </vt:variant>
      <vt:variant>
        <vt:i4>0</vt:i4>
      </vt:variant>
      <vt:variant>
        <vt:i4>5</vt:i4>
      </vt:variant>
      <vt:variant>
        <vt:lpwstr>https://www.iepcjalisco.org.mx/sites/default/files/sesiones-de-consejo/consejo general/2024-02-15/2iepc-acg-0222024completo.pdf</vt:lpwstr>
      </vt:variant>
      <vt:variant>
        <vt:lpwstr/>
      </vt:variant>
      <vt:variant>
        <vt:i4>131078</vt:i4>
      </vt:variant>
      <vt:variant>
        <vt:i4>27</vt:i4>
      </vt:variant>
      <vt:variant>
        <vt:i4>0</vt:i4>
      </vt:variant>
      <vt:variant>
        <vt:i4>5</vt:i4>
      </vt:variant>
      <vt:variant>
        <vt:lpwstr>https://www.iepcjalisco.org.mx/sites/default/files/sesiones-de-consejo/consejo general/2024-02-13/1iepc-acg-020-2024.pdf</vt:lpwstr>
      </vt:variant>
      <vt:variant>
        <vt:lpwstr/>
      </vt:variant>
      <vt:variant>
        <vt:i4>65551</vt:i4>
      </vt:variant>
      <vt:variant>
        <vt:i4>24</vt:i4>
      </vt:variant>
      <vt:variant>
        <vt:i4>0</vt:i4>
      </vt:variant>
      <vt:variant>
        <vt:i4>5</vt:i4>
      </vt:variant>
      <vt:variant>
        <vt:lpwstr>https://www.iepcjalisco.org.mx/sites/default/files/sesiones-de-consejo/consejo general/2024-02-13/1iepc-acg-019-2024.pdf</vt:lpwstr>
      </vt:variant>
      <vt:variant>
        <vt:lpwstr/>
      </vt:variant>
      <vt:variant>
        <vt:i4>196703</vt:i4>
      </vt:variant>
      <vt:variant>
        <vt:i4>21</vt:i4>
      </vt:variant>
      <vt:variant>
        <vt:i4>0</vt:i4>
      </vt:variant>
      <vt:variant>
        <vt:i4>5</vt:i4>
      </vt:variant>
      <vt:variant>
        <vt:lpwstr>https://www.triejal.gob.mx/rap-001-2024-y-acumulado/</vt:lpwstr>
      </vt:variant>
      <vt:variant>
        <vt:lpwstr/>
      </vt:variant>
      <vt:variant>
        <vt:i4>7667768</vt:i4>
      </vt:variant>
      <vt:variant>
        <vt:i4>18</vt:i4>
      </vt:variant>
      <vt:variant>
        <vt:i4>0</vt:i4>
      </vt:variant>
      <vt:variant>
        <vt:i4>5</vt:i4>
      </vt:variant>
      <vt:variant>
        <vt:lpwstr>https://www.iepcjalisco.org.mx/sites/default/files/sesiones-de-consejo/consejo general/2024-01-24/1iepc-acg-0072024.pdf</vt:lpwstr>
      </vt:variant>
      <vt:variant>
        <vt:lpwstr/>
      </vt:variant>
      <vt:variant>
        <vt:i4>458756</vt:i4>
      </vt:variant>
      <vt:variant>
        <vt:i4>15</vt:i4>
      </vt:variant>
      <vt:variant>
        <vt:i4>0</vt:i4>
      </vt:variant>
      <vt:variant>
        <vt:i4>5</vt:i4>
      </vt:variant>
      <vt:variant>
        <vt:lpwstr>https://www.iepcjalisco.org.mx/sites/default/files/sesiones-de-consejo/consejo general/2023-12-15/4iepc-acg-106-2023.pdf</vt:lpwstr>
      </vt:variant>
      <vt:variant>
        <vt:lpwstr/>
      </vt:variant>
      <vt:variant>
        <vt:i4>458840</vt:i4>
      </vt:variant>
      <vt:variant>
        <vt:i4>12</vt:i4>
      </vt:variant>
      <vt:variant>
        <vt:i4>0</vt:i4>
      </vt:variant>
      <vt:variant>
        <vt:i4>5</vt:i4>
      </vt:variant>
      <vt:variant>
        <vt:lpwstr>https://www.iepcjalisco.org.mx/sites/default/files/sesiones-de-consejo/consejo general/2023-12-05/18iepc-acg-100-2023.pdf</vt:lpwstr>
      </vt:variant>
      <vt:variant>
        <vt:lpwstr/>
      </vt:variant>
      <vt:variant>
        <vt:i4>6488122</vt:i4>
      </vt:variant>
      <vt:variant>
        <vt:i4>9</vt:i4>
      </vt:variant>
      <vt:variant>
        <vt:i4>0</vt:i4>
      </vt:variant>
      <vt:variant>
        <vt:i4>5</vt:i4>
      </vt:variant>
      <vt:variant>
        <vt:lpwstr>https://apiperiodico.jalisco.gob.mx/api/newspaper/getAsset?q=newspaper/21270/newspaper231101111000.pdf</vt:lpwstr>
      </vt:variant>
      <vt:variant>
        <vt:lpwstr/>
      </vt:variant>
      <vt:variant>
        <vt:i4>131075</vt:i4>
      </vt:variant>
      <vt:variant>
        <vt:i4>6</vt:i4>
      </vt:variant>
      <vt:variant>
        <vt:i4>0</vt:i4>
      </vt:variant>
      <vt:variant>
        <vt:i4>5</vt:i4>
      </vt:variant>
      <vt:variant>
        <vt:lpwstr>https://www.iepcjalisco.org.mx/sites/default/files/sesiones-de-consejo/consejo general/2023-11-01/1iepc-acg-071-2023.pdf</vt:lpwstr>
      </vt:variant>
      <vt:variant>
        <vt:lpwstr/>
      </vt:variant>
      <vt:variant>
        <vt:i4>3997750</vt:i4>
      </vt:variant>
      <vt:variant>
        <vt:i4>3</vt:i4>
      </vt:variant>
      <vt:variant>
        <vt:i4>0</vt:i4>
      </vt:variant>
      <vt:variant>
        <vt:i4>5</vt:i4>
      </vt:variant>
      <vt:variant>
        <vt:lpwstr>https://www.iepcjalisco.org.mx/sites/default/files/sesiones-de-consejo/consejo general/2023-09-18/5iepc-acg-060-2023notaaclaratoria.pdf</vt:lpwstr>
      </vt:variant>
      <vt:variant>
        <vt:lpwstr/>
      </vt:variant>
      <vt:variant>
        <vt:i4>7209019</vt:i4>
      </vt:variant>
      <vt:variant>
        <vt:i4>0</vt:i4>
      </vt:variant>
      <vt:variant>
        <vt:i4>0</vt:i4>
      </vt:variant>
      <vt:variant>
        <vt:i4>5</vt:i4>
      </vt:variant>
      <vt:variant>
        <vt:lpwstr>https://apiperiodico.jalisco.gob.mx/api/newspaper/getAsset?q=newspaper/21131/newspaper230914090852.pdf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Gutiérrez Villanueva</dc:creator>
  <cp:keywords/>
  <dc:description/>
  <cp:lastModifiedBy>Hector Alexis Ibarra Lopez</cp:lastModifiedBy>
  <cp:revision>5</cp:revision>
  <cp:lastPrinted>2024-03-14T17:50:00Z</cp:lastPrinted>
  <dcterms:created xsi:type="dcterms:W3CDTF">2024-03-15T20:55:00Z</dcterms:created>
  <dcterms:modified xsi:type="dcterms:W3CDTF">2024-03-22T16:12:00Z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