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275116B" w:rsidR="000E0864" w:rsidRPr="00657264" w:rsidRDefault="00034AE3" w:rsidP="000E0864">
      <w:pPr>
        <w:suppressAutoHyphens/>
        <w:spacing w:after="0" w:line="276" w:lineRule="auto"/>
        <w:jc w:val="both"/>
        <w:rPr>
          <w:rFonts w:ascii="Lucida Sans Unicode" w:hAnsi="Lucida Sans Unicode" w:cs="Lucida Sans Unicode"/>
          <w:b/>
          <w:bCs/>
          <w:sz w:val="20"/>
          <w:szCs w:val="20"/>
        </w:rPr>
      </w:pPr>
      <w:r w:rsidRPr="45CE4B04">
        <w:rPr>
          <w:rFonts w:ascii="Lucida Sans Unicode" w:hAnsi="Lucida Sans Unicode" w:cs="Lucida Sans Unicode"/>
          <w:b/>
          <w:bCs/>
          <w:sz w:val="20"/>
          <w:szCs w:val="20"/>
        </w:rPr>
        <w:t>ACUERDO DEL CONSEJO GENERAL DEL INSTITUTO ELECTORAL Y DE PARTICIPACIÓN CIUDADANA DEL ESTADO DE JALISCO</w:t>
      </w:r>
      <w:bookmarkStart w:id="0" w:name="_Hlk164881416"/>
      <w:r w:rsidR="00D36FED" w:rsidRPr="45CE4B04">
        <w:rPr>
          <w:rFonts w:ascii="Lucida Sans Unicode" w:hAnsi="Lucida Sans Unicode" w:cs="Lucida Sans Unicode"/>
          <w:b/>
          <w:bCs/>
          <w:sz w:val="20"/>
          <w:szCs w:val="20"/>
        </w:rPr>
        <w:t>,</w:t>
      </w:r>
      <w:r w:rsidRPr="45CE4B04">
        <w:rPr>
          <w:rFonts w:ascii="Lucida Sans Unicode" w:hAnsi="Lucida Sans Unicode" w:cs="Lucida Sans Unicode"/>
          <w:b/>
          <w:bCs/>
          <w:sz w:val="20"/>
          <w:szCs w:val="20"/>
        </w:rPr>
        <w:t xml:space="preserve"> POR EL QUE SE DA CUMPLIMIENTO A LA</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SENTENCIA</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DICTADA</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POR </w:t>
      </w:r>
      <w:r w:rsidR="00BC2445" w:rsidRPr="45CE4B04">
        <w:rPr>
          <w:rFonts w:ascii="Lucida Sans Unicode" w:hAnsi="Lucida Sans Unicode" w:cs="Lucida Sans Unicode"/>
          <w:b/>
          <w:bCs/>
          <w:sz w:val="20"/>
          <w:szCs w:val="20"/>
        </w:rPr>
        <w:t>EL TRIBUNAL ELECTORAL DEL ESTADO DE JALISCO</w:t>
      </w:r>
      <w:r w:rsidRPr="45CE4B04">
        <w:rPr>
          <w:rFonts w:ascii="Lucida Sans Unicode" w:hAnsi="Lucida Sans Unicode" w:cs="Lucida Sans Unicode"/>
          <w:b/>
          <w:bCs/>
          <w:sz w:val="20"/>
          <w:szCs w:val="20"/>
        </w:rPr>
        <w:t xml:space="preserve"> </w:t>
      </w:r>
      <w:r w:rsidR="00361536" w:rsidRPr="45CE4B04">
        <w:rPr>
          <w:rFonts w:ascii="Lucida Sans Unicode" w:hAnsi="Lucida Sans Unicode" w:cs="Lucida Sans Unicode"/>
          <w:b/>
          <w:bCs/>
          <w:sz w:val="20"/>
          <w:szCs w:val="20"/>
        </w:rPr>
        <w:t>EN LOS JUICIOS PARA LA PROTECCIÓN DE LOS DERECHOS POLÍTICO-ELECTORALES DEL CIUDADANO CON N</w:t>
      </w:r>
      <w:r w:rsidR="00D36FED" w:rsidRPr="45CE4B04">
        <w:rPr>
          <w:rFonts w:ascii="Lucida Sans Unicode" w:hAnsi="Lucida Sans Unicode" w:cs="Lucida Sans Unicode"/>
          <w:b/>
          <w:bCs/>
          <w:sz w:val="20"/>
          <w:szCs w:val="20"/>
        </w:rPr>
        <w:t>Ú</w:t>
      </w:r>
      <w:r w:rsidR="00361536" w:rsidRPr="45CE4B04">
        <w:rPr>
          <w:rFonts w:ascii="Lucida Sans Unicode" w:hAnsi="Lucida Sans Unicode" w:cs="Lucida Sans Unicode"/>
          <w:b/>
          <w:bCs/>
          <w:sz w:val="20"/>
          <w:szCs w:val="20"/>
        </w:rPr>
        <w:t xml:space="preserve">MEROS DE EXPEDIENTE </w:t>
      </w:r>
      <w:r w:rsidR="000155A1" w:rsidRPr="45CE4B04">
        <w:rPr>
          <w:rFonts w:ascii="Lucida Sans Unicode" w:hAnsi="Lucida Sans Unicode" w:cs="Lucida Sans Unicode"/>
          <w:b/>
          <w:bCs/>
          <w:sz w:val="20"/>
          <w:szCs w:val="20"/>
        </w:rPr>
        <w:t>JDC-2</w:t>
      </w:r>
      <w:r w:rsidR="00135996" w:rsidRPr="45CE4B04">
        <w:rPr>
          <w:rFonts w:ascii="Lucida Sans Unicode" w:hAnsi="Lucida Sans Unicode" w:cs="Lucida Sans Unicode"/>
          <w:b/>
          <w:bCs/>
          <w:sz w:val="20"/>
          <w:szCs w:val="20"/>
        </w:rPr>
        <w:t>03</w:t>
      </w:r>
      <w:r w:rsidR="000155A1" w:rsidRPr="45CE4B04">
        <w:rPr>
          <w:rFonts w:ascii="Lucida Sans Unicode" w:hAnsi="Lucida Sans Unicode" w:cs="Lucida Sans Unicode"/>
          <w:b/>
          <w:bCs/>
          <w:sz w:val="20"/>
          <w:szCs w:val="20"/>
        </w:rPr>
        <w:t>/2024 Y ACUMULADOS</w:t>
      </w:r>
      <w:r w:rsidR="001D4BDA" w:rsidRPr="45CE4B04">
        <w:rPr>
          <w:rFonts w:ascii="Lucida Sans Unicode" w:hAnsi="Lucida Sans Unicode" w:cs="Lucida Sans Unicode"/>
          <w:b/>
          <w:bCs/>
          <w:sz w:val="20"/>
          <w:szCs w:val="20"/>
        </w:rPr>
        <w:t xml:space="preserve"> Y JDC-239/2024 Y ACUMULADOS</w:t>
      </w:r>
      <w:r w:rsidR="00BC2445" w:rsidRPr="45CE4B04">
        <w:rPr>
          <w:rFonts w:ascii="Lucida Sans Unicode" w:hAnsi="Lucida Sans Unicode" w:cs="Lucida Sans Unicode"/>
          <w:b/>
          <w:bCs/>
          <w:sz w:val="20"/>
          <w:szCs w:val="20"/>
        </w:rPr>
        <w:t xml:space="preserve">, </w:t>
      </w:r>
      <w:r w:rsidRPr="45CE4B04">
        <w:rPr>
          <w:rFonts w:ascii="Lucida Sans Unicode" w:hAnsi="Lucida Sans Unicode" w:cs="Lucida Sans Unicode"/>
          <w:b/>
          <w:bCs/>
          <w:sz w:val="20"/>
          <w:szCs w:val="20"/>
        </w:rPr>
        <w:t>PROMOVIDOS POR DIVERSAS PERSONAS CIUDADANAS, QUE RESUELVE</w:t>
      </w:r>
      <w:r w:rsidR="00BC2445" w:rsidRPr="45CE4B04">
        <w:rPr>
          <w:rFonts w:ascii="Lucida Sans Unicode" w:hAnsi="Lucida Sans Unicode" w:cs="Lucida Sans Unicode"/>
          <w:b/>
          <w:bCs/>
          <w:sz w:val="20"/>
          <w:szCs w:val="20"/>
        </w:rPr>
        <w:t>N</w:t>
      </w:r>
      <w:r w:rsidRPr="45CE4B04">
        <w:rPr>
          <w:rFonts w:ascii="Lucida Sans Unicode" w:hAnsi="Lucida Sans Unicode" w:cs="Lucida Sans Unicode"/>
          <w:b/>
          <w:bCs/>
          <w:sz w:val="20"/>
          <w:szCs w:val="20"/>
        </w:rPr>
        <w:t xml:space="preserve"> LA</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SOLICITUD</w:t>
      </w:r>
      <w:r w:rsidR="00BC2445" w:rsidRPr="45CE4B04">
        <w:rPr>
          <w:rFonts w:ascii="Lucida Sans Unicode" w:hAnsi="Lucida Sans Unicode" w:cs="Lucida Sans Unicode"/>
          <w:b/>
          <w:bCs/>
          <w:sz w:val="20"/>
          <w:szCs w:val="20"/>
        </w:rPr>
        <w:t>ES</w:t>
      </w:r>
      <w:r w:rsidRPr="45CE4B04">
        <w:rPr>
          <w:rFonts w:ascii="Lucida Sans Unicode" w:hAnsi="Lucida Sans Unicode" w:cs="Lucida Sans Unicode"/>
          <w:b/>
          <w:bCs/>
          <w:sz w:val="20"/>
          <w:szCs w:val="20"/>
        </w:rPr>
        <w:t xml:space="preserve"> DE REGISTRO DE LA</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PLANILLA</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DE CANDIDATURAS </w:t>
      </w:r>
      <w:r w:rsidR="00B226B6" w:rsidRPr="45CE4B04">
        <w:rPr>
          <w:rFonts w:ascii="Lucida Sans Unicode" w:hAnsi="Lucida Sans Unicode" w:cs="Lucida Sans Unicode"/>
          <w:b/>
          <w:bCs/>
          <w:sz w:val="20"/>
          <w:szCs w:val="20"/>
        </w:rPr>
        <w:t>A</w:t>
      </w:r>
      <w:r w:rsidR="00BC2445" w:rsidRPr="45CE4B04">
        <w:rPr>
          <w:rFonts w:ascii="Lucida Sans Unicode" w:hAnsi="Lucida Sans Unicode" w:cs="Lucida Sans Unicode"/>
          <w:b/>
          <w:bCs/>
          <w:sz w:val="20"/>
          <w:szCs w:val="20"/>
        </w:rPr>
        <w:t xml:space="preserve"> </w:t>
      </w:r>
      <w:r w:rsidR="00B226B6" w:rsidRPr="45CE4B04">
        <w:rPr>
          <w:rFonts w:ascii="Lucida Sans Unicode" w:hAnsi="Lucida Sans Unicode" w:cs="Lucida Sans Unicode"/>
          <w:b/>
          <w:bCs/>
          <w:sz w:val="20"/>
          <w:szCs w:val="20"/>
        </w:rPr>
        <w:t>L</w:t>
      </w:r>
      <w:r w:rsidR="00BC2445" w:rsidRPr="45CE4B04">
        <w:rPr>
          <w:rFonts w:ascii="Lucida Sans Unicode" w:hAnsi="Lucida Sans Unicode" w:cs="Lucida Sans Unicode"/>
          <w:b/>
          <w:bCs/>
          <w:sz w:val="20"/>
          <w:szCs w:val="20"/>
        </w:rPr>
        <w:t>OS</w:t>
      </w:r>
      <w:r w:rsidR="00B226B6" w:rsidRPr="45CE4B04">
        <w:rPr>
          <w:rFonts w:ascii="Lucida Sans Unicode" w:hAnsi="Lucida Sans Unicode" w:cs="Lucida Sans Unicode"/>
          <w:b/>
          <w:bCs/>
          <w:sz w:val="20"/>
          <w:szCs w:val="20"/>
        </w:rPr>
        <w:t xml:space="preserve"> MUNICIPIO</w:t>
      </w:r>
      <w:r w:rsidR="00BC2445" w:rsidRPr="45CE4B04">
        <w:rPr>
          <w:rFonts w:ascii="Lucida Sans Unicode" w:hAnsi="Lucida Sans Unicode" w:cs="Lucida Sans Unicode"/>
          <w:b/>
          <w:bCs/>
          <w:sz w:val="20"/>
          <w:szCs w:val="20"/>
        </w:rPr>
        <w:t>S</w:t>
      </w:r>
      <w:r w:rsidRPr="45CE4B04">
        <w:rPr>
          <w:rFonts w:ascii="Lucida Sans Unicode" w:hAnsi="Lucida Sans Unicode" w:cs="Lucida Sans Unicode"/>
          <w:b/>
          <w:bCs/>
          <w:sz w:val="20"/>
          <w:szCs w:val="20"/>
        </w:rPr>
        <w:t xml:space="preserve"> DE </w:t>
      </w:r>
      <w:r w:rsidR="00135996" w:rsidRPr="001A5EFA">
        <w:rPr>
          <w:rFonts w:ascii="Lucida Sans Unicode" w:hAnsi="Lucida Sans Unicode" w:cs="Lucida Sans Unicode"/>
          <w:b/>
          <w:bCs/>
          <w:sz w:val="20"/>
          <w:szCs w:val="20"/>
        </w:rPr>
        <w:t>PIHUAMO</w:t>
      </w:r>
      <w:r w:rsidR="001D4BDA" w:rsidRPr="001A5EFA">
        <w:rPr>
          <w:rFonts w:ascii="Lucida Sans Unicode" w:hAnsi="Lucida Sans Unicode" w:cs="Lucida Sans Unicode"/>
          <w:b/>
          <w:bCs/>
          <w:sz w:val="20"/>
          <w:szCs w:val="20"/>
        </w:rPr>
        <w:t xml:space="preserve"> Y AMATITÁN</w:t>
      </w:r>
      <w:r w:rsidR="00F75196" w:rsidRPr="001A5EFA">
        <w:rPr>
          <w:rFonts w:ascii="Lucida Sans Unicode" w:hAnsi="Lucida Sans Unicode" w:cs="Lucida Sans Unicode"/>
          <w:b/>
          <w:bCs/>
          <w:sz w:val="20"/>
          <w:szCs w:val="20"/>
        </w:rPr>
        <w:t>,</w:t>
      </w:r>
      <w:r w:rsidR="000155A1" w:rsidRPr="45CE4B04">
        <w:rPr>
          <w:rFonts w:ascii="Lucida Sans Unicode" w:hAnsi="Lucida Sans Unicode" w:cs="Lucida Sans Unicode"/>
          <w:b/>
          <w:bCs/>
          <w:sz w:val="20"/>
          <w:szCs w:val="20"/>
        </w:rPr>
        <w:t xml:space="preserve"> </w:t>
      </w:r>
      <w:r w:rsidRPr="45CE4B04">
        <w:rPr>
          <w:rFonts w:ascii="Lucida Sans Unicode" w:hAnsi="Lucida Sans Unicode" w:cs="Lucida Sans Unicode"/>
          <w:b/>
          <w:bCs/>
          <w:sz w:val="20"/>
          <w:szCs w:val="20"/>
        </w:rPr>
        <w:t xml:space="preserve">PRESENTADAS POR EL PARTIDO </w:t>
      </w:r>
      <w:r w:rsidR="00B226B6" w:rsidRPr="45CE4B04">
        <w:rPr>
          <w:rFonts w:ascii="Lucida Sans Unicode" w:hAnsi="Lucida Sans Unicode" w:cs="Lucida Sans Unicode"/>
          <w:b/>
          <w:bCs/>
          <w:sz w:val="20"/>
          <w:szCs w:val="20"/>
        </w:rPr>
        <w:t xml:space="preserve">POLÍTICO </w:t>
      </w:r>
      <w:r w:rsidR="00F75196" w:rsidRPr="45CE4B04">
        <w:rPr>
          <w:rFonts w:ascii="Lucida Sans Unicode" w:hAnsi="Lucida Sans Unicode" w:cs="Lucida Sans Unicode"/>
          <w:b/>
          <w:bCs/>
          <w:sz w:val="20"/>
          <w:szCs w:val="20"/>
        </w:rPr>
        <w:t>MORENA</w:t>
      </w:r>
      <w:r w:rsidRPr="45CE4B04">
        <w:rPr>
          <w:rFonts w:ascii="Lucida Sans Unicode" w:hAnsi="Lucida Sans Unicode" w:cs="Lucida Sans Unicode"/>
          <w:b/>
          <w:bCs/>
          <w:sz w:val="20"/>
          <w:szCs w:val="20"/>
        </w:rPr>
        <w:t>, PARA EL PROCESO ELECTORAL LOCAL CONCURRENTE 2023-2024</w:t>
      </w:r>
    </w:p>
    <w:bookmarkEnd w:id="0"/>
    <w:p w14:paraId="289D3B20" w14:textId="77777777" w:rsidR="00361536" w:rsidRPr="00657264" w:rsidRDefault="00361536" w:rsidP="00361536">
      <w:pPr>
        <w:suppressAutoHyphens/>
        <w:spacing w:after="0" w:line="276" w:lineRule="auto"/>
        <w:jc w:val="center"/>
        <w:rPr>
          <w:rFonts w:ascii="Lucida Sans Unicode" w:hAnsi="Lucida Sans Unicode" w:cs="Lucida Sans Unicode"/>
          <w:b/>
          <w:sz w:val="20"/>
          <w:szCs w:val="20"/>
          <w:lang w:eastAsia="ar-SA"/>
        </w:rPr>
      </w:pPr>
    </w:p>
    <w:p w14:paraId="4E7DA03C" w14:textId="71496B10" w:rsidR="00361536" w:rsidRPr="00657264" w:rsidRDefault="00361536" w:rsidP="00361536">
      <w:pPr>
        <w:suppressAutoHyphens/>
        <w:spacing w:after="0" w:line="276" w:lineRule="auto"/>
        <w:jc w:val="center"/>
        <w:rPr>
          <w:rFonts w:ascii="Lucida Sans Unicode" w:hAnsi="Lucida Sans Unicode" w:cs="Lucida Sans Unicode"/>
          <w:b/>
          <w:sz w:val="20"/>
          <w:szCs w:val="20"/>
          <w:lang w:val="pt-PT" w:eastAsia="ar-SA"/>
        </w:rPr>
      </w:pPr>
      <w:r w:rsidRPr="00657264">
        <w:rPr>
          <w:rFonts w:ascii="Lucida Sans Unicode" w:hAnsi="Lucida Sans Unicode" w:cs="Lucida Sans Unicode"/>
          <w:b/>
          <w:sz w:val="20"/>
          <w:szCs w:val="20"/>
          <w:lang w:val="pt-PT" w:eastAsia="ar-SA"/>
        </w:rPr>
        <w:t>A N T E C E D E N T E S</w:t>
      </w:r>
    </w:p>
    <w:p w14:paraId="4478FE4E" w14:textId="77777777" w:rsidR="00361536" w:rsidRPr="00657264" w:rsidRDefault="00361536" w:rsidP="00361536">
      <w:pPr>
        <w:suppressAutoHyphens/>
        <w:spacing w:after="0" w:line="276" w:lineRule="auto"/>
        <w:jc w:val="both"/>
        <w:rPr>
          <w:rFonts w:ascii="Lucida Sans Unicode" w:hAnsi="Lucida Sans Unicode" w:cs="Lucida Sans Unicode"/>
          <w:b/>
          <w:sz w:val="20"/>
          <w:szCs w:val="20"/>
          <w:lang w:val="pt-PT" w:eastAsia="ar-SA"/>
        </w:rPr>
      </w:pPr>
    </w:p>
    <w:p w14:paraId="70C0CE6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CORRESPONDIENTES AL AÑO DOS MIL VEINTITRÉS</w:t>
      </w:r>
    </w:p>
    <w:p w14:paraId="2FBA232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ab/>
      </w:r>
    </w:p>
    <w:p w14:paraId="12E24BFC" w14:textId="77777777" w:rsidR="00361536" w:rsidRPr="00657264" w:rsidRDefault="00361536" w:rsidP="00361536">
      <w:pPr>
        <w:pStyle w:val="Texto"/>
        <w:spacing w:after="0" w:line="276" w:lineRule="auto"/>
        <w:ind w:firstLine="0"/>
        <w:rPr>
          <w:rFonts w:ascii="Lucida Sans Unicode" w:hAnsi="Lucida Sans Unicode" w:cs="Lucida Sans Unicode"/>
          <w:bCs/>
          <w:sz w:val="20"/>
          <w:lang w:val="es-419" w:eastAsia="en-US"/>
        </w:rPr>
      </w:pPr>
      <w:r w:rsidRPr="00657264">
        <w:rPr>
          <w:rFonts w:ascii="Lucida Sans Unicode" w:hAnsi="Lucida Sans Unicode" w:cs="Lucida Sans Unicode"/>
          <w:b/>
          <w:bCs/>
          <w:sz w:val="20"/>
        </w:rPr>
        <w:t>1. RE</w:t>
      </w:r>
      <w:r w:rsidRPr="00657264">
        <w:rPr>
          <w:rFonts w:ascii="Lucida Sans Unicode" w:hAnsi="Lucida Sans Unicode" w:cs="Lucida Sans Unicode"/>
          <w:b/>
          <w:sz w:val="20"/>
          <w:lang w:val="es-419" w:eastAsia="en-US"/>
        </w:rPr>
        <w:t>FORMA AL CÓDIGO ELECTORAL DEL ESTADO DE JALISCO</w:t>
      </w:r>
      <w:r w:rsidRPr="00657264">
        <w:rPr>
          <w:rStyle w:val="Refdenotaalpie"/>
          <w:rFonts w:ascii="Lucida Sans Unicode" w:hAnsi="Lucida Sans Unicode" w:cs="Lucida Sans Unicode"/>
          <w:b/>
          <w:sz w:val="20"/>
          <w:lang w:val="es-419" w:eastAsia="en-US"/>
        </w:rPr>
        <w:footnoteReference w:id="2"/>
      </w:r>
      <w:r w:rsidRPr="00657264">
        <w:rPr>
          <w:rFonts w:ascii="Lucida Sans Unicode" w:hAnsi="Lucida Sans Unicode" w:cs="Lucida Sans Unicode"/>
          <w:b/>
          <w:sz w:val="20"/>
          <w:lang w:val="es-419" w:eastAsia="en-US"/>
        </w:rPr>
        <w:t>.</w:t>
      </w:r>
      <w:r w:rsidRPr="00657264">
        <w:rPr>
          <w:rFonts w:ascii="Lucida Sans Unicode" w:hAnsi="Lucida Sans Unicode" w:cs="Lucida Sans Unicode"/>
          <w:bCs/>
          <w:sz w:val="20"/>
          <w:lang w:val="es-419" w:eastAsia="en-US"/>
        </w:rPr>
        <w:t xml:space="preserve"> El veinte de mayo, mediante decreto número 29185/LXIII/23</w:t>
      </w:r>
      <w:r w:rsidRPr="00657264">
        <w:rPr>
          <w:rStyle w:val="Refdenotaalpie"/>
          <w:rFonts w:ascii="Lucida Sans Unicode" w:hAnsi="Lucida Sans Unicode" w:cs="Lucida Sans Unicode"/>
          <w:bCs/>
          <w:sz w:val="20"/>
          <w:lang w:val="es-419" w:eastAsia="en-US"/>
        </w:rPr>
        <w:footnoteReference w:id="3"/>
      </w:r>
      <w:r w:rsidRPr="00657264">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0E89AF5B"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319015C"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57264">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657264">
        <w:rPr>
          <w:rFonts w:ascii="Lucida Sans Unicode" w:eastAsia="Lucida Sans Unicode" w:hAnsi="Lucida Sans Unicode" w:cs="Lucida Sans Unicode"/>
          <w:sz w:val="20"/>
          <w:szCs w:val="20"/>
          <w:lang w:val="es"/>
        </w:rPr>
        <w:lastRenderedPageBreak/>
        <w:t>alfanumérica INE/CG439/2023</w:t>
      </w:r>
      <w:r w:rsidRPr="00657264">
        <w:rPr>
          <w:rStyle w:val="Refdenotaalpie"/>
          <w:rFonts w:ascii="Lucida Sans Unicode" w:eastAsia="Lucida Sans Unicode" w:hAnsi="Lucida Sans Unicode" w:cs="Lucida Sans Unicode"/>
          <w:sz w:val="20"/>
          <w:szCs w:val="20"/>
          <w:lang w:val="es"/>
        </w:rPr>
        <w:footnoteReference w:id="4"/>
      </w:r>
      <w:r w:rsidRPr="0065726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1561552"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E7C97AB"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5726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57264">
        <w:rPr>
          <w:rStyle w:val="Refdenotaalpie"/>
          <w:rFonts w:ascii="Lucida Sans Unicode" w:eastAsia="Lucida Sans Unicode" w:hAnsi="Lucida Sans Unicode" w:cs="Lucida Sans Unicode"/>
          <w:sz w:val="20"/>
          <w:szCs w:val="20"/>
          <w:lang w:val="es"/>
        </w:rPr>
        <w:footnoteReference w:id="5"/>
      </w:r>
      <w:r w:rsidRPr="0065726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CD373C1"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p>
    <w:p w14:paraId="070CA95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57264">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Pr="00657264">
        <w:rPr>
          <w:rStyle w:val="Refdenotaalpie"/>
          <w:rFonts w:ascii="Lucida Sans Unicode" w:eastAsia="Lucida Sans Unicode" w:hAnsi="Lucida Sans Unicode" w:cs="Lucida Sans Unicode"/>
          <w:sz w:val="20"/>
          <w:szCs w:val="20"/>
          <w:lang w:val="es"/>
        </w:rPr>
        <w:footnoteReference w:id="6"/>
      </w:r>
      <w:r w:rsidRPr="00657264">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0BC9AD74"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p>
    <w:p w14:paraId="530FE0C1" w14:textId="5982081F"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5. APROBACIÓN DEL CALENDARIO INTEGRAL DEL PROCESO ELECTORAL</w:t>
      </w:r>
      <w:r w:rsidRPr="00657264">
        <w:rPr>
          <w:rFonts w:ascii="Lucida Sans Unicode" w:hAnsi="Lucida Sans Unicode" w:cs="Lucida Sans Unicode"/>
          <w:b/>
          <w:bCs/>
          <w:sz w:val="20"/>
          <w:szCs w:val="20"/>
          <w:lang w:val="es-419"/>
        </w:rPr>
        <w:t xml:space="preserve"> LOCAL</w:t>
      </w:r>
      <w:r w:rsidRPr="00657264">
        <w:rPr>
          <w:rFonts w:ascii="Lucida Sans Unicode" w:hAnsi="Lucida Sans Unicode" w:cs="Lucida Sans Unicode"/>
          <w:b/>
          <w:bCs/>
          <w:sz w:val="20"/>
          <w:szCs w:val="20"/>
        </w:rPr>
        <w:t xml:space="preserve"> CONCURRENTE 202</w:t>
      </w:r>
      <w:r w:rsidRPr="00657264">
        <w:rPr>
          <w:rFonts w:ascii="Lucida Sans Unicode" w:hAnsi="Lucida Sans Unicode" w:cs="Lucida Sans Unicode"/>
          <w:b/>
          <w:bCs/>
          <w:sz w:val="20"/>
          <w:szCs w:val="20"/>
          <w:lang w:val="es-419"/>
        </w:rPr>
        <w:t>3</w:t>
      </w:r>
      <w:r w:rsidRPr="00657264">
        <w:rPr>
          <w:rFonts w:ascii="Lucida Sans Unicode" w:hAnsi="Lucida Sans Unicode" w:cs="Lucida Sans Unicode"/>
          <w:b/>
          <w:bCs/>
          <w:sz w:val="20"/>
          <w:szCs w:val="20"/>
        </w:rPr>
        <w:t>-202</w:t>
      </w:r>
      <w:r w:rsidRPr="00657264">
        <w:rPr>
          <w:rFonts w:ascii="Lucida Sans Unicode" w:hAnsi="Lucida Sans Unicode" w:cs="Lucida Sans Unicode"/>
          <w:b/>
          <w:bCs/>
          <w:sz w:val="20"/>
          <w:szCs w:val="20"/>
          <w:lang w:val="es-419"/>
        </w:rPr>
        <w:t>4</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bCs/>
          <w:sz w:val="20"/>
          <w:szCs w:val="20"/>
        </w:rPr>
        <w:t>El</w:t>
      </w:r>
      <w:r w:rsidRPr="00657264">
        <w:rPr>
          <w:rFonts w:ascii="Lucida Sans Unicode" w:hAnsi="Lucida Sans Unicode" w:cs="Lucida Sans Unicode"/>
          <w:bCs/>
          <w:sz w:val="20"/>
          <w:szCs w:val="20"/>
          <w:lang w:val="es-419"/>
        </w:rPr>
        <w:t xml:space="preserve"> dieciocho</w:t>
      </w:r>
      <w:r w:rsidRPr="00657264">
        <w:rPr>
          <w:rFonts w:ascii="Lucida Sans Unicode" w:hAnsi="Lucida Sans Unicode" w:cs="Lucida Sans Unicode"/>
          <w:bCs/>
          <w:sz w:val="20"/>
          <w:szCs w:val="20"/>
        </w:rPr>
        <w:t xml:space="preserve"> de </w:t>
      </w:r>
      <w:r w:rsidRPr="00657264">
        <w:rPr>
          <w:rFonts w:ascii="Lucida Sans Unicode" w:hAnsi="Lucida Sans Unicode" w:cs="Lucida Sans Unicode"/>
          <w:bCs/>
          <w:sz w:val="20"/>
          <w:szCs w:val="20"/>
          <w:lang w:val="es-419"/>
        </w:rPr>
        <w:t>septiembre</w:t>
      </w:r>
      <w:r w:rsidRPr="00657264">
        <w:rPr>
          <w:rFonts w:ascii="Lucida Sans Unicode" w:hAnsi="Lucida Sans Unicode" w:cs="Lucida Sans Unicode"/>
          <w:bCs/>
          <w:sz w:val="20"/>
          <w:szCs w:val="20"/>
        </w:rPr>
        <w:t>, en la décima cuarta sesión extraordinaria, e</w:t>
      </w:r>
      <w:r w:rsidR="004B4691">
        <w:rPr>
          <w:rFonts w:ascii="Lucida Sans Unicode" w:hAnsi="Lucida Sans Unicode" w:cs="Lucida Sans Unicode"/>
          <w:bCs/>
          <w:sz w:val="20"/>
          <w:szCs w:val="20"/>
        </w:rPr>
        <w:t>ste</w:t>
      </w:r>
      <w:r w:rsidRPr="00657264">
        <w:rPr>
          <w:rFonts w:ascii="Lucida Sans Unicode" w:hAnsi="Lucida Sans Unicode" w:cs="Lucida Sans Unicode"/>
          <w:bCs/>
          <w:sz w:val="20"/>
          <w:szCs w:val="20"/>
        </w:rPr>
        <w:t xml:space="preserve"> Consejo General emitió el acuerdo identificado con clave alfanumérica IEPC-ACG-060/2023</w:t>
      </w:r>
      <w:r w:rsidRPr="00657264">
        <w:rPr>
          <w:rStyle w:val="Refdenotaalpie"/>
          <w:rFonts w:ascii="Lucida Sans Unicode" w:hAnsi="Lucida Sans Unicode" w:cs="Lucida Sans Unicode"/>
          <w:bCs/>
          <w:sz w:val="20"/>
          <w:szCs w:val="20"/>
        </w:rPr>
        <w:footnoteReference w:id="7"/>
      </w:r>
      <w:r w:rsidRPr="00657264">
        <w:rPr>
          <w:rFonts w:ascii="Lucida Sans Unicode" w:hAnsi="Lucida Sans Unicode" w:cs="Lucida Sans Unicode"/>
          <w:bCs/>
          <w:sz w:val="20"/>
          <w:szCs w:val="20"/>
        </w:rPr>
        <w:t>,</w:t>
      </w:r>
      <w:r w:rsidRPr="00657264">
        <w:rPr>
          <w:rFonts w:ascii="Lucida Sans Unicode" w:hAnsi="Lucida Sans Unicode" w:cs="Lucida Sans Unicode"/>
          <w:bCs/>
          <w:sz w:val="20"/>
          <w:szCs w:val="20"/>
          <w:lang w:val="es-419"/>
        </w:rPr>
        <w:t xml:space="preserve"> mediante el cual se </w:t>
      </w:r>
      <w:r w:rsidRPr="00657264">
        <w:rPr>
          <w:rFonts w:ascii="Lucida Sans Unicode" w:hAnsi="Lucida Sans Unicode" w:cs="Lucida Sans Unicode"/>
          <w:bCs/>
          <w:sz w:val="20"/>
          <w:szCs w:val="20"/>
        </w:rPr>
        <w:t xml:space="preserve">aprobó el </w:t>
      </w:r>
      <w:r w:rsidRPr="00657264">
        <w:rPr>
          <w:rFonts w:ascii="Lucida Sans Unicode" w:hAnsi="Lucida Sans Unicode" w:cs="Lucida Sans Unicode"/>
          <w:sz w:val="20"/>
          <w:szCs w:val="20"/>
        </w:rPr>
        <w:t xml:space="preserve">Calendario Integral para el Proceso Electoral </w:t>
      </w:r>
      <w:r w:rsidRPr="00657264">
        <w:rPr>
          <w:rFonts w:ascii="Lucida Sans Unicode" w:hAnsi="Lucida Sans Unicode" w:cs="Lucida Sans Unicode"/>
          <w:sz w:val="20"/>
          <w:szCs w:val="20"/>
          <w:lang w:val="es-419"/>
        </w:rPr>
        <w:t xml:space="preserve">Local </w:t>
      </w:r>
      <w:r w:rsidRPr="00657264">
        <w:rPr>
          <w:rFonts w:ascii="Lucida Sans Unicode" w:hAnsi="Lucida Sans Unicode" w:cs="Lucida Sans Unicode"/>
          <w:sz w:val="20"/>
          <w:szCs w:val="20"/>
        </w:rPr>
        <w:t>Concurrente 202</w:t>
      </w:r>
      <w:r w:rsidRPr="00657264">
        <w:rPr>
          <w:rFonts w:ascii="Lucida Sans Unicode" w:hAnsi="Lucida Sans Unicode" w:cs="Lucida Sans Unicode"/>
          <w:sz w:val="20"/>
          <w:szCs w:val="20"/>
          <w:lang w:val="es-419"/>
        </w:rPr>
        <w:t>3</w:t>
      </w:r>
      <w:r w:rsidRPr="00657264">
        <w:rPr>
          <w:rFonts w:ascii="Lucida Sans Unicode" w:hAnsi="Lucida Sans Unicode" w:cs="Lucida Sans Unicode"/>
          <w:sz w:val="20"/>
          <w:szCs w:val="20"/>
        </w:rPr>
        <w:t>-202</w:t>
      </w:r>
      <w:r w:rsidRPr="00657264">
        <w:rPr>
          <w:rFonts w:ascii="Lucida Sans Unicode" w:hAnsi="Lucida Sans Unicode" w:cs="Lucida Sans Unicode"/>
          <w:sz w:val="20"/>
          <w:szCs w:val="20"/>
          <w:lang w:val="es-419"/>
        </w:rPr>
        <w:t>4</w:t>
      </w:r>
      <w:r w:rsidRPr="00657264">
        <w:rPr>
          <w:rFonts w:ascii="Lucida Sans Unicode" w:hAnsi="Lucida Sans Unicode" w:cs="Lucida Sans Unicode"/>
          <w:sz w:val="20"/>
          <w:szCs w:val="20"/>
        </w:rPr>
        <w:t>.</w:t>
      </w:r>
    </w:p>
    <w:p w14:paraId="232E2CFF"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D810728" w14:textId="77777777"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6. RECURSO DE APELACIÓN RAP-019/2023. </w:t>
      </w:r>
      <w:r w:rsidRPr="00657264">
        <w:rPr>
          <w:rStyle w:val="cf01"/>
          <w:rFonts w:ascii="Lucida Sans Unicode" w:hAnsi="Lucida Sans Unicode" w:cs="Lucida Sans Unicode"/>
          <w:sz w:val="20"/>
          <w:szCs w:val="20"/>
        </w:rPr>
        <w:t xml:space="preserve">El dieciocho de septiembre, el partido político Morena interpuso Recurso de Apelación en contra del acuerdo y los Lineamientos señalados en el punto </w:t>
      </w:r>
      <w:r w:rsidRPr="00657264">
        <w:rPr>
          <w:rStyle w:val="cf01"/>
          <w:rFonts w:ascii="Lucida Sans Unicode" w:hAnsi="Lucida Sans Unicode" w:cs="Lucida Sans Unicode"/>
          <w:b/>
          <w:bCs/>
          <w:sz w:val="20"/>
          <w:szCs w:val="20"/>
        </w:rPr>
        <w:t>4</w:t>
      </w:r>
      <w:r w:rsidRPr="00657264">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19FC5F2D"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rPr>
      </w:pPr>
    </w:p>
    <w:p w14:paraId="01DC0C6E" w14:textId="6FAABC7D" w:rsidR="00361536" w:rsidRPr="00657264" w:rsidRDefault="00361536" w:rsidP="00361536">
      <w:pPr>
        <w:pStyle w:val="Sinespaciado"/>
        <w:spacing w:line="276" w:lineRule="auto"/>
        <w:jc w:val="both"/>
        <w:rPr>
          <w:rStyle w:val="cf01"/>
          <w:rFonts w:ascii="Lucida Sans Unicode" w:hAnsi="Lucida Sans Unicode" w:cs="Lucida Sans Unicode"/>
          <w:sz w:val="20"/>
          <w:szCs w:val="20"/>
        </w:rPr>
      </w:pPr>
      <w:r w:rsidRPr="00657264">
        <w:rPr>
          <w:rFonts w:ascii="Lucida Sans Unicode" w:hAnsi="Lucida Sans Unicode" w:cs="Lucida Sans Unicode"/>
          <w:b/>
          <w:bCs/>
          <w:sz w:val="20"/>
          <w:szCs w:val="20"/>
        </w:rPr>
        <w:t>7. JUICIOS DE LOS DERECHOS POLÍTICO-ELECTORALES DEL CIUDADANO JDC-011/2023 Y JDC-013/2023.</w:t>
      </w:r>
      <w:r w:rsidRPr="00657264">
        <w:rPr>
          <w:rFonts w:ascii="Lucida Sans Unicode" w:hAnsi="Lucida Sans Unicode" w:cs="Lucida Sans Unicode"/>
          <w:sz w:val="20"/>
          <w:szCs w:val="20"/>
        </w:rPr>
        <w:t xml:space="preserve"> El veintiocho de septiembre y el catorce de noviembre, inconformes con el acuerdo de</w:t>
      </w:r>
      <w:r w:rsidR="005B21EE">
        <w:rPr>
          <w:rFonts w:ascii="Lucida Sans Unicode" w:hAnsi="Lucida Sans Unicode" w:cs="Lucida Sans Unicode"/>
          <w:sz w:val="20"/>
          <w:szCs w:val="20"/>
        </w:rPr>
        <w:t xml:space="preserve"> este</w:t>
      </w:r>
      <w:r w:rsidRPr="00657264">
        <w:rPr>
          <w:rFonts w:ascii="Lucida Sans Unicode" w:hAnsi="Lucida Sans Unicode" w:cs="Lucida Sans Unicode"/>
          <w:sz w:val="20"/>
          <w:szCs w:val="20"/>
        </w:rPr>
        <w:t xml:space="preserve"> Consejo General</w:t>
      </w:r>
      <w:r w:rsidR="005B21EE">
        <w:rPr>
          <w:rFonts w:ascii="Lucida Sans Unicode" w:hAnsi="Lucida Sans Unicode" w:cs="Lucida Sans Unicode"/>
          <w:sz w:val="20"/>
          <w:szCs w:val="20"/>
        </w:rPr>
        <w:t xml:space="preserve">, </w:t>
      </w:r>
      <w:r w:rsidRPr="00657264">
        <w:rPr>
          <w:rFonts w:ascii="Lucida Sans Unicode" w:hAnsi="Lucida Sans Unicode" w:cs="Lucida Sans Unicode"/>
          <w:sz w:val="20"/>
          <w:szCs w:val="20"/>
        </w:rPr>
        <w:t xml:space="preserve">identificado </w:t>
      </w:r>
      <w:r w:rsidRPr="00657264">
        <w:rPr>
          <w:rFonts w:ascii="Lucida Sans Unicode" w:eastAsia="Trebuchet MS" w:hAnsi="Lucida Sans Unicode" w:cs="Lucida Sans Unicode"/>
          <w:bCs/>
          <w:sz w:val="20"/>
          <w:szCs w:val="20"/>
        </w:rPr>
        <w:t>con clave alfanumérica IEPC-ACG-057/2023 y los Lineamientos</w:t>
      </w:r>
      <w:r w:rsidRPr="00657264">
        <w:rPr>
          <w:rFonts w:ascii="Lucida Sans Unicode" w:eastAsia="Trebuchet MS" w:hAnsi="Lucida Sans Unicode" w:cs="Lucida Sans Unicode"/>
          <w:sz w:val="20"/>
          <w:szCs w:val="20"/>
        </w:rPr>
        <w:t>;</w:t>
      </w:r>
      <w:r w:rsidRPr="00657264">
        <w:rPr>
          <w:rFonts w:ascii="Lucida Sans Unicode" w:hAnsi="Lucida Sans Unicode" w:cs="Lucida Sans Unicode"/>
          <w:sz w:val="20"/>
          <w:szCs w:val="20"/>
        </w:rPr>
        <w:t xml:space="preserve"> diversas personas ciudadanas </w:t>
      </w:r>
      <w:r w:rsidRPr="00657264">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71D58B95" w14:textId="77777777" w:rsidR="00361536" w:rsidRPr="00657264" w:rsidRDefault="00361536" w:rsidP="00361536">
      <w:pPr>
        <w:spacing w:after="0" w:line="276" w:lineRule="auto"/>
        <w:jc w:val="both"/>
        <w:rPr>
          <w:rFonts w:ascii="Lucida Sans Unicode" w:eastAsia="Trebuchet MS" w:hAnsi="Lucida Sans Unicode" w:cs="Lucida Sans Unicode"/>
          <w:b/>
          <w:sz w:val="20"/>
          <w:szCs w:val="20"/>
        </w:rPr>
      </w:pPr>
    </w:p>
    <w:p w14:paraId="2858D91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8. APROBACIÓN Y PUBLICACIÓN DEL TEXTO DE LA CONVOCATORIA PARA LA CELEBRACIÓN DE ELECCIONES.</w:t>
      </w:r>
      <w:r w:rsidRPr="00657264">
        <w:rPr>
          <w:rFonts w:ascii="Lucida Sans Unicode" w:hAnsi="Lucida Sans Unicode" w:cs="Lucida Sans Unicode"/>
          <w:sz w:val="20"/>
          <w:szCs w:val="20"/>
        </w:rPr>
        <w:t xml:space="preserve"> El uno de noviembre, </w:t>
      </w:r>
      <w:r w:rsidRPr="00657264">
        <w:rPr>
          <w:rFonts w:ascii="Lucida Sans Unicode" w:eastAsia="Lucida Sans Unicode" w:hAnsi="Lucida Sans Unicode" w:cs="Lucida Sans Unicode"/>
          <w:sz w:val="20"/>
          <w:szCs w:val="20"/>
        </w:rPr>
        <w:t xml:space="preserve">en la décima novena sesión extraordinaria, </w:t>
      </w:r>
      <w:r w:rsidRPr="00657264">
        <w:rPr>
          <w:rFonts w:ascii="Lucida Sans Unicode" w:hAnsi="Lucida Sans Unicode" w:cs="Lucida Sans Unicode"/>
          <w:sz w:val="20"/>
          <w:szCs w:val="20"/>
        </w:rPr>
        <w:t>mediante acuerdo identificado con clave alfanumérica IEPC-ACG-071/2023</w:t>
      </w:r>
      <w:r w:rsidRPr="00657264">
        <w:rPr>
          <w:rStyle w:val="Refdenotaalpie"/>
          <w:rFonts w:ascii="Lucida Sans Unicode" w:hAnsi="Lucida Sans Unicode" w:cs="Lucida Sans Unicode"/>
          <w:sz w:val="20"/>
          <w:szCs w:val="20"/>
        </w:rPr>
        <w:footnoteReference w:id="8"/>
      </w:r>
      <w:r w:rsidRPr="00657264">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738DA2AB"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BA66D5D"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El dos de noviembre, se publicó en el Periódico Oficial “El Estado de Jalisco”</w:t>
      </w:r>
      <w:r w:rsidRPr="00657264">
        <w:rPr>
          <w:rStyle w:val="Refdenotaalpie"/>
          <w:rFonts w:ascii="Lucida Sans Unicode" w:hAnsi="Lucida Sans Unicode" w:cs="Lucida Sans Unicode"/>
          <w:sz w:val="20"/>
          <w:szCs w:val="20"/>
        </w:rPr>
        <w:footnoteReference w:id="9"/>
      </w:r>
      <w:r w:rsidRPr="00657264">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5ABE4A5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51370FB3"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657264">
        <w:rPr>
          <w:rFonts w:ascii="Lucida Sans Unicode" w:hAnsi="Lucida Sans Unicode" w:cs="Lucida Sans Unicode"/>
          <w:b/>
          <w:sz w:val="20"/>
          <w:szCs w:val="20"/>
          <w:lang w:val="es-ES_tradnl"/>
        </w:rPr>
        <w:t xml:space="preserve"> DEL PROCESO ELECTORAL LOCAL CONCURRENTE 2023-2024. </w:t>
      </w:r>
      <w:r w:rsidRPr="00657264">
        <w:rPr>
          <w:rFonts w:ascii="Lucida Sans Unicode" w:hAnsi="Lucida Sans Unicode" w:cs="Lucida Sans Unicode"/>
          <w:sz w:val="20"/>
          <w:szCs w:val="20"/>
          <w:lang w:val="es-ES_tradnl"/>
        </w:rPr>
        <w:t xml:space="preserve">En la misma sesión indicada en el punto anterior, </w:t>
      </w:r>
      <w:r w:rsidRPr="00657264">
        <w:rPr>
          <w:rFonts w:ascii="Lucida Sans Unicode" w:eastAsia="Trebuchet MS" w:hAnsi="Lucida Sans Unicode" w:cs="Lucida Sans Unicode"/>
          <w:sz w:val="20"/>
          <w:szCs w:val="20"/>
        </w:rPr>
        <w:t>este Consejo General mediante acuerdo identificado con la clave alfanumérica IEPC-</w:t>
      </w:r>
      <w:r w:rsidRPr="00657264">
        <w:rPr>
          <w:rFonts w:ascii="Lucida Sans Unicode" w:eastAsia="Trebuchet MS" w:hAnsi="Lucida Sans Unicode" w:cs="Lucida Sans Unicode"/>
          <w:sz w:val="20"/>
          <w:szCs w:val="20"/>
        </w:rPr>
        <w:lastRenderedPageBreak/>
        <w:t>ACG-073/2023</w:t>
      </w:r>
      <w:r w:rsidRPr="00657264">
        <w:rPr>
          <w:rStyle w:val="Refdenotaalpie"/>
          <w:rFonts w:ascii="Lucida Sans Unicode" w:eastAsia="Trebuchet MS" w:hAnsi="Lucida Sans Unicode" w:cs="Lucida Sans Unicode"/>
          <w:sz w:val="20"/>
          <w:szCs w:val="20"/>
        </w:rPr>
        <w:footnoteReference w:id="10"/>
      </w:r>
      <w:r w:rsidRPr="00657264">
        <w:rPr>
          <w:rFonts w:ascii="Lucida Sans Unicode" w:eastAsia="Trebuchet MS" w:hAnsi="Lucida Sans Unicode" w:cs="Lucida Sans Unicode"/>
          <w:sz w:val="20"/>
          <w:szCs w:val="20"/>
        </w:rPr>
        <w:t xml:space="preserve">, determinó </w:t>
      </w:r>
      <w:r w:rsidRPr="00657264">
        <w:rPr>
          <w:rFonts w:ascii="Lucida Sans Unicode" w:hAnsi="Lucida Sans Unicode" w:cs="Lucida Sans Unicode"/>
          <w:bCs/>
          <w:sz w:val="20"/>
          <w:szCs w:val="20"/>
        </w:rPr>
        <w:t xml:space="preserve">el número de regidurías por ambos principios </w:t>
      </w:r>
      <w:r w:rsidRPr="00657264">
        <w:rPr>
          <w:rFonts w:ascii="Lucida Sans Unicode" w:eastAsia="Lucida Sans Unicode" w:hAnsi="Lucida Sans Unicode" w:cs="Lucida Sans Unicode"/>
          <w:sz w:val="20"/>
          <w:szCs w:val="20"/>
        </w:rPr>
        <w:t xml:space="preserve">(mayoría relativa y representación proporcional) </w:t>
      </w:r>
      <w:r w:rsidRPr="00657264">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486217EC"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763CA707"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10. ACUERDO QUE DECLARÓ PROCEDENTE EL CONVENIO DE COALICIÓN PARA LA ELECCIÓN DE DIPUTACIONES Y MUNÍCIPES. </w:t>
      </w:r>
      <w:r w:rsidRPr="00657264">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657264">
        <w:rPr>
          <w:rStyle w:val="Refdenotaalpie"/>
          <w:rFonts w:ascii="Lucida Sans Unicode" w:hAnsi="Lucida Sans Unicode" w:cs="Lucida Sans Unicode"/>
          <w:sz w:val="20"/>
          <w:szCs w:val="20"/>
        </w:rPr>
        <w:footnoteReference w:id="11"/>
      </w:r>
      <w:r w:rsidRPr="00657264">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para el Proceso Electoral Local Concurrente 2023-2024.</w:t>
      </w:r>
    </w:p>
    <w:p w14:paraId="0FE09FC6"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75E158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11. MODIFICACIÓN DE LOS LINEAMIENTOS RELATIVOS A VIOLENCIA POLÍTICA CONTRA LAS MUJERES </w:t>
      </w:r>
      <w:proofErr w:type="gramStart"/>
      <w:r w:rsidRPr="00657264">
        <w:rPr>
          <w:rFonts w:ascii="Lucida Sans Unicode" w:eastAsia="Trebuchet MS" w:hAnsi="Lucida Sans Unicode" w:cs="Lucida Sans Unicode"/>
          <w:b/>
          <w:color w:val="000000"/>
          <w:sz w:val="20"/>
        </w:rPr>
        <w:t>EN RAZÓN DE</w:t>
      </w:r>
      <w:proofErr w:type="gramEnd"/>
      <w:r w:rsidRPr="00657264">
        <w:rPr>
          <w:rFonts w:ascii="Lucida Sans Unicode" w:eastAsia="Trebuchet MS" w:hAnsi="Lucida Sans Unicode" w:cs="Lucida Sans Unicode"/>
          <w:b/>
          <w:color w:val="000000"/>
          <w:sz w:val="20"/>
        </w:rPr>
        <w:t xml:space="preserve"> GÉNERO. </w:t>
      </w:r>
      <w:r w:rsidRPr="00657264">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657264">
        <w:rPr>
          <w:rStyle w:val="Refdenotaalpie"/>
          <w:rFonts w:ascii="Lucida Sans Unicode" w:eastAsia="Trebuchet MS" w:hAnsi="Lucida Sans Unicode" w:cs="Lucida Sans Unicode"/>
          <w:color w:val="000000"/>
          <w:sz w:val="20"/>
        </w:rPr>
        <w:footnoteReference w:id="12"/>
      </w:r>
      <w:r w:rsidRPr="00657264">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2F6C57B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6A6D335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12. LINEAMIENTO PARA EL REGISTRO DE CANDIDATURAS Y CRITERIOS DE REELECCIÓN EN LA POSTULACIÓN DE CANDIDATURAS A CARGOS DE ELECCIÓN POPULAR PARA EL PROCESO </w:t>
      </w:r>
      <w:r w:rsidRPr="00657264">
        <w:rPr>
          <w:rFonts w:ascii="Lucida Sans Unicode" w:eastAsia="Trebuchet MS" w:hAnsi="Lucida Sans Unicode" w:cs="Lucida Sans Unicode"/>
          <w:b/>
          <w:color w:val="000000"/>
          <w:sz w:val="20"/>
        </w:rPr>
        <w:lastRenderedPageBreak/>
        <w:t xml:space="preserve">ELECTORAL LOCAL CONCURRENTE 2023-2024. </w:t>
      </w:r>
      <w:r w:rsidRPr="00657264">
        <w:rPr>
          <w:rFonts w:ascii="Lucida Sans Unicode" w:eastAsia="Trebuchet MS" w:hAnsi="Lucida Sans Unicode" w:cs="Lucida Sans Unicode"/>
          <w:color w:val="000000"/>
          <w:sz w:val="20"/>
        </w:rPr>
        <w:t>En la misma sesión señalada en el punto anterior, este Consejo General, mediante acuerdo identificado con clave alfanumérica IEPC-ACG-105/2023</w:t>
      </w:r>
      <w:r w:rsidRPr="00657264">
        <w:rPr>
          <w:rStyle w:val="Refdenotaalpie"/>
          <w:rFonts w:ascii="Lucida Sans Unicode" w:eastAsia="Trebuchet MS" w:hAnsi="Lucida Sans Unicode" w:cs="Lucida Sans Unicode"/>
          <w:color w:val="000000"/>
          <w:sz w:val="20"/>
        </w:rPr>
        <w:footnoteReference w:id="13"/>
      </w:r>
      <w:r w:rsidRPr="00657264">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A5744C1"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00F58A24"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bCs/>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657264">
        <w:rPr>
          <w:rFonts w:ascii="Lucida Sans Unicode" w:eastAsia="Trebuchet MS" w:hAnsi="Lucida Sans Unicode" w:cs="Lucida Sans Unicode"/>
          <w:sz w:val="20"/>
        </w:rPr>
        <w:t>En la misma sesión, señalada en el punto anterior, este Consejo General, mediante acuerdo con clave alfanumérica IEPC-ACG-106/2023</w:t>
      </w:r>
      <w:r w:rsidRPr="00657264">
        <w:rPr>
          <w:rStyle w:val="Refdenotaalpie"/>
          <w:rFonts w:ascii="Lucida Sans Unicode" w:eastAsia="Trebuchet MS" w:hAnsi="Lucida Sans Unicode" w:cs="Lucida Sans Unicode"/>
          <w:sz w:val="20"/>
        </w:rPr>
        <w:footnoteReference w:id="14"/>
      </w:r>
      <w:r w:rsidRPr="00657264">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66C13B7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p>
    <w:p w14:paraId="1E12A9B6"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b/>
          <w:bCs/>
          <w:sz w:val="20"/>
          <w:szCs w:val="20"/>
          <w:lang w:val="es-ES"/>
        </w:rPr>
        <w:t>14. RECURSOS DE APELACIÓN Y AMPLIACIÓN.</w:t>
      </w:r>
      <w:r w:rsidRPr="00657264">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4D055E84"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_tradnl"/>
        </w:rPr>
      </w:pPr>
    </w:p>
    <w:p w14:paraId="6207DF05"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el medio de impugnación. </w:t>
      </w:r>
    </w:p>
    <w:p w14:paraId="6303A05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lang w:val="es-ES_tradnl"/>
        </w:rPr>
      </w:pPr>
    </w:p>
    <w:p w14:paraId="1D2A845E"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color w:val="000000"/>
          <w:sz w:val="20"/>
        </w:rPr>
        <w:t xml:space="preserve">15. </w:t>
      </w:r>
      <w:r w:rsidRPr="00657264">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657264">
        <w:rPr>
          <w:rFonts w:ascii="Lucida Sans Unicode" w:hAnsi="Lucida Sans Unicode" w:cs="Lucida Sans Unicode"/>
          <w:sz w:val="20"/>
        </w:rPr>
        <w:t xml:space="preserve"> </w:t>
      </w:r>
      <w:r w:rsidRPr="00657264">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657264">
        <w:rPr>
          <w:rStyle w:val="Refdenotaalpie"/>
          <w:rFonts w:ascii="Lucida Sans Unicode" w:eastAsia="Trebuchet MS" w:hAnsi="Lucida Sans Unicode" w:cs="Lucida Sans Unicode"/>
          <w:sz w:val="20"/>
        </w:rPr>
        <w:footnoteReference w:id="15"/>
      </w:r>
      <w:r w:rsidRPr="00657264">
        <w:rPr>
          <w:rFonts w:ascii="Lucida Sans Unicode" w:eastAsia="Trebuchet MS" w:hAnsi="Lucida Sans Unicode" w:cs="Lucida Sans Unicode"/>
          <w:sz w:val="20"/>
        </w:rPr>
        <w:t xml:space="preserve">, </w:t>
      </w:r>
      <w:r w:rsidRPr="00657264">
        <w:rPr>
          <w:rFonts w:ascii="Lucida Sans Unicode" w:hAnsi="Lucida Sans Unicode" w:cs="Lucida Sans Unicode"/>
          <w:bCs/>
          <w:sz w:val="20"/>
        </w:rPr>
        <w:t xml:space="preserve">determinó </w:t>
      </w:r>
      <w:r w:rsidRPr="00657264">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0324D96D" w14:textId="77777777" w:rsidR="00361536" w:rsidRPr="00657264" w:rsidRDefault="00361536" w:rsidP="00361536">
      <w:pPr>
        <w:spacing w:after="0" w:line="276" w:lineRule="auto"/>
        <w:jc w:val="both"/>
        <w:rPr>
          <w:rFonts w:ascii="Lucida Sans Unicode" w:hAnsi="Lucida Sans Unicode" w:cs="Lucida Sans Unicode"/>
          <w:b/>
          <w:sz w:val="20"/>
          <w:szCs w:val="20"/>
        </w:rPr>
      </w:pPr>
    </w:p>
    <w:p w14:paraId="37B5E4D1" w14:textId="77777777" w:rsidR="00361536" w:rsidRPr="00657264" w:rsidRDefault="00361536" w:rsidP="00361536">
      <w:pPr>
        <w:spacing w:after="0" w:line="276" w:lineRule="auto"/>
        <w:jc w:val="both"/>
        <w:rPr>
          <w:rFonts w:ascii="Lucida Sans Unicode" w:hAnsi="Lucida Sans Unicode" w:cs="Lucida Sans Unicode"/>
          <w:b/>
          <w:sz w:val="20"/>
          <w:szCs w:val="20"/>
        </w:rPr>
      </w:pPr>
      <w:r w:rsidRPr="00657264">
        <w:rPr>
          <w:rFonts w:ascii="Lucida Sans Unicode" w:hAnsi="Lucida Sans Unicode" w:cs="Lucida Sans Unicode"/>
          <w:b/>
          <w:sz w:val="20"/>
          <w:szCs w:val="20"/>
        </w:rPr>
        <w:t>CORRESPONDIENTES AL AÑO DOS MIL VEINTICUATRO</w:t>
      </w:r>
    </w:p>
    <w:p w14:paraId="581804F0" w14:textId="77777777" w:rsidR="00361536" w:rsidRPr="00657264" w:rsidRDefault="00361536" w:rsidP="00361536">
      <w:pPr>
        <w:spacing w:after="0" w:line="276" w:lineRule="auto"/>
        <w:jc w:val="both"/>
        <w:rPr>
          <w:rFonts w:ascii="Lucida Sans Unicode" w:hAnsi="Lucida Sans Unicode" w:cs="Lucida Sans Unicode"/>
          <w:b/>
          <w:sz w:val="20"/>
          <w:szCs w:val="20"/>
          <w:lang w:eastAsia="ar-SA"/>
        </w:rPr>
      </w:pPr>
    </w:p>
    <w:p w14:paraId="2C8241F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657264">
        <w:rPr>
          <w:rFonts w:ascii="Lucida Sans Unicode" w:hAnsi="Lucida Sans Unicode" w:cs="Lucida Sans Unicode"/>
          <w:sz w:val="20"/>
          <w:szCs w:val="20"/>
          <w:lang w:eastAsia="ar-SA"/>
        </w:rPr>
        <w:t>El veinticuatro de enero, en la quinta sesión extraordinaria, este Consejo General, mediante acuerdo identificado con clave alfanumérica IEPC-ACG-007/2024</w:t>
      </w:r>
      <w:r w:rsidRPr="00657264">
        <w:rPr>
          <w:rStyle w:val="Refdenotaalpie"/>
          <w:rFonts w:ascii="Lucida Sans Unicode" w:hAnsi="Lucida Sans Unicode" w:cs="Lucida Sans Unicode"/>
          <w:sz w:val="20"/>
          <w:szCs w:val="20"/>
          <w:lang w:eastAsia="ar-SA"/>
        </w:rPr>
        <w:footnoteReference w:id="16"/>
      </w:r>
      <w:r w:rsidRPr="00657264">
        <w:rPr>
          <w:rFonts w:ascii="Lucida Sans Unicode" w:hAnsi="Lucida Sans Unicode" w:cs="Lucida Sans Unicode"/>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el número de expediente RAP-021/2023, promovido por el partido político local Hagamos.</w:t>
      </w:r>
    </w:p>
    <w:p w14:paraId="1C29148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 </w:t>
      </w:r>
    </w:p>
    <w:p w14:paraId="6F04F4DA" w14:textId="77777777" w:rsidR="00361536" w:rsidRPr="00657264" w:rsidRDefault="00361536" w:rsidP="00361536">
      <w:pPr>
        <w:pStyle w:val="Sinespaciado"/>
        <w:spacing w:line="276" w:lineRule="auto"/>
        <w:jc w:val="both"/>
        <w:rPr>
          <w:rFonts w:ascii="Lucida Sans Unicode" w:hAnsi="Lucida Sans Unicode" w:cs="Lucida Sans Unicode"/>
          <w:kern w:val="2"/>
          <w:sz w:val="20"/>
          <w:szCs w:val="20"/>
        </w:rPr>
      </w:pPr>
      <w:r w:rsidRPr="00657264">
        <w:rPr>
          <w:rFonts w:ascii="Lucida Sans Unicode" w:eastAsia="Arial" w:hAnsi="Lucida Sans Unicode" w:cs="Lucida Sans Unicode"/>
          <w:b/>
          <w:bCs/>
          <w:sz w:val="20"/>
          <w:szCs w:val="20"/>
        </w:rPr>
        <w:lastRenderedPageBreak/>
        <w:t xml:space="preserve">17. </w:t>
      </w:r>
      <w:r w:rsidRPr="00657264">
        <w:rPr>
          <w:rFonts w:ascii="Lucida Sans Unicode" w:hAnsi="Lucida Sans Unicode" w:cs="Lucida Sans Unicode"/>
          <w:b/>
          <w:kern w:val="2"/>
          <w:sz w:val="20"/>
          <w:szCs w:val="20"/>
        </w:rPr>
        <w:t xml:space="preserve">APROBACIÓN DE LAS PLATAFORMAS ELECTORALES. </w:t>
      </w:r>
      <w:r w:rsidRPr="00657264">
        <w:rPr>
          <w:rFonts w:ascii="Lucida Sans Unicode" w:hAnsi="Lucida Sans Unicode" w:cs="Lucida Sans Unicode"/>
          <w:kern w:val="2"/>
          <w:sz w:val="20"/>
          <w:szCs w:val="20"/>
        </w:rPr>
        <w:t>El treinta y uno de enero, en la primera sesión ordinaria, este Consejo General, mediante acuerdo identificado con la clave alfanumérica IEPC-ACG-012/2024</w:t>
      </w:r>
      <w:r w:rsidRPr="00657264">
        <w:rPr>
          <w:rStyle w:val="Refdenotaalpie"/>
          <w:rFonts w:ascii="Lucida Sans Unicode" w:hAnsi="Lucida Sans Unicode" w:cs="Lucida Sans Unicode"/>
          <w:kern w:val="2"/>
          <w:sz w:val="20"/>
          <w:szCs w:val="20"/>
        </w:rPr>
        <w:footnoteReference w:id="17"/>
      </w:r>
      <w:r w:rsidRPr="00657264">
        <w:rPr>
          <w:rFonts w:ascii="Lucida Sans Unicode" w:hAnsi="Lucida Sans Unicode" w:cs="Lucida Sans Unicode"/>
          <w:kern w:val="2"/>
          <w:sz w:val="20"/>
          <w:szCs w:val="20"/>
        </w:rPr>
        <w:t>,</w:t>
      </w:r>
      <w:r w:rsidRPr="00657264">
        <w:rPr>
          <w:rFonts w:ascii="Lucida Sans Unicode" w:hAnsi="Lucida Sans Unicode" w:cs="Lucida Sans Unicode"/>
          <w:b/>
          <w:kern w:val="2"/>
          <w:sz w:val="20"/>
          <w:szCs w:val="20"/>
        </w:rPr>
        <w:t xml:space="preserve"> </w:t>
      </w:r>
      <w:r w:rsidRPr="00657264">
        <w:rPr>
          <w:rFonts w:ascii="Lucida Sans Unicode" w:hAnsi="Lucida Sans Unicode" w:cs="Lucida Sans Unicode"/>
          <w:kern w:val="2"/>
          <w:sz w:val="20"/>
          <w:szCs w:val="20"/>
        </w:rPr>
        <w:t>aprobó las plataformas electorales presentadas, entre otros, por el partido</w:t>
      </w:r>
      <w:r w:rsidRPr="00657264">
        <w:rPr>
          <w:rFonts w:ascii="Lucida Sans Unicode" w:hAnsi="Lucida Sans Unicode" w:cs="Lucida Sans Unicode"/>
          <w:b/>
          <w:bCs/>
          <w:kern w:val="2"/>
          <w:sz w:val="20"/>
          <w:szCs w:val="20"/>
        </w:rPr>
        <w:t xml:space="preserve"> </w:t>
      </w:r>
      <w:r w:rsidRPr="00657264">
        <w:rPr>
          <w:rFonts w:ascii="Lucida Sans Unicode" w:hAnsi="Lucida Sans Unicode" w:cs="Lucida Sans Unicode"/>
          <w:kern w:val="2"/>
          <w:sz w:val="20"/>
          <w:szCs w:val="20"/>
        </w:rPr>
        <w:t>político</w:t>
      </w:r>
      <w:r w:rsidRPr="00657264">
        <w:rPr>
          <w:rFonts w:ascii="Lucida Sans Unicode" w:hAnsi="Lucida Sans Unicode" w:cs="Lucida Sans Unicode"/>
          <w:b/>
          <w:bCs/>
          <w:kern w:val="2"/>
          <w:sz w:val="20"/>
          <w:szCs w:val="20"/>
        </w:rPr>
        <w:t xml:space="preserve"> Morena</w:t>
      </w:r>
      <w:r w:rsidRPr="00657264">
        <w:rPr>
          <w:rFonts w:ascii="Lucida Sans Unicode" w:hAnsi="Lucida Sans Unicode" w:cs="Lucida Sans Unicode"/>
          <w:kern w:val="2"/>
          <w:sz w:val="20"/>
          <w:szCs w:val="20"/>
        </w:rPr>
        <w:t xml:space="preserve">, para el Proceso Electoral Local Concurrente 2023-2024. </w:t>
      </w:r>
    </w:p>
    <w:p w14:paraId="2C32346D"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1D11FC5C"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 xml:space="preserve">18. SENTENCIA EMITIDA POR EL TRIBUNAL ELECTORAL DEL ESTADO DE JALISCO EN EL </w:t>
      </w:r>
      <w:r w:rsidRPr="00657264">
        <w:rPr>
          <w:rFonts w:ascii="Lucida Sans Unicode" w:hAnsi="Lucida Sans Unicode" w:cs="Lucida Sans Unicode"/>
          <w:b/>
          <w:bCs/>
          <w:sz w:val="20"/>
          <w:szCs w:val="20"/>
          <w:lang w:val="es-ES"/>
        </w:rPr>
        <w:t xml:space="preserve">RECURSO DE APELACIÓN CON NÚMERO DE EXPEDIENTE </w:t>
      </w:r>
      <w:r w:rsidRPr="00657264">
        <w:rPr>
          <w:rFonts w:ascii="Lucida Sans Unicode" w:hAnsi="Lucida Sans Unicode" w:cs="Lucida Sans Unicode"/>
          <w:b/>
          <w:sz w:val="20"/>
          <w:szCs w:val="20"/>
          <w:lang w:val="es-ES"/>
        </w:rPr>
        <w:t>RAP-001/2024 Y ACUMULADO.</w:t>
      </w:r>
      <w:r w:rsidRPr="00657264">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657264">
        <w:rPr>
          <w:rFonts w:ascii="Lucida Sans Unicode" w:eastAsia="Lucida Sans Unicode" w:hAnsi="Lucida Sans Unicode" w:cs="Lucida Sans Unicode"/>
          <w:sz w:val="20"/>
          <w:szCs w:val="20"/>
        </w:rPr>
        <w:t>identificado</w:t>
      </w:r>
      <w:r w:rsidRPr="00657264">
        <w:rPr>
          <w:rFonts w:ascii="Lucida Sans Unicode" w:hAnsi="Lucida Sans Unicode" w:cs="Lucida Sans Unicode"/>
          <w:sz w:val="20"/>
          <w:szCs w:val="20"/>
          <w:lang w:val="es-ES"/>
        </w:rPr>
        <w:t xml:space="preserve"> con el número de expediente RAP-001/2024 y acumulado</w:t>
      </w:r>
      <w:r w:rsidRPr="00657264">
        <w:rPr>
          <w:rStyle w:val="Refdenotaalpie"/>
          <w:rFonts w:ascii="Lucida Sans Unicode" w:hAnsi="Lucida Sans Unicode" w:cs="Lucida Sans Unicode"/>
          <w:lang w:val="es-ES"/>
        </w:rPr>
        <w:footnoteReference w:id="18"/>
      </w:r>
      <w:r w:rsidRPr="00657264">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60B2931"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_tradnl"/>
        </w:rPr>
      </w:pPr>
    </w:p>
    <w:p w14:paraId="0538197E" w14:textId="512C5773" w:rsidR="00361536" w:rsidRPr="00657264" w:rsidRDefault="00361536" w:rsidP="00361536">
      <w:pPr>
        <w:spacing w:after="0" w:line="276" w:lineRule="auto"/>
        <w:ind w:right="49"/>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19. SENTENCIA EMITIDA POR EL TRIBUNAL ELECTORAL DEL ESTADO DE JALISCO EN EL RECURSO DE APELACIÓN CON NÚMERO DE </w:t>
      </w:r>
      <w:r w:rsidR="00FC330B" w:rsidRPr="00657264">
        <w:rPr>
          <w:rFonts w:ascii="Lucida Sans Unicode" w:hAnsi="Lucida Sans Unicode" w:cs="Lucida Sans Unicode"/>
          <w:b/>
          <w:bCs/>
          <w:sz w:val="20"/>
          <w:szCs w:val="20"/>
        </w:rPr>
        <w:t xml:space="preserve">EXPEDIENTE </w:t>
      </w:r>
      <w:r w:rsidRPr="00657264">
        <w:rPr>
          <w:rFonts w:ascii="Lucida Sans Unicode" w:hAnsi="Lucida Sans Unicode" w:cs="Lucida Sans Unicode"/>
          <w:b/>
          <w:bCs/>
          <w:sz w:val="20"/>
          <w:szCs w:val="20"/>
        </w:rPr>
        <w:t>RAP-019/2023 Y ACUMULADOS.</w:t>
      </w:r>
      <w:r w:rsidRPr="00657264">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E03F2F">
        <w:rPr>
          <w:rFonts w:ascii="Lucida Sans Unicode" w:hAnsi="Lucida Sans Unicode" w:cs="Lucida Sans Unicode"/>
          <w:sz w:val="20"/>
          <w:szCs w:val="20"/>
        </w:rPr>
        <w:t>“L</w:t>
      </w:r>
      <w:r w:rsidRPr="00657264">
        <w:rPr>
          <w:rFonts w:ascii="Lucida Sans Unicode" w:hAnsi="Lucida Sans Unicode" w:cs="Lucida Sans Unicode"/>
          <w:sz w:val="20"/>
          <w:szCs w:val="20"/>
        </w:rPr>
        <w:t>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E03F2F">
        <w:rPr>
          <w:rFonts w:ascii="Lucida Sans Unicode" w:hAnsi="Lucida Sans Unicode" w:cs="Lucida Sans Unicode"/>
          <w:sz w:val="20"/>
          <w:szCs w:val="20"/>
        </w:rPr>
        <w:t>”,</w:t>
      </w:r>
      <w:r w:rsidRPr="00657264">
        <w:rPr>
          <w:rFonts w:ascii="Lucida Sans Unicode" w:hAnsi="Lucida Sans Unicode" w:cs="Lucida Sans Unicode"/>
          <w:sz w:val="20"/>
          <w:szCs w:val="20"/>
        </w:rPr>
        <w:t xml:space="preserve"> identificado con número de expediente RAP-019/2023 y acumulados</w:t>
      </w:r>
      <w:r w:rsidRPr="00657264">
        <w:rPr>
          <w:rFonts w:ascii="Lucida Sans Unicode" w:hAnsi="Lucida Sans Unicode" w:cs="Lucida Sans Unicode"/>
        </w:rPr>
        <w:t xml:space="preserve"> </w:t>
      </w:r>
      <w:r w:rsidRPr="00657264">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54369E56"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4E651F7C" w14:textId="32892C8E"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20. SOLICITUD DE MODIFICACIÓN AL CONVENIO DE COALICIÓN PARCIAL DENOMINADA “SIGAMOS HACIENDO HISTORIA EN JALISCO”.</w:t>
      </w:r>
      <w:r w:rsidRPr="0065726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w:t>
      </w:r>
      <w:r w:rsidR="00EE1286" w:rsidRPr="00657264">
        <w:rPr>
          <w:rFonts w:ascii="Lucida Sans Unicode" w:hAnsi="Lucida Sans Unicode" w:cs="Lucida Sans Unicode"/>
          <w:sz w:val="20"/>
          <w:szCs w:val="20"/>
          <w:lang w:val="es-ES"/>
        </w:rPr>
        <w:t>SIGAMOS HACIENDO HISTORIA EN JALISCO</w:t>
      </w:r>
      <w:r w:rsidRPr="00657264">
        <w:rPr>
          <w:rFonts w:ascii="Lucida Sans Unicode" w:hAnsi="Lucida Sans Unicode" w:cs="Lucida Sans Unicode"/>
          <w:sz w:val="20"/>
          <w:szCs w:val="20"/>
          <w:lang w:val="es-ES"/>
        </w:rPr>
        <w:t xml:space="preserve">”. </w:t>
      </w:r>
    </w:p>
    <w:p w14:paraId="1875B483" w14:textId="77777777" w:rsidR="00361536" w:rsidRPr="00657264" w:rsidRDefault="00361536" w:rsidP="00361536">
      <w:pPr>
        <w:spacing w:after="0" w:line="276" w:lineRule="auto"/>
        <w:jc w:val="both"/>
        <w:rPr>
          <w:rFonts w:ascii="Lucida Sans Unicode" w:hAnsi="Lucida Sans Unicode" w:cs="Lucida Sans Unicode"/>
          <w:sz w:val="20"/>
          <w:szCs w:val="20"/>
          <w:lang w:val="es-ES" w:eastAsia="ar-SA"/>
        </w:rPr>
      </w:pPr>
    </w:p>
    <w:p w14:paraId="769ABE9B" w14:textId="77777777" w:rsidR="00361536" w:rsidRPr="00657264" w:rsidRDefault="00361536" w:rsidP="00361536">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657264">
        <w:rPr>
          <w:rFonts w:ascii="Lucida Sans Unicode" w:eastAsia="Lucida Sans Unicode" w:hAnsi="Lucida Sans Unicode" w:cs="Lucida Sans Unicode"/>
          <w:b/>
          <w:color w:val="000000" w:themeColor="text1"/>
          <w:sz w:val="20"/>
          <w:szCs w:val="20"/>
        </w:rPr>
        <w:lastRenderedPageBreak/>
        <w:t>21. JUICIOS DE REVISIÓN CONSTITUCIONAL ELECTORAL SG-JRC-16/2024, SG-JRC-18/2024 Y SG-JRC-19/2024.</w:t>
      </w:r>
      <w:r w:rsidRPr="00657264">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sentencia del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Lucida Sans Unicode" w:hAnsi="Lucida Sans Unicode" w:cs="Lucida Sans Unicode"/>
          <w:color w:val="000000" w:themeColor="text1"/>
          <w:sz w:val="20"/>
          <w:szCs w:val="20"/>
        </w:rPr>
        <w:t xml:space="preserve"> RAP-001/2024 y su acumulado RAP-003/2024.</w:t>
      </w:r>
    </w:p>
    <w:p w14:paraId="298F4947" w14:textId="77777777" w:rsidR="00361536" w:rsidRPr="00657264" w:rsidRDefault="00361536" w:rsidP="00361536">
      <w:pPr>
        <w:spacing w:after="0" w:line="276" w:lineRule="auto"/>
        <w:ind w:left="-20" w:right="49"/>
        <w:jc w:val="both"/>
        <w:rPr>
          <w:rFonts w:ascii="Lucida Sans Unicode" w:eastAsia="Trebuchet MS" w:hAnsi="Lucida Sans Unicode" w:cs="Lucida Sans Unicode"/>
          <w:b/>
          <w:sz w:val="20"/>
          <w:szCs w:val="20"/>
        </w:rPr>
      </w:pPr>
    </w:p>
    <w:p w14:paraId="78FB0421"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657264">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657264">
        <w:rPr>
          <w:rStyle w:val="Refdenotaalpie"/>
          <w:rFonts w:ascii="Lucida Sans Unicode" w:eastAsia="Trebuchet MS" w:hAnsi="Lucida Sans Unicode" w:cs="Lucida Sans Unicode"/>
          <w:sz w:val="20"/>
          <w:szCs w:val="20"/>
        </w:rPr>
        <w:footnoteReference w:id="19"/>
      </w:r>
      <w:r w:rsidRPr="00657264">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0DA4FF0"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p>
    <w:p w14:paraId="62397E08" w14:textId="77777777"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sz w:val="20"/>
          <w:szCs w:val="20"/>
        </w:rPr>
        <w:t>23</w:t>
      </w:r>
      <w:r w:rsidRPr="00657264">
        <w:rPr>
          <w:rFonts w:ascii="Lucida Sans Unicode" w:hAnsi="Lucida Sans Unicode" w:cs="Lucida Sans Unicode"/>
          <w:sz w:val="20"/>
          <w:szCs w:val="20"/>
        </w:rPr>
        <w:t xml:space="preserve">. </w:t>
      </w:r>
      <w:r w:rsidRPr="00657264">
        <w:rPr>
          <w:rFonts w:ascii="Lucida Sans Unicode" w:eastAsia="Arial" w:hAnsi="Lucida Sans Unicode" w:cs="Lucida Sans Unicode"/>
          <w:b/>
          <w:sz w:val="20"/>
          <w:szCs w:val="20"/>
        </w:rPr>
        <w:t xml:space="preserve">CUMPLIMIENTO DE SENTENCIA DEL </w:t>
      </w:r>
      <w:r w:rsidRPr="00657264">
        <w:rPr>
          <w:rFonts w:ascii="Lucida Sans Unicode" w:eastAsia="Arial" w:hAnsi="Lucida Sans Unicode" w:cs="Lucida Sans Unicode"/>
          <w:b/>
          <w:bCs/>
          <w:sz w:val="20"/>
          <w:szCs w:val="20"/>
        </w:rPr>
        <w:t xml:space="preserve">RECURSO DE APELACIÓN CON NÚMERO DE EXPEDIENTE </w:t>
      </w:r>
      <w:r w:rsidRPr="00657264">
        <w:rPr>
          <w:rFonts w:ascii="Lucida Sans Unicode" w:eastAsia="Arial" w:hAnsi="Lucida Sans Unicode" w:cs="Lucida Sans Unicode"/>
          <w:b/>
          <w:sz w:val="20"/>
          <w:szCs w:val="20"/>
        </w:rPr>
        <w:t>RAP-001/2024 Y ACUMULADO RAP-003/2024</w:t>
      </w:r>
      <w:r w:rsidRPr="00657264">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657264">
        <w:rPr>
          <w:rStyle w:val="Refdenotaalpie"/>
          <w:rFonts w:ascii="Lucida Sans Unicode" w:eastAsia="Arial" w:hAnsi="Lucida Sans Unicode" w:cs="Lucida Sans Unicode"/>
          <w:sz w:val="20"/>
          <w:szCs w:val="20"/>
        </w:rPr>
        <w:footnoteReference w:id="20"/>
      </w:r>
      <w:r w:rsidRPr="00657264">
        <w:rPr>
          <w:rFonts w:ascii="Lucida Sans Unicode" w:eastAsia="Arial" w:hAnsi="Lucida Sans Unicode" w:cs="Lucida Sans Unicode"/>
          <w:sz w:val="20"/>
          <w:szCs w:val="20"/>
        </w:rPr>
        <w:t>, dio cumplimiento a lo ordenado por el Tribunal Electoral del Estado de Jalisco en el Recurso de Apelación RAP-001/2024 y acumulado (RAP-003/2024).</w:t>
      </w:r>
    </w:p>
    <w:p w14:paraId="52A4DC8F"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lang w:val="es-ES_tradnl"/>
        </w:rPr>
      </w:pPr>
    </w:p>
    <w:p w14:paraId="19AE4A1F"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b/>
          <w:bCs/>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w:t>
      </w:r>
      <w:r w:rsidRPr="00657264">
        <w:rPr>
          <w:rFonts w:ascii="Lucida Sans Unicode" w:eastAsia="Trebuchet MS" w:hAnsi="Lucida Sans Unicode" w:cs="Lucida Sans Unicode"/>
          <w:b/>
          <w:bCs/>
          <w:sz w:val="20"/>
          <w:szCs w:val="20"/>
        </w:rPr>
        <w:lastRenderedPageBreak/>
        <w:t xml:space="preserve">CONCURRENTE 2023-2024. </w:t>
      </w:r>
      <w:r w:rsidRPr="00657264">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Pr="00657264">
        <w:rPr>
          <w:rStyle w:val="Refdenotaalpie"/>
          <w:rFonts w:ascii="Lucida Sans Unicode" w:hAnsi="Lucida Sans Unicode" w:cs="Lucida Sans Unicode"/>
          <w:sz w:val="20"/>
          <w:szCs w:val="20"/>
        </w:rPr>
        <w:footnoteReference w:id="21"/>
      </w:r>
      <w:r w:rsidRPr="00657264">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con clave alfanumérica IEPC-ACG-106/2023, correspondientes a los bloques de población y competitividad para la elección a munícipes; y c) al número de fórmulas del acuerdo con clave alfanumérica IEPC-ACG-106/2023, para atender las disposiciones en favor de las personas en situación de discapacidad y población LGBTTTIQ+.</w:t>
      </w:r>
    </w:p>
    <w:p w14:paraId="4E5E378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F849BE5" w14:textId="77777777" w:rsidR="00361536" w:rsidRPr="00657264" w:rsidRDefault="00361536" w:rsidP="00361536">
      <w:pPr>
        <w:spacing w:after="0" w:line="276" w:lineRule="auto"/>
        <w:jc w:val="both"/>
        <w:rPr>
          <w:rFonts w:ascii="Lucida Sans Unicode" w:hAnsi="Lucida Sans Unicode" w:cs="Lucida Sans Unicode"/>
          <w:color w:val="1D1D1D"/>
          <w:sz w:val="20"/>
          <w:szCs w:val="20"/>
          <w:shd w:val="clear" w:color="auto" w:fill="FFFFFF"/>
        </w:rPr>
      </w:pPr>
      <w:r w:rsidRPr="00657264">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657264">
        <w:rPr>
          <w:rFonts w:ascii="Lucida Sans Unicode" w:hAnsi="Lucida Sans Unicode" w:cs="Lucida Sans Unicode"/>
          <w:sz w:val="20"/>
          <w:szCs w:val="20"/>
        </w:rPr>
        <w:t xml:space="preserve">El diecinueve de </w:t>
      </w:r>
      <w:r w:rsidRPr="0065726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657264">
        <w:rPr>
          <w:rStyle w:val="Refdenotaalpie"/>
          <w:rFonts w:ascii="Lucida Sans Unicode" w:hAnsi="Lucida Sans Unicode" w:cs="Lucida Sans Unicode"/>
          <w:color w:val="1D1D1D"/>
          <w:sz w:val="20"/>
          <w:szCs w:val="20"/>
          <w:shd w:val="clear" w:color="auto" w:fill="FFFFFF"/>
        </w:rPr>
        <w:footnoteReference w:id="22"/>
      </w:r>
      <w:r w:rsidRPr="00657264">
        <w:rPr>
          <w:rFonts w:ascii="Lucida Sans Unicode" w:hAnsi="Lucida Sans Unicode" w:cs="Lucida Sans Unicode"/>
          <w:color w:val="1D1D1D"/>
          <w:sz w:val="20"/>
          <w:szCs w:val="20"/>
          <w:shd w:val="clear" w:color="auto" w:fill="FFFFFF"/>
        </w:rPr>
        <w:t xml:space="preserve">, emitió la </w:t>
      </w:r>
      <w:r w:rsidRPr="00657264">
        <w:rPr>
          <w:rFonts w:ascii="Lucida Sans Unicode" w:hAnsi="Lucida Sans Unicode" w:cs="Lucida Sans Unicode"/>
          <w:i/>
          <w:iCs/>
          <w:color w:val="1D1D1D"/>
          <w:sz w:val="20"/>
          <w:szCs w:val="20"/>
          <w:shd w:val="clear" w:color="auto" w:fill="FFFFFF"/>
        </w:rPr>
        <w:t>“</w:t>
      </w:r>
      <w:r w:rsidRPr="0065726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657264">
        <w:rPr>
          <w:rFonts w:ascii="Lucida Sans Unicode" w:hAnsi="Lucida Sans Unicode" w:cs="Lucida Sans Unicode"/>
          <w:color w:val="1D1D1D"/>
          <w:sz w:val="20"/>
          <w:szCs w:val="20"/>
          <w:shd w:val="clear" w:color="auto" w:fill="FFFFFF"/>
        </w:rPr>
        <w:t xml:space="preserve"> .</w:t>
      </w:r>
    </w:p>
    <w:p w14:paraId="6D5D6AF8"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3DD9093"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657264">
        <w:rPr>
          <w:rFonts w:ascii="Lucida Sans Unicode" w:hAnsi="Lucida Sans Unicode" w:cs="Lucida Sans Unicode"/>
          <w:sz w:val="20"/>
          <w:szCs w:val="20"/>
        </w:rPr>
        <w:t>. El veintiocho de febrero, la Sala Regional Guadalajara del Tribunal Electoral del Poder Judicial de la Federación, emitió sentencia respecto del Juicio de Revisión Constitucional con número de expediente SG-JRC-</w:t>
      </w:r>
      <w:r w:rsidRPr="00657264">
        <w:rPr>
          <w:rFonts w:ascii="Lucida Sans Unicode" w:hAnsi="Lucida Sans Unicode" w:cs="Lucida Sans Unicode"/>
          <w:sz w:val="20"/>
          <w:szCs w:val="20"/>
        </w:rPr>
        <w:lastRenderedPageBreak/>
        <w:t>16/2024 y acumulados SG-JRC-18/2024 y SG-JRC-19/2024</w:t>
      </w:r>
      <w:r w:rsidRPr="00657264">
        <w:rPr>
          <w:rStyle w:val="Refdenotaalpie"/>
          <w:rFonts w:ascii="Lucida Sans Unicode" w:eastAsia="Lucida Sans Unicode" w:hAnsi="Lucida Sans Unicode" w:cs="Lucida Sans Unicode"/>
          <w:color w:val="000000" w:themeColor="text1"/>
          <w:sz w:val="20"/>
          <w:szCs w:val="20"/>
        </w:rPr>
        <w:footnoteReference w:id="23"/>
      </w:r>
      <w:r w:rsidRPr="00657264">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5600213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5E06C4D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27. NOTIFICACIÓN DEL OFICIO NÚMERO 1839/2024</w:t>
      </w:r>
      <w:r w:rsidRPr="00657264">
        <w:rPr>
          <w:rFonts w:ascii="Lucida Sans Unicode" w:hAnsi="Lucida Sans Unicode" w:cs="Lucida Sans Unicode"/>
          <w:sz w:val="20"/>
          <w:szCs w:val="20"/>
        </w:rPr>
        <w:t>. El uno de marzo, mediante oficio número 1839/2024 de Secretaría Ejecutiva, se notificó a la coalición parcial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era su deseo mantener cualquier ajuste producto de la sentencia dictada por el Tribunal Electoral del Estado de Jalisco en el Recurso de Apelación con número de expediente RAP-001/2024 y su acumulado (RAP-003/2024), o en su defecto, presentara las modificaciones que estimara necesarias.</w:t>
      </w:r>
    </w:p>
    <w:p w14:paraId="44BB77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6F5966B" w14:textId="6382147A"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28. CUMPLIMIENTO DE LA SENTENCIA DEL JUICIO DE REVISIÓN CONSTITUCIONAL ELECTORAL CON NÚMERO DE EXPEDIENTE SG-JRC-16/2024 </w:t>
      </w:r>
      <w:r w:rsidR="004F569A" w:rsidRPr="00657264">
        <w:rPr>
          <w:rFonts w:ascii="Lucida Sans Unicode" w:hAnsi="Lucida Sans Unicode" w:cs="Lucida Sans Unicode"/>
          <w:b/>
          <w:bCs/>
          <w:color w:val="040405"/>
          <w:sz w:val="20"/>
          <w:szCs w:val="20"/>
        </w:rPr>
        <w:t xml:space="preserve">Y ACUMULADOS </w:t>
      </w:r>
      <w:r w:rsidRPr="00657264">
        <w:rPr>
          <w:rFonts w:ascii="Lucida Sans Unicode" w:hAnsi="Lucida Sans Unicode" w:cs="Lucida Sans Unicode"/>
          <w:b/>
          <w:bCs/>
          <w:color w:val="040405"/>
          <w:sz w:val="20"/>
          <w:szCs w:val="20"/>
        </w:rPr>
        <w:t xml:space="preserve">SG-JRC-18/2024 y SG-JRC-19/2024. </w:t>
      </w:r>
      <w:r w:rsidRPr="00657264">
        <w:rPr>
          <w:rFonts w:ascii="Lucida Sans Unicode" w:hAnsi="Lucida Sans Unicode" w:cs="Lucida Sans Unicode"/>
          <w:color w:val="040405"/>
          <w:sz w:val="20"/>
          <w:szCs w:val="20"/>
        </w:rPr>
        <w:t>El dos de marzo, en la primera sesión extraordinaria urgente, este Consejo General, mediante acuerdo con clave alfanumérica IEPC-ACG-032/2024</w:t>
      </w:r>
      <w:r w:rsidRPr="00657264">
        <w:rPr>
          <w:rStyle w:val="Refdenotaalpie"/>
          <w:rFonts w:ascii="Lucida Sans Unicode" w:hAnsi="Lucida Sans Unicode" w:cs="Lucida Sans Unicode"/>
          <w:color w:val="040405"/>
          <w:sz w:val="20"/>
          <w:szCs w:val="20"/>
        </w:rPr>
        <w:footnoteReference w:id="24"/>
      </w:r>
      <w:r w:rsidRPr="00657264">
        <w:rPr>
          <w:rFonts w:ascii="Lucida Sans Unicode" w:hAnsi="Lucida Sans Unicode" w:cs="Lucida Sans Unicode"/>
          <w:color w:val="040405"/>
          <w:sz w:val="20"/>
          <w:szCs w:val="20"/>
        </w:rPr>
        <w:t xml:space="preserve">, </w:t>
      </w:r>
      <w:r w:rsidRPr="00657264">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657264">
        <w:rPr>
          <w:rFonts w:ascii="Lucida Sans Unicode" w:hAnsi="Lucida Sans Unicode" w:cs="Lucida Sans Unicode"/>
          <w:sz w:val="20"/>
          <w:szCs w:val="20"/>
        </w:rPr>
        <w:t xml:space="preserve">coalición parcial denominada “SIGAMOS HACIENDO HISTORIA EN JALISCO”, para dar respuesta al oficio número 1839/2024 de la Secretaría Ejecutiva de este Instituto. </w:t>
      </w:r>
    </w:p>
    <w:p w14:paraId="76986B59"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05B256D" w14:textId="088643D8" w:rsidR="00361536" w:rsidRPr="00657264" w:rsidRDefault="00361536" w:rsidP="00361536">
      <w:pPr>
        <w:autoSpaceDE w:val="0"/>
        <w:autoSpaceDN w:val="0"/>
        <w:adjustRightInd w:val="0"/>
        <w:spacing w:after="0"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bCs/>
          <w:sz w:val="20"/>
          <w:szCs w:val="20"/>
        </w:rPr>
        <w:t xml:space="preserve">29. </w:t>
      </w:r>
      <w:r w:rsidRPr="1CF2AB08">
        <w:rPr>
          <w:rFonts w:ascii="Lucida Sans Unicode" w:eastAsia="Trebuchet MS" w:hAnsi="Lucida Sans Unicode" w:cs="Lucida Sans Unicode"/>
          <w:b/>
          <w:bCs/>
          <w:sz w:val="20"/>
          <w:szCs w:val="20"/>
        </w:rPr>
        <w:t xml:space="preserve">MODIFICACIÓN AL CONVENIO DE COALICIÓN PARCIAL DENOMINADA “SIGAMOS HACIENDO HISTORIA EN JALISCO”, Y A LOS ANEXOS ESTADÍSTICOS. </w:t>
      </w:r>
      <w:r w:rsidRPr="00657264">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657264">
        <w:rPr>
          <w:rFonts w:ascii="Lucida Sans Unicode" w:hAnsi="Lucida Sans Unicode" w:cs="Lucida Sans Unicode"/>
          <w:sz w:val="20"/>
          <w:szCs w:val="20"/>
        </w:rPr>
        <w:lastRenderedPageBreak/>
        <w:t xml:space="preserve">resolución dictada por la Sala Regional Guadalajara del Tribunal Electoral del Poder Judicial de la Federación en los juicios de revisión constitucional con números de expediente </w:t>
      </w:r>
      <w:r w:rsidRPr="00657264">
        <w:rPr>
          <w:rFonts w:ascii="Lucida Sans Unicode" w:eastAsia="Trebuchet MS" w:hAnsi="Lucida Sans Unicode" w:cs="Lucida Sans Unicode"/>
          <w:sz w:val="20"/>
          <w:szCs w:val="20"/>
        </w:rPr>
        <w:t xml:space="preserve">SG-JRC-16/2024 y acumulados SG-JRC-18/2024 </w:t>
      </w:r>
      <w:r w:rsidR="13EEF547" w:rsidRPr="00657264">
        <w:rPr>
          <w:rFonts w:ascii="Lucida Sans Unicode" w:eastAsia="Trebuchet MS" w:hAnsi="Lucida Sans Unicode" w:cs="Lucida Sans Unicode"/>
          <w:sz w:val="20"/>
          <w:szCs w:val="20"/>
        </w:rPr>
        <w:t>y</w:t>
      </w:r>
      <w:r w:rsidRPr="00657264">
        <w:rPr>
          <w:rFonts w:ascii="Lucida Sans Unicode" w:eastAsia="Trebuchet MS" w:hAnsi="Lucida Sans Unicode" w:cs="Lucida Sans Unicode"/>
          <w:sz w:val="20"/>
          <w:szCs w:val="20"/>
        </w:rPr>
        <w:t xml:space="preserve"> SG-JRC-19/2024, así como el acuerdo identificado con clave alfanumérica IEPC-ACG-032/2024, este órgano electoral mediante acuerdo identificado con clave alfanumérica IEPC-ACG-034/2024</w:t>
      </w:r>
      <w:r w:rsidRPr="00657264">
        <w:rPr>
          <w:rStyle w:val="Refdenotaalpie"/>
          <w:rFonts w:ascii="Lucida Sans Unicode" w:eastAsia="Trebuchet MS" w:hAnsi="Lucida Sans Unicode" w:cs="Lucida Sans Unicode"/>
          <w:sz w:val="20"/>
          <w:szCs w:val="20"/>
        </w:rPr>
        <w:footnoteReference w:id="25"/>
      </w:r>
      <w:r w:rsidRPr="00657264">
        <w:rPr>
          <w:rFonts w:ascii="Lucida Sans Unicode" w:eastAsia="Trebuchet MS" w:hAnsi="Lucida Sans Unicode" w:cs="Lucida Sans Unicode"/>
          <w:sz w:val="20"/>
          <w:szCs w:val="20"/>
        </w:rPr>
        <w:t xml:space="preserve">, aprobó la modificación al convenio de la </w:t>
      </w:r>
      <w:r w:rsidRPr="00657264">
        <w:rPr>
          <w:rFonts w:ascii="Lucida Sans Unicode" w:hAnsi="Lucida Sans Unicode" w:cs="Lucida Sans Unicode"/>
          <w:sz w:val="20"/>
          <w:szCs w:val="20"/>
        </w:rPr>
        <w:t xml:space="preserve">coalición parcial denominada “SIGAMOS HACIENDO HISTORIA EN JALISCO” y los anexos estadísticos, y acordó </w:t>
      </w:r>
      <w:r w:rsidRPr="00657264">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53B7963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50BCBF3"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30. PLAZO PARA LA PRESENTACIÓN DE LAS SOLICITUDES DE REGISTRO DE LAS PLANILLAS DE MUNÍCIPES. </w:t>
      </w:r>
      <w:r w:rsidRPr="00657264">
        <w:rPr>
          <w:rFonts w:ascii="Lucida Sans Unicode" w:hAnsi="Lucida Sans Unicode" w:cs="Lucida Sans Unicode"/>
          <w:color w:val="040405"/>
          <w:sz w:val="20"/>
          <w:szCs w:val="20"/>
        </w:rPr>
        <w:t>E</w:t>
      </w:r>
      <w:r w:rsidRPr="00657264">
        <w:rPr>
          <w:rFonts w:ascii="Lucida Sans Unicode" w:hAnsi="Lucida Sans Unicode" w:cs="Lucida Sans Unicode"/>
          <w:sz w:val="20"/>
          <w:szCs w:val="20"/>
          <w:lang w:eastAsia="ar-SA"/>
        </w:rPr>
        <w:t xml:space="preserve">l </w:t>
      </w:r>
      <w:r w:rsidRPr="00657264">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657264">
        <w:rPr>
          <w:rFonts w:ascii="Lucida Sans Unicode" w:hAnsi="Lucida Sans Unicode" w:cs="Lucida Sans Unicode"/>
          <w:sz w:val="20"/>
          <w:szCs w:val="20"/>
          <w:lang w:eastAsia="ar-SA"/>
        </w:rPr>
        <w:t xml:space="preserve">, </w:t>
      </w:r>
      <w:r w:rsidRPr="00657264">
        <w:rPr>
          <w:rFonts w:ascii="Lucida Sans Unicode" w:hAnsi="Lucida Sans Unicode" w:cs="Lucida Sans Unicode"/>
          <w:color w:val="040405"/>
          <w:sz w:val="20"/>
          <w:szCs w:val="20"/>
        </w:rPr>
        <w:t>para la presentación de las solicitudes de registro de sus planillas de candidaturas a munícipes,</w:t>
      </w:r>
      <w:r w:rsidRPr="00657264">
        <w:rPr>
          <w:rFonts w:ascii="Lucida Sans Unicode" w:hAnsi="Lucida Sans Unicode" w:cs="Lucida Sans Unicode"/>
          <w:sz w:val="20"/>
          <w:szCs w:val="20"/>
          <w:lang w:eastAsia="ar-SA"/>
        </w:rPr>
        <w:t xml:space="preserve"> comenzó el doce de febrero, concluyendo a las </w:t>
      </w:r>
      <w:r w:rsidRPr="00657264">
        <w:rPr>
          <w:rFonts w:ascii="Lucida Sans Unicode" w:hAnsi="Lucida Sans Unicode" w:cs="Lucida Sans Unicode"/>
          <w:color w:val="040405"/>
          <w:sz w:val="20"/>
          <w:szCs w:val="20"/>
        </w:rPr>
        <w:t>veinticuatro horas del día tres de marzo del año en curso.</w:t>
      </w:r>
    </w:p>
    <w:p w14:paraId="709BF3AE"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p>
    <w:p w14:paraId="147A7987" w14:textId="1E1883E1" w:rsidR="00762CD7"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31. SORTEO. </w:t>
      </w:r>
      <w:r w:rsidR="00E72C12">
        <w:rPr>
          <w:rFonts w:ascii="Lucida Sans Unicode" w:hAnsi="Lucida Sans Unicode" w:cs="Lucida Sans Unicode"/>
          <w:color w:val="040405"/>
          <w:sz w:val="20"/>
          <w:szCs w:val="20"/>
        </w:rPr>
        <w:t>El</w:t>
      </w:r>
      <w:r w:rsidRPr="00657264">
        <w:rPr>
          <w:rFonts w:ascii="Lucida Sans Unicode" w:hAnsi="Lucida Sans Unicode" w:cs="Lucida Sans Unicode"/>
          <w:color w:val="040405"/>
          <w:sz w:val="20"/>
          <w:szCs w:val="20"/>
        </w:rPr>
        <w:t xml:space="preserve"> veintiocho de marzo, la Secretaría Ejecutiva </w:t>
      </w:r>
      <w:r w:rsidR="00762CD7" w:rsidRPr="00657264">
        <w:rPr>
          <w:rFonts w:ascii="Lucida Sans Unicode" w:hAnsi="Lucida Sans Unicode" w:cs="Lucida Sans Unicode"/>
          <w:color w:val="040405"/>
          <w:sz w:val="20"/>
          <w:szCs w:val="20"/>
        </w:rPr>
        <w:t>al advertir</w:t>
      </w:r>
      <w:r w:rsidR="006801FF">
        <w:rPr>
          <w:rFonts w:ascii="Lucida Sans Unicode" w:hAnsi="Lucida Sans Unicode" w:cs="Lucida Sans Unicode"/>
          <w:color w:val="040405"/>
          <w:sz w:val="20"/>
          <w:szCs w:val="20"/>
        </w:rPr>
        <w:t>se</w:t>
      </w:r>
      <w:r w:rsidR="00762CD7" w:rsidRPr="00657264">
        <w:rPr>
          <w:rFonts w:ascii="Lucida Sans Unicode" w:hAnsi="Lucida Sans Unicode" w:cs="Lucida Sans Unicode"/>
          <w:color w:val="040405"/>
          <w:sz w:val="20"/>
          <w:szCs w:val="20"/>
        </w:rPr>
        <w:t xml:space="preserve"> incumplimientos al principio de paridad, así como las disposiciones en favor de los grupos en situación de vulnerabilidad y/o históricamente discriminados, en que incurrió el partido político </w:t>
      </w:r>
      <w:r w:rsidR="00762CD7" w:rsidRPr="00EE1286">
        <w:rPr>
          <w:rFonts w:ascii="Lucida Sans Unicode" w:hAnsi="Lucida Sans Unicode" w:cs="Lucida Sans Unicode"/>
          <w:b/>
          <w:bCs/>
          <w:color w:val="040405"/>
          <w:sz w:val="20"/>
          <w:szCs w:val="20"/>
        </w:rPr>
        <w:t>Morena</w:t>
      </w:r>
      <w:r w:rsidR="00762CD7" w:rsidRPr="00657264">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w:t>
      </w:r>
      <w:r w:rsidR="002123C5" w:rsidRPr="00657264">
        <w:rPr>
          <w:rFonts w:ascii="Lucida Sans Unicode" w:hAnsi="Lucida Sans Unicode" w:cs="Lucida Sans Unicode"/>
          <w:color w:val="040405"/>
          <w:sz w:val="20"/>
          <w:szCs w:val="20"/>
        </w:rPr>
        <w:t xml:space="preserve">con la finalidad de </w:t>
      </w:r>
      <w:r w:rsidR="002123C5" w:rsidRPr="00CAE37A">
        <w:rPr>
          <w:rFonts w:ascii="Lucida Sans Unicode" w:hAnsi="Lucida Sans Unicode" w:cs="Lucida Sans Unicode"/>
          <w:color w:val="040405"/>
          <w:sz w:val="20"/>
          <w:szCs w:val="20"/>
        </w:rPr>
        <w:t>determ</w:t>
      </w:r>
      <w:r w:rsidR="3EC1E387" w:rsidRPr="00CAE37A">
        <w:rPr>
          <w:rFonts w:ascii="Lucida Sans Unicode" w:hAnsi="Lucida Sans Unicode" w:cs="Lucida Sans Unicode"/>
          <w:color w:val="040405"/>
          <w:sz w:val="20"/>
          <w:szCs w:val="20"/>
        </w:rPr>
        <w:t>in</w:t>
      </w:r>
      <w:r w:rsidR="002123C5" w:rsidRPr="00CAE37A">
        <w:rPr>
          <w:rFonts w:ascii="Lucida Sans Unicode" w:hAnsi="Lucida Sans Unicode" w:cs="Lucida Sans Unicode"/>
          <w:color w:val="040405"/>
          <w:sz w:val="20"/>
          <w:szCs w:val="20"/>
        </w:rPr>
        <w:t>ar</w:t>
      </w:r>
      <w:r w:rsidR="002123C5" w:rsidRPr="00657264">
        <w:rPr>
          <w:rFonts w:ascii="Lucida Sans Unicode" w:hAnsi="Lucida Sans Unicode" w:cs="Lucida Sans Unicode"/>
          <w:color w:val="040405"/>
          <w:sz w:val="20"/>
          <w:szCs w:val="20"/>
        </w:rPr>
        <w:t xml:space="preserve"> cuáles postulaciones perderían su registro en cada planilla.</w:t>
      </w:r>
    </w:p>
    <w:p w14:paraId="1B58EFF4" w14:textId="77777777" w:rsidR="00361536" w:rsidRPr="00657264" w:rsidRDefault="00361536" w:rsidP="00C5648A">
      <w:pPr>
        <w:autoSpaceDE w:val="0"/>
        <w:autoSpaceDN w:val="0"/>
        <w:adjustRightInd w:val="0"/>
        <w:spacing w:after="0" w:line="276" w:lineRule="auto"/>
        <w:jc w:val="both"/>
        <w:rPr>
          <w:rFonts w:ascii="Lucida Sans Unicode" w:eastAsia="Calibri" w:hAnsi="Lucida Sans Unicode" w:cs="Lucida Sans Unicode"/>
          <w:b/>
          <w:bCs/>
          <w:color w:val="000000"/>
          <w:sz w:val="20"/>
          <w:szCs w:val="20"/>
        </w:rPr>
      </w:pPr>
    </w:p>
    <w:p w14:paraId="3DFA316B" w14:textId="30A78B0C"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657264">
        <w:rPr>
          <w:rFonts w:ascii="Lucida Sans Unicode" w:eastAsia="Calibri" w:hAnsi="Lucida Sans Unicode" w:cs="Lucida Sans Unicode"/>
          <w:b/>
          <w:bCs/>
          <w:color w:val="000000"/>
          <w:sz w:val="20"/>
          <w:szCs w:val="20"/>
        </w:rPr>
        <w:t>32. DE LA RESOLUCIÓN DE LAS SOLICITUDES DE REGISTRO DE LA</w:t>
      </w:r>
      <w:r w:rsidR="007412FD" w:rsidRPr="00657264">
        <w:rPr>
          <w:rFonts w:ascii="Lucida Sans Unicode" w:eastAsia="Calibri" w:hAnsi="Lucida Sans Unicode" w:cs="Lucida Sans Unicode"/>
          <w:b/>
          <w:bCs/>
          <w:color w:val="000000"/>
          <w:sz w:val="20"/>
          <w:szCs w:val="20"/>
        </w:rPr>
        <w:t>S</w:t>
      </w:r>
      <w:r w:rsidRPr="00657264">
        <w:rPr>
          <w:rFonts w:ascii="Lucida Sans Unicode" w:eastAsia="Calibri" w:hAnsi="Lucida Sans Unicode" w:cs="Lucida Sans Unicode"/>
          <w:b/>
          <w:bCs/>
          <w:color w:val="000000"/>
          <w:sz w:val="20"/>
          <w:szCs w:val="20"/>
        </w:rPr>
        <w:t xml:space="preserve"> PLANILLAS DE CANDIDATURAS A MUNÍCIPES PRESENTADAS POR EL PARTIDO MORENA. </w:t>
      </w:r>
      <w:r w:rsidRPr="00657264">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IEPC-ACG-068/2024</w:t>
      </w:r>
      <w:r w:rsidRPr="00657264">
        <w:rPr>
          <w:rStyle w:val="Refdenotaalpie"/>
          <w:rFonts w:ascii="Lucida Sans Unicode" w:eastAsia="Calibri" w:hAnsi="Lucida Sans Unicode" w:cs="Lucida Sans Unicode"/>
          <w:color w:val="000000"/>
          <w:sz w:val="20"/>
          <w:szCs w:val="20"/>
        </w:rPr>
        <w:footnoteReference w:id="26"/>
      </w:r>
      <w:r w:rsidRPr="00657264">
        <w:rPr>
          <w:rFonts w:ascii="Lucida Sans Unicode" w:eastAsia="Calibri" w:hAnsi="Lucida Sans Unicode" w:cs="Lucida Sans Unicode"/>
          <w:color w:val="000000"/>
          <w:sz w:val="20"/>
          <w:szCs w:val="20"/>
        </w:rPr>
        <w:t xml:space="preserve">, resolvió la solicitud de registro </w:t>
      </w:r>
      <w:r w:rsidRPr="00657264">
        <w:rPr>
          <w:rFonts w:ascii="Lucida Sans Unicode" w:eastAsia="Calibri" w:hAnsi="Lucida Sans Unicode" w:cs="Lucida Sans Unicode"/>
          <w:color w:val="000000"/>
          <w:sz w:val="20"/>
          <w:szCs w:val="20"/>
        </w:rPr>
        <w:lastRenderedPageBreak/>
        <w:t xml:space="preserve">de las planillas de candidaturas a munícipes presentadas por el partido político </w:t>
      </w:r>
      <w:r w:rsidRPr="00657264">
        <w:rPr>
          <w:rFonts w:ascii="Lucida Sans Unicode" w:eastAsia="Calibri" w:hAnsi="Lucida Sans Unicode" w:cs="Lucida Sans Unicode"/>
          <w:b/>
          <w:bCs/>
          <w:color w:val="000000"/>
          <w:sz w:val="20"/>
          <w:szCs w:val="20"/>
        </w:rPr>
        <w:t>Morena</w:t>
      </w:r>
      <w:r w:rsidRPr="00657264">
        <w:rPr>
          <w:rFonts w:ascii="Lucida Sans Unicode" w:eastAsia="Calibri" w:hAnsi="Lucida Sans Unicode" w:cs="Lucida Sans Unicode"/>
          <w:color w:val="000000"/>
          <w:sz w:val="20"/>
          <w:szCs w:val="20"/>
        </w:rPr>
        <w:t>, para el Proceso Electoral Local Concurrente 2023-2024.</w:t>
      </w:r>
    </w:p>
    <w:p w14:paraId="42469E2D" w14:textId="77777777"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073B323E" w14:textId="5A9661A9" w:rsidR="00AE511B" w:rsidRPr="00657264" w:rsidRDefault="00361536" w:rsidP="00AE511B">
      <w:pPr>
        <w:tabs>
          <w:tab w:val="left" w:pos="567"/>
        </w:tabs>
        <w:spacing w:after="0" w:line="276" w:lineRule="auto"/>
        <w:contextualSpacing/>
        <w:jc w:val="both"/>
        <w:rPr>
          <w:rStyle w:val="cf01"/>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33. JUICIOS PARA LA PROTECCIÓN DE LOS DERECHOS POLÍTICO-ELECTORALES DEL CIUDADANO. </w:t>
      </w:r>
      <w:r w:rsidR="00AE511B" w:rsidRPr="00657264">
        <w:rPr>
          <w:rFonts w:ascii="Lucida Sans Unicode" w:hAnsi="Lucida Sans Unicode" w:cs="Lucida Sans Unicode"/>
          <w:sz w:val="20"/>
          <w:szCs w:val="20"/>
        </w:rPr>
        <w:t xml:space="preserve">El cinco de abril, diversas personas ciudadanas </w:t>
      </w:r>
      <w:r w:rsidR="00AE511B" w:rsidRPr="00657264">
        <w:rPr>
          <w:rStyle w:val="cf01"/>
          <w:rFonts w:ascii="Lucida Sans Unicode" w:hAnsi="Lucida Sans Unicode" w:cs="Lucida Sans Unicode"/>
          <w:sz w:val="20"/>
          <w:szCs w:val="20"/>
        </w:rPr>
        <w:t xml:space="preserve">presentaron ante el Tribunal Electoral del Estado de Jalisco, </w:t>
      </w:r>
      <w:r w:rsidR="00AE511B" w:rsidRPr="00657264">
        <w:rPr>
          <w:rFonts w:ascii="Lucida Sans Unicode" w:hAnsi="Lucida Sans Unicode" w:cs="Lucida Sans Unicode"/>
          <w:sz w:val="20"/>
          <w:szCs w:val="20"/>
        </w:rPr>
        <w:t xml:space="preserve">juicios para la protección de los derechos político-electorales del ciudadano, mediante </w:t>
      </w:r>
      <w:r w:rsidR="00AE511B" w:rsidRPr="698153F0">
        <w:rPr>
          <w:rFonts w:ascii="Lucida Sans Unicode" w:hAnsi="Lucida Sans Unicode" w:cs="Lucida Sans Unicode"/>
          <w:sz w:val="20"/>
          <w:szCs w:val="20"/>
        </w:rPr>
        <w:t>los cuales</w:t>
      </w:r>
      <w:r w:rsidR="00AE511B" w:rsidRPr="00657264">
        <w:rPr>
          <w:rFonts w:ascii="Lucida Sans Unicode" w:hAnsi="Lucida Sans Unicode" w:cs="Lucida Sans Unicode"/>
          <w:sz w:val="20"/>
          <w:szCs w:val="20"/>
        </w:rPr>
        <w:t xml:space="preserve"> impugnan la omisión de entregar la documentación en tiempo y forma para el registro de la planilla de munícipes de </w:t>
      </w:r>
      <w:proofErr w:type="spellStart"/>
      <w:r w:rsidR="00AE511B" w:rsidRPr="00657264">
        <w:rPr>
          <w:rFonts w:ascii="Lucida Sans Unicode" w:hAnsi="Lucida Sans Unicode" w:cs="Lucida Sans Unicode"/>
          <w:sz w:val="20"/>
          <w:szCs w:val="20"/>
        </w:rPr>
        <w:t>Amatitán</w:t>
      </w:r>
      <w:proofErr w:type="spellEnd"/>
      <w:r w:rsidR="00AE511B" w:rsidRPr="00657264">
        <w:rPr>
          <w:rFonts w:ascii="Lucida Sans Unicode" w:hAnsi="Lucida Sans Unicode" w:cs="Lucida Sans Unicode"/>
          <w:sz w:val="20"/>
          <w:szCs w:val="20"/>
        </w:rPr>
        <w:t xml:space="preserve">, Jalisco, del partido político </w:t>
      </w:r>
      <w:r w:rsidR="00AE511B" w:rsidRPr="00657264">
        <w:rPr>
          <w:rFonts w:ascii="Lucida Sans Unicode" w:hAnsi="Lucida Sans Unicode" w:cs="Lucida Sans Unicode"/>
          <w:b/>
          <w:bCs/>
          <w:sz w:val="20"/>
          <w:szCs w:val="20"/>
        </w:rPr>
        <w:t>Morena</w:t>
      </w:r>
      <w:r w:rsidR="00AE511B" w:rsidRPr="00657264">
        <w:rPr>
          <w:rFonts w:ascii="Lucida Sans Unicode" w:hAnsi="Lucida Sans Unicode" w:cs="Lucida Sans Unicode"/>
          <w:sz w:val="20"/>
          <w:szCs w:val="20"/>
        </w:rPr>
        <w:t xml:space="preserve">, así como el acuerdo identificado con clave alfanumérica IEPC-ACG-068/2024; </w:t>
      </w:r>
      <w:r w:rsidR="00AE511B" w:rsidRPr="419EF1CD">
        <w:rPr>
          <w:rFonts w:ascii="Lucida Sans Unicode" w:hAnsi="Lucida Sans Unicode" w:cs="Lucida Sans Unicode"/>
          <w:sz w:val="20"/>
          <w:szCs w:val="20"/>
        </w:rPr>
        <w:t xml:space="preserve">medios de </w:t>
      </w:r>
      <w:r w:rsidR="00AE511B" w:rsidRPr="46CD8CE4">
        <w:rPr>
          <w:rFonts w:ascii="Lucida Sans Unicode" w:hAnsi="Lucida Sans Unicode" w:cs="Lucida Sans Unicode"/>
          <w:sz w:val="20"/>
          <w:szCs w:val="20"/>
        </w:rPr>
        <w:t xml:space="preserve">impugnación </w:t>
      </w:r>
      <w:r w:rsidR="00AE511B" w:rsidRPr="00657264">
        <w:rPr>
          <w:rFonts w:ascii="Lucida Sans Unicode" w:hAnsi="Lucida Sans Unicode" w:cs="Lucida Sans Unicode"/>
          <w:sz w:val="20"/>
          <w:szCs w:val="20"/>
        </w:rPr>
        <w:t xml:space="preserve">a los que les fueron asignados </w:t>
      </w:r>
      <w:r w:rsidR="00AE511B" w:rsidRPr="00657264">
        <w:rPr>
          <w:rStyle w:val="cf01"/>
          <w:rFonts w:ascii="Lucida Sans Unicode" w:hAnsi="Lucida Sans Unicode" w:cs="Lucida Sans Unicode"/>
          <w:sz w:val="20"/>
          <w:szCs w:val="20"/>
        </w:rPr>
        <w:t>los números de expediente</w:t>
      </w:r>
      <w:r w:rsidR="00AE511B" w:rsidRPr="00657264">
        <w:rPr>
          <w:rStyle w:val="cf01"/>
          <w:rFonts w:ascii="Lucida Sans Unicode" w:eastAsiaTheme="majorEastAsia" w:hAnsi="Lucida Sans Unicode" w:cs="Lucida Sans Unicode"/>
          <w:sz w:val="20"/>
          <w:szCs w:val="20"/>
        </w:rPr>
        <w:t>s</w:t>
      </w:r>
      <w:r w:rsidR="00AE511B" w:rsidRPr="00657264">
        <w:rPr>
          <w:rStyle w:val="cf01"/>
          <w:rFonts w:ascii="Lucida Sans Unicode" w:hAnsi="Lucida Sans Unicode" w:cs="Lucida Sans Unicode"/>
          <w:sz w:val="20"/>
          <w:szCs w:val="20"/>
        </w:rPr>
        <w:t xml:space="preserve"> JDC-239/202</w:t>
      </w:r>
      <w:r w:rsidR="00AE511B" w:rsidRPr="00657264">
        <w:rPr>
          <w:rStyle w:val="cf01"/>
          <w:rFonts w:ascii="Lucida Sans Unicode" w:eastAsiaTheme="majorEastAsia" w:hAnsi="Lucida Sans Unicode" w:cs="Lucida Sans Unicode"/>
          <w:sz w:val="20"/>
          <w:szCs w:val="20"/>
        </w:rPr>
        <w:t>4 y acumulados</w:t>
      </w:r>
      <w:r w:rsidR="00AE511B" w:rsidRPr="00657264">
        <w:rPr>
          <w:rStyle w:val="cf01"/>
          <w:rFonts w:ascii="Lucida Sans Unicode" w:hAnsi="Lucida Sans Unicode" w:cs="Lucida Sans Unicode"/>
          <w:sz w:val="20"/>
          <w:szCs w:val="20"/>
        </w:rPr>
        <w:t>.</w:t>
      </w:r>
    </w:p>
    <w:p w14:paraId="4E9A01FC" w14:textId="05032694" w:rsidR="00AE511B" w:rsidRDefault="00AE511B" w:rsidP="00361536">
      <w:pPr>
        <w:tabs>
          <w:tab w:val="left" w:pos="567"/>
        </w:tabs>
        <w:spacing w:after="0" w:line="276" w:lineRule="auto"/>
        <w:contextualSpacing/>
        <w:jc w:val="both"/>
        <w:rPr>
          <w:rFonts w:ascii="Lucida Sans Unicode" w:hAnsi="Lucida Sans Unicode" w:cs="Lucida Sans Unicode"/>
          <w:b/>
          <w:bCs/>
          <w:sz w:val="20"/>
          <w:szCs w:val="20"/>
        </w:rPr>
      </w:pPr>
    </w:p>
    <w:p w14:paraId="32158AB5" w14:textId="21E57A68" w:rsidR="00361536" w:rsidRPr="00657264" w:rsidRDefault="00361536" w:rsidP="00361536">
      <w:pPr>
        <w:tabs>
          <w:tab w:val="left" w:pos="567"/>
        </w:tabs>
        <w:spacing w:after="0" w:line="276" w:lineRule="auto"/>
        <w:contextualSpacing/>
        <w:jc w:val="both"/>
        <w:rPr>
          <w:rStyle w:val="cf01"/>
          <w:rFonts w:ascii="Lucida Sans Unicode" w:hAnsi="Lucida Sans Unicode" w:cs="Lucida Sans Unicode"/>
          <w:sz w:val="20"/>
          <w:szCs w:val="20"/>
        </w:rPr>
      </w:pPr>
      <w:r w:rsidRPr="1CF2AB08">
        <w:rPr>
          <w:rFonts w:ascii="Lucida Sans Unicode" w:hAnsi="Lucida Sans Unicode" w:cs="Lucida Sans Unicode"/>
          <w:sz w:val="20"/>
          <w:szCs w:val="20"/>
        </w:rPr>
        <w:t xml:space="preserve">El </w:t>
      </w:r>
      <w:r w:rsidR="00135996" w:rsidRPr="1CF2AB08">
        <w:rPr>
          <w:rFonts w:ascii="Lucida Sans Unicode" w:hAnsi="Lucida Sans Unicode" w:cs="Lucida Sans Unicode"/>
          <w:sz w:val="20"/>
          <w:szCs w:val="20"/>
        </w:rPr>
        <w:t>seis</w:t>
      </w:r>
      <w:r w:rsidR="00020E72" w:rsidRPr="1CF2AB08">
        <w:rPr>
          <w:rFonts w:ascii="Lucida Sans Unicode" w:hAnsi="Lucida Sans Unicode" w:cs="Lucida Sans Unicode"/>
          <w:sz w:val="20"/>
          <w:szCs w:val="20"/>
        </w:rPr>
        <w:t xml:space="preserve"> </w:t>
      </w:r>
      <w:r w:rsidRPr="1CF2AB08">
        <w:rPr>
          <w:rFonts w:ascii="Lucida Sans Unicode" w:hAnsi="Lucida Sans Unicode" w:cs="Lucida Sans Unicode"/>
          <w:sz w:val="20"/>
          <w:szCs w:val="20"/>
        </w:rPr>
        <w:t xml:space="preserve">de abril, diversas personas ciudadanas </w:t>
      </w:r>
      <w:r w:rsidRPr="1CF2AB08">
        <w:rPr>
          <w:rStyle w:val="cf01"/>
          <w:rFonts w:ascii="Lucida Sans Unicode" w:hAnsi="Lucida Sans Unicode" w:cs="Lucida Sans Unicode"/>
          <w:sz w:val="20"/>
          <w:szCs w:val="20"/>
        </w:rPr>
        <w:t>presentaron ante el Tribunal Electoral del Estado de Jalisco</w:t>
      </w:r>
      <w:r w:rsidR="00B90EB8" w:rsidRPr="1CF2AB08">
        <w:rPr>
          <w:rStyle w:val="cf01"/>
          <w:rFonts w:ascii="Lucida Sans Unicode" w:hAnsi="Lucida Sans Unicode" w:cs="Lucida Sans Unicode"/>
          <w:sz w:val="20"/>
          <w:szCs w:val="20"/>
        </w:rPr>
        <w:t xml:space="preserve">, </w:t>
      </w:r>
      <w:r w:rsidRPr="1CF2AB08">
        <w:rPr>
          <w:rStyle w:val="cf01"/>
          <w:rFonts w:ascii="Lucida Sans Unicode" w:hAnsi="Lucida Sans Unicode" w:cs="Lucida Sans Unicode"/>
          <w:sz w:val="20"/>
          <w:szCs w:val="20"/>
        </w:rPr>
        <w:t>juicios para la protección de los derechos político</w:t>
      </w:r>
      <w:r w:rsidR="00FB3B05" w:rsidRPr="1CF2AB08">
        <w:rPr>
          <w:rStyle w:val="cf01"/>
          <w:rFonts w:ascii="Lucida Sans Unicode" w:hAnsi="Lucida Sans Unicode" w:cs="Lucida Sans Unicode"/>
          <w:sz w:val="20"/>
          <w:szCs w:val="20"/>
        </w:rPr>
        <w:t>-</w:t>
      </w:r>
      <w:r w:rsidRPr="1CF2AB08">
        <w:rPr>
          <w:rStyle w:val="cf01"/>
          <w:rFonts w:ascii="Lucida Sans Unicode" w:hAnsi="Lucida Sans Unicode" w:cs="Lucida Sans Unicode"/>
          <w:sz w:val="20"/>
          <w:szCs w:val="20"/>
        </w:rPr>
        <w:t>electorales del ciudadano, señalando como agravios</w:t>
      </w:r>
      <w:r w:rsidR="005C6E9C" w:rsidRPr="1CF2AB08">
        <w:rPr>
          <w:rStyle w:val="cf01"/>
          <w:rFonts w:ascii="Lucida Sans Unicode" w:hAnsi="Lucida Sans Unicode" w:cs="Lucida Sans Unicode"/>
          <w:sz w:val="20"/>
          <w:szCs w:val="20"/>
        </w:rPr>
        <w:t xml:space="preserve"> la omisión del registro de la </w:t>
      </w:r>
      <w:r w:rsidRPr="1CF2AB08">
        <w:rPr>
          <w:rFonts w:ascii="Lucida Sans Unicode" w:hAnsi="Lucida Sans Unicode" w:cs="Lucida Sans Unicode"/>
          <w:sz w:val="20"/>
          <w:szCs w:val="20"/>
        </w:rPr>
        <w:t xml:space="preserve">planilla de munícipes de </w:t>
      </w:r>
      <w:proofErr w:type="spellStart"/>
      <w:r w:rsidR="004F2D43" w:rsidRPr="1CF2AB08">
        <w:rPr>
          <w:rFonts w:ascii="Lucida Sans Unicode" w:hAnsi="Lucida Sans Unicode" w:cs="Lucida Sans Unicode"/>
          <w:sz w:val="20"/>
          <w:szCs w:val="20"/>
        </w:rPr>
        <w:t>Pihuamo</w:t>
      </w:r>
      <w:proofErr w:type="spellEnd"/>
      <w:r w:rsidRPr="1CF2AB08">
        <w:rPr>
          <w:rFonts w:ascii="Lucida Sans Unicode" w:hAnsi="Lucida Sans Unicode" w:cs="Lucida Sans Unicode"/>
          <w:sz w:val="20"/>
          <w:szCs w:val="20"/>
        </w:rPr>
        <w:t xml:space="preserve">, Jalisco, del partido político </w:t>
      </w:r>
      <w:r w:rsidRPr="1CF2AB08">
        <w:rPr>
          <w:rFonts w:ascii="Lucida Sans Unicode" w:hAnsi="Lucida Sans Unicode" w:cs="Lucida Sans Unicode"/>
          <w:b/>
          <w:bCs/>
          <w:sz w:val="20"/>
          <w:szCs w:val="20"/>
        </w:rPr>
        <w:t>Morena</w:t>
      </w:r>
      <w:r w:rsidRPr="1CF2AB08">
        <w:rPr>
          <w:rFonts w:ascii="Lucida Sans Unicode" w:hAnsi="Lucida Sans Unicode" w:cs="Lucida Sans Unicode"/>
          <w:sz w:val="20"/>
          <w:szCs w:val="20"/>
        </w:rPr>
        <w:t xml:space="preserve">, </w:t>
      </w:r>
      <w:r w:rsidR="00462548" w:rsidRPr="1CF2AB08">
        <w:rPr>
          <w:rFonts w:ascii="Lucida Sans Unicode" w:hAnsi="Lucida Sans Unicode" w:cs="Lucida Sans Unicode"/>
          <w:sz w:val="20"/>
          <w:szCs w:val="20"/>
        </w:rPr>
        <w:t xml:space="preserve">así como el acuerdo identificado con clave alfanumérica IEPC-ACG-068/2024; </w:t>
      </w:r>
      <w:r w:rsidRPr="1CF2AB08">
        <w:rPr>
          <w:rFonts w:ascii="Lucida Sans Unicode" w:hAnsi="Lucida Sans Unicode" w:cs="Lucida Sans Unicode"/>
          <w:sz w:val="20"/>
          <w:szCs w:val="20"/>
        </w:rPr>
        <w:t xml:space="preserve">mismos a los que les fueron asignados </w:t>
      </w:r>
      <w:r w:rsidRPr="1CF2AB08">
        <w:rPr>
          <w:rStyle w:val="cf01"/>
          <w:rFonts w:ascii="Lucida Sans Unicode" w:hAnsi="Lucida Sans Unicode" w:cs="Lucida Sans Unicode"/>
          <w:sz w:val="20"/>
          <w:szCs w:val="20"/>
        </w:rPr>
        <w:t>los números de expediente</w:t>
      </w:r>
      <w:r w:rsidRPr="1CF2AB08">
        <w:rPr>
          <w:rStyle w:val="cf01"/>
          <w:rFonts w:ascii="Lucida Sans Unicode" w:eastAsiaTheme="majorEastAsia" w:hAnsi="Lucida Sans Unicode" w:cs="Lucida Sans Unicode"/>
          <w:sz w:val="20"/>
          <w:szCs w:val="20"/>
        </w:rPr>
        <w:t>s</w:t>
      </w:r>
      <w:r w:rsidRPr="1CF2AB08">
        <w:rPr>
          <w:rStyle w:val="cf01"/>
          <w:rFonts w:ascii="Lucida Sans Unicode" w:hAnsi="Lucida Sans Unicode" w:cs="Lucida Sans Unicode"/>
          <w:sz w:val="20"/>
          <w:szCs w:val="20"/>
        </w:rPr>
        <w:t xml:space="preserve"> JDC-</w:t>
      </w:r>
      <w:r w:rsidRPr="1CF2AB08">
        <w:rPr>
          <w:rStyle w:val="cf01"/>
          <w:rFonts w:ascii="Lucida Sans Unicode" w:eastAsiaTheme="majorEastAsia" w:hAnsi="Lucida Sans Unicode" w:cs="Lucida Sans Unicode"/>
          <w:sz w:val="20"/>
          <w:szCs w:val="20"/>
        </w:rPr>
        <w:t>2</w:t>
      </w:r>
      <w:r w:rsidR="004F2D43" w:rsidRPr="1CF2AB08">
        <w:rPr>
          <w:rStyle w:val="cf01"/>
          <w:rFonts w:ascii="Lucida Sans Unicode" w:eastAsiaTheme="majorEastAsia" w:hAnsi="Lucida Sans Unicode" w:cs="Lucida Sans Unicode"/>
          <w:sz w:val="20"/>
          <w:szCs w:val="20"/>
        </w:rPr>
        <w:t>03</w:t>
      </w:r>
      <w:r w:rsidRPr="1CF2AB08">
        <w:rPr>
          <w:rStyle w:val="cf01"/>
          <w:rFonts w:ascii="Lucida Sans Unicode" w:hAnsi="Lucida Sans Unicode" w:cs="Lucida Sans Unicode"/>
          <w:sz w:val="20"/>
          <w:szCs w:val="20"/>
        </w:rPr>
        <w:t>/202</w:t>
      </w:r>
      <w:r w:rsidRPr="1CF2AB08">
        <w:rPr>
          <w:rStyle w:val="cf01"/>
          <w:rFonts w:ascii="Lucida Sans Unicode" w:eastAsiaTheme="majorEastAsia" w:hAnsi="Lucida Sans Unicode" w:cs="Lucida Sans Unicode"/>
          <w:sz w:val="20"/>
          <w:szCs w:val="20"/>
        </w:rPr>
        <w:t>4</w:t>
      </w:r>
      <w:r w:rsidR="006B2CE7" w:rsidRPr="1CF2AB08">
        <w:rPr>
          <w:rStyle w:val="cf01"/>
          <w:rFonts w:ascii="Lucida Sans Unicode" w:eastAsiaTheme="majorEastAsia" w:hAnsi="Lucida Sans Unicode" w:cs="Lucida Sans Unicode"/>
          <w:sz w:val="20"/>
          <w:szCs w:val="20"/>
        </w:rPr>
        <w:t xml:space="preserve"> y acumulados JDC-2</w:t>
      </w:r>
      <w:r w:rsidR="0024146A" w:rsidRPr="1CF2AB08">
        <w:rPr>
          <w:rStyle w:val="cf01"/>
          <w:rFonts w:ascii="Lucida Sans Unicode" w:eastAsiaTheme="majorEastAsia" w:hAnsi="Lucida Sans Unicode" w:cs="Lucida Sans Unicode"/>
          <w:sz w:val="20"/>
          <w:szCs w:val="20"/>
        </w:rPr>
        <w:t>04</w:t>
      </w:r>
      <w:r w:rsidR="006B2CE7" w:rsidRPr="1CF2AB08">
        <w:rPr>
          <w:rStyle w:val="cf01"/>
          <w:rFonts w:ascii="Lucida Sans Unicode" w:eastAsiaTheme="majorEastAsia" w:hAnsi="Lucida Sans Unicode" w:cs="Lucida Sans Unicode"/>
          <w:sz w:val="20"/>
          <w:szCs w:val="20"/>
        </w:rPr>
        <w:t>/2024 al JDC-2</w:t>
      </w:r>
      <w:r w:rsidR="0024146A" w:rsidRPr="1CF2AB08">
        <w:rPr>
          <w:rStyle w:val="cf01"/>
          <w:rFonts w:ascii="Lucida Sans Unicode" w:eastAsiaTheme="majorEastAsia" w:hAnsi="Lucida Sans Unicode" w:cs="Lucida Sans Unicode"/>
          <w:sz w:val="20"/>
          <w:szCs w:val="20"/>
        </w:rPr>
        <w:t>09</w:t>
      </w:r>
      <w:r w:rsidR="006B2CE7" w:rsidRPr="1CF2AB08">
        <w:rPr>
          <w:rStyle w:val="cf01"/>
          <w:rFonts w:ascii="Lucida Sans Unicode" w:eastAsiaTheme="majorEastAsia" w:hAnsi="Lucida Sans Unicode" w:cs="Lucida Sans Unicode"/>
          <w:sz w:val="20"/>
          <w:szCs w:val="20"/>
        </w:rPr>
        <w:t>/2024</w:t>
      </w:r>
      <w:r w:rsidRPr="1CF2AB08">
        <w:rPr>
          <w:rStyle w:val="cf01"/>
          <w:rFonts w:ascii="Lucida Sans Unicode" w:hAnsi="Lucida Sans Unicode" w:cs="Lucida Sans Unicode"/>
          <w:sz w:val="20"/>
          <w:szCs w:val="20"/>
        </w:rPr>
        <w:t xml:space="preserve">. </w:t>
      </w:r>
    </w:p>
    <w:p w14:paraId="4F62BFF7" w14:textId="77777777" w:rsidR="00D66878" w:rsidRPr="00657264" w:rsidRDefault="00D66878"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018A2233" w14:textId="430D42BA" w:rsidR="00490B4D" w:rsidRPr="00657264" w:rsidRDefault="00361536" w:rsidP="00490B4D">
      <w:pPr>
        <w:pStyle w:val="Sinespaciado"/>
        <w:spacing w:line="276" w:lineRule="auto"/>
        <w:jc w:val="both"/>
        <w:rPr>
          <w:rFonts w:ascii="Lucida Sans Unicode" w:hAnsi="Lucida Sans Unicode" w:cs="Lucida Sans Unicode"/>
          <w:sz w:val="20"/>
          <w:szCs w:val="20"/>
        </w:rPr>
      </w:pPr>
      <w:r w:rsidRPr="1CF2AB08">
        <w:rPr>
          <w:rStyle w:val="cf01"/>
          <w:rFonts w:ascii="Lucida Sans Unicode" w:hAnsi="Lucida Sans Unicode" w:cs="Lucida Sans Unicode"/>
          <w:b/>
          <w:bCs/>
          <w:sz w:val="20"/>
          <w:szCs w:val="20"/>
        </w:rPr>
        <w:t xml:space="preserve">34. </w:t>
      </w:r>
      <w:r w:rsidRPr="1CF2AB08">
        <w:rPr>
          <w:rFonts w:ascii="Lucida Sans Unicode" w:hAnsi="Lucida Sans Unicode" w:cs="Lucida Sans Unicode"/>
          <w:b/>
          <w:bCs/>
          <w:sz w:val="20"/>
          <w:szCs w:val="20"/>
        </w:rPr>
        <w:t>SENTENCIA</w:t>
      </w:r>
      <w:r w:rsidR="00AA302B" w:rsidRPr="1CF2AB08">
        <w:rPr>
          <w:rFonts w:ascii="Lucida Sans Unicode" w:hAnsi="Lucida Sans Unicode" w:cs="Lucida Sans Unicode"/>
          <w:b/>
          <w:bCs/>
          <w:sz w:val="20"/>
          <w:szCs w:val="20"/>
        </w:rPr>
        <w:t>S</w:t>
      </w:r>
      <w:r w:rsidRPr="1CF2AB08">
        <w:rPr>
          <w:rFonts w:ascii="Lucida Sans Unicode" w:hAnsi="Lucida Sans Unicode" w:cs="Lucida Sans Unicode"/>
          <w:b/>
          <w:bCs/>
          <w:sz w:val="20"/>
          <w:szCs w:val="20"/>
        </w:rPr>
        <w:t xml:space="preserve"> EMITIDA</w:t>
      </w:r>
      <w:r w:rsidR="00AA302B" w:rsidRPr="1CF2AB08">
        <w:rPr>
          <w:rFonts w:ascii="Lucida Sans Unicode" w:hAnsi="Lucida Sans Unicode" w:cs="Lucida Sans Unicode"/>
          <w:b/>
          <w:bCs/>
          <w:sz w:val="20"/>
          <w:szCs w:val="20"/>
        </w:rPr>
        <w:t>S</w:t>
      </w:r>
      <w:r w:rsidRPr="1CF2AB08">
        <w:rPr>
          <w:rFonts w:ascii="Lucida Sans Unicode" w:hAnsi="Lucida Sans Unicode" w:cs="Lucida Sans Unicode"/>
          <w:b/>
          <w:bCs/>
          <w:sz w:val="20"/>
          <w:szCs w:val="20"/>
        </w:rPr>
        <w:t xml:space="preserve"> POR EL TRIBUNAL ELECTORAL DEL ESTADO DE JALISCO.</w:t>
      </w:r>
      <w:r w:rsidRPr="1CF2AB08">
        <w:rPr>
          <w:rFonts w:ascii="Lucida Sans Unicode" w:hAnsi="Lucida Sans Unicode" w:cs="Lucida Sans Unicode"/>
          <w:sz w:val="20"/>
          <w:szCs w:val="20"/>
        </w:rPr>
        <w:t xml:space="preserve"> El </w:t>
      </w:r>
      <w:r w:rsidR="009951EE" w:rsidRPr="1CF2AB08">
        <w:rPr>
          <w:rFonts w:ascii="Lucida Sans Unicode" w:hAnsi="Lucida Sans Unicode" w:cs="Lucida Sans Unicode"/>
          <w:sz w:val="20"/>
          <w:szCs w:val="20"/>
        </w:rPr>
        <w:t>veintidós</w:t>
      </w:r>
      <w:r w:rsidRPr="1CF2AB08">
        <w:rPr>
          <w:rFonts w:ascii="Lucida Sans Unicode" w:hAnsi="Lucida Sans Unicode" w:cs="Lucida Sans Unicode"/>
          <w:sz w:val="20"/>
          <w:szCs w:val="20"/>
        </w:rPr>
        <w:t xml:space="preserve"> de abril, el Pleno del Tribunal Electoral del Estado de Jalisco</w:t>
      </w:r>
      <w:r w:rsidR="00490B4D" w:rsidRPr="1CF2AB08">
        <w:rPr>
          <w:rFonts w:ascii="Lucida Sans Unicode" w:hAnsi="Lucida Sans Unicode" w:cs="Lucida Sans Unicode"/>
          <w:sz w:val="20"/>
          <w:szCs w:val="20"/>
        </w:rPr>
        <w:t xml:space="preserve"> emitió la</w:t>
      </w:r>
      <w:r w:rsidR="00563663" w:rsidRPr="1CF2AB08">
        <w:rPr>
          <w:rFonts w:ascii="Lucida Sans Unicode" w:hAnsi="Lucida Sans Unicode" w:cs="Lucida Sans Unicode"/>
          <w:sz w:val="20"/>
          <w:szCs w:val="20"/>
        </w:rPr>
        <w:t>s</w:t>
      </w:r>
      <w:r w:rsidR="00490B4D" w:rsidRPr="1CF2AB08">
        <w:rPr>
          <w:rFonts w:ascii="Lucida Sans Unicode" w:hAnsi="Lucida Sans Unicode" w:cs="Lucida Sans Unicode"/>
          <w:sz w:val="20"/>
          <w:szCs w:val="20"/>
        </w:rPr>
        <w:t xml:space="preserve"> sentencia</w:t>
      </w:r>
      <w:r w:rsidR="00563663" w:rsidRPr="1CF2AB08">
        <w:rPr>
          <w:rFonts w:ascii="Lucida Sans Unicode" w:hAnsi="Lucida Sans Unicode" w:cs="Lucida Sans Unicode"/>
          <w:sz w:val="20"/>
          <w:szCs w:val="20"/>
        </w:rPr>
        <w:t>s</w:t>
      </w:r>
      <w:r w:rsidR="00490B4D" w:rsidRPr="1CF2AB08">
        <w:rPr>
          <w:rFonts w:ascii="Lucida Sans Unicode" w:hAnsi="Lucida Sans Unicode" w:cs="Lucida Sans Unicode"/>
          <w:sz w:val="20"/>
          <w:szCs w:val="20"/>
        </w:rPr>
        <w:t xml:space="preserve"> que resolvi</w:t>
      </w:r>
      <w:r w:rsidR="00563663" w:rsidRPr="1CF2AB08">
        <w:rPr>
          <w:rFonts w:ascii="Lucida Sans Unicode" w:hAnsi="Lucida Sans Unicode" w:cs="Lucida Sans Unicode"/>
          <w:sz w:val="20"/>
          <w:szCs w:val="20"/>
        </w:rPr>
        <w:t>eron l</w:t>
      </w:r>
      <w:r w:rsidR="00490B4D" w:rsidRPr="1CF2AB08">
        <w:rPr>
          <w:rFonts w:ascii="Lucida Sans Unicode" w:hAnsi="Lucida Sans Unicode" w:cs="Lucida Sans Unicode"/>
          <w:sz w:val="20"/>
          <w:szCs w:val="20"/>
        </w:rPr>
        <w:t xml:space="preserve">os </w:t>
      </w:r>
      <w:r w:rsidR="4780B9E6" w:rsidRPr="1CF2AB08">
        <w:rPr>
          <w:rFonts w:ascii="Lucida Sans Unicode" w:hAnsi="Lucida Sans Unicode" w:cs="Lucida Sans Unicode"/>
          <w:sz w:val="20"/>
          <w:szCs w:val="20"/>
        </w:rPr>
        <w:t>j</w:t>
      </w:r>
      <w:r w:rsidR="00490B4D" w:rsidRPr="1CF2AB08">
        <w:rPr>
          <w:rFonts w:ascii="Lucida Sans Unicode" w:hAnsi="Lucida Sans Unicode" w:cs="Lucida Sans Unicode"/>
          <w:sz w:val="20"/>
          <w:szCs w:val="20"/>
        </w:rPr>
        <w:t xml:space="preserve">uicios para la </w:t>
      </w:r>
      <w:r w:rsidR="1424AAE2" w:rsidRPr="1CF2AB08">
        <w:rPr>
          <w:rFonts w:ascii="Lucida Sans Unicode" w:hAnsi="Lucida Sans Unicode" w:cs="Lucida Sans Unicode"/>
          <w:sz w:val="20"/>
          <w:szCs w:val="20"/>
        </w:rPr>
        <w:t>p</w:t>
      </w:r>
      <w:r w:rsidR="00490B4D" w:rsidRPr="1CF2AB08">
        <w:rPr>
          <w:rFonts w:ascii="Lucida Sans Unicode" w:hAnsi="Lucida Sans Unicode" w:cs="Lucida Sans Unicode"/>
          <w:sz w:val="20"/>
          <w:szCs w:val="20"/>
        </w:rPr>
        <w:t xml:space="preserve">rotección de los </w:t>
      </w:r>
      <w:r w:rsidR="5549CD73" w:rsidRPr="1CF2AB08">
        <w:rPr>
          <w:rFonts w:ascii="Lucida Sans Unicode" w:hAnsi="Lucida Sans Unicode" w:cs="Lucida Sans Unicode"/>
          <w:sz w:val="20"/>
          <w:szCs w:val="20"/>
        </w:rPr>
        <w:t>d</w:t>
      </w:r>
      <w:r w:rsidR="00490B4D" w:rsidRPr="1CF2AB08">
        <w:rPr>
          <w:rFonts w:ascii="Lucida Sans Unicode" w:hAnsi="Lucida Sans Unicode" w:cs="Lucida Sans Unicode"/>
          <w:sz w:val="20"/>
          <w:szCs w:val="20"/>
        </w:rPr>
        <w:t xml:space="preserve">erechos </w:t>
      </w:r>
      <w:r w:rsidR="4EF57240" w:rsidRPr="1CF2AB08">
        <w:rPr>
          <w:rFonts w:ascii="Lucida Sans Unicode" w:hAnsi="Lucida Sans Unicode" w:cs="Lucida Sans Unicode"/>
          <w:sz w:val="20"/>
          <w:szCs w:val="20"/>
        </w:rPr>
        <w:t>p</w:t>
      </w:r>
      <w:r w:rsidR="00490B4D" w:rsidRPr="1CF2AB08">
        <w:rPr>
          <w:rFonts w:ascii="Lucida Sans Unicode" w:hAnsi="Lucida Sans Unicode" w:cs="Lucida Sans Unicode"/>
          <w:sz w:val="20"/>
          <w:szCs w:val="20"/>
        </w:rPr>
        <w:t>olíticos-</w:t>
      </w:r>
      <w:r w:rsidR="69BF8BF8" w:rsidRPr="1CF2AB08">
        <w:rPr>
          <w:rFonts w:ascii="Lucida Sans Unicode" w:hAnsi="Lucida Sans Unicode" w:cs="Lucida Sans Unicode"/>
          <w:sz w:val="20"/>
          <w:szCs w:val="20"/>
        </w:rPr>
        <w:t>e</w:t>
      </w:r>
      <w:r w:rsidR="00490B4D" w:rsidRPr="1CF2AB08">
        <w:rPr>
          <w:rFonts w:ascii="Lucida Sans Unicode" w:hAnsi="Lucida Sans Unicode" w:cs="Lucida Sans Unicode"/>
          <w:sz w:val="20"/>
          <w:szCs w:val="20"/>
        </w:rPr>
        <w:t xml:space="preserve">lectorales del </w:t>
      </w:r>
      <w:r w:rsidR="48448994" w:rsidRPr="1CF2AB08">
        <w:rPr>
          <w:rFonts w:ascii="Lucida Sans Unicode" w:hAnsi="Lucida Sans Unicode" w:cs="Lucida Sans Unicode"/>
          <w:sz w:val="20"/>
          <w:szCs w:val="20"/>
        </w:rPr>
        <w:t>c</w:t>
      </w:r>
      <w:r w:rsidR="00490B4D" w:rsidRPr="1CF2AB08">
        <w:rPr>
          <w:rFonts w:ascii="Lucida Sans Unicode" w:hAnsi="Lucida Sans Unicode" w:cs="Lucida Sans Unicode"/>
          <w:sz w:val="20"/>
          <w:szCs w:val="20"/>
        </w:rPr>
        <w:t>iudadano, identificados con número de expediente JDC-2</w:t>
      </w:r>
      <w:r w:rsidR="006732D6" w:rsidRPr="1CF2AB08">
        <w:rPr>
          <w:rFonts w:ascii="Lucida Sans Unicode" w:hAnsi="Lucida Sans Unicode" w:cs="Lucida Sans Unicode"/>
          <w:sz w:val="20"/>
          <w:szCs w:val="20"/>
        </w:rPr>
        <w:t>03</w:t>
      </w:r>
      <w:r w:rsidR="00490B4D" w:rsidRPr="1CF2AB08">
        <w:rPr>
          <w:rFonts w:ascii="Lucida Sans Unicode" w:hAnsi="Lucida Sans Unicode" w:cs="Lucida Sans Unicode"/>
          <w:sz w:val="20"/>
          <w:szCs w:val="20"/>
        </w:rPr>
        <w:t>/2024</w:t>
      </w:r>
      <w:r w:rsidR="007001B3" w:rsidRPr="1CF2AB08">
        <w:rPr>
          <w:rFonts w:ascii="Lucida Sans Unicode" w:hAnsi="Lucida Sans Unicode" w:cs="Lucida Sans Unicode"/>
          <w:sz w:val="20"/>
          <w:szCs w:val="20"/>
        </w:rPr>
        <w:t xml:space="preserve"> y acumulados</w:t>
      </w:r>
      <w:r w:rsidR="145D9177" w:rsidRPr="1CF2AB08">
        <w:rPr>
          <w:rFonts w:ascii="Lucida Sans Unicode" w:hAnsi="Lucida Sans Unicode" w:cs="Lucida Sans Unicode"/>
          <w:sz w:val="20"/>
          <w:szCs w:val="20"/>
        </w:rPr>
        <w:t>,</w:t>
      </w:r>
      <w:r w:rsidR="00563663" w:rsidRPr="1CF2AB08">
        <w:rPr>
          <w:rFonts w:ascii="Lucida Sans Unicode" w:hAnsi="Lucida Sans Unicode" w:cs="Lucida Sans Unicode"/>
          <w:sz w:val="20"/>
          <w:szCs w:val="20"/>
        </w:rPr>
        <w:t xml:space="preserve"> y JDC-239/2024 y acumulados</w:t>
      </w:r>
      <w:r w:rsidR="00490B4D" w:rsidRPr="1CF2AB08">
        <w:rPr>
          <w:rFonts w:ascii="Lucida Sans Unicode" w:hAnsi="Lucida Sans Unicode" w:cs="Lucida Sans Unicode"/>
          <w:sz w:val="20"/>
          <w:szCs w:val="20"/>
        </w:rPr>
        <w:t>, misma</w:t>
      </w:r>
      <w:r w:rsidR="00563663" w:rsidRPr="1CF2AB08">
        <w:rPr>
          <w:rFonts w:ascii="Lucida Sans Unicode" w:hAnsi="Lucida Sans Unicode" w:cs="Lucida Sans Unicode"/>
          <w:sz w:val="20"/>
          <w:szCs w:val="20"/>
        </w:rPr>
        <w:t>s</w:t>
      </w:r>
      <w:r w:rsidR="00490B4D" w:rsidRPr="1CF2AB08">
        <w:rPr>
          <w:rFonts w:ascii="Lucida Sans Unicode" w:hAnsi="Lucida Sans Unicode" w:cs="Lucida Sans Unicode"/>
          <w:sz w:val="20"/>
          <w:szCs w:val="20"/>
        </w:rPr>
        <w:t xml:space="preserve"> que fue</w:t>
      </w:r>
      <w:r w:rsidR="00563663" w:rsidRPr="1CF2AB08">
        <w:rPr>
          <w:rFonts w:ascii="Lucida Sans Unicode" w:hAnsi="Lucida Sans Unicode" w:cs="Lucida Sans Unicode"/>
          <w:sz w:val="20"/>
          <w:szCs w:val="20"/>
        </w:rPr>
        <w:t>ron</w:t>
      </w:r>
      <w:r w:rsidR="00490B4D" w:rsidRPr="1CF2AB08">
        <w:rPr>
          <w:rFonts w:ascii="Lucida Sans Unicode" w:hAnsi="Lucida Sans Unicode" w:cs="Lucida Sans Unicode"/>
          <w:sz w:val="20"/>
          <w:szCs w:val="20"/>
        </w:rPr>
        <w:t xml:space="preserve"> notificada</w:t>
      </w:r>
      <w:r w:rsidR="00563663" w:rsidRPr="1CF2AB08">
        <w:rPr>
          <w:rFonts w:ascii="Lucida Sans Unicode" w:hAnsi="Lucida Sans Unicode" w:cs="Lucida Sans Unicode"/>
          <w:sz w:val="20"/>
          <w:szCs w:val="20"/>
        </w:rPr>
        <w:t>s</w:t>
      </w:r>
      <w:r w:rsidR="00490B4D" w:rsidRPr="1CF2AB08">
        <w:rPr>
          <w:rFonts w:ascii="Lucida Sans Unicode" w:hAnsi="Lucida Sans Unicode" w:cs="Lucida Sans Unicode"/>
          <w:sz w:val="20"/>
          <w:szCs w:val="20"/>
        </w:rPr>
        <w:t xml:space="preserve"> a este Instituto y recibid</w:t>
      </w:r>
      <w:r w:rsidR="007001B3" w:rsidRPr="1CF2AB08">
        <w:rPr>
          <w:rFonts w:ascii="Lucida Sans Unicode" w:hAnsi="Lucida Sans Unicode" w:cs="Lucida Sans Unicode"/>
          <w:sz w:val="20"/>
          <w:szCs w:val="20"/>
        </w:rPr>
        <w:t>a</w:t>
      </w:r>
      <w:r w:rsidR="00563663" w:rsidRPr="1CF2AB08">
        <w:rPr>
          <w:rFonts w:ascii="Lucida Sans Unicode" w:hAnsi="Lucida Sans Unicode" w:cs="Lucida Sans Unicode"/>
          <w:sz w:val="20"/>
          <w:szCs w:val="20"/>
        </w:rPr>
        <w:t>s</w:t>
      </w:r>
      <w:r w:rsidR="00490B4D" w:rsidRPr="1CF2AB08">
        <w:rPr>
          <w:rFonts w:ascii="Lucida Sans Unicode" w:hAnsi="Lucida Sans Unicode" w:cs="Lucida Sans Unicode"/>
          <w:sz w:val="20"/>
          <w:szCs w:val="20"/>
        </w:rPr>
        <w:t xml:space="preserve"> en Oficialía de Partes, el veintitrés de abril, a</w:t>
      </w:r>
      <w:r w:rsidR="00563663" w:rsidRPr="1CF2AB08">
        <w:rPr>
          <w:rFonts w:ascii="Lucida Sans Unicode" w:hAnsi="Lucida Sans Unicode" w:cs="Lucida Sans Unicode"/>
          <w:sz w:val="20"/>
          <w:szCs w:val="20"/>
        </w:rPr>
        <w:t xml:space="preserve"> </w:t>
      </w:r>
      <w:r w:rsidR="00490B4D" w:rsidRPr="1CF2AB08">
        <w:rPr>
          <w:rFonts w:ascii="Lucida Sans Unicode" w:hAnsi="Lucida Sans Unicode" w:cs="Lucida Sans Unicode"/>
          <w:sz w:val="20"/>
          <w:szCs w:val="20"/>
        </w:rPr>
        <w:t>l</w:t>
      </w:r>
      <w:r w:rsidR="00563663" w:rsidRPr="1CF2AB08">
        <w:rPr>
          <w:rFonts w:ascii="Lucida Sans Unicode" w:hAnsi="Lucida Sans Unicode" w:cs="Lucida Sans Unicode"/>
          <w:sz w:val="20"/>
          <w:szCs w:val="20"/>
        </w:rPr>
        <w:t>as</w:t>
      </w:r>
      <w:r w:rsidR="00490B4D" w:rsidRPr="1CF2AB08">
        <w:rPr>
          <w:rFonts w:ascii="Lucida Sans Unicode" w:hAnsi="Lucida Sans Unicode" w:cs="Lucida Sans Unicode"/>
          <w:sz w:val="20"/>
          <w:szCs w:val="20"/>
        </w:rPr>
        <w:t xml:space="preserve"> que se le</w:t>
      </w:r>
      <w:r w:rsidR="00563663" w:rsidRPr="1CF2AB08">
        <w:rPr>
          <w:rFonts w:ascii="Lucida Sans Unicode" w:hAnsi="Lucida Sans Unicode" w:cs="Lucida Sans Unicode"/>
          <w:sz w:val="20"/>
          <w:szCs w:val="20"/>
        </w:rPr>
        <w:t>s</w:t>
      </w:r>
      <w:r w:rsidR="00490B4D" w:rsidRPr="1CF2AB08">
        <w:rPr>
          <w:rFonts w:ascii="Lucida Sans Unicode" w:hAnsi="Lucida Sans Unicode" w:cs="Lucida Sans Unicode"/>
          <w:sz w:val="20"/>
          <w:szCs w:val="20"/>
        </w:rPr>
        <w:t xml:space="preserve"> asign</w:t>
      </w:r>
      <w:r w:rsidR="002E6CC1" w:rsidRPr="1CF2AB08">
        <w:rPr>
          <w:rFonts w:ascii="Lucida Sans Unicode" w:hAnsi="Lucida Sans Unicode" w:cs="Lucida Sans Unicode"/>
          <w:sz w:val="20"/>
          <w:szCs w:val="20"/>
        </w:rPr>
        <w:t xml:space="preserve">ó el </w:t>
      </w:r>
      <w:r w:rsidR="00490B4D" w:rsidRPr="1CF2AB08">
        <w:rPr>
          <w:rFonts w:ascii="Lucida Sans Unicode" w:hAnsi="Lucida Sans Unicode" w:cs="Lucida Sans Unicode"/>
          <w:sz w:val="20"/>
          <w:szCs w:val="20"/>
        </w:rPr>
        <w:t xml:space="preserve">folio </w:t>
      </w:r>
      <w:r w:rsidR="00826CAD" w:rsidRPr="1CF2AB08">
        <w:rPr>
          <w:rFonts w:ascii="Lucida Sans Unicode" w:hAnsi="Lucida Sans Unicode" w:cs="Lucida Sans Unicode"/>
          <w:sz w:val="20"/>
          <w:szCs w:val="20"/>
        </w:rPr>
        <w:t>02512</w:t>
      </w:r>
      <w:r w:rsidR="00563663" w:rsidRPr="1CF2AB08">
        <w:rPr>
          <w:rFonts w:ascii="Lucida Sans Unicode" w:hAnsi="Lucida Sans Unicode" w:cs="Lucida Sans Unicode"/>
          <w:sz w:val="20"/>
          <w:szCs w:val="20"/>
        </w:rPr>
        <w:t xml:space="preserve"> y 02573</w:t>
      </w:r>
      <w:r w:rsidR="00490B4D" w:rsidRPr="1CF2AB08">
        <w:rPr>
          <w:rFonts w:ascii="Lucida Sans Unicode" w:hAnsi="Lucida Sans Unicode" w:cs="Lucida Sans Unicode"/>
          <w:sz w:val="20"/>
          <w:szCs w:val="20"/>
        </w:rPr>
        <w:t>.</w:t>
      </w:r>
    </w:p>
    <w:p w14:paraId="03497679" w14:textId="77777777" w:rsidR="00490B4D" w:rsidRPr="00657264" w:rsidRDefault="00490B4D" w:rsidP="00490B4D">
      <w:pPr>
        <w:pStyle w:val="Sinespaciado"/>
        <w:spacing w:line="276" w:lineRule="auto"/>
        <w:jc w:val="both"/>
        <w:rPr>
          <w:rFonts w:ascii="Lucida Sans Unicode" w:hAnsi="Lucida Sans Unicode" w:cs="Lucida Sans Unicode"/>
          <w:sz w:val="20"/>
          <w:szCs w:val="20"/>
        </w:rPr>
      </w:pPr>
    </w:p>
    <w:p w14:paraId="5EFA27AE" w14:textId="4AB46C46" w:rsidR="00361536" w:rsidRDefault="00361536" w:rsidP="1CF2AB08">
      <w:pPr>
        <w:suppressAutoHyphens/>
        <w:spacing w:after="0" w:line="276" w:lineRule="auto"/>
        <w:jc w:val="both"/>
        <w:rPr>
          <w:rFonts w:ascii="Lucida Sans Unicode" w:hAnsi="Lucida Sans Unicode" w:cs="Lucida Sans Unicode"/>
          <w:sz w:val="20"/>
          <w:szCs w:val="20"/>
        </w:rPr>
      </w:pPr>
      <w:r w:rsidRPr="1CF2AB08">
        <w:rPr>
          <w:rFonts w:ascii="Lucida Sans Unicode" w:hAnsi="Lucida Sans Unicode" w:cs="Lucida Sans Unicode"/>
          <w:b/>
          <w:bCs/>
          <w:sz w:val="20"/>
          <w:szCs w:val="20"/>
        </w:rPr>
        <w:t>35.</w:t>
      </w:r>
      <w:r w:rsidR="00B64BDD" w:rsidRPr="1CF2AB08">
        <w:rPr>
          <w:rFonts w:ascii="Lucida Sans Unicode" w:hAnsi="Lucida Sans Unicode" w:cs="Lucida Sans Unicode"/>
          <w:b/>
          <w:bCs/>
          <w:sz w:val="20"/>
          <w:szCs w:val="20"/>
        </w:rPr>
        <w:t xml:space="preserve"> </w:t>
      </w:r>
      <w:r w:rsidRPr="1CF2AB08">
        <w:rPr>
          <w:rFonts w:ascii="Lucida Sans Unicode" w:hAnsi="Lucida Sans Unicode" w:cs="Lucida Sans Unicode"/>
          <w:b/>
          <w:bCs/>
          <w:sz w:val="20"/>
          <w:szCs w:val="20"/>
        </w:rPr>
        <w:t>PRESENTACIÓN DE LA</w:t>
      </w:r>
      <w:r w:rsidR="006C589F" w:rsidRPr="1CF2AB08">
        <w:rPr>
          <w:rFonts w:ascii="Lucida Sans Unicode" w:hAnsi="Lucida Sans Unicode" w:cs="Lucida Sans Unicode"/>
          <w:b/>
          <w:bCs/>
          <w:sz w:val="20"/>
          <w:szCs w:val="20"/>
        </w:rPr>
        <w:t>S</w:t>
      </w:r>
      <w:r w:rsidRPr="1CF2AB08">
        <w:rPr>
          <w:rFonts w:ascii="Lucida Sans Unicode" w:hAnsi="Lucida Sans Unicode" w:cs="Lucida Sans Unicode"/>
          <w:b/>
          <w:bCs/>
          <w:sz w:val="20"/>
          <w:szCs w:val="20"/>
        </w:rPr>
        <w:t xml:space="preserve"> SOLICITUD</w:t>
      </w:r>
      <w:r w:rsidR="006C589F" w:rsidRPr="1CF2AB08">
        <w:rPr>
          <w:rFonts w:ascii="Lucida Sans Unicode" w:hAnsi="Lucida Sans Unicode" w:cs="Lucida Sans Unicode"/>
          <w:b/>
          <w:bCs/>
          <w:sz w:val="20"/>
          <w:szCs w:val="20"/>
        </w:rPr>
        <w:t>ES</w:t>
      </w:r>
      <w:r w:rsidRPr="1CF2AB08">
        <w:rPr>
          <w:rFonts w:ascii="Lucida Sans Unicode" w:hAnsi="Lucida Sans Unicode" w:cs="Lucida Sans Unicode"/>
          <w:b/>
          <w:bCs/>
          <w:sz w:val="20"/>
          <w:szCs w:val="20"/>
        </w:rPr>
        <w:t xml:space="preserve"> DE REGISTRO DE PLANILLA</w:t>
      </w:r>
      <w:r w:rsidR="00CA15DA" w:rsidRPr="1CF2AB08">
        <w:rPr>
          <w:rFonts w:ascii="Lucida Sans Unicode" w:hAnsi="Lucida Sans Unicode" w:cs="Lucida Sans Unicode"/>
          <w:b/>
          <w:bCs/>
          <w:sz w:val="20"/>
          <w:szCs w:val="20"/>
        </w:rPr>
        <w:t>S</w:t>
      </w:r>
      <w:r w:rsidRPr="1CF2AB08">
        <w:rPr>
          <w:rFonts w:ascii="Lucida Sans Unicode" w:hAnsi="Lucida Sans Unicode" w:cs="Lucida Sans Unicode"/>
          <w:b/>
          <w:bCs/>
          <w:sz w:val="20"/>
          <w:szCs w:val="20"/>
        </w:rPr>
        <w:t xml:space="preserve"> DE CANDIDATURAS A MUNÍCIPES</w:t>
      </w:r>
      <w:r w:rsidR="00F656B0" w:rsidRPr="1CF2AB08">
        <w:rPr>
          <w:rFonts w:ascii="Lucida Sans Unicode" w:hAnsi="Lucida Sans Unicode" w:cs="Lucida Sans Unicode"/>
          <w:b/>
          <w:bCs/>
          <w:sz w:val="20"/>
          <w:szCs w:val="20"/>
        </w:rPr>
        <w:t>, ASÍ COMO SU RESPECTIVA DOCUMENTACIÓN</w:t>
      </w:r>
      <w:r w:rsidRPr="1CF2AB08">
        <w:rPr>
          <w:rFonts w:ascii="Lucida Sans Unicode" w:hAnsi="Lucida Sans Unicode" w:cs="Lucida Sans Unicode"/>
          <w:b/>
          <w:bCs/>
          <w:sz w:val="20"/>
          <w:szCs w:val="20"/>
        </w:rPr>
        <w:t xml:space="preserve">. </w:t>
      </w:r>
      <w:r w:rsidRPr="1CF2AB08">
        <w:rPr>
          <w:rFonts w:ascii="Lucida Sans Unicode" w:hAnsi="Lucida Sans Unicode" w:cs="Lucida Sans Unicode"/>
          <w:sz w:val="20"/>
          <w:szCs w:val="20"/>
        </w:rPr>
        <w:t xml:space="preserve">El </w:t>
      </w:r>
      <w:r w:rsidR="006C589F" w:rsidRPr="1CF2AB08">
        <w:rPr>
          <w:rFonts w:ascii="Lucida Sans Unicode" w:hAnsi="Lucida Sans Unicode" w:cs="Lucida Sans Unicode"/>
          <w:sz w:val="20"/>
          <w:szCs w:val="20"/>
        </w:rPr>
        <w:t>veinti</w:t>
      </w:r>
      <w:r w:rsidR="00AA302B" w:rsidRPr="1CF2AB08">
        <w:rPr>
          <w:rFonts w:ascii="Lucida Sans Unicode" w:hAnsi="Lucida Sans Unicode" w:cs="Lucida Sans Unicode"/>
          <w:sz w:val="20"/>
          <w:szCs w:val="20"/>
        </w:rPr>
        <w:t>trés</w:t>
      </w:r>
      <w:r w:rsidR="006C589F" w:rsidRPr="1CF2AB08">
        <w:rPr>
          <w:rFonts w:ascii="Lucida Sans Unicode" w:hAnsi="Lucida Sans Unicode" w:cs="Lucida Sans Unicode"/>
          <w:sz w:val="20"/>
          <w:szCs w:val="20"/>
        </w:rPr>
        <w:t xml:space="preserve"> de </w:t>
      </w:r>
      <w:r w:rsidRPr="1CF2AB08">
        <w:rPr>
          <w:rFonts w:ascii="Lucida Sans Unicode" w:hAnsi="Lucida Sans Unicode" w:cs="Lucida Sans Unicode"/>
          <w:sz w:val="20"/>
          <w:szCs w:val="20"/>
        </w:rPr>
        <w:t>abril se recibi</w:t>
      </w:r>
      <w:r w:rsidR="00501545" w:rsidRPr="1CF2AB08">
        <w:rPr>
          <w:rFonts w:ascii="Lucida Sans Unicode" w:hAnsi="Lucida Sans Unicode" w:cs="Lucida Sans Unicode"/>
          <w:sz w:val="20"/>
          <w:szCs w:val="20"/>
        </w:rPr>
        <w:t>ó</w:t>
      </w:r>
      <w:r w:rsidRPr="1CF2AB08">
        <w:rPr>
          <w:rFonts w:ascii="Lucida Sans Unicode" w:hAnsi="Lucida Sans Unicode" w:cs="Lucida Sans Unicode"/>
          <w:sz w:val="20"/>
          <w:szCs w:val="20"/>
        </w:rPr>
        <w:t xml:space="preserve"> en la Oficialía de Partes de este Instituto mediante folio </w:t>
      </w:r>
      <w:r w:rsidR="00AA302B" w:rsidRPr="1CF2AB08">
        <w:rPr>
          <w:rFonts w:ascii="Lucida Sans Unicode" w:hAnsi="Lucida Sans Unicode" w:cs="Lucida Sans Unicode"/>
          <w:sz w:val="20"/>
          <w:szCs w:val="20"/>
        </w:rPr>
        <w:t>02532</w:t>
      </w:r>
      <w:r w:rsidRPr="1CF2AB08">
        <w:rPr>
          <w:rFonts w:ascii="Lucida Sans Unicode" w:hAnsi="Lucida Sans Unicode" w:cs="Lucida Sans Unicode"/>
          <w:sz w:val="20"/>
          <w:szCs w:val="20"/>
        </w:rPr>
        <w:t xml:space="preserve">, escrito signado por </w:t>
      </w:r>
      <w:r w:rsidR="006C589F" w:rsidRPr="1CF2AB08">
        <w:rPr>
          <w:rFonts w:ascii="Lucida Sans Unicode" w:hAnsi="Lucida Sans Unicode" w:cs="Lucida Sans Unicode"/>
          <w:sz w:val="20"/>
          <w:szCs w:val="20"/>
        </w:rPr>
        <w:t xml:space="preserve">Víctor Antonio Ibarra Flores, </w:t>
      </w:r>
      <w:r w:rsidRPr="1CF2AB08">
        <w:rPr>
          <w:rFonts w:ascii="Lucida Sans Unicode" w:hAnsi="Lucida Sans Unicode" w:cs="Lucida Sans Unicode"/>
          <w:sz w:val="20"/>
          <w:szCs w:val="20"/>
        </w:rPr>
        <w:t xml:space="preserve">en su carácter de representante </w:t>
      </w:r>
      <w:r w:rsidR="006C589F" w:rsidRPr="1CF2AB08">
        <w:rPr>
          <w:rFonts w:ascii="Lucida Sans Unicode" w:hAnsi="Lucida Sans Unicode" w:cs="Lucida Sans Unicode"/>
          <w:sz w:val="20"/>
          <w:szCs w:val="20"/>
        </w:rPr>
        <w:t>propietario</w:t>
      </w:r>
      <w:r w:rsidRPr="1CF2AB08">
        <w:rPr>
          <w:rFonts w:ascii="Lucida Sans Unicode" w:hAnsi="Lucida Sans Unicode" w:cs="Lucida Sans Unicode"/>
          <w:sz w:val="20"/>
          <w:szCs w:val="20"/>
        </w:rPr>
        <w:t xml:space="preserve"> del partido político </w:t>
      </w:r>
      <w:r w:rsidRPr="1CF2AB08">
        <w:rPr>
          <w:rFonts w:ascii="Lucida Sans Unicode" w:hAnsi="Lucida Sans Unicode" w:cs="Lucida Sans Unicode"/>
          <w:b/>
          <w:bCs/>
          <w:sz w:val="20"/>
          <w:szCs w:val="20"/>
        </w:rPr>
        <w:t>Morena</w:t>
      </w:r>
      <w:r w:rsidRPr="1CF2AB08">
        <w:rPr>
          <w:rFonts w:ascii="Lucida Sans Unicode" w:hAnsi="Lucida Sans Unicode" w:cs="Lucida Sans Unicode"/>
          <w:sz w:val="20"/>
          <w:szCs w:val="20"/>
        </w:rPr>
        <w:t xml:space="preserve"> ante este órgano electoral, por medio del cual remitió la documentación de la planilla correspondiente al municipio de </w:t>
      </w:r>
      <w:proofErr w:type="spellStart"/>
      <w:r w:rsidR="00201C6C" w:rsidRPr="1CF2AB08">
        <w:rPr>
          <w:rFonts w:ascii="Lucida Sans Unicode" w:hAnsi="Lucida Sans Unicode" w:cs="Lucida Sans Unicode"/>
          <w:sz w:val="20"/>
          <w:szCs w:val="20"/>
        </w:rPr>
        <w:t>Pihuamo</w:t>
      </w:r>
      <w:proofErr w:type="spellEnd"/>
      <w:r w:rsidRPr="1CF2AB08">
        <w:rPr>
          <w:rFonts w:ascii="Lucida Sans Unicode" w:hAnsi="Lucida Sans Unicode" w:cs="Lucida Sans Unicode"/>
          <w:sz w:val="20"/>
          <w:szCs w:val="20"/>
        </w:rPr>
        <w:t xml:space="preserve">, Jalisco, para su registro, en cumplimiento a lo </w:t>
      </w:r>
      <w:r w:rsidRPr="1CF2AB08">
        <w:rPr>
          <w:rFonts w:ascii="Lucida Sans Unicode" w:hAnsi="Lucida Sans Unicode" w:cs="Lucida Sans Unicode"/>
          <w:sz w:val="20"/>
          <w:szCs w:val="20"/>
        </w:rPr>
        <w:lastRenderedPageBreak/>
        <w:t xml:space="preserve">mandatado por el Tribunal Electoral del Estado de Jalisco en el </w:t>
      </w:r>
      <w:r w:rsidR="3982B4BA" w:rsidRPr="1CF2AB08">
        <w:rPr>
          <w:rFonts w:ascii="Lucida Sans Unicode" w:hAnsi="Lucida Sans Unicode" w:cs="Lucida Sans Unicode"/>
          <w:sz w:val="20"/>
          <w:szCs w:val="20"/>
        </w:rPr>
        <w:t>J</w:t>
      </w:r>
      <w:r w:rsidR="006C589F" w:rsidRPr="1CF2AB08">
        <w:rPr>
          <w:rFonts w:ascii="Lucida Sans Unicode" w:hAnsi="Lucida Sans Unicode" w:cs="Lucida Sans Unicode"/>
          <w:sz w:val="20"/>
          <w:szCs w:val="20"/>
        </w:rPr>
        <w:t xml:space="preserve">uicio </w:t>
      </w:r>
      <w:r w:rsidRPr="1CF2AB08">
        <w:rPr>
          <w:rFonts w:ascii="Lucida Sans Unicode" w:hAnsi="Lucida Sans Unicode" w:cs="Lucida Sans Unicode"/>
          <w:sz w:val="20"/>
          <w:szCs w:val="20"/>
        </w:rPr>
        <w:t xml:space="preserve">para la </w:t>
      </w:r>
      <w:r w:rsidR="65651128" w:rsidRPr="1CF2AB08">
        <w:rPr>
          <w:rFonts w:ascii="Lucida Sans Unicode" w:hAnsi="Lucida Sans Unicode" w:cs="Lucida Sans Unicode"/>
          <w:sz w:val="20"/>
          <w:szCs w:val="20"/>
        </w:rPr>
        <w:t>P</w:t>
      </w:r>
      <w:r w:rsidRPr="1CF2AB08">
        <w:rPr>
          <w:rFonts w:ascii="Lucida Sans Unicode" w:hAnsi="Lucida Sans Unicode" w:cs="Lucida Sans Unicode"/>
          <w:sz w:val="20"/>
          <w:szCs w:val="20"/>
        </w:rPr>
        <w:t xml:space="preserve">rotección de los </w:t>
      </w:r>
      <w:r w:rsidR="1C513FED" w:rsidRPr="1CF2AB08">
        <w:rPr>
          <w:rFonts w:ascii="Lucida Sans Unicode" w:hAnsi="Lucida Sans Unicode" w:cs="Lucida Sans Unicode"/>
          <w:sz w:val="20"/>
          <w:szCs w:val="20"/>
        </w:rPr>
        <w:t>D</w:t>
      </w:r>
      <w:r w:rsidRPr="1CF2AB08">
        <w:rPr>
          <w:rFonts w:ascii="Lucida Sans Unicode" w:hAnsi="Lucida Sans Unicode" w:cs="Lucida Sans Unicode"/>
          <w:sz w:val="20"/>
          <w:szCs w:val="20"/>
        </w:rPr>
        <w:t xml:space="preserve">erechos </w:t>
      </w:r>
      <w:r w:rsidR="0ECE4587" w:rsidRPr="1CF2AB08">
        <w:rPr>
          <w:rFonts w:ascii="Lucida Sans Unicode" w:hAnsi="Lucida Sans Unicode" w:cs="Lucida Sans Unicode"/>
          <w:sz w:val="20"/>
          <w:szCs w:val="20"/>
        </w:rPr>
        <w:t>P</w:t>
      </w:r>
      <w:r w:rsidRPr="1CF2AB08">
        <w:rPr>
          <w:rFonts w:ascii="Lucida Sans Unicode" w:hAnsi="Lucida Sans Unicode" w:cs="Lucida Sans Unicode"/>
          <w:sz w:val="20"/>
          <w:szCs w:val="20"/>
        </w:rPr>
        <w:t>olítico-</w:t>
      </w:r>
      <w:r w:rsidR="33CF7482" w:rsidRPr="1CF2AB08">
        <w:rPr>
          <w:rFonts w:ascii="Lucida Sans Unicode" w:hAnsi="Lucida Sans Unicode" w:cs="Lucida Sans Unicode"/>
          <w:sz w:val="20"/>
          <w:szCs w:val="20"/>
        </w:rPr>
        <w:t>E</w:t>
      </w:r>
      <w:r w:rsidRPr="1CF2AB08">
        <w:rPr>
          <w:rFonts w:ascii="Lucida Sans Unicode" w:hAnsi="Lucida Sans Unicode" w:cs="Lucida Sans Unicode"/>
          <w:sz w:val="20"/>
          <w:szCs w:val="20"/>
        </w:rPr>
        <w:t xml:space="preserve">lectorales del </w:t>
      </w:r>
      <w:r w:rsidR="3CFCC055" w:rsidRPr="1CF2AB08">
        <w:rPr>
          <w:rFonts w:ascii="Lucida Sans Unicode" w:hAnsi="Lucida Sans Unicode" w:cs="Lucida Sans Unicode"/>
          <w:sz w:val="20"/>
          <w:szCs w:val="20"/>
        </w:rPr>
        <w:t>C</w:t>
      </w:r>
      <w:r w:rsidRPr="1CF2AB08">
        <w:rPr>
          <w:rFonts w:ascii="Lucida Sans Unicode" w:hAnsi="Lucida Sans Unicode" w:cs="Lucida Sans Unicode"/>
          <w:sz w:val="20"/>
          <w:szCs w:val="20"/>
        </w:rPr>
        <w:t xml:space="preserve">iudadano </w:t>
      </w:r>
      <w:r w:rsidR="006C589F" w:rsidRPr="1CF2AB08">
        <w:rPr>
          <w:rFonts w:ascii="Lucida Sans Unicode" w:hAnsi="Lucida Sans Unicode" w:cs="Lucida Sans Unicode"/>
          <w:sz w:val="20"/>
          <w:szCs w:val="20"/>
        </w:rPr>
        <w:t>referido en el párrafo que antecede</w:t>
      </w:r>
      <w:r w:rsidRPr="1CF2AB08">
        <w:rPr>
          <w:rFonts w:ascii="Lucida Sans Unicode" w:hAnsi="Lucida Sans Unicode" w:cs="Lucida Sans Unicode"/>
          <w:sz w:val="20"/>
          <w:szCs w:val="20"/>
        </w:rPr>
        <w:t>.</w:t>
      </w:r>
    </w:p>
    <w:p w14:paraId="7EA1B153" w14:textId="44673E58" w:rsidR="00361536" w:rsidRDefault="00361536" w:rsidP="00AA302B">
      <w:pPr>
        <w:suppressAutoHyphens/>
        <w:spacing w:after="0" w:line="276" w:lineRule="auto"/>
        <w:jc w:val="both"/>
        <w:rPr>
          <w:rFonts w:ascii="Lucida Sans Unicode" w:hAnsi="Lucida Sans Unicode" w:cs="Lucida Sans Unicode"/>
          <w:sz w:val="20"/>
          <w:szCs w:val="20"/>
        </w:rPr>
      </w:pPr>
      <w:r w:rsidRPr="1CF2AB08">
        <w:rPr>
          <w:rFonts w:ascii="Lucida Sans Unicode" w:hAnsi="Lucida Sans Unicode" w:cs="Lucida Sans Unicode"/>
          <w:sz w:val="20"/>
          <w:szCs w:val="20"/>
        </w:rPr>
        <w:t xml:space="preserve"> </w:t>
      </w:r>
    </w:p>
    <w:p w14:paraId="206599B9" w14:textId="26D8B2C3" w:rsidR="00AA302B" w:rsidRPr="00657264" w:rsidRDefault="00AA302B" w:rsidP="00AA302B">
      <w:pPr>
        <w:suppressAutoHyphens/>
        <w:spacing w:after="0" w:line="276" w:lineRule="auto"/>
        <w:jc w:val="both"/>
        <w:rPr>
          <w:rFonts w:ascii="Lucida Sans Unicode" w:hAnsi="Lucida Sans Unicode" w:cs="Lucida Sans Unicode"/>
          <w:sz w:val="20"/>
          <w:szCs w:val="20"/>
        </w:rPr>
      </w:pPr>
      <w:r w:rsidRPr="00C6258F">
        <w:rPr>
          <w:rFonts w:ascii="Lucida Sans Unicode" w:hAnsi="Lucida Sans Unicode" w:cs="Lucida Sans Unicode"/>
          <w:sz w:val="20"/>
          <w:szCs w:val="20"/>
        </w:rPr>
        <w:t xml:space="preserve">Por otro lado, </w:t>
      </w:r>
      <w:r w:rsidR="0032047C" w:rsidRPr="00C6258F">
        <w:rPr>
          <w:rFonts w:ascii="Lucida Sans Unicode" w:hAnsi="Lucida Sans Unicode" w:cs="Lucida Sans Unicode"/>
          <w:sz w:val="20"/>
          <w:szCs w:val="20"/>
        </w:rPr>
        <w:t xml:space="preserve">el </w:t>
      </w:r>
      <w:r w:rsidR="001A5EFA" w:rsidRPr="00C6258F">
        <w:rPr>
          <w:rFonts w:ascii="Lucida Sans Unicode" w:hAnsi="Lucida Sans Unicode" w:cs="Lucida Sans Unicode"/>
          <w:sz w:val="20"/>
          <w:szCs w:val="20"/>
        </w:rPr>
        <w:t>veintiséis</w:t>
      </w:r>
      <w:r w:rsidR="0032047C" w:rsidRPr="00C6258F">
        <w:rPr>
          <w:rFonts w:ascii="Lucida Sans Unicode" w:hAnsi="Lucida Sans Unicode" w:cs="Lucida Sans Unicode"/>
          <w:sz w:val="20"/>
          <w:szCs w:val="20"/>
        </w:rPr>
        <w:t xml:space="preserve"> de abril, </w:t>
      </w:r>
      <w:r w:rsidR="001A5EFA" w:rsidRPr="00C6258F">
        <w:rPr>
          <w:rFonts w:ascii="Lucida Sans Unicode" w:hAnsi="Lucida Sans Unicode" w:cs="Lucida Sans Unicode"/>
          <w:sz w:val="20"/>
          <w:szCs w:val="20"/>
        </w:rPr>
        <w:t xml:space="preserve">se recibió en la Oficialía de Partes, </w:t>
      </w:r>
      <w:r w:rsidRPr="00C6258F">
        <w:rPr>
          <w:rFonts w:ascii="Lucida Sans Unicode" w:hAnsi="Lucida Sans Unicode" w:cs="Lucida Sans Unicode"/>
          <w:sz w:val="20"/>
          <w:szCs w:val="20"/>
        </w:rPr>
        <w:t xml:space="preserve">mediante folio </w:t>
      </w:r>
      <w:r w:rsidR="001A5EFA" w:rsidRPr="00C6258F">
        <w:rPr>
          <w:rFonts w:ascii="Lucida Sans Unicode" w:hAnsi="Lucida Sans Unicode" w:cs="Lucida Sans Unicode"/>
          <w:sz w:val="20"/>
          <w:szCs w:val="20"/>
        </w:rPr>
        <w:t>02814</w:t>
      </w:r>
      <w:r w:rsidRPr="00C6258F">
        <w:rPr>
          <w:rFonts w:ascii="Lucida Sans Unicode" w:hAnsi="Lucida Sans Unicode" w:cs="Lucida Sans Unicode"/>
          <w:sz w:val="20"/>
          <w:szCs w:val="20"/>
        </w:rPr>
        <w:t xml:space="preserve">, escrito signado por Víctor Antonio Ibarra Flores, en su carácter de representante propietario del partido político </w:t>
      </w:r>
      <w:r w:rsidRPr="00C6258F">
        <w:rPr>
          <w:rFonts w:ascii="Lucida Sans Unicode" w:hAnsi="Lucida Sans Unicode" w:cs="Lucida Sans Unicode"/>
          <w:b/>
          <w:bCs/>
          <w:sz w:val="20"/>
          <w:szCs w:val="20"/>
        </w:rPr>
        <w:t>Morena</w:t>
      </w:r>
      <w:r w:rsidRPr="00C6258F">
        <w:rPr>
          <w:rFonts w:ascii="Lucida Sans Unicode" w:hAnsi="Lucida Sans Unicode" w:cs="Lucida Sans Unicode"/>
          <w:sz w:val="20"/>
          <w:szCs w:val="20"/>
        </w:rPr>
        <w:t xml:space="preserve"> ante este órgano electoral, por medio del cual remitió la documentación </w:t>
      </w:r>
      <w:r w:rsidR="0032047C" w:rsidRPr="00C6258F">
        <w:rPr>
          <w:rFonts w:ascii="Lucida Sans Unicode" w:hAnsi="Lucida Sans Unicode" w:cs="Lucida Sans Unicode"/>
          <w:sz w:val="20"/>
          <w:szCs w:val="20"/>
        </w:rPr>
        <w:t>de la posición 6 propietaria y 3 suplente de</w:t>
      </w:r>
      <w:r w:rsidRPr="00C6258F">
        <w:rPr>
          <w:rFonts w:ascii="Lucida Sans Unicode" w:hAnsi="Lucida Sans Unicode" w:cs="Lucida Sans Unicode"/>
          <w:sz w:val="20"/>
          <w:szCs w:val="20"/>
        </w:rPr>
        <w:t xml:space="preserve"> la planilla correspondiente al municipio de </w:t>
      </w:r>
      <w:proofErr w:type="spellStart"/>
      <w:r w:rsidR="0032047C" w:rsidRPr="00C6258F">
        <w:rPr>
          <w:rFonts w:ascii="Lucida Sans Unicode" w:hAnsi="Lucida Sans Unicode" w:cs="Lucida Sans Unicode"/>
          <w:sz w:val="20"/>
          <w:szCs w:val="20"/>
        </w:rPr>
        <w:t>Amatitán</w:t>
      </w:r>
      <w:proofErr w:type="spellEnd"/>
      <w:r w:rsidRPr="00C6258F">
        <w:rPr>
          <w:rFonts w:ascii="Lucida Sans Unicode" w:hAnsi="Lucida Sans Unicode" w:cs="Lucida Sans Unicode"/>
          <w:sz w:val="20"/>
          <w:szCs w:val="20"/>
        </w:rPr>
        <w:t>, Jalisco, para su registro, en cumplimiento a lo mandatado por el Tribunal Electoral del Estado de Jalisco en el juicio para la protección de los derechos político-electorales del ciudadano referido en el párrafo que antecede</w:t>
      </w:r>
      <w:r w:rsidR="00C6258F">
        <w:rPr>
          <w:rFonts w:ascii="Lucida Sans Unicode" w:hAnsi="Lucida Sans Unicode" w:cs="Lucida Sans Unicode"/>
          <w:sz w:val="20"/>
          <w:szCs w:val="20"/>
        </w:rPr>
        <w:t>.</w:t>
      </w:r>
    </w:p>
    <w:p w14:paraId="1C1CC932" w14:textId="77777777" w:rsidR="00361536" w:rsidRPr="00657264" w:rsidRDefault="00361536" w:rsidP="00361536">
      <w:pPr>
        <w:spacing w:after="0" w:line="276" w:lineRule="auto"/>
        <w:ind w:firstLine="15"/>
        <w:jc w:val="both"/>
        <w:rPr>
          <w:rFonts w:ascii="Lucida Sans Unicode" w:hAnsi="Lucida Sans Unicode" w:cs="Lucida Sans Unicode"/>
          <w:sz w:val="20"/>
          <w:szCs w:val="20"/>
        </w:rPr>
      </w:pPr>
    </w:p>
    <w:p w14:paraId="1CC2EB06"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r w:rsidRPr="00657264">
        <w:rPr>
          <w:rFonts w:ascii="Lucida Sans Unicode" w:hAnsi="Lucida Sans Unicode" w:cs="Lucida Sans Unicode"/>
          <w:b/>
          <w:bCs/>
          <w:iCs/>
          <w:sz w:val="20"/>
          <w:szCs w:val="20"/>
          <w:lang w:val="pt-PT"/>
        </w:rPr>
        <w:t>C O N S I D E R A N D O</w:t>
      </w:r>
      <w:r w:rsidRPr="00657264">
        <w:rPr>
          <w:rFonts w:ascii="Lucida Sans Unicode" w:hAnsi="Lucida Sans Unicode" w:cs="Lucida Sans Unicode"/>
          <w:b/>
          <w:bCs/>
          <w:sz w:val="20"/>
          <w:szCs w:val="20"/>
          <w:lang w:val="pt-PT"/>
        </w:rPr>
        <w:t>:</w:t>
      </w:r>
    </w:p>
    <w:p w14:paraId="7CBF119A"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p>
    <w:p w14:paraId="49134BA3" w14:textId="77777777" w:rsidR="00361536" w:rsidRPr="00657264" w:rsidRDefault="00361536" w:rsidP="00361536">
      <w:pPr>
        <w:spacing w:after="0" w:line="276" w:lineRule="auto"/>
        <w:jc w:val="both"/>
        <w:rPr>
          <w:rFonts w:ascii="Lucida Sans Unicode" w:eastAsia="Calibri" w:hAnsi="Lucida Sans Unicode" w:cs="Lucida Sans Unicode"/>
          <w:sz w:val="20"/>
          <w:szCs w:val="20"/>
          <w:lang w:val="es-ES"/>
        </w:rPr>
      </w:pPr>
      <w:r w:rsidRPr="00657264">
        <w:rPr>
          <w:rFonts w:ascii="Lucida Sans Unicode" w:eastAsia="Calibri" w:hAnsi="Lucida Sans Unicode" w:cs="Lucida Sans Unicode"/>
          <w:b/>
          <w:sz w:val="20"/>
          <w:szCs w:val="20"/>
        </w:rPr>
        <w:t xml:space="preserve">I. DEL INSTITUTO ELECTORAL Y DE PARTICIPACIÓN CIUDADANA DEL ESTADO DE JALISCO. </w:t>
      </w:r>
      <w:r w:rsidRPr="00657264">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4498E73"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p>
    <w:p w14:paraId="14EA8A47"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r w:rsidRPr="00657264">
        <w:rPr>
          <w:rFonts w:ascii="Lucida Sans Unicode" w:hAnsi="Lucida Sans Unicode" w:cs="Lucida Sans Unicode"/>
          <w:b/>
          <w:bCs/>
          <w:sz w:val="20"/>
          <w:szCs w:val="20"/>
        </w:rPr>
        <w:t>II.</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DEL CONSEJO GENERAL. </w:t>
      </w:r>
      <w:r w:rsidRPr="0065726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57264">
        <w:rPr>
          <w:rFonts w:ascii="Lucida Sans Unicode" w:hAnsi="Lucida Sans Unicode" w:cs="Lucida Sans Unicode"/>
          <w:bCs/>
          <w:sz w:val="20"/>
          <w:szCs w:val="20"/>
          <w:lang w:val="es-ES_tradnl"/>
        </w:rPr>
        <w:t xml:space="preserve">atribuciones se encuentran: </w:t>
      </w:r>
      <w:r w:rsidRPr="00657264">
        <w:rPr>
          <w:rFonts w:ascii="Lucida Sans Unicode"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w:t>
      </w:r>
      <w:r w:rsidRPr="00657264">
        <w:rPr>
          <w:rFonts w:ascii="Lucida Sans Unicode" w:hAnsi="Lucida Sans Unicode" w:cs="Lucida Sans Unicode"/>
          <w:color w:val="000000"/>
          <w:sz w:val="20"/>
          <w:szCs w:val="20"/>
          <w:lang w:eastAsia="es-MX"/>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el numeral 143, párrafo 2, fracción XX del Código Electoral del Estado de Jalisco.</w:t>
      </w:r>
    </w:p>
    <w:p w14:paraId="04C777A0"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p>
    <w:p w14:paraId="7344E095" w14:textId="5E105B31" w:rsidR="00361536" w:rsidRPr="00657264" w:rsidRDefault="00361536" w:rsidP="00361536">
      <w:pPr>
        <w:spacing w:after="0" w:line="276" w:lineRule="auto"/>
        <w:ind w:left="-20" w:right="-20"/>
        <w:jc w:val="both"/>
        <w:rPr>
          <w:rFonts w:ascii="Lucida Sans Unicode" w:eastAsia="Lucida Sans Unicode" w:hAnsi="Lucida Sans Unicode" w:cs="Lucida Sans Unicode"/>
          <w:sz w:val="20"/>
          <w:szCs w:val="20"/>
        </w:rPr>
      </w:pPr>
      <w:r w:rsidRPr="00657264">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CAB371B" w:rsidRPr="36EF16A9">
        <w:rPr>
          <w:rFonts w:ascii="Lucida Sans Unicode" w:eastAsia="Lucida Sans Unicode" w:hAnsi="Lucida Sans Unicode" w:cs="Lucida Sans Unicode"/>
          <w:b/>
          <w:bCs/>
          <w:sz w:val="20"/>
          <w:szCs w:val="20"/>
        </w:rPr>
        <w:t>8</w:t>
      </w:r>
      <w:r w:rsidRPr="00657264">
        <w:rPr>
          <w:rFonts w:ascii="Lucida Sans Unicode" w:eastAsia="Lucida Sans Unicode" w:hAnsi="Lucida Sans Unicode" w:cs="Lucida Sans Unicode"/>
          <w:sz w:val="20"/>
          <w:szCs w:val="20"/>
        </w:rPr>
        <w:t xml:space="preserve"> de este acuerdo.</w:t>
      </w:r>
    </w:p>
    <w:p w14:paraId="34689B75" w14:textId="77777777" w:rsidR="00361536" w:rsidRPr="00657264" w:rsidRDefault="00361536" w:rsidP="00361536">
      <w:pPr>
        <w:spacing w:after="0" w:line="276" w:lineRule="auto"/>
        <w:ind w:left="-20" w:right="-20"/>
        <w:jc w:val="both"/>
        <w:rPr>
          <w:rFonts w:ascii="Lucida Sans Unicode" w:hAnsi="Lucida Sans Unicode" w:cs="Lucida Sans Unicode"/>
          <w:b/>
          <w:sz w:val="20"/>
          <w:szCs w:val="20"/>
          <w:lang w:val="es-ES_tradnl"/>
        </w:rPr>
      </w:pPr>
    </w:p>
    <w:p w14:paraId="2C209D90"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_tradnl"/>
        </w:rPr>
        <w:t xml:space="preserve">III. </w:t>
      </w:r>
      <w:r w:rsidRPr="00657264">
        <w:rPr>
          <w:rFonts w:ascii="Lucida Sans Unicode" w:hAnsi="Lucida Sans Unicode" w:cs="Lucida Sans Unicode"/>
          <w:b/>
          <w:sz w:val="20"/>
          <w:szCs w:val="20"/>
        </w:rPr>
        <w:t xml:space="preserve">DE LA CELEBRACIÓN DE ELECCIONES DEL ESTADO DE JALISCO. </w:t>
      </w:r>
      <w:r w:rsidRPr="00657264">
        <w:rPr>
          <w:rFonts w:ascii="Lucida Sans Unicode"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7A4970C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E788FD4" w14:textId="77777777" w:rsidR="00361536" w:rsidRPr="00657264" w:rsidRDefault="00361536" w:rsidP="00361536">
      <w:pPr>
        <w:tabs>
          <w:tab w:val="left" w:pos="851"/>
        </w:tabs>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a) Para diputaciones por ambos principios, cada tres años;</w:t>
      </w:r>
    </w:p>
    <w:p w14:paraId="2232BCDE"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b) Para gubernatura, cada seis años; y</w:t>
      </w:r>
    </w:p>
    <w:p w14:paraId="0F844613"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c) Para munícipes, cada tres años.</w:t>
      </w:r>
    </w:p>
    <w:p w14:paraId="60810DEF"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p>
    <w:p w14:paraId="52006B2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w:t>
      </w:r>
      <w:r w:rsidRPr="00657264">
        <w:rPr>
          <w:rFonts w:ascii="Lucida Sans Unicode" w:hAnsi="Lucida Sans Unicode" w:cs="Lucida Sans Unicode"/>
          <w:sz w:val="20"/>
          <w:szCs w:val="20"/>
        </w:rPr>
        <w:lastRenderedPageBreak/>
        <w:t>de Jalisco, dio inicio el dos de noviembre de dos mil veintitrés con la publicación en el Periódico Oficial “El Estado de Jalisco” de la convocatoria aprobada por este Consejo General.</w:t>
      </w:r>
    </w:p>
    <w:p w14:paraId="751BB57F" w14:textId="77777777" w:rsidR="00361536" w:rsidRPr="00657264" w:rsidRDefault="00361536" w:rsidP="00361536">
      <w:pPr>
        <w:spacing w:after="0" w:line="276" w:lineRule="auto"/>
        <w:jc w:val="both"/>
        <w:rPr>
          <w:rFonts w:ascii="Lucida Sans Unicode" w:hAnsi="Lucida Sans Unicode" w:cs="Lucida Sans Unicode"/>
          <w:b/>
          <w:bCs/>
          <w:color w:val="000000"/>
          <w:sz w:val="20"/>
          <w:szCs w:val="20"/>
          <w:lang w:eastAsia="es-MX"/>
        </w:rPr>
      </w:pPr>
    </w:p>
    <w:p w14:paraId="430EAC6B"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r w:rsidRPr="00657264">
        <w:rPr>
          <w:rFonts w:ascii="Lucida Sans Unicode" w:hAnsi="Lucida Sans Unicode" w:cs="Lucida Sans Unicode"/>
          <w:b/>
          <w:bCs/>
          <w:sz w:val="20"/>
          <w:szCs w:val="20"/>
        </w:rPr>
        <w:t>IV.</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 LOS PARTIDOS POLÍTICOS. </w:t>
      </w:r>
      <w:r w:rsidRPr="00657264">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24F95246"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p>
    <w:p w14:paraId="0BD61343"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r w:rsidRPr="00657264">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EAD9DEC"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5590437F"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bCs/>
          <w:iCs/>
          <w:sz w:val="20"/>
          <w:szCs w:val="20"/>
          <w:lang w:eastAsia="ar-SA"/>
        </w:rPr>
        <w:t>V. DE LOS DERECHOS DE LOS PARTIDOS POLÍTICOS.</w:t>
      </w:r>
      <w:r w:rsidRPr="00657264">
        <w:rPr>
          <w:rFonts w:ascii="Lucida Sans Unicode" w:hAnsi="Lucida Sans Unicode" w:cs="Lucida Sans Unicode"/>
          <w:bCs/>
          <w:iCs/>
          <w:sz w:val="20"/>
          <w:szCs w:val="20"/>
          <w:lang w:eastAsia="ar-SA"/>
        </w:rPr>
        <w:t xml:space="preserve"> Es un</w:t>
      </w:r>
      <w:r w:rsidRPr="00657264">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57264">
        <w:rPr>
          <w:rFonts w:ascii="Lucida Sans Unicode" w:hAnsi="Lucida Sans Unicode" w:cs="Lucida Sans Unicode"/>
          <w:spacing w:val="-3"/>
          <w:sz w:val="20"/>
          <w:szCs w:val="20"/>
        </w:rPr>
        <w:t>a los cargos de:</w:t>
      </w:r>
    </w:p>
    <w:p w14:paraId="1A7A3408"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5D2AE907"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mayoría relativa.</w:t>
      </w:r>
    </w:p>
    <w:p w14:paraId="523A8E61"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representación proporcional.</w:t>
      </w:r>
    </w:p>
    <w:p w14:paraId="2B74FB1A"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Gubernatura del estado, cuando así corresponda.</w:t>
      </w:r>
    </w:p>
    <w:p w14:paraId="41D1E272" w14:textId="77777777" w:rsidR="00361536" w:rsidRPr="00657264" w:rsidRDefault="00361536" w:rsidP="00361536">
      <w:pPr>
        <w:pStyle w:val="Prrafodelista"/>
        <w:numPr>
          <w:ilvl w:val="0"/>
          <w:numId w:val="2"/>
        </w:numPr>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Munícipes.</w:t>
      </w:r>
    </w:p>
    <w:p w14:paraId="2BE90CA0"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26962E78"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r w:rsidRPr="00657264">
        <w:rPr>
          <w:rFonts w:ascii="Lucida Sans Unicode" w:hAnsi="Lucida Sans Unicode" w:cs="Lucida Sans Unicode"/>
          <w:bCs/>
          <w:iCs/>
          <w:sz w:val="20"/>
          <w:szCs w:val="20"/>
          <w:lang w:eastAsia="ar-SA"/>
        </w:rPr>
        <w:t xml:space="preserve">De conformidad a lo establecido </w:t>
      </w:r>
      <w:r w:rsidRPr="00657264">
        <w:rPr>
          <w:rFonts w:ascii="Lucida Sans Unicode" w:hAnsi="Lucida Sans Unicode" w:cs="Lucida Sans Unicode"/>
          <w:sz w:val="20"/>
          <w:szCs w:val="20"/>
          <w:lang w:eastAsia="ar-SA"/>
        </w:rPr>
        <w:t xml:space="preserve">en el artículo 236, párrafo 1 del Código Electoral de la entidad, en relación con el </w:t>
      </w:r>
      <w:r w:rsidRPr="00657264">
        <w:rPr>
          <w:rFonts w:ascii="Lucida Sans Unicode" w:hAnsi="Lucida Sans Unicode" w:cs="Lucida Sans Unicode"/>
          <w:bCs/>
          <w:iCs/>
          <w:sz w:val="20"/>
          <w:szCs w:val="20"/>
          <w:lang w:eastAsia="ar-SA"/>
        </w:rPr>
        <w:t xml:space="preserve">numeral 23 de la Ley General de Partidos Políticos. </w:t>
      </w:r>
    </w:p>
    <w:p w14:paraId="6A816AFD"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p>
    <w:p w14:paraId="01F24B00"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lastRenderedPageBreak/>
        <w:t xml:space="preserve">VI. OBLIGACIONES DE LOS PARTIDOS POLÍTICOS. </w:t>
      </w:r>
      <w:r w:rsidRPr="0065726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4733DF5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2C0D04F9"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VII.</w:t>
      </w:r>
      <w:r w:rsidRPr="00657264">
        <w:rPr>
          <w:rFonts w:ascii="Lucida Sans Unicode" w:hAnsi="Lucida Sans Unicode" w:cs="Lucida Sans Unicode"/>
          <w:b/>
          <w:bCs/>
          <w:color w:val="000000" w:themeColor="text1"/>
          <w:sz w:val="20"/>
          <w:szCs w:val="20"/>
          <w:lang w:eastAsia="es-MX"/>
        </w:rPr>
        <w:t xml:space="preserve"> </w:t>
      </w:r>
      <w:r w:rsidRPr="00657264">
        <w:rPr>
          <w:rFonts w:ascii="Lucida Sans Unicode" w:hAnsi="Lucida Sans Unicode" w:cs="Lucida Sans Unicode"/>
          <w:b/>
          <w:bCs/>
          <w:sz w:val="20"/>
          <w:szCs w:val="20"/>
        </w:rPr>
        <w:t xml:space="preserve">DE LA CIUDADANÍA JALISCIENSE. </w:t>
      </w:r>
      <w:r w:rsidRPr="0065726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A849D8D"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1C9CDC9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Ahora bien, constituye una prerrogativa de la ciudadanía jalisciense, el s</w:t>
      </w:r>
      <w:r w:rsidRPr="0065726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8C6CFA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18910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Lo anterior, al tenor de lo dispuesto por el artículo </w:t>
      </w:r>
      <w:r w:rsidRPr="00657264">
        <w:rPr>
          <w:rFonts w:ascii="Lucida Sans Unicode" w:hAnsi="Lucida Sans Unicode" w:cs="Lucida Sans Unicode"/>
          <w:bCs/>
          <w:sz w:val="20"/>
          <w:szCs w:val="20"/>
        </w:rPr>
        <w:t>6 de la</w:t>
      </w:r>
      <w:r w:rsidRPr="00657264">
        <w:rPr>
          <w:rFonts w:ascii="Lucida Sans Unicode" w:hAnsi="Lucida Sans Unicode" w:cs="Lucida Sans Unicode"/>
          <w:sz w:val="20"/>
          <w:szCs w:val="20"/>
        </w:rPr>
        <w:t xml:space="preserve"> Constitución Política del Estado de Jalisco.</w:t>
      </w:r>
    </w:p>
    <w:p w14:paraId="5F81B50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0BB44E"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lang w:eastAsia="ar-SA"/>
        </w:rPr>
        <w:t xml:space="preserve">VIII. DEL PLAZO PARA EL REGISTRO DE LAS PLANILLAS DE MUNÍCIPES. </w:t>
      </w:r>
      <w:r w:rsidRPr="00657264">
        <w:rPr>
          <w:rFonts w:ascii="Lucida Sans Unicode" w:hAnsi="Lucida Sans Unicode" w:cs="Lucida Sans Unicode"/>
          <w:sz w:val="20"/>
          <w:szCs w:val="20"/>
          <w:lang w:eastAsia="ar-SA"/>
        </w:rPr>
        <w:t xml:space="preserve">El plazo legal conferido a los partidos políticos acreditados y registrados, así como las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Pr="00657264">
        <w:rPr>
          <w:rFonts w:ascii="Lucida Sans Unicode" w:hAnsi="Lucida Sans Unicode" w:cs="Lucida Sans Unicode"/>
          <w:spacing w:val="-3"/>
          <w:sz w:val="20"/>
          <w:szCs w:val="20"/>
          <w:lang w:eastAsia="ar-SA"/>
        </w:rPr>
        <w:t xml:space="preserve">conformidad a lo dispuesto por el artículo 240, párrafo 1, fracción III, y párrafo 2 del </w:t>
      </w:r>
      <w:r w:rsidRPr="00657264">
        <w:rPr>
          <w:rFonts w:ascii="Lucida Sans Unicode" w:hAnsi="Lucida Sans Unicode" w:cs="Lucida Sans Unicode"/>
          <w:sz w:val="20"/>
          <w:szCs w:val="20"/>
          <w:lang w:eastAsia="ar-SA"/>
        </w:rPr>
        <w:t xml:space="preserve">Código Electoral del Estado de Jalisco; en correlación con lo establecido en el Calendario Integral del Proceso Electoral Local </w:t>
      </w:r>
      <w:r w:rsidRPr="00657264">
        <w:rPr>
          <w:rFonts w:ascii="Lucida Sans Unicode" w:hAnsi="Lucida Sans Unicode" w:cs="Lucida Sans Unicode"/>
          <w:sz w:val="20"/>
          <w:szCs w:val="20"/>
          <w:lang w:eastAsia="ar-SA"/>
        </w:rPr>
        <w:lastRenderedPageBreak/>
        <w:t xml:space="preserve">Concurrente 2023-2024, aprobado mediante acuerdo identificado con clave alfanumérica </w:t>
      </w:r>
      <w:r w:rsidRPr="00657264">
        <w:rPr>
          <w:rFonts w:ascii="Lucida Sans Unicode" w:eastAsia="Trebuchet MS" w:hAnsi="Lucida Sans Unicode" w:cs="Lucida Sans Unicode"/>
          <w:sz w:val="20"/>
          <w:szCs w:val="20"/>
        </w:rPr>
        <w:t>IEPC-ACG-060/2023,</w:t>
      </w:r>
      <w:r w:rsidRPr="00657264">
        <w:rPr>
          <w:rFonts w:ascii="Lucida Sans Unicode" w:hAnsi="Lucida Sans Unicode" w:cs="Lucida Sans Unicode"/>
          <w:sz w:val="20"/>
          <w:szCs w:val="20"/>
          <w:lang w:eastAsia="ar-SA"/>
        </w:rPr>
        <w:t xml:space="preserve"> señalado en el antecedente </w:t>
      </w:r>
      <w:r w:rsidRPr="00657264">
        <w:rPr>
          <w:rFonts w:ascii="Lucida Sans Unicode" w:hAnsi="Lucida Sans Unicode" w:cs="Lucida Sans Unicode"/>
          <w:b/>
          <w:bCs/>
          <w:sz w:val="20"/>
          <w:szCs w:val="20"/>
          <w:lang w:eastAsia="ar-SA"/>
        </w:rPr>
        <w:t>5</w:t>
      </w:r>
      <w:r w:rsidRPr="00657264">
        <w:rPr>
          <w:rFonts w:ascii="Lucida Sans Unicode" w:hAnsi="Lucida Sans Unicode" w:cs="Lucida Sans Unicode"/>
          <w:sz w:val="20"/>
          <w:szCs w:val="20"/>
          <w:lang w:eastAsia="ar-SA"/>
        </w:rPr>
        <w:t xml:space="preserve"> del presente acuerdo.</w:t>
      </w:r>
    </w:p>
    <w:p w14:paraId="7210BC1F" w14:textId="77777777" w:rsidR="00361536" w:rsidRPr="00657264" w:rsidRDefault="00361536" w:rsidP="00361536">
      <w:pPr>
        <w:suppressAutoHyphens/>
        <w:autoSpaceDE w:val="0"/>
        <w:spacing w:after="0" w:line="276" w:lineRule="auto"/>
        <w:jc w:val="both"/>
        <w:rPr>
          <w:rFonts w:ascii="Lucida Sans Unicode" w:hAnsi="Lucida Sans Unicode" w:cs="Lucida Sans Unicode"/>
          <w:bCs/>
          <w:sz w:val="20"/>
          <w:szCs w:val="20"/>
          <w:lang w:val="es-ES_tradnl" w:eastAsia="ar-SA"/>
        </w:rPr>
      </w:pPr>
    </w:p>
    <w:p w14:paraId="070DDC6A"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color w:val="050505"/>
          <w:sz w:val="20"/>
          <w:szCs w:val="20"/>
        </w:rPr>
        <w:t xml:space="preserve">IX. </w:t>
      </w:r>
      <w:r w:rsidRPr="00657264">
        <w:rPr>
          <w:rFonts w:ascii="Lucida Sans Unicode" w:hAnsi="Lucida Sans Unicode" w:cs="Lucida Sans Unicode"/>
          <w:b/>
          <w:sz w:val="20"/>
          <w:szCs w:val="20"/>
          <w:lang w:eastAsia="ar-SA"/>
        </w:rPr>
        <w:t>DEL REGISTRO DE CANDIDATURAS A MUNÍCIPES.</w:t>
      </w:r>
      <w:r w:rsidRPr="00657264">
        <w:rPr>
          <w:rFonts w:ascii="Lucida Sans Unicode"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9CD7865"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1A9082C6"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val="es-ES" w:eastAsia="ar-SA"/>
        </w:rPr>
      </w:pPr>
      <w:r w:rsidRPr="00657264">
        <w:rPr>
          <w:rFonts w:ascii="Lucida Sans Unicode" w:hAnsi="Lucida Sans Unicode" w:cs="Lucida Sans Unicode"/>
          <w:b/>
          <w:sz w:val="20"/>
          <w:szCs w:val="20"/>
          <w:lang w:eastAsia="ar-SA"/>
        </w:rPr>
        <w:t>X. DE LAS SOLICITUDES DE LAS CANDIDATURAS.</w:t>
      </w:r>
      <w:r w:rsidRPr="00657264">
        <w:rPr>
          <w:rFonts w:ascii="Lucida Sans Unicode"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propietarias como suplencias, la información siguiente:</w:t>
      </w:r>
    </w:p>
    <w:p w14:paraId="34F5B5BB"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p>
    <w:p w14:paraId="51498B91"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Nombre (s) y apellidos.</w:t>
      </w:r>
    </w:p>
    <w:p w14:paraId="0D7C2234"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Fecha y lugar de nacimiento.</w:t>
      </w:r>
    </w:p>
    <w:p w14:paraId="6E38E74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Domicilio y tiempo de residencia en el mismo.</w:t>
      </w:r>
    </w:p>
    <w:p w14:paraId="180D661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Ocupación.</w:t>
      </w:r>
    </w:p>
    <w:p w14:paraId="551224FF"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Cargo al que solicita su registro como persona candidata.</w:t>
      </w:r>
    </w:p>
    <w:p w14:paraId="34221DA9"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electas en ese cargo y la manifestación de estar cumpliendo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1BD899C3"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8F9E9C" w14:textId="77777777" w:rsidR="00361536" w:rsidRPr="00657264" w:rsidRDefault="00361536" w:rsidP="0036153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23C4BF89"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DF49DB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657264">
        <w:rPr>
          <w:rStyle w:val="Refdenotaalpie"/>
          <w:rFonts w:ascii="Lucida Sans Unicode" w:hAnsi="Lucida Sans Unicode" w:cs="Lucida Sans Unicode"/>
          <w:sz w:val="20"/>
          <w:szCs w:val="20"/>
        </w:rPr>
        <w:footnoteReference w:id="27"/>
      </w:r>
      <w:r w:rsidRPr="00657264">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C538977"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D6A1A"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r w:rsidRPr="00657264">
        <w:rPr>
          <w:rFonts w:ascii="Lucida Sans Unicode" w:hAnsi="Lucida Sans Unicode" w:cs="Lucida Sans Unicode"/>
          <w:sz w:val="20"/>
          <w:szCs w:val="20"/>
          <w:lang w:eastAsia="ar-SA"/>
        </w:rPr>
        <w:t xml:space="preserve">Ahora bien, de conformidad con los artículos 241, párrafo 1, fracción II del Código Electoral del Estado de Jalisco; y, artículo 38 del </w:t>
      </w:r>
      <w:r w:rsidRPr="00657264">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657264">
        <w:rPr>
          <w:rFonts w:ascii="Lucida Sans Unicode" w:hAnsi="Lucida Sans Unicode" w:cs="Lucida Sans Unicode"/>
          <w:sz w:val="20"/>
          <w:szCs w:val="20"/>
          <w:lang w:eastAsia="ar-SA"/>
        </w:rPr>
        <w:t>a</w:t>
      </w:r>
      <w:r w:rsidRPr="00657264">
        <w:rPr>
          <w:rFonts w:ascii="Lucida Sans Unicode"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426C5969"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p>
    <w:p w14:paraId="51AEF59F"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4011C4D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B9D53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Certificado electrónico del acta de nacimiento o copia certificada expedida por la Oficina del Registro Civil. </w:t>
      </w:r>
    </w:p>
    <w:p w14:paraId="68352F50"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5B6500D4"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4CDDAD0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6F4350C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047F232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1C74A45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lastRenderedPageBreak/>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1D1DCF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2B1712DA"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2F3AF93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78239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0FF9A1C3"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6BF63C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Formato “3 de 3 contra la violencia” con firma autógrafa. </w:t>
      </w:r>
    </w:p>
    <w:p w14:paraId="276363A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2AF36E9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57E5632D"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161A9F8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166699E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792B95B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181BD3B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96EB7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7ED47DC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38EA798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personas candidatas pertenecientes a la población LGBTTTIQ+, incluyendo a las candidaturas de personas trans</w:t>
      </w:r>
      <w:r w:rsidRPr="00657264">
        <w:rPr>
          <w:rStyle w:val="Refdenotaalpie"/>
          <w:rFonts w:ascii="Lucida Sans Unicode" w:hAnsi="Lucida Sans Unicode" w:cs="Lucida Sans Unicode"/>
          <w:sz w:val="20"/>
          <w:szCs w:val="20"/>
        </w:rPr>
        <w:footnoteReference w:id="28"/>
      </w:r>
      <w:r w:rsidRPr="00657264">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657264">
        <w:rPr>
          <w:rFonts w:ascii="Lucida Sans Unicode" w:hAnsi="Lucida Sans Unicode" w:cs="Lucida Sans Unicode"/>
          <w:sz w:val="20"/>
          <w:szCs w:val="20"/>
        </w:rPr>
        <w:t>o</w:t>
      </w:r>
      <w:proofErr w:type="spellEnd"/>
      <w:r w:rsidRPr="00657264">
        <w:rPr>
          <w:rFonts w:ascii="Lucida Sans Unicode" w:hAnsi="Lucida Sans Unicode" w:cs="Lucida Sans Unicode"/>
          <w:sz w:val="20"/>
          <w:szCs w:val="20"/>
        </w:rPr>
        <w:t xml:space="preserve"> orientación sexual. </w:t>
      </w:r>
    </w:p>
    <w:p w14:paraId="16455DC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2C63ED"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8026ED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6063E03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en situación de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729C6B5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5CF345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657264">
        <w:rPr>
          <w:rFonts w:ascii="Lucida Sans Unicode" w:hAnsi="Lucida Sans Unicode" w:cs="Lucida Sans Unicode"/>
          <w:sz w:val="20"/>
          <w:szCs w:val="20"/>
        </w:rPr>
        <w:t>Sexies</w:t>
      </w:r>
      <w:proofErr w:type="spellEnd"/>
      <w:r w:rsidRPr="00657264">
        <w:rPr>
          <w:rFonts w:ascii="Lucida Sans Unicode" w:hAnsi="Lucida Sans Unicode" w:cs="Lucida Sans Unicode"/>
          <w:sz w:val="20"/>
          <w:szCs w:val="20"/>
        </w:rPr>
        <w:t xml:space="preserve"> del </w:t>
      </w:r>
      <w:r w:rsidRPr="00657264">
        <w:rPr>
          <w:rFonts w:ascii="Lucida Sans Unicode" w:hAnsi="Lucida Sans Unicode" w:cs="Lucida Sans Unicode"/>
          <w:sz w:val="20"/>
          <w:szCs w:val="20"/>
        </w:rPr>
        <w:lastRenderedPageBreak/>
        <w:t xml:space="preserve">Código Electoral del Estado de Jalisco, y presentar el formato de autoadscripción aprobado por este Consejo General. </w:t>
      </w:r>
    </w:p>
    <w:p w14:paraId="29179C96"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9DEFC24"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4A7B95CB"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p>
    <w:p w14:paraId="022E66BD" w14:textId="77777777" w:rsidR="00361536" w:rsidRPr="00657264" w:rsidRDefault="00361536" w:rsidP="00361536">
      <w:pPr>
        <w:suppressAutoHyphens/>
        <w:spacing w:after="0" w:line="276" w:lineRule="auto"/>
        <w:jc w:val="both"/>
        <w:rPr>
          <w:rFonts w:ascii="Lucida Sans Unicode" w:hAnsi="Lucida Sans Unicode" w:cs="Lucida Sans Unicode"/>
          <w:i/>
          <w:sz w:val="20"/>
          <w:szCs w:val="20"/>
          <w:lang w:eastAsia="ar-SA"/>
        </w:rPr>
      </w:pPr>
      <w:r w:rsidRPr="00657264">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657264">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657264">
        <w:rPr>
          <w:rFonts w:ascii="Lucida Sans Unicode" w:eastAsia="Calibri" w:hAnsi="Lucida Sans Unicode" w:cs="Lucida Sans Unicode"/>
          <w:i/>
          <w:sz w:val="20"/>
          <w:szCs w:val="20"/>
        </w:rPr>
        <w:t>.</w:t>
      </w:r>
    </w:p>
    <w:p w14:paraId="492819E8" w14:textId="77777777" w:rsidR="00361536" w:rsidRPr="00657264" w:rsidRDefault="00361536" w:rsidP="00361536">
      <w:pPr>
        <w:suppressAutoHyphens/>
        <w:spacing w:after="0" w:line="276" w:lineRule="auto"/>
        <w:jc w:val="both"/>
        <w:rPr>
          <w:rFonts w:ascii="Lucida Sans Unicode" w:hAnsi="Lucida Sans Unicode" w:cs="Lucida Sans Unicode"/>
          <w:spacing w:val="-3"/>
          <w:sz w:val="20"/>
          <w:szCs w:val="20"/>
          <w:lang w:eastAsia="ar-SA"/>
        </w:rPr>
      </w:pPr>
    </w:p>
    <w:p w14:paraId="2276AA6F"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pacing w:val="-3"/>
          <w:sz w:val="20"/>
          <w:szCs w:val="20"/>
          <w:lang w:eastAsia="ar-SA"/>
        </w:rPr>
        <w:t xml:space="preserve">En este orden de ideas, </w:t>
      </w:r>
      <w:r w:rsidRPr="00657264">
        <w:rPr>
          <w:rFonts w:ascii="Lucida Sans Unicode" w:hAnsi="Lucida Sans Unicode" w:cs="Lucida Sans Unicode"/>
          <w:sz w:val="20"/>
          <w:szCs w:val="20"/>
          <w:lang w:eastAsia="ar-SA"/>
        </w:rPr>
        <w:t>e</w:t>
      </w:r>
      <w:r w:rsidRPr="00657264">
        <w:rPr>
          <w:rFonts w:ascii="Lucida Sans Unicode" w:hAnsi="Lucida Sans Unicode" w:cs="Lucida Sans Unicode"/>
          <w:sz w:val="20"/>
          <w:szCs w:val="20"/>
        </w:rPr>
        <w:t>n caso que los partidos políticos incumplan en su registro con las reglas de paridad entre los géneros, establecidas en el Código Electoral del Estado de Jalisco, y en los l</w:t>
      </w:r>
      <w:r w:rsidRPr="00657264">
        <w:rPr>
          <w:rFonts w:ascii="Lucida Sans Unicode" w:hAnsi="Lucida Sans Unicode" w:cs="Lucida Sans Unicode"/>
          <w:color w:val="000000"/>
          <w:sz w:val="20"/>
          <w:szCs w:val="20"/>
        </w:rPr>
        <w:t xml:space="preserve">ineamientos de paridad de género y grupos en situación de vulnerabilidad, </w:t>
      </w:r>
      <w:r w:rsidRPr="00657264">
        <w:rPr>
          <w:rFonts w:ascii="Lucida Sans Unicode"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657264">
        <w:rPr>
          <w:rFonts w:ascii="Lucida Sans Unicode" w:eastAsia="Lucida Sans Unicode" w:hAnsi="Lucida Sans Unicode" w:cs="Lucida Sans Unicode"/>
          <w:color w:val="881798"/>
          <w:sz w:val="19"/>
          <w:szCs w:val="19"/>
        </w:rPr>
        <w:t xml:space="preserve"> </w:t>
      </w:r>
      <w:r w:rsidRPr="00657264">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657264">
        <w:rPr>
          <w:rFonts w:ascii="Lucida Sans Unicode" w:hAnsi="Lucida Sans Unicode" w:cs="Lucida Sans Unicode"/>
          <w:color w:val="000000" w:themeColor="text1"/>
          <w:sz w:val="20"/>
          <w:szCs w:val="20"/>
        </w:rPr>
        <w:t xml:space="preserve">, </w:t>
      </w:r>
      <w:r w:rsidRPr="00657264">
        <w:rPr>
          <w:rFonts w:ascii="Lucida Sans Unicode"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3D7523F0"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pacing w:val="-3"/>
          <w:sz w:val="20"/>
          <w:szCs w:val="20"/>
          <w:lang w:eastAsia="ar-SA"/>
        </w:rPr>
      </w:pPr>
    </w:p>
    <w:p w14:paraId="51F09031" w14:textId="77777777" w:rsidR="00361536" w:rsidRPr="00657264" w:rsidRDefault="00361536" w:rsidP="00361536">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lastRenderedPageBreak/>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14D8981F" w14:textId="77777777" w:rsidR="00361536" w:rsidRPr="00657264" w:rsidRDefault="00361536" w:rsidP="00361536">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4509B74"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336881D7"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B49E0A2"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657264">
        <w:rPr>
          <w:rFonts w:ascii="Lucida Sans Unicode" w:hAnsi="Lucida Sans Unicode" w:cs="Lucida Sans Unicode"/>
          <w:sz w:val="20"/>
          <w:szCs w:val="20"/>
        </w:rPr>
        <w:t xml:space="preserve">conforme a los lineamientos de la materia. </w:t>
      </w:r>
      <w:r w:rsidRPr="00657264">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6C3B8449"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24ED1C4" w14:textId="77777777" w:rsidR="00361536" w:rsidRPr="00657264" w:rsidRDefault="00361536" w:rsidP="00361536">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657264">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64D21FBF" w14:textId="77777777" w:rsidR="00361536" w:rsidRPr="00657264" w:rsidRDefault="00361536" w:rsidP="00361536">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6C18D087" w14:textId="77777777" w:rsidR="00361536" w:rsidRPr="00657264" w:rsidRDefault="00361536" w:rsidP="00361536">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lastRenderedPageBreak/>
        <w:t>Es obligación que cincuenta por ciento de las candidaturas a la presidencia municipal, regidurías y sindicaturas que postulen los partidos políticos y coaliciones en el estado, sea de un mismo género.</w:t>
      </w:r>
    </w:p>
    <w:p w14:paraId="0F04CBB3" w14:textId="77777777" w:rsidR="00361536" w:rsidRPr="00657264" w:rsidRDefault="00361536" w:rsidP="00361536">
      <w:pPr>
        <w:pStyle w:val="Prrafodelista"/>
        <w:spacing w:line="276" w:lineRule="auto"/>
        <w:rPr>
          <w:rFonts w:ascii="Lucida Sans Unicode" w:hAnsi="Lucida Sans Unicode" w:cs="Lucida Sans Unicode"/>
          <w:i/>
          <w:iCs/>
          <w:sz w:val="20"/>
          <w:szCs w:val="20"/>
          <w:lang w:eastAsia="ar-SA"/>
        </w:rPr>
      </w:pPr>
    </w:p>
    <w:p w14:paraId="460740DC" w14:textId="77777777" w:rsidR="00361536" w:rsidRPr="00657264" w:rsidRDefault="00361536" w:rsidP="00361536">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en un porcentaje de municipios equivalente a la población del grupo en situación de vulnerabilidad. </w:t>
      </w:r>
    </w:p>
    <w:p w14:paraId="1F4FFF8E" w14:textId="77777777" w:rsidR="00361536" w:rsidRPr="00657264" w:rsidRDefault="00361536" w:rsidP="00361536">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0BB6F0" w14:textId="77777777" w:rsidR="00361536" w:rsidRPr="00657264" w:rsidRDefault="00361536" w:rsidP="00361536">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6B75F28C" w14:textId="77777777" w:rsidR="00361536" w:rsidRPr="00657264" w:rsidRDefault="00361536" w:rsidP="00361536">
      <w:pPr>
        <w:pStyle w:val="Prrafodelista"/>
        <w:spacing w:after="0" w:line="276" w:lineRule="auto"/>
        <w:rPr>
          <w:rFonts w:ascii="Lucida Sans Unicode" w:hAnsi="Lucida Sans Unicode" w:cs="Lucida Sans Unicode"/>
          <w:iCs/>
          <w:sz w:val="20"/>
          <w:szCs w:val="20"/>
          <w:lang w:eastAsia="ar-SA"/>
        </w:rPr>
      </w:pPr>
    </w:p>
    <w:p w14:paraId="26E6CB23"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1.- En los municipios en que la población no exceda de cincuenta mil habitantes se elegirán:</w:t>
      </w:r>
    </w:p>
    <w:p w14:paraId="7F0BD54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402F824"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Siete regidurías por el principio de mayoría relativa.</w:t>
      </w:r>
    </w:p>
    <w:p w14:paraId="00F638A6"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cuatro de representación proporcional.</w:t>
      </w:r>
    </w:p>
    <w:p w14:paraId="00E7FB4B"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5EA02E8F"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2.- En los municipios cuya población exceda de cincuenta mil, pero no de cien mil habitantes, se elegirán:</w:t>
      </w:r>
    </w:p>
    <w:p w14:paraId="4226FFC6"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D2F15A9"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Nueve regidurías por el principio de mayoría relativa. </w:t>
      </w:r>
    </w:p>
    <w:p w14:paraId="425EE03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cinco regidurías de representación proporcional.</w:t>
      </w:r>
    </w:p>
    <w:p w14:paraId="4CCC8681"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5D50EB9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3.- En los municipios en que la población exceda de cien mil, pero no de quinientos mil habitantes, se elegirán:</w:t>
      </w:r>
    </w:p>
    <w:p w14:paraId="046BBD5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44B0A72"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Diez regidurías por el principio de mayoría relativa. </w:t>
      </w:r>
    </w:p>
    <w:p w14:paraId="3DDC837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seis regidurías de representación proporcional.</w:t>
      </w:r>
    </w:p>
    <w:p w14:paraId="4FAC541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21227A07"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4.- En los municipios en que la población exceda de quinientos mil habitantes, se elegirán: </w:t>
      </w:r>
    </w:p>
    <w:p w14:paraId="42B03490"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CDD3FDE"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Doce regidurías por el principio de mayoría relativa.</w:t>
      </w:r>
    </w:p>
    <w:p w14:paraId="4EE81365"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siete regidurías de representación proporcional.</w:t>
      </w:r>
    </w:p>
    <w:p w14:paraId="383CEB53"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141C9CA2"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657264">
        <w:rPr>
          <w:rFonts w:ascii="Lucida Sans Unicode" w:eastAsia="Trebuchet MS" w:hAnsi="Lucida Sans Unicode" w:cs="Lucida Sans Unicode"/>
          <w:sz w:val="20"/>
          <w:szCs w:val="20"/>
        </w:rPr>
        <w:t>IEPC-ACG-073/2023</w:t>
      </w:r>
      <w:r w:rsidRPr="00657264">
        <w:rPr>
          <w:rFonts w:ascii="Lucida Sans Unicode" w:hAnsi="Lucida Sans Unicode" w:cs="Lucida Sans Unicode"/>
          <w:sz w:val="20"/>
          <w:szCs w:val="20"/>
        </w:rPr>
        <w:t xml:space="preserve">, al que se hace referencia en el antecedente </w:t>
      </w:r>
      <w:r w:rsidRPr="00657264">
        <w:rPr>
          <w:rFonts w:ascii="Lucida Sans Unicode" w:hAnsi="Lucida Sans Unicode" w:cs="Lucida Sans Unicode"/>
          <w:b/>
          <w:sz w:val="20"/>
          <w:szCs w:val="20"/>
        </w:rPr>
        <w:t>9</w:t>
      </w:r>
      <w:r w:rsidRPr="00657264">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28B19F49"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1388258" w14:textId="77777777" w:rsidR="00361536" w:rsidRPr="00657264" w:rsidRDefault="00361536" w:rsidP="00361536">
      <w:pPr>
        <w:spacing w:after="0" w:line="276" w:lineRule="auto"/>
        <w:jc w:val="both"/>
        <w:rPr>
          <w:rFonts w:ascii="Lucida Sans Unicode" w:hAnsi="Lucida Sans Unicode" w:cs="Lucida Sans Unicode"/>
          <w:color w:val="000000" w:themeColor="text1"/>
          <w:spacing w:val="-3"/>
          <w:sz w:val="20"/>
          <w:szCs w:val="20"/>
          <w:lang w:eastAsia="ar-SA"/>
        </w:rPr>
      </w:pPr>
      <w:r w:rsidRPr="00657264">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657264">
        <w:rPr>
          <w:rFonts w:ascii="Lucida Sans Unicode" w:eastAsia="Lucida Sans Unicode" w:hAnsi="Lucida Sans Unicode" w:cs="Lucida Sans Unicode"/>
          <w:iCs/>
          <w:sz w:val="20"/>
          <w:szCs w:val="20"/>
        </w:rPr>
        <w:t>“L</w:t>
      </w:r>
      <w:r w:rsidRPr="00657264">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657264">
        <w:rPr>
          <w:rFonts w:ascii="Lucida Sans Unicode" w:eastAsia="Lucida Sans Unicode" w:hAnsi="Lucida Sans Unicode" w:cs="Lucida Sans Unicode"/>
          <w:i/>
          <w:sz w:val="20"/>
          <w:szCs w:val="20"/>
        </w:rPr>
        <w:t>.</w:t>
      </w:r>
    </w:p>
    <w:p w14:paraId="2FED471B"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lang w:val="es-MX"/>
        </w:rPr>
      </w:pPr>
    </w:p>
    <w:p w14:paraId="3CCDA82E"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r w:rsidRPr="00657264">
        <w:rPr>
          <w:rFonts w:ascii="Lucida Sans Unicode" w:hAnsi="Lucida Sans Unicode" w:cs="Lucida Sans Unicode"/>
          <w:b/>
          <w:bCs/>
          <w:sz w:val="20"/>
          <w:szCs w:val="20"/>
        </w:rPr>
        <w:t xml:space="preserve">XI. </w:t>
      </w:r>
      <w:r w:rsidRPr="00657264">
        <w:rPr>
          <w:rFonts w:ascii="Lucida Sans Unicode" w:hAnsi="Lucida Sans Unicode" w:cs="Lucida Sans Unicode"/>
          <w:b/>
          <w:bCs/>
          <w:sz w:val="20"/>
          <w:szCs w:val="20"/>
          <w:lang w:val="es-MX"/>
        </w:rPr>
        <w:t xml:space="preserve">DE LA APROBACIÓN DE LAS CANDIDATURAS A MUNÍCIPES DEL PARTIDO POLÍTICO MORENA. </w:t>
      </w:r>
      <w:r w:rsidRPr="00657264">
        <w:rPr>
          <w:rFonts w:ascii="Lucida Sans Unicode" w:hAnsi="Lucida Sans Unicode" w:cs="Lucida Sans Unicode"/>
          <w:sz w:val="20"/>
          <w:szCs w:val="20"/>
          <w:lang w:val="es-MX"/>
        </w:rPr>
        <w:t xml:space="preserve">El treinta de marzo del año en curso, mediante acuerdo de clave alfanumérica IEPC-ACG-068/2024, este Consejo General aprobó el registro de candidaturas a munícipes y planillas presentadas por el partido político </w:t>
      </w:r>
      <w:r w:rsidRPr="00657264">
        <w:rPr>
          <w:rFonts w:ascii="Lucida Sans Unicode" w:hAnsi="Lucida Sans Unicode" w:cs="Lucida Sans Unicode"/>
          <w:b/>
          <w:bCs/>
          <w:sz w:val="20"/>
          <w:szCs w:val="20"/>
          <w:lang w:val="es-MX"/>
        </w:rPr>
        <w:t>Morena</w:t>
      </w:r>
      <w:r w:rsidRPr="00657264">
        <w:rPr>
          <w:rFonts w:ascii="Lucida Sans Unicode" w:hAnsi="Lucida Sans Unicode" w:cs="Lucida Sans Unicode"/>
          <w:sz w:val="20"/>
          <w:szCs w:val="20"/>
          <w:lang w:val="es-MX"/>
        </w:rPr>
        <w:t xml:space="preserve"> para el Proceso Electoral Local Concurrente 2023-2024, tal y como se refiere en el punto </w:t>
      </w:r>
      <w:r w:rsidRPr="00204CB1">
        <w:rPr>
          <w:rFonts w:ascii="Lucida Sans Unicode" w:hAnsi="Lucida Sans Unicode" w:cs="Lucida Sans Unicode"/>
          <w:b/>
          <w:sz w:val="20"/>
          <w:szCs w:val="20"/>
          <w:lang w:val="es-MX"/>
        </w:rPr>
        <w:t>32</w:t>
      </w:r>
      <w:r w:rsidRPr="00657264">
        <w:rPr>
          <w:rFonts w:ascii="Lucida Sans Unicode" w:hAnsi="Lucida Sans Unicode" w:cs="Lucida Sans Unicode"/>
          <w:sz w:val="20"/>
          <w:szCs w:val="20"/>
          <w:lang w:val="es-MX"/>
        </w:rPr>
        <w:t xml:space="preserve"> de antecedentes del presente acuerdo. </w:t>
      </w:r>
    </w:p>
    <w:p w14:paraId="5FF6810C" w14:textId="2F60AE91"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p>
    <w:p w14:paraId="5AD602B4" w14:textId="682FEE03" w:rsidR="002F7565" w:rsidRPr="00657264" w:rsidRDefault="00361536" w:rsidP="00361536">
      <w:pPr>
        <w:spacing w:after="0" w:line="276" w:lineRule="auto"/>
        <w:ind w:firstLine="15"/>
        <w:jc w:val="both"/>
        <w:rPr>
          <w:rFonts w:ascii="Lucida Sans Unicode" w:eastAsia="Trebuchet MS" w:hAnsi="Lucida Sans Unicode" w:cs="Lucida Sans Unicode"/>
          <w:sz w:val="20"/>
          <w:szCs w:val="20"/>
          <w:lang w:val="es-ES" w:eastAsia="es-ES"/>
        </w:rPr>
      </w:pPr>
      <w:r w:rsidRPr="00657264">
        <w:rPr>
          <w:rFonts w:ascii="Lucida Sans Unicode" w:hAnsi="Lucida Sans Unicode" w:cs="Lucida Sans Unicode"/>
          <w:b/>
          <w:bCs/>
          <w:sz w:val="20"/>
          <w:szCs w:val="20"/>
          <w:lang w:val="es-ES"/>
        </w:rPr>
        <w:t xml:space="preserve">XII. DEL OBJETO DEL PRESENTE ACUERDO. </w:t>
      </w:r>
      <w:r w:rsidRPr="00657264">
        <w:rPr>
          <w:rFonts w:ascii="Lucida Sans Unicode" w:eastAsia="Trebuchet MS" w:hAnsi="Lucida Sans Unicode" w:cs="Lucida Sans Unicode"/>
          <w:sz w:val="20"/>
          <w:szCs w:val="20"/>
          <w:lang w:val="es-ES" w:eastAsia="es-ES"/>
        </w:rPr>
        <w:t>La finalidad del presente acuerdo es dar cumplimiento a la</w:t>
      </w:r>
      <w:r w:rsidR="00FC355F">
        <w:rPr>
          <w:rFonts w:ascii="Lucida Sans Unicode" w:eastAsia="Trebuchet MS" w:hAnsi="Lucida Sans Unicode" w:cs="Lucida Sans Unicode"/>
          <w:sz w:val="20"/>
          <w:szCs w:val="20"/>
          <w:lang w:val="es-ES" w:eastAsia="es-ES"/>
        </w:rPr>
        <w:t>s</w:t>
      </w:r>
      <w:r w:rsidRPr="00657264">
        <w:rPr>
          <w:rFonts w:ascii="Lucida Sans Unicode" w:eastAsia="Trebuchet MS" w:hAnsi="Lucida Sans Unicode" w:cs="Lucida Sans Unicode"/>
          <w:sz w:val="20"/>
          <w:szCs w:val="20"/>
          <w:lang w:val="es-ES" w:eastAsia="es-ES"/>
        </w:rPr>
        <w:t xml:space="preserve"> sentencia</w:t>
      </w:r>
      <w:r w:rsidR="00FC355F">
        <w:rPr>
          <w:rFonts w:ascii="Lucida Sans Unicode" w:eastAsia="Trebuchet MS" w:hAnsi="Lucida Sans Unicode" w:cs="Lucida Sans Unicode"/>
          <w:sz w:val="20"/>
          <w:szCs w:val="20"/>
          <w:lang w:val="es-ES" w:eastAsia="es-ES"/>
        </w:rPr>
        <w:t>s</w:t>
      </w:r>
      <w:r w:rsidRPr="00657264">
        <w:rPr>
          <w:rFonts w:ascii="Lucida Sans Unicode" w:eastAsia="Trebuchet MS" w:hAnsi="Lucida Sans Unicode" w:cs="Lucida Sans Unicode"/>
          <w:sz w:val="20"/>
          <w:szCs w:val="20"/>
          <w:lang w:val="es-ES" w:eastAsia="es-ES"/>
        </w:rPr>
        <w:t xml:space="preserve"> dictada</w:t>
      </w:r>
      <w:r w:rsidR="00FC355F">
        <w:rPr>
          <w:rFonts w:ascii="Lucida Sans Unicode" w:eastAsia="Trebuchet MS" w:hAnsi="Lucida Sans Unicode" w:cs="Lucida Sans Unicode"/>
          <w:sz w:val="20"/>
          <w:szCs w:val="20"/>
          <w:lang w:val="es-ES" w:eastAsia="es-ES"/>
        </w:rPr>
        <w:t>s</w:t>
      </w:r>
      <w:r w:rsidRPr="00657264">
        <w:rPr>
          <w:rFonts w:ascii="Lucida Sans Unicode" w:eastAsia="Trebuchet MS" w:hAnsi="Lucida Sans Unicode" w:cs="Lucida Sans Unicode"/>
          <w:sz w:val="20"/>
          <w:szCs w:val="20"/>
          <w:lang w:val="es-ES" w:eastAsia="es-ES"/>
        </w:rPr>
        <w:t xml:space="preserve"> por el Tribunal Electoral del Estado de Jalisco el </w:t>
      </w:r>
      <w:r w:rsidR="000D3CF3" w:rsidRPr="00657264">
        <w:rPr>
          <w:rFonts w:ascii="Lucida Sans Unicode" w:eastAsia="Trebuchet MS" w:hAnsi="Lucida Sans Unicode" w:cs="Lucida Sans Unicode"/>
          <w:sz w:val="20"/>
          <w:szCs w:val="20"/>
          <w:lang w:val="es-ES" w:eastAsia="es-ES"/>
        </w:rPr>
        <w:t xml:space="preserve">veintidós </w:t>
      </w:r>
      <w:r w:rsidRPr="00657264">
        <w:rPr>
          <w:rFonts w:ascii="Lucida Sans Unicode" w:eastAsia="Trebuchet MS" w:hAnsi="Lucida Sans Unicode" w:cs="Lucida Sans Unicode"/>
          <w:sz w:val="20"/>
          <w:szCs w:val="20"/>
          <w:lang w:val="es-ES" w:eastAsia="es-ES"/>
        </w:rPr>
        <w:t xml:space="preserve">de abril del año en curso, en </w:t>
      </w:r>
      <w:r w:rsidR="00FC355F">
        <w:rPr>
          <w:rFonts w:ascii="Lucida Sans Unicode" w:eastAsia="Trebuchet MS" w:hAnsi="Lucida Sans Unicode" w:cs="Lucida Sans Unicode"/>
          <w:sz w:val="20"/>
          <w:szCs w:val="20"/>
          <w:lang w:val="es-ES" w:eastAsia="es-ES"/>
        </w:rPr>
        <w:t>los</w:t>
      </w:r>
      <w:r w:rsidRPr="00657264">
        <w:rPr>
          <w:rFonts w:ascii="Lucida Sans Unicode" w:eastAsia="Trebuchet MS" w:hAnsi="Lucida Sans Unicode" w:cs="Lucida Sans Unicode"/>
          <w:sz w:val="20"/>
          <w:szCs w:val="20"/>
          <w:lang w:val="es-ES" w:eastAsia="es-ES"/>
        </w:rPr>
        <w:t xml:space="preserve"> </w:t>
      </w:r>
      <w:r w:rsidR="00703AE2" w:rsidRPr="49CFAD4E">
        <w:rPr>
          <w:rFonts w:ascii="Lucida Sans Unicode" w:eastAsia="Trebuchet MS" w:hAnsi="Lucida Sans Unicode" w:cs="Lucida Sans Unicode"/>
          <w:sz w:val="20"/>
          <w:szCs w:val="20"/>
          <w:lang w:val="es-ES" w:eastAsia="es-ES"/>
        </w:rPr>
        <w:t>j</w:t>
      </w:r>
      <w:r w:rsidR="00703AE2" w:rsidRPr="00657264">
        <w:rPr>
          <w:rFonts w:ascii="Lucida Sans Unicode" w:eastAsia="Trebuchet MS" w:hAnsi="Lucida Sans Unicode" w:cs="Lucida Sans Unicode"/>
          <w:sz w:val="20"/>
          <w:szCs w:val="20"/>
          <w:lang w:val="es-ES" w:eastAsia="es-ES"/>
        </w:rPr>
        <w:t>uicio</w:t>
      </w:r>
      <w:r w:rsidR="00FC355F">
        <w:rPr>
          <w:rFonts w:ascii="Lucida Sans Unicode" w:eastAsia="Trebuchet MS" w:hAnsi="Lucida Sans Unicode" w:cs="Lucida Sans Unicode"/>
          <w:sz w:val="20"/>
          <w:szCs w:val="20"/>
          <w:lang w:val="es-ES" w:eastAsia="es-ES"/>
        </w:rPr>
        <w:t>s</w:t>
      </w:r>
      <w:r w:rsidR="00703AE2" w:rsidRPr="00657264">
        <w:rPr>
          <w:rFonts w:ascii="Lucida Sans Unicode" w:eastAsia="Trebuchet MS" w:hAnsi="Lucida Sans Unicode" w:cs="Lucida Sans Unicode"/>
          <w:sz w:val="20"/>
          <w:szCs w:val="20"/>
          <w:lang w:val="es-ES" w:eastAsia="es-ES"/>
        </w:rPr>
        <w:t xml:space="preserve"> para la protección de los derechos político-electorales del ciudadano</w:t>
      </w:r>
      <w:r w:rsidRPr="00657264">
        <w:rPr>
          <w:rFonts w:ascii="Lucida Sans Unicode" w:eastAsia="Trebuchet MS" w:hAnsi="Lucida Sans Unicode" w:cs="Lucida Sans Unicode"/>
          <w:sz w:val="20"/>
          <w:szCs w:val="20"/>
          <w:lang w:val="es-ES" w:eastAsia="es-ES"/>
        </w:rPr>
        <w:t>, identificado</w:t>
      </w:r>
      <w:r w:rsidR="00FC355F">
        <w:rPr>
          <w:rFonts w:ascii="Lucida Sans Unicode" w:eastAsia="Trebuchet MS" w:hAnsi="Lucida Sans Unicode" w:cs="Lucida Sans Unicode"/>
          <w:sz w:val="20"/>
          <w:szCs w:val="20"/>
          <w:lang w:val="es-ES" w:eastAsia="es-ES"/>
        </w:rPr>
        <w:t>s</w:t>
      </w:r>
      <w:r w:rsidRPr="00657264">
        <w:rPr>
          <w:rFonts w:ascii="Lucida Sans Unicode" w:eastAsia="Trebuchet MS" w:hAnsi="Lucida Sans Unicode" w:cs="Lucida Sans Unicode"/>
          <w:sz w:val="20"/>
          <w:szCs w:val="20"/>
          <w:lang w:val="es-ES" w:eastAsia="es-ES"/>
        </w:rPr>
        <w:t xml:space="preserve"> con </w:t>
      </w:r>
      <w:r w:rsidR="00FC355F">
        <w:rPr>
          <w:rFonts w:ascii="Lucida Sans Unicode" w:eastAsia="Trebuchet MS" w:hAnsi="Lucida Sans Unicode" w:cs="Lucida Sans Unicode"/>
          <w:sz w:val="20"/>
          <w:szCs w:val="20"/>
          <w:lang w:val="es-ES" w:eastAsia="es-ES"/>
        </w:rPr>
        <w:t>los</w:t>
      </w:r>
      <w:r w:rsidRPr="00657264">
        <w:rPr>
          <w:rFonts w:ascii="Lucida Sans Unicode" w:eastAsia="Trebuchet MS" w:hAnsi="Lucida Sans Unicode" w:cs="Lucida Sans Unicode"/>
          <w:sz w:val="20"/>
          <w:szCs w:val="20"/>
          <w:lang w:val="es-ES" w:eastAsia="es-ES"/>
        </w:rPr>
        <w:t xml:space="preserve"> números de expediente </w:t>
      </w:r>
      <w:r w:rsidR="000D3CF3" w:rsidRPr="00657264">
        <w:rPr>
          <w:rFonts w:ascii="Lucida Sans Unicode" w:eastAsia="Trebuchet MS" w:hAnsi="Lucida Sans Unicode" w:cs="Lucida Sans Unicode"/>
          <w:sz w:val="20"/>
          <w:szCs w:val="20"/>
          <w:lang w:val="es-ES" w:eastAsia="es-ES"/>
        </w:rPr>
        <w:t>JDC-</w:t>
      </w:r>
      <w:r w:rsidR="00703AE2">
        <w:rPr>
          <w:rFonts w:ascii="Lucida Sans Unicode" w:eastAsia="Trebuchet MS" w:hAnsi="Lucida Sans Unicode" w:cs="Lucida Sans Unicode"/>
          <w:sz w:val="20"/>
          <w:szCs w:val="20"/>
          <w:lang w:val="es-ES" w:eastAsia="es-ES"/>
        </w:rPr>
        <w:t>203</w:t>
      </w:r>
      <w:r w:rsidR="000D3CF3" w:rsidRPr="00657264">
        <w:rPr>
          <w:rFonts w:ascii="Lucida Sans Unicode" w:eastAsia="Trebuchet MS" w:hAnsi="Lucida Sans Unicode" w:cs="Lucida Sans Unicode"/>
          <w:sz w:val="20"/>
          <w:szCs w:val="20"/>
          <w:lang w:val="es-ES" w:eastAsia="es-ES"/>
        </w:rPr>
        <w:t>/2024 y acumulados</w:t>
      </w:r>
      <w:r w:rsidR="00FC355F">
        <w:rPr>
          <w:rFonts w:ascii="Lucida Sans Unicode" w:eastAsia="Trebuchet MS" w:hAnsi="Lucida Sans Unicode" w:cs="Lucida Sans Unicode"/>
          <w:sz w:val="20"/>
          <w:szCs w:val="20"/>
          <w:lang w:val="es-ES" w:eastAsia="es-ES"/>
        </w:rPr>
        <w:t xml:space="preserve"> y JDC-239/2024.</w:t>
      </w:r>
    </w:p>
    <w:p w14:paraId="35E74DFD" w14:textId="77777777"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761538CE" w14:textId="1D5FB3FB"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sz w:val="20"/>
          <w:szCs w:val="20"/>
          <w:lang w:val="es-ES" w:eastAsia="es-ES"/>
        </w:rPr>
        <w:lastRenderedPageBreak/>
        <w:t xml:space="preserve">Así, respecto del </w:t>
      </w:r>
      <w:r w:rsidR="00CC68E5" w:rsidRPr="00657264">
        <w:rPr>
          <w:rFonts w:ascii="Lucida Sans Unicode" w:eastAsia="Trebuchet MS" w:hAnsi="Lucida Sans Unicode" w:cs="Lucida Sans Unicode"/>
          <w:sz w:val="20"/>
          <w:szCs w:val="20"/>
          <w:lang w:val="es-ES" w:eastAsia="es-ES"/>
        </w:rPr>
        <w:t>JDC-2</w:t>
      </w:r>
      <w:r w:rsidR="00F637CD">
        <w:rPr>
          <w:rFonts w:ascii="Lucida Sans Unicode" w:eastAsia="Trebuchet MS" w:hAnsi="Lucida Sans Unicode" w:cs="Lucida Sans Unicode"/>
          <w:sz w:val="20"/>
          <w:szCs w:val="20"/>
          <w:lang w:val="es-ES" w:eastAsia="es-ES"/>
        </w:rPr>
        <w:t>03</w:t>
      </w:r>
      <w:r w:rsidR="00CC68E5" w:rsidRPr="00657264">
        <w:rPr>
          <w:rFonts w:ascii="Lucida Sans Unicode" w:eastAsia="Trebuchet MS" w:hAnsi="Lucida Sans Unicode" w:cs="Lucida Sans Unicode"/>
          <w:sz w:val="20"/>
          <w:szCs w:val="20"/>
          <w:lang w:val="es-ES" w:eastAsia="es-ES"/>
        </w:rPr>
        <w:t>/2024 y acumulados</w:t>
      </w:r>
      <w:r w:rsidR="03BE4F8E" w:rsidRPr="3E6F7067">
        <w:rPr>
          <w:rFonts w:ascii="Lucida Sans Unicode" w:eastAsia="Trebuchet MS" w:hAnsi="Lucida Sans Unicode" w:cs="Lucida Sans Unicode"/>
          <w:sz w:val="20"/>
          <w:szCs w:val="20"/>
          <w:lang w:val="es-ES" w:eastAsia="es-ES"/>
        </w:rPr>
        <w:t>,</w:t>
      </w:r>
      <w:r w:rsidR="00CC68E5" w:rsidRPr="00657264">
        <w:rPr>
          <w:rFonts w:ascii="Lucida Sans Unicode" w:eastAsia="Trebuchet MS" w:hAnsi="Lucida Sans Unicode" w:cs="Lucida Sans Unicode"/>
          <w:sz w:val="20"/>
          <w:szCs w:val="20"/>
          <w:lang w:val="es-ES" w:eastAsia="es-ES"/>
        </w:rPr>
        <w:t xml:space="preserve"> l</w:t>
      </w:r>
      <w:r w:rsidRPr="00657264">
        <w:rPr>
          <w:rFonts w:ascii="Lucida Sans Unicode" w:hAnsi="Lucida Sans Unicode" w:cs="Lucida Sans Unicode"/>
          <w:sz w:val="20"/>
          <w:szCs w:val="20"/>
        </w:rPr>
        <w:t>as y los ciudadanos manifestaron como agravio la omisión del partido político de registrarlos en una candidatura, a pesar de que cumplieron con todos los requisitos para formalizar su candidatura y entregaron su documentación completa en tiempo y forma.</w:t>
      </w:r>
    </w:p>
    <w:p w14:paraId="273137DD" w14:textId="77777777" w:rsidR="002F7565" w:rsidRPr="00657264" w:rsidRDefault="002F7565" w:rsidP="002F7565">
      <w:pPr>
        <w:spacing w:after="0" w:line="276" w:lineRule="auto"/>
        <w:jc w:val="both"/>
        <w:rPr>
          <w:rFonts w:ascii="Lucida Sans Unicode" w:hAnsi="Lucida Sans Unicode" w:cs="Lucida Sans Unicode"/>
          <w:sz w:val="20"/>
          <w:szCs w:val="20"/>
        </w:rPr>
      </w:pPr>
    </w:p>
    <w:p w14:paraId="2638EB09" w14:textId="5C15DAD1" w:rsidR="002F7565" w:rsidRPr="00657264" w:rsidRDefault="003005D1" w:rsidP="002F756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w:t>
      </w:r>
      <w:r w:rsidR="002F7565" w:rsidRPr="00657264">
        <w:rPr>
          <w:rFonts w:ascii="Lucida Sans Unicode" w:hAnsi="Lucida Sans Unicode" w:cs="Lucida Sans Unicode"/>
          <w:sz w:val="20"/>
          <w:szCs w:val="20"/>
        </w:rPr>
        <w:t xml:space="preserve">el Tribunal local consideró sustancialmente fundados los motivos de agravio, dado que el partido político, por una omisión involuntaria, no registró la documentación de las personas actoras, sin que </w:t>
      </w:r>
      <w:r w:rsidR="7E88BD88" w:rsidRPr="35C1A351">
        <w:rPr>
          <w:rFonts w:ascii="Lucida Sans Unicode" w:hAnsi="Lucida Sans Unicode" w:cs="Lucida Sans Unicode"/>
          <w:sz w:val="20"/>
          <w:szCs w:val="20"/>
        </w:rPr>
        <w:t>e</w:t>
      </w:r>
      <w:r w:rsidR="002F7565" w:rsidRPr="00657264">
        <w:rPr>
          <w:rFonts w:ascii="Lucida Sans Unicode" w:hAnsi="Lucida Sans Unicode" w:cs="Lucida Sans Unicode"/>
          <w:sz w:val="20"/>
          <w:szCs w:val="20"/>
        </w:rPr>
        <w:t>ste actuar negligente pueda trascender en el derecho a ser votado de las y los ciudadanos; por lo que ordenó la restitución del derecho político electoral que fue trastocado.</w:t>
      </w:r>
    </w:p>
    <w:p w14:paraId="11CCED18" w14:textId="709D7243"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2E0AFBBB" w14:textId="3342B811" w:rsidR="003835CA" w:rsidRPr="00657264" w:rsidRDefault="003835CA" w:rsidP="003835CA">
      <w:pPr>
        <w:spacing w:after="0" w:line="276" w:lineRule="auto"/>
        <w:jc w:val="both"/>
        <w:rPr>
          <w:rFonts w:ascii="Lucida Sans Unicode" w:hAnsi="Lucida Sans Unicode" w:cs="Lucida Sans Unicode"/>
          <w:sz w:val="20"/>
          <w:szCs w:val="20"/>
        </w:rPr>
      </w:pPr>
      <w:r>
        <w:rPr>
          <w:rFonts w:ascii="Lucida Sans Unicode" w:eastAsia="Trebuchet MS" w:hAnsi="Lucida Sans Unicode" w:cs="Lucida Sans Unicode"/>
          <w:sz w:val="20"/>
          <w:szCs w:val="20"/>
          <w:lang w:val="es-ES" w:eastAsia="es-ES"/>
        </w:rPr>
        <w:t>Por otra parte</w:t>
      </w:r>
      <w:r w:rsidRPr="00657264">
        <w:rPr>
          <w:rFonts w:ascii="Lucida Sans Unicode" w:eastAsia="Trebuchet MS" w:hAnsi="Lucida Sans Unicode" w:cs="Lucida Sans Unicode"/>
          <w:sz w:val="20"/>
          <w:szCs w:val="20"/>
          <w:lang w:val="es-ES" w:eastAsia="es-ES"/>
        </w:rPr>
        <w:t>, respecto del JDC-239/2024 y acumulados, las</w:t>
      </w:r>
      <w:r w:rsidRPr="00657264">
        <w:rPr>
          <w:rFonts w:ascii="Lucida Sans Unicode" w:hAnsi="Lucida Sans Unicode" w:cs="Lucida Sans Unicode"/>
          <w:sz w:val="20"/>
          <w:szCs w:val="20"/>
        </w:rPr>
        <w:t xml:space="preserve"> personas actoras manifestaron como agravios, la omisión por parte del partido político </w:t>
      </w:r>
      <w:r w:rsidRPr="00657264">
        <w:rPr>
          <w:rFonts w:ascii="Lucida Sans Unicode" w:hAnsi="Lucida Sans Unicode" w:cs="Lucida Sans Unicode"/>
          <w:b/>
          <w:bCs/>
          <w:sz w:val="20"/>
          <w:szCs w:val="20"/>
        </w:rPr>
        <w:t>Morena</w:t>
      </w:r>
      <w:r w:rsidRPr="00657264">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668004F" w14:textId="77777777" w:rsidR="003835CA" w:rsidRPr="00657264" w:rsidRDefault="003835CA" w:rsidP="003835CA">
      <w:pPr>
        <w:spacing w:after="0" w:line="276" w:lineRule="auto"/>
        <w:jc w:val="both"/>
        <w:rPr>
          <w:rFonts w:ascii="Lucida Sans Unicode" w:hAnsi="Lucida Sans Unicode" w:cs="Lucida Sans Unicode"/>
          <w:sz w:val="20"/>
          <w:szCs w:val="20"/>
        </w:rPr>
      </w:pPr>
    </w:p>
    <w:p w14:paraId="0EE0CC91" w14:textId="77777777" w:rsidR="003835CA" w:rsidRPr="00657264" w:rsidRDefault="003835CA" w:rsidP="003835CA">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w:t>
      </w:r>
      <w:r w:rsidRPr="6BFD3875">
        <w:rPr>
          <w:rFonts w:ascii="Lucida Sans Unicode" w:hAnsi="Lucida Sans Unicode" w:cs="Lucida Sans Unicode"/>
          <w:sz w:val="20"/>
          <w:szCs w:val="20"/>
        </w:rPr>
        <w:t>presentó</w:t>
      </w:r>
      <w:r w:rsidRPr="00657264">
        <w:rPr>
          <w:rFonts w:ascii="Lucida Sans Unicode" w:hAnsi="Lucida Sans Unicode" w:cs="Lucida Sans Unicode"/>
          <w:sz w:val="20"/>
          <w:szCs w:val="20"/>
        </w:rPr>
        <w:t xml:space="preserve"> la documentación completa de las personas actoras, sin que este actuar negligente pueda trascender en el derecho a ser votado de las y los ciudadanos; por lo que ordenó la restitución del derecho político electoral que fue trastocado.</w:t>
      </w:r>
    </w:p>
    <w:p w14:paraId="146C5B11" w14:textId="77777777" w:rsidR="003835CA" w:rsidRDefault="003835CA" w:rsidP="006B7DDB">
      <w:pPr>
        <w:spacing w:after="0" w:line="276" w:lineRule="auto"/>
        <w:ind w:firstLine="15"/>
        <w:jc w:val="both"/>
        <w:rPr>
          <w:rFonts w:ascii="Lucida Sans Unicode" w:eastAsia="Trebuchet MS" w:hAnsi="Lucida Sans Unicode" w:cs="Lucida Sans Unicode"/>
          <w:sz w:val="20"/>
          <w:szCs w:val="20"/>
          <w:lang w:val="es-ES" w:eastAsia="es-ES"/>
        </w:rPr>
      </w:pPr>
    </w:p>
    <w:p w14:paraId="06BB3874" w14:textId="573E8475" w:rsidR="006B7DDB" w:rsidRPr="00EC17DA" w:rsidRDefault="006B7DDB" w:rsidP="006B7DDB">
      <w:pPr>
        <w:spacing w:after="0" w:line="276" w:lineRule="auto"/>
        <w:ind w:firstLine="15"/>
        <w:jc w:val="both"/>
        <w:rPr>
          <w:rFonts w:ascii="Lucida Sans Unicode" w:eastAsia="Trebuchet MS" w:hAnsi="Lucida Sans Unicode" w:cs="Lucida Sans Unicode"/>
          <w:sz w:val="20"/>
          <w:szCs w:val="20"/>
          <w:lang w:val="es-ES" w:eastAsia="es-ES"/>
        </w:rPr>
      </w:pPr>
      <w:r w:rsidRPr="00EC17DA">
        <w:rPr>
          <w:rFonts w:ascii="Lucida Sans Unicode" w:eastAsia="Trebuchet MS" w:hAnsi="Lucida Sans Unicode" w:cs="Lucida Sans Unicode"/>
          <w:sz w:val="20"/>
          <w:szCs w:val="20"/>
          <w:lang w:val="es-ES" w:eastAsia="es-ES"/>
        </w:rPr>
        <w:t>Por lo anterior, los efectos de la sentencia recaída a</w:t>
      </w:r>
      <w:r w:rsidR="0059129D">
        <w:rPr>
          <w:rFonts w:ascii="Lucida Sans Unicode" w:eastAsia="Trebuchet MS" w:hAnsi="Lucida Sans Unicode" w:cs="Lucida Sans Unicode"/>
          <w:sz w:val="20"/>
          <w:szCs w:val="20"/>
          <w:lang w:val="es-ES" w:eastAsia="es-ES"/>
        </w:rPr>
        <w:t>l</w:t>
      </w:r>
      <w:r w:rsidRPr="00EC17DA">
        <w:rPr>
          <w:rFonts w:ascii="Lucida Sans Unicode" w:eastAsia="Trebuchet MS" w:hAnsi="Lucida Sans Unicode" w:cs="Lucida Sans Unicode"/>
          <w:sz w:val="20"/>
          <w:szCs w:val="20"/>
          <w:lang w:val="es-ES" w:eastAsia="es-ES"/>
        </w:rPr>
        <w:t xml:space="preserve"> expediente en cumplimiento son los que se citan a continuación:</w:t>
      </w:r>
    </w:p>
    <w:p w14:paraId="57716513" w14:textId="77777777" w:rsidR="006B7DDB" w:rsidRPr="00EC17DA" w:rsidRDefault="006B7DDB" w:rsidP="006B7DDB">
      <w:pPr>
        <w:spacing w:after="0" w:line="276" w:lineRule="auto"/>
        <w:ind w:firstLine="15"/>
        <w:jc w:val="both"/>
        <w:rPr>
          <w:rFonts w:ascii="Lucida Sans Unicode" w:eastAsia="Trebuchet MS" w:hAnsi="Lucida Sans Unicode" w:cs="Lucida Sans Unicode"/>
          <w:sz w:val="20"/>
          <w:szCs w:val="20"/>
          <w:lang w:val="es-ES" w:eastAsia="es-ES"/>
        </w:rPr>
      </w:pPr>
    </w:p>
    <w:p w14:paraId="343F66D1" w14:textId="77777777" w:rsidR="006B7DDB" w:rsidRPr="00EC17DA" w:rsidRDefault="006B7DDB" w:rsidP="006B7DDB">
      <w:pPr>
        <w:spacing w:after="0" w:line="276" w:lineRule="auto"/>
        <w:ind w:firstLine="15"/>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Al haber resultado sustancialmente fundado el agravio de la parte actora, lo procedente es:</w:t>
      </w:r>
    </w:p>
    <w:p w14:paraId="7F581C64"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72461891"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I. Ordenar al partido político responsable, que, en un plazo no mayor a </w:t>
      </w:r>
      <w:r w:rsidRPr="00EC17DA">
        <w:rPr>
          <w:rFonts w:ascii="Lucida Sans Unicode" w:hAnsi="Lucida Sans Unicode" w:cs="Lucida Sans Unicode"/>
          <w:b/>
          <w:bCs/>
          <w:spacing w:val="-3"/>
          <w:sz w:val="20"/>
          <w:szCs w:val="20"/>
          <w:lang w:eastAsia="ar-SA"/>
        </w:rPr>
        <w:t>24 veinticuatro horas</w:t>
      </w:r>
      <w:r w:rsidRPr="00EC17DA">
        <w:rPr>
          <w:rFonts w:ascii="Lucida Sans Unicode" w:hAnsi="Lucida Sans Unicode" w:cs="Lucida Sans Unicode"/>
          <w:spacing w:val="-3"/>
          <w:sz w:val="20"/>
          <w:szCs w:val="20"/>
          <w:lang w:eastAsia="ar-SA"/>
        </w:rPr>
        <w:t xml:space="preserve"> posteriores a la notificación de las ejecutorias, presente ante este Instituto Electoral la </w:t>
      </w:r>
      <w:r w:rsidRPr="00EC17DA">
        <w:rPr>
          <w:rFonts w:ascii="Lucida Sans Unicode" w:hAnsi="Lucida Sans Unicode" w:cs="Lucida Sans Unicode"/>
          <w:spacing w:val="-3"/>
          <w:sz w:val="20"/>
          <w:szCs w:val="20"/>
          <w:lang w:eastAsia="ar-SA"/>
        </w:rPr>
        <w:lastRenderedPageBreak/>
        <w:t xml:space="preserve">documentación completa y correcta de la parte actora, o, en su caso, la documentación faltante, a fin de solicitar su registro en el cargo que fueron designados en el proceso </w:t>
      </w:r>
      <w:proofErr w:type="spellStart"/>
      <w:r w:rsidRPr="00EC17DA">
        <w:rPr>
          <w:rFonts w:ascii="Lucida Sans Unicode" w:hAnsi="Lucida Sans Unicode" w:cs="Lucida Sans Unicode"/>
          <w:spacing w:val="-3"/>
          <w:sz w:val="20"/>
          <w:szCs w:val="20"/>
          <w:lang w:eastAsia="ar-SA"/>
        </w:rPr>
        <w:t>intrapartidista</w:t>
      </w:r>
      <w:proofErr w:type="spellEnd"/>
      <w:r w:rsidRPr="00EC17DA">
        <w:rPr>
          <w:rFonts w:ascii="Lucida Sans Unicode" w:hAnsi="Lucida Sans Unicode" w:cs="Lucida Sans Unicode"/>
          <w:spacing w:val="-3"/>
          <w:sz w:val="20"/>
          <w:szCs w:val="20"/>
          <w:lang w:eastAsia="ar-SA"/>
        </w:rPr>
        <w:t xml:space="preserve">. </w:t>
      </w:r>
    </w:p>
    <w:p w14:paraId="062976C7"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7FBE6CC2"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II. Se vincula a este Consejo General al cumplimiento de dicha ejecutoria, por lo que ordena que:</w:t>
      </w:r>
    </w:p>
    <w:p w14:paraId="475F3EB8"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2BF5F695"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16016E86"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4FF9CD97"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 </w:t>
      </w:r>
    </w:p>
    <w:p w14:paraId="3D50FB90"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66CF97C1"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EC17DA">
        <w:rPr>
          <w:rFonts w:ascii="Lucida Sans Unicode" w:hAnsi="Lucida Sans Unicode" w:cs="Lucida Sans Unicode"/>
          <w:b/>
          <w:bCs/>
          <w:spacing w:val="-3"/>
          <w:sz w:val="20"/>
          <w:szCs w:val="20"/>
          <w:lang w:eastAsia="ar-SA"/>
        </w:rPr>
        <w:t>24 veinticuatro</w:t>
      </w:r>
      <w:r w:rsidRPr="00EC17DA">
        <w:rPr>
          <w:rFonts w:ascii="Lucida Sans Unicode" w:hAnsi="Lucida Sans Unicode" w:cs="Lucida Sans Unicode"/>
          <w:spacing w:val="-3"/>
          <w:sz w:val="20"/>
          <w:szCs w:val="20"/>
          <w:lang w:eastAsia="ar-SA"/>
        </w:rPr>
        <w:t xml:space="preserve"> horas para efecto de subsanar los requisitos omitidos. </w:t>
      </w:r>
    </w:p>
    <w:p w14:paraId="44FDBC27"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5527F35E"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En caso de ser procedente, en </w:t>
      </w:r>
      <w:r w:rsidRPr="00EC17DA">
        <w:rPr>
          <w:rFonts w:ascii="Lucida Sans Unicode" w:hAnsi="Lucida Sans Unicode" w:cs="Lucida Sans Unicode"/>
          <w:b/>
          <w:bCs/>
          <w:spacing w:val="-3"/>
          <w:sz w:val="20"/>
          <w:szCs w:val="20"/>
          <w:lang w:eastAsia="ar-SA"/>
        </w:rPr>
        <w:t>12 doce</w:t>
      </w:r>
      <w:r w:rsidRPr="00EC17DA">
        <w:rPr>
          <w:rFonts w:ascii="Lucida Sans Unicode" w:hAnsi="Lucida Sans Unicode" w:cs="Lucida Sans Unicode"/>
          <w:spacing w:val="-3"/>
          <w:sz w:val="20"/>
          <w:szCs w:val="20"/>
          <w:lang w:eastAsia="ar-SA"/>
        </w:rPr>
        <w:t xml:space="preserve"> horas se otorgue el registro de las candidaturas correspondientes, en términos de lo previsto en los artículos 246 al 249 del Código Electoral local. </w:t>
      </w:r>
    </w:p>
    <w:p w14:paraId="78B036C2"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1B31B9F9" w14:textId="77777777" w:rsidR="006B7DDB"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III. Se ordena al partido político responsable y al Consejo General del Instituto Electoral, informen de inmediato a este Tribunal Electoral de todo lo actuado en el cumplimiento de esta sentencia, anexando las constancias certificadas correspondientes.</w:t>
      </w:r>
    </w:p>
    <w:p w14:paraId="078F1FD4" w14:textId="77777777" w:rsidR="0011003D" w:rsidRDefault="0011003D" w:rsidP="00361536">
      <w:pPr>
        <w:spacing w:after="0" w:line="276" w:lineRule="auto"/>
        <w:jc w:val="both"/>
        <w:rPr>
          <w:rFonts w:ascii="Lucida Sans Unicode" w:hAnsi="Lucida Sans Unicode" w:cs="Lucida Sans Unicode"/>
          <w:b/>
          <w:spacing w:val="-3"/>
          <w:sz w:val="20"/>
          <w:szCs w:val="20"/>
          <w:lang w:eastAsia="ar-SA"/>
        </w:rPr>
      </w:pPr>
    </w:p>
    <w:p w14:paraId="66042D9A" w14:textId="15A205DD"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XIII. DEL ANÁLISIS DE LAS SOLICITUDES Y DOCUMENTACIÓN ALLEGADAS</w:t>
      </w:r>
      <w:r w:rsidRPr="00657264">
        <w:rPr>
          <w:rFonts w:ascii="Lucida Sans Unicode" w:hAnsi="Lucida Sans Unicode" w:cs="Lucida Sans Unicode"/>
          <w:spacing w:val="-3"/>
          <w:sz w:val="20"/>
          <w:szCs w:val="20"/>
          <w:lang w:eastAsia="ar-SA"/>
        </w:rPr>
        <w:t>. E</w:t>
      </w:r>
      <w:r w:rsidRPr="00657264">
        <w:rPr>
          <w:rFonts w:ascii="Lucida Sans Unicode" w:hAnsi="Lucida Sans Unicode" w:cs="Lucida Sans Unicode"/>
          <w:sz w:val="20"/>
          <w:szCs w:val="20"/>
        </w:rPr>
        <w:t xml:space="preserve">ste órgano colegiado, de conformidad con lo establecido por la legislación electoral y atendiendo a lo </w:t>
      </w:r>
      <w:r w:rsidRPr="00657264">
        <w:rPr>
          <w:rFonts w:ascii="Lucida Sans Unicode" w:hAnsi="Lucida Sans Unicode" w:cs="Lucida Sans Unicode"/>
          <w:sz w:val="20"/>
          <w:szCs w:val="20"/>
        </w:rPr>
        <w:lastRenderedPageBreak/>
        <w:t xml:space="preserve">ordenado por el Tribunal Electoral local en las sentencias de </w:t>
      </w:r>
      <w:bookmarkStart w:id="1" w:name="_Hlk163132070"/>
      <w:r w:rsidRPr="00657264">
        <w:rPr>
          <w:rFonts w:ascii="Lucida Sans Unicode" w:hAnsi="Lucida Sans Unicode" w:cs="Lucida Sans Unicode"/>
          <w:sz w:val="20"/>
          <w:szCs w:val="20"/>
        </w:rPr>
        <w:t xml:space="preserve">los </w:t>
      </w:r>
      <w:bookmarkStart w:id="2" w:name="_Hlk163136342"/>
      <w:r w:rsidRPr="00657264">
        <w:rPr>
          <w:rFonts w:ascii="Lucida Sans Unicode" w:hAnsi="Lucida Sans Unicode" w:cs="Lucida Sans Unicode"/>
          <w:sz w:val="20"/>
          <w:szCs w:val="20"/>
        </w:rPr>
        <w:t>juicios ciudadanos identificados con los números de expediente</w:t>
      </w:r>
      <w:bookmarkEnd w:id="2"/>
      <w:r w:rsidRPr="00657264">
        <w:rPr>
          <w:rFonts w:ascii="Lucida Sans Unicode" w:hAnsi="Lucida Sans Unicode" w:cs="Lucida Sans Unicode"/>
          <w:sz w:val="20"/>
          <w:szCs w:val="20"/>
        </w:rPr>
        <w:t xml:space="preserve">s </w:t>
      </w:r>
      <w:bookmarkEnd w:id="1"/>
      <w:r w:rsidR="008156B5" w:rsidRPr="00657264">
        <w:rPr>
          <w:rFonts w:ascii="Lucida Sans Unicode" w:hAnsi="Lucida Sans Unicode" w:cs="Lucida Sans Unicode"/>
          <w:sz w:val="20"/>
          <w:szCs w:val="20"/>
        </w:rPr>
        <w:t>JDC-2</w:t>
      </w:r>
      <w:r w:rsidR="003B66AE">
        <w:rPr>
          <w:rFonts w:ascii="Lucida Sans Unicode" w:hAnsi="Lucida Sans Unicode" w:cs="Lucida Sans Unicode"/>
          <w:sz w:val="20"/>
          <w:szCs w:val="20"/>
        </w:rPr>
        <w:t>03</w:t>
      </w:r>
      <w:r w:rsidR="008156B5" w:rsidRPr="00657264">
        <w:rPr>
          <w:rFonts w:ascii="Lucida Sans Unicode" w:hAnsi="Lucida Sans Unicode" w:cs="Lucida Sans Unicode"/>
          <w:sz w:val="20"/>
          <w:szCs w:val="20"/>
        </w:rPr>
        <w:t>/2024 y acumulados</w:t>
      </w:r>
      <w:r w:rsidR="00253AF8">
        <w:rPr>
          <w:rFonts w:ascii="Lucida Sans Unicode" w:hAnsi="Lucida Sans Unicode" w:cs="Lucida Sans Unicode"/>
          <w:sz w:val="20"/>
          <w:szCs w:val="20"/>
        </w:rPr>
        <w:t xml:space="preserve"> y JDC-239/2024 y acumulados</w:t>
      </w:r>
      <w:r w:rsidRPr="00657264">
        <w:rPr>
          <w:rFonts w:ascii="Lucida Sans Unicode" w:hAnsi="Lucida Sans Unicode" w:cs="Lucida Sans Unicode"/>
          <w:sz w:val="20"/>
          <w:szCs w:val="20"/>
        </w:rPr>
        <w:t xml:space="preserve">; procede a señalar las razones por las cuales, a las planillas de munícipes y solicitudes individuales, se les rechazaría el registro por no satisfacer los requisitos que exige la normatividad de la materia, en los términos siguientes: </w:t>
      </w:r>
    </w:p>
    <w:p w14:paraId="49565552"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014059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B27C47A"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FA96CDC" w14:textId="59D604C5"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56EDC943">
        <w:rPr>
          <w:rFonts w:ascii="Lucida Sans Unicode" w:hAnsi="Lucida Sans Unicode" w:cs="Lucida Sans Unicode"/>
          <w:sz w:val="20"/>
          <w:szCs w:val="20"/>
        </w:rPr>
        <w:t>resultar</w:t>
      </w:r>
      <w:r w:rsidR="77C68176" w:rsidRPr="56EDC943">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51C22D8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21598CC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0379937F"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A1C1845"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2DC048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DA78E3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000854B0"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AA5A2F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1F693B44"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31371E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657264">
        <w:rPr>
          <w:rFonts w:ascii="Lucida Sans Unicode" w:hAnsi="Lucida Sans Unicode" w:cs="Lucida Sans Unicode"/>
          <w:color w:val="000000" w:themeColor="text1"/>
          <w:sz w:val="20"/>
          <w:szCs w:val="20"/>
        </w:rPr>
        <w:t xml:space="preserve">y numeral 1, inciso d); 38 </w:t>
      </w:r>
      <w:r w:rsidRPr="00657264">
        <w:rPr>
          <w:rFonts w:ascii="Lucida Sans Unicode" w:hAnsi="Lucida Sans Unicode" w:cs="Lucida Sans Unicode"/>
          <w:sz w:val="20"/>
          <w:szCs w:val="20"/>
        </w:rPr>
        <w:t xml:space="preserve">del “Lineamiento de Registro de Candidaturas y Criterios de Reelección en la postulación de candidaturas a cargos de elección popular para el Proceso Electoral Local Concurrente 2023-2024, en el estado de </w:t>
      </w:r>
      <w:r w:rsidRPr="00657264">
        <w:rPr>
          <w:rFonts w:ascii="Lucida Sans Unicode" w:hAnsi="Lucida Sans Unicode" w:cs="Lucida Sans Unicode"/>
          <w:sz w:val="20"/>
          <w:szCs w:val="20"/>
        </w:rPr>
        <w:lastRenderedPageBreak/>
        <w:t>Jalisco”, respecto de que la persona que pretenda ser munícipe, debe ser avecindada del municipio o área metropolitana correspondiente por el que contiende, cuando menos dos años inmediatos anteriores al día de la elección.</w:t>
      </w:r>
    </w:p>
    <w:p w14:paraId="3C05685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3681692A" w14:textId="0281D79B"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14928902">
        <w:rPr>
          <w:rFonts w:ascii="Lucida Sans Unicode" w:hAnsi="Lucida Sans Unicode" w:cs="Lucida Sans Unicode"/>
          <w:sz w:val="20"/>
          <w:szCs w:val="20"/>
        </w:rPr>
        <w:t>resultar</w:t>
      </w:r>
      <w:r w:rsidR="28F53B45" w:rsidRPr="14928902">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DAC3EA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3EBA68A" w14:textId="4A390736"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A0441C">
        <w:rPr>
          <w:rFonts w:ascii="Lucida Sans Unicode" w:hAnsi="Lucida Sans Unicode" w:cs="Lucida Sans Unicode"/>
          <w:sz w:val="20"/>
          <w:szCs w:val="20"/>
        </w:rPr>
        <w:t xml:space="preserve">personas servidoras públicas obligadas </w:t>
      </w:r>
      <w:r w:rsidRPr="00657264">
        <w:rPr>
          <w:rFonts w:ascii="Lucida Sans Unicode" w:hAnsi="Lucida Sans Unicode" w:cs="Lucida Sans Unicode"/>
          <w:sz w:val="20"/>
          <w:szCs w:val="20"/>
        </w:rPr>
        <w:t xml:space="preserve">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260E6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A6D471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D4C24A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D26ED77" w14:textId="08D67B6A"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32E43064">
        <w:rPr>
          <w:rFonts w:ascii="Lucida Sans Unicode" w:hAnsi="Lucida Sans Unicode" w:cs="Lucida Sans Unicode"/>
          <w:sz w:val="20"/>
          <w:szCs w:val="20"/>
        </w:rPr>
        <w:t>resultar</w:t>
      </w:r>
      <w:r w:rsidR="77DF33AF" w:rsidRPr="32E43064">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6970BD0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5119F39"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30161F15" w14:textId="77777777" w:rsidR="00361536" w:rsidRPr="00657264" w:rsidRDefault="00361536" w:rsidP="00361536">
      <w:pPr>
        <w:spacing w:after="0" w:line="276" w:lineRule="auto"/>
        <w:jc w:val="both"/>
        <w:rPr>
          <w:rFonts w:ascii="Lucida Sans Unicode" w:hAnsi="Lucida Sans Unicode" w:cs="Lucida Sans Unicode"/>
          <w:sz w:val="20"/>
          <w:szCs w:val="20"/>
        </w:rPr>
      </w:pPr>
      <w:bookmarkStart w:id="3" w:name="_Hlk163132308"/>
    </w:p>
    <w:p w14:paraId="5BB32625" w14:textId="392E8D64"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No obstante</w:t>
      </w:r>
      <w:bookmarkStart w:id="4" w:name="_Hlk163126756"/>
      <w:r w:rsidRPr="00657264">
        <w:rPr>
          <w:rFonts w:ascii="Lucida Sans Unicode" w:hAnsi="Lucida Sans Unicode" w:cs="Lucida Sans Unicode"/>
          <w:sz w:val="20"/>
          <w:szCs w:val="20"/>
        </w:rPr>
        <w:t xml:space="preserve">, </w:t>
      </w:r>
      <w:bookmarkStart w:id="5" w:name="_Hlk163129708"/>
      <w:r w:rsidRPr="00657264">
        <w:rPr>
          <w:rFonts w:ascii="Lucida Sans Unicode" w:hAnsi="Lucida Sans Unicode" w:cs="Lucida Sans Unicode"/>
          <w:sz w:val="20"/>
          <w:szCs w:val="20"/>
        </w:rPr>
        <w:t xml:space="preserve">en el caso no será necesario requerir al partido político </w:t>
      </w:r>
      <w:r w:rsidRPr="00657264">
        <w:rPr>
          <w:rFonts w:ascii="Lucida Sans Unicode" w:hAnsi="Lucida Sans Unicode" w:cs="Lucida Sans Unicode"/>
          <w:b/>
          <w:bCs/>
          <w:sz w:val="20"/>
          <w:szCs w:val="20"/>
        </w:rPr>
        <w:t>Morena</w:t>
      </w:r>
      <w:r w:rsidRPr="00657264">
        <w:rPr>
          <w:rFonts w:ascii="Lucida Sans Unicode" w:hAnsi="Lucida Sans Unicode" w:cs="Lucida Sans Unicode"/>
          <w:sz w:val="20"/>
          <w:szCs w:val="20"/>
        </w:rPr>
        <w:t>, por la exhibición</w:t>
      </w:r>
      <w:r w:rsidRPr="00657264">
        <w:t xml:space="preserve"> del e</w:t>
      </w:r>
      <w:r w:rsidRPr="00657264">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 (formato 5b); lo anterior ya que</w:t>
      </w:r>
      <w:bookmarkEnd w:id="5"/>
      <w:r w:rsidRPr="00657264">
        <w:rPr>
          <w:rFonts w:ascii="Lucida Sans Unicode" w:hAnsi="Lucida Sans Unicode" w:cs="Lucida Sans Unicode"/>
          <w:sz w:val="20"/>
          <w:szCs w:val="20"/>
        </w:rPr>
        <w:t xml:space="preserve"> </w:t>
      </w:r>
      <w:bookmarkEnd w:id="4"/>
      <w:r w:rsidRPr="00657264">
        <w:rPr>
          <w:rFonts w:ascii="Lucida Sans Unicode" w:hAnsi="Lucida Sans Unicode" w:cs="Lucida Sans Unicode"/>
          <w:sz w:val="20"/>
          <w:szCs w:val="20"/>
        </w:rPr>
        <w:t xml:space="preserve">el Tribunal Electoral del Estado de Jalisco en las sentencias emitidas en </w:t>
      </w:r>
      <w:bookmarkStart w:id="6" w:name="_Hlk163136437"/>
      <w:r w:rsidRPr="00657264">
        <w:rPr>
          <w:rFonts w:ascii="Lucida Sans Unicode" w:hAnsi="Lucida Sans Unicode" w:cs="Lucida Sans Unicode"/>
          <w:sz w:val="20"/>
          <w:szCs w:val="20"/>
        </w:rPr>
        <w:t>los juicios ciudadanos</w:t>
      </w:r>
      <w:r w:rsidR="00CF7291" w:rsidRPr="00657264">
        <w:rPr>
          <w:rFonts w:ascii="Lucida Sans Unicode" w:hAnsi="Lucida Sans Unicode" w:cs="Lucida Sans Unicode"/>
          <w:sz w:val="20"/>
          <w:szCs w:val="20"/>
        </w:rPr>
        <w:t xml:space="preserve"> materia del presente acuerdo</w:t>
      </w:r>
      <w:bookmarkEnd w:id="6"/>
      <w:r w:rsidRPr="00657264">
        <w:rPr>
          <w:rFonts w:ascii="Lucida Sans Unicode" w:hAnsi="Lucida Sans Unicode" w:cs="Lucida Sans Unicode"/>
          <w:sz w:val="20"/>
          <w:szCs w:val="20"/>
        </w:rPr>
        <w:t xml:space="preserve">, </w:t>
      </w:r>
      <w:bookmarkStart w:id="7" w:name="_Hlk163127231"/>
      <w:r w:rsidRPr="00657264">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rsidRPr="00657264">
        <w:t xml:space="preserve"> </w:t>
      </w:r>
      <w:r w:rsidRPr="00657264">
        <w:rPr>
          <w:rFonts w:ascii="Lucida Sans Unicode" w:hAnsi="Lucida Sans Unicode" w:cs="Lucida Sans Unicode"/>
          <w:sz w:val="20"/>
          <w:szCs w:val="20"/>
        </w:rPr>
        <w:t>que las personas promoventes fueron seleccionadas de conformidad con los estatutos de ese partido político.</w:t>
      </w:r>
      <w:bookmarkEnd w:id="3"/>
      <w:bookmarkEnd w:id="7"/>
    </w:p>
    <w:p w14:paraId="02CB382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935FA6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resultaría procedente tener por aprobadas las solicitudes individuales de registro de candidaturas a munícipes en las cuales no se haya acompañado el </w:t>
      </w:r>
      <w:r w:rsidRPr="00657264">
        <w:rPr>
          <w:rFonts w:ascii="Lucida Sans Unicode" w:hAnsi="Lucida Sans Unicode" w:cs="Lucida Sans Unicode"/>
          <w:sz w:val="20"/>
          <w:szCs w:val="20"/>
        </w:rPr>
        <w:lastRenderedPageBreak/>
        <w:t>escrito de postulación signado por las personas dirigentes o personas facultadas para ello conforme los estatutos.</w:t>
      </w:r>
    </w:p>
    <w:p w14:paraId="36D4DB4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07B480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4486829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74BC8A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una de las candidaturas propietarias.</w:t>
      </w:r>
    </w:p>
    <w:p w14:paraId="315E39B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06D8E3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w:t>
      </w:r>
      <w:r w:rsidRPr="00657264">
        <w:rPr>
          <w:rFonts w:ascii="Lucida Sans Unicode" w:hAnsi="Lucida Sans Unicode" w:cs="Lucida Sans Unicode"/>
          <w:sz w:val="20"/>
          <w:szCs w:val="20"/>
        </w:rPr>
        <w:lastRenderedPageBreak/>
        <w:t>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498AF45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2CD65A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CC2B28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446E71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F1C2A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468D0136" w14:textId="77777777" w:rsidR="00361536" w:rsidRPr="00657264" w:rsidRDefault="00361536" w:rsidP="00361536">
      <w:pPr>
        <w:spacing w:after="0" w:line="276" w:lineRule="auto"/>
        <w:ind w:left="708"/>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657264">
        <w:rPr>
          <w:rFonts w:ascii="Lucida Sans Unicode" w:hAnsi="Lucida Sans Unicode" w:cs="Lucida Sans Unicode"/>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657264">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2A743E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87D2C7F"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lastRenderedPageBreak/>
        <w:t>Debido a lo anterior, para este Consejo General resultaría procedente negar el registro de aquellas planillas que hubiesen omitido el cumplimiento de los requisitos señalados, situación que no se actualiza en lo que ve a los municipios de Cihuatlán y Encarnación de Díaz.</w:t>
      </w:r>
    </w:p>
    <w:p w14:paraId="0520F1B0" w14:textId="77777777" w:rsidR="00361536" w:rsidRPr="00657264" w:rsidRDefault="00361536" w:rsidP="00361536">
      <w:pPr>
        <w:spacing w:after="0" w:line="276" w:lineRule="auto"/>
        <w:jc w:val="both"/>
        <w:rPr>
          <w:rFonts w:ascii="Lucida Sans Unicode" w:hAnsi="Lucida Sans Unicode" w:cs="Lucida Sans Unicode"/>
          <w:b/>
          <w:bCs/>
          <w:sz w:val="20"/>
          <w:szCs w:val="20"/>
        </w:rPr>
      </w:pPr>
    </w:p>
    <w:p w14:paraId="5BE48F7A"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57264">
        <w:rPr>
          <w:rFonts w:ascii="Lucida Sans Unicode" w:hAnsi="Lucida Sans Unicode" w:cs="Lucida Sans Unicode"/>
          <w:color w:val="000000"/>
          <w:sz w:val="20"/>
          <w:szCs w:val="20"/>
          <w:shd w:val="clear" w:color="auto" w:fill="FFFFFF"/>
          <w:lang w:eastAsia="ar-SA"/>
        </w:rPr>
        <w:t xml:space="preserve"> la calificación de la elección respectiva</w:t>
      </w:r>
      <w:r w:rsidRPr="00657264">
        <w:rPr>
          <w:rFonts w:ascii="Lucida Sans Unicode" w:hAnsi="Lucida Sans Unicode" w:cs="Lucida Sans Unicode"/>
          <w:sz w:val="20"/>
          <w:szCs w:val="20"/>
          <w:lang w:eastAsia="ar-SA"/>
        </w:rPr>
        <w:t>, en términos de lo dispuesto por el artículo 384 del Código Electoral del Estado de Jalisco; siendo aplicable al caso, la jurisprudencia 7/2004</w:t>
      </w:r>
      <w:r w:rsidRPr="00657264">
        <w:rPr>
          <w:rStyle w:val="Refdenotaalpie"/>
          <w:rFonts w:ascii="Lucida Sans Unicode" w:hAnsi="Lucida Sans Unicode" w:cs="Lucida Sans Unicode"/>
          <w:sz w:val="20"/>
          <w:szCs w:val="20"/>
          <w:lang w:eastAsia="ar-SA"/>
        </w:rPr>
        <w:footnoteReference w:id="29"/>
      </w:r>
      <w:r w:rsidRPr="00657264">
        <w:rPr>
          <w:rFonts w:ascii="Lucida Sans Unicode" w:hAnsi="Lucida Sans Unicode" w:cs="Lucida Sans Unicode"/>
          <w:sz w:val="20"/>
          <w:szCs w:val="20"/>
          <w:lang w:eastAsia="ar-SA"/>
        </w:rPr>
        <w:t xml:space="preserve">, de rubro: </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sz w:val="20"/>
          <w:szCs w:val="20"/>
          <w:lang w:eastAsia="ar-SA"/>
        </w:rPr>
        <w:t xml:space="preserve">. </w:t>
      </w:r>
    </w:p>
    <w:p w14:paraId="6A613168"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DB146D0"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 xml:space="preserve">XIV. CUMPLIMIENTO DE LA PARIDAD DE GÉNERO Y DISPOSICIONES EN FAVOR DE GRUPOS EN SITUACIÓN DE VULNERABILIDAD. </w:t>
      </w:r>
      <w:r w:rsidRPr="00657264">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04F65FD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7AC7C9D7" w14:textId="2A9FBB6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en el supuesto de paridad horizontal, se deb</w:t>
      </w:r>
      <w:r w:rsidR="00706B89" w:rsidRPr="00657264">
        <w:rPr>
          <w:rFonts w:ascii="Lucida Sans Unicode" w:hAnsi="Lucida Sans Unicode" w:cs="Lucida Sans Unicode"/>
          <w:sz w:val="20"/>
          <w:szCs w:val="20"/>
        </w:rPr>
        <w:t>e</w:t>
      </w:r>
      <w:r w:rsidRPr="00657264">
        <w:rPr>
          <w:rFonts w:ascii="Lucida Sans Unicode" w:hAnsi="Lucida Sans Unicode" w:cs="Lucida Sans Unicode"/>
          <w:sz w:val="20"/>
          <w:szCs w:val="20"/>
        </w:rPr>
        <w:t xml:space="preserve"> acreditar que se postuló al menos el</w:t>
      </w:r>
      <w:r w:rsidR="00706B89" w:rsidRPr="00657264">
        <w:rPr>
          <w:rFonts w:ascii="Lucida Sans Unicode" w:hAnsi="Lucida Sans Unicode" w:cs="Lucida Sans Unicode"/>
          <w:sz w:val="20"/>
          <w:szCs w:val="20"/>
        </w:rPr>
        <w:t xml:space="preserve"> cincuenta por ciento</w:t>
      </w:r>
      <w:r w:rsidRPr="00657264">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w:t>
      </w:r>
      <w:r w:rsidRPr="00657264">
        <w:rPr>
          <w:rFonts w:ascii="Lucida Sans Unicode" w:hAnsi="Lucida Sans Unicode" w:cs="Lucida Sans Unicode"/>
          <w:sz w:val="20"/>
          <w:szCs w:val="20"/>
        </w:rPr>
        <w:lastRenderedPageBreak/>
        <w:t xml:space="preserve">candidaturas a munícipes, la paridad horizontal, vertical y transversal, con independencia de que participen en lo individual o coaligados. </w:t>
      </w:r>
    </w:p>
    <w:p w14:paraId="5D973E4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E3D2FB1" w14:textId="02778D1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También se </w:t>
      </w:r>
      <w:r w:rsidR="00706B89" w:rsidRPr="00657264">
        <w:rPr>
          <w:rFonts w:ascii="Lucida Sans Unicode" w:hAnsi="Lucida Sans Unicode" w:cs="Lucida Sans Unicode"/>
          <w:sz w:val="20"/>
          <w:szCs w:val="20"/>
        </w:rPr>
        <w:t>deberá</w:t>
      </w:r>
      <w:r w:rsidRPr="00657264">
        <w:rPr>
          <w:rFonts w:ascii="Lucida Sans Unicode" w:hAnsi="Lucida Sans Unicode" w:cs="Lucida Sans Unicode"/>
          <w:sz w:val="20"/>
          <w:szCs w:val="20"/>
        </w:rPr>
        <w:t xml:space="preserve"> el cumplimiento de las disposiciones a favor de personas indígenas, personas en situación de discapacidad, población LGBTTTIQ+, así como juventudes conforme a los artículos 16, 17, 18 y 19 de los referidos Lineamientos.</w:t>
      </w:r>
    </w:p>
    <w:p w14:paraId="5C5B637A"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90438C8" w14:textId="039DDE9A" w:rsidR="00361536"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las cosas y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r w:rsidR="008F0CBE" w:rsidRPr="00657264">
        <w:rPr>
          <w:rFonts w:ascii="Lucida Sans Unicode" w:hAnsi="Lucida Sans Unicode" w:cs="Lucida Sans Unicode"/>
          <w:sz w:val="20"/>
          <w:szCs w:val="20"/>
        </w:rPr>
        <w:t xml:space="preserve"> </w:t>
      </w:r>
    </w:p>
    <w:p w14:paraId="7F422F14" w14:textId="77777777" w:rsidR="00C60283" w:rsidRDefault="00C60283" w:rsidP="00361536">
      <w:pPr>
        <w:spacing w:after="0" w:line="276" w:lineRule="auto"/>
        <w:jc w:val="both"/>
        <w:rPr>
          <w:rFonts w:ascii="Lucida Sans Unicode" w:hAnsi="Lucida Sans Unicode" w:cs="Lucida Sans Unicode"/>
          <w:sz w:val="20"/>
          <w:szCs w:val="20"/>
        </w:rPr>
      </w:pPr>
    </w:p>
    <w:p w14:paraId="28C2D3B9" w14:textId="534F3D35" w:rsidR="00C60283" w:rsidRPr="00657264" w:rsidRDefault="00C60283" w:rsidP="003615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necesario resaltar que en </w:t>
      </w:r>
      <w:proofErr w:type="spellStart"/>
      <w:r>
        <w:rPr>
          <w:rFonts w:ascii="Lucida Sans Unicode" w:hAnsi="Lucida Sans Unicode" w:cs="Lucida Sans Unicode"/>
          <w:sz w:val="20"/>
          <w:szCs w:val="20"/>
        </w:rPr>
        <w:t>Pihuamo</w:t>
      </w:r>
      <w:proofErr w:type="spellEnd"/>
      <w:r>
        <w:rPr>
          <w:rFonts w:ascii="Lucida Sans Unicode" w:hAnsi="Lucida Sans Unicode" w:cs="Lucida Sans Unicode"/>
          <w:sz w:val="20"/>
          <w:szCs w:val="20"/>
        </w:rPr>
        <w:t xml:space="preserve"> no hay fórmula joven. </w:t>
      </w:r>
    </w:p>
    <w:p w14:paraId="720314FD"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03CE9BA" w14:textId="34ABAB2D"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657264">
        <w:rPr>
          <w:rFonts w:ascii="Lucida Sans Unicode" w:eastAsiaTheme="minorEastAsia" w:hAnsi="Lucida Sans Unicode" w:cs="Lucida Sans Unicode"/>
          <w:b/>
          <w:bCs/>
          <w:sz w:val="20"/>
          <w:szCs w:val="20"/>
          <w:lang w:eastAsia="es-ES"/>
        </w:rPr>
        <w:t>XV. CUMPLIMIENTO DE LA SENTENCIA DEL JUICIO PARA LA PROTECCIÓN DE LOS DERECHOS POLÍTICO-ELECTORALES DEL CIUDADANO CON NÚMERO DE EXPEDIENTE JDC-2</w:t>
      </w:r>
      <w:r w:rsidR="00CF6EB2">
        <w:rPr>
          <w:rFonts w:ascii="Lucida Sans Unicode" w:eastAsiaTheme="minorEastAsia" w:hAnsi="Lucida Sans Unicode" w:cs="Lucida Sans Unicode"/>
          <w:b/>
          <w:bCs/>
          <w:sz w:val="20"/>
          <w:szCs w:val="20"/>
          <w:lang w:eastAsia="es-ES"/>
        </w:rPr>
        <w:t>03</w:t>
      </w:r>
      <w:r w:rsidRPr="00657264">
        <w:rPr>
          <w:rFonts w:ascii="Lucida Sans Unicode" w:eastAsiaTheme="minorEastAsia" w:hAnsi="Lucida Sans Unicode" w:cs="Lucida Sans Unicode"/>
          <w:b/>
          <w:bCs/>
          <w:sz w:val="20"/>
          <w:szCs w:val="20"/>
          <w:lang w:eastAsia="es-ES"/>
        </w:rPr>
        <w:t>/2024 Y ACUMULADOS.</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 xml:space="preserve">De igual manera, a efecto de cumplimentar lo mandatado por el Tribunal Electoral del Estado de Jalisco en la sentencia dictada en el </w:t>
      </w:r>
      <w:r w:rsidR="00BC37C2" w:rsidRPr="00657264">
        <w:rPr>
          <w:rFonts w:ascii="Lucida Sans Unicode" w:eastAsiaTheme="minorEastAsia" w:hAnsi="Lucida Sans Unicode" w:cs="Lucida Sans Unicode"/>
          <w:bCs/>
          <w:sz w:val="20"/>
          <w:szCs w:val="20"/>
          <w:lang w:eastAsia="es-ES"/>
        </w:rPr>
        <w:t xml:space="preserve">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JDC-2</w:t>
      </w:r>
      <w:r w:rsidR="00CF6EB2">
        <w:rPr>
          <w:rFonts w:ascii="Lucida Sans Unicode" w:eastAsiaTheme="minorEastAsia" w:hAnsi="Lucida Sans Unicode" w:cs="Lucida Sans Unicode"/>
          <w:bCs/>
          <w:sz w:val="20"/>
          <w:szCs w:val="20"/>
          <w:lang w:eastAsia="es-ES"/>
        </w:rPr>
        <w:t>03</w:t>
      </w:r>
      <w:r w:rsidRPr="00657264">
        <w:rPr>
          <w:rFonts w:ascii="Lucida Sans Unicode" w:eastAsiaTheme="minorEastAsia" w:hAnsi="Lucida Sans Unicode" w:cs="Lucida Sans Unicode"/>
          <w:bCs/>
          <w:sz w:val="20"/>
          <w:szCs w:val="20"/>
          <w:lang w:eastAsia="es-ES"/>
        </w:rPr>
        <w:t xml:space="preserve">/2024 y acumulados, es que se procede a revisar la documentación allegada por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ES"/>
        </w:rPr>
        <w:t xml:space="preserve">, respecto de la planilla para munícipes de </w:t>
      </w:r>
      <w:proofErr w:type="spellStart"/>
      <w:r w:rsidR="00CF6EB2">
        <w:rPr>
          <w:rFonts w:ascii="Lucida Sans Unicode" w:eastAsiaTheme="minorEastAsia" w:hAnsi="Lucida Sans Unicode" w:cs="Lucida Sans Unicode"/>
          <w:b/>
          <w:sz w:val="20"/>
          <w:szCs w:val="20"/>
          <w:lang w:eastAsia="es-ES"/>
        </w:rPr>
        <w:t>Pihuamo</w:t>
      </w:r>
      <w:proofErr w:type="spellEnd"/>
      <w:r w:rsidRPr="00657264">
        <w:rPr>
          <w:rFonts w:ascii="Lucida Sans Unicode" w:eastAsiaTheme="minorEastAsia" w:hAnsi="Lucida Sans Unicode" w:cs="Lucida Sans Unicode"/>
          <w:bCs/>
          <w:sz w:val="20"/>
          <w:szCs w:val="20"/>
          <w:lang w:eastAsia="es-ES"/>
        </w:rPr>
        <w:t>, Jalisco.</w:t>
      </w:r>
    </w:p>
    <w:p w14:paraId="3BDF228B" w14:textId="77777777" w:rsidR="00361536" w:rsidRPr="00657264" w:rsidRDefault="00361536" w:rsidP="00361536">
      <w:pPr>
        <w:spacing w:after="0" w:line="276" w:lineRule="auto"/>
        <w:jc w:val="both"/>
        <w:rPr>
          <w:rFonts w:ascii="Lucida Sans Unicode" w:eastAsiaTheme="minorEastAsia" w:hAnsi="Lucida Sans Unicode" w:cs="Lucida Sans Unicode"/>
          <w:bCs/>
          <w:sz w:val="20"/>
          <w:szCs w:val="20"/>
          <w:lang w:eastAsia="es-ES"/>
        </w:rPr>
      </w:pPr>
    </w:p>
    <w:p w14:paraId="27794E04" w14:textId="5F266E19" w:rsidR="00361536" w:rsidRDefault="00361536" w:rsidP="1CF2AB08">
      <w:pPr>
        <w:spacing w:after="0" w:line="276" w:lineRule="auto"/>
        <w:jc w:val="both"/>
        <w:rPr>
          <w:rFonts w:ascii="Lucida Sans Unicode" w:eastAsiaTheme="minorEastAsia" w:hAnsi="Lucida Sans Unicode" w:cs="Lucida Sans Unicode"/>
          <w:sz w:val="20"/>
          <w:szCs w:val="20"/>
          <w:lang w:eastAsia="es-MX"/>
        </w:rPr>
      </w:pPr>
      <w:r w:rsidRPr="1CF2AB08">
        <w:rPr>
          <w:rFonts w:ascii="Lucida Sans Unicode" w:eastAsiaTheme="minorEastAsia" w:hAnsi="Lucida Sans Unicode" w:cs="Lucida Sans Unicode"/>
          <w:sz w:val="20"/>
          <w:szCs w:val="20"/>
          <w:lang w:eastAsia="es-ES"/>
        </w:rPr>
        <w:t xml:space="preserve">Ahora bien, tal como se estableció en el antecedente </w:t>
      </w:r>
      <w:r w:rsidRPr="1CF2AB08">
        <w:rPr>
          <w:rFonts w:ascii="Lucida Sans Unicode" w:eastAsiaTheme="minorEastAsia" w:hAnsi="Lucida Sans Unicode" w:cs="Lucida Sans Unicode"/>
          <w:b/>
          <w:bCs/>
          <w:sz w:val="20"/>
          <w:szCs w:val="20"/>
          <w:lang w:eastAsia="es-ES"/>
        </w:rPr>
        <w:t>3</w:t>
      </w:r>
      <w:r w:rsidR="00C25344" w:rsidRPr="1CF2AB08">
        <w:rPr>
          <w:rFonts w:ascii="Lucida Sans Unicode" w:eastAsiaTheme="minorEastAsia" w:hAnsi="Lucida Sans Unicode" w:cs="Lucida Sans Unicode"/>
          <w:b/>
          <w:bCs/>
          <w:sz w:val="20"/>
          <w:szCs w:val="20"/>
          <w:lang w:eastAsia="es-ES"/>
        </w:rPr>
        <w:t>5</w:t>
      </w:r>
      <w:r w:rsidRPr="1CF2AB08">
        <w:rPr>
          <w:rFonts w:ascii="Lucida Sans Unicode" w:eastAsiaTheme="minorEastAsia" w:hAnsi="Lucida Sans Unicode" w:cs="Lucida Sans Unicode"/>
          <w:sz w:val="20"/>
          <w:szCs w:val="20"/>
          <w:lang w:eastAsia="es-ES"/>
        </w:rPr>
        <w:t xml:space="preserve"> de este acuerdo, el partido político </w:t>
      </w:r>
      <w:r w:rsidRPr="1CF2AB08">
        <w:rPr>
          <w:rFonts w:ascii="Lucida Sans Unicode" w:eastAsiaTheme="minorEastAsia" w:hAnsi="Lucida Sans Unicode" w:cs="Lucida Sans Unicode"/>
          <w:b/>
          <w:bCs/>
          <w:sz w:val="20"/>
          <w:szCs w:val="20"/>
          <w:lang w:eastAsia="es-ES"/>
        </w:rPr>
        <w:t>Morena</w:t>
      </w:r>
      <w:r w:rsidRPr="1CF2AB08">
        <w:rPr>
          <w:rFonts w:ascii="Lucida Sans Unicode" w:eastAsiaTheme="minorEastAsia" w:hAnsi="Lucida Sans Unicode" w:cs="Lucida Sans Unicode"/>
          <w:sz w:val="20"/>
          <w:szCs w:val="20"/>
          <w:lang w:eastAsia="es-ES"/>
        </w:rPr>
        <w:t xml:space="preserve"> presentó escrito al que le correspondió el folio 02</w:t>
      </w:r>
      <w:r w:rsidR="00C25344" w:rsidRPr="1CF2AB08">
        <w:rPr>
          <w:rFonts w:ascii="Lucida Sans Unicode" w:eastAsiaTheme="minorEastAsia" w:hAnsi="Lucida Sans Unicode" w:cs="Lucida Sans Unicode"/>
          <w:sz w:val="20"/>
          <w:szCs w:val="20"/>
          <w:lang w:eastAsia="es-ES"/>
        </w:rPr>
        <w:t>53</w:t>
      </w:r>
      <w:r w:rsidR="00CF6EB2" w:rsidRPr="1CF2AB08">
        <w:rPr>
          <w:rFonts w:ascii="Lucida Sans Unicode" w:eastAsiaTheme="minorEastAsia" w:hAnsi="Lucida Sans Unicode" w:cs="Lucida Sans Unicode"/>
          <w:sz w:val="20"/>
          <w:szCs w:val="20"/>
          <w:lang w:eastAsia="es-ES"/>
        </w:rPr>
        <w:t>2</w:t>
      </w:r>
      <w:r w:rsidRPr="1CF2AB08">
        <w:rPr>
          <w:rFonts w:ascii="Lucida Sans Unicode" w:eastAsiaTheme="minorEastAsia" w:hAnsi="Lucida Sans Unicode" w:cs="Lucida Sans Unicode"/>
          <w:sz w:val="20"/>
          <w:szCs w:val="20"/>
          <w:lang w:eastAsia="es-ES"/>
        </w:rPr>
        <w:t xml:space="preserve">, mediante el cual allegó diversa documentación necesaria para el registro de la planilla de </w:t>
      </w:r>
      <w:proofErr w:type="spellStart"/>
      <w:r w:rsidR="00CF6EB2" w:rsidRPr="1CF2AB08">
        <w:rPr>
          <w:rFonts w:ascii="Lucida Sans Unicode" w:eastAsiaTheme="minorEastAsia" w:hAnsi="Lucida Sans Unicode" w:cs="Lucida Sans Unicode"/>
          <w:b/>
          <w:bCs/>
          <w:sz w:val="20"/>
          <w:szCs w:val="20"/>
          <w:lang w:eastAsia="es-ES"/>
        </w:rPr>
        <w:t>Pihuamo</w:t>
      </w:r>
      <w:proofErr w:type="spellEnd"/>
      <w:r w:rsidRPr="1CF2AB08">
        <w:rPr>
          <w:rFonts w:ascii="Lucida Sans Unicode" w:eastAsiaTheme="minorEastAsia" w:hAnsi="Lucida Sans Unicode" w:cs="Lucida Sans Unicode"/>
          <w:sz w:val="20"/>
          <w:szCs w:val="20"/>
          <w:lang w:eastAsia="es-ES"/>
        </w:rPr>
        <w:t xml:space="preserve">, Jalisco; una vez revisada por la Secretaría Ejecutiva, y al cumplir </w:t>
      </w:r>
      <w:r w:rsidRPr="1CF2AB0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1CF2AB08">
        <w:rPr>
          <w:rFonts w:ascii="Lucida Sans Unicode" w:eastAsiaTheme="minorEastAsia" w:hAnsi="Lucida Sans Unicode" w:cs="Lucida Sans Unicode"/>
          <w:sz w:val="20"/>
          <w:szCs w:val="20"/>
          <w:lang w:eastAsia="es-ES"/>
        </w:rPr>
        <w:t xml:space="preserve">para munícipes de </w:t>
      </w:r>
      <w:proofErr w:type="spellStart"/>
      <w:r w:rsidR="00CF6EB2" w:rsidRPr="1CF2AB08">
        <w:rPr>
          <w:rFonts w:ascii="Lucida Sans Unicode" w:eastAsiaTheme="minorEastAsia" w:hAnsi="Lucida Sans Unicode" w:cs="Lucida Sans Unicode"/>
          <w:b/>
          <w:bCs/>
          <w:sz w:val="20"/>
          <w:szCs w:val="20"/>
          <w:lang w:eastAsia="es-ES"/>
        </w:rPr>
        <w:t>Pihuamo</w:t>
      </w:r>
      <w:proofErr w:type="spellEnd"/>
      <w:r w:rsidRPr="1CF2AB08">
        <w:rPr>
          <w:rFonts w:ascii="Lucida Sans Unicode" w:eastAsiaTheme="minorEastAsia" w:hAnsi="Lucida Sans Unicode" w:cs="Lucida Sans Unicode"/>
          <w:sz w:val="20"/>
          <w:szCs w:val="20"/>
          <w:lang w:eastAsia="es-ES"/>
        </w:rPr>
        <w:t>, Jalisco,</w:t>
      </w:r>
      <w:r w:rsidR="00C81F99">
        <w:rPr>
          <w:rFonts w:ascii="Lucida Sans Unicode" w:eastAsiaTheme="minorEastAsia" w:hAnsi="Lucida Sans Unicode" w:cs="Lucida Sans Unicode"/>
          <w:sz w:val="20"/>
          <w:szCs w:val="20"/>
          <w:lang w:eastAsia="es-ES"/>
        </w:rPr>
        <w:t xml:space="preserve"> </w:t>
      </w:r>
      <w:r w:rsidRPr="1CF2AB08">
        <w:rPr>
          <w:rFonts w:ascii="Lucida Sans Unicode" w:eastAsiaTheme="minorEastAsia" w:hAnsi="Lucida Sans Unicode" w:cs="Lucida Sans Unicode"/>
          <w:sz w:val="20"/>
          <w:szCs w:val="20"/>
          <w:lang w:eastAsia="es-MX"/>
        </w:rPr>
        <w:t xml:space="preserve">presentada por el partido político </w:t>
      </w:r>
      <w:r w:rsidRPr="1CF2AB08">
        <w:rPr>
          <w:rFonts w:ascii="Lucida Sans Unicode" w:eastAsiaTheme="minorEastAsia" w:hAnsi="Lucida Sans Unicode" w:cs="Lucida Sans Unicode"/>
          <w:b/>
          <w:bCs/>
          <w:sz w:val="20"/>
          <w:szCs w:val="20"/>
          <w:lang w:eastAsia="es-ES"/>
        </w:rPr>
        <w:t>Morena</w:t>
      </w:r>
      <w:r w:rsidRPr="1CF2AB08">
        <w:rPr>
          <w:rFonts w:ascii="Lucida Sans Unicode" w:eastAsiaTheme="minorEastAsia" w:hAnsi="Lucida Sans Unicode" w:cs="Lucida Sans Unicode"/>
          <w:sz w:val="20"/>
          <w:szCs w:val="20"/>
          <w:lang w:eastAsia="es-MX"/>
        </w:rPr>
        <w:t xml:space="preserve">, tal y como se desprende del </w:t>
      </w:r>
      <w:r w:rsidRPr="1CF2AB08">
        <w:rPr>
          <w:rFonts w:ascii="Lucida Sans Unicode" w:eastAsiaTheme="minorEastAsia" w:hAnsi="Lucida Sans Unicode" w:cs="Lucida Sans Unicode"/>
          <w:b/>
          <w:bCs/>
          <w:sz w:val="20"/>
          <w:szCs w:val="20"/>
          <w:lang w:eastAsia="es-MX"/>
        </w:rPr>
        <w:t>Anexo</w:t>
      </w:r>
      <w:r w:rsidRPr="1CF2AB08">
        <w:rPr>
          <w:rFonts w:ascii="Lucida Sans Unicode" w:eastAsiaTheme="minorEastAsia" w:hAnsi="Lucida Sans Unicode" w:cs="Lucida Sans Unicode"/>
          <w:sz w:val="20"/>
          <w:szCs w:val="20"/>
          <w:lang w:eastAsia="es-MX"/>
        </w:rPr>
        <w:t xml:space="preserve"> correspondiente. </w:t>
      </w:r>
    </w:p>
    <w:p w14:paraId="34B71508" w14:textId="77777777" w:rsidR="00F01618" w:rsidRDefault="00F01618" w:rsidP="00361536">
      <w:pPr>
        <w:spacing w:after="0" w:line="276" w:lineRule="auto"/>
        <w:jc w:val="both"/>
        <w:rPr>
          <w:rFonts w:ascii="Lucida Sans Unicode" w:eastAsiaTheme="minorEastAsia" w:hAnsi="Lucida Sans Unicode" w:cs="Lucida Sans Unicode"/>
          <w:sz w:val="20"/>
          <w:szCs w:val="20"/>
          <w:lang w:eastAsia="es-MX"/>
        </w:rPr>
      </w:pPr>
    </w:p>
    <w:p w14:paraId="042BF9FC" w14:textId="0A341BEF" w:rsidR="00F01618" w:rsidRPr="00F01618" w:rsidRDefault="00F01618" w:rsidP="00D53659">
      <w:pPr>
        <w:spacing w:after="0" w:line="276" w:lineRule="auto"/>
        <w:jc w:val="both"/>
        <w:rPr>
          <w:rFonts w:ascii="Lucida Sans Unicode" w:eastAsiaTheme="minorEastAsia" w:hAnsi="Lucida Sans Unicode" w:cs="Lucida Sans Unicode"/>
          <w:bCs/>
          <w:sz w:val="20"/>
          <w:szCs w:val="20"/>
          <w:lang w:eastAsia="es-ES"/>
        </w:rPr>
      </w:pPr>
      <w:r w:rsidRPr="00F01618">
        <w:rPr>
          <w:rFonts w:ascii="Lucida Sans Unicode" w:eastAsiaTheme="minorEastAsia" w:hAnsi="Lucida Sans Unicode" w:cs="Lucida Sans Unicode"/>
          <w:b/>
          <w:bCs/>
          <w:sz w:val="20"/>
          <w:szCs w:val="20"/>
          <w:lang w:eastAsia="es-ES"/>
        </w:rPr>
        <w:lastRenderedPageBreak/>
        <w:t>XVI. CUMPLIMIENTO DE LA SENTENCIA DEL JUICIO PARA LA PROTECCIÓN DE LOS DERECHOS POLÍTICO-ELECTORALES DEL CIUDADANO CON NÚMERO DE EXPEDIENTE JDC-239/2024 Y ACUMULADOS.</w:t>
      </w:r>
      <w:r w:rsidRPr="00F01618">
        <w:rPr>
          <w:rFonts w:ascii="Lucida Sans Unicode" w:eastAsiaTheme="minorEastAsia" w:hAnsi="Lucida Sans Unicode" w:cs="Lucida Sans Unicode"/>
          <w:b/>
          <w:sz w:val="20"/>
          <w:szCs w:val="20"/>
          <w:lang w:eastAsia="es-ES"/>
        </w:rPr>
        <w:t xml:space="preserve"> </w:t>
      </w:r>
      <w:r w:rsidRPr="00F01618">
        <w:rPr>
          <w:rFonts w:ascii="Lucida Sans Unicode" w:eastAsiaTheme="minorEastAsia" w:hAnsi="Lucida Sans Unicode" w:cs="Lucida Sans Unicode"/>
          <w:bCs/>
          <w:sz w:val="20"/>
          <w:szCs w:val="20"/>
          <w:lang w:eastAsia="es-ES"/>
        </w:rPr>
        <w:t>A</w:t>
      </w:r>
      <w:r w:rsidRPr="00F01618">
        <w:rPr>
          <w:rFonts w:ascii="Lucida Sans Unicode" w:eastAsiaTheme="minorEastAsia" w:hAnsi="Lucida Sans Unicode" w:cs="Lucida Sans Unicode"/>
          <w:b/>
          <w:sz w:val="20"/>
          <w:szCs w:val="20"/>
          <w:lang w:eastAsia="es-ES"/>
        </w:rPr>
        <w:t xml:space="preserve"> </w:t>
      </w:r>
      <w:r w:rsidRPr="00F01618">
        <w:rPr>
          <w:rFonts w:ascii="Lucida Sans Unicode" w:eastAsiaTheme="minorEastAsia" w:hAnsi="Lucida Sans Unicode" w:cs="Lucida Sans Unicode"/>
          <w:bCs/>
          <w:sz w:val="20"/>
          <w:szCs w:val="20"/>
          <w:lang w:eastAsia="es-ES"/>
        </w:rPr>
        <w:t xml:space="preserve">efecto de cumplimentar lo mandatado por el Tribunal Electoral del Estado </w:t>
      </w:r>
      <w:r w:rsidRPr="00D53659">
        <w:rPr>
          <w:rFonts w:ascii="Lucida Sans Unicode" w:eastAsiaTheme="minorEastAsia" w:hAnsi="Lucida Sans Unicode" w:cs="Lucida Sans Unicode"/>
          <w:bCs/>
          <w:sz w:val="20"/>
          <w:szCs w:val="20"/>
          <w:lang w:eastAsia="es-ES"/>
        </w:rPr>
        <w:t xml:space="preserve">de Jalisco en la sentencia dictada en el Juicio para la Protección de los Derechos Político-Electorales del Ciudadano </w:t>
      </w:r>
      <w:r w:rsidRPr="00D53659">
        <w:rPr>
          <w:rFonts w:ascii="Lucida Sans Unicode" w:eastAsiaTheme="minorEastAsia" w:hAnsi="Lucida Sans Unicode" w:cs="Lucida Sans Unicode"/>
          <w:sz w:val="20"/>
          <w:szCs w:val="20"/>
          <w:lang w:eastAsia="es-ES"/>
        </w:rPr>
        <w:t xml:space="preserve">con número de expediente </w:t>
      </w:r>
      <w:r w:rsidRPr="00D53659">
        <w:rPr>
          <w:rFonts w:ascii="Lucida Sans Unicode" w:eastAsiaTheme="minorEastAsia" w:hAnsi="Lucida Sans Unicode" w:cs="Lucida Sans Unicode"/>
          <w:bCs/>
          <w:sz w:val="20"/>
          <w:szCs w:val="20"/>
          <w:lang w:eastAsia="es-ES"/>
        </w:rPr>
        <w:t xml:space="preserve">JDC-239/2024 y acumulados, </w:t>
      </w:r>
      <w:r w:rsidR="00D53659" w:rsidRPr="00D53659">
        <w:rPr>
          <w:rFonts w:ascii="Lucida Sans Unicode" w:eastAsiaTheme="minorEastAsia" w:hAnsi="Lucida Sans Unicode" w:cs="Lucida Sans Unicode"/>
          <w:sz w:val="20"/>
          <w:szCs w:val="20"/>
          <w:lang w:eastAsia="es-MX"/>
        </w:rPr>
        <w:t xml:space="preserve">respecto de la posición 6 propietaria y 3 suplente, </w:t>
      </w:r>
      <w:r w:rsidRPr="00D53659">
        <w:rPr>
          <w:rFonts w:ascii="Lucida Sans Unicode" w:eastAsiaTheme="minorEastAsia" w:hAnsi="Lucida Sans Unicode" w:cs="Lucida Sans Unicode"/>
          <w:bCs/>
          <w:sz w:val="20"/>
          <w:szCs w:val="20"/>
          <w:lang w:eastAsia="es-ES"/>
        </w:rPr>
        <w:t>es</w:t>
      </w:r>
      <w:r w:rsidRPr="00F01618">
        <w:rPr>
          <w:rFonts w:ascii="Lucida Sans Unicode" w:eastAsiaTheme="minorEastAsia" w:hAnsi="Lucida Sans Unicode" w:cs="Lucida Sans Unicode"/>
          <w:bCs/>
          <w:sz w:val="20"/>
          <w:szCs w:val="20"/>
          <w:lang w:eastAsia="es-ES"/>
        </w:rPr>
        <w:t xml:space="preserve"> que se procede a revisar la documentación allegada por el partido político </w:t>
      </w:r>
      <w:r w:rsidRPr="00F01618">
        <w:rPr>
          <w:rFonts w:ascii="Lucida Sans Unicode" w:eastAsiaTheme="minorEastAsia" w:hAnsi="Lucida Sans Unicode" w:cs="Lucida Sans Unicode"/>
          <w:b/>
          <w:bCs/>
          <w:sz w:val="20"/>
          <w:szCs w:val="20"/>
          <w:lang w:eastAsia="es-ES"/>
        </w:rPr>
        <w:t>Morena</w:t>
      </w:r>
      <w:r w:rsidRPr="00F01618">
        <w:rPr>
          <w:rFonts w:ascii="Lucida Sans Unicode" w:eastAsiaTheme="minorEastAsia" w:hAnsi="Lucida Sans Unicode" w:cs="Lucida Sans Unicode"/>
          <w:bCs/>
          <w:sz w:val="20"/>
          <w:szCs w:val="20"/>
          <w:lang w:eastAsia="es-ES"/>
        </w:rPr>
        <w:t xml:space="preserve">, respecto de la planilla para munícipes de </w:t>
      </w:r>
      <w:proofErr w:type="spellStart"/>
      <w:r w:rsidRPr="00F01618">
        <w:rPr>
          <w:rFonts w:ascii="Lucida Sans Unicode" w:eastAsiaTheme="minorEastAsia" w:hAnsi="Lucida Sans Unicode" w:cs="Lucida Sans Unicode"/>
          <w:b/>
          <w:sz w:val="20"/>
          <w:szCs w:val="20"/>
          <w:lang w:eastAsia="es-ES"/>
        </w:rPr>
        <w:t>Amatitán</w:t>
      </w:r>
      <w:proofErr w:type="spellEnd"/>
      <w:r w:rsidRPr="00F01618">
        <w:rPr>
          <w:rFonts w:ascii="Lucida Sans Unicode" w:eastAsiaTheme="minorEastAsia" w:hAnsi="Lucida Sans Unicode" w:cs="Lucida Sans Unicode"/>
          <w:bCs/>
          <w:sz w:val="20"/>
          <w:szCs w:val="20"/>
          <w:lang w:eastAsia="es-ES"/>
        </w:rPr>
        <w:t>, Jalisco.</w:t>
      </w:r>
    </w:p>
    <w:p w14:paraId="2621F3D1" w14:textId="77777777" w:rsidR="00F01618" w:rsidRPr="00F01618" w:rsidRDefault="00F01618" w:rsidP="00F01618">
      <w:pPr>
        <w:spacing w:after="0" w:line="276" w:lineRule="auto"/>
        <w:jc w:val="both"/>
        <w:rPr>
          <w:rFonts w:ascii="Lucida Sans Unicode" w:eastAsiaTheme="minorEastAsia" w:hAnsi="Lucida Sans Unicode" w:cs="Lucida Sans Unicode"/>
          <w:bCs/>
          <w:sz w:val="20"/>
          <w:szCs w:val="20"/>
          <w:lang w:eastAsia="es-ES"/>
        </w:rPr>
      </w:pPr>
    </w:p>
    <w:p w14:paraId="7F936666" w14:textId="38E0B54D" w:rsidR="00F01618" w:rsidRDefault="00F01618" w:rsidP="00F01618">
      <w:pPr>
        <w:spacing w:after="0" w:line="276" w:lineRule="auto"/>
        <w:jc w:val="both"/>
        <w:rPr>
          <w:rFonts w:ascii="Lucida Sans Unicode" w:eastAsiaTheme="minorEastAsia" w:hAnsi="Lucida Sans Unicode" w:cs="Lucida Sans Unicode"/>
          <w:sz w:val="20"/>
          <w:szCs w:val="20"/>
          <w:lang w:eastAsia="es-MX"/>
        </w:rPr>
      </w:pPr>
      <w:r w:rsidRPr="00A822E3">
        <w:rPr>
          <w:rFonts w:ascii="Lucida Sans Unicode" w:eastAsiaTheme="minorEastAsia" w:hAnsi="Lucida Sans Unicode" w:cs="Lucida Sans Unicode"/>
          <w:bCs/>
          <w:sz w:val="20"/>
          <w:szCs w:val="20"/>
          <w:lang w:eastAsia="es-ES"/>
        </w:rPr>
        <w:t xml:space="preserve">Ahora bien, como se estableció en el antecedente </w:t>
      </w:r>
      <w:r w:rsidRPr="00A822E3">
        <w:rPr>
          <w:rFonts w:ascii="Lucida Sans Unicode" w:eastAsiaTheme="minorEastAsia" w:hAnsi="Lucida Sans Unicode" w:cs="Lucida Sans Unicode"/>
          <w:b/>
          <w:sz w:val="20"/>
          <w:szCs w:val="20"/>
          <w:lang w:eastAsia="es-ES"/>
        </w:rPr>
        <w:t>35</w:t>
      </w:r>
      <w:r w:rsidRPr="00A822E3">
        <w:rPr>
          <w:rFonts w:ascii="Lucida Sans Unicode" w:eastAsiaTheme="minorEastAsia" w:hAnsi="Lucida Sans Unicode" w:cs="Lucida Sans Unicode"/>
          <w:bCs/>
          <w:sz w:val="20"/>
          <w:szCs w:val="20"/>
          <w:lang w:eastAsia="es-ES"/>
        </w:rPr>
        <w:t xml:space="preserve"> de este acuerdo, el partido político </w:t>
      </w:r>
      <w:r w:rsidRPr="00A822E3">
        <w:rPr>
          <w:rFonts w:ascii="Lucida Sans Unicode" w:eastAsiaTheme="minorEastAsia" w:hAnsi="Lucida Sans Unicode" w:cs="Lucida Sans Unicode"/>
          <w:b/>
          <w:bCs/>
          <w:sz w:val="20"/>
          <w:szCs w:val="20"/>
          <w:lang w:eastAsia="es-ES"/>
        </w:rPr>
        <w:t>Morena</w:t>
      </w:r>
      <w:r w:rsidRPr="00A822E3">
        <w:rPr>
          <w:rFonts w:ascii="Lucida Sans Unicode" w:eastAsiaTheme="minorEastAsia" w:hAnsi="Lucida Sans Unicode" w:cs="Lucida Sans Unicode"/>
          <w:bCs/>
          <w:sz w:val="20"/>
          <w:szCs w:val="20"/>
          <w:lang w:eastAsia="es-ES"/>
        </w:rPr>
        <w:t xml:space="preserve"> presentó escrito al que correspondió el folio número </w:t>
      </w:r>
      <w:r w:rsidR="00DD6783" w:rsidRPr="00A822E3">
        <w:rPr>
          <w:rFonts w:ascii="Lucida Sans Unicode" w:eastAsiaTheme="minorEastAsia" w:hAnsi="Lucida Sans Unicode" w:cs="Lucida Sans Unicode"/>
          <w:bCs/>
          <w:sz w:val="20"/>
          <w:szCs w:val="20"/>
          <w:lang w:eastAsia="es-ES"/>
        </w:rPr>
        <w:t>02814</w:t>
      </w:r>
      <w:r w:rsidRPr="00A822E3">
        <w:rPr>
          <w:rFonts w:ascii="Lucida Sans Unicode" w:eastAsiaTheme="minorEastAsia" w:hAnsi="Lucida Sans Unicode" w:cs="Lucida Sans Unicode"/>
          <w:bCs/>
          <w:sz w:val="20"/>
          <w:szCs w:val="20"/>
          <w:lang w:eastAsia="es-ES"/>
        </w:rPr>
        <w:t>, con el cual allegó la documentación necesaria para el registro de la</w:t>
      </w:r>
      <w:r w:rsidR="00D53659" w:rsidRPr="00A822E3">
        <w:rPr>
          <w:rFonts w:ascii="Lucida Sans Unicode" w:eastAsiaTheme="minorEastAsia" w:hAnsi="Lucida Sans Unicode" w:cs="Lucida Sans Unicode"/>
          <w:bCs/>
          <w:sz w:val="20"/>
          <w:szCs w:val="20"/>
          <w:lang w:eastAsia="es-ES"/>
        </w:rPr>
        <w:t xml:space="preserve"> posición 6 propietaria y 3 suplente de la </w:t>
      </w:r>
      <w:r w:rsidRPr="00A822E3">
        <w:rPr>
          <w:rFonts w:ascii="Lucida Sans Unicode" w:eastAsiaTheme="minorEastAsia" w:hAnsi="Lucida Sans Unicode" w:cs="Lucida Sans Unicode"/>
          <w:bCs/>
          <w:sz w:val="20"/>
          <w:szCs w:val="20"/>
          <w:lang w:eastAsia="es-ES"/>
        </w:rPr>
        <w:t xml:space="preserve"> planilla de </w:t>
      </w:r>
      <w:proofErr w:type="spellStart"/>
      <w:r w:rsidRPr="00A822E3">
        <w:rPr>
          <w:rFonts w:ascii="Lucida Sans Unicode" w:eastAsiaTheme="minorEastAsia" w:hAnsi="Lucida Sans Unicode" w:cs="Lucida Sans Unicode"/>
          <w:b/>
          <w:sz w:val="20"/>
          <w:szCs w:val="20"/>
          <w:lang w:eastAsia="es-ES"/>
        </w:rPr>
        <w:t>Amatitán</w:t>
      </w:r>
      <w:proofErr w:type="spellEnd"/>
      <w:r w:rsidRPr="00A822E3">
        <w:rPr>
          <w:rFonts w:ascii="Lucida Sans Unicode" w:eastAsiaTheme="minorEastAsia" w:hAnsi="Lucida Sans Unicode" w:cs="Lucida Sans Unicode"/>
          <w:bCs/>
          <w:sz w:val="20"/>
          <w:szCs w:val="20"/>
          <w:lang w:eastAsia="es-ES"/>
        </w:rPr>
        <w:t>, Jalisco; u</w:t>
      </w:r>
      <w:r w:rsidRPr="00A822E3">
        <w:rPr>
          <w:rFonts w:ascii="Lucida Sans Unicode" w:eastAsiaTheme="minorEastAsia" w:hAnsi="Lucida Sans Unicode" w:cs="Lucida Sans Unicode"/>
          <w:sz w:val="20"/>
          <w:szCs w:val="20"/>
          <w:lang w:eastAsia="es-ES"/>
        </w:rPr>
        <w:t>na</w:t>
      </w:r>
      <w:r w:rsidRPr="00F01618">
        <w:rPr>
          <w:rFonts w:ascii="Lucida Sans Unicode" w:eastAsiaTheme="minorEastAsia" w:hAnsi="Lucida Sans Unicode" w:cs="Lucida Sans Unicode"/>
          <w:sz w:val="20"/>
          <w:szCs w:val="20"/>
          <w:lang w:eastAsia="es-ES"/>
        </w:rPr>
        <w:t xml:space="preserve"> vez revisada por la Secretaría Ejecutiva, y al cumplir </w:t>
      </w:r>
      <w:r w:rsidRPr="00F01618">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E45BDF">
        <w:rPr>
          <w:rFonts w:ascii="Lucida Sans Unicode" w:eastAsiaTheme="minorEastAsia" w:hAnsi="Lucida Sans Unicode" w:cs="Lucida Sans Unicode"/>
          <w:sz w:val="20"/>
          <w:szCs w:val="20"/>
          <w:lang w:eastAsia="es-MX"/>
        </w:rPr>
        <w:t>s dichas posiciones de</w:t>
      </w:r>
      <w:r w:rsidRPr="00F01618">
        <w:rPr>
          <w:rFonts w:ascii="Lucida Sans Unicode" w:eastAsiaTheme="minorEastAsia" w:hAnsi="Lucida Sans Unicode" w:cs="Lucida Sans Unicode"/>
          <w:sz w:val="20"/>
          <w:szCs w:val="20"/>
          <w:lang w:eastAsia="es-MX"/>
        </w:rPr>
        <w:t xml:space="preserve"> la planilla </w:t>
      </w:r>
      <w:r w:rsidRPr="00F01618">
        <w:rPr>
          <w:rFonts w:ascii="Lucida Sans Unicode" w:eastAsiaTheme="minorEastAsia" w:hAnsi="Lucida Sans Unicode" w:cs="Lucida Sans Unicode"/>
          <w:bCs/>
          <w:sz w:val="20"/>
          <w:szCs w:val="20"/>
          <w:lang w:eastAsia="es-ES"/>
        </w:rPr>
        <w:t xml:space="preserve">para munícipes de </w:t>
      </w:r>
      <w:proofErr w:type="spellStart"/>
      <w:r w:rsidRPr="00F01618">
        <w:rPr>
          <w:rFonts w:ascii="Lucida Sans Unicode" w:eastAsiaTheme="minorEastAsia" w:hAnsi="Lucida Sans Unicode" w:cs="Lucida Sans Unicode"/>
          <w:b/>
          <w:sz w:val="20"/>
          <w:szCs w:val="20"/>
          <w:lang w:eastAsia="es-ES"/>
        </w:rPr>
        <w:t>Amatitán</w:t>
      </w:r>
      <w:proofErr w:type="spellEnd"/>
      <w:r w:rsidRPr="00F01618">
        <w:rPr>
          <w:rFonts w:ascii="Lucida Sans Unicode" w:eastAsiaTheme="minorEastAsia" w:hAnsi="Lucida Sans Unicode" w:cs="Lucida Sans Unicode"/>
          <w:bCs/>
          <w:sz w:val="20"/>
          <w:szCs w:val="20"/>
          <w:lang w:eastAsia="es-ES"/>
        </w:rPr>
        <w:t>, Jalisco,</w:t>
      </w:r>
      <w:r w:rsidRPr="00F01618">
        <w:rPr>
          <w:rFonts w:ascii="Lucida Sans Unicode" w:eastAsiaTheme="minorEastAsia" w:hAnsi="Lucida Sans Unicode" w:cs="Lucida Sans Unicode"/>
          <w:sz w:val="20"/>
          <w:szCs w:val="20"/>
          <w:lang w:eastAsia="es-MX"/>
        </w:rPr>
        <w:t xml:space="preserve"> presentada por el partido político </w:t>
      </w:r>
      <w:r w:rsidRPr="00F01618">
        <w:rPr>
          <w:rFonts w:ascii="Lucida Sans Unicode" w:eastAsiaTheme="minorEastAsia" w:hAnsi="Lucida Sans Unicode" w:cs="Lucida Sans Unicode"/>
          <w:b/>
          <w:bCs/>
          <w:sz w:val="20"/>
          <w:szCs w:val="20"/>
          <w:lang w:eastAsia="es-ES"/>
        </w:rPr>
        <w:t>Morena</w:t>
      </w:r>
      <w:r w:rsidRPr="00F01618">
        <w:rPr>
          <w:rFonts w:ascii="Lucida Sans Unicode" w:eastAsiaTheme="minorEastAsia" w:hAnsi="Lucida Sans Unicode" w:cs="Lucida Sans Unicode"/>
          <w:bCs/>
          <w:sz w:val="20"/>
          <w:szCs w:val="20"/>
          <w:lang w:eastAsia="es-MX"/>
        </w:rPr>
        <w:t>,</w:t>
      </w:r>
      <w:r w:rsidRPr="00F01618">
        <w:rPr>
          <w:rFonts w:ascii="Lucida Sans Unicode" w:eastAsiaTheme="minorEastAsia" w:hAnsi="Lucida Sans Unicode" w:cs="Lucida Sans Unicode"/>
          <w:sz w:val="20"/>
          <w:szCs w:val="20"/>
          <w:lang w:eastAsia="es-MX"/>
        </w:rPr>
        <w:t xml:space="preserve"> tal y como se desprende del </w:t>
      </w:r>
      <w:r w:rsidRPr="00F01618">
        <w:rPr>
          <w:rFonts w:ascii="Lucida Sans Unicode" w:eastAsiaTheme="minorEastAsia" w:hAnsi="Lucida Sans Unicode" w:cs="Lucida Sans Unicode"/>
          <w:b/>
          <w:bCs/>
          <w:sz w:val="20"/>
          <w:szCs w:val="20"/>
          <w:lang w:eastAsia="es-MX"/>
        </w:rPr>
        <w:t>Anexo</w:t>
      </w:r>
      <w:r w:rsidRPr="00F01618">
        <w:rPr>
          <w:rFonts w:ascii="Lucida Sans Unicode" w:eastAsiaTheme="minorEastAsia" w:hAnsi="Lucida Sans Unicode" w:cs="Lucida Sans Unicode"/>
          <w:sz w:val="20"/>
          <w:szCs w:val="20"/>
          <w:lang w:eastAsia="es-MX"/>
        </w:rPr>
        <w:t xml:space="preserve"> correspondiente.</w:t>
      </w:r>
      <w:r w:rsidRPr="00657264">
        <w:rPr>
          <w:rFonts w:ascii="Lucida Sans Unicode" w:eastAsiaTheme="minorEastAsia" w:hAnsi="Lucida Sans Unicode" w:cs="Lucida Sans Unicode"/>
          <w:sz w:val="20"/>
          <w:szCs w:val="20"/>
          <w:lang w:eastAsia="es-MX"/>
        </w:rPr>
        <w:t xml:space="preserve"> </w:t>
      </w:r>
    </w:p>
    <w:p w14:paraId="54CC5036" w14:textId="77777777" w:rsidR="00F01618" w:rsidRDefault="00F01618" w:rsidP="00F01618">
      <w:pPr>
        <w:spacing w:after="0" w:line="276" w:lineRule="auto"/>
        <w:jc w:val="both"/>
        <w:rPr>
          <w:rFonts w:ascii="Lucida Sans Unicode" w:eastAsiaTheme="minorEastAsia" w:hAnsi="Lucida Sans Unicode" w:cs="Lucida Sans Unicode"/>
          <w:sz w:val="20"/>
          <w:szCs w:val="20"/>
          <w:lang w:eastAsia="es-MX"/>
        </w:rPr>
      </w:pPr>
    </w:p>
    <w:p w14:paraId="2CAA7660" w14:textId="535CFFA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XV</w:t>
      </w:r>
      <w:r w:rsidR="00E77539">
        <w:rPr>
          <w:rFonts w:ascii="Lucida Sans Unicode" w:hAnsi="Lucida Sans Unicode" w:cs="Lucida Sans Unicode"/>
          <w:b/>
          <w:bCs/>
          <w:spacing w:val="-3"/>
          <w:sz w:val="20"/>
          <w:szCs w:val="20"/>
          <w:lang w:eastAsia="ar-SA"/>
        </w:rPr>
        <w:t>I</w:t>
      </w:r>
      <w:r w:rsidRPr="00657264">
        <w:rPr>
          <w:rFonts w:ascii="Lucida Sans Unicode" w:hAnsi="Lucida Sans Unicode" w:cs="Lucida Sans Unicode"/>
          <w:b/>
          <w:bCs/>
          <w:spacing w:val="-3"/>
          <w:sz w:val="20"/>
          <w:szCs w:val="20"/>
          <w:lang w:eastAsia="ar-SA"/>
        </w:rPr>
        <w:t>I. DE LA OBLIGACIÓN DE DIFUNDIR LA PLATAFORMA ELECTORAL.</w:t>
      </w:r>
      <w:r w:rsidRPr="00657264">
        <w:rPr>
          <w:rFonts w:ascii="Lucida Sans Unicode" w:hAnsi="Lucida Sans Unicode" w:cs="Lucida Sans Unicode"/>
          <w:sz w:val="20"/>
          <w:szCs w:val="20"/>
          <w:lang w:eastAsia="ar-SA"/>
        </w:rPr>
        <w:t xml:space="preserve"> Como se estableció en el antecedente </w:t>
      </w:r>
      <w:r w:rsidRPr="00657264">
        <w:rPr>
          <w:rFonts w:ascii="Lucida Sans Unicode" w:hAnsi="Lucida Sans Unicode" w:cs="Lucida Sans Unicode"/>
          <w:b/>
          <w:sz w:val="20"/>
          <w:szCs w:val="20"/>
          <w:lang w:eastAsia="ar-SA"/>
        </w:rPr>
        <w:t>17</w:t>
      </w:r>
      <w:r w:rsidRPr="00657264">
        <w:rPr>
          <w:rFonts w:ascii="Lucida Sans Unicode" w:hAnsi="Lucida Sans Unicode" w:cs="Lucida Sans Unicode"/>
          <w:sz w:val="20"/>
          <w:szCs w:val="20"/>
          <w:lang w:eastAsia="ar-SA"/>
        </w:rPr>
        <w:t xml:space="preserve"> de este acuerdo, el treinta y uno de enero del año en curso, </w:t>
      </w:r>
      <w:r w:rsidRPr="00657264">
        <w:rPr>
          <w:rFonts w:ascii="Lucida Sans Unicode" w:hAnsi="Lucida Sans Unicode" w:cs="Lucida Sans Unicode"/>
          <w:sz w:val="20"/>
          <w:szCs w:val="20"/>
        </w:rPr>
        <w:t xml:space="preserve">el Consejo General, mediante acuerdo identificado con clave alfanumérica </w:t>
      </w:r>
      <w:r w:rsidRPr="00657264">
        <w:rPr>
          <w:rFonts w:ascii="Lucida Sans Unicode" w:hAnsi="Lucida Sans Unicode" w:cs="Lucida Sans Unicode"/>
          <w:sz w:val="20"/>
          <w:szCs w:val="20"/>
          <w:lang w:eastAsia="ar-SA"/>
        </w:rPr>
        <w:t>IEPC-ACG-012/2024</w:t>
      </w:r>
      <w:r w:rsidRPr="00657264">
        <w:rPr>
          <w:rFonts w:ascii="Lucida Sans Unicode" w:hAnsi="Lucida Sans Unicode" w:cs="Lucida Sans Unicode"/>
          <w:sz w:val="20"/>
          <w:szCs w:val="20"/>
        </w:rPr>
        <w:t xml:space="preserve">, aprobó </w:t>
      </w:r>
      <w:r w:rsidRPr="00657264">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657264">
        <w:rPr>
          <w:rFonts w:ascii="Lucida Sans Unicode" w:hAnsi="Lucida Sans Unicode" w:cs="Lucida Sans Unicode"/>
          <w:sz w:val="20"/>
          <w:szCs w:val="20"/>
        </w:rPr>
        <w:t xml:space="preserve">; por tanto, se tiene por exhibida la presentada por los integrantes del </w:t>
      </w:r>
      <w:r w:rsidRPr="00657264">
        <w:rPr>
          <w:rFonts w:ascii="Lucida Sans Unicode" w:eastAsiaTheme="minorEastAsia" w:hAnsi="Lucida Sans Unicode" w:cs="Lucida Sans Unicode"/>
          <w:bCs/>
          <w:sz w:val="20"/>
          <w:szCs w:val="20"/>
          <w:lang w:eastAsia="es-ES"/>
        </w:rPr>
        <w:t xml:space="preserve">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228C1BE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7417AE15"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En ese sentido, se exhorta al partido político, para que cumpla con lo señalado en artículo 25, párrafo 1, inciso j) de la Ley General de Partidos Políticos en relación con el numeral 68 del código electoral de la entidad, de los cuales se desprende la obligación de los partidos políticos de p</w:t>
      </w:r>
      <w:r w:rsidRPr="00657264">
        <w:rPr>
          <w:rFonts w:ascii="Lucida Sans Unicode" w:hAnsi="Lucida Sans Unicode" w:cs="Lucida Sans Unicode"/>
          <w:sz w:val="20"/>
          <w:szCs w:val="20"/>
        </w:rPr>
        <w:t xml:space="preserve">ublicar y difundir la plataforma electoral que sostendrán en la elección de que </w:t>
      </w:r>
      <w:r w:rsidRPr="00657264">
        <w:rPr>
          <w:rFonts w:ascii="Lucida Sans Unicode" w:hAnsi="Lucida Sans Unicode" w:cs="Lucida Sans Unicode"/>
          <w:sz w:val="20"/>
          <w:szCs w:val="20"/>
        </w:rPr>
        <w:lastRenderedPageBreak/>
        <w:t>se trate en las demarcaciones electorales en que participen, así como en los tiempos que les corresponden en las estaciones de radio y en los canales de televisión.</w:t>
      </w:r>
    </w:p>
    <w:p w14:paraId="4B7E3FCF"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4562BC7E" w14:textId="31C8799E" w:rsidR="00361536" w:rsidRPr="00657264" w:rsidRDefault="005B42A6" w:rsidP="00361536">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b/>
          <w:bCs/>
          <w:spacing w:val="-3"/>
          <w:sz w:val="20"/>
          <w:szCs w:val="20"/>
          <w:lang w:eastAsia="ar-SA"/>
        </w:rPr>
        <w:t>XV</w:t>
      </w:r>
      <w:r w:rsidR="00E77539">
        <w:rPr>
          <w:rFonts w:ascii="Lucida Sans Unicode" w:hAnsi="Lucida Sans Unicode" w:cs="Lucida Sans Unicode"/>
          <w:b/>
          <w:bCs/>
          <w:spacing w:val="-3"/>
          <w:sz w:val="20"/>
          <w:szCs w:val="20"/>
          <w:lang w:eastAsia="ar-SA"/>
        </w:rPr>
        <w:t>I</w:t>
      </w:r>
      <w:r>
        <w:rPr>
          <w:rFonts w:ascii="Lucida Sans Unicode" w:hAnsi="Lucida Sans Unicode" w:cs="Lucida Sans Unicode"/>
          <w:b/>
          <w:bCs/>
          <w:spacing w:val="-3"/>
          <w:sz w:val="20"/>
          <w:szCs w:val="20"/>
          <w:lang w:eastAsia="ar-SA"/>
        </w:rPr>
        <w:t>II</w:t>
      </w:r>
      <w:r w:rsidR="00361536" w:rsidRPr="00657264">
        <w:rPr>
          <w:rFonts w:ascii="Lucida Sans Unicode" w:hAnsi="Lucida Sans Unicode" w:cs="Lucida Sans Unicode"/>
          <w:b/>
          <w:bCs/>
          <w:spacing w:val="-3"/>
          <w:sz w:val="20"/>
          <w:szCs w:val="20"/>
          <w:lang w:eastAsia="ar-SA"/>
        </w:rPr>
        <w:t>.</w:t>
      </w:r>
      <w:r w:rsidR="00361536" w:rsidRPr="00657264">
        <w:rPr>
          <w:rFonts w:ascii="Lucida Sans Unicode" w:hAnsi="Lucida Sans Unicode" w:cs="Lucida Sans Unicode"/>
          <w:b/>
          <w:spacing w:val="-3"/>
          <w:sz w:val="20"/>
          <w:szCs w:val="20"/>
          <w:lang w:eastAsia="ar-SA"/>
        </w:rPr>
        <w:t xml:space="preserve"> </w:t>
      </w:r>
      <w:r w:rsidR="00361536" w:rsidRPr="00657264">
        <w:rPr>
          <w:rFonts w:ascii="Lucida Sans Unicode" w:hAnsi="Lucida Sans Unicode" w:cs="Lucida Sans Unicode"/>
          <w:b/>
          <w:bCs/>
          <w:sz w:val="20"/>
          <w:szCs w:val="20"/>
        </w:rPr>
        <w:t xml:space="preserve">DEL SISTEMA “CANDIDATAS Y CANDIDATOS, </w:t>
      </w:r>
      <w:proofErr w:type="gramStart"/>
      <w:r w:rsidR="00361536" w:rsidRPr="00657264">
        <w:rPr>
          <w:rFonts w:ascii="Lucida Sans Unicode" w:hAnsi="Lucida Sans Unicode" w:cs="Lucida Sans Unicode"/>
          <w:b/>
          <w:bCs/>
          <w:sz w:val="20"/>
          <w:szCs w:val="20"/>
        </w:rPr>
        <w:t>CONÓCELES</w:t>
      </w:r>
      <w:proofErr w:type="gramEnd"/>
      <w:r w:rsidR="00361536"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7E614DF"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50BBACD1"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r w:rsidRPr="00657264">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AE1A6DE"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4DCB5D6D"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lang w:val="es-ES"/>
        </w:rPr>
      </w:pPr>
      <w:r w:rsidRPr="00657264">
        <w:rPr>
          <w:rFonts w:ascii="Lucida Sans Unicode" w:hAnsi="Lucida Sans Unicode" w:cs="Lucida Sans Unicode"/>
          <w:sz w:val="20"/>
          <w:szCs w:val="20"/>
          <w:lang w:val="es-419"/>
        </w:rPr>
        <w:t>El</w:t>
      </w:r>
      <w:r w:rsidRPr="00657264">
        <w:rPr>
          <w:rFonts w:ascii="Lucida Sans Unicode" w:hAnsi="Lucida Sans Unicode" w:cs="Lucida Sans Unicode"/>
          <w:bCs/>
          <w:sz w:val="20"/>
          <w:szCs w:val="20"/>
        </w:rPr>
        <w:t xml:space="preserve"> artículo 19, fracciones I y II de los </w:t>
      </w:r>
      <w:r w:rsidRPr="00657264">
        <w:rPr>
          <w:rFonts w:ascii="Lucida Sans Unicode" w:hAnsi="Lucida Sans Unicode" w:cs="Lucida Sans Unicode"/>
          <w:sz w:val="20"/>
          <w:szCs w:val="20"/>
        </w:rPr>
        <w:t xml:space="preserve">“Lineamientos para el Uso del Sistema Denominado Candidatas y Candidatos </w:t>
      </w:r>
      <w:proofErr w:type="gramStart"/>
      <w:r w:rsidRPr="00657264">
        <w:rPr>
          <w:rFonts w:ascii="Lucida Sans Unicode" w:hAnsi="Lucida Sans Unicode" w:cs="Lucida Sans Unicode"/>
          <w:sz w:val="20"/>
          <w:szCs w:val="20"/>
        </w:rPr>
        <w:t>Conóceles</w:t>
      </w:r>
      <w:proofErr w:type="gramEnd"/>
      <w:r w:rsidRPr="00657264">
        <w:rPr>
          <w:rFonts w:ascii="Lucida Sans Unicode" w:hAnsi="Lucida Sans Unicode" w:cs="Lucida Sans Unicode"/>
          <w:sz w:val="20"/>
          <w:szCs w:val="20"/>
        </w:rPr>
        <w:t>”</w:t>
      </w:r>
      <w:r w:rsidRPr="00657264">
        <w:rPr>
          <w:rFonts w:ascii="Lucida Sans Unicode" w:hAnsi="Lucida Sans Unicode" w:cs="Lucida Sans Unicode"/>
          <w:bCs/>
          <w:sz w:val="20"/>
          <w:szCs w:val="20"/>
        </w:rPr>
        <w:t xml:space="preserve">, establece la información que deberán proporcionar las candidaturas. </w:t>
      </w:r>
      <w:r w:rsidRPr="00657264">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57264">
        <w:rPr>
          <w:rFonts w:ascii="Lucida Sans Unicode" w:eastAsia="Lucida Sans Unicode" w:hAnsi="Lucida Sans Unicode" w:cs="Lucida Sans Unicode"/>
          <w:bCs/>
          <w:i/>
          <w:sz w:val="20"/>
          <w:szCs w:val="20"/>
        </w:rPr>
        <w:t>“</w:t>
      </w:r>
      <w:r w:rsidRPr="00657264">
        <w:rPr>
          <w:rFonts w:ascii="Lucida Sans Unicode" w:eastAsia="Lucida Sans Unicode" w:hAnsi="Lucida Sans Unicode" w:cs="Lucida Sans Unicode"/>
          <w:sz w:val="20"/>
          <w:szCs w:val="20"/>
        </w:rPr>
        <w:t>Candidatas y Candidatos, Conóceles”</w:t>
      </w:r>
      <w:r w:rsidRPr="00657264">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57264">
        <w:rPr>
          <w:rFonts w:ascii="Lucida Sans Unicode" w:hAnsi="Lucida Sans Unicode" w:cs="Lucida Sans Unicode"/>
          <w:sz w:val="20"/>
          <w:szCs w:val="20"/>
        </w:rPr>
        <w:t xml:space="preserve"> </w:t>
      </w:r>
      <w:r w:rsidRPr="00657264">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0DCC0314"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rPr>
      </w:pPr>
    </w:p>
    <w:p w14:paraId="669EDFFE"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Cs/>
          <w:sz w:val="20"/>
          <w:szCs w:val="20"/>
        </w:rPr>
        <w:lastRenderedPageBreak/>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57264">
        <w:rPr>
          <w:rFonts w:ascii="Lucida Sans Unicode" w:eastAsia="Lucida Sans Unicode" w:hAnsi="Lucida Sans Unicode" w:cs="Lucida Sans Unicode"/>
          <w:bCs/>
          <w:color w:val="000000" w:themeColor="text1"/>
          <w:sz w:val="20"/>
          <w:szCs w:val="20"/>
        </w:rPr>
        <w:t>para el cargo de munícipes en el estado de Jalisco</w:t>
      </w:r>
      <w:r w:rsidRPr="00657264">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78040948"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DE51294" w14:textId="6A64BBC1" w:rsidR="00361536" w:rsidRPr="00657264" w:rsidRDefault="006F72EB" w:rsidP="0036153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00E77539">
        <w:rPr>
          <w:rFonts w:ascii="Lucida Sans Unicode" w:hAnsi="Lucida Sans Unicode" w:cs="Lucida Sans Unicode"/>
          <w:b/>
          <w:bCs/>
          <w:sz w:val="20"/>
          <w:szCs w:val="20"/>
        </w:rPr>
        <w:t>IX</w:t>
      </w:r>
      <w:r w:rsidR="00361536" w:rsidRPr="00657264">
        <w:rPr>
          <w:rFonts w:ascii="Lucida Sans Unicode" w:hAnsi="Lucida Sans Unicode" w:cs="Lucida Sans Unicode"/>
          <w:b/>
          <w:bCs/>
          <w:sz w:val="20"/>
          <w:szCs w:val="20"/>
        </w:rPr>
        <w:t xml:space="preserve">. DE LAS OBLIGACIONES EN MATERIA DE PROPAGANDA ELECTORAL. </w:t>
      </w:r>
      <w:r w:rsidR="00361536" w:rsidRPr="00657264">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6806A8AE"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282112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657264">
        <w:rPr>
          <w:rFonts w:ascii="Lucida Sans Unicode" w:hAnsi="Lucida Sans Unicode" w:cs="Lucida Sans Unicode"/>
          <w:sz w:val="20"/>
          <w:szCs w:val="20"/>
        </w:rPr>
        <w:t>en razón de</w:t>
      </w:r>
      <w:proofErr w:type="gramEnd"/>
      <w:r w:rsidRPr="00657264">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2D8B4E6"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EA0AA14"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código electoral local y </w:t>
      </w:r>
      <w:r w:rsidRPr="00657264">
        <w:rPr>
          <w:rFonts w:ascii="Lucida Sans Unicode" w:hAnsi="Lucida Sans Unicode" w:cs="Lucida Sans Unicode"/>
          <w:sz w:val="20"/>
          <w:szCs w:val="20"/>
        </w:rPr>
        <w:lastRenderedPageBreak/>
        <w:t>exclusivamente por el tiempo de duración del acto de campaña de que se trate, tal y como se establece en el artículo 262 del mencionado código.</w:t>
      </w:r>
    </w:p>
    <w:p w14:paraId="34A9A8E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114A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9435F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8C50083"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18B17882" w14:textId="77777777" w:rsidR="00361536" w:rsidRPr="00657264" w:rsidRDefault="00361536" w:rsidP="00361536">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B68E1A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Podrá colocarse o fijarse en inmuebles de propiedad privada, siempre que medie permiso escrito del propietario. </w:t>
      </w:r>
    </w:p>
    <w:p w14:paraId="31A68A82"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D1C5CF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242845DB"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80CA446"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806D05E"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1874962B"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monumentos ni en edificios públicos.</w:t>
      </w:r>
    </w:p>
    <w:p w14:paraId="4BB1B84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BF84327"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Las y los aspirantes, precandidaturas y candidaturas deberán retirar y borrar totalmente cualquier propaganda electoral referente a su propia campaña o precampaña, en un plazo máximo de treinta días naturales posteriores a la jornada </w:t>
      </w:r>
      <w:r w:rsidRPr="00657264">
        <w:rPr>
          <w:rFonts w:ascii="Lucida Sans Unicode" w:hAnsi="Lucida Sans Unicode" w:cs="Lucida Sans Unicode"/>
          <w:sz w:val="20"/>
          <w:szCs w:val="20"/>
        </w:rPr>
        <w:lastRenderedPageBreak/>
        <w:t>electoral o a la fecha de selección de candidatos. El cumplimiento de esta disposición es responsabilidad solidaria de los partidos políticos.</w:t>
      </w:r>
    </w:p>
    <w:p w14:paraId="7E351F8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7089C78"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0679A9D" w14:textId="77777777" w:rsidR="00361536" w:rsidRPr="00657264" w:rsidRDefault="00361536" w:rsidP="00361536">
      <w:pPr>
        <w:suppressAutoHyphens/>
        <w:spacing w:after="0" w:line="276" w:lineRule="auto"/>
        <w:jc w:val="both"/>
        <w:rPr>
          <w:rFonts w:ascii="Lucida Sans Unicode" w:hAnsi="Lucida Sans Unicode" w:cs="Lucida Sans Unicode"/>
          <w:b/>
          <w:spacing w:val="-3"/>
          <w:sz w:val="20"/>
          <w:szCs w:val="20"/>
          <w:lang w:eastAsia="ar-SA"/>
        </w:rPr>
      </w:pPr>
    </w:p>
    <w:p w14:paraId="21A3258B" w14:textId="3583C297" w:rsidR="00361536" w:rsidRPr="00657264" w:rsidRDefault="00361536" w:rsidP="000C65A7">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b/>
          <w:bCs/>
          <w:spacing w:val="-3"/>
          <w:sz w:val="20"/>
          <w:szCs w:val="20"/>
          <w:lang w:eastAsia="ar-SA"/>
        </w:rPr>
        <w:t>XX.</w:t>
      </w:r>
      <w:r w:rsidRPr="00657264">
        <w:rPr>
          <w:rFonts w:ascii="Lucida Sans Unicode" w:hAnsi="Lucida Sans Unicode" w:cs="Lucida Sans Unicode"/>
          <w:b/>
          <w:bCs/>
          <w:sz w:val="20"/>
          <w:szCs w:val="20"/>
        </w:rPr>
        <w:t xml:space="preserve"> DE LA NOTIFICACIÓN DEL ACUERDO Y SU PUBLICACIÓN</w:t>
      </w:r>
      <w:r w:rsidRPr="00657264">
        <w:rPr>
          <w:rFonts w:ascii="Lucida Sans Unicode" w:hAnsi="Lucida Sans Unicode" w:cs="Lucida Sans Unicode"/>
          <w:sz w:val="20"/>
          <w:szCs w:val="20"/>
        </w:rPr>
        <w:t xml:space="preserve">. </w:t>
      </w:r>
      <w:r w:rsidRPr="0065726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w:t>
      </w:r>
      <w:r w:rsidR="4B08289A" w:rsidRPr="00657264">
        <w:rPr>
          <w:rFonts w:ascii="Lucida Sans Unicode" w:hAnsi="Lucida Sans Unicode" w:cs="Lucida Sans Unicode"/>
          <w:sz w:val="20"/>
          <w:szCs w:val="20"/>
          <w:lang w:eastAsia="ar-SA"/>
        </w:rPr>
        <w:t>de los c</w:t>
      </w:r>
      <w:r w:rsidR="4B08289A" w:rsidRPr="5C3D13A0">
        <w:rPr>
          <w:rStyle w:val="normaltextrun"/>
          <w:rFonts w:ascii="Lucida Sans Unicode" w:hAnsi="Lucida Sans Unicode" w:cs="Lucida Sans Unicode"/>
          <w:sz w:val="20"/>
          <w:szCs w:val="20"/>
        </w:rPr>
        <w:t xml:space="preserve">onsejos distritales </w:t>
      </w:r>
      <w:r w:rsidR="4B08289A" w:rsidRPr="602C373A">
        <w:rPr>
          <w:rStyle w:val="normaltextrun"/>
          <w:rFonts w:ascii="Lucida Sans Unicode" w:hAnsi="Lucida Sans Unicode" w:cs="Lucida Sans Unicode"/>
          <w:sz w:val="20"/>
          <w:szCs w:val="20"/>
        </w:rPr>
        <w:t xml:space="preserve">y municipales </w:t>
      </w:r>
      <w:r w:rsidR="4B08289A" w:rsidRPr="5C3D13A0">
        <w:rPr>
          <w:rStyle w:val="normaltextrun"/>
          <w:rFonts w:ascii="Lucida Sans Unicode" w:hAnsi="Lucida Sans Unicode" w:cs="Lucida Sans Unicode"/>
          <w:sz w:val="20"/>
          <w:szCs w:val="20"/>
        </w:rPr>
        <w:t>electorales</w:t>
      </w:r>
      <w:r w:rsidR="4B08289A" w:rsidRPr="602C373A">
        <w:rPr>
          <w:rFonts w:ascii="Lucida Sans Unicode" w:hAnsi="Lucida Sans Unicode" w:cs="Lucida Sans Unicode"/>
          <w:sz w:val="20"/>
          <w:szCs w:val="20"/>
          <w:lang w:eastAsia="ar-SA"/>
        </w:rPr>
        <w:t xml:space="preserve"> </w:t>
      </w:r>
      <w:r w:rsidRPr="00657264">
        <w:rPr>
          <w:rFonts w:ascii="Lucida Sans Unicode" w:hAnsi="Lucida Sans Unicode" w:cs="Lucida Sans Unicode"/>
          <w:sz w:val="20"/>
          <w:szCs w:val="20"/>
          <w:lang w:eastAsia="ar-SA"/>
        </w:rPr>
        <w:t xml:space="preserve">en términos de dicha disposición reglamentaria. </w:t>
      </w:r>
    </w:p>
    <w:p w14:paraId="0AE41B4B"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p>
    <w:p w14:paraId="6BF7CD48" w14:textId="77777777" w:rsidR="00361536" w:rsidRPr="00657264" w:rsidRDefault="00361536" w:rsidP="00361536">
      <w:pPr>
        <w:spacing w:after="0" w:line="276" w:lineRule="auto"/>
        <w:jc w:val="both"/>
        <w:rPr>
          <w:rFonts w:ascii="Lucida Sans Unicode" w:hAnsi="Lucida Sans Unicode" w:cs="Lucida Sans Unicode"/>
          <w:sz w:val="20"/>
          <w:szCs w:val="20"/>
          <w:lang w:eastAsia="es-MX"/>
        </w:rPr>
      </w:pPr>
      <w:r w:rsidRPr="00657264">
        <w:rPr>
          <w:rFonts w:ascii="Lucida Sans Unicode" w:hAnsi="Lucida Sans Unicode" w:cs="Lucida Sans Unicode"/>
          <w:sz w:val="20"/>
          <w:szCs w:val="20"/>
          <w:lang w:eastAsia="es-MX"/>
        </w:rPr>
        <w:t xml:space="preserve">El presente acuerdo deberá notificarse a las candidaturas registradas por cédula que se fije en los estrados de este organismo electoral y con copia simple a los consejos distritales y municipales electorales de conformidad con lo dispuesto en los artículos 248 y 249 del Código Electoral del Estado de Jalisco. </w:t>
      </w:r>
    </w:p>
    <w:p w14:paraId="1C8B3679"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p>
    <w:p w14:paraId="23B5886A"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63F16CA" w14:textId="77777777" w:rsidR="00361536" w:rsidRPr="00657264" w:rsidRDefault="00361536" w:rsidP="00361536">
      <w:pPr>
        <w:suppressAutoHyphens/>
        <w:spacing w:after="0" w:line="276" w:lineRule="auto"/>
        <w:ind w:right="49"/>
        <w:jc w:val="both"/>
        <w:rPr>
          <w:rFonts w:ascii="Lucida Sans Unicode" w:hAnsi="Lucida Sans Unicode" w:cs="Lucida Sans Unicode"/>
          <w:bCs/>
          <w:sz w:val="20"/>
          <w:szCs w:val="20"/>
          <w:lang w:eastAsia="ar-SA"/>
        </w:rPr>
      </w:pPr>
    </w:p>
    <w:p w14:paraId="3D59F36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Por lo antes expuesto, se proponen los siguientes puntos de </w:t>
      </w:r>
    </w:p>
    <w:p w14:paraId="3EDBED8B"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MX"/>
        </w:rPr>
      </w:pPr>
    </w:p>
    <w:p w14:paraId="1634C4A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pt-PT" w:eastAsia="es-MX"/>
        </w:rPr>
      </w:pPr>
      <w:r w:rsidRPr="00657264">
        <w:rPr>
          <w:rFonts w:ascii="Lucida Sans Unicode" w:hAnsi="Lucida Sans Unicode" w:cs="Lucida Sans Unicode"/>
          <w:b/>
          <w:sz w:val="20"/>
          <w:szCs w:val="20"/>
          <w:lang w:val="pt-PT"/>
        </w:rPr>
        <w:t>A C U E R D O</w:t>
      </w:r>
    </w:p>
    <w:p w14:paraId="01688493" w14:textId="77777777" w:rsidR="00361536" w:rsidRPr="007D3A88" w:rsidRDefault="00361536" w:rsidP="00361536">
      <w:pPr>
        <w:pStyle w:val="Sinespaciado"/>
        <w:spacing w:line="276" w:lineRule="auto"/>
        <w:jc w:val="both"/>
        <w:rPr>
          <w:rFonts w:ascii="Lucida Sans Unicode" w:hAnsi="Lucida Sans Unicode" w:cs="Lucida Sans Unicode"/>
          <w:b/>
          <w:sz w:val="16"/>
          <w:szCs w:val="16"/>
          <w:lang w:val="pt-PT"/>
        </w:rPr>
      </w:pPr>
    </w:p>
    <w:p w14:paraId="21B2A956" w14:textId="63006383"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val="es-ES" w:eastAsia="ar-SA"/>
        </w:rPr>
      </w:pPr>
      <w:bookmarkStart w:id="8" w:name="_Hlk153445421"/>
      <w:r w:rsidRPr="45CE4B04">
        <w:rPr>
          <w:rFonts w:ascii="Lucida Sans Unicode" w:hAnsi="Lucida Sans Unicode" w:cs="Lucida Sans Unicode"/>
          <w:b/>
          <w:bCs/>
          <w:sz w:val="20"/>
          <w:szCs w:val="20"/>
          <w:lang w:val="pt-PT" w:eastAsia="ar-SA"/>
        </w:rPr>
        <w:t xml:space="preserve">PRIMERO. </w:t>
      </w:r>
      <w:r w:rsidR="440EF938" w:rsidRPr="45CE4B04">
        <w:rPr>
          <w:rFonts w:ascii="Lucida Sans Unicode" w:eastAsia="Lucida Sans Unicode" w:hAnsi="Lucida Sans Unicode" w:cs="Lucida Sans Unicode"/>
          <w:sz w:val="20"/>
          <w:szCs w:val="20"/>
        </w:rPr>
        <w:t>En cumplimiento a lo ordenado por el Tribunal Electoral del Estado de Jalisco en la</w:t>
      </w:r>
      <w:r w:rsidR="00572874" w:rsidRPr="45CE4B04">
        <w:rPr>
          <w:rFonts w:ascii="Lucida Sans Unicode" w:eastAsia="Lucida Sans Unicode" w:hAnsi="Lucida Sans Unicode" w:cs="Lucida Sans Unicode"/>
          <w:sz w:val="20"/>
          <w:szCs w:val="20"/>
        </w:rPr>
        <w:t>s</w:t>
      </w:r>
      <w:r w:rsidR="440EF938" w:rsidRPr="45CE4B04">
        <w:rPr>
          <w:rFonts w:ascii="Lucida Sans Unicode" w:eastAsia="Lucida Sans Unicode" w:hAnsi="Lucida Sans Unicode" w:cs="Lucida Sans Unicode"/>
          <w:sz w:val="20"/>
          <w:szCs w:val="20"/>
        </w:rPr>
        <w:t xml:space="preserve"> sentencia</w:t>
      </w:r>
      <w:r w:rsidR="00802794" w:rsidRPr="45CE4B04">
        <w:rPr>
          <w:rFonts w:ascii="Lucida Sans Unicode" w:eastAsia="Lucida Sans Unicode" w:hAnsi="Lucida Sans Unicode" w:cs="Lucida Sans Unicode"/>
          <w:sz w:val="20"/>
          <w:szCs w:val="20"/>
        </w:rPr>
        <w:t>s</w:t>
      </w:r>
      <w:r w:rsidR="440EF938" w:rsidRPr="45CE4B04">
        <w:rPr>
          <w:rFonts w:ascii="Lucida Sans Unicode" w:eastAsia="Lucida Sans Unicode" w:hAnsi="Lucida Sans Unicode" w:cs="Lucida Sans Unicode"/>
          <w:sz w:val="20"/>
          <w:szCs w:val="20"/>
        </w:rPr>
        <w:t xml:space="preserve"> emitida</w:t>
      </w:r>
      <w:r w:rsidR="00802794" w:rsidRPr="45CE4B04">
        <w:rPr>
          <w:rFonts w:ascii="Lucida Sans Unicode" w:eastAsia="Lucida Sans Unicode" w:hAnsi="Lucida Sans Unicode" w:cs="Lucida Sans Unicode"/>
          <w:sz w:val="20"/>
          <w:szCs w:val="20"/>
        </w:rPr>
        <w:t>s</w:t>
      </w:r>
      <w:r w:rsidR="440EF938" w:rsidRPr="45CE4B04">
        <w:rPr>
          <w:rFonts w:ascii="Lucida Sans Unicode" w:eastAsia="Lucida Sans Unicode" w:hAnsi="Lucida Sans Unicode" w:cs="Lucida Sans Unicode"/>
          <w:sz w:val="20"/>
          <w:szCs w:val="20"/>
        </w:rPr>
        <w:t xml:space="preserve"> en </w:t>
      </w:r>
      <w:r w:rsidR="00802794" w:rsidRPr="45CE4B04">
        <w:rPr>
          <w:rFonts w:ascii="Lucida Sans Unicode" w:eastAsia="Lucida Sans Unicode" w:hAnsi="Lucida Sans Unicode" w:cs="Lucida Sans Unicode"/>
          <w:sz w:val="20"/>
          <w:szCs w:val="20"/>
        </w:rPr>
        <w:t>los</w:t>
      </w:r>
      <w:r w:rsidR="440EF938" w:rsidRPr="45CE4B04">
        <w:rPr>
          <w:rFonts w:ascii="Lucida Sans Unicode" w:eastAsia="Lucida Sans Unicode" w:hAnsi="Lucida Sans Unicode" w:cs="Lucida Sans Unicode"/>
          <w:sz w:val="20"/>
          <w:szCs w:val="20"/>
        </w:rPr>
        <w:t xml:space="preserve"> expediente</w:t>
      </w:r>
      <w:r w:rsidR="00802794" w:rsidRPr="45CE4B04">
        <w:rPr>
          <w:rFonts w:ascii="Lucida Sans Unicode" w:eastAsia="Lucida Sans Unicode" w:hAnsi="Lucida Sans Unicode" w:cs="Lucida Sans Unicode"/>
          <w:sz w:val="20"/>
          <w:szCs w:val="20"/>
        </w:rPr>
        <w:t>s</w:t>
      </w:r>
      <w:r w:rsidR="440EF938" w:rsidRPr="45CE4B04">
        <w:rPr>
          <w:rFonts w:ascii="Lucida Sans Unicode" w:eastAsia="Lucida Sans Unicode" w:hAnsi="Lucida Sans Unicode" w:cs="Lucida Sans Unicode"/>
          <w:sz w:val="20"/>
          <w:szCs w:val="20"/>
        </w:rPr>
        <w:t xml:space="preserve"> JDC-2</w:t>
      </w:r>
      <w:r w:rsidR="00AB223E" w:rsidRPr="45CE4B04">
        <w:rPr>
          <w:rFonts w:ascii="Lucida Sans Unicode" w:eastAsia="Lucida Sans Unicode" w:hAnsi="Lucida Sans Unicode" w:cs="Lucida Sans Unicode"/>
          <w:sz w:val="20"/>
          <w:szCs w:val="20"/>
        </w:rPr>
        <w:t>03</w:t>
      </w:r>
      <w:r w:rsidR="440EF938" w:rsidRPr="45CE4B04">
        <w:rPr>
          <w:rFonts w:ascii="Lucida Sans Unicode" w:eastAsia="Lucida Sans Unicode" w:hAnsi="Lucida Sans Unicode" w:cs="Lucida Sans Unicode"/>
          <w:sz w:val="20"/>
          <w:szCs w:val="20"/>
        </w:rPr>
        <w:t xml:space="preserve">/2024 </w:t>
      </w:r>
      <w:r w:rsidR="00255EB7" w:rsidRPr="45CE4B04">
        <w:rPr>
          <w:rFonts w:ascii="Lucida Sans Unicode" w:eastAsia="Lucida Sans Unicode" w:hAnsi="Lucida Sans Unicode" w:cs="Lucida Sans Unicode"/>
          <w:sz w:val="20"/>
          <w:szCs w:val="20"/>
        </w:rPr>
        <w:t>y acumulados</w:t>
      </w:r>
      <w:r w:rsidR="00802794" w:rsidRPr="45CE4B04">
        <w:rPr>
          <w:rFonts w:ascii="Lucida Sans Unicode" w:eastAsia="Lucida Sans Unicode" w:hAnsi="Lucida Sans Unicode" w:cs="Lucida Sans Unicode"/>
          <w:sz w:val="20"/>
          <w:szCs w:val="20"/>
        </w:rPr>
        <w:t xml:space="preserve"> y JDC-239/2024</w:t>
      </w:r>
      <w:r w:rsidR="440EF938" w:rsidRPr="45CE4B04">
        <w:rPr>
          <w:rFonts w:ascii="Lucida Sans Unicode" w:eastAsia="Lucida Sans Unicode" w:hAnsi="Lucida Sans Unicode" w:cs="Lucida Sans Unicode"/>
          <w:sz w:val="20"/>
          <w:szCs w:val="20"/>
        </w:rPr>
        <w:t>,</w:t>
      </w:r>
      <w:r w:rsidR="00B1162F" w:rsidRPr="45CE4B04">
        <w:rPr>
          <w:rFonts w:ascii="Lucida Sans Unicode" w:eastAsia="Lucida Sans Unicode" w:hAnsi="Lucida Sans Unicode" w:cs="Lucida Sans Unicode"/>
          <w:sz w:val="20"/>
          <w:szCs w:val="20"/>
        </w:rPr>
        <w:t xml:space="preserve"> se</w:t>
      </w:r>
      <w:r w:rsidRPr="45CE4B04">
        <w:rPr>
          <w:rFonts w:ascii="Lucida Sans Unicode" w:hAnsi="Lucida Sans Unicode" w:cs="Lucida Sans Unicode"/>
          <w:sz w:val="20"/>
          <w:szCs w:val="20"/>
          <w:lang w:eastAsia="ar-SA"/>
        </w:rPr>
        <w:t xml:space="preserve"> aprueba el registro de candidaturas a munícipes y planilla</w:t>
      </w:r>
      <w:r w:rsidR="00802794" w:rsidRPr="45CE4B04">
        <w:rPr>
          <w:rFonts w:ascii="Lucida Sans Unicode" w:hAnsi="Lucida Sans Unicode" w:cs="Lucida Sans Unicode"/>
          <w:sz w:val="20"/>
          <w:szCs w:val="20"/>
          <w:lang w:eastAsia="ar-SA"/>
        </w:rPr>
        <w:t>s</w:t>
      </w:r>
      <w:r w:rsidRPr="45CE4B04">
        <w:rPr>
          <w:rFonts w:ascii="Lucida Sans Unicode" w:hAnsi="Lucida Sans Unicode" w:cs="Lucida Sans Unicode"/>
          <w:sz w:val="20"/>
          <w:szCs w:val="20"/>
          <w:lang w:eastAsia="ar-SA"/>
        </w:rPr>
        <w:t xml:space="preserve"> presentadas por el </w:t>
      </w:r>
      <w:r w:rsidRPr="45CE4B04">
        <w:rPr>
          <w:rFonts w:ascii="Lucida Sans Unicode" w:eastAsiaTheme="minorEastAsia" w:hAnsi="Lucida Sans Unicode" w:cs="Lucida Sans Unicode"/>
          <w:sz w:val="20"/>
          <w:szCs w:val="20"/>
          <w:lang w:eastAsia="es-ES"/>
        </w:rPr>
        <w:t xml:space="preserve">partido político </w:t>
      </w:r>
      <w:r w:rsidRPr="45CE4B04">
        <w:rPr>
          <w:rFonts w:ascii="Lucida Sans Unicode" w:eastAsiaTheme="minorEastAsia" w:hAnsi="Lucida Sans Unicode" w:cs="Lucida Sans Unicode"/>
          <w:b/>
          <w:bCs/>
          <w:sz w:val="20"/>
          <w:szCs w:val="20"/>
          <w:lang w:eastAsia="es-ES"/>
        </w:rPr>
        <w:t>Morena</w:t>
      </w:r>
      <w:r w:rsidRPr="45CE4B04">
        <w:rPr>
          <w:rFonts w:ascii="Lucida Sans Unicode" w:hAnsi="Lucida Sans Unicode" w:cs="Lucida Sans Unicode"/>
          <w:sz w:val="20"/>
          <w:szCs w:val="20"/>
          <w:lang w:eastAsia="ar-SA"/>
        </w:rPr>
        <w:t xml:space="preserve"> </w:t>
      </w:r>
      <w:r w:rsidRPr="45CE4B04">
        <w:rPr>
          <w:rFonts w:ascii="Lucida Sans Unicode" w:hAnsi="Lucida Sans Unicode" w:cs="Lucida Sans Unicode"/>
          <w:sz w:val="20"/>
          <w:szCs w:val="20"/>
        </w:rPr>
        <w:t xml:space="preserve">para </w:t>
      </w:r>
      <w:r w:rsidR="00A1004B" w:rsidRPr="45CE4B04">
        <w:rPr>
          <w:rFonts w:ascii="Lucida Sans Unicode" w:hAnsi="Lucida Sans Unicode" w:cs="Lucida Sans Unicode"/>
          <w:sz w:val="20"/>
          <w:szCs w:val="20"/>
        </w:rPr>
        <w:t>l</w:t>
      </w:r>
      <w:r w:rsidR="7E0308D1" w:rsidRPr="45CE4B04">
        <w:rPr>
          <w:rFonts w:ascii="Lucida Sans Unicode" w:hAnsi="Lucida Sans Unicode" w:cs="Lucida Sans Unicode"/>
          <w:sz w:val="20"/>
          <w:szCs w:val="20"/>
        </w:rPr>
        <w:t>os</w:t>
      </w:r>
      <w:r w:rsidRPr="45CE4B04">
        <w:rPr>
          <w:rFonts w:ascii="Lucida Sans Unicode" w:hAnsi="Lucida Sans Unicode" w:cs="Lucida Sans Unicode"/>
          <w:sz w:val="20"/>
          <w:szCs w:val="20"/>
        </w:rPr>
        <w:t xml:space="preserve"> municipio</w:t>
      </w:r>
      <w:r w:rsidR="5E04D97D" w:rsidRPr="45CE4B04">
        <w:rPr>
          <w:rFonts w:ascii="Lucida Sans Unicode" w:hAnsi="Lucida Sans Unicode" w:cs="Lucida Sans Unicode"/>
          <w:sz w:val="20"/>
          <w:szCs w:val="20"/>
        </w:rPr>
        <w:t>s</w:t>
      </w:r>
      <w:r w:rsidR="00A1004B" w:rsidRPr="45CE4B04">
        <w:rPr>
          <w:rFonts w:ascii="Lucida Sans Unicode" w:hAnsi="Lucida Sans Unicode" w:cs="Lucida Sans Unicode"/>
          <w:sz w:val="20"/>
          <w:szCs w:val="20"/>
        </w:rPr>
        <w:t xml:space="preserve"> de</w:t>
      </w:r>
      <w:r w:rsidR="00AB223E" w:rsidRPr="45CE4B04">
        <w:rPr>
          <w:rFonts w:ascii="Lucida Sans Unicode" w:hAnsi="Lucida Sans Unicode" w:cs="Lucida Sans Unicode"/>
          <w:sz w:val="20"/>
          <w:szCs w:val="20"/>
        </w:rPr>
        <w:t xml:space="preserve"> </w:t>
      </w:r>
      <w:proofErr w:type="spellStart"/>
      <w:r w:rsidR="00AB223E" w:rsidRPr="00DB4B60">
        <w:rPr>
          <w:rFonts w:ascii="Lucida Sans Unicode" w:hAnsi="Lucida Sans Unicode" w:cs="Lucida Sans Unicode"/>
          <w:sz w:val="20"/>
          <w:szCs w:val="20"/>
        </w:rPr>
        <w:t>Pihuamo</w:t>
      </w:r>
      <w:proofErr w:type="spellEnd"/>
      <w:r w:rsidR="0043433E" w:rsidRPr="00DB4B60">
        <w:rPr>
          <w:rFonts w:ascii="Lucida Sans Unicode" w:hAnsi="Lucida Sans Unicode" w:cs="Lucida Sans Unicode"/>
          <w:sz w:val="20"/>
          <w:szCs w:val="20"/>
        </w:rPr>
        <w:t xml:space="preserve"> y </w:t>
      </w:r>
      <w:proofErr w:type="spellStart"/>
      <w:r w:rsidR="0043433E" w:rsidRPr="00DB4B60">
        <w:rPr>
          <w:rFonts w:ascii="Lucida Sans Unicode" w:hAnsi="Lucida Sans Unicode" w:cs="Lucida Sans Unicode"/>
          <w:sz w:val="20"/>
          <w:szCs w:val="20"/>
        </w:rPr>
        <w:t>Amatitán</w:t>
      </w:r>
      <w:proofErr w:type="spellEnd"/>
      <w:r w:rsidRPr="00DB4B60">
        <w:rPr>
          <w:rFonts w:ascii="Lucida Sans Unicode" w:hAnsi="Lucida Sans Unicode" w:cs="Lucida Sans Unicode"/>
          <w:sz w:val="20"/>
          <w:szCs w:val="20"/>
        </w:rPr>
        <w:t>,</w:t>
      </w:r>
      <w:r w:rsidRPr="45CE4B04">
        <w:rPr>
          <w:rFonts w:ascii="Lucida Sans Unicode" w:hAnsi="Lucida Sans Unicode" w:cs="Lucida Sans Unicode"/>
          <w:sz w:val="20"/>
          <w:szCs w:val="20"/>
        </w:rPr>
        <w:t xml:space="preserve"> en términos del </w:t>
      </w:r>
      <w:r w:rsidRPr="45CE4B04">
        <w:rPr>
          <w:rFonts w:ascii="Lucida Sans Unicode" w:hAnsi="Lucida Sans Unicode" w:cs="Lucida Sans Unicode"/>
          <w:b/>
          <w:bCs/>
          <w:sz w:val="20"/>
          <w:szCs w:val="20"/>
        </w:rPr>
        <w:t xml:space="preserve">ANEXO </w:t>
      </w:r>
      <w:r w:rsidRPr="45CE4B04">
        <w:rPr>
          <w:rFonts w:ascii="Lucida Sans Unicode" w:hAnsi="Lucida Sans Unicode" w:cs="Lucida Sans Unicode"/>
          <w:sz w:val="20"/>
          <w:szCs w:val="20"/>
        </w:rPr>
        <w:lastRenderedPageBreak/>
        <w:t>correspondiente,</w:t>
      </w:r>
      <w:r w:rsidRPr="45CE4B04">
        <w:rPr>
          <w:rFonts w:ascii="Lucida Sans Unicode" w:hAnsi="Lucida Sans Unicode" w:cs="Lucida Sans Unicode"/>
          <w:color w:val="000000" w:themeColor="text1"/>
          <w:sz w:val="20"/>
          <w:szCs w:val="20"/>
          <w:lang w:eastAsia="ar-SA"/>
        </w:rPr>
        <w:t xml:space="preserve"> de conformidad con lo señalado en el considerando </w:t>
      </w:r>
      <w:r w:rsidRPr="45CE4B04">
        <w:rPr>
          <w:rFonts w:ascii="Lucida Sans Unicode" w:hAnsi="Lucida Sans Unicode" w:cs="Lucida Sans Unicode"/>
          <w:b/>
          <w:bCs/>
          <w:color w:val="000000" w:themeColor="text1"/>
          <w:sz w:val="20"/>
          <w:szCs w:val="20"/>
          <w:lang w:eastAsia="ar-SA"/>
        </w:rPr>
        <w:t>X</w:t>
      </w:r>
      <w:r w:rsidR="0027346A" w:rsidRPr="45CE4B04">
        <w:rPr>
          <w:rFonts w:ascii="Lucida Sans Unicode" w:hAnsi="Lucida Sans Unicode" w:cs="Lucida Sans Unicode"/>
          <w:b/>
          <w:bCs/>
          <w:color w:val="000000" w:themeColor="text1"/>
          <w:sz w:val="20"/>
          <w:szCs w:val="20"/>
          <w:lang w:eastAsia="ar-SA"/>
        </w:rPr>
        <w:t>III</w:t>
      </w:r>
      <w:r w:rsidR="00E77539" w:rsidRPr="45CE4B04">
        <w:rPr>
          <w:rFonts w:ascii="Lucida Sans Unicode" w:hAnsi="Lucida Sans Unicode" w:cs="Lucida Sans Unicode"/>
          <w:b/>
          <w:bCs/>
          <w:color w:val="000000" w:themeColor="text1"/>
          <w:sz w:val="20"/>
          <w:szCs w:val="20"/>
          <w:lang w:eastAsia="ar-SA"/>
        </w:rPr>
        <w:t>,</w:t>
      </w:r>
      <w:r w:rsidR="0027346A" w:rsidRPr="45CE4B04">
        <w:rPr>
          <w:rFonts w:ascii="Lucida Sans Unicode" w:hAnsi="Lucida Sans Unicode" w:cs="Lucida Sans Unicode"/>
          <w:b/>
          <w:bCs/>
          <w:color w:val="000000" w:themeColor="text1"/>
          <w:sz w:val="20"/>
          <w:szCs w:val="20"/>
          <w:lang w:eastAsia="ar-SA"/>
        </w:rPr>
        <w:t xml:space="preserve"> XV</w:t>
      </w:r>
      <w:r w:rsidR="00E77539" w:rsidRPr="45CE4B04">
        <w:rPr>
          <w:rFonts w:ascii="Lucida Sans Unicode" w:hAnsi="Lucida Sans Unicode" w:cs="Lucida Sans Unicode"/>
          <w:b/>
          <w:bCs/>
          <w:color w:val="000000" w:themeColor="text1"/>
          <w:sz w:val="20"/>
          <w:szCs w:val="20"/>
          <w:lang w:eastAsia="ar-SA"/>
        </w:rPr>
        <w:t xml:space="preserve"> y XVI</w:t>
      </w:r>
      <w:r w:rsidR="00AB223E" w:rsidRPr="45CE4B04">
        <w:rPr>
          <w:rFonts w:ascii="Lucida Sans Unicode" w:hAnsi="Lucida Sans Unicode" w:cs="Lucida Sans Unicode"/>
          <w:b/>
          <w:bCs/>
          <w:color w:val="000000" w:themeColor="text1"/>
          <w:sz w:val="20"/>
          <w:szCs w:val="20"/>
          <w:lang w:eastAsia="ar-SA"/>
        </w:rPr>
        <w:t xml:space="preserve"> </w:t>
      </w:r>
      <w:r w:rsidRPr="45CE4B04">
        <w:rPr>
          <w:rFonts w:ascii="Lucida Sans Unicode" w:hAnsi="Lucida Sans Unicode" w:cs="Lucida Sans Unicode"/>
          <w:color w:val="000000" w:themeColor="text1"/>
          <w:sz w:val="20"/>
          <w:szCs w:val="20"/>
          <w:lang w:eastAsia="ar-SA"/>
        </w:rPr>
        <w:t>del presente acuerdo.</w:t>
      </w:r>
    </w:p>
    <w:p w14:paraId="5E1708FB" w14:textId="77777777" w:rsidR="00361536" w:rsidRPr="007D3A88" w:rsidRDefault="00361536" w:rsidP="00361536">
      <w:pPr>
        <w:autoSpaceDE w:val="0"/>
        <w:spacing w:after="0" w:line="276" w:lineRule="auto"/>
        <w:jc w:val="both"/>
        <w:rPr>
          <w:rFonts w:ascii="Lucida Sans Unicode" w:hAnsi="Lucida Sans Unicode" w:cs="Lucida Sans Unicode"/>
          <w:b/>
          <w:bCs/>
          <w:sz w:val="16"/>
          <w:szCs w:val="16"/>
          <w:lang w:val="es-ES" w:eastAsia="ar-SA"/>
        </w:rPr>
      </w:pPr>
    </w:p>
    <w:p w14:paraId="34C06821" w14:textId="77777777" w:rsidR="00361536" w:rsidRPr="00657264" w:rsidRDefault="00361536" w:rsidP="00361536">
      <w:pPr>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rPr>
        <w:t>SEGUNDO</w:t>
      </w:r>
      <w:r w:rsidRPr="00657264">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w:t>
      </w:r>
      <w:r w:rsidRPr="00657264">
        <w:rPr>
          <w:rFonts w:ascii="Lucida Sans Unicode" w:eastAsiaTheme="minorEastAsia" w:hAnsi="Lucida Sans Unicode" w:cs="Lucida Sans Unicode"/>
          <w:sz w:val="20"/>
          <w:szCs w:val="20"/>
          <w:lang w:eastAsia="es-ES"/>
        </w:rPr>
        <w:t xml:space="preserve">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54677B2D" w14:textId="77777777" w:rsidR="00361536" w:rsidRPr="007D3A88" w:rsidRDefault="00361536" w:rsidP="00361536">
      <w:pPr>
        <w:autoSpaceDE w:val="0"/>
        <w:autoSpaceDN w:val="0"/>
        <w:adjustRightInd w:val="0"/>
        <w:spacing w:after="0" w:line="276" w:lineRule="auto"/>
        <w:jc w:val="both"/>
        <w:rPr>
          <w:rFonts w:ascii="Lucida Sans Unicode" w:hAnsi="Lucida Sans Unicode" w:cs="Lucida Sans Unicode"/>
          <w:b/>
          <w:sz w:val="16"/>
          <w:szCs w:val="16"/>
          <w:lang w:eastAsia="ar-SA"/>
        </w:rPr>
      </w:pPr>
    </w:p>
    <w:p w14:paraId="2FB92DA4" w14:textId="3A308D51" w:rsidR="00BE0363" w:rsidRPr="00657264" w:rsidRDefault="00361536" w:rsidP="00BE0363">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TERCERO</w:t>
      </w:r>
      <w:r w:rsidRPr="00657264">
        <w:rPr>
          <w:rFonts w:ascii="Lucida Sans Unicode" w:hAnsi="Lucida Sans Unicode" w:cs="Lucida Sans Unicode"/>
          <w:bCs/>
          <w:sz w:val="20"/>
          <w:szCs w:val="20"/>
          <w:lang w:eastAsia="ar-SA"/>
        </w:rPr>
        <w:t xml:space="preserve">. </w:t>
      </w:r>
      <w:r w:rsidR="00BE0363" w:rsidRPr="00657264">
        <w:rPr>
          <w:rFonts w:ascii="Lucida Sans Unicode" w:hAnsi="Lucida Sans Unicode" w:cs="Lucida Sans Unicode"/>
          <w:bCs/>
          <w:sz w:val="20"/>
          <w:szCs w:val="20"/>
          <w:lang w:eastAsia="ar-SA"/>
        </w:rPr>
        <w:t>Se instruye a la Secretaría Ejecutiva de este Instituto que</w:t>
      </w:r>
      <w:r w:rsidR="00BE0363" w:rsidRPr="00657264">
        <w:rPr>
          <w:rFonts w:ascii="Lucida Sans Unicode" w:hAnsi="Lucida Sans Unicode" w:cs="Lucida Sans Unicode"/>
          <w:sz w:val="20"/>
          <w:szCs w:val="20"/>
        </w:rPr>
        <w:t xml:space="preserve"> para el caso de que </w:t>
      </w:r>
      <w:r w:rsidR="00272ADC" w:rsidRPr="00657264">
        <w:rPr>
          <w:rFonts w:ascii="Lucida Sans Unicode" w:hAnsi="Lucida Sans Unicode" w:cs="Lucida Sans Unicode"/>
          <w:sz w:val="20"/>
          <w:szCs w:val="20"/>
        </w:rPr>
        <w:t xml:space="preserve">el partido político </w:t>
      </w:r>
      <w:r w:rsidR="00272ADC" w:rsidRPr="00657264">
        <w:rPr>
          <w:rFonts w:ascii="Lucida Sans Unicode" w:hAnsi="Lucida Sans Unicode" w:cs="Lucida Sans Unicode"/>
          <w:b/>
          <w:bCs/>
          <w:sz w:val="20"/>
          <w:szCs w:val="20"/>
        </w:rPr>
        <w:t>Morena</w:t>
      </w:r>
      <w:r w:rsidR="00272ADC" w:rsidRPr="00657264">
        <w:rPr>
          <w:rFonts w:ascii="Lucida Sans Unicode" w:hAnsi="Lucida Sans Unicode" w:cs="Lucida Sans Unicode"/>
          <w:sz w:val="20"/>
          <w:szCs w:val="20"/>
        </w:rPr>
        <w:t xml:space="preserve"> </w:t>
      </w:r>
      <w:r w:rsidR="00BE0363" w:rsidRPr="00657264">
        <w:rPr>
          <w:rFonts w:ascii="Lucida Sans Unicode" w:hAnsi="Lucida Sans Unicode" w:cs="Lucida Sans Unicode"/>
          <w:sz w:val="20"/>
          <w:szCs w:val="20"/>
        </w:rPr>
        <w:t xml:space="preserve">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4B5A132B" w14:textId="6E18C298" w:rsidR="00BE0363" w:rsidRPr="007D3A88" w:rsidRDefault="00BE0363" w:rsidP="00361536">
      <w:pPr>
        <w:autoSpaceDE w:val="0"/>
        <w:autoSpaceDN w:val="0"/>
        <w:adjustRightInd w:val="0"/>
        <w:spacing w:after="0" w:line="276" w:lineRule="auto"/>
        <w:jc w:val="both"/>
        <w:rPr>
          <w:rFonts w:ascii="Lucida Sans Unicode" w:hAnsi="Lucida Sans Unicode" w:cs="Lucida Sans Unicode"/>
          <w:bCs/>
          <w:sz w:val="16"/>
          <w:szCs w:val="16"/>
          <w:lang w:eastAsia="ar-SA"/>
        </w:rPr>
      </w:pPr>
    </w:p>
    <w:p w14:paraId="20ED483D" w14:textId="0FCD6609" w:rsidR="00361536" w:rsidRPr="00657264" w:rsidRDefault="00BE0363"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CUARTO.</w:t>
      </w:r>
      <w:r w:rsidRPr="00657264">
        <w:rPr>
          <w:rFonts w:ascii="Lucida Sans Unicode" w:hAnsi="Lucida Sans Unicode" w:cs="Lucida Sans Unicode"/>
          <w:bCs/>
          <w:sz w:val="20"/>
          <w:szCs w:val="20"/>
          <w:lang w:eastAsia="ar-SA"/>
        </w:rPr>
        <w:t xml:space="preserve"> </w:t>
      </w:r>
      <w:r w:rsidR="00361536" w:rsidRPr="00657264">
        <w:rPr>
          <w:rFonts w:ascii="Lucida Sans Unicode" w:hAnsi="Lucida Sans Unicode" w:cs="Lucida Sans Unicode"/>
          <w:bCs/>
          <w:sz w:val="20"/>
          <w:szCs w:val="20"/>
          <w:lang w:eastAsia="ar-SA"/>
        </w:rPr>
        <w:t>Se exhorta</w:t>
      </w:r>
      <w:r w:rsidR="00361536" w:rsidRPr="00657264">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361536" w:rsidRPr="00657264">
        <w:rPr>
          <w:rFonts w:ascii="Lucida Sans Unicode" w:hAnsi="Lucida Sans Unicode" w:cs="Lucida Sans Unicode"/>
          <w:sz w:val="20"/>
          <w:szCs w:val="20"/>
        </w:rPr>
        <w:t>Conóceles</w:t>
      </w:r>
      <w:proofErr w:type="gramEnd"/>
      <w:r w:rsidR="00361536" w:rsidRPr="00657264">
        <w:rPr>
          <w:rFonts w:ascii="Lucida Sans Unicode" w:hAnsi="Lucida Sans Unicode" w:cs="Lucida Sans Unicode"/>
          <w:sz w:val="20"/>
          <w:szCs w:val="20"/>
        </w:rPr>
        <w:t xml:space="preserve">”, en términos del considerando </w:t>
      </w:r>
      <w:r w:rsidR="009003F9">
        <w:rPr>
          <w:rFonts w:ascii="Lucida Sans Unicode" w:hAnsi="Lucida Sans Unicode" w:cs="Lucida Sans Unicode"/>
          <w:b/>
          <w:sz w:val="20"/>
          <w:szCs w:val="20"/>
          <w:lang w:eastAsia="ar-SA"/>
        </w:rPr>
        <w:t>X</w:t>
      </w:r>
      <w:r w:rsidR="00AB223E">
        <w:rPr>
          <w:rFonts w:ascii="Lucida Sans Unicode" w:hAnsi="Lucida Sans Unicode" w:cs="Lucida Sans Unicode"/>
          <w:b/>
          <w:sz w:val="20"/>
          <w:szCs w:val="20"/>
          <w:lang w:eastAsia="ar-SA"/>
        </w:rPr>
        <w:t>VI</w:t>
      </w:r>
      <w:r w:rsidR="00E77539">
        <w:rPr>
          <w:rFonts w:ascii="Lucida Sans Unicode" w:hAnsi="Lucida Sans Unicode" w:cs="Lucida Sans Unicode"/>
          <w:b/>
          <w:sz w:val="20"/>
          <w:szCs w:val="20"/>
          <w:lang w:eastAsia="ar-SA"/>
        </w:rPr>
        <w:t>I</w:t>
      </w:r>
      <w:r w:rsidR="00AB223E">
        <w:rPr>
          <w:rFonts w:ascii="Lucida Sans Unicode" w:hAnsi="Lucida Sans Unicode" w:cs="Lucida Sans Unicode"/>
          <w:b/>
          <w:sz w:val="20"/>
          <w:szCs w:val="20"/>
          <w:lang w:eastAsia="ar-SA"/>
        </w:rPr>
        <w:t>I</w:t>
      </w:r>
      <w:r w:rsidR="009003F9" w:rsidRPr="00657264">
        <w:rPr>
          <w:rFonts w:ascii="Lucida Sans Unicode" w:hAnsi="Lucida Sans Unicode" w:cs="Lucida Sans Unicode"/>
          <w:b/>
          <w:sz w:val="20"/>
          <w:szCs w:val="20"/>
        </w:rPr>
        <w:t xml:space="preserve"> </w:t>
      </w:r>
      <w:r w:rsidR="00361536" w:rsidRPr="00657264">
        <w:rPr>
          <w:rFonts w:ascii="Lucida Sans Unicode" w:hAnsi="Lucida Sans Unicode" w:cs="Lucida Sans Unicode"/>
          <w:sz w:val="20"/>
          <w:szCs w:val="20"/>
        </w:rPr>
        <w:t xml:space="preserve">de este acuerdo. </w:t>
      </w:r>
    </w:p>
    <w:p w14:paraId="49F90C4C" w14:textId="77777777" w:rsidR="00361536" w:rsidRPr="007D3A88" w:rsidRDefault="00361536" w:rsidP="00361536">
      <w:pPr>
        <w:autoSpaceDE w:val="0"/>
        <w:autoSpaceDN w:val="0"/>
        <w:adjustRightInd w:val="0"/>
        <w:spacing w:after="0" w:line="276" w:lineRule="auto"/>
        <w:jc w:val="both"/>
        <w:rPr>
          <w:rFonts w:ascii="Lucida Sans Unicode" w:hAnsi="Lucida Sans Unicode" w:cs="Lucida Sans Unicode"/>
          <w:sz w:val="16"/>
          <w:szCs w:val="16"/>
        </w:rPr>
      </w:pPr>
    </w:p>
    <w:p w14:paraId="7259AC07" w14:textId="41AC2CD7" w:rsidR="00361536"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lang w:eastAsia="ar-SA"/>
        </w:rPr>
        <w:t>QUINTO</w:t>
      </w:r>
      <w:r w:rsidR="00361536" w:rsidRPr="00657264">
        <w:rPr>
          <w:rFonts w:ascii="Lucida Sans Unicode" w:hAnsi="Lucida Sans Unicode" w:cs="Lucida Sans Unicode"/>
          <w:b/>
          <w:sz w:val="20"/>
          <w:szCs w:val="20"/>
          <w:lang w:eastAsia="ar-SA"/>
        </w:rPr>
        <w:t xml:space="preserve">. </w:t>
      </w:r>
      <w:r w:rsidR="00361536" w:rsidRPr="00657264">
        <w:rPr>
          <w:rFonts w:ascii="Lucida Sans Unicode" w:hAnsi="Lucida Sans Unicode" w:cs="Lucida Sans Unicode"/>
          <w:sz w:val="20"/>
          <w:szCs w:val="20"/>
        </w:rPr>
        <w:t xml:space="preserve">Se exhorta al </w:t>
      </w:r>
      <w:r w:rsidR="00361536" w:rsidRPr="00657264">
        <w:rPr>
          <w:rFonts w:ascii="Lucida Sans Unicode" w:eastAsiaTheme="minorEastAsia" w:hAnsi="Lucida Sans Unicode" w:cs="Lucida Sans Unicode"/>
          <w:bCs/>
          <w:sz w:val="20"/>
          <w:szCs w:val="20"/>
          <w:lang w:eastAsia="es-ES"/>
        </w:rPr>
        <w:t xml:space="preserve">partido político </w:t>
      </w:r>
      <w:r w:rsidR="00361536" w:rsidRPr="00657264">
        <w:rPr>
          <w:rFonts w:ascii="Lucida Sans Unicode" w:eastAsiaTheme="minorEastAsia" w:hAnsi="Lucida Sans Unicode" w:cs="Lucida Sans Unicode"/>
          <w:b/>
          <w:bCs/>
          <w:sz w:val="20"/>
          <w:szCs w:val="20"/>
          <w:lang w:eastAsia="es-ES"/>
        </w:rPr>
        <w:t>Morena</w:t>
      </w:r>
      <w:r w:rsidR="00361536" w:rsidRPr="0065726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95D82">
        <w:rPr>
          <w:rFonts w:ascii="Lucida Sans Unicode" w:hAnsi="Lucida Sans Unicode" w:cs="Lucida Sans Unicode"/>
          <w:b/>
          <w:sz w:val="20"/>
          <w:szCs w:val="20"/>
          <w:lang w:eastAsia="ar-SA"/>
        </w:rPr>
        <w:t>XV</w:t>
      </w:r>
      <w:r w:rsidR="00E77539">
        <w:rPr>
          <w:rFonts w:ascii="Lucida Sans Unicode" w:hAnsi="Lucida Sans Unicode" w:cs="Lucida Sans Unicode"/>
          <w:b/>
          <w:sz w:val="20"/>
          <w:szCs w:val="20"/>
          <w:lang w:eastAsia="ar-SA"/>
        </w:rPr>
        <w:t>I</w:t>
      </w:r>
      <w:r w:rsidR="00395D82">
        <w:rPr>
          <w:rFonts w:ascii="Lucida Sans Unicode" w:hAnsi="Lucida Sans Unicode" w:cs="Lucida Sans Unicode"/>
          <w:b/>
          <w:sz w:val="20"/>
          <w:szCs w:val="20"/>
          <w:lang w:eastAsia="ar-SA"/>
        </w:rPr>
        <w:t>I</w:t>
      </w:r>
      <w:r w:rsidR="00395D82"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sz w:val="20"/>
          <w:szCs w:val="20"/>
        </w:rPr>
        <w:t>y</w:t>
      </w:r>
      <w:r w:rsidR="00361536" w:rsidRPr="00A1004B">
        <w:rPr>
          <w:rFonts w:ascii="Lucida Sans Unicode" w:hAnsi="Lucida Sans Unicode" w:cs="Lucida Sans Unicode"/>
          <w:b/>
          <w:bCs/>
          <w:sz w:val="20"/>
          <w:szCs w:val="20"/>
        </w:rPr>
        <w:t xml:space="preserve"> </w:t>
      </w:r>
      <w:r w:rsidR="00A1004B" w:rsidRPr="00A1004B">
        <w:rPr>
          <w:rFonts w:ascii="Lucida Sans Unicode" w:hAnsi="Lucida Sans Unicode" w:cs="Lucida Sans Unicode"/>
          <w:b/>
          <w:bCs/>
          <w:sz w:val="20"/>
          <w:szCs w:val="20"/>
        </w:rPr>
        <w:t>X</w:t>
      </w:r>
      <w:r w:rsidR="00E77539">
        <w:rPr>
          <w:rFonts w:ascii="Lucida Sans Unicode" w:hAnsi="Lucida Sans Unicode" w:cs="Lucida Sans Unicode"/>
          <w:b/>
          <w:bCs/>
          <w:sz w:val="20"/>
          <w:szCs w:val="20"/>
        </w:rPr>
        <w:t>IX</w:t>
      </w:r>
      <w:r w:rsidR="00361536" w:rsidRPr="00657264">
        <w:rPr>
          <w:rFonts w:ascii="Lucida Sans Unicode" w:hAnsi="Lucida Sans Unicode" w:cs="Lucida Sans Unicode"/>
          <w:sz w:val="20"/>
          <w:szCs w:val="20"/>
        </w:rPr>
        <w:t>, en lo que les corresponde</w:t>
      </w:r>
      <w:r w:rsidR="00361536" w:rsidRPr="00657264">
        <w:rPr>
          <w:rFonts w:ascii="Lucida Sans Unicode" w:hAnsi="Lucida Sans Unicode" w:cs="Lucida Sans Unicode"/>
          <w:bCs/>
          <w:sz w:val="20"/>
          <w:szCs w:val="20"/>
        </w:rPr>
        <w:t xml:space="preserve">. </w:t>
      </w:r>
    </w:p>
    <w:p w14:paraId="75298260" w14:textId="77777777" w:rsidR="00361536" w:rsidRPr="007D3A88" w:rsidRDefault="00361536" w:rsidP="00361536">
      <w:pPr>
        <w:pStyle w:val="Sinespaciado"/>
        <w:spacing w:line="276" w:lineRule="auto"/>
        <w:jc w:val="both"/>
        <w:rPr>
          <w:rFonts w:ascii="Lucida Sans Unicode" w:hAnsi="Lucida Sans Unicode" w:cs="Lucida Sans Unicode"/>
          <w:b/>
          <w:sz w:val="16"/>
          <w:szCs w:val="16"/>
          <w:lang w:val="es-MX"/>
        </w:rPr>
      </w:pPr>
    </w:p>
    <w:p w14:paraId="547B8433" w14:textId="4C0902FC" w:rsidR="00361536" w:rsidRPr="00657264" w:rsidRDefault="00BE0363" w:rsidP="00361536">
      <w:pPr>
        <w:pStyle w:val="Sinespaciado"/>
        <w:spacing w:line="276" w:lineRule="auto"/>
        <w:jc w:val="both"/>
        <w:rPr>
          <w:rFonts w:ascii="Lucida Sans Unicode" w:hAnsi="Lucida Sans Unicode" w:cs="Lucida Sans Unicode"/>
          <w:bCs/>
          <w:sz w:val="20"/>
          <w:szCs w:val="20"/>
          <w:lang w:val="es-MX"/>
        </w:rPr>
      </w:pPr>
      <w:r w:rsidRPr="00657264">
        <w:rPr>
          <w:rFonts w:ascii="Lucida Sans Unicode" w:hAnsi="Lucida Sans Unicode" w:cs="Lucida Sans Unicode"/>
          <w:b/>
          <w:sz w:val="20"/>
          <w:szCs w:val="20"/>
          <w:lang w:val="es-MX"/>
        </w:rPr>
        <w:t>SEXTO</w:t>
      </w:r>
      <w:r w:rsidR="00361536" w:rsidRPr="00657264">
        <w:rPr>
          <w:rFonts w:ascii="Lucida Sans Unicode" w:hAnsi="Lucida Sans Unicode" w:cs="Lucida Sans Unicode"/>
          <w:b/>
          <w:sz w:val="20"/>
          <w:szCs w:val="20"/>
          <w:lang w:val="es-MX"/>
        </w:rPr>
        <w:t xml:space="preserve">. </w:t>
      </w:r>
      <w:r w:rsidR="00361536" w:rsidRPr="00657264">
        <w:rPr>
          <w:rFonts w:ascii="Lucida Sans Unicode" w:hAnsi="Lucida Sans Unicode" w:cs="Lucida Sans Unicode"/>
          <w:bCs/>
          <w:sz w:val="20"/>
          <w:szCs w:val="20"/>
          <w:lang w:val="es-MX"/>
        </w:rPr>
        <w:t>Hágase del conocimiento del Tribunal Electoral del Estado de Jalisco, el presente acuerdo, a efecto de informar de todo lo actuado en el cumplimiento de la sentencia relativa al juicio para la protección de los derechos político-electorales del ciudadano correspondiente al expediente</w:t>
      </w:r>
      <w:r w:rsidR="00170325" w:rsidRPr="00204CB1">
        <w:rPr>
          <w:rFonts w:ascii="Lucida Sans Unicode" w:eastAsia="Lucida Sans Unicode" w:hAnsi="Lucida Sans Unicode" w:cs="Lucida Sans Unicode"/>
          <w:sz w:val="20"/>
          <w:szCs w:val="20"/>
        </w:rPr>
        <w:t xml:space="preserve"> JDC-2</w:t>
      </w:r>
      <w:r w:rsidR="00170325">
        <w:rPr>
          <w:rFonts w:ascii="Lucida Sans Unicode" w:eastAsia="Lucida Sans Unicode" w:hAnsi="Lucida Sans Unicode" w:cs="Lucida Sans Unicode"/>
          <w:sz w:val="20"/>
          <w:szCs w:val="20"/>
        </w:rPr>
        <w:t>03</w:t>
      </w:r>
      <w:r w:rsidR="00170325" w:rsidRPr="00204CB1">
        <w:rPr>
          <w:rFonts w:ascii="Lucida Sans Unicode" w:eastAsia="Lucida Sans Unicode" w:hAnsi="Lucida Sans Unicode" w:cs="Lucida Sans Unicode"/>
          <w:sz w:val="20"/>
          <w:szCs w:val="20"/>
        </w:rPr>
        <w:t xml:space="preserve">/2024 </w:t>
      </w:r>
      <w:r w:rsidR="0005128D" w:rsidRPr="00204CB1">
        <w:rPr>
          <w:rFonts w:ascii="Lucida Sans Unicode" w:eastAsia="Lucida Sans Unicode" w:hAnsi="Lucida Sans Unicode" w:cs="Lucida Sans Unicode"/>
          <w:sz w:val="20"/>
          <w:szCs w:val="20"/>
        </w:rPr>
        <w:t>y acumulados</w:t>
      </w:r>
      <w:r w:rsidR="00361536" w:rsidRPr="00657264">
        <w:rPr>
          <w:rFonts w:ascii="Lucida Sans Unicode" w:hAnsi="Lucida Sans Unicode" w:cs="Lucida Sans Unicode"/>
          <w:bCs/>
          <w:sz w:val="20"/>
          <w:szCs w:val="20"/>
          <w:lang w:val="es-MX"/>
        </w:rPr>
        <w:t>, anexando las constancias certificadas correspondientes.</w:t>
      </w:r>
    </w:p>
    <w:p w14:paraId="218B84F3" w14:textId="77777777" w:rsidR="00361536" w:rsidRPr="007D3A88" w:rsidRDefault="00361536" w:rsidP="00361536">
      <w:pPr>
        <w:pStyle w:val="Sinespaciado"/>
        <w:spacing w:line="276" w:lineRule="auto"/>
        <w:jc w:val="both"/>
        <w:rPr>
          <w:rFonts w:ascii="Lucida Sans Unicode" w:hAnsi="Lucida Sans Unicode" w:cs="Lucida Sans Unicode"/>
          <w:sz w:val="16"/>
          <w:szCs w:val="16"/>
          <w:lang w:val="es-ES_tradnl"/>
        </w:rPr>
      </w:pPr>
    </w:p>
    <w:bookmarkEnd w:id="8"/>
    <w:p w14:paraId="007831C0" w14:textId="5AC3BC09"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bCs/>
          <w:sz w:val="20"/>
          <w:szCs w:val="20"/>
          <w:lang w:val="es-ES_tradnl"/>
        </w:rPr>
        <w:t>S</w:t>
      </w:r>
      <w:r w:rsidR="00BE0363" w:rsidRPr="00657264">
        <w:rPr>
          <w:rFonts w:ascii="Lucida Sans Unicode" w:hAnsi="Lucida Sans Unicode" w:cs="Lucida Sans Unicode"/>
          <w:b/>
          <w:bCs/>
          <w:sz w:val="20"/>
          <w:szCs w:val="20"/>
          <w:lang w:val="es-ES_tradnl"/>
        </w:rPr>
        <w:t>ÉPTIMO</w:t>
      </w:r>
      <w:r w:rsidRPr="00657264">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195391"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p>
    <w:p w14:paraId="4CA799B9" w14:textId="05410329" w:rsidR="00361536" w:rsidRPr="00657264" w:rsidRDefault="00BE0363"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sz w:val="20"/>
          <w:szCs w:val="20"/>
          <w:lang w:val="es-ES_tradnl"/>
        </w:rPr>
        <w:lastRenderedPageBreak/>
        <w:t>OCTAVO</w:t>
      </w:r>
      <w:r w:rsidR="00361536" w:rsidRPr="00657264">
        <w:rPr>
          <w:rFonts w:ascii="Lucida Sans Unicode" w:hAnsi="Lucida Sans Unicode" w:cs="Lucida Sans Unicode"/>
          <w:b/>
          <w:sz w:val="20"/>
          <w:szCs w:val="20"/>
          <w:lang w:val="es-ES_tradnl"/>
        </w:rPr>
        <w:t>.</w:t>
      </w:r>
      <w:r w:rsidR="00361536" w:rsidRPr="00657264">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361536" w:rsidRPr="00657264">
        <w:rPr>
          <w:rFonts w:ascii="Lucida Sans Unicode" w:hAnsi="Lucida Sans Unicode" w:cs="Lucida Sans Unicode"/>
          <w:b/>
          <w:sz w:val="20"/>
          <w:szCs w:val="20"/>
        </w:rPr>
        <w:t>XX</w:t>
      </w:r>
      <w:r w:rsidR="00361536" w:rsidRPr="00657264">
        <w:rPr>
          <w:rFonts w:ascii="Lucida Sans Unicode" w:hAnsi="Lucida Sans Unicode" w:cs="Lucida Sans Unicode"/>
          <w:sz w:val="20"/>
          <w:szCs w:val="20"/>
          <w:lang w:val="es-ES_tradnl"/>
        </w:rPr>
        <w:t>.</w:t>
      </w:r>
    </w:p>
    <w:p w14:paraId="54C12E74" w14:textId="77777777" w:rsidR="00361536" w:rsidRPr="007D3A88" w:rsidRDefault="00361536" w:rsidP="00361536">
      <w:pPr>
        <w:pStyle w:val="Sinespaciado"/>
        <w:spacing w:line="276" w:lineRule="auto"/>
        <w:jc w:val="both"/>
        <w:rPr>
          <w:rFonts w:ascii="Lucida Sans Unicode" w:hAnsi="Lucida Sans Unicode" w:cs="Lucida Sans Unicode"/>
          <w:sz w:val="16"/>
          <w:szCs w:val="16"/>
          <w:lang w:val="es-ES_tradnl"/>
        </w:rPr>
      </w:pPr>
      <w:r w:rsidRPr="00657264">
        <w:rPr>
          <w:rFonts w:ascii="Lucida Sans Unicode" w:hAnsi="Lucida Sans Unicode" w:cs="Lucida Sans Unicode"/>
          <w:b/>
          <w:sz w:val="20"/>
          <w:szCs w:val="20"/>
          <w:lang w:val="es-ES_tradnl"/>
        </w:rPr>
        <w:t xml:space="preserve"> </w:t>
      </w:r>
    </w:p>
    <w:p w14:paraId="121FEB04" w14:textId="2A22E136" w:rsidR="00361536" w:rsidRPr="00657264" w:rsidRDefault="00BE0363"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NOVENO</w:t>
      </w:r>
      <w:r w:rsidR="00361536" w:rsidRPr="00657264">
        <w:rPr>
          <w:rFonts w:ascii="Lucida Sans Unicode" w:hAnsi="Lucida Sans Unicode" w:cs="Lucida Sans Unicode"/>
          <w:sz w:val="20"/>
          <w:szCs w:val="20"/>
        </w:rPr>
        <w:t xml:space="preserve">. </w:t>
      </w:r>
      <w:r w:rsidR="00361536" w:rsidRPr="00657264">
        <w:rPr>
          <w:rStyle w:val="normaltextrun"/>
          <w:rFonts w:ascii="Lucida Sans Unicode" w:hAnsi="Lucida Sans Unicode" w:cs="Lucida Sans Unicode"/>
          <w:sz w:val="20"/>
          <w:szCs w:val="20"/>
          <w:shd w:val="clear" w:color="auto" w:fill="FFFFFF"/>
        </w:rPr>
        <w:t xml:space="preserve">Notifíquese con copia simple del presente acuerdo a los Consejos Distritales Electorales y a los Consejos Municipales Electorales de este Instituto, en términos del considerando </w:t>
      </w:r>
      <w:r w:rsidR="00361536" w:rsidRPr="00657264">
        <w:rPr>
          <w:rStyle w:val="normaltextrun"/>
          <w:rFonts w:ascii="Lucida Sans Unicode" w:hAnsi="Lucida Sans Unicode" w:cs="Lucida Sans Unicode"/>
          <w:b/>
          <w:bCs/>
          <w:sz w:val="20"/>
          <w:szCs w:val="20"/>
          <w:shd w:val="clear" w:color="auto" w:fill="FFFFFF"/>
        </w:rPr>
        <w:t>XX.</w:t>
      </w:r>
      <w:r w:rsidR="00361536" w:rsidRPr="00657264">
        <w:rPr>
          <w:rFonts w:ascii="Lucida Sans Unicode" w:hAnsi="Lucida Sans Unicode" w:cs="Lucida Sans Unicode"/>
          <w:sz w:val="20"/>
          <w:szCs w:val="20"/>
        </w:rPr>
        <w:t xml:space="preserve"> </w:t>
      </w:r>
    </w:p>
    <w:p w14:paraId="6D87A7E1" w14:textId="77777777" w:rsidR="00361536" w:rsidRPr="007D3A88" w:rsidRDefault="00361536" w:rsidP="00361536">
      <w:pPr>
        <w:pStyle w:val="Sinespaciado"/>
        <w:spacing w:line="276" w:lineRule="auto"/>
        <w:jc w:val="both"/>
        <w:rPr>
          <w:rFonts w:ascii="Lucida Sans Unicode" w:hAnsi="Lucida Sans Unicode" w:cs="Lucida Sans Unicode"/>
          <w:sz w:val="16"/>
          <w:szCs w:val="16"/>
          <w:lang w:val="es-ES_tradnl"/>
        </w:rPr>
      </w:pPr>
    </w:p>
    <w:p w14:paraId="0840621F" w14:textId="172699A1" w:rsidR="00361536" w:rsidRPr="00657264" w:rsidRDefault="00BE0363"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bCs/>
          <w:sz w:val="20"/>
          <w:szCs w:val="20"/>
          <w:lang w:val="es-ES_tradnl"/>
        </w:rPr>
        <w:t>DÉCIMO</w:t>
      </w:r>
      <w:r w:rsidR="00361536" w:rsidRPr="00657264">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00361536" w:rsidRPr="00657264">
        <w:rPr>
          <w:rFonts w:ascii="Lucida Sans Unicode" w:hAnsi="Lucida Sans Unicode" w:cs="Lucida Sans Unicode"/>
          <w:b/>
          <w:sz w:val="20"/>
          <w:szCs w:val="20"/>
        </w:rPr>
        <w:t>XX</w:t>
      </w:r>
      <w:r w:rsidR="00361536" w:rsidRPr="00657264">
        <w:rPr>
          <w:rFonts w:ascii="Lucida Sans Unicode" w:hAnsi="Lucida Sans Unicode" w:cs="Lucida Sans Unicode"/>
          <w:sz w:val="20"/>
          <w:szCs w:val="20"/>
          <w:lang w:val="es-ES_tradnl"/>
        </w:rPr>
        <w:t xml:space="preserve">. </w:t>
      </w:r>
    </w:p>
    <w:p w14:paraId="2900EAA6" w14:textId="77777777"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p>
    <w:p w14:paraId="23369C4D" w14:textId="03FEAA01"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r w:rsidRPr="00657264">
        <w:rPr>
          <w:rFonts w:ascii="Lucida Sans Unicode" w:hAnsi="Lucida Sans Unicode" w:cs="Lucida Sans Unicode"/>
          <w:b/>
          <w:kern w:val="18"/>
          <w:sz w:val="20"/>
          <w:szCs w:val="20"/>
          <w:lang w:val="es-ES_tradnl"/>
        </w:rPr>
        <w:t xml:space="preserve">Guadalajara, Jalisco; a </w:t>
      </w:r>
      <w:r w:rsidR="00074558">
        <w:rPr>
          <w:rFonts w:ascii="Lucida Sans Unicode" w:hAnsi="Lucida Sans Unicode" w:cs="Lucida Sans Unicode"/>
          <w:b/>
          <w:kern w:val="18"/>
          <w:sz w:val="20"/>
          <w:szCs w:val="20"/>
          <w:lang w:val="es-ES_tradnl"/>
        </w:rPr>
        <w:t>27</w:t>
      </w:r>
      <w:r w:rsidRPr="00657264">
        <w:rPr>
          <w:rFonts w:ascii="Lucida Sans Unicode" w:hAnsi="Lucida Sans Unicode" w:cs="Lucida Sans Unicode"/>
          <w:b/>
          <w:kern w:val="18"/>
          <w:sz w:val="20"/>
          <w:szCs w:val="20"/>
          <w:lang w:val="es-ES_tradnl"/>
        </w:rPr>
        <w:t xml:space="preserve"> de abril de 2024</w:t>
      </w:r>
    </w:p>
    <w:p w14:paraId="01170015" w14:textId="77777777" w:rsidR="00361536" w:rsidRDefault="00361536" w:rsidP="00361536">
      <w:pPr>
        <w:pStyle w:val="Sinespaciado"/>
        <w:spacing w:line="276" w:lineRule="auto"/>
        <w:jc w:val="center"/>
        <w:rPr>
          <w:rFonts w:ascii="Lucida Sans Unicode" w:hAnsi="Lucida Sans Unicode" w:cs="Lucida Sans Unicode"/>
          <w:b/>
          <w:sz w:val="20"/>
          <w:szCs w:val="20"/>
          <w:lang w:val="es-ES_tradnl"/>
        </w:rPr>
      </w:pPr>
    </w:p>
    <w:p w14:paraId="6B5BDD97" w14:textId="77777777" w:rsidR="007D3A88" w:rsidRPr="00657264" w:rsidRDefault="007D3A88" w:rsidP="00361536">
      <w:pPr>
        <w:pStyle w:val="Sinespaciado"/>
        <w:spacing w:line="276" w:lineRule="auto"/>
        <w:jc w:val="center"/>
        <w:rPr>
          <w:rFonts w:ascii="Lucida Sans Unicode" w:hAnsi="Lucida Sans Unicode" w:cs="Lucida Sans Unicode"/>
          <w:b/>
          <w:sz w:val="20"/>
          <w:szCs w:val="20"/>
          <w:lang w:val="es-ES_tradnl"/>
        </w:rPr>
      </w:pPr>
    </w:p>
    <w:p w14:paraId="1E09AA27" w14:textId="77777777" w:rsidR="00361536" w:rsidRPr="00657264" w:rsidRDefault="00361536" w:rsidP="00F826A2">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61536" w:rsidRPr="00782A76" w14:paraId="06875ADC" w14:textId="77777777">
        <w:tc>
          <w:tcPr>
            <w:tcW w:w="4247" w:type="dxa"/>
            <w:hideMark/>
          </w:tcPr>
          <w:p w14:paraId="73D14B8B" w14:textId="77777777" w:rsidR="00361536" w:rsidRPr="00657264" w:rsidRDefault="00361536">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657264">
              <w:rPr>
                <w:rFonts w:ascii="Lucida Sans Unicode" w:eastAsia="Lucida Sans Unicode" w:hAnsi="Lucida Sans Unicode" w:cs="Lucida Sans Unicode"/>
                <w:b/>
                <w:bCs/>
                <w:kern w:val="18"/>
                <w:sz w:val="20"/>
                <w:szCs w:val="20"/>
                <w:lang w:eastAsia="es-ES"/>
              </w:rPr>
              <w:t>Mtra. Paula Ramírez Höhne</w:t>
            </w:r>
          </w:p>
          <w:p w14:paraId="3F4C083C" w14:textId="77777777" w:rsidR="00361536" w:rsidRPr="00657264"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62E4BFA2" w14:textId="77777777" w:rsidR="00361536" w:rsidRPr="00657264" w:rsidRDefault="00361536">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657264">
              <w:rPr>
                <w:rFonts w:ascii="Lucida Sans Unicode" w:eastAsia="Lucida Sans Unicode" w:hAnsi="Lucida Sans Unicode" w:cs="Lucida Sans Unicode"/>
                <w:b/>
                <w:kern w:val="18"/>
                <w:sz w:val="20"/>
                <w:szCs w:val="20"/>
                <w:lang w:val="es-ES_tradnl" w:eastAsia="es-ES"/>
              </w:rPr>
              <w:t>Mtro. Christian Flores Garza</w:t>
            </w:r>
          </w:p>
          <w:p w14:paraId="7C98A1E2" w14:textId="77777777" w:rsidR="00361536" w:rsidRPr="00782A76"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Secretario ejecutivo</w:t>
            </w:r>
          </w:p>
        </w:tc>
      </w:tr>
    </w:tbl>
    <w:p w14:paraId="11B551DD" w14:textId="77777777" w:rsidR="00361536" w:rsidRPr="00782A76" w:rsidRDefault="00361536" w:rsidP="00361536">
      <w:pPr>
        <w:spacing w:after="0" w:line="240" w:lineRule="auto"/>
        <w:jc w:val="both"/>
        <w:rPr>
          <w:rFonts w:ascii="Lucida Sans Unicode" w:eastAsia="MS Mincho" w:hAnsi="Lucida Sans Unicode" w:cs="Lucida Sans Unicode"/>
          <w:sz w:val="14"/>
          <w:szCs w:val="14"/>
          <w:lang w:eastAsia="es-ES"/>
        </w:rPr>
      </w:pPr>
    </w:p>
    <w:p w14:paraId="75C8A0CB" w14:textId="0DEE500E" w:rsidR="00F826A2" w:rsidRDefault="00F826A2" w:rsidP="007D3A88">
      <w:pPr>
        <w:pStyle w:val="Sinespaciado"/>
        <w:spacing w:line="276" w:lineRule="auto"/>
        <w:jc w:val="both"/>
        <w:rPr>
          <w:rFonts w:ascii="Lucida Sans Unicode" w:eastAsia="Lucida Sans Unicode" w:hAnsi="Lucida Sans Unicode" w:cs="Lucida Sans Unicode"/>
          <w:sz w:val="14"/>
          <w:szCs w:val="14"/>
        </w:rPr>
      </w:pPr>
      <w:r w:rsidRPr="007D3A88">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D3A88">
        <w:rPr>
          <w:rFonts w:ascii="Lucida Sans Unicode" w:eastAsia="Lucida Sans Unicode" w:hAnsi="Lucida Sans Unicode" w:cs="Lucida Sans Unicode"/>
          <w:sz w:val="14"/>
          <w:szCs w:val="14"/>
        </w:rPr>
        <w:t xml:space="preserve"> el </w:t>
      </w:r>
      <w:r w:rsidRPr="007D3A88">
        <w:rPr>
          <w:rFonts w:ascii="Lucida Sans Unicode" w:eastAsia="MS Mincho" w:hAnsi="Lucida Sans Unicode" w:cs="Lucida Sans Unicode"/>
          <w:sz w:val="14"/>
          <w:szCs w:val="14"/>
        </w:rPr>
        <w:t xml:space="preserve">presente acuerdo se emitió en la </w:t>
      </w:r>
      <w:r w:rsidRPr="007D3A88">
        <w:rPr>
          <w:rFonts w:ascii="Lucida Sans Unicode" w:eastAsia="MS Mincho" w:hAnsi="Lucida Sans Unicode" w:cs="Lucida Sans Unicode"/>
          <w:b/>
          <w:bCs/>
          <w:sz w:val="14"/>
          <w:szCs w:val="14"/>
        </w:rPr>
        <w:t xml:space="preserve">décima </w:t>
      </w:r>
      <w:r w:rsidR="00D40635" w:rsidRPr="007D3A88">
        <w:rPr>
          <w:rFonts w:ascii="Lucida Sans Unicode" w:eastAsia="MS Mincho" w:hAnsi="Lucida Sans Unicode" w:cs="Lucida Sans Unicode"/>
          <w:b/>
          <w:bCs/>
          <w:sz w:val="14"/>
          <w:szCs w:val="14"/>
        </w:rPr>
        <w:t>segunda</w:t>
      </w:r>
      <w:r w:rsidRPr="007D3A88">
        <w:rPr>
          <w:rFonts w:ascii="Lucida Sans Unicode" w:eastAsia="MS Mincho" w:hAnsi="Lucida Sans Unicode" w:cs="Lucida Sans Unicode"/>
          <w:b/>
          <w:bCs/>
          <w:sz w:val="14"/>
          <w:szCs w:val="14"/>
        </w:rPr>
        <w:t xml:space="preserve"> sesión extraordinaria urgente </w:t>
      </w:r>
      <w:r w:rsidRPr="007D3A88">
        <w:rPr>
          <w:rFonts w:ascii="Lucida Sans Unicode" w:eastAsia="MS Mincho" w:hAnsi="Lucida Sans Unicode" w:cs="Lucida Sans Unicode"/>
          <w:sz w:val="14"/>
          <w:szCs w:val="14"/>
        </w:rPr>
        <w:t xml:space="preserve">del Consejo General, celebrada el </w:t>
      </w:r>
      <w:r w:rsidRPr="007D3A88">
        <w:rPr>
          <w:rFonts w:ascii="Lucida Sans Unicode" w:eastAsia="MS Mincho" w:hAnsi="Lucida Sans Unicode" w:cs="Lucida Sans Unicode"/>
          <w:b/>
          <w:bCs/>
          <w:sz w:val="14"/>
          <w:szCs w:val="14"/>
        </w:rPr>
        <w:t>2</w:t>
      </w:r>
      <w:r w:rsidR="00D40635" w:rsidRPr="007D3A88">
        <w:rPr>
          <w:rFonts w:ascii="Lucida Sans Unicode" w:eastAsia="MS Mincho" w:hAnsi="Lucida Sans Unicode" w:cs="Lucida Sans Unicode"/>
          <w:b/>
          <w:bCs/>
          <w:sz w:val="14"/>
          <w:szCs w:val="14"/>
        </w:rPr>
        <w:t>7</w:t>
      </w:r>
      <w:r w:rsidRPr="007D3A88">
        <w:rPr>
          <w:rFonts w:ascii="Lucida Sans Unicode" w:eastAsia="MS Mincho" w:hAnsi="Lucida Sans Unicode" w:cs="Lucida Sans Unicode"/>
          <w:b/>
          <w:bCs/>
          <w:sz w:val="14"/>
          <w:szCs w:val="14"/>
        </w:rPr>
        <w:t xml:space="preserve"> de abril de 2024</w:t>
      </w:r>
      <w:r w:rsidRPr="007D3A88">
        <w:rPr>
          <w:rFonts w:ascii="Lucida Sans Unicode" w:eastAsia="MS Mincho" w:hAnsi="Lucida Sans Unicode" w:cs="Lucida Sans Unicode"/>
          <w:sz w:val="14"/>
          <w:szCs w:val="14"/>
        </w:rPr>
        <w:t xml:space="preserve"> y fue aprobado </w:t>
      </w:r>
      <w:r w:rsidR="00D84FF8" w:rsidRPr="007D3A88">
        <w:rPr>
          <w:rFonts w:ascii="Lucida Sans Unicode" w:eastAsia="MS Mincho" w:hAnsi="Lucida Sans Unicode" w:cs="Lucida Sans Unicode"/>
          <w:sz w:val="14"/>
          <w:szCs w:val="14"/>
        </w:rPr>
        <w:t xml:space="preserve">en lo general </w:t>
      </w:r>
      <w:r w:rsidRPr="007D3A88">
        <w:rPr>
          <w:rFonts w:ascii="Lucida Sans Unicode" w:eastAsia="MS Mincho" w:hAnsi="Lucida Sans Unicode" w:cs="Lucida Sans Unicode"/>
          <w:sz w:val="14"/>
          <w:szCs w:val="14"/>
        </w:rPr>
        <w:t xml:space="preserve">por votación unánime </w:t>
      </w:r>
      <w:r w:rsidRPr="007D3A88">
        <w:rPr>
          <w:rFonts w:ascii="Lucida Sans Unicode" w:eastAsia="Lucida Sans Unicode" w:hAnsi="Lucida Sans Unicode" w:cs="Lucida Sans Unicode"/>
          <w:sz w:val="14"/>
          <w:szCs w:val="14"/>
        </w:rPr>
        <w:t>de las personas consejeras electorales Silvia Guadalupe Bustos Vásquez, Zoad Jeanine García González</w:t>
      </w:r>
      <w:r w:rsidRPr="007D3A88">
        <w:rPr>
          <w:rFonts w:ascii="Lucida Sans Unicode" w:eastAsia="Trebuchet MS" w:hAnsi="Lucida Sans Unicode" w:cs="Lucida Sans Unicode"/>
          <w:sz w:val="14"/>
          <w:szCs w:val="14"/>
        </w:rPr>
        <w:t>,</w:t>
      </w:r>
      <w:r w:rsidRPr="007D3A88">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3168FD9" w14:textId="77777777" w:rsidR="007D3A88" w:rsidRPr="007D3A88" w:rsidRDefault="007D3A88" w:rsidP="007D3A88">
      <w:pPr>
        <w:pStyle w:val="Sinespaciado"/>
        <w:spacing w:line="276" w:lineRule="auto"/>
        <w:jc w:val="both"/>
        <w:rPr>
          <w:rFonts w:ascii="Lucida Sans Unicode" w:eastAsia="Lucida Sans Unicode" w:hAnsi="Lucida Sans Unicode" w:cs="Lucida Sans Unicode"/>
          <w:sz w:val="14"/>
          <w:szCs w:val="14"/>
        </w:rPr>
      </w:pPr>
    </w:p>
    <w:p w14:paraId="7C4F6947" w14:textId="386220C5" w:rsidR="00D84FF8" w:rsidRPr="007D3A88" w:rsidRDefault="0074369C" w:rsidP="007D3A88">
      <w:pPr>
        <w:pStyle w:val="Sinespaciado"/>
        <w:spacing w:line="276" w:lineRule="auto"/>
        <w:jc w:val="both"/>
        <w:rPr>
          <w:rFonts w:ascii="Lucida Sans Unicode" w:eastAsia="Lucida Sans Unicode" w:hAnsi="Lucida Sans Unicode" w:cs="Lucida Sans Unicode"/>
          <w:sz w:val="14"/>
          <w:szCs w:val="14"/>
        </w:rPr>
      </w:pPr>
      <w:r>
        <w:rPr>
          <w:rFonts w:ascii="Lucida Sans Unicode" w:eastAsia="Lucida Sans Unicode" w:hAnsi="Lucida Sans Unicode" w:cs="Lucida Sans Unicode"/>
          <w:sz w:val="14"/>
          <w:szCs w:val="14"/>
        </w:rPr>
        <w:t xml:space="preserve">A petición de </w:t>
      </w:r>
      <w:r w:rsidR="00D84FF8" w:rsidRPr="007D3A88">
        <w:rPr>
          <w:rFonts w:ascii="Lucida Sans Unicode" w:eastAsia="Lucida Sans Unicode" w:hAnsi="Lucida Sans Unicode" w:cs="Lucida Sans Unicode"/>
          <w:sz w:val="14"/>
          <w:szCs w:val="14"/>
        </w:rPr>
        <w:t xml:space="preserve">la consejera electoral </w:t>
      </w:r>
      <w:r w:rsidR="00956AEC" w:rsidRPr="007D3A88">
        <w:rPr>
          <w:rFonts w:ascii="Lucida Sans Unicode" w:eastAsia="Lucida Sans Unicode" w:hAnsi="Lucida Sans Unicode" w:cs="Lucida Sans Unicode"/>
          <w:sz w:val="14"/>
          <w:szCs w:val="14"/>
        </w:rPr>
        <w:t>Silvia Guadalupe Bustos Vásquez</w:t>
      </w:r>
      <w:r w:rsidR="00D84FF8" w:rsidRPr="007D3A88">
        <w:rPr>
          <w:rFonts w:ascii="Lucida Sans Unicode" w:eastAsia="Lucida Sans Unicode" w:hAnsi="Lucida Sans Unicode" w:cs="Lucida Sans Unicode"/>
          <w:sz w:val="14"/>
          <w:szCs w:val="14"/>
        </w:rPr>
        <w:t xml:space="preserve">, se </w:t>
      </w:r>
      <w:r w:rsidR="00EB7300" w:rsidRPr="007D3A88">
        <w:rPr>
          <w:rFonts w:ascii="Lucida Sans Unicode" w:eastAsia="Lucida Sans Unicode" w:hAnsi="Lucida Sans Unicode" w:cs="Lucida Sans Unicode"/>
          <w:sz w:val="14"/>
          <w:szCs w:val="14"/>
        </w:rPr>
        <w:t xml:space="preserve">sometió a </w:t>
      </w:r>
      <w:r w:rsidR="00D84FF8" w:rsidRPr="007D3A88">
        <w:rPr>
          <w:rFonts w:ascii="Lucida Sans Unicode" w:eastAsia="Lucida Sans Unicode" w:hAnsi="Lucida Sans Unicode" w:cs="Lucida Sans Unicode"/>
          <w:sz w:val="14"/>
          <w:szCs w:val="14"/>
        </w:rPr>
        <w:t>vot</w:t>
      </w:r>
      <w:r w:rsidR="00EB7300" w:rsidRPr="007D3A88">
        <w:rPr>
          <w:rFonts w:ascii="Lucida Sans Unicode" w:eastAsia="Lucida Sans Unicode" w:hAnsi="Lucida Sans Unicode" w:cs="Lucida Sans Unicode"/>
          <w:sz w:val="14"/>
          <w:szCs w:val="14"/>
        </w:rPr>
        <w:t xml:space="preserve">ación </w:t>
      </w:r>
      <w:r>
        <w:rPr>
          <w:rFonts w:ascii="Lucida Sans Unicode" w:eastAsia="Lucida Sans Unicode" w:hAnsi="Lucida Sans Unicode" w:cs="Lucida Sans Unicode"/>
          <w:sz w:val="14"/>
          <w:szCs w:val="14"/>
        </w:rPr>
        <w:t xml:space="preserve">en lo particular </w:t>
      </w:r>
      <w:r w:rsidR="00EB7300" w:rsidRPr="007D3A88">
        <w:rPr>
          <w:rFonts w:ascii="Lucida Sans Unicode" w:eastAsia="Lucida Sans Unicode" w:hAnsi="Lucida Sans Unicode" w:cs="Lucida Sans Unicode"/>
          <w:sz w:val="14"/>
          <w:szCs w:val="14"/>
        </w:rPr>
        <w:t>el registro como candidata</w:t>
      </w:r>
      <w:r w:rsidRPr="0074369C">
        <w:rPr>
          <w:rFonts w:ascii="Lucida Sans Unicode" w:eastAsia="Lucida Sans Unicode" w:hAnsi="Lucida Sans Unicode" w:cs="Lucida Sans Unicode"/>
          <w:sz w:val="14"/>
          <w:szCs w:val="14"/>
        </w:rPr>
        <w:t xml:space="preserve"> </w:t>
      </w:r>
      <w:r>
        <w:rPr>
          <w:rFonts w:ascii="Lucida Sans Unicode" w:eastAsia="Lucida Sans Unicode" w:hAnsi="Lucida Sans Unicode" w:cs="Lucida Sans Unicode"/>
          <w:sz w:val="14"/>
          <w:szCs w:val="14"/>
        </w:rPr>
        <w:t xml:space="preserve">de </w:t>
      </w:r>
      <w:r w:rsidRPr="007D3A88">
        <w:rPr>
          <w:rFonts w:ascii="Lucida Sans Unicode" w:eastAsia="Lucida Sans Unicode" w:hAnsi="Lucida Sans Unicode" w:cs="Lucida Sans Unicode"/>
          <w:sz w:val="14"/>
          <w:szCs w:val="14"/>
        </w:rPr>
        <w:t xml:space="preserve">la ciudadana </w:t>
      </w:r>
      <w:proofErr w:type="spellStart"/>
      <w:r w:rsidRPr="007D3A88">
        <w:rPr>
          <w:rFonts w:ascii="Lucida Sans Unicode" w:eastAsia="Lucida Sans Unicode" w:hAnsi="Lucida Sans Unicode" w:cs="Lucida Sans Unicode"/>
          <w:sz w:val="14"/>
          <w:szCs w:val="14"/>
        </w:rPr>
        <w:t>Mercedalia</w:t>
      </w:r>
      <w:proofErr w:type="spellEnd"/>
      <w:r w:rsidRPr="007D3A88">
        <w:rPr>
          <w:rFonts w:ascii="Lucida Sans Unicode" w:eastAsia="Lucida Sans Unicode" w:hAnsi="Lucida Sans Unicode" w:cs="Lucida Sans Unicode"/>
          <w:sz w:val="14"/>
          <w:szCs w:val="14"/>
        </w:rPr>
        <w:t xml:space="preserve"> Mejía Contreras</w:t>
      </w:r>
      <w:r>
        <w:rPr>
          <w:rFonts w:ascii="Lucida Sans Unicode" w:eastAsia="Lucida Sans Unicode" w:hAnsi="Lucida Sans Unicode" w:cs="Lucida Sans Unicode"/>
          <w:sz w:val="14"/>
          <w:szCs w:val="14"/>
        </w:rPr>
        <w:t>,</w:t>
      </w:r>
      <w:r w:rsidR="00EB7300" w:rsidRPr="007D3A88">
        <w:rPr>
          <w:rFonts w:ascii="Lucida Sans Unicode" w:eastAsia="Lucida Sans Unicode" w:hAnsi="Lucida Sans Unicode" w:cs="Lucida Sans Unicode"/>
          <w:sz w:val="14"/>
          <w:szCs w:val="14"/>
        </w:rPr>
        <w:t xml:space="preserve"> a regidora propietaria en la posición número 5 de la planilla </w:t>
      </w:r>
      <w:r>
        <w:rPr>
          <w:rFonts w:ascii="Lucida Sans Unicode" w:eastAsia="Lucida Sans Unicode" w:hAnsi="Lucida Sans Unicode" w:cs="Lucida Sans Unicode"/>
          <w:sz w:val="14"/>
          <w:szCs w:val="14"/>
        </w:rPr>
        <w:t>d</w:t>
      </w:r>
      <w:r w:rsidR="00D94AFD" w:rsidRPr="007D3A88">
        <w:rPr>
          <w:rFonts w:ascii="Lucida Sans Unicode" w:eastAsia="Lucida Sans Unicode" w:hAnsi="Lucida Sans Unicode" w:cs="Lucida Sans Unicode"/>
          <w:sz w:val="14"/>
          <w:szCs w:val="14"/>
        </w:rPr>
        <w:t xml:space="preserve">el municipio de </w:t>
      </w:r>
      <w:proofErr w:type="spellStart"/>
      <w:r w:rsidR="00D94AFD" w:rsidRPr="007D3A88">
        <w:rPr>
          <w:rFonts w:ascii="Lucida Sans Unicode" w:eastAsia="Lucida Sans Unicode" w:hAnsi="Lucida Sans Unicode" w:cs="Lucida Sans Unicode"/>
          <w:sz w:val="14"/>
          <w:szCs w:val="14"/>
        </w:rPr>
        <w:t>Pihuamo</w:t>
      </w:r>
      <w:proofErr w:type="spellEnd"/>
      <w:r w:rsidR="00D94AFD" w:rsidRPr="007D3A88">
        <w:rPr>
          <w:rFonts w:ascii="Lucida Sans Unicode" w:eastAsia="Lucida Sans Unicode" w:hAnsi="Lucida Sans Unicode" w:cs="Lucida Sans Unicode"/>
          <w:sz w:val="14"/>
          <w:szCs w:val="14"/>
        </w:rPr>
        <w:t>, Jalisco,</w:t>
      </w:r>
      <w:r w:rsidR="00D84FF8" w:rsidRPr="007D3A88">
        <w:rPr>
          <w:rFonts w:ascii="Lucida Sans Unicode" w:eastAsia="Lucida Sans Unicode" w:hAnsi="Lucida Sans Unicode" w:cs="Lucida Sans Unicode"/>
          <w:sz w:val="14"/>
          <w:szCs w:val="14"/>
        </w:rPr>
        <w:t xml:space="preserve"> </w:t>
      </w:r>
      <w:r w:rsidR="007D3A88">
        <w:rPr>
          <w:rFonts w:ascii="Lucida Sans Unicode" w:eastAsia="Lucida Sans Unicode" w:hAnsi="Lucida Sans Unicode" w:cs="Lucida Sans Unicode"/>
          <w:sz w:val="14"/>
          <w:szCs w:val="14"/>
        </w:rPr>
        <w:t>al</w:t>
      </w:r>
      <w:r w:rsidR="00D84FF8" w:rsidRPr="007D3A88">
        <w:rPr>
          <w:rFonts w:ascii="Lucida Sans Unicode" w:eastAsia="Lucida Sans Unicode" w:hAnsi="Lucida Sans Unicode" w:cs="Lucida Sans Unicode"/>
          <w:sz w:val="14"/>
          <w:szCs w:val="14"/>
        </w:rPr>
        <w:t xml:space="preserve"> considerar que </w:t>
      </w:r>
      <w:r w:rsidR="007D3A88">
        <w:rPr>
          <w:rFonts w:ascii="Lucida Sans Unicode" w:eastAsia="Lucida Sans Unicode" w:hAnsi="Lucida Sans Unicode" w:cs="Lucida Sans Unicode"/>
          <w:sz w:val="14"/>
          <w:szCs w:val="14"/>
        </w:rPr>
        <w:t xml:space="preserve">se </w:t>
      </w:r>
      <w:r w:rsidR="00D84FF8" w:rsidRPr="007D3A88">
        <w:rPr>
          <w:rFonts w:ascii="Lucida Sans Unicode" w:eastAsia="Lucida Sans Unicode" w:hAnsi="Lucida Sans Unicode" w:cs="Lucida Sans Unicode"/>
          <w:sz w:val="14"/>
          <w:szCs w:val="14"/>
        </w:rPr>
        <w:t xml:space="preserve">incumple </w:t>
      </w:r>
      <w:r w:rsidR="007D3A88">
        <w:rPr>
          <w:rFonts w:ascii="Lucida Sans Unicode" w:eastAsia="Lucida Sans Unicode" w:hAnsi="Lucida Sans Unicode" w:cs="Lucida Sans Unicode"/>
          <w:sz w:val="14"/>
          <w:szCs w:val="14"/>
        </w:rPr>
        <w:t xml:space="preserve">con </w:t>
      </w:r>
      <w:r w:rsidR="00D84FF8" w:rsidRPr="007D3A88">
        <w:rPr>
          <w:rFonts w:ascii="Lucida Sans Unicode" w:eastAsia="Lucida Sans Unicode" w:hAnsi="Lucida Sans Unicode" w:cs="Lucida Sans Unicode"/>
          <w:sz w:val="14"/>
          <w:szCs w:val="14"/>
        </w:rPr>
        <w:t xml:space="preserve">la sentencia del Tribunal Electoral del Estado de Jalisco, </w:t>
      </w:r>
      <w:r w:rsidR="007D3A88">
        <w:rPr>
          <w:rFonts w:ascii="Lucida Sans Unicode" w:eastAsia="Lucida Sans Unicode" w:hAnsi="Lucida Sans Unicode" w:cs="Lucida Sans Unicode"/>
          <w:sz w:val="14"/>
          <w:szCs w:val="14"/>
        </w:rPr>
        <w:t xml:space="preserve">al no </w:t>
      </w:r>
      <w:r w:rsidR="00D84FF8" w:rsidRPr="007D3A88">
        <w:rPr>
          <w:rFonts w:ascii="Lucida Sans Unicode" w:eastAsia="Lucida Sans Unicode" w:hAnsi="Lucida Sans Unicode" w:cs="Lucida Sans Unicode"/>
          <w:sz w:val="14"/>
          <w:szCs w:val="14"/>
        </w:rPr>
        <w:t>registrar</w:t>
      </w:r>
      <w:r w:rsidR="007D3A88">
        <w:rPr>
          <w:rFonts w:ascii="Lucida Sans Unicode" w:eastAsia="Lucida Sans Unicode" w:hAnsi="Lucida Sans Unicode" w:cs="Lucida Sans Unicode"/>
          <w:sz w:val="14"/>
          <w:szCs w:val="14"/>
        </w:rPr>
        <w:t>la</w:t>
      </w:r>
      <w:r w:rsidR="00D84FF8" w:rsidRPr="007D3A88">
        <w:rPr>
          <w:rFonts w:ascii="Lucida Sans Unicode" w:eastAsia="Lucida Sans Unicode" w:hAnsi="Lucida Sans Unicode" w:cs="Lucida Sans Unicode"/>
          <w:sz w:val="14"/>
          <w:szCs w:val="14"/>
        </w:rPr>
        <w:t xml:space="preserve"> </w:t>
      </w:r>
      <w:r w:rsidR="007D3A88">
        <w:rPr>
          <w:rFonts w:ascii="Lucida Sans Unicode" w:eastAsia="Lucida Sans Unicode" w:hAnsi="Lucida Sans Unicode" w:cs="Lucida Sans Unicode"/>
          <w:sz w:val="14"/>
          <w:szCs w:val="14"/>
        </w:rPr>
        <w:t xml:space="preserve">como candidata a regidora suplente </w:t>
      </w:r>
      <w:r w:rsidR="00D84FF8" w:rsidRPr="007D3A88">
        <w:rPr>
          <w:rFonts w:ascii="Lucida Sans Unicode" w:eastAsia="Lucida Sans Unicode" w:hAnsi="Lucida Sans Unicode" w:cs="Lucida Sans Unicode"/>
          <w:sz w:val="14"/>
          <w:szCs w:val="14"/>
        </w:rPr>
        <w:t>en la posici</w:t>
      </w:r>
      <w:r w:rsidR="007D3A88">
        <w:rPr>
          <w:rFonts w:ascii="Lucida Sans Unicode" w:eastAsia="Lucida Sans Unicode" w:hAnsi="Lucida Sans Unicode" w:cs="Lucida Sans Unicode"/>
          <w:sz w:val="14"/>
          <w:szCs w:val="14"/>
        </w:rPr>
        <w:t>ó</w:t>
      </w:r>
      <w:r w:rsidR="00D84FF8" w:rsidRPr="007D3A88">
        <w:rPr>
          <w:rFonts w:ascii="Lucida Sans Unicode" w:eastAsia="Lucida Sans Unicode" w:hAnsi="Lucida Sans Unicode" w:cs="Lucida Sans Unicode"/>
          <w:sz w:val="14"/>
          <w:szCs w:val="14"/>
        </w:rPr>
        <w:t xml:space="preserve">n </w:t>
      </w:r>
      <w:r w:rsidR="007D3A88">
        <w:rPr>
          <w:rFonts w:ascii="Lucida Sans Unicode" w:eastAsia="Lucida Sans Unicode" w:hAnsi="Lucida Sans Unicode" w:cs="Lucida Sans Unicode"/>
          <w:sz w:val="14"/>
          <w:szCs w:val="14"/>
        </w:rPr>
        <w:t>1, tal como s</w:t>
      </w:r>
      <w:r w:rsidR="00D84FF8" w:rsidRPr="007D3A88">
        <w:rPr>
          <w:rFonts w:ascii="Lucida Sans Unicode" w:eastAsia="Lucida Sans Unicode" w:hAnsi="Lucida Sans Unicode" w:cs="Lucida Sans Unicode"/>
          <w:sz w:val="14"/>
          <w:szCs w:val="14"/>
        </w:rPr>
        <w:t xml:space="preserve">e </w:t>
      </w:r>
      <w:r w:rsidR="007D3A88">
        <w:rPr>
          <w:rFonts w:ascii="Lucida Sans Unicode" w:eastAsia="Lucida Sans Unicode" w:hAnsi="Lucida Sans Unicode" w:cs="Lucida Sans Unicode"/>
          <w:sz w:val="14"/>
          <w:szCs w:val="14"/>
        </w:rPr>
        <w:t xml:space="preserve">solicitó </w:t>
      </w:r>
      <w:r w:rsidR="00D84FF8" w:rsidRPr="007D3A88">
        <w:rPr>
          <w:rFonts w:ascii="Lucida Sans Unicode" w:eastAsia="Lucida Sans Unicode" w:hAnsi="Lucida Sans Unicode" w:cs="Lucida Sans Unicode"/>
          <w:sz w:val="14"/>
          <w:szCs w:val="14"/>
        </w:rPr>
        <w:t>ante el órgano jurisdiccional</w:t>
      </w:r>
      <w:r w:rsidR="007D3A88">
        <w:rPr>
          <w:rFonts w:ascii="Lucida Sans Unicode" w:eastAsia="Lucida Sans Unicode" w:hAnsi="Lucida Sans Unicode" w:cs="Lucida Sans Unicode"/>
          <w:sz w:val="14"/>
          <w:szCs w:val="14"/>
        </w:rPr>
        <w:t xml:space="preserve"> electoral local;</w:t>
      </w:r>
      <w:r w:rsidR="00D84FF8" w:rsidRPr="007D3A88">
        <w:rPr>
          <w:rFonts w:ascii="Lucida Sans Unicode" w:eastAsia="Lucida Sans Unicode" w:hAnsi="Lucida Sans Unicode" w:cs="Lucida Sans Unicode"/>
          <w:sz w:val="14"/>
          <w:szCs w:val="14"/>
        </w:rPr>
        <w:t xml:space="preserve"> el proyecto</w:t>
      </w:r>
      <w:r>
        <w:rPr>
          <w:rFonts w:ascii="Lucida Sans Unicode" w:eastAsia="Lucida Sans Unicode" w:hAnsi="Lucida Sans Unicode" w:cs="Lucida Sans Unicode"/>
          <w:sz w:val="14"/>
          <w:szCs w:val="14"/>
        </w:rPr>
        <w:t xml:space="preserve"> fue</w:t>
      </w:r>
      <w:r w:rsidR="00D84FF8" w:rsidRPr="007D3A88">
        <w:rPr>
          <w:rFonts w:ascii="Lucida Sans Unicode" w:eastAsia="Lucida Sans Unicode" w:hAnsi="Lucida Sans Unicode" w:cs="Lucida Sans Unicode"/>
          <w:sz w:val="14"/>
          <w:szCs w:val="14"/>
        </w:rPr>
        <w:t xml:space="preserve"> aprob</w:t>
      </w:r>
      <w:r>
        <w:rPr>
          <w:rFonts w:ascii="Lucida Sans Unicode" w:eastAsia="Lucida Sans Unicode" w:hAnsi="Lucida Sans Unicode" w:cs="Lucida Sans Unicode"/>
          <w:sz w:val="14"/>
          <w:szCs w:val="14"/>
        </w:rPr>
        <w:t>ado como se circuló</w:t>
      </w:r>
      <w:r w:rsidR="00D84FF8" w:rsidRPr="007D3A88">
        <w:rPr>
          <w:rFonts w:ascii="Lucida Sans Unicode" w:eastAsia="Lucida Sans Unicode" w:hAnsi="Lucida Sans Unicode" w:cs="Lucida Sans Unicode"/>
          <w:sz w:val="14"/>
          <w:szCs w:val="14"/>
        </w:rPr>
        <w:t xml:space="preserve"> </w:t>
      </w:r>
      <w:r>
        <w:rPr>
          <w:rFonts w:ascii="Lucida Sans Unicode" w:eastAsia="Lucida Sans Unicode" w:hAnsi="Lucida Sans Unicode" w:cs="Lucida Sans Unicode"/>
          <w:sz w:val="14"/>
          <w:szCs w:val="14"/>
        </w:rPr>
        <w:t xml:space="preserve">originalmente, </w:t>
      </w:r>
      <w:r w:rsidR="00D84FF8" w:rsidRPr="007D3A88">
        <w:rPr>
          <w:rFonts w:ascii="Lucida Sans Unicode" w:eastAsia="Lucida Sans Unicode" w:hAnsi="Lucida Sans Unicode" w:cs="Lucida Sans Unicode"/>
          <w:sz w:val="14"/>
          <w:szCs w:val="14"/>
        </w:rPr>
        <w:t>por mayoría de cinco votos a favor de las personas consejeras electorales Miguel Godínez Terríquez, Moisés Pérez Vega, Brenda Judith Serafín Morfín, Claudia Alejandra Vargas Bautista y la consejera presidenta Paula Ramírez Höhne</w:t>
      </w:r>
      <w:r w:rsidR="00956AEC" w:rsidRPr="007D3A88">
        <w:rPr>
          <w:rFonts w:ascii="Lucida Sans Unicode" w:eastAsia="Lucida Sans Unicode" w:hAnsi="Lucida Sans Unicode" w:cs="Lucida Sans Unicode"/>
          <w:sz w:val="14"/>
          <w:szCs w:val="14"/>
        </w:rPr>
        <w:t>,</w:t>
      </w:r>
      <w:r w:rsidR="00981E00" w:rsidRPr="007D3A88">
        <w:rPr>
          <w:rFonts w:ascii="Lucida Sans Unicode" w:eastAsia="Lucida Sans Unicode" w:hAnsi="Lucida Sans Unicode" w:cs="Lucida Sans Unicode"/>
          <w:sz w:val="14"/>
          <w:szCs w:val="14"/>
        </w:rPr>
        <w:t xml:space="preserve"> y dos votos en contra de las consejeras electorales Silvia Guadalupe Bustos Vásquez y Zoad Jeanine García González.</w:t>
      </w:r>
    </w:p>
    <w:p w14:paraId="2CCD8B0D" w14:textId="77777777" w:rsidR="00F826A2" w:rsidRPr="007D3A88" w:rsidRDefault="00F826A2" w:rsidP="007D3A88">
      <w:pPr>
        <w:pStyle w:val="Sinespaciado"/>
        <w:spacing w:line="276" w:lineRule="auto"/>
        <w:jc w:val="both"/>
        <w:rPr>
          <w:rFonts w:ascii="Lucida Sans Unicode" w:eastAsia="Trebuchet MS" w:hAnsi="Lucida Sans Unicode" w:cs="Lucida Sans Unicode"/>
          <w:sz w:val="14"/>
          <w:szCs w:val="14"/>
        </w:rPr>
      </w:pPr>
    </w:p>
    <w:p w14:paraId="645C3C93" w14:textId="77777777" w:rsidR="00F826A2" w:rsidRPr="007D3A88" w:rsidRDefault="00F826A2" w:rsidP="007D3A88">
      <w:pPr>
        <w:pStyle w:val="Sinespaciado"/>
        <w:spacing w:line="276" w:lineRule="auto"/>
        <w:jc w:val="both"/>
        <w:rPr>
          <w:rFonts w:ascii="Lucida Sans Unicode" w:eastAsia="Trebuchet MS" w:hAnsi="Lucida Sans Unicode" w:cs="Lucida Sans Unicode"/>
          <w:sz w:val="14"/>
          <w:szCs w:val="14"/>
        </w:rPr>
      </w:pPr>
    </w:p>
    <w:p w14:paraId="418CBEDA" w14:textId="77777777" w:rsidR="00F826A2" w:rsidRPr="007D3A88" w:rsidRDefault="00F826A2" w:rsidP="007D3A88">
      <w:pPr>
        <w:pStyle w:val="Sinespaciado"/>
        <w:spacing w:line="276" w:lineRule="auto"/>
        <w:jc w:val="center"/>
        <w:rPr>
          <w:rFonts w:ascii="Lucida Sans Unicode" w:eastAsia="Trebuchet MS" w:hAnsi="Lucida Sans Unicode" w:cs="Lucida Sans Unicode"/>
          <w:sz w:val="14"/>
          <w:szCs w:val="14"/>
        </w:rPr>
      </w:pPr>
      <w:r w:rsidRPr="007D3A88">
        <w:rPr>
          <w:rFonts w:ascii="Lucida Sans Unicode" w:eastAsia="Trebuchet MS" w:hAnsi="Lucida Sans Unicode" w:cs="Lucida Sans Unicode"/>
          <w:sz w:val="14"/>
          <w:szCs w:val="14"/>
        </w:rPr>
        <w:t>Mtro. Christian Flores Garza</w:t>
      </w:r>
    </w:p>
    <w:p w14:paraId="3235C457" w14:textId="7CCEAC09" w:rsidR="00F325EF" w:rsidRPr="007D3A88" w:rsidRDefault="00F826A2" w:rsidP="007D3A88">
      <w:pPr>
        <w:pStyle w:val="Sinespaciado"/>
        <w:spacing w:line="276" w:lineRule="auto"/>
        <w:jc w:val="center"/>
        <w:rPr>
          <w:rFonts w:ascii="Lucida Sans Unicode" w:hAnsi="Lucida Sans Unicode" w:cs="Lucida Sans Unicode"/>
          <w:b/>
          <w:sz w:val="14"/>
          <w:szCs w:val="14"/>
        </w:rPr>
      </w:pPr>
      <w:r w:rsidRPr="007D3A88">
        <w:rPr>
          <w:rFonts w:ascii="Lucida Sans Unicode" w:eastAsia="Trebuchet MS" w:hAnsi="Lucida Sans Unicode" w:cs="Lucida Sans Unicode"/>
          <w:sz w:val="14"/>
          <w:szCs w:val="14"/>
        </w:rPr>
        <w:t>El secretario ejecutivo</w:t>
      </w:r>
    </w:p>
    <w:sectPr w:rsidR="00F325EF" w:rsidRPr="007D3A88" w:rsidSect="007D3A88">
      <w:headerReference w:type="default" r:id="rId11"/>
      <w:footerReference w:type="even" r:id="rId12"/>
      <w:footerReference w:type="default" r:id="rId13"/>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67ED2" w14:textId="77777777" w:rsidR="00D157EC" w:rsidRDefault="00D157EC" w:rsidP="001149A1">
      <w:pPr>
        <w:spacing w:after="0" w:line="240" w:lineRule="auto"/>
      </w:pPr>
      <w:r>
        <w:separator/>
      </w:r>
    </w:p>
  </w:endnote>
  <w:endnote w:type="continuationSeparator" w:id="0">
    <w:p w14:paraId="5AB8CE99" w14:textId="77777777" w:rsidR="00D157EC" w:rsidRDefault="00D157EC" w:rsidP="001149A1">
      <w:pPr>
        <w:spacing w:after="0" w:line="240" w:lineRule="auto"/>
      </w:pPr>
      <w:r>
        <w:continuationSeparator/>
      </w:r>
    </w:p>
  </w:endnote>
  <w:endnote w:type="continuationNotice" w:id="1">
    <w:p w14:paraId="24A220BA" w14:textId="77777777" w:rsidR="00D157EC" w:rsidRDefault="00D15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E28A0" w14:textId="77777777" w:rsidR="00D157EC" w:rsidRDefault="00D157EC" w:rsidP="001149A1">
      <w:pPr>
        <w:spacing w:after="0" w:line="240" w:lineRule="auto"/>
      </w:pPr>
      <w:r>
        <w:separator/>
      </w:r>
    </w:p>
  </w:footnote>
  <w:footnote w:type="continuationSeparator" w:id="0">
    <w:p w14:paraId="7F62DF48" w14:textId="77777777" w:rsidR="00D157EC" w:rsidRDefault="00D157EC" w:rsidP="001149A1">
      <w:pPr>
        <w:spacing w:after="0" w:line="240" w:lineRule="auto"/>
      </w:pPr>
      <w:r>
        <w:continuationSeparator/>
      </w:r>
    </w:p>
  </w:footnote>
  <w:footnote w:type="continuationNotice" w:id="1">
    <w:p w14:paraId="5FE7E99E" w14:textId="77777777" w:rsidR="00D157EC" w:rsidRDefault="00D157EC">
      <w:pPr>
        <w:spacing w:after="0" w:line="240" w:lineRule="auto"/>
      </w:pPr>
    </w:p>
  </w:footnote>
  <w:footnote w:id="2">
    <w:p w14:paraId="79ED7CCB" w14:textId="77777777" w:rsidR="00361536" w:rsidRPr="009A15CD" w:rsidRDefault="00361536" w:rsidP="00361536">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26D97F71" w14:textId="77777777" w:rsidR="00361536" w:rsidRPr="009A15CD" w:rsidRDefault="00361536" w:rsidP="00361536">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0FAEA18" w14:textId="77777777" w:rsidR="00361536" w:rsidRPr="00543468" w:rsidRDefault="00361536" w:rsidP="00361536">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4F35E9B" w14:textId="77777777" w:rsidR="00361536" w:rsidRPr="00543468" w:rsidRDefault="00361536" w:rsidP="00361536">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7812983" w14:textId="77777777" w:rsidR="00361536" w:rsidRPr="00263E55" w:rsidRDefault="00361536" w:rsidP="00361536">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31227DB1" w14:textId="77777777" w:rsidR="00361536" w:rsidRPr="00F953B8" w:rsidRDefault="00361536" w:rsidP="00361536">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133CAB2C" w14:textId="77777777" w:rsidR="00361536" w:rsidRPr="009325D3" w:rsidRDefault="00361536" w:rsidP="00361536">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197F6F7C" w14:textId="77777777" w:rsidR="00361536" w:rsidRDefault="00361536" w:rsidP="00361536">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8E499E0" w14:textId="77777777" w:rsidR="00361536" w:rsidRPr="00CD37F7" w:rsidRDefault="00361536" w:rsidP="00361536">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04EFF833" w14:textId="77777777" w:rsidR="00361536" w:rsidRPr="00F27EC1" w:rsidRDefault="00361536" w:rsidP="00361536">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117D7E" w14:textId="77777777" w:rsidR="00361536" w:rsidRPr="006A64FF" w:rsidRDefault="00361536" w:rsidP="00361536">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0B0810C3" w14:textId="77777777" w:rsidR="00361536" w:rsidRPr="007A3EC4" w:rsidRDefault="00361536" w:rsidP="00361536">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F77AEFA" w14:textId="77777777" w:rsidR="00361536" w:rsidRPr="007E7C28" w:rsidRDefault="00361536" w:rsidP="00361536">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3D80981E" w14:textId="77777777" w:rsidR="00361536" w:rsidRPr="00C258BA" w:rsidRDefault="00361536" w:rsidP="00361536">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095894F0" w14:textId="77777777" w:rsidR="00361536" w:rsidRPr="002B54CF" w:rsidRDefault="00361536" w:rsidP="00361536">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6566D17"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CA3E425"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67442A6" w14:textId="77777777" w:rsidR="00361536" w:rsidRDefault="00361536" w:rsidP="00361536">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052DA0AB" w14:textId="77777777" w:rsidR="00361536" w:rsidRPr="004D4AC1" w:rsidRDefault="00361536" w:rsidP="00361536">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427962BD" w14:textId="77777777" w:rsidR="00361536" w:rsidRPr="00296102" w:rsidRDefault="00361536" w:rsidP="00361536">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5CDC35A"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01CC339C" w14:textId="77777777" w:rsidR="00361536" w:rsidRPr="00D7054D" w:rsidRDefault="00361536" w:rsidP="00361536">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4D48AD">
        <w:rPr>
          <w:rFonts w:ascii="Lucida Sans Unicode" w:hAnsi="Lucida Sans Unicode" w:cs="Lucida Sans Unicode"/>
          <w:sz w:val="14"/>
          <w:szCs w:val="14"/>
        </w:rPr>
        <w:t>https://repositoriodocumental.ine.mx/xmlui/bitstream/handle/123456789/166181/CGex202402-19-rp-2-7.pdf</w:t>
      </w:r>
    </w:p>
  </w:footnote>
  <w:footnote w:id="23">
    <w:p w14:paraId="11E487F8" w14:textId="77777777" w:rsidR="00361536" w:rsidRDefault="00361536" w:rsidP="00361536">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0740F397"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1CD9EB4"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284E37BC" w14:textId="77777777" w:rsidR="00361536" w:rsidRPr="006A64FF" w:rsidRDefault="00361536" w:rsidP="00361536">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Pr="004E56B7">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7">
    <w:p w14:paraId="7804C562"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6A152DB2" w14:textId="77777777" w:rsidR="00361536" w:rsidRDefault="00361536" w:rsidP="00361536">
      <w:pPr>
        <w:pStyle w:val="Textonotapie"/>
        <w:jc w:val="both"/>
        <w:rPr>
          <w:rFonts w:ascii="Lucida Sans Unicode" w:hAnsi="Lucida Sans Unicode" w:cs="Lucida Sans Unicode"/>
          <w:sz w:val="14"/>
          <w:szCs w:val="14"/>
          <w:lang w:val="es-MX"/>
        </w:rPr>
      </w:pPr>
    </w:p>
  </w:footnote>
  <w:footnote w:id="28">
    <w:p w14:paraId="4986F17C"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58EB0A7F" w14:textId="77777777" w:rsidR="00361536" w:rsidRDefault="00361536" w:rsidP="0036153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8222F15" w:rsidR="007E0E9E" w:rsidRPr="008B5414" w:rsidRDefault="0030513A"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2EBED81C">
              <wp:simplePos x="0" y="0"/>
              <wp:positionH relativeFrom="margin">
                <wp:align>right</wp:align>
              </wp:positionH>
              <wp:positionV relativeFrom="paragraph">
                <wp:posOffset>217805</wp:posOffset>
              </wp:positionV>
              <wp:extent cx="2542540" cy="5524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52450"/>
                      </a:xfrm>
                      <a:prstGeom prst="rect">
                        <a:avLst/>
                      </a:prstGeom>
                      <a:noFill/>
                      <a:ln w="6350">
                        <a:noFill/>
                      </a:ln>
                    </wps:spPr>
                    <wps:txbx>
                      <w:txbxContent>
                        <w:p w14:paraId="07E14776" w14:textId="3FE410B9"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826A2">
                            <w:rPr>
                              <w:rFonts w:ascii="Lucida Sans Unicode" w:hAnsi="Lucida Sans Unicode" w:cs="Lucida Sans Unicode"/>
                              <w:b/>
                              <w:bCs/>
                              <w:color w:val="FFFFFF" w:themeColor="background1"/>
                              <w:lang w:val="es-ES"/>
                            </w:rPr>
                            <w:t>-112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4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" filled="f" stroked="f" strokeweight=".5pt">
              <v:textbox>
                <w:txbxContent>
                  <w:p w14:paraId="07E14776" w14:textId="3FE410B9"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826A2">
                      <w:rPr>
                        <w:rFonts w:ascii="Lucida Sans Unicode" w:hAnsi="Lucida Sans Unicode" w:cs="Lucida Sans Unicode"/>
                        <w:b/>
                        <w:bCs/>
                        <w:color w:val="FFFFFF" w:themeColor="background1"/>
                        <w:lang w:val="es-ES"/>
                      </w:rPr>
                      <w:t>-112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64D65B90">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noProof/>
        <w:lang w:eastAsia="es-MX"/>
      </w:rPr>
      <w:drawing>
        <wp:inline distT="0" distB="0" distL="0" distR="0" wp14:anchorId="4652AE30" wp14:editId="477B4FAC">
          <wp:extent cx="1797710" cy="964096"/>
          <wp:effectExtent l="0" t="0" r="5715" b="1270"/>
          <wp:docPr id="2084943959"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B043DA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A5877"/>
    <w:multiLevelType w:val="hybridMultilevel"/>
    <w:tmpl w:val="FFFFFFFF"/>
    <w:lvl w:ilvl="0" w:tplc="C57A658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36551"/>
    <w:multiLevelType w:val="hybridMultilevel"/>
    <w:tmpl w:val="FFFFFFFF"/>
    <w:lvl w:ilvl="0" w:tplc="3A68F5B4">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AD11E56"/>
    <w:multiLevelType w:val="hybridMultilevel"/>
    <w:tmpl w:val="FFFFFFFF"/>
    <w:lvl w:ilvl="0" w:tplc="EA4C1A20">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CBA7D23"/>
    <w:multiLevelType w:val="hybridMultilevel"/>
    <w:tmpl w:val="FFFFFFFF"/>
    <w:lvl w:ilvl="0" w:tplc="EDC0A560">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3D650A05"/>
    <w:multiLevelType w:val="hybridMultilevel"/>
    <w:tmpl w:val="FFFFFFFF"/>
    <w:lvl w:ilvl="0" w:tplc="77E4CC54">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9C2529"/>
    <w:multiLevelType w:val="hybridMultilevel"/>
    <w:tmpl w:val="FFFFFFFF"/>
    <w:lvl w:ilvl="0" w:tplc="22FEBD0C">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6BF0385"/>
    <w:multiLevelType w:val="hybridMultilevel"/>
    <w:tmpl w:val="FFFFFFFF"/>
    <w:lvl w:ilvl="0" w:tplc="EC9CBBFA">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72C120C2"/>
    <w:multiLevelType w:val="hybridMultilevel"/>
    <w:tmpl w:val="FFFFFFFF"/>
    <w:lvl w:ilvl="0" w:tplc="E384F542">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7E3E519D"/>
    <w:multiLevelType w:val="hybridMultilevel"/>
    <w:tmpl w:val="FFFFFFFF"/>
    <w:lvl w:ilvl="0" w:tplc="53348B4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805614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14"/>
  </w:num>
  <w:num w:numId="3" w16cid:durableId="1791821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5"/>
  </w:num>
  <w:num w:numId="5" w16cid:durableId="531579331">
    <w:abstractNumId w:val="12"/>
  </w:num>
  <w:num w:numId="6" w16cid:durableId="695499903">
    <w:abstractNumId w:val="0"/>
  </w:num>
  <w:num w:numId="7" w16cid:durableId="785582181">
    <w:abstractNumId w:val="2"/>
  </w:num>
  <w:num w:numId="8" w16cid:durableId="403601553">
    <w:abstractNumId w:val="1"/>
  </w:num>
  <w:num w:numId="9" w16cid:durableId="2120757024">
    <w:abstractNumId w:val="9"/>
  </w:num>
  <w:num w:numId="10" w16cid:durableId="227149817">
    <w:abstractNumId w:val="10"/>
  </w:num>
  <w:num w:numId="11" w16cid:durableId="1550799344">
    <w:abstractNumId w:val="16"/>
  </w:num>
  <w:num w:numId="12" w16cid:durableId="754591876">
    <w:abstractNumId w:val="17"/>
  </w:num>
  <w:num w:numId="13" w16cid:durableId="120660609">
    <w:abstractNumId w:val="13"/>
  </w:num>
  <w:num w:numId="14" w16cid:durableId="1139111801">
    <w:abstractNumId w:val="11"/>
  </w:num>
  <w:num w:numId="15" w16cid:durableId="674848525">
    <w:abstractNumId w:val="15"/>
  </w:num>
  <w:num w:numId="16" w16cid:durableId="1188443586">
    <w:abstractNumId w:val="3"/>
  </w:num>
  <w:num w:numId="17" w16cid:durableId="596254500">
    <w:abstractNumId w:val="8"/>
  </w:num>
  <w:num w:numId="18" w16cid:durableId="16533685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419"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0FFF"/>
    <w:rsid w:val="00013105"/>
    <w:rsid w:val="000133FF"/>
    <w:rsid w:val="00013E5E"/>
    <w:rsid w:val="00014BE2"/>
    <w:rsid w:val="00015323"/>
    <w:rsid w:val="000155A1"/>
    <w:rsid w:val="000166D0"/>
    <w:rsid w:val="00017E73"/>
    <w:rsid w:val="000209C1"/>
    <w:rsid w:val="00020C77"/>
    <w:rsid w:val="00020E72"/>
    <w:rsid w:val="00021F12"/>
    <w:rsid w:val="000228EA"/>
    <w:rsid w:val="00024314"/>
    <w:rsid w:val="00024C7C"/>
    <w:rsid w:val="00024D77"/>
    <w:rsid w:val="00027BA7"/>
    <w:rsid w:val="00030A4D"/>
    <w:rsid w:val="00031020"/>
    <w:rsid w:val="00031EE7"/>
    <w:rsid w:val="000342E7"/>
    <w:rsid w:val="00034AE3"/>
    <w:rsid w:val="000361DF"/>
    <w:rsid w:val="000362FF"/>
    <w:rsid w:val="00036884"/>
    <w:rsid w:val="00037152"/>
    <w:rsid w:val="000375DA"/>
    <w:rsid w:val="000401C6"/>
    <w:rsid w:val="00040D4E"/>
    <w:rsid w:val="00041B53"/>
    <w:rsid w:val="0004301B"/>
    <w:rsid w:val="000443DF"/>
    <w:rsid w:val="000462B5"/>
    <w:rsid w:val="00047AF9"/>
    <w:rsid w:val="00047E92"/>
    <w:rsid w:val="00050856"/>
    <w:rsid w:val="0005128D"/>
    <w:rsid w:val="000543DD"/>
    <w:rsid w:val="000546EC"/>
    <w:rsid w:val="00054736"/>
    <w:rsid w:val="00056355"/>
    <w:rsid w:val="00060398"/>
    <w:rsid w:val="00061B0E"/>
    <w:rsid w:val="00061B50"/>
    <w:rsid w:val="00062055"/>
    <w:rsid w:val="00062728"/>
    <w:rsid w:val="00062A62"/>
    <w:rsid w:val="00064723"/>
    <w:rsid w:val="00065245"/>
    <w:rsid w:val="0006751B"/>
    <w:rsid w:val="000677BD"/>
    <w:rsid w:val="0006789B"/>
    <w:rsid w:val="0007079C"/>
    <w:rsid w:val="0007188A"/>
    <w:rsid w:val="00071C7F"/>
    <w:rsid w:val="00071D09"/>
    <w:rsid w:val="00072931"/>
    <w:rsid w:val="000733E1"/>
    <w:rsid w:val="00073CEF"/>
    <w:rsid w:val="00074036"/>
    <w:rsid w:val="00074558"/>
    <w:rsid w:val="00074582"/>
    <w:rsid w:val="00075ACF"/>
    <w:rsid w:val="00076434"/>
    <w:rsid w:val="00076E33"/>
    <w:rsid w:val="00077353"/>
    <w:rsid w:val="00081B1C"/>
    <w:rsid w:val="00083DBA"/>
    <w:rsid w:val="00084AC5"/>
    <w:rsid w:val="00084C37"/>
    <w:rsid w:val="00084E45"/>
    <w:rsid w:val="0008502C"/>
    <w:rsid w:val="000857FF"/>
    <w:rsid w:val="00086444"/>
    <w:rsid w:val="00086C26"/>
    <w:rsid w:val="000914DB"/>
    <w:rsid w:val="00093155"/>
    <w:rsid w:val="00093768"/>
    <w:rsid w:val="00093C95"/>
    <w:rsid w:val="00093F66"/>
    <w:rsid w:val="0009567E"/>
    <w:rsid w:val="00096198"/>
    <w:rsid w:val="0009761A"/>
    <w:rsid w:val="000A0B94"/>
    <w:rsid w:val="000A20CF"/>
    <w:rsid w:val="000A27E9"/>
    <w:rsid w:val="000A2DFF"/>
    <w:rsid w:val="000A3AC6"/>
    <w:rsid w:val="000A7A87"/>
    <w:rsid w:val="000B0AF2"/>
    <w:rsid w:val="000B0AFB"/>
    <w:rsid w:val="000B1448"/>
    <w:rsid w:val="000B34A1"/>
    <w:rsid w:val="000B4551"/>
    <w:rsid w:val="000B45D2"/>
    <w:rsid w:val="000B7103"/>
    <w:rsid w:val="000B73B1"/>
    <w:rsid w:val="000C012C"/>
    <w:rsid w:val="000C015A"/>
    <w:rsid w:val="000C47A2"/>
    <w:rsid w:val="000C492E"/>
    <w:rsid w:val="000C4F45"/>
    <w:rsid w:val="000C5E75"/>
    <w:rsid w:val="000C64C8"/>
    <w:rsid w:val="000C65A7"/>
    <w:rsid w:val="000C6778"/>
    <w:rsid w:val="000C70F9"/>
    <w:rsid w:val="000C7806"/>
    <w:rsid w:val="000D1F60"/>
    <w:rsid w:val="000D2D1F"/>
    <w:rsid w:val="000D3CF3"/>
    <w:rsid w:val="000D41A6"/>
    <w:rsid w:val="000D4880"/>
    <w:rsid w:val="000D4C4E"/>
    <w:rsid w:val="000D54E3"/>
    <w:rsid w:val="000D57AE"/>
    <w:rsid w:val="000D6086"/>
    <w:rsid w:val="000D7032"/>
    <w:rsid w:val="000D72BA"/>
    <w:rsid w:val="000D7702"/>
    <w:rsid w:val="000E0864"/>
    <w:rsid w:val="000E31FC"/>
    <w:rsid w:val="000E3454"/>
    <w:rsid w:val="000E4B0A"/>
    <w:rsid w:val="000E5090"/>
    <w:rsid w:val="000E56A4"/>
    <w:rsid w:val="000E56B5"/>
    <w:rsid w:val="000E646E"/>
    <w:rsid w:val="000F11EE"/>
    <w:rsid w:val="000F13F7"/>
    <w:rsid w:val="000F2FD6"/>
    <w:rsid w:val="000F352D"/>
    <w:rsid w:val="000F3AC1"/>
    <w:rsid w:val="000F4501"/>
    <w:rsid w:val="000F5A81"/>
    <w:rsid w:val="000F5F23"/>
    <w:rsid w:val="000F6C46"/>
    <w:rsid w:val="000F6D0A"/>
    <w:rsid w:val="000F715F"/>
    <w:rsid w:val="00102185"/>
    <w:rsid w:val="00102CA2"/>
    <w:rsid w:val="00102D53"/>
    <w:rsid w:val="00102D60"/>
    <w:rsid w:val="00102E9E"/>
    <w:rsid w:val="0010567D"/>
    <w:rsid w:val="0010699B"/>
    <w:rsid w:val="0010795C"/>
    <w:rsid w:val="0011003D"/>
    <w:rsid w:val="00111276"/>
    <w:rsid w:val="00111294"/>
    <w:rsid w:val="00112F31"/>
    <w:rsid w:val="001139DA"/>
    <w:rsid w:val="001140CB"/>
    <w:rsid w:val="001149A1"/>
    <w:rsid w:val="001154AD"/>
    <w:rsid w:val="001171D9"/>
    <w:rsid w:val="00117367"/>
    <w:rsid w:val="00117BC0"/>
    <w:rsid w:val="001201F6"/>
    <w:rsid w:val="00120217"/>
    <w:rsid w:val="001218C4"/>
    <w:rsid w:val="00121966"/>
    <w:rsid w:val="00122260"/>
    <w:rsid w:val="00122C9B"/>
    <w:rsid w:val="00123B52"/>
    <w:rsid w:val="0012486C"/>
    <w:rsid w:val="001250A5"/>
    <w:rsid w:val="00125914"/>
    <w:rsid w:val="0012622A"/>
    <w:rsid w:val="001265DD"/>
    <w:rsid w:val="00126A09"/>
    <w:rsid w:val="00126A4D"/>
    <w:rsid w:val="00131483"/>
    <w:rsid w:val="00132E5D"/>
    <w:rsid w:val="00133715"/>
    <w:rsid w:val="00134547"/>
    <w:rsid w:val="00134C0C"/>
    <w:rsid w:val="00134C83"/>
    <w:rsid w:val="00135583"/>
    <w:rsid w:val="00135996"/>
    <w:rsid w:val="00136A00"/>
    <w:rsid w:val="00136A58"/>
    <w:rsid w:val="00136EAF"/>
    <w:rsid w:val="00141C59"/>
    <w:rsid w:val="00141E6F"/>
    <w:rsid w:val="00142E73"/>
    <w:rsid w:val="001455EA"/>
    <w:rsid w:val="00145D76"/>
    <w:rsid w:val="00146686"/>
    <w:rsid w:val="00146793"/>
    <w:rsid w:val="00150A74"/>
    <w:rsid w:val="001523FC"/>
    <w:rsid w:val="00152C65"/>
    <w:rsid w:val="00152D32"/>
    <w:rsid w:val="00154181"/>
    <w:rsid w:val="0015461D"/>
    <w:rsid w:val="00155B13"/>
    <w:rsid w:val="001564A7"/>
    <w:rsid w:val="00157AC8"/>
    <w:rsid w:val="00157AE2"/>
    <w:rsid w:val="00160D11"/>
    <w:rsid w:val="001615F4"/>
    <w:rsid w:val="00161692"/>
    <w:rsid w:val="00161C38"/>
    <w:rsid w:val="00161FB5"/>
    <w:rsid w:val="00162D92"/>
    <w:rsid w:val="001633D7"/>
    <w:rsid w:val="00163C13"/>
    <w:rsid w:val="00165ACC"/>
    <w:rsid w:val="0016615E"/>
    <w:rsid w:val="00166607"/>
    <w:rsid w:val="00170325"/>
    <w:rsid w:val="001732C4"/>
    <w:rsid w:val="00173B4E"/>
    <w:rsid w:val="001743DC"/>
    <w:rsid w:val="00175F70"/>
    <w:rsid w:val="0017793C"/>
    <w:rsid w:val="00181C4A"/>
    <w:rsid w:val="0018203B"/>
    <w:rsid w:val="00182747"/>
    <w:rsid w:val="001831FE"/>
    <w:rsid w:val="0018351F"/>
    <w:rsid w:val="0018377A"/>
    <w:rsid w:val="00183A24"/>
    <w:rsid w:val="00183AF9"/>
    <w:rsid w:val="00185B26"/>
    <w:rsid w:val="00185F44"/>
    <w:rsid w:val="00186CF1"/>
    <w:rsid w:val="00186F85"/>
    <w:rsid w:val="00187D6F"/>
    <w:rsid w:val="00187F26"/>
    <w:rsid w:val="0019379B"/>
    <w:rsid w:val="00194139"/>
    <w:rsid w:val="00194D3C"/>
    <w:rsid w:val="00195257"/>
    <w:rsid w:val="00196D29"/>
    <w:rsid w:val="00196F47"/>
    <w:rsid w:val="00197868"/>
    <w:rsid w:val="00197A5E"/>
    <w:rsid w:val="00197BE8"/>
    <w:rsid w:val="001A1B74"/>
    <w:rsid w:val="001A24DF"/>
    <w:rsid w:val="001A2AE4"/>
    <w:rsid w:val="001A2BF3"/>
    <w:rsid w:val="001A5544"/>
    <w:rsid w:val="001A5EFA"/>
    <w:rsid w:val="001A6ADB"/>
    <w:rsid w:val="001A6E2C"/>
    <w:rsid w:val="001A7685"/>
    <w:rsid w:val="001B0095"/>
    <w:rsid w:val="001B0584"/>
    <w:rsid w:val="001B1CE6"/>
    <w:rsid w:val="001B244E"/>
    <w:rsid w:val="001B2BF1"/>
    <w:rsid w:val="001B674F"/>
    <w:rsid w:val="001B72B1"/>
    <w:rsid w:val="001B744F"/>
    <w:rsid w:val="001C1E04"/>
    <w:rsid w:val="001C3728"/>
    <w:rsid w:val="001C4443"/>
    <w:rsid w:val="001C4D6B"/>
    <w:rsid w:val="001C5757"/>
    <w:rsid w:val="001C646B"/>
    <w:rsid w:val="001C690F"/>
    <w:rsid w:val="001D0983"/>
    <w:rsid w:val="001D0B15"/>
    <w:rsid w:val="001D312B"/>
    <w:rsid w:val="001D451B"/>
    <w:rsid w:val="001D4886"/>
    <w:rsid w:val="001D4A3B"/>
    <w:rsid w:val="001D4BAE"/>
    <w:rsid w:val="001D4BDA"/>
    <w:rsid w:val="001D543F"/>
    <w:rsid w:val="001D7465"/>
    <w:rsid w:val="001D7703"/>
    <w:rsid w:val="001D7AB3"/>
    <w:rsid w:val="001D7C16"/>
    <w:rsid w:val="001E2870"/>
    <w:rsid w:val="001E28F9"/>
    <w:rsid w:val="001E3705"/>
    <w:rsid w:val="001E4E1A"/>
    <w:rsid w:val="001E6610"/>
    <w:rsid w:val="001E6C21"/>
    <w:rsid w:val="001F030E"/>
    <w:rsid w:val="001F0F9C"/>
    <w:rsid w:val="001F2AC8"/>
    <w:rsid w:val="001F4148"/>
    <w:rsid w:val="001F7086"/>
    <w:rsid w:val="001F7D02"/>
    <w:rsid w:val="0020057F"/>
    <w:rsid w:val="00201A02"/>
    <w:rsid w:val="00201A90"/>
    <w:rsid w:val="00201C6A"/>
    <w:rsid w:val="00201C6C"/>
    <w:rsid w:val="0020201E"/>
    <w:rsid w:val="002023C2"/>
    <w:rsid w:val="00202751"/>
    <w:rsid w:val="00203114"/>
    <w:rsid w:val="00203450"/>
    <w:rsid w:val="0020414F"/>
    <w:rsid w:val="00204241"/>
    <w:rsid w:val="002046F6"/>
    <w:rsid w:val="00204CB1"/>
    <w:rsid w:val="00205706"/>
    <w:rsid w:val="002061CD"/>
    <w:rsid w:val="0020703F"/>
    <w:rsid w:val="002071C2"/>
    <w:rsid w:val="00207B6B"/>
    <w:rsid w:val="00210710"/>
    <w:rsid w:val="002123C5"/>
    <w:rsid w:val="00212C0F"/>
    <w:rsid w:val="00213909"/>
    <w:rsid w:val="00213C15"/>
    <w:rsid w:val="00215A5F"/>
    <w:rsid w:val="00215ACB"/>
    <w:rsid w:val="00215C07"/>
    <w:rsid w:val="00216908"/>
    <w:rsid w:val="00217A95"/>
    <w:rsid w:val="00217ADC"/>
    <w:rsid w:val="002204FE"/>
    <w:rsid w:val="002206FE"/>
    <w:rsid w:val="002226FD"/>
    <w:rsid w:val="00223B97"/>
    <w:rsid w:val="002241F4"/>
    <w:rsid w:val="00224DCA"/>
    <w:rsid w:val="002270E4"/>
    <w:rsid w:val="002307ED"/>
    <w:rsid w:val="00230F4D"/>
    <w:rsid w:val="0023189E"/>
    <w:rsid w:val="00232765"/>
    <w:rsid w:val="0023560E"/>
    <w:rsid w:val="002403A4"/>
    <w:rsid w:val="0024146A"/>
    <w:rsid w:val="0024208E"/>
    <w:rsid w:val="0024288E"/>
    <w:rsid w:val="00243EC3"/>
    <w:rsid w:val="00245351"/>
    <w:rsid w:val="00245477"/>
    <w:rsid w:val="00245A9D"/>
    <w:rsid w:val="002510BC"/>
    <w:rsid w:val="0025128B"/>
    <w:rsid w:val="00253686"/>
    <w:rsid w:val="00253AF8"/>
    <w:rsid w:val="00254F03"/>
    <w:rsid w:val="00255EB7"/>
    <w:rsid w:val="00256EE9"/>
    <w:rsid w:val="002608B4"/>
    <w:rsid w:val="00263E55"/>
    <w:rsid w:val="0026454A"/>
    <w:rsid w:val="00264BA7"/>
    <w:rsid w:val="002654EB"/>
    <w:rsid w:val="00270962"/>
    <w:rsid w:val="00272ADC"/>
    <w:rsid w:val="0027346A"/>
    <w:rsid w:val="00273CF6"/>
    <w:rsid w:val="002740E8"/>
    <w:rsid w:val="00274BFF"/>
    <w:rsid w:val="0027536C"/>
    <w:rsid w:val="00275669"/>
    <w:rsid w:val="00277071"/>
    <w:rsid w:val="00277829"/>
    <w:rsid w:val="002822DF"/>
    <w:rsid w:val="0028413B"/>
    <w:rsid w:val="00284459"/>
    <w:rsid w:val="00285FAC"/>
    <w:rsid w:val="00286DA7"/>
    <w:rsid w:val="00290EFC"/>
    <w:rsid w:val="00292350"/>
    <w:rsid w:val="00293318"/>
    <w:rsid w:val="002936F9"/>
    <w:rsid w:val="00293C4B"/>
    <w:rsid w:val="00294303"/>
    <w:rsid w:val="00294C97"/>
    <w:rsid w:val="00294F06"/>
    <w:rsid w:val="00295DE1"/>
    <w:rsid w:val="00296102"/>
    <w:rsid w:val="0029653F"/>
    <w:rsid w:val="00297931"/>
    <w:rsid w:val="00297DD8"/>
    <w:rsid w:val="00297FAF"/>
    <w:rsid w:val="002A0888"/>
    <w:rsid w:val="002A3239"/>
    <w:rsid w:val="002A382E"/>
    <w:rsid w:val="002A54C8"/>
    <w:rsid w:val="002A5836"/>
    <w:rsid w:val="002A5862"/>
    <w:rsid w:val="002A5D33"/>
    <w:rsid w:val="002A6DA9"/>
    <w:rsid w:val="002A7235"/>
    <w:rsid w:val="002A7864"/>
    <w:rsid w:val="002A7B54"/>
    <w:rsid w:val="002B12C4"/>
    <w:rsid w:val="002B1F7E"/>
    <w:rsid w:val="002B34F5"/>
    <w:rsid w:val="002B3DD0"/>
    <w:rsid w:val="002B4D1E"/>
    <w:rsid w:val="002B54CF"/>
    <w:rsid w:val="002B62E0"/>
    <w:rsid w:val="002B6F3E"/>
    <w:rsid w:val="002C2D41"/>
    <w:rsid w:val="002C483F"/>
    <w:rsid w:val="002C64AF"/>
    <w:rsid w:val="002D1030"/>
    <w:rsid w:val="002D1121"/>
    <w:rsid w:val="002D1CA1"/>
    <w:rsid w:val="002D2091"/>
    <w:rsid w:val="002D263B"/>
    <w:rsid w:val="002D26CE"/>
    <w:rsid w:val="002D2766"/>
    <w:rsid w:val="002D4B4E"/>
    <w:rsid w:val="002E116B"/>
    <w:rsid w:val="002E12F7"/>
    <w:rsid w:val="002E2894"/>
    <w:rsid w:val="002E348E"/>
    <w:rsid w:val="002E4155"/>
    <w:rsid w:val="002E4575"/>
    <w:rsid w:val="002E6211"/>
    <w:rsid w:val="002E6CC1"/>
    <w:rsid w:val="002E7A56"/>
    <w:rsid w:val="002E7C29"/>
    <w:rsid w:val="002F005E"/>
    <w:rsid w:val="002F0791"/>
    <w:rsid w:val="002F08A2"/>
    <w:rsid w:val="002F1B24"/>
    <w:rsid w:val="002F2C52"/>
    <w:rsid w:val="002F3A30"/>
    <w:rsid w:val="002F61D3"/>
    <w:rsid w:val="002F63DD"/>
    <w:rsid w:val="002F694B"/>
    <w:rsid w:val="002F6D87"/>
    <w:rsid w:val="002F7565"/>
    <w:rsid w:val="003005D1"/>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07067"/>
    <w:rsid w:val="0030784E"/>
    <w:rsid w:val="003113D5"/>
    <w:rsid w:val="00311840"/>
    <w:rsid w:val="00311C3F"/>
    <w:rsid w:val="0031394A"/>
    <w:rsid w:val="00313B43"/>
    <w:rsid w:val="00315574"/>
    <w:rsid w:val="00316664"/>
    <w:rsid w:val="00316BD3"/>
    <w:rsid w:val="00317126"/>
    <w:rsid w:val="0032047C"/>
    <w:rsid w:val="00322887"/>
    <w:rsid w:val="00324EE4"/>
    <w:rsid w:val="00325C2C"/>
    <w:rsid w:val="00327CB0"/>
    <w:rsid w:val="00331DCF"/>
    <w:rsid w:val="00334DC6"/>
    <w:rsid w:val="003354DF"/>
    <w:rsid w:val="003355A5"/>
    <w:rsid w:val="00337398"/>
    <w:rsid w:val="003420D2"/>
    <w:rsid w:val="00344770"/>
    <w:rsid w:val="00344853"/>
    <w:rsid w:val="00345A36"/>
    <w:rsid w:val="00346312"/>
    <w:rsid w:val="0034784F"/>
    <w:rsid w:val="00350101"/>
    <w:rsid w:val="0035042B"/>
    <w:rsid w:val="00350623"/>
    <w:rsid w:val="00350EA1"/>
    <w:rsid w:val="00350F7B"/>
    <w:rsid w:val="0035229E"/>
    <w:rsid w:val="00352CFE"/>
    <w:rsid w:val="00354328"/>
    <w:rsid w:val="0035487A"/>
    <w:rsid w:val="00356885"/>
    <w:rsid w:val="003600EE"/>
    <w:rsid w:val="00360D21"/>
    <w:rsid w:val="00361194"/>
    <w:rsid w:val="00361536"/>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5CD0"/>
    <w:rsid w:val="00375E7B"/>
    <w:rsid w:val="00377144"/>
    <w:rsid w:val="003778F7"/>
    <w:rsid w:val="00377BCB"/>
    <w:rsid w:val="003810C7"/>
    <w:rsid w:val="003816AE"/>
    <w:rsid w:val="00382FF2"/>
    <w:rsid w:val="0038309A"/>
    <w:rsid w:val="003835CA"/>
    <w:rsid w:val="00384B6E"/>
    <w:rsid w:val="00387034"/>
    <w:rsid w:val="003876B1"/>
    <w:rsid w:val="00390380"/>
    <w:rsid w:val="00390F4E"/>
    <w:rsid w:val="0039219C"/>
    <w:rsid w:val="003921A7"/>
    <w:rsid w:val="003928DB"/>
    <w:rsid w:val="00392AC0"/>
    <w:rsid w:val="00392C7C"/>
    <w:rsid w:val="0039377D"/>
    <w:rsid w:val="00395D82"/>
    <w:rsid w:val="00395FB0"/>
    <w:rsid w:val="00397101"/>
    <w:rsid w:val="003971FF"/>
    <w:rsid w:val="0039781D"/>
    <w:rsid w:val="003A11DB"/>
    <w:rsid w:val="003A19C4"/>
    <w:rsid w:val="003A4380"/>
    <w:rsid w:val="003A5E11"/>
    <w:rsid w:val="003A6D8C"/>
    <w:rsid w:val="003A6FAE"/>
    <w:rsid w:val="003B02C1"/>
    <w:rsid w:val="003B12A0"/>
    <w:rsid w:val="003B24C5"/>
    <w:rsid w:val="003B2771"/>
    <w:rsid w:val="003B32F1"/>
    <w:rsid w:val="003B3332"/>
    <w:rsid w:val="003B3CBE"/>
    <w:rsid w:val="003B44FE"/>
    <w:rsid w:val="003B468D"/>
    <w:rsid w:val="003B49F3"/>
    <w:rsid w:val="003B4E4B"/>
    <w:rsid w:val="003B63B5"/>
    <w:rsid w:val="003B66AE"/>
    <w:rsid w:val="003B6AF8"/>
    <w:rsid w:val="003B6BC0"/>
    <w:rsid w:val="003C0305"/>
    <w:rsid w:val="003C147F"/>
    <w:rsid w:val="003C25A6"/>
    <w:rsid w:val="003C3E5D"/>
    <w:rsid w:val="003C45AB"/>
    <w:rsid w:val="003C5532"/>
    <w:rsid w:val="003C7331"/>
    <w:rsid w:val="003C790E"/>
    <w:rsid w:val="003D095E"/>
    <w:rsid w:val="003D14FB"/>
    <w:rsid w:val="003D173F"/>
    <w:rsid w:val="003D34BB"/>
    <w:rsid w:val="003D3BB1"/>
    <w:rsid w:val="003D3FAD"/>
    <w:rsid w:val="003D42DE"/>
    <w:rsid w:val="003D4CF5"/>
    <w:rsid w:val="003D5180"/>
    <w:rsid w:val="003D5985"/>
    <w:rsid w:val="003D5D17"/>
    <w:rsid w:val="003D5E57"/>
    <w:rsid w:val="003D6114"/>
    <w:rsid w:val="003D6C48"/>
    <w:rsid w:val="003D76F9"/>
    <w:rsid w:val="003D7B05"/>
    <w:rsid w:val="003E1AE3"/>
    <w:rsid w:val="003E20DA"/>
    <w:rsid w:val="003E2AC8"/>
    <w:rsid w:val="003E337D"/>
    <w:rsid w:val="003E4D08"/>
    <w:rsid w:val="003E6084"/>
    <w:rsid w:val="003E62B5"/>
    <w:rsid w:val="003F1264"/>
    <w:rsid w:val="003F1B37"/>
    <w:rsid w:val="003F1FAC"/>
    <w:rsid w:val="003F2906"/>
    <w:rsid w:val="003F354B"/>
    <w:rsid w:val="003F4B2C"/>
    <w:rsid w:val="003F5CA0"/>
    <w:rsid w:val="004000B0"/>
    <w:rsid w:val="00402306"/>
    <w:rsid w:val="00402DF0"/>
    <w:rsid w:val="004031AE"/>
    <w:rsid w:val="00403518"/>
    <w:rsid w:val="00403C84"/>
    <w:rsid w:val="004043AA"/>
    <w:rsid w:val="004045D3"/>
    <w:rsid w:val="004049FC"/>
    <w:rsid w:val="00405F83"/>
    <w:rsid w:val="00406033"/>
    <w:rsid w:val="0040690D"/>
    <w:rsid w:val="00406E06"/>
    <w:rsid w:val="00407E2C"/>
    <w:rsid w:val="00410454"/>
    <w:rsid w:val="0041265E"/>
    <w:rsid w:val="00412EAA"/>
    <w:rsid w:val="00417D91"/>
    <w:rsid w:val="004200C8"/>
    <w:rsid w:val="00423692"/>
    <w:rsid w:val="004277C9"/>
    <w:rsid w:val="00427B75"/>
    <w:rsid w:val="00427CD9"/>
    <w:rsid w:val="00431CEB"/>
    <w:rsid w:val="00431DB8"/>
    <w:rsid w:val="00432AA6"/>
    <w:rsid w:val="0043323D"/>
    <w:rsid w:val="0043433E"/>
    <w:rsid w:val="00435E6B"/>
    <w:rsid w:val="00436090"/>
    <w:rsid w:val="00436702"/>
    <w:rsid w:val="004369F6"/>
    <w:rsid w:val="00437156"/>
    <w:rsid w:val="004379FD"/>
    <w:rsid w:val="0044025F"/>
    <w:rsid w:val="00441601"/>
    <w:rsid w:val="00441B79"/>
    <w:rsid w:val="00441D95"/>
    <w:rsid w:val="00441FC1"/>
    <w:rsid w:val="004423E7"/>
    <w:rsid w:val="0044553A"/>
    <w:rsid w:val="00445EF1"/>
    <w:rsid w:val="00447CC4"/>
    <w:rsid w:val="00451887"/>
    <w:rsid w:val="004518E3"/>
    <w:rsid w:val="00451EE9"/>
    <w:rsid w:val="00453BAE"/>
    <w:rsid w:val="00454A13"/>
    <w:rsid w:val="00455500"/>
    <w:rsid w:val="00457E6B"/>
    <w:rsid w:val="0046178B"/>
    <w:rsid w:val="00462548"/>
    <w:rsid w:val="004634A5"/>
    <w:rsid w:val="00464B6A"/>
    <w:rsid w:val="004650FD"/>
    <w:rsid w:val="004657CC"/>
    <w:rsid w:val="00465872"/>
    <w:rsid w:val="00466F1E"/>
    <w:rsid w:val="0047332A"/>
    <w:rsid w:val="0047367D"/>
    <w:rsid w:val="00473866"/>
    <w:rsid w:val="00473E66"/>
    <w:rsid w:val="004753BB"/>
    <w:rsid w:val="00475CDC"/>
    <w:rsid w:val="00476995"/>
    <w:rsid w:val="00476B48"/>
    <w:rsid w:val="00477210"/>
    <w:rsid w:val="00477A01"/>
    <w:rsid w:val="00477C11"/>
    <w:rsid w:val="00480037"/>
    <w:rsid w:val="00481814"/>
    <w:rsid w:val="00481B09"/>
    <w:rsid w:val="00481D87"/>
    <w:rsid w:val="004822A8"/>
    <w:rsid w:val="00483972"/>
    <w:rsid w:val="0048422E"/>
    <w:rsid w:val="0048625B"/>
    <w:rsid w:val="00487B25"/>
    <w:rsid w:val="00487E10"/>
    <w:rsid w:val="00490B4D"/>
    <w:rsid w:val="00490B80"/>
    <w:rsid w:val="00490E4C"/>
    <w:rsid w:val="004911B1"/>
    <w:rsid w:val="00491A74"/>
    <w:rsid w:val="00491A8A"/>
    <w:rsid w:val="00494BB7"/>
    <w:rsid w:val="0049508E"/>
    <w:rsid w:val="0049586A"/>
    <w:rsid w:val="00496CCC"/>
    <w:rsid w:val="00497D56"/>
    <w:rsid w:val="004A06B4"/>
    <w:rsid w:val="004A0A17"/>
    <w:rsid w:val="004A1572"/>
    <w:rsid w:val="004A17FA"/>
    <w:rsid w:val="004A2BAC"/>
    <w:rsid w:val="004A40D3"/>
    <w:rsid w:val="004A7068"/>
    <w:rsid w:val="004A7FD4"/>
    <w:rsid w:val="004B0C65"/>
    <w:rsid w:val="004B1D24"/>
    <w:rsid w:val="004B1ED2"/>
    <w:rsid w:val="004B3B67"/>
    <w:rsid w:val="004B4691"/>
    <w:rsid w:val="004B56E7"/>
    <w:rsid w:val="004B59D6"/>
    <w:rsid w:val="004C06CD"/>
    <w:rsid w:val="004C1C90"/>
    <w:rsid w:val="004C2822"/>
    <w:rsid w:val="004C2C97"/>
    <w:rsid w:val="004C2C9D"/>
    <w:rsid w:val="004C3763"/>
    <w:rsid w:val="004C3E68"/>
    <w:rsid w:val="004C3F21"/>
    <w:rsid w:val="004C5343"/>
    <w:rsid w:val="004C5931"/>
    <w:rsid w:val="004C64E8"/>
    <w:rsid w:val="004C6681"/>
    <w:rsid w:val="004C673A"/>
    <w:rsid w:val="004C6A78"/>
    <w:rsid w:val="004C7DC9"/>
    <w:rsid w:val="004D077C"/>
    <w:rsid w:val="004D0A67"/>
    <w:rsid w:val="004D0C4B"/>
    <w:rsid w:val="004D1FE2"/>
    <w:rsid w:val="004D2252"/>
    <w:rsid w:val="004D4AC1"/>
    <w:rsid w:val="004D4C11"/>
    <w:rsid w:val="004D54EA"/>
    <w:rsid w:val="004D56D4"/>
    <w:rsid w:val="004D5E83"/>
    <w:rsid w:val="004D6938"/>
    <w:rsid w:val="004E0620"/>
    <w:rsid w:val="004E1EB0"/>
    <w:rsid w:val="004E27D7"/>
    <w:rsid w:val="004E4530"/>
    <w:rsid w:val="004E485A"/>
    <w:rsid w:val="004E506B"/>
    <w:rsid w:val="004F00E2"/>
    <w:rsid w:val="004F06A8"/>
    <w:rsid w:val="004F1E3B"/>
    <w:rsid w:val="004F2D43"/>
    <w:rsid w:val="004F326A"/>
    <w:rsid w:val="004F3685"/>
    <w:rsid w:val="004F3A6A"/>
    <w:rsid w:val="004F5519"/>
    <w:rsid w:val="004F569A"/>
    <w:rsid w:val="004F6A9E"/>
    <w:rsid w:val="004F7B8A"/>
    <w:rsid w:val="005004A9"/>
    <w:rsid w:val="00501545"/>
    <w:rsid w:val="00502E0B"/>
    <w:rsid w:val="00503A72"/>
    <w:rsid w:val="00503EBC"/>
    <w:rsid w:val="00504787"/>
    <w:rsid w:val="005111F8"/>
    <w:rsid w:val="00511B14"/>
    <w:rsid w:val="005125C8"/>
    <w:rsid w:val="00512A8C"/>
    <w:rsid w:val="00512C2E"/>
    <w:rsid w:val="00512DEA"/>
    <w:rsid w:val="00512FCB"/>
    <w:rsid w:val="00513394"/>
    <w:rsid w:val="00513553"/>
    <w:rsid w:val="0051412D"/>
    <w:rsid w:val="00514696"/>
    <w:rsid w:val="00516EED"/>
    <w:rsid w:val="005174AF"/>
    <w:rsid w:val="005201D0"/>
    <w:rsid w:val="005202C0"/>
    <w:rsid w:val="00520E0D"/>
    <w:rsid w:val="00523828"/>
    <w:rsid w:val="00523F7D"/>
    <w:rsid w:val="00524584"/>
    <w:rsid w:val="005251A0"/>
    <w:rsid w:val="00525D1A"/>
    <w:rsid w:val="00526C63"/>
    <w:rsid w:val="00532111"/>
    <w:rsid w:val="00532E1B"/>
    <w:rsid w:val="0053322E"/>
    <w:rsid w:val="005340A2"/>
    <w:rsid w:val="005345D6"/>
    <w:rsid w:val="00535EE8"/>
    <w:rsid w:val="00535F22"/>
    <w:rsid w:val="0053686A"/>
    <w:rsid w:val="00536D26"/>
    <w:rsid w:val="00536DCE"/>
    <w:rsid w:val="0054010B"/>
    <w:rsid w:val="005405D1"/>
    <w:rsid w:val="00541DE7"/>
    <w:rsid w:val="00542863"/>
    <w:rsid w:val="00543A14"/>
    <w:rsid w:val="00544618"/>
    <w:rsid w:val="00544A89"/>
    <w:rsid w:val="00544B8D"/>
    <w:rsid w:val="00545267"/>
    <w:rsid w:val="005463D1"/>
    <w:rsid w:val="00546C48"/>
    <w:rsid w:val="0054743C"/>
    <w:rsid w:val="00547CC2"/>
    <w:rsid w:val="005503F2"/>
    <w:rsid w:val="00550DE7"/>
    <w:rsid w:val="005513DE"/>
    <w:rsid w:val="00555844"/>
    <w:rsid w:val="00555E02"/>
    <w:rsid w:val="00556A43"/>
    <w:rsid w:val="00560F61"/>
    <w:rsid w:val="00561541"/>
    <w:rsid w:val="0056293D"/>
    <w:rsid w:val="00563341"/>
    <w:rsid w:val="00563663"/>
    <w:rsid w:val="005646CF"/>
    <w:rsid w:val="00565626"/>
    <w:rsid w:val="00566CEE"/>
    <w:rsid w:val="00566E57"/>
    <w:rsid w:val="00567225"/>
    <w:rsid w:val="00567BD1"/>
    <w:rsid w:val="00567DD0"/>
    <w:rsid w:val="00567FBA"/>
    <w:rsid w:val="005700CC"/>
    <w:rsid w:val="0057097B"/>
    <w:rsid w:val="005715F3"/>
    <w:rsid w:val="0057277E"/>
    <w:rsid w:val="00572874"/>
    <w:rsid w:val="00573F50"/>
    <w:rsid w:val="00576B06"/>
    <w:rsid w:val="00576D83"/>
    <w:rsid w:val="00580317"/>
    <w:rsid w:val="00581577"/>
    <w:rsid w:val="00581844"/>
    <w:rsid w:val="005818B9"/>
    <w:rsid w:val="005821EC"/>
    <w:rsid w:val="00582380"/>
    <w:rsid w:val="00582D40"/>
    <w:rsid w:val="005836E2"/>
    <w:rsid w:val="005843F7"/>
    <w:rsid w:val="005871D9"/>
    <w:rsid w:val="00587FA2"/>
    <w:rsid w:val="0058A5D8"/>
    <w:rsid w:val="0059129D"/>
    <w:rsid w:val="005914E7"/>
    <w:rsid w:val="00591C06"/>
    <w:rsid w:val="00593705"/>
    <w:rsid w:val="00595627"/>
    <w:rsid w:val="005969DE"/>
    <w:rsid w:val="005A0350"/>
    <w:rsid w:val="005A1A7F"/>
    <w:rsid w:val="005A21C8"/>
    <w:rsid w:val="005A3249"/>
    <w:rsid w:val="005A397E"/>
    <w:rsid w:val="005B019A"/>
    <w:rsid w:val="005B1357"/>
    <w:rsid w:val="005B16F0"/>
    <w:rsid w:val="005B21EE"/>
    <w:rsid w:val="005B23C7"/>
    <w:rsid w:val="005B3CCB"/>
    <w:rsid w:val="005B3DED"/>
    <w:rsid w:val="005B42A6"/>
    <w:rsid w:val="005B4D83"/>
    <w:rsid w:val="005B6DDC"/>
    <w:rsid w:val="005B6F4A"/>
    <w:rsid w:val="005B757B"/>
    <w:rsid w:val="005C49C7"/>
    <w:rsid w:val="005C642D"/>
    <w:rsid w:val="005C68CB"/>
    <w:rsid w:val="005C6901"/>
    <w:rsid w:val="005C6AF7"/>
    <w:rsid w:val="005C6E9C"/>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F3F"/>
    <w:rsid w:val="005F5F57"/>
    <w:rsid w:val="005F60B2"/>
    <w:rsid w:val="005F6DF9"/>
    <w:rsid w:val="005F79DF"/>
    <w:rsid w:val="005F7E5D"/>
    <w:rsid w:val="00600351"/>
    <w:rsid w:val="00600602"/>
    <w:rsid w:val="00600830"/>
    <w:rsid w:val="00600CF4"/>
    <w:rsid w:val="00600FA6"/>
    <w:rsid w:val="00603CBC"/>
    <w:rsid w:val="00603D90"/>
    <w:rsid w:val="006056F0"/>
    <w:rsid w:val="00605702"/>
    <w:rsid w:val="00605D48"/>
    <w:rsid w:val="00606493"/>
    <w:rsid w:val="00606928"/>
    <w:rsid w:val="00610A16"/>
    <w:rsid w:val="00612C12"/>
    <w:rsid w:val="00612FCC"/>
    <w:rsid w:val="00613124"/>
    <w:rsid w:val="0061346C"/>
    <w:rsid w:val="00613686"/>
    <w:rsid w:val="006148AE"/>
    <w:rsid w:val="006149C5"/>
    <w:rsid w:val="0061541B"/>
    <w:rsid w:val="0061574A"/>
    <w:rsid w:val="00616E09"/>
    <w:rsid w:val="006171A9"/>
    <w:rsid w:val="00620203"/>
    <w:rsid w:val="00620276"/>
    <w:rsid w:val="00621641"/>
    <w:rsid w:val="006235E6"/>
    <w:rsid w:val="006247C0"/>
    <w:rsid w:val="006257DB"/>
    <w:rsid w:val="00625D10"/>
    <w:rsid w:val="00626138"/>
    <w:rsid w:val="00626484"/>
    <w:rsid w:val="006272E5"/>
    <w:rsid w:val="00627A61"/>
    <w:rsid w:val="00630B91"/>
    <w:rsid w:val="006313E4"/>
    <w:rsid w:val="00631B68"/>
    <w:rsid w:val="0063207A"/>
    <w:rsid w:val="006324F0"/>
    <w:rsid w:val="00632622"/>
    <w:rsid w:val="006326BB"/>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066F"/>
    <w:rsid w:val="006512F6"/>
    <w:rsid w:val="0065137F"/>
    <w:rsid w:val="0065146E"/>
    <w:rsid w:val="00651CF9"/>
    <w:rsid w:val="0065383F"/>
    <w:rsid w:val="006545D3"/>
    <w:rsid w:val="0065561C"/>
    <w:rsid w:val="00656791"/>
    <w:rsid w:val="006567CD"/>
    <w:rsid w:val="00657204"/>
    <w:rsid w:val="00657264"/>
    <w:rsid w:val="00657A56"/>
    <w:rsid w:val="00660452"/>
    <w:rsid w:val="0066050A"/>
    <w:rsid w:val="006607C3"/>
    <w:rsid w:val="006608C8"/>
    <w:rsid w:val="00661347"/>
    <w:rsid w:val="006617F6"/>
    <w:rsid w:val="00661CBF"/>
    <w:rsid w:val="00662083"/>
    <w:rsid w:val="00664718"/>
    <w:rsid w:val="00664918"/>
    <w:rsid w:val="00664F49"/>
    <w:rsid w:val="006655E4"/>
    <w:rsid w:val="00666B2C"/>
    <w:rsid w:val="00666CC5"/>
    <w:rsid w:val="00666D3D"/>
    <w:rsid w:val="0066788A"/>
    <w:rsid w:val="0067059F"/>
    <w:rsid w:val="00671169"/>
    <w:rsid w:val="00671B70"/>
    <w:rsid w:val="00671EAC"/>
    <w:rsid w:val="006732D6"/>
    <w:rsid w:val="006748E5"/>
    <w:rsid w:val="00677A52"/>
    <w:rsid w:val="006801FF"/>
    <w:rsid w:val="006820C1"/>
    <w:rsid w:val="00682753"/>
    <w:rsid w:val="00682E0E"/>
    <w:rsid w:val="0068363E"/>
    <w:rsid w:val="006848B6"/>
    <w:rsid w:val="006858D5"/>
    <w:rsid w:val="006910B8"/>
    <w:rsid w:val="00691904"/>
    <w:rsid w:val="00691D56"/>
    <w:rsid w:val="00691F1D"/>
    <w:rsid w:val="006924CE"/>
    <w:rsid w:val="00692C0E"/>
    <w:rsid w:val="0069357A"/>
    <w:rsid w:val="00693A9D"/>
    <w:rsid w:val="006941CD"/>
    <w:rsid w:val="00694AAF"/>
    <w:rsid w:val="0069574C"/>
    <w:rsid w:val="00696613"/>
    <w:rsid w:val="00696FDE"/>
    <w:rsid w:val="006A254D"/>
    <w:rsid w:val="006A2C5A"/>
    <w:rsid w:val="006A4166"/>
    <w:rsid w:val="006A47B1"/>
    <w:rsid w:val="006A64FF"/>
    <w:rsid w:val="006A7685"/>
    <w:rsid w:val="006A7B02"/>
    <w:rsid w:val="006B1178"/>
    <w:rsid w:val="006B1579"/>
    <w:rsid w:val="006B1E1C"/>
    <w:rsid w:val="006B241F"/>
    <w:rsid w:val="006B28A4"/>
    <w:rsid w:val="006B2CE7"/>
    <w:rsid w:val="006B438B"/>
    <w:rsid w:val="006B4AD3"/>
    <w:rsid w:val="006B55BF"/>
    <w:rsid w:val="006B6520"/>
    <w:rsid w:val="006B72A3"/>
    <w:rsid w:val="006B7DDB"/>
    <w:rsid w:val="006C0106"/>
    <w:rsid w:val="006C1770"/>
    <w:rsid w:val="006C180C"/>
    <w:rsid w:val="006C29C5"/>
    <w:rsid w:val="006C3562"/>
    <w:rsid w:val="006C35EC"/>
    <w:rsid w:val="006C3A0A"/>
    <w:rsid w:val="006C4527"/>
    <w:rsid w:val="006C4FDC"/>
    <w:rsid w:val="006C55DB"/>
    <w:rsid w:val="006C55F1"/>
    <w:rsid w:val="006C589F"/>
    <w:rsid w:val="006C72A7"/>
    <w:rsid w:val="006C74B7"/>
    <w:rsid w:val="006C7D8B"/>
    <w:rsid w:val="006D05A5"/>
    <w:rsid w:val="006D064F"/>
    <w:rsid w:val="006D483A"/>
    <w:rsid w:val="006D578F"/>
    <w:rsid w:val="006D5A53"/>
    <w:rsid w:val="006D5F13"/>
    <w:rsid w:val="006D68DD"/>
    <w:rsid w:val="006D6DE5"/>
    <w:rsid w:val="006D7C73"/>
    <w:rsid w:val="006E1377"/>
    <w:rsid w:val="006E28BB"/>
    <w:rsid w:val="006E458F"/>
    <w:rsid w:val="006E5388"/>
    <w:rsid w:val="006E67EE"/>
    <w:rsid w:val="006E6EEA"/>
    <w:rsid w:val="006E7414"/>
    <w:rsid w:val="006F15A5"/>
    <w:rsid w:val="006F218B"/>
    <w:rsid w:val="006F2B52"/>
    <w:rsid w:val="006F2B67"/>
    <w:rsid w:val="006F3099"/>
    <w:rsid w:val="006F693E"/>
    <w:rsid w:val="006F72EB"/>
    <w:rsid w:val="006F77B1"/>
    <w:rsid w:val="007001B3"/>
    <w:rsid w:val="00700D5B"/>
    <w:rsid w:val="00701DA4"/>
    <w:rsid w:val="00702AA5"/>
    <w:rsid w:val="00702C46"/>
    <w:rsid w:val="00702E5B"/>
    <w:rsid w:val="00703AE2"/>
    <w:rsid w:val="007041B5"/>
    <w:rsid w:val="00704638"/>
    <w:rsid w:val="0070526F"/>
    <w:rsid w:val="007069D8"/>
    <w:rsid w:val="00706B89"/>
    <w:rsid w:val="00706F5A"/>
    <w:rsid w:val="00707183"/>
    <w:rsid w:val="00707A4E"/>
    <w:rsid w:val="0071196A"/>
    <w:rsid w:val="007126EB"/>
    <w:rsid w:val="00713D1B"/>
    <w:rsid w:val="00714092"/>
    <w:rsid w:val="007165E6"/>
    <w:rsid w:val="00716EC3"/>
    <w:rsid w:val="0071796A"/>
    <w:rsid w:val="00721CA6"/>
    <w:rsid w:val="00722588"/>
    <w:rsid w:val="00722886"/>
    <w:rsid w:val="00722A22"/>
    <w:rsid w:val="00722EC6"/>
    <w:rsid w:val="00724ABC"/>
    <w:rsid w:val="00724F23"/>
    <w:rsid w:val="00725569"/>
    <w:rsid w:val="00725BFD"/>
    <w:rsid w:val="00725D40"/>
    <w:rsid w:val="0072639B"/>
    <w:rsid w:val="007263DC"/>
    <w:rsid w:val="0072669D"/>
    <w:rsid w:val="00726F7B"/>
    <w:rsid w:val="00727257"/>
    <w:rsid w:val="00727638"/>
    <w:rsid w:val="007311E1"/>
    <w:rsid w:val="007331F1"/>
    <w:rsid w:val="00733475"/>
    <w:rsid w:val="007347AF"/>
    <w:rsid w:val="00736067"/>
    <w:rsid w:val="00740575"/>
    <w:rsid w:val="00740FFE"/>
    <w:rsid w:val="007412FD"/>
    <w:rsid w:val="0074164B"/>
    <w:rsid w:val="0074192C"/>
    <w:rsid w:val="007421BA"/>
    <w:rsid w:val="00742487"/>
    <w:rsid w:val="00742588"/>
    <w:rsid w:val="00742633"/>
    <w:rsid w:val="00743257"/>
    <w:rsid w:val="007432BF"/>
    <w:rsid w:val="0074369C"/>
    <w:rsid w:val="00743FB6"/>
    <w:rsid w:val="00744791"/>
    <w:rsid w:val="00744E50"/>
    <w:rsid w:val="00745371"/>
    <w:rsid w:val="007457DA"/>
    <w:rsid w:val="007478E0"/>
    <w:rsid w:val="00747B6D"/>
    <w:rsid w:val="00751270"/>
    <w:rsid w:val="007530C3"/>
    <w:rsid w:val="00754250"/>
    <w:rsid w:val="00754C99"/>
    <w:rsid w:val="00754E3F"/>
    <w:rsid w:val="007550CF"/>
    <w:rsid w:val="007557A3"/>
    <w:rsid w:val="007557AA"/>
    <w:rsid w:val="00755AC7"/>
    <w:rsid w:val="00756CAE"/>
    <w:rsid w:val="007601A4"/>
    <w:rsid w:val="00762286"/>
    <w:rsid w:val="00762666"/>
    <w:rsid w:val="00762CD7"/>
    <w:rsid w:val="00762E7D"/>
    <w:rsid w:val="00762E8D"/>
    <w:rsid w:val="00765473"/>
    <w:rsid w:val="0076724E"/>
    <w:rsid w:val="00767498"/>
    <w:rsid w:val="0077056A"/>
    <w:rsid w:val="0077070C"/>
    <w:rsid w:val="00770DB5"/>
    <w:rsid w:val="00772036"/>
    <w:rsid w:val="0077248B"/>
    <w:rsid w:val="00772D8E"/>
    <w:rsid w:val="00772FD4"/>
    <w:rsid w:val="00773A97"/>
    <w:rsid w:val="00776C8F"/>
    <w:rsid w:val="00777F8D"/>
    <w:rsid w:val="007801BA"/>
    <w:rsid w:val="0078041E"/>
    <w:rsid w:val="00780A60"/>
    <w:rsid w:val="00782439"/>
    <w:rsid w:val="00782A76"/>
    <w:rsid w:val="00782D51"/>
    <w:rsid w:val="00782F79"/>
    <w:rsid w:val="0078377E"/>
    <w:rsid w:val="00784720"/>
    <w:rsid w:val="00784C38"/>
    <w:rsid w:val="00784EDC"/>
    <w:rsid w:val="007872DF"/>
    <w:rsid w:val="007873D6"/>
    <w:rsid w:val="007877C0"/>
    <w:rsid w:val="00787E17"/>
    <w:rsid w:val="007904BB"/>
    <w:rsid w:val="0079071E"/>
    <w:rsid w:val="007908B6"/>
    <w:rsid w:val="00791232"/>
    <w:rsid w:val="007919F8"/>
    <w:rsid w:val="00792742"/>
    <w:rsid w:val="007927DF"/>
    <w:rsid w:val="00792A35"/>
    <w:rsid w:val="007931D1"/>
    <w:rsid w:val="0079422C"/>
    <w:rsid w:val="0079428A"/>
    <w:rsid w:val="007956CD"/>
    <w:rsid w:val="0079730F"/>
    <w:rsid w:val="007A082D"/>
    <w:rsid w:val="007A1351"/>
    <w:rsid w:val="007A1402"/>
    <w:rsid w:val="007A19D0"/>
    <w:rsid w:val="007A2439"/>
    <w:rsid w:val="007A26D9"/>
    <w:rsid w:val="007A28D2"/>
    <w:rsid w:val="007A2B6F"/>
    <w:rsid w:val="007A3CBD"/>
    <w:rsid w:val="007A3EC4"/>
    <w:rsid w:val="007A4CD8"/>
    <w:rsid w:val="007A4F89"/>
    <w:rsid w:val="007A57D0"/>
    <w:rsid w:val="007A5D28"/>
    <w:rsid w:val="007A6952"/>
    <w:rsid w:val="007B0349"/>
    <w:rsid w:val="007B1DDC"/>
    <w:rsid w:val="007B2797"/>
    <w:rsid w:val="007B329C"/>
    <w:rsid w:val="007B367D"/>
    <w:rsid w:val="007B396D"/>
    <w:rsid w:val="007B3A73"/>
    <w:rsid w:val="007B3E60"/>
    <w:rsid w:val="007B50D5"/>
    <w:rsid w:val="007B6157"/>
    <w:rsid w:val="007B6B31"/>
    <w:rsid w:val="007B6E6D"/>
    <w:rsid w:val="007C0A2C"/>
    <w:rsid w:val="007C1084"/>
    <w:rsid w:val="007C1776"/>
    <w:rsid w:val="007C2CFE"/>
    <w:rsid w:val="007C448F"/>
    <w:rsid w:val="007C523C"/>
    <w:rsid w:val="007C6052"/>
    <w:rsid w:val="007C719F"/>
    <w:rsid w:val="007D1AEF"/>
    <w:rsid w:val="007D1DFC"/>
    <w:rsid w:val="007D2E45"/>
    <w:rsid w:val="007D35E1"/>
    <w:rsid w:val="007D3A88"/>
    <w:rsid w:val="007D464C"/>
    <w:rsid w:val="007D4F38"/>
    <w:rsid w:val="007D65BA"/>
    <w:rsid w:val="007D70DF"/>
    <w:rsid w:val="007D7371"/>
    <w:rsid w:val="007D747C"/>
    <w:rsid w:val="007E0E9E"/>
    <w:rsid w:val="007E10A0"/>
    <w:rsid w:val="007E2130"/>
    <w:rsid w:val="007E2CAB"/>
    <w:rsid w:val="007E3F9C"/>
    <w:rsid w:val="007E42CC"/>
    <w:rsid w:val="007E5343"/>
    <w:rsid w:val="007E7900"/>
    <w:rsid w:val="007E7C28"/>
    <w:rsid w:val="007F29BE"/>
    <w:rsid w:val="007F3C9D"/>
    <w:rsid w:val="007F45A3"/>
    <w:rsid w:val="007F6730"/>
    <w:rsid w:val="007F7695"/>
    <w:rsid w:val="008018AC"/>
    <w:rsid w:val="00802794"/>
    <w:rsid w:val="00802BBF"/>
    <w:rsid w:val="00804484"/>
    <w:rsid w:val="008049B6"/>
    <w:rsid w:val="00805504"/>
    <w:rsid w:val="008058B6"/>
    <w:rsid w:val="00805C91"/>
    <w:rsid w:val="0081002A"/>
    <w:rsid w:val="008120A4"/>
    <w:rsid w:val="008120E9"/>
    <w:rsid w:val="00813025"/>
    <w:rsid w:val="00813AF5"/>
    <w:rsid w:val="008156B5"/>
    <w:rsid w:val="00816C39"/>
    <w:rsid w:val="008170B7"/>
    <w:rsid w:val="00817473"/>
    <w:rsid w:val="00817FB1"/>
    <w:rsid w:val="00820319"/>
    <w:rsid w:val="0082084B"/>
    <w:rsid w:val="0082430A"/>
    <w:rsid w:val="00825038"/>
    <w:rsid w:val="0082541E"/>
    <w:rsid w:val="00826CAD"/>
    <w:rsid w:val="008274F1"/>
    <w:rsid w:val="00827A0F"/>
    <w:rsid w:val="00830119"/>
    <w:rsid w:val="00830338"/>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2C9"/>
    <w:rsid w:val="00843A02"/>
    <w:rsid w:val="00844340"/>
    <w:rsid w:val="008446F0"/>
    <w:rsid w:val="00844D02"/>
    <w:rsid w:val="00844D51"/>
    <w:rsid w:val="008450B0"/>
    <w:rsid w:val="00845196"/>
    <w:rsid w:val="00845581"/>
    <w:rsid w:val="008457A0"/>
    <w:rsid w:val="00845F62"/>
    <w:rsid w:val="00853EF6"/>
    <w:rsid w:val="00857440"/>
    <w:rsid w:val="0086277F"/>
    <w:rsid w:val="00862C17"/>
    <w:rsid w:val="00863B9D"/>
    <w:rsid w:val="00863C4D"/>
    <w:rsid w:val="008640D7"/>
    <w:rsid w:val="0086416C"/>
    <w:rsid w:val="0086614C"/>
    <w:rsid w:val="00866173"/>
    <w:rsid w:val="00866319"/>
    <w:rsid w:val="008664F6"/>
    <w:rsid w:val="00866AA8"/>
    <w:rsid w:val="00871D96"/>
    <w:rsid w:val="00872C15"/>
    <w:rsid w:val="00873CE2"/>
    <w:rsid w:val="008742C4"/>
    <w:rsid w:val="008755BE"/>
    <w:rsid w:val="00876973"/>
    <w:rsid w:val="00877657"/>
    <w:rsid w:val="00883C79"/>
    <w:rsid w:val="0088602C"/>
    <w:rsid w:val="00886A7F"/>
    <w:rsid w:val="00886D85"/>
    <w:rsid w:val="008875DF"/>
    <w:rsid w:val="00890495"/>
    <w:rsid w:val="008912B8"/>
    <w:rsid w:val="008912DF"/>
    <w:rsid w:val="0089190E"/>
    <w:rsid w:val="008927BF"/>
    <w:rsid w:val="008936B6"/>
    <w:rsid w:val="00894436"/>
    <w:rsid w:val="00894D67"/>
    <w:rsid w:val="00894F4F"/>
    <w:rsid w:val="00896092"/>
    <w:rsid w:val="0089755C"/>
    <w:rsid w:val="008A21D0"/>
    <w:rsid w:val="008A4386"/>
    <w:rsid w:val="008A58AD"/>
    <w:rsid w:val="008A5E5C"/>
    <w:rsid w:val="008A60CE"/>
    <w:rsid w:val="008A60FA"/>
    <w:rsid w:val="008B12CA"/>
    <w:rsid w:val="008B1353"/>
    <w:rsid w:val="008B1520"/>
    <w:rsid w:val="008B3595"/>
    <w:rsid w:val="008B361A"/>
    <w:rsid w:val="008B3CC4"/>
    <w:rsid w:val="008B3D16"/>
    <w:rsid w:val="008B4C89"/>
    <w:rsid w:val="008B4DFD"/>
    <w:rsid w:val="008B52DC"/>
    <w:rsid w:val="008B5414"/>
    <w:rsid w:val="008B5B1C"/>
    <w:rsid w:val="008C046F"/>
    <w:rsid w:val="008C0607"/>
    <w:rsid w:val="008C07D3"/>
    <w:rsid w:val="008C1310"/>
    <w:rsid w:val="008C15B1"/>
    <w:rsid w:val="008C1B49"/>
    <w:rsid w:val="008C2132"/>
    <w:rsid w:val="008C231E"/>
    <w:rsid w:val="008C2C62"/>
    <w:rsid w:val="008C3CB8"/>
    <w:rsid w:val="008C52AE"/>
    <w:rsid w:val="008C6478"/>
    <w:rsid w:val="008C70C6"/>
    <w:rsid w:val="008C71BD"/>
    <w:rsid w:val="008D1122"/>
    <w:rsid w:val="008D348E"/>
    <w:rsid w:val="008D3BB9"/>
    <w:rsid w:val="008D4BDC"/>
    <w:rsid w:val="008D4D24"/>
    <w:rsid w:val="008D52A2"/>
    <w:rsid w:val="008D6F5D"/>
    <w:rsid w:val="008D7913"/>
    <w:rsid w:val="008D79F2"/>
    <w:rsid w:val="008D7C2B"/>
    <w:rsid w:val="008E0D87"/>
    <w:rsid w:val="008E1002"/>
    <w:rsid w:val="008E20A0"/>
    <w:rsid w:val="008E21E0"/>
    <w:rsid w:val="008E31D2"/>
    <w:rsid w:val="008E36CB"/>
    <w:rsid w:val="008E3AD0"/>
    <w:rsid w:val="008E547F"/>
    <w:rsid w:val="008E6175"/>
    <w:rsid w:val="008E64A9"/>
    <w:rsid w:val="008E6CBF"/>
    <w:rsid w:val="008E6F02"/>
    <w:rsid w:val="008E7B69"/>
    <w:rsid w:val="008E7CEC"/>
    <w:rsid w:val="008F09EF"/>
    <w:rsid w:val="008F0CBE"/>
    <w:rsid w:val="008F20AF"/>
    <w:rsid w:val="008F2EAE"/>
    <w:rsid w:val="008F513D"/>
    <w:rsid w:val="008F534F"/>
    <w:rsid w:val="008F5828"/>
    <w:rsid w:val="008F664E"/>
    <w:rsid w:val="008F6DD7"/>
    <w:rsid w:val="008F703C"/>
    <w:rsid w:val="008F71C4"/>
    <w:rsid w:val="008F7F7A"/>
    <w:rsid w:val="009003F9"/>
    <w:rsid w:val="009019B8"/>
    <w:rsid w:val="00901DD4"/>
    <w:rsid w:val="009058D4"/>
    <w:rsid w:val="00906642"/>
    <w:rsid w:val="009109E1"/>
    <w:rsid w:val="00911BC5"/>
    <w:rsid w:val="00911E55"/>
    <w:rsid w:val="0091309C"/>
    <w:rsid w:val="00914BCD"/>
    <w:rsid w:val="00914E3C"/>
    <w:rsid w:val="009166CD"/>
    <w:rsid w:val="00916C3F"/>
    <w:rsid w:val="00920031"/>
    <w:rsid w:val="0092263F"/>
    <w:rsid w:val="009226F3"/>
    <w:rsid w:val="00922BE5"/>
    <w:rsid w:val="0092554F"/>
    <w:rsid w:val="00926231"/>
    <w:rsid w:val="00927940"/>
    <w:rsid w:val="009308AE"/>
    <w:rsid w:val="009314D4"/>
    <w:rsid w:val="009316BF"/>
    <w:rsid w:val="00933FD1"/>
    <w:rsid w:val="009344C4"/>
    <w:rsid w:val="009350D7"/>
    <w:rsid w:val="00935601"/>
    <w:rsid w:val="0093562D"/>
    <w:rsid w:val="00935DFA"/>
    <w:rsid w:val="009371DE"/>
    <w:rsid w:val="00937590"/>
    <w:rsid w:val="00937ACD"/>
    <w:rsid w:val="00942170"/>
    <w:rsid w:val="009424A2"/>
    <w:rsid w:val="009437B1"/>
    <w:rsid w:val="00945086"/>
    <w:rsid w:val="009453A5"/>
    <w:rsid w:val="009455C3"/>
    <w:rsid w:val="00947E48"/>
    <w:rsid w:val="0095226F"/>
    <w:rsid w:val="009523B2"/>
    <w:rsid w:val="00952AEC"/>
    <w:rsid w:val="00953C7F"/>
    <w:rsid w:val="00953DA0"/>
    <w:rsid w:val="00955EDD"/>
    <w:rsid w:val="00956381"/>
    <w:rsid w:val="00956AEC"/>
    <w:rsid w:val="00961312"/>
    <w:rsid w:val="009615E6"/>
    <w:rsid w:val="00961CEB"/>
    <w:rsid w:val="009632F3"/>
    <w:rsid w:val="00964A90"/>
    <w:rsid w:val="00965A32"/>
    <w:rsid w:val="00965ADF"/>
    <w:rsid w:val="00966382"/>
    <w:rsid w:val="0096696D"/>
    <w:rsid w:val="009676E7"/>
    <w:rsid w:val="009702B9"/>
    <w:rsid w:val="00973A7B"/>
    <w:rsid w:val="009753E7"/>
    <w:rsid w:val="009758BC"/>
    <w:rsid w:val="0097623F"/>
    <w:rsid w:val="00976D9B"/>
    <w:rsid w:val="0098000D"/>
    <w:rsid w:val="009807AC"/>
    <w:rsid w:val="00981252"/>
    <w:rsid w:val="00981466"/>
    <w:rsid w:val="00981E00"/>
    <w:rsid w:val="00982EC6"/>
    <w:rsid w:val="009835A0"/>
    <w:rsid w:val="00984E0C"/>
    <w:rsid w:val="009865F8"/>
    <w:rsid w:val="00986758"/>
    <w:rsid w:val="00987195"/>
    <w:rsid w:val="00987CE7"/>
    <w:rsid w:val="00993D11"/>
    <w:rsid w:val="00994D01"/>
    <w:rsid w:val="00994F85"/>
    <w:rsid w:val="009951EE"/>
    <w:rsid w:val="00995622"/>
    <w:rsid w:val="009A06F8"/>
    <w:rsid w:val="009A0750"/>
    <w:rsid w:val="009A1A7A"/>
    <w:rsid w:val="009A3254"/>
    <w:rsid w:val="009A4C24"/>
    <w:rsid w:val="009A4D84"/>
    <w:rsid w:val="009A5C63"/>
    <w:rsid w:val="009B0CFB"/>
    <w:rsid w:val="009B25AA"/>
    <w:rsid w:val="009B3D1A"/>
    <w:rsid w:val="009B6321"/>
    <w:rsid w:val="009B639B"/>
    <w:rsid w:val="009B6ECA"/>
    <w:rsid w:val="009B76DE"/>
    <w:rsid w:val="009C2261"/>
    <w:rsid w:val="009C306B"/>
    <w:rsid w:val="009C3265"/>
    <w:rsid w:val="009C3345"/>
    <w:rsid w:val="009C4E87"/>
    <w:rsid w:val="009C55C6"/>
    <w:rsid w:val="009C6F3A"/>
    <w:rsid w:val="009D0373"/>
    <w:rsid w:val="009D0C99"/>
    <w:rsid w:val="009D1083"/>
    <w:rsid w:val="009D1867"/>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E6803"/>
    <w:rsid w:val="009E69B2"/>
    <w:rsid w:val="009F2A55"/>
    <w:rsid w:val="009F2D82"/>
    <w:rsid w:val="009F330B"/>
    <w:rsid w:val="009F3C8F"/>
    <w:rsid w:val="009F3E0A"/>
    <w:rsid w:val="009F504E"/>
    <w:rsid w:val="009F5E17"/>
    <w:rsid w:val="009F62FE"/>
    <w:rsid w:val="009F752B"/>
    <w:rsid w:val="00A014C5"/>
    <w:rsid w:val="00A0278A"/>
    <w:rsid w:val="00A033F7"/>
    <w:rsid w:val="00A03439"/>
    <w:rsid w:val="00A0441C"/>
    <w:rsid w:val="00A04D1C"/>
    <w:rsid w:val="00A05A2A"/>
    <w:rsid w:val="00A05DCF"/>
    <w:rsid w:val="00A05F11"/>
    <w:rsid w:val="00A06A4C"/>
    <w:rsid w:val="00A07143"/>
    <w:rsid w:val="00A1004B"/>
    <w:rsid w:val="00A164C9"/>
    <w:rsid w:val="00A16A62"/>
    <w:rsid w:val="00A206F3"/>
    <w:rsid w:val="00A21EDC"/>
    <w:rsid w:val="00A2241D"/>
    <w:rsid w:val="00A231CA"/>
    <w:rsid w:val="00A24E45"/>
    <w:rsid w:val="00A25B40"/>
    <w:rsid w:val="00A25D0A"/>
    <w:rsid w:val="00A26153"/>
    <w:rsid w:val="00A2723A"/>
    <w:rsid w:val="00A30A69"/>
    <w:rsid w:val="00A30D7E"/>
    <w:rsid w:val="00A31287"/>
    <w:rsid w:val="00A32A34"/>
    <w:rsid w:val="00A33D10"/>
    <w:rsid w:val="00A34D38"/>
    <w:rsid w:val="00A3600B"/>
    <w:rsid w:val="00A36E50"/>
    <w:rsid w:val="00A4029D"/>
    <w:rsid w:val="00A404B4"/>
    <w:rsid w:val="00A415BE"/>
    <w:rsid w:val="00A417A6"/>
    <w:rsid w:val="00A41824"/>
    <w:rsid w:val="00A41A53"/>
    <w:rsid w:val="00A41CF8"/>
    <w:rsid w:val="00A43297"/>
    <w:rsid w:val="00A4559F"/>
    <w:rsid w:val="00A46BCD"/>
    <w:rsid w:val="00A550E6"/>
    <w:rsid w:val="00A553BA"/>
    <w:rsid w:val="00A554DA"/>
    <w:rsid w:val="00A55669"/>
    <w:rsid w:val="00A55E04"/>
    <w:rsid w:val="00A5780D"/>
    <w:rsid w:val="00A578B4"/>
    <w:rsid w:val="00A62947"/>
    <w:rsid w:val="00A63416"/>
    <w:rsid w:val="00A65004"/>
    <w:rsid w:val="00A65F7A"/>
    <w:rsid w:val="00A66869"/>
    <w:rsid w:val="00A6688B"/>
    <w:rsid w:val="00A67461"/>
    <w:rsid w:val="00A7031D"/>
    <w:rsid w:val="00A711CF"/>
    <w:rsid w:val="00A71DE7"/>
    <w:rsid w:val="00A72437"/>
    <w:rsid w:val="00A7381F"/>
    <w:rsid w:val="00A753A4"/>
    <w:rsid w:val="00A7765B"/>
    <w:rsid w:val="00A80C3C"/>
    <w:rsid w:val="00A81269"/>
    <w:rsid w:val="00A822E3"/>
    <w:rsid w:val="00A83369"/>
    <w:rsid w:val="00A8366E"/>
    <w:rsid w:val="00A83786"/>
    <w:rsid w:val="00A83A30"/>
    <w:rsid w:val="00A83CAE"/>
    <w:rsid w:val="00A83EF5"/>
    <w:rsid w:val="00A84736"/>
    <w:rsid w:val="00A84E60"/>
    <w:rsid w:val="00A85488"/>
    <w:rsid w:val="00A86A4D"/>
    <w:rsid w:val="00A87A45"/>
    <w:rsid w:val="00A87F27"/>
    <w:rsid w:val="00A92DB6"/>
    <w:rsid w:val="00A930D3"/>
    <w:rsid w:val="00A931F6"/>
    <w:rsid w:val="00A9497D"/>
    <w:rsid w:val="00A950B4"/>
    <w:rsid w:val="00A95785"/>
    <w:rsid w:val="00A95F6A"/>
    <w:rsid w:val="00AA181E"/>
    <w:rsid w:val="00AA277D"/>
    <w:rsid w:val="00AA2A5D"/>
    <w:rsid w:val="00AA3012"/>
    <w:rsid w:val="00AA302B"/>
    <w:rsid w:val="00AA306B"/>
    <w:rsid w:val="00AA34E5"/>
    <w:rsid w:val="00AA3DA6"/>
    <w:rsid w:val="00AA4AFD"/>
    <w:rsid w:val="00AA4F43"/>
    <w:rsid w:val="00AA53A4"/>
    <w:rsid w:val="00AA628E"/>
    <w:rsid w:val="00AA6403"/>
    <w:rsid w:val="00AB0FF0"/>
    <w:rsid w:val="00AB12B2"/>
    <w:rsid w:val="00AB175C"/>
    <w:rsid w:val="00AB223E"/>
    <w:rsid w:val="00AB2C7D"/>
    <w:rsid w:val="00AB3114"/>
    <w:rsid w:val="00AB355E"/>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493B"/>
    <w:rsid w:val="00AC6E7C"/>
    <w:rsid w:val="00AC79D0"/>
    <w:rsid w:val="00AD55D4"/>
    <w:rsid w:val="00AD5892"/>
    <w:rsid w:val="00AD61A4"/>
    <w:rsid w:val="00AE07F6"/>
    <w:rsid w:val="00AE2191"/>
    <w:rsid w:val="00AE234C"/>
    <w:rsid w:val="00AE2602"/>
    <w:rsid w:val="00AE2C69"/>
    <w:rsid w:val="00AE2C9F"/>
    <w:rsid w:val="00AE2EF0"/>
    <w:rsid w:val="00AE3381"/>
    <w:rsid w:val="00AE3CBD"/>
    <w:rsid w:val="00AE40B7"/>
    <w:rsid w:val="00AE4D72"/>
    <w:rsid w:val="00AE511B"/>
    <w:rsid w:val="00AE5A14"/>
    <w:rsid w:val="00AE5BE3"/>
    <w:rsid w:val="00AE769E"/>
    <w:rsid w:val="00AF2075"/>
    <w:rsid w:val="00AF29B8"/>
    <w:rsid w:val="00AF355D"/>
    <w:rsid w:val="00AF7084"/>
    <w:rsid w:val="00AF74B0"/>
    <w:rsid w:val="00B012EB"/>
    <w:rsid w:val="00B01F64"/>
    <w:rsid w:val="00B0341E"/>
    <w:rsid w:val="00B03AA4"/>
    <w:rsid w:val="00B06432"/>
    <w:rsid w:val="00B07511"/>
    <w:rsid w:val="00B101AD"/>
    <w:rsid w:val="00B102D3"/>
    <w:rsid w:val="00B1162F"/>
    <w:rsid w:val="00B123B2"/>
    <w:rsid w:val="00B12D5B"/>
    <w:rsid w:val="00B13674"/>
    <w:rsid w:val="00B14089"/>
    <w:rsid w:val="00B15690"/>
    <w:rsid w:val="00B170BF"/>
    <w:rsid w:val="00B177AD"/>
    <w:rsid w:val="00B179B2"/>
    <w:rsid w:val="00B20529"/>
    <w:rsid w:val="00B20684"/>
    <w:rsid w:val="00B20BAC"/>
    <w:rsid w:val="00B211F2"/>
    <w:rsid w:val="00B214AA"/>
    <w:rsid w:val="00B2194A"/>
    <w:rsid w:val="00B226B6"/>
    <w:rsid w:val="00B23457"/>
    <w:rsid w:val="00B249DD"/>
    <w:rsid w:val="00B26506"/>
    <w:rsid w:val="00B27FAA"/>
    <w:rsid w:val="00B30966"/>
    <w:rsid w:val="00B3191B"/>
    <w:rsid w:val="00B33BF8"/>
    <w:rsid w:val="00B34F49"/>
    <w:rsid w:val="00B34F8F"/>
    <w:rsid w:val="00B379AF"/>
    <w:rsid w:val="00B424AA"/>
    <w:rsid w:val="00B438DE"/>
    <w:rsid w:val="00B44680"/>
    <w:rsid w:val="00B449E5"/>
    <w:rsid w:val="00B45279"/>
    <w:rsid w:val="00B45416"/>
    <w:rsid w:val="00B45A3F"/>
    <w:rsid w:val="00B46652"/>
    <w:rsid w:val="00B5277B"/>
    <w:rsid w:val="00B52EB0"/>
    <w:rsid w:val="00B53834"/>
    <w:rsid w:val="00B53C4B"/>
    <w:rsid w:val="00B53C9B"/>
    <w:rsid w:val="00B544F0"/>
    <w:rsid w:val="00B546F7"/>
    <w:rsid w:val="00B5545C"/>
    <w:rsid w:val="00B55620"/>
    <w:rsid w:val="00B558D6"/>
    <w:rsid w:val="00B57444"/>
    <w:rsid w:val="00B607E3"/>
    <w:rsid w:val="00B60B22"/>
    <w:rsid w:val="00B6123F"/>
    <w:rsid w:val="00B63181"/>
    <w:rsid w:val="00B637AA"/>
    <w:rsid w:val="00B6415F"/>
    <w:rsid w:val="00B64BDD"/>
    <w:rsid w:val="00B64CBB"/>
    <w:rsid w:val="00B655F1"/>
    <w:rsid w:val="00B702D5"/>
    <w:rsid w:val="00B706D7"/>
    <w:rsid w:val="00B74EB2"/>
    <w:rsid w:val="00B757C1"/>
    <w:rsid w:val="00B75815"/>
    <w:rsid w:val="00B76630"/>
    <w:rsid w:val="00B76F81"/>
    <w:rsid w:val="00B77351"/>
    <w:rsid w:val="00B7745D"/>
    <w:rsid w:val="00B77C4A"/>
    <w:rsid w:val="00B80480"/>
    <w:rsid w:val="00B80793"/>
    <w:rsid w:val="00B8167D"/>
    <w:rsid w:val="00B81C76"/>
    <w:rsid w:val="00B8349C"/>
    <w:rsid w:val="00B84281"/>
    <w:rsid w:val="00B84538"/>
    <w:rsid w:val="00B85E48"/>
    <w:rsid w:val="00B85FB4"/>
    <w:rsid w:val="00B86A96"/>
    <w:rsid w:val="00B86ACF"/>
    <w:rsid w:val="00B8715F"/>
    <w:rsid w:val="00B87AB6"/>
    <w:rsid w:val="00B87E7D"/>
    <w:rsid w:val="00B90329"/>
    <w:rsid w:val="00B905E2"/>
    <w:rsid w:val="00B9073A"/>
    <w:rsid w:val="00B90A42"/>
    <w:rsid w:val="00B90EB8"/>
    <w:rsid w:val="00B90FD9"/>
    <w:rsid w:val="00B919BE"/>
    <w:rsid w:val="00B91E1E"/>
    <w:rsid w:val="00B9730D"/>
    <w:rsid w:val="00B97A1B"/>
    <w:rsid w:val="00B97ABD"/>
    <w:rsid w:val="00B97B70"/>
    <w:rsid w:val="00BA13E4"/>
    <w:rsid w:val="00BA1EAC"/>
    <w:rsid w:val="00BA1F4D"/>
    <w:rsid w:val="00BA23D5"/>
    <w:rsid w:val="00BA2ED9"/>
    <w:rsid w:val="00BA648C"/>
    <w:rsid w:val="00BB11CD"/>
    <w:rsid w:val="00BB1460"/>
    <w:rsid w:val="00BB263A"/>
    <w:rsid w:val="00BB56DC"/>
    <w:rsid w:val="00BB5AAA"/>
    <w:rsid w:val="00BB6642"/>
    <w:rsid w:val="00BB6AA2"/>
    <w:rsid w:val="00BB711F"/>
    <w:rsid w:val="00BB7467"/>
    <w:rsid w:val="00BC1A46"/>
    <w:rsid w:val="00BC2445"/>
    <w:rsid w:val="00BC33A4"/>
    <w:rsid w:val="00BC37C2"/>
    <w:rsid w:val="00BC3A83"/>
    <w:rsid w:val="00BC3D89"/>
    <w:rsid w:val="00BC41E6"/>
    <w:rsid w:val="00BC57BC"/>
    <w:rsid w:val="00BC57EA"/>
    <w:rsid w:val="00BC5AA0"/>
    <w:rsid w:val="00BC691D"/>
    <w:rsid w:val="00BD092C"/>
    <w:rsid w:val="00BD0FDB"/>
    <w:rsid w:val="00BD3413"/>
    <w:rsid w:val="00BD3833"/>
    <w:rsid w:val="00BD3976"/>
    <w:rsid w:val="00BD5650"/>
    <w:rsid w:val="00BD5798"/>
    <w:rsid w:val="00BD57AA"/>
    <w:rsid w:val="00BD57C8"/>
    <w:rsid w:val="00BD5CA7"/>
    <w:rsid w:val="00BD6FFB"/>
    <w:rsid w:val="00BE0363"/>
    <w:rsid w:val="00BE05C0"/>
    <w:rsid w:val="00BE0F16"/>
    <w:rsid w:val="00BE1F3B"/>
    <w:rsid w:val="00BE20B1"/>
    <w:rsid w:val="00BE2A35"/>
    <w:rsid w:val="00BE31E9"/>
    <w:rsid w:val="00BE5877"/>
    <w:rsid w:val="00BE5B29"/>
    <w:rsid w:val="00BF01DE"/>
    <w:rsid w:val="00BF22A8"/>
    <w:rsid w:val="00BF2613"/>
    <w:rsid w:val="00BF3082"/>
    <w:rsid w:val="00BF3879"/>
    <w:rsid w:val="00BF465F"/>
    <w:rsid w:val="00BF62D4"/>
    <w:rsid w:val="00BF65EB"/>
    <w:rsid w:val="00BF69D1"/>
    <w:rsid w:val="00BF72DA"/>
    <w:rsid w:val="00C00B4F"/>
    <w:rsid w:val="00C00B66"/>
    <w:rsid w:val="00C01775"/>
    <w:rsid w:val="00C01B2B"/>
    <w:rsid w:val="00C025B4"/>
    <w:rsid w:val="00C02C90"/>
    <w:rsid w:val="00C02FBE"/>
    <w:rsid w:val="00C05D78"/>
    <w:rsid w:val="00C0641A"/>
    <w:rsid w:val="00C0655E"/>
    <w:rsid w:val="00C0657F"/>
    <w:rsid w:val="00C07935"/>
    <w:rsid w:val="00C07C45"/>
    <w:rsid w:val="00C10E9D"/>
    <w:rsid w:val="00C114C7"/>
    <w:rsid w:val="00C1170C"/>
    <w:rsid w:val="00C11C4F"/>
    <w:rsid w:val="00C12348"/>
    <w:rsid w:val="00C125A8"/>
    <w:rsid w:val="00C1417F"/>
    <w:rsid w:val="00C1420E"/>
    <w:rsid w:val="00C16059"/>
    <w:rsid w:val="00C20FD7"/>
    <w:rsid w:val="00C21BE8"/>
    <w:rsid w:val="00C22755"/>
    <w:rsid w:val="00C23B55"/>
    <w:rsid w:val="00C24B9A"/>
    <w:rsid w:val="00C25344"/>
    <w:rsid w:val="00C258BA"/>
    <w:rsid w:val="00C25EBC"/>
    <w:rsid w:val="00C26DE3"/>
    <w:rsid w:val="00C275C3"/>
    <w:rsid w:val="00C303F0"/>
    <w:rsid w:val="00C3205B"/>
    <w:rsid w:val="00C3217F"/>
    <w:rsid w:val="00C32AC4"/>
    <w:rsid w:val="00C336D8"/>
    <w:rsid w:val="00C3506F"/>
    <w:rsid w:val="00C35BC1"/>
    <w:rsid w:val="00C36B1A"/>
    <w:rsid w:val="00C4049A"/>
    <w:rsid w:val="00C40E8D"/>
    <w:rsid w:val="00C41338"/>
    <w:rsid w:val="00C421B4"/>
    <w:rsid w:val="00C42405"/>
    <w:rsid w:val="00C430D1"/>
    <w:rsid w:val="00C4337F"/>
    <w:rsid w:val="00C43406"/>
    <w:rsid w:val="00C45FBC"/>
    <w:rsid w:val="00C47EB9"/>
    <w:rsid w:val="00C5147D"/>
    <w:rsid w:val="00C51E0D"/>
    <w:rsid w:val="00C53567"/>
    <w:rsid w:val="00C53BED"/>
    <w:rsid w:val="00C542D6"/>
    <w:rsid w:val="00C54A0B"/>
    <w:rsid w:val="00C54A71"/>
    <w:rsid w:val="00C5593A"/>
    <w:rsid w:val="00C5648A"/>
    <w:rsid w:val="00C56DA6"/>
    <w:rsid w:val="00C57B8B"/>
    <w:rsid w:val="00C60283"/>
    <w:rsid w:val="00C6258F"/>
    <w:rsid w:val="00C6383C"/>
    <w:rsid w:val="00C63D68"/>
    <w:rsid w:val="00C64CB6"/>
    <w:rsid w:val="00C65796"/>
    <w:rsid w:val="00C65A10"/>
    <w:rsid w:val="00C65E00"/>
    <w:rsid w:val="00C6762B"/>
    <w:rsid w:val="00C70636"/>
    <w:rsid w:val="00C718E5"/>
    <w:rsid w:val="00C72001"/>
    <w:rsid w:val="00C749D5"/>
    <w:rsid w:val="00C75070"/>
    <w:rsid w:val="00C764F5"/>
    <w:rsid w:val="00C771CD"/>
    <w:rsid w:val="00C773E5"/>
    <w:rsid w:val="00C77856"/>
    <w:rsid w:val="00C77F27"/>
    <w:rsid w:val="00C80ADF"/>
    <w:rsid w:val="00C81F99"/>
    <w:rsid w:val="00C83D49"/>
    <w:rsid w:val="00C846D4"/>
    <w:rsid w:val="00C87F4D"/>
    <w:rsid w:val="00C906C3"/>
    <w:rsid w:val="00C90F60"/>
    <w:rsid w:val="00C91999"/>
    <w:rsid w:val="00C929B3"/>
    <w:rsid w:val="00C930DF"/>
    <w:rsid w:val="00C9444A"/>
    <w:rsid w:val="00C954A8"/>
    <w:rsid w:val="00C96244"/>
    <w:rsid w:val="00C96ACA"/>
    <w:rsid w:val="00C96B2B"/>
    <w:rsid w:val="00C97BBF"/>
    <w:rsid w:val="00CA150A"/>
    <w:rsid w:val="00CA15DA"/>
    <w:rsid w:val="00CA2C8B"/>
    <w:rsid w:val="00CA3FA7"/>
    <w:rsid w:val="00CA420B"/>
    <w:rsid w:val="00CA44F9"/>
    <w:rsid w:val="00CA4532"/>
    <w:rsid w:val="00CA605A"/>
    <w:rsid w:val="00CA6E80"/>
    <w:rsid w:val="00CAE37A"/>
    <w:rsid w:val="00CB1C28"/>
    <w:rsid w:val="00CB2BD5"/>
    <w:rsid w:val="00CB2C58"/>
    <w:rsid w:val="00CB2E94"/>
    <w:rsid w:val="00CB35D2"/>
    <w:rsid w:val="00CB40B9"/>
    <w:rsid w:val="00CB455F"/>
    <w:rsid w:val="00CB4B8B"/>
    <w:rsid w:val="00CB5500"/>
    <w:rsid w:val="00CB5733"/>
    <w:rsid w:val="00CB6763"/>
    <w:rsid w:val="00CB69C8"/>
    <w:rsid w:val="00CB6C6F"/>
    <w:rsid w:val="00CB7274"/>
    <w:rsid w:val="00CC00B1"/>
    <w:rsid w:val="00CC07CA"/>
    <w:rsid w:val="00CC0D2F"/>
    <w:rsid w:val="00CC1739"/>
    <w:rsid w:val="00CC1C63"/>
    <w:rsid w:val="00CC2F76"/>
    <w:rsid w:val="00CC4343"/>
    <w:rsid w:val="00CC449C"/>
    <w:rsid w:val="00CC5605"/>
    <w:rsid w:val="00CC5C55"/>
    <w:rsid w:val="00CC6723"/>
    <w:rsid w:val="00CC68C9"/>
    <w:rsid w:val="00CC68E5"/>
    <w:rsid w:val="00CD0CB5"/>
    <w:rsid w:val="00CD0FDE"/>
    <w:rsid w:val="00CD2C21"/>
    <w:rsid w:val="00CD40A0"/>
    <w:rsid w:val="00CD5126"/>
    <w:rsid w:val="00CD56C4"/>
    <w:rsid w:val="00CD682C"/>
    <w:rsid w:val="00CD6C52"/>
    <w:rsid w:val="00CD7C2C"/>
    <w:rsid w:val="00CE2C5D"/>
    <w:rsid w:val="00CE70E4"/>
    <w:rsid w:val="00CE7FDC"/>
    <w:rsid w:val="00CF02D0"/>
    <w:rsid w:val="00CF0314"/>
    <w:rsid w:val="00CF031B"/>
    <w:rsid w:val="00CF0F8A"/>
    <w:rsid w:val="00CF1508"/>
    <w:rsid w:val="00CF1F51"/>
    <w:rsid w:val="00CF3157"/>
    <w:rsid w:val="00CF3D76"/>
    <w:rsid w:val="00CF53A4"/>
    <w:rsid w:val="00CF53FC"/>
    <w:rsid w:val="00CF63DE"/>
    <w:rsid w:val="00CF6EB2"/>
    <w:rsid w:val="00CF7291"/>
    <w:rsid w:val="00CF74D0"/>
    <w:rsid w:val="00CF75D6"/>
    <w:rsid w:val="00D00DBB"/>
    <w:rsid w:val="00D019AD"/>
    <w:rsid w:val="00D01BC5"/>
    <w:rsid w:val="00D02C8C"/>
    <w:rsid w:val="00D0509E"/>
    <w:rsid w:val="00D06B9A"/>
    <w:rsid w:val="00D06C92"/>
    <w:rsid w:val="00D072D1"/>
    <w:rsid w:val="00D077BF"/>
    <w:rsid w:val="00D10C32"/>
    <w:rsid w:val="00D1471E"/>
    <w:rsid w:val="00D14D52"/>
    <w:rsid w:val="00D157EC"/>
    <w:rsid w:val="00D173E6"/>
    <w:rsid w:val="00D20591"/>
    <w:rsid w:val="00D223FE"/>
    <w:rsid w:val="00D246E7"/>
    <w:rsid w:val="00D267EF"/>
    <w:rsid w:val="00D316F6"/>
    <w:rsid w:val="00D31783"/>
    <w:rsid w:val="00D32635"/>
    <w:rsid w:val="00D32E2C"/>
    <w:rsid w:val="00D330BA"/>
    <w:rsid w:val="00D34527"/>
    <w:rsid w:val="00D3482A"/>
    <w:rsid w:val="00D36FED"/>
    <w:rsid w:val="00D3783F"/>
    <w:rsid w:val="00D37F38"/>
    <w:rsid w:val="00D4011D"/>
    <w:rsid w:val="00D40635"/>
    <w:rsid w:val="00D41A02"/>
    <w:rsid w:val="00D41F81"/>
    <w:rsid w:val="00D42580"/>
    <w:rsid w:val="00D43580"/>
    <w:rsid w:val="00D45FC4"/>
    <w:rsid w:val="00D469A7"/>
    <w:rsid w:val="00D4703F"/>
    <w:rsid w:val="00D5137C"/>
    <w:rsid w:val="00D513DA"/>
    <w:rsid w:val="00D51672"/>
    <w:rsid w:val="00D519F3"/>
    <w:rsid w:val="00D53421"/>
    <w:rsid w:val="00D53659"/>
    <w:rsid w:val="00D53B2D"/>
    <w:rsid w:val="00D540E0"/>
    <w:rsid w:val="00D56320"/>
    <w:rsid w:val="00D56C01"/>
    <w:rsid w:val="00D57DCE"/>
    <w:rsid w:val="00D60996"/>
    <w:rsid w:val="00D60CFB"/>
    <w:rsid w:val="00D616CD"/>
    <w:rsid w:val="00D62801"/>
    <w:rsid w:val="00D63DB9"/>
    <w:rsid w:val="00D657DB"/>
    <w:rsid w:val="00D66683"/>
    <w:rsid w:val="00D66878"/>
    <w:rsid w:val="00D70A99"/>
    <w:rsid w:val="00D70B76"/>
    <w:rsid w:val="00D70FE7"/>
    <w:rsid w:val="00D7124E"/>
    <w:rsid w:val="00D71C5F"/>
    <w:rsid w:val="00D72873"/>
    <w:rsid w:val="00D72A8E"/>
    <w:rsid w:val="00D733A6"/>
    <w:rsid w:val="00D80B80"/>
    <w:rsid w:val="00D80C75"/>
    <w:rsid w:val="00D81384"/>
    <w:rsid w:val="00D81BE5"/>
    <w:rsid w:val="00D81FE9"/>
    <w:rsid w:val="00D83218"/>
    <w:rsid w:val="00D83B45"/>
    <w:rsid w:val="00D83E26"/>
    <w:rsid w:val="00D8437B"/>
    <w:rsid w:val="00D84FF8"/>
    <w:rsid w:val="00D87531"/>
    <w:rsid w:val="00D87F72"/>
    <w:rsid w:val="00D909C2"/>
    <w:rsid w:val="00D918A7"/>
    <w:rsid w:val="00D94148"/>
    <w:rsid w:val="00D94AFD"/>
    <w:rsid w:val="00D96787"/>
    <w:rsid w:val="00D96E56"/>
    <w:rsid w:val="00D96FE7"/>
    <w:rsid w:val="00DA09A5"/>
    <w:rsid w:val="00DA107A"/>
    <w:rsid w:val="00DA2232"/>
    <w:rsid w:val="00DA31BF"/>
    <w:rsid w:val="00DA43C3"/>
    <w:rsid w:val="00DA57D6"/>
    <w:rsid w:val="00DB0CC0"/>
    <w:rsid w:val="00DB3241"/>
    <w:rsid w:val="00DB41A8"/>
    <w:rsid w:val="00DB468D"/>
    <w:rsid w:val="00DB4B60"/>
    <w:rsid w:val="00DB55D0"/>
    <w:rsid w:val="00DB638D"/>
    <w:rsid w:val="00DB6961"/>
    <w:rsid w:val="00DB7665"/>
    <w:rsid w:val="00DC2BDB"/>
    <w:rsid w:val="00DC2C7B"/>
    <w:rsid w:val="00DC2FA9"/>
    <w:rsid w:val="00DC472C"/>
    <w:rsid w:val="00DC4A77"/>
    <w:rsid w:val="00DC5A8F"/>
    <w:rsid w:val="00DD020C"/>
    <w:rsid w:val="00DD157C"/>
    <w:rsid w:val="00DD2524"/>
    <w:rsid w:val="00DD480E"/>
    <w:rsid w:val="00DD5E06"/>
    <w:rsid w:val="00DD6783"/>
    <w:rsid w:val="00DD7259"/>
    <w:rsid w:val="00DD7EDF"/>
    <w:rsid w:val="00DE04F0"/>
    <w:rsid w:val="00DE08B2"/>
    <w:rsid w:val="00DE20CA"/>
    <w:rsid w:val="00DE3985"/>
    <w:rsid w:val="00DE4A0C"/>
    <w:rsid w:val="00DE5A10"/>
    <w:rsid w:val="00DF0975"/>
    <w:rsid w:val="00DF16FF"/>
    <w:rsid w:val="00DF2230"/>
    <w:rsid w:val="00DF22CA"/>
    <w:rsid w:val="00DF3738"/>
    <w:rsid w:val="00DF4DCA"/>
    <w:rsid w:val="00DF595C"/>
    <w:rsid w:val="00DF6463"/>
    <w:rsid w:val="00DF726A"/>
    <w:rsid w:val="00DF75FD"/>
    <w:rsid w:val="00DF7623"/>
    <w:rsid w:val="00DF7A55"/>
    <w:rsid w:val="00DF7BD5"/>
    <w:rsid w:val="00DF7E07"/>
    <w:rsid w:val="00DF7F85"/>
    <w:rsid w:val="00E01620"/>
    <w:rsid w:val="00E01EBD"/>
    <w:rsid w:val="00E03E65"/>
    <w:rsid w:val="00E03F2F"/>
    <w:rsid w:val="00E04960"/>
    <w:rsid w:val="00E071B1"/>
    <w:rsid w:val="00E07463"/>
    <w:rsid w:val="00E0753A"/>
    <w:rsid w:val="00E10150"/>
    <w:rsid w:val="00E10BC3"/>
    <w:rsid w:val="00E115D7"/>
    <w:rsid w:val="00E135E2"/>
    <w:rsid w:val="00E13DBF"/>
    <w:rsid w:val="00E147B1"/>
    <w:rsid w:val="00E15366"/>
    <w:rsid w:val="00E1560B"/>
    <w:rsid w:val="00E1571A"/>
    <w:rsid w:val="00E15DAA"/>
    <w:rsid w:val="00E1691A"/>
    <w:rsid w:val="00E221BA"/>
    <w:rsid w:val="00E227BE"/>
    <w:rsid w:val="00E23EB6"/>
    <w:rsid w:val="00E24736"/>
    <w:rsid w:val="00E249E8"/>
    <w:rsid w:val="00E25146"/>
    <w:rsid w:val="00E2537C"/>
    <w:rsid w:val="00E25709"/>
    <w:rsid w:val="00E25AF7"/>
    <w:rsid w:val="00E266E9"/>
    <w:rsid w:val="00E27455"/>
    <w:rsid w:val="00E276A4"/>
    <w:rsid w:val="00E303A7"/>
    <w:rsid w:val="00E32694"/>
    <w:rsid w:val="00E33EB5"/>
    <w:rsid w:val="00E353C8"/>
    <w:rsid w:val="00E35E39"/>
    <w:rsid w:val="00E36BC2"/>
    <w:rsid w:val="00E36FD0"/>
    <w:rsid w:val="00E37D68"/>
    <w:rsid w:val="00E4027F"/>
    <w:rsid w:val="00E40418"/>
    <w:rsid w:val="00E405C1"/>
    <w:rsid w:val="00E42DD9"/>
    <w:rsid w:val="00E44DEC"/>
    <w:rsid w:val="00E45BDF"/>
    <w:rsid w:val="00E45C44"/>
    <w:rsid w:val="00E46A17"/>
    <w:rsid w:val="00E47FCE"/>
    <w:rsid w:val="00E50A45"/>
    <w:rsid w:val="00E51256"/>
    <w:rsid w:val="00E514E5"/>
    <w:rsid w:val="00E52FE1"/>
    <w:rsid w:val="00E568E4"/>
    <w:rsid w:val="00E56ECC"/>
    <w:rsid w:val="00E603B5"/>
    <w:rsid w:val="00E60860"/>
    <w:rsid w:val="00E60CBB"/>
    <w:rsid w:val="00E6179D"/>
    <w:rsid w:val="00E61E1C"/>
    <w:rsid w:val="00E629BF"/>
    <w:rsid w:val="00E62AF7"/>
    <w:rsid w:val="00E62C47"/>
    <w:rsid w:val="00E633D5"/>
    <w:rsid w:val="00E63FBF"/>
    <w:rsid w:val="00E6441B"/>
    <w:rsid w:val="00E64A72"/>
    <w:rsid w:val="00E64EB7"/>
    <w:rsid w:val="00E65487"/>
    <w:rsid w:val="00E6574A"/>
    <w:rsid w:val="00E667F2"/>
    <w:rsid w:val="00E71D45"/>
    <w:rsid w:val="00E72035"/>
    <w:rsid w:val="00E72510"/>
    <w:rsid w:val="00E7285F"/>
    <w:rsid w:val="00E72C12"/>
    <w:rsid w:val="00E74DD9"/>
    <w:rsid w:val="00E74E0F"/>
    <w:rsid w:val="00E75D52"/>
    <w:rsid w:val="00E76542"/>
    <w:rsid w:val="00E77053"/>
    <w:rsid w:val="00E77539"/>
    <w:rsid w:val="00E807C2"/>
    <w:rsid w:val="00E82B16"/>
    <w:rsid w:val="00E83852"/>
    <w:rsid w:val="00E848A4"/>
    <w:rsid w:val="00E84FB0"/>
    <w:rsid w:val="00E863BD"/>
    <w:rsid w:val="00E8718C"/>
    <w:rsid w:val="00E911A1"/>
    <w:rsid w:val="00E91211"/>
    <w:rsid w:val="00E93684"/>
    <w:rsid w:val="00E947EB"/>
    <w:rsid w:val="00E95492"/>
    <w:rsid w:val="00E95849"/>
    <w:rsid w:val="00E9615B"/>
    <w:rsid w:val="00E9683C"/>
    <w:rsid w:val="00E97969"/>
    <w:rsid w:val="00E97F16"/>
    <w:rsid w:val="00EA1C0A"/>
    <w:rsid w:val="00EA436A"/>
    <w:rsid w:val="00EA4CA3"/>
    <w:rsid w:val="00EA5AB4"/>
    <w:rsid w:val="00EA5C19"/>
    <w:rsid w:val="00EA5C9B"/>
    <w:rsid w:val="00EA5CBF"/>
    <w:rsid w:val="00EA5F40"/>
    <w:rsid w:val="00EA6687"/>
    <w:rsid w:val="00EA7195"/>
    <w:rsid w:val="00EB0587"/>
    <w:rsid w:val="00EB1075"/>
    <w:rsid w:val="00EB16FA"/>
    <w:rsid w:val="00EB18DF"/>
    <w:rsid w:val="00EB1B13"/>
    <w:rsid w:val="00EB1C4B"/>
    <w:rsid w:val="00EB1E26"/>
    <w:rsid w:val="00EB307D"/>
    <w:rsid w:val="00EB4BD2"/>
    <w:rsid w:val="00EB679D"/>
    <w:rsid w:val="00EB7300"/>
    <w:rsid w:val="00EB7465"/>
    <w:rsid w:val="00EB7DAE"/>
    <w:rsid w:val="00EC065F"/>
    <w:rsid w:val="00EC17DA"/>
    <w:rsid w:val="00EC253C"/>
    <w:rsid w:val="00EC4C8F"/>
    <w:rsid w:val="00EC745E"/>
    <w:rsid w:val="00EC7C80"/>
    <w:rsid w:val="00ED0B78"/>
    <w:rsid w:val="00ED0CA0"/>
    <w:rsid w:val="00ED0E7F"/>
    <w:rsid w:val="00ED2328"/>
    <w:rsid w:val="00ED2F5F"/>
    <w:rsid w:val="00ED3328"/>
    <w:rsid w:val="00ED41B6"/>
    <w:rsid w:val="00ED7640"/>
    <w:rsid w:val="00EE0A28"/>
    <w:rsid w:val="00EE1286"/>
    <w:rsid w:val="00EE155D"/>
    <w:rsid w:val="00EE1D0E"/>
    <w:rsid w:val="00EE29A8"/>
    <w:rsid w:val="00EE2A42"/>
    <w:rsid w:val="00EE33AF"/>
    <w:rsid w:val="00EE39DB"/>
    <w:rsid w:val="00EE3E6B"/>
    <w:rsid w:val="00EE4283"/>
    <w:rsid w:val="00EE5120"/>
    <w:rsid w:val="00EF0377"/>
    <w:rsid w:val="00EF070E"/>
    <w:rsid w:val="00EF09EC"/>
    <w:rsid w:val="00EF348F"/>
    <w:rsid w:val="00EF6375"/>
    <w:rsid w:val="00EF7794"/>
    <w:rsid w:val="00EF7902"/>
    <w:rsid w:val="00F004B0"/>
    <w:rsid w:val="00F01618"/>
    <w:rsid w:val="00F016F3"/>
    <w:rsid w:val="00F0186E"/>
    <w:rsid w:val="00F01E83"/>
    <w:rsid w:val="00F02328"/>
    <w:rsid w:val="00F03E78"/>
    <w:rsid w:val="00F051F5"/>
    <w:rsid w:val="00F0614E"/>
    <w:rsid w:val="00F0674D"/>
    <w:rsid w:val="00F06E5F"/>
    <w:rsid w:val="00F12CCA"/>
    <w:rsid w:val="00F13D6C"/>
    <w:rsid w:val="00F1447F"/>
    <w:rsid w:val="00F14E72"/>
    <w:rsid w:val="00F14E7E"/>
    <w:rsid w:val="00F15C43"/>
    <w:rsid w:val="00F171ED"/>
    <w:rsid w:val="00F1735E"/>
    <w:rsid w:val="00F21AAA"/>
    <w:rsid w:val="00F21DAA"/>
    <w:rsid w:val="00F21FC1"/>
    <w:rsid w:val="00F23B97"/>
    <w:rsid w:val="00F23DE5"/>
    <w:rsid w:val="00F25D05"/>
    <w:rsid w:val="00F264B3"/>
    <w:rsid w:val="00F27798"/>
    <w:rsid w:val="00F27EC1"/>
    <w:rsid w:val="00F30DF4"/>
    <w:rsid w:val="00F31F99"/>
    <w:rsid w:val="00F325EF"/>
    <w:rsid w:val="00F32F9A"/>
    <w:rsid w:val="00F338C7"/>
    <w:rsid w:val="00F34D13"/>
    <w:rsid w:val="00F35403"/>
    <w:rsid w:val="00F363A4"/>
    <w:rsid w:val="00F363D8"/>
    <w:rsid w:val="00F36F2B"/>
    <w:rsid w:val="00F37598"/>
    <w:rsid w:val="00F40DDF"/>
    <w:rsid w:val="00F40DFD"/>
    <w:rsid w:val="00F42F02"/>
    <w:rsid w:val="00F43DFD"/>
    <w:rsid w:val="00F448C4"/>
    <w:rsid w:val="00F45836"/>
    <w:rsid w:val="00F469D5"/>
    <w:rsid w:val="00F475CA"/>
    <w:rsid w:val="00F47B02"/>
    <w:rsid w:val="00F50F05"/>
    <w:rsid w:val="00F5270F"/>
    <w:rsid w:val="00F529E9"/>
    <w:rsid w:val="00F54E58"/>
    <w:rsid w:val="00F554B7"/>
    <w:rsid w:val="00F55A40"/>
    <w:rsid w:val="00F562C0"/>
    <w:rsid w:val="00F5640A"/>
    <w:rsid w:val="00F57133"/>
    <w:rsid w:val="00F57559"/>
    <w:rsid w:val="00F624FC"/>
    <w:rsid w:val="00F637CD"/>
    <w:rsid w:val="00F63FD7"/>
    <w:rsid w:val="00F65650"/>
    <w:rsid w:val="00F656B0"/>
    <w:rsid w:val="00F66074"/>
    <w:rsid w:val="00F6690E"/>
    <w:rsid w:val="00F70139"/>
    <w:rsid w:val="00F710A0"/>
    <w:rsid w:val="00F712D1"/>
    <w:rsid w:val="00F71385"/>
    <w:rsid w:val="00F7165E"/>
    <w:rsid w:val="00F717F0"/>
    <w:rsid w:val="00F719FE"/>
    <w:rsid w:val="00F71F0F"/>
    <w:rsid w:val="00F7270B"/>
    <w:rsid w:val="00F7289C"/>
    <w:rsid w:val="00F72EC5"/>
    <w:rsid w:val="00F75196"/>
    <w:rsid w:val="00F75F12"/>
    <w:rsid w:val="00F774E8"/>
    <w:rsid w:val="00F8141D"/>
    <w:rsid w:val="00F817C3"/>
    <w:rsid w:val="00F826A2"/>
    <w:rsid w:val="00F82CFF"/>
    <w:rsid w:val="00F834F2"/>
    <w:rsid w:val="00F841E1"/>
    <w:rsid w:val="00F84803"/>
    <w:rsid w:val="00F8489D"/>
    <w:rsid w:val="00F85810"/>
    <w:rsid w:val="00F85F09"/>
    <w:rsid w:val="00F8675C"/>
    <w:rsid w:val="00F8737A"/>
    <w:rsid w:val="00F90F49"/>
    <w:rsid w:val="00F912B4"/>
    <w:rsid w:val="00F91391"/>
    <w:rsid w:val="00F91A0F"/>
    <w:rsid w:val="00F91D39"/>
    <w:rsid w:val="00F96A44"/>
    <w:rsid w:val="00F96DE1"/>
    <w:rsid w:val="00F97BBF"/>
    <w:rsid w:val="00FA00AA"/>
    <w:rsid w:val="00FA03EA"/>
    <w:rsid w:val="00FA0B7A"/>
    <w:rsid w:val="00FA2623"/>
    <w:rsid w:val="00FA2E0A"/>
    <w:rsid w:val="00FA41F7"/>
    <w:rsid w:val="00FA4AB6"/>
    <w:rsid w:val="00FA5A91"/>
    <w:rsid w:val="00FA76AA"/>
    <w:rsid w:val="00FA7B99"/>
    <w:rsid w:val="00FA7DD6"/>
    <w:rsid w:val="00FB1B88"/>
    <w:rsid w:val="00FB1E94"/>
    <w:rsid w:val="00FB2722"/>
    <w:rsid w:val="00FB3B05"/>
    <w:rsid w:val="00FB3ECE"/>
    <w:rsid w:val="00FB5C3A"/>
    <w:rsid w:val="00FB620B"/>
    <w:rsid w:val="00FB6D08"/>
    <w:rsid w:val="00FC1C1D"/>
    <w:rsid w:val="00FC2C70"/>
    <w:rsid w:val="00FC330B"/>
    <w:rsid w:val="00FC355F"/>
    <w:rsid w:val="00FC3B5D"/>
    <w:rsid w:val="00FC5733"/>
    <w:rsid w:val="00FC6618"/>
    <w:rsid w:val="00FD11CB"/>
    <w:rsid w:val="00FD1CAC"/>
    <w:rsid w:val="00FD2066"/>
    <w:rsid w:val="00FD2269"/>
    <w:rsid w:val="00FD45DF"/>
    <w:rsid w:val="00FD5AD4"/>
    <w:rsid w:val="00FD5F21"/>
    <w:rsid w:val="00FD6BCD"/>
    <w:rsid w:val="00FE0DF4"/>
    <w:rsid w:val="00FE1965"/>
    <w:rsid w:val="00FE1D6C"/>
    <w:rsid w:val="00FE3A76"/>
    <w:rsid w:val="00FE3FD8"/>
    <w:rsid w:val="00FE65C9"/>
    <w:rsid w:val="00FE6A1F"/>
    <w:rsid w:val="00FE70EB"/>
    <w:rsid w:val="00FF0B0C"/>
    <w:rsid w:val="00FF14C1"/>
    <w:rsid w:val="00FF3B18"/>
    <w:rsid w:val="00FF3DE4"/>
    <w:rsid w:val="00FF4F02"/>
    <w:rsid w:val="00FF5F11"/>
    <w:rsid w:val="00FF64E6"/>
    <w:rsid w:val="00FF781D"/>
    <w:rsid w:val="01212777"/>
    <w:rsid w:val="01BDECF1"/>
    <w:rsid w:val="01DB988D"/>
    <w:rsid w:val="01DEBE3B"/>
    <w:rsid w:val="01E449C4"/>
    <w:rsid w:val="0204233F"/>
    <w:rsid w:val="020FBE1B"/>
    <w:rsid w:val="02F3FA3A"/>
    <w:rsid w:val="031DD111"/>
    <w:rsid w:val="03271F72"/>
    <w:rsid w:val="0374BA89"/>
    <w:rsid w:val="03BE4F8E"/>
    <w:rsid w:val="03F0F35D"/>
    <w:rsid w:val="050BD7BF"/>
    <w:rsid w:val="052A3451"/>
    <w:rsid w:val="056B7A4C"/>
    <w:rsid w:val="056C354B"/>
    <w:rsid w:val="057822B3"/>
    <w:rsid w:val="05B363A3"/>
    <w:rsid w:val="05F00B27"/>
    <w:rsid w:val="05FF4FDA"/>
    <w:rsid w:val="06244B20"/>
    <w:rsid w:val="0629ED62"/>
    <w:rsid w:val="0635CB64"/>
    <w:rsid w:val="063CAB19"/>
    <w:rsid w:val="064FB057"/>
    <w:rsid w:val="07017B50"/>
    <w:rsid w:val="071B851A"/>
    <w:rsid w:val="0722F4DF"/>
    <w:rsid w:val="076542E6"/>
    <w:rsid w:val="07A01E3E"/>
    <w:rsid w:val="07C8804A"/>
    <w:rsid w:val="07EB70CA"/>
    <w:rsid w:val="0805309F"/>
    <w:rsid w:val="0814B2F4"/>
    <w:rsid w:val="0889E9B7"/>
    <w:rsid w:val="08B9F5CD"/>
    <w:rsid w:val="08BCC0D5"/>
    <w:rsid w:val="09105754"/>
    <w:rsid w:val="09A8CAA8"/>
    <w:rsid w:val="09B1177C"/>
    <w:rsid w:val="09E9B9D0"/>
    <w:rsid w:val="09F62B14"/>
    <w:rsid w:val="0A2AEE8C"/>
    <w:rsid w:val="0B0457DB"/>
    <w:rsid w:val="0B0DF20D"/>
    <w:rsid w:val="0B889CF2"/>
    <w:rsid w:val="0C42802E"/>
    <w:rsid w:val="0C80D9BC"/>
    <w:rsid w:val="0CAB371B"/>
    <w:rsid w:val="0CF62F9B"/>
    <w:rsid w:val="0D7A563C"/>
    <w:rsid w:val="0DD01C21"/>
    <w:rsid w:val="0DE144EC"/>
    <w:rsid w:val="0E158E39"/>
    <w:rsid w:val="0E210890"/>
    <w:rsid w:val="0E3BF89D"/>
    <w:rsid w:val="0E64E0C1"/>
    <w:rsid w:val="0E879888"/>
    <w:rsid w:val="0EBEAACA"/>
    <w:rsid w:val="0ECE4587"/>
    <w:rsid w:val="0EF8CC8E"/>
    <w:rsid w:val="0F667923"/>
    <w:rsid w:val="0FD34B19"/>
    <w:rsid w:val="1024E1F2"/>
    <w:rsid w:val="10484067"/>
    <w:rsid w:val="105B2B17"/>
    <w:rsid w:val="10852695"/>
    <w:rsid w:val="10AD9205"/>
    <w:rsid w:val="10CEF584"/>
    <w:rsid w:val="10D7EACE"/>
    <w:rsid w:val="115C3467"/>
    <w:rsid w:val="11E0B4F1"/>
    <w:rsid w:val="12085283"/>
    <w:rsid w:val="120EEBFB"/>
    <w:rsid w:val="123F63BA"/>
    <w:rsid w:val="1284E4C0"/>
    <w:rsid w:val="1286CAF4"/>
    <w:rsid w:val="12AFFA9E"/>
    <w:rsid w:val="12E49C75"/>
    <w:rsid w:val="13B28063"/>
    <w:rsid w:val="13E672DA"/>
    <w:rsid w:val="13EEF547"/>
    <w:rsid w:val="1420C762"/>
    <w:rsid w:val="1424AAE2"/>
    <w:rsid w:val="14382D4D"/>
    <w:rsid w:val="144B4D79"/>
    <w:rsid w:val="145D9177"/>
    <w:rsid w:val="14753138"/>
    <w:rsid w:val="1485EEAF"/>
    <w:rsid w:val="14928902"/>
    <w:rsid w:val="14CC3967"/>
    <w:rsid w:val="156DECBE"/>
    <w:rsid w:val="15A2DA99"/>
    <w:rsid w:val="15EB3B9C"/>
    <w:rsid w:val="1601A7E6"/>
    <w:rsid w:val="1630324D"/>
    <w:rsid w:val="16549CAB"/>
    <w:rsid w:val="16EA2A5A"/>
    <w:rsid w:val="16FDE131"/>
    <w:rsid w:val="171EEC4F"/>
    <w:rsid w:val="174E4F8F"/>
    <w:rsid w:val="1799FAE6"/>
    <w:rsid w:val="17E6A610"/>
    <w:rsid w:val="17E746DA"/>
    <w:rsid w:val="18E51AB6"/>
    <w:rsid w:val="194F944F"/>
    <w:rsid w:val="195531BF"/>
    <w:rsid w:val="1979A9BB"/>
    <w:rsid w:val="1990A1CE"/>
    <w:rsid w:val="19B50391"/>
    <w:rsid w:val="1A3209D4"/>
    <w:rsid w:val="1A334953"/>
    <w:rsid w:val="1A6474BF"/>
    <w:rsid w:val="1A9A40BA"/>
    <w:rsid w:val="1ADDE87F"/>
    <w:rsid w:val="1ADDE960"/>
    <w:rsid w:val="1AF53B81"/>
    <w:rsid w:val="1B3707C1"/>
    <w:rsid w:val="1B397AC1"/>
    <w:rsid w:val="1C513FED"/>
    <w:rsid w:val="1C8FDA49"/>
    <w:rsid w:val="1C948D58"/>
    <w:rsid w:val="1CF2AB08"/>
    <w:rsid w:val="1E18B3B8"/>
    <w:rsid w:val="1E1FF002"/>
    <w:rsid w:val="1E3EC81D"/>
    <w:rsid w:val="1FB575EB"/>
    <w:rsid w:val="1FEBA93E"/>
    <w:rsid w:val="202C1797"/>
    <w:rsid w:val="20CBD3F6"/>
    <w:rsid w:val="20DC3F64"/>
    <w:rsid w:val="2108DA9A"/>
    <w:rsid w:val="210975C6"/>
    <w:rsid w:val="2143FBF1"/>
    <w:rsid w:val="219A4F4D"/>
    <w:rsid w:val="224BE96A"/>
    <w:rsid w:val="2255E73D"/>
    <w:rsid w:val="22DFCC52"/>
    <w:rsid w:val="2300ECD0"/>
    <w:rsid w:val="23DD21BB"/>
    <w:rsid w:val="245E2637"/>
    <w:rsid w:val="24AAE884"/>
    <w:rsid w:val="24AFEEF3"/>
    <w:rsid w:val="24F36143"/>
    <w:rsid w:val="2535FF5E"/>
    <w:rsid w:val="253B1BE5"/>
    <w:rsid w:val="25646DD1"/>
    <w:rsid w:val="25A8527C"/>
    <w:rsid w:val="261D9432"/>
    <w:rsid w:val="266917C8"/>
    <w:rsid w:val="268CA08A"/>
    <w:rsid w:val="26CCCA0E"/>
    <w:rsid w:val="270573A3"/>
    <w:rsid w:val="27150B7E"/>
    <w:rsid w:val="274E7E78"/>
    <w:rsid w:val="27E75B66"/>
    <w:rsid w:val="28171324"/>
    <w:rsid w:val="28214FA6"/>
    <w:rsid w:val="2829F21E"/>
    <w:rsid w:val="28F53B45"/>
    <w:rsid w:val="28FDAFE1"/>
    <w:rsid w:val="29141A28"/>
    <w:rsid w:val="2925EC29"/>
    <w:rsid w:val="294C8417"/>
    <w:rsid w:val="29EB82AA"/>
    <w:rsid w:val="2A185076"/>
    <w:rsid w:val="2A501B24"/>
    <w:rsid w:val="2A539157"/>
    <w:rsid w:val="2B11AC45"/>
    <w:rsid w:val="2B3D1121"/>
    <w:rsid w:val="2B3F5C2C"/>
    <w:rsid w:val="2BCC1729"/>
    <w:rsid w:val="2C461070"/>
    <w:rsid w:val="2D0839BC"/>
    <w:rsid w:val="2D22CB7D"/>
    <w:rsid w:val="2D2A578F"/>
    <w:rsid w:val="2D38CCAC"/>
    <w:rsid w:val="2D717FF7"/>
    <w:rsid w:val="2DA6EA20"/>
    <w:rsid w:val="2E73DC2D"/>
    <w:rsid w:val="2EB79333"/>
    <w:rsid w:val="2EC29FDC"/>
    <w:rsid w:val="2ECC7A5A"/>
    <w:rsid w:val="2ED6187B"/>
    <w:rsid w:val="2EEF0C05"/>
    <w:rsid w:val="2FD2CCEB"/>
    <w:rsid w:val="2FDA8F08"/>
    <w:rsid w:val="2FDF439C"/>
    <w:rsid w:val="30494F8A"/>
    <w:rsid w:val="3106E5F6"/>
    <w:rsid w:val="311C9789"/>
    <w:rsid w:val="318E791D"/>
    <w:rsid w:val="320DFBF9"/>
    <w:rsid w:val="3223F6B8"/>
    <w:rsid w:val="325B2D09"/>
    <w:rsid w:val="329212F8"/>
    <w:rsid w:val="32CA3C27"/>
    <w:rsid w:val="32E43064"/>
    <w:rsid w:val="3300B583"/>
    <w:rsid w:val="330E95C9"/>
    <w:rsid w:val="332B06FB"/>
    <w:rsid w:val="332EA07D"/>
    <w:rsid w:val="333E5E39"/>
    <w:rsid w:val="334E6CE4"/>
    <w:rsid w:val="336A72B9"/>
    <w:rsid w:val="33B99FFB"/>
    <w:rsid w:val="33CF7482"/>
    <w:rsid w:val="33F6FD6A"/>
    <w:rsid w:val="350601E2"/>
    <w:rsid w:val="354CBE49"/>
    <w:rsid w:val="35C1A351"/>
    <w:rsid w:val="35D117C0"/>
    <w:rsid w:val="35F4D277"/>
    <w:rsid w:val="36AFD69E"/>
    <w:rsid w:val="36EF16A9"/>
    <w:rsid w:val="37FDE935"/>
    <w:rsid w:val="38168A21"/>
    <w:rsid w:val="381E4F6E"/>
    <w:rsid w:val="38282892"/>
    <w:rsid w:val="3840F482"/>
    <w:rsid w:val="385E7D76"/>
    <w:rsid w:val="38B84933"/>
    <w:rsid w:val="38C90122"/>
    <w:rsid w:val="3930D28B"/>
    <w:rsid w:val="3982B4BA"/>
    <w:rsid w:val="39A624FF"/>
    <w:rsid w:val="3A06D078"/>
    <w:rsid w:val="3ABBCCE9"/>
    <w:rsid w:val="3B2ED347"/>
    <w:rsid w:val="3B562521"/>
    <w:rsid w:val="3BD83BA4"/>
    <w:rsid w:val="3C7769E1"/>
    <w:rsid w:val="3CE9E84C"/>
    <w:rsid w:val="3CFCC055"/>
    <w:rsid w:val="3D29F301"/>
    <w:rsid w:val="3DAC2AC2"/>
    <w:rsid w:val="3DC58306"/>
    <w:rsid w:val="3DEEFD11"/>
    <w:rsid w:val="3E271531"/>
    <w:rsid w:val="3E6F7067"/>
    <w:rsid w:val="3EBFADE0"/>
    <w:rsid w:val="3EC1E387"/>
    <w:rsid w:val="3EC6411F"/>
    <w:rsid w:val="3F45DD18"/>
    <w:rsid w:val="3F9DEDBF"/>
    <w:rsid w:val="40519978"/>
    <w:rsid w:val="40D470D1"/>
    <w:rsid w:val="40E97A0F"/>
    <w:rsid w:val="40FAE28E"/>
    <w:rsid w:val="4144F6C9"/>
    <w:rsid w:val="41571393"/>
    <w:rsid w:val="4190DE24"/>
    <w:rsid w:val="419EF1CD"/>
    <w:rsid w:val="422BD0AB"/>
    <w:rsid w:val="426A49E9"/>
    <w:rsid w:val="426BF3FE"/>
    <w:rsid w:val="42E15EA2"/>
    <w:rsid w:val="431C20C8"/>
    <w:rsid w:val="437F3944"/>
    <w:rsid w:val="438E25C8"/>
    <w:rsid w:val="438F5BD3"/>
    <w:rsid w:val="440EF938"/>
    <w:rsid w:val="441CFB92"/>
    <w:rsid w:val="44357761"/>
    <w:rsid w:val="44687621"/>
    <w:rsid w:val="44CCBA7E"/>
    <w:rsid w:val="454FF2B0"/>
    <w:rsid w:val="458A6C63"/>
    <w:rsid w:val="45B7053E"/>
    <w:rsid w:val="45CE4B04"/>
    <w:rsid w:val="461F3C24"/>
    <w:rsid w:val="46359910"/>
    <w:rsid w:val="463A2104"/>
    <w:rsid w:val="46439E86"/>
    <w:rsid w:val="46731B84"/>
    <w:rsid w:val="46751954"/>
    <w:rsid w:val="46C328EE"/>
    <w:rsid w:val="46CD8CE4"/>
    <w:rsid w:val="470F3385"/>
    <w:rsid w:val="47176856"/>
    <w:rsid w:val="4750EEFD"/>
    <w:rsid w:val="475EDAFE"/>
    <w:rsid w:val="47742EF4"/>
    <w:rsid w:val="4774B05F"/>
    <w:rsid w:val="4780B9E6"/>
    <w:rsid w:val="47C30651"/>
    <w:rsid w:val="48448994"/>
    <w:rsid w:val="48A24FD6"/>
    <w:rsid w:val="4902095D"/>
    <w:rsid w:val="4915F3A2"/>
    <w:rsid w:val="496D2686"/>
    <w:rsid w:val="49CFAD4E"/>
    <w:rsid w:val="4A17DBA3"/>
    <w:rsid w:val="4AA9AE33"/>
    <w:rsid w:val="4ADF2FAF"/>
    <w:rsid w:val="4B0264F5"/>
    <w:rsid w:val="4B08289A"/>
    <w:rsid w:val="4B375BC3"/>
    <w:rsid w:val="4BA1FCF0"/>
    <w:rsid w:val="4BA47841"/>
    <w:rsid w:val="4BF9ADE7"/>
    <w:rsid w:val="4C3B6B3F"/>
    <w:rsid w:val="4C64C272"/>
    <w:rsid w:val="4C8C9A1D"/>
    <w:rsid w:val="4CA0926C"/>
    <w:rsid w:val="4CEFE056"/>
    <w:rsid w:val="4CFAC76D"/>
    <w:rsid w:val="4D29363B"/>
    <w:rsid w:val="4DE6E11F"/>
    <w:rsid w:val="4E731FD2"/>
    <w:rsid w:val="4E7923F9"/>
    <w:rsid w:val="4EF57240"/>
    <w:rsid w:val="4F14DEE4"/>
    <w:rsid w:val="4FAC7BC4"/>
    <w:rsid w:val="505D096A"/>
    <w:rsid w:val="509B369B"/>
    <w:rsid w:val="50A5E932"/>
    <w:rsid w:val="50C649BC"/>
    <w:rsid w:val="5123F505"/>
    <w:rsid w:val="517DB3CE"/>
    <w:rsid w:val="529BE13A"/>
    <w:rsid w:val="52DA3A60"/>
    <w:rsid w:val="533CCF0F"/>
    <w:rsid w:val="5346359B"/>
    <w:rsid w:val="53A591BF"/>
    <w:rsid w:val="53E8EEB0"/>
    <w:rsid w:val="53E939D9"/>
    <w:rsid w:val="541B3E4C"/>
    <w:rsid w:val="54344DE6"/>
    <w:rsid w:val="5437C432"/>
    <w:rsid w:val="54F3421E"/>
    <w:rsid w:val="54F63776"/>
    <w:rsid w:val="5549CD73"/>
    <w:rsid w:val="555422E4"/>
    <w:rsid w:val="5604E179"/>
    <w:rsid w:val="56EDC943"/>
    <w:rsid w:val="5702F487"/>
    <w:rsid w:val="572CBF2B"/>
    <w:rsid w:val="5763E445"/>
    <w:rsid w:val="57DAF083"/>
    <w:rsid w:val="5816FB24"/>
    <w:rsid w:val="58BC8B73"/>
    <w:rsid w:val="590D3822"/>
    <w:rsid w:val="592AD989"/>
    <w:rsid w:val="5956897E"/>
    <w:rsid w:val="59964EA7"/>
    <w:rsid w:val="599E8636"/>
    <w:rsid w:val="59C5A118"/>
    <w:rsid w:val="5A20FDA7"/>
    <w:rsid w:val="5A78A673"/>
    <w:rsid w:val="5AA3EEE2"/>
    <w:rsid w:val="5AAB8C9D"/>
    <w:rsid w:val="5AD981A8"/>
    <w:rsid w:val="5B049D30"/>
    <w:rsid w:val="5B5BE641"/>
    <w:rsid w:val="5B91478C"/>
    <w:rsid w:val="5BA5B362"/>
    <w:rsid w:val="5C1C1C40"/>
    <w:rsid w:val="5C2B3A50"/>
    <w:rsid w:val="5C3D13A0"/>
    <w:rsid w:val="5C454B47"/>
    <w:rsid w:val="5C5ACE89"/>
    <w:rsid w:val="5C879E51"/>
    <w:rsid w:val="5C8FB6BB"/>
    <w:rsid w:val="5C94958F"/>
    <w:rsid w:val="5CA23E9E"/>
    <w:rsid w:val="5CDCE4A9"/>
    <w:rsid w:val="5CEA6C47"/>
    <w:rsid w:val="5CF0539D"/>
    <w:rsid w:val="5CF4B938"/>
    <w:rsid w:val="5D118827"/>
    <w:rsid w:val="5D7ED11D"/>
    <w:rsid w:val="5D81E8ED"/>
    <w:rsid w:val="5DC23AB5"/>
    <w:rsid w:val="5E04D97D"/>
    <w:rsid w:val="5E74E63F"/>
    <w:rsid w:val="5EECFD26"/>
    <w:rsid w:val="5EF1598A"/>
    <w:rsid w:val="5F25A393"/>
    <w:rsid w:val="5F514F4D"/>
    <w:rsid w:val="5FC041AE"/>
    <w:rsid w:val="5FE79356"/>
    <w:rsid w:val="60220D09"/>
    <w:rsid w:val="602C373A"/>
    <w:rsid w:val="6078BD6D"/>
    <w:rsid w:val="60FAF3CE"/>
    <w:rsid w:val="60FDB552"/>
    <w:rsid w:val="61603657"/>
    <w:rsid w:val="619ECF49"/>
    <w:rsid w:val="61A4C7A4"/>
    <w:rsid w:val="61BDDD6A"/>
    <w:rsid w:val="61CB27C5"/>
    <w:rsid w:val="61CE2EB9"/>
    <w:rsid w:val="61D7BB94"/>
    <w:rsid w:val="620B7FE3"/>
    <w:rsid w:val="628EC58D"/>
    <w:rsid w:val="62E88DDB"/>
    <w:rsid w:val="62FA3D35"/>
    <w:rsid w:val="633C4D80"/>
    <w:rsid w:val="63555FAC"/>
    <w:rsid w:val="6374026C"/>
    <w:rsid w:val="63D8B755"/>
    <w:rsid w:val="64141059"/>
    <w:rsid w:val="64901FC1"/>
    <w:rsid w:val="64E8E834"/>
    <w:rsid w:val="650694D0"/>
    <w:rsid w:val="652D90F3"/>
    <w:rsid w:val="6544D26A"/>
    <w:rsid w:val="65651128"/>
    <w:rsid w:val="65706DDE"/>
    <w:rsid w:val="658F8718"/>
    <w:rsid w:val="6591C02F"/>
    <w:rsid w:val="65992BCF"/>
    <w:rsid w:val="661EDEE0"/>
    <w:rsid w:val="66B1227D"/>
    <w:rsid w:val="66BC13FB"/>
    <w:rsid w:val="67657DA8"/>
    <w:rsid w:val="677259DA"/>
    <w:rsid w:val="67862220"/>
    <w:rsid w:val="67A1EA47"/>
    <w:rsid w:val="681492FA"/>
    <w:rsid w:val="68A84CD0"/>
    <w:rsid w:val="68D79332"/>
    <w:rsid w:val="68F39FBC"/>
    <w:rsid w:val="6922F233"/>
    <w:rsid w:val="6947A6A2"/>
    <w:rsid w:val="698153F0"/>
    <w:rsid w:val="69BF8BF8"/>
    <w:rsid w:val="69D639AA"/>
    <w:rsid w:val="6A2EC125"/>
    <w:rsid w:val="6A546386"/>
    <w:rsid w:val="6A6DED15"/>
    <w:rsid w:val="6A9BDC0C"/>
    <w:rsid w:val="6AC29E02"/>
    <w:rsid w:val="6AC9E3B7"/>
    <w:rsid w:val="6AE9D74B"/>
    <w:rsid w:val="6B9B1B9E"/>
    <w:rsid w:val="6BAA9A88"/>
    <w:rsid w:val="6BAF8606"/>
    <w:rsid w:val="6BB515EA"/>
    <w:rsid w:val="6BC3436F"/>
    <w:rsid w:val="6BCB5B10"/>
    <w:rsid w:val="6BFD3875"/>
    <w:rsid w:val="6C1BA6F7"/>
    <w:rsid w:val="6C4D4F70"/>
    <w:rsid w:val="6C99B175"/>
    <w:rsid w:val="6DC5EE1B"/>
    <w:rsid w:val="6E42F2B3"/>
    <w:rsid w:val="6E6B9F1B"/>
    <w:rsid w:val="6E864E80"/>
    <w:rsid w:val="6E9C95EC"/>
    <w:rsid w:val="6EB8EBBB"/>
    <w:rsid w:val="6F181865"/>
    <w:rsid w:val="6FE634F1"/>
    <w:rsid w:val="7024C2FE"/>
    <w:rsid w:val="706E8D30"/>
    <w:rsid w:val="70881D9E"/>
    <w:rsid w:val="70E97A06"/>
    <w:rsid w:val="70F92850"/>
    <w:rsid w:val="710B561C"/>
    <w:rsid w:val="715DF03D"/>
    <w:rsid w:val="7169746D"/>
    <w:rsid w:val="71B5FF44"/>
    <w:rsid w:val="71C535D9"/>
    <w:rsid w:val="720DB27B"/>
    <w:rsid w:val="72237808"/>
    <w:rsid w:val="726796BD"/>
    <w:rsid w:val="732A78A8"/>
    <w:rsid w:val="733A20F8"/>
    <w:rsid w:val="736083FA"/>
    <w:rsid w:val="73859A9C"/>
    <w:rsid w:val="73B8231C"/>
    <w:rsid w:val="740FF278"/>
    <w:rsid w:val="74E1FAC8"/>
    <w:rsid w:val="75B483F8"/>
    <w:rsid w:val="75F386E7"/>
    <w:rsid w:val="75FD1436"/>
    <w:rsid w:val="764A5F63"/>
    <w:rsid w:val="76805DCA"/>
    <w:rsid w:val="7789DA39"/>
    <w:rsid w:val="77B1F6BC"/>
    <w:rsid w:val="77C68176"/>
    <w:rsid w:val="77DF33AF"/>
    <w:rsid w:val="77FEE98B"/>
    <w:rsid w:val="7849774F"/>
    <w:rsid w:val="78E3F61E"/>
    <w:rsid w:val="78F396B1"/>
    <w:rsid w:val="792B27A9"/>
    <w:rsid w:val="792E2E9D"/>
    <w:rsid w:val="7973BD04"/>
    <w:rsid w:val="7987FF0E"/>
    <w:rsid w:val="79C360FD"/>
    <w:rsid w:val="79C92D56"/>
    <w:rsid w:val="79FB0AE8"/>
    <w:rsid w:val="7A011400"/>
    <w:rsid w:val="7A9FCC15"/>
    <w:rsid w:val="7B1FEF00"/>
    <w:rsid w:val="7B2D068A"/>
    <w:rsid w:val="7B4B1AC8"/>
    <w:rsid w:val="7B94F254"/>
    <w:rsid w:val="7C0EA17A"/>
    <w:rsid w:val="7C1B6587"/>
    <w:rsid w:val="7C1ED87B"/>
    <w:rsid w:val="7C21BEFC"/>
    <w:rsid w:val="7C41817F"/>
    <w:rsid w:val="7CEF3EBD"/>
    <w:rsid w:val="7D5FCB41"/>
    <w:rsid w:val="7D791F1C"/>
    <w:rsid w:val="7DC197F1"/>
    <w:rsid w:val="7DF4DDEA"/>
    <w:rsid w:val="7DFE98CC"/>
    <w:rsid w:val="7E0308D1"/>
    <w:rsid w:val="7E0FDC00"/>
    <w:rsid w:val="7E510CC6"/>
    <w:rsid w:val="7E5D1F68"/>
    <w:rsid w:val="7E7F6FEE"/>
    <w:rsid w:val="7E843BAB"/>
    <w:rsid w:val="7E85F8E5"/>
    <w:rsid w:val="7E88BD88"/>
    <w:rsid w:val="7E939D0C"/>
    <w:rsid w:val="7F1325AE"/>
    <w:rsid w:val="7F3803A5"/>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E0135A6-AB94-4F6E-BBC5-7A744346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BE"/>
    <w:rPr>
      <w:rFonts w:eastAsia="Times New Roman" w:cs="Arial"/>
      <w:kern w:val="2"/>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7C558-09B4-4CA1-B1F6-3E1C35AD5C92}">
  <ds:schemaRef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5f422f4e-4dfa-4d6c-ab4a-b95975fd2555"/>
    <ds:schemaRef ds:uri="http://purl.org/dc/elements/1.1/"/>
    <ds:schemaRef ds:uri="http://schemas.microsoft.com/office/2006/metadata/properties"/>
    <ds:schemaRef ds:uri="bcaf340c-1e1d-45f3-afbc-d1e2d5307ad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41</Pages>
  <Words>13183</Words>
  <Characters>72508</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20</cp:revision>
  <cp:lastPrinted>2024-04-27T20:57:00Z</cp:lastPrinted>
  <dcterms:created xsi:type="dcterms:W3CDTF">2024-04-27T18:47:00Z</dcterms:created>
  <dcterms:modified xsi:type="dcterms:W3CDTF">2024-04-30T22:43:00Z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