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C577" w14:textId="00EB40B6" w:rsidR="00FD0F60" w:rsidRPr="00FF691C" w:rsidRDefault="00FD0F60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b/>
          <w:bCs/>
          <w:sz w:val="20"/>
          <w:szCs w:val="20"/>
        </w:rPr>
        <w:t xml:space="preserve">ACTA DE LA </w:t>
      </w:r>
      <w:r w:rsidR="002361C5" w:rsidRPr="00FF691C">
        <w:rPr>
          <w:rFonts w:ascii="Lucida Sans Unicode" w:hAnsi="Lucida Sans Unicode" w:cs="Lucida Sans Unicode"/>
          <w:b/>
          <w:bCs/>
          <w:sz w:val="20"/>
          <w:szCs w:val="20"/>
        </w:rPr>
        <w:t>VIG</w:t>
      </w:r>
      <w:r w:rsidR="00FF691C">
        <w:rPr>
          <w:rFonts w:ascii="Lucida Sans Unicode" w:hAnsi="Lucida Sans Unicode" w:cs="Lucida Sans Unicode"/>
          <w:b/>
          <w:bCs/>
          <w:sz w:val="20"/>
          <w:szCs w:val="20"/>
        </w:rPr>
        <w:t>É</w:t>
      </w:r>
      <w:r w:rsidR="002361C5" w:rsidRPr="00FF691C">
        <w:rPr>
          <w:rFonts w:ascii="Lucida Sans Unicode" w:hAnsi="Lucida Sans Unicode" w:cs="Lucida Sans Unicode"/>
          <w:b/>
          <w:bCs/>
          <w:sz w:val="20"/>
          <w:szCs w:val="20"/>
        </w:rPr>
        <w:t>SIMA QUINTA</w:t>
      </w:r>
      <w:r w:rsidRPr="00FF691C">
        <w:rPr>
          <w:rFonts w:ascii="Lucida Sans Unicode" w:hAnsi="Lucida Sans Unicode" w:cs="Lucida Sans Unicode"/>
          <w:b/>
          <w:bCs/>
          <w:sz w:val="20"/>
          <w:szCs w:val="20"/>
        </w:rPr>
        <w:t xml:space="preserve"> SESIÓN EXTRAORDINARIA </w:t>
      </w:r>
      <w:r w:rsidR="002361C5" w:rsidRPr="00FF691C">
        <w:rPr>
          <w:rFonts w:ascii="Lucida Sans Unicode" w:hAnsi="Lucida Sans Unicode" w:cs="Lucida Sans Unicode"/>
          <w:b/>
          <w:bCs/>
          <w:sz w:val="20"/>
          <w:szCs w:val="20"/>
        </w:rPr>
        <w:t xml:space="preserve">URGENTE </w:t>
      </w:r>
      <w:r w:rsidRPr="00FF691C">
        <w:rPr>
          <w:rFonts w:ascii="Lucida Sans Unicode" w:hAnsi="Lucida Sans Unicode" w:cs="Lucida Sans Unicode"/>
          <w:b/>
          <w:bCs/>
          <w:sz w:val="20"/>
          <w:szCs w:val="20"/>
        </w:rPr>
        <w:t xml:space="preserve">DEL CONSEJO GENERAL DEL INSTITUTO ELECTORAL Y DE PARTICIPACIÓN CIUDADANA DEL ESTADO DE JALISCO, CELEBRADA EL </w:t>
      </w:r>
      <w:r w:rsidR="002361C5" w:rsidRPr="00FF691C">
        <w:rPr>
          <w:rFonts w:ascii="Lucida Sans Unicode" w:hAnsi="Lucida Sans Unicode" w:cs="Lucida Sans Unicode"/>
          <w:b/>
          <w:bCs/>
          <w:sz w:val="20"/>
          <w:szCs w:val="20"/>
        </w:rPr>
        <w:t>1</w:t>
      </w:r>
      <w:r w:rsidRPr="00FF691C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2361C5" w:rsidRPr="00FF691C">
        <w:rPr>
          <w:rFonts w:ascii="Lucida Sans Unicode" w:hAnsi="Lucida Sans Unicode" w:cs="Lucida Sans Unicode"/>
          <w:b/>
          <w:bCs/>
          <w:sz w:val="20"/>
          <w:szCs w:val="20"/>
        </w:rPr>
        <w:t xml:space="preserve">JUNIO </w:t>
      </w:r>
      <w:r w:rsidRPr="00FF691C">
        <w:rPr>
          <w:rFonts w:ascii="Lucida Sans Unicode" w:hAnsi="Lucida Sans Unicode" w:cs="Lucida Sans Unicode"/>
          <w:b/>
          <w:bCs/>
          <w:sz w:val="20"/>
          <w:szCs w:val="20"/>
        </w:rPr>
        <w:t>DE 2024</w:t>
      </w:r>
    </w:p>
    <w:p w14:paraId="13DA2590" w14:textId="77777777" w:rsidR="00FF691C" w:rsidRDefault="00FF691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4705521" w14:textId="154F6F63" w:rsidR="00FD0F60" w:rsidRPr="00FF691C" w:rsidRDefault="00FD0F60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183393">
        <w:rPr>
          <w:rFonts w:ascii="Lucida Sans Unicode" w:hAnsi="Lucida Sans Unicode" w:cs="Lucida Sans Unicode"/>
          <w:sz w:val="20"/>
          <w:szCs w:val="20"/>
          <w:lang w:val="es-ES"/>
        </w:rPr>
        <w:t>A las dieci</w:t>
      </w:r>
      <w:r w:rsidR="00183393" w:rsidRPr="00183393">
        <w:rPr>
          <w:rFonts w:ascii="Lucida Sans Unicode" w:hAnsi="Lucida Sans Unicode" w:cs="Lucida Sans Unicode"/>
          <w:sz w:val="20"/>
          <w:szCs w:val="20"/>
          <w:lang w:val="es-ES"/>
        </w:rPr>
        <w:t>siete</w:t>
      </w:r>
      <w:r w:rsidRPr="00183393">
        <w:rPr>
          <w:rFonts w:ascii="Lucida Sans Unicode" w:hAnsi="Lucida Sans Unicode" w:cs="Lucida Sans Unicode"/>
          <w:sz w:val="20"/>
          <w:szCs w:val="20"/>
          <w:lang w:val="es-ES"/>
        </w:rPr>
        <w:t xml:space="preserve"> horas con </w:t>
      </w:r>
      <w:r w:rsidR="00183393" w:rsidRPr="00183393">
        <w:rPr>
          <w:rFonts w:ascii="Lucida Sans Unicode" w:hAnsi="Lucida Sans Unicode" w:cs="Lucida Sans Unicode"/>
          <w:sz w:val="20"/>
          <w:szCs w:val="20"/>
          <w:lang w:val="es-ES"/>
        </w:rPr>
        <w:t xml:space="preserve">treinta y </w:t>
      </w:r>
      <w:r w:rsidR="00D5666F">
        <w:rPr>
          <w:rFonts w:ascii="Lucida Sans Unicode" w:hAnsi="Lucida Sans Unicode" w:cs="Lucida Sans Unicode"/>
          <w:sz w:val="20"/>
          <w:szCs w:val="20"/>
          <w:lang w:val="es-ES"/>
        </w:rPr>
        <w:t>seis</w:t>
      </w:r>
      <w:r w:rsidRPr="00FF691C">
        <w:rPr>
          <w:rFonts w:ascii="Lucida Sans Unicode" w:hAnsi="Lucida Sans Unicode" w:cs="Lucida Sans Unicode"/>
          <w:sz w:val="20"/>
          <w:szCs w:val="20"/>
          <w:lang w:val="es-ES"/>
        </w:rPr>
        <w:t xml:space="preserve"> minutos del </w:t>
      </w:r>
      <w:r w:rsidR="00F90538" w:rsidRPr="00FF691C">
        <w:rPr>
          <w:rFonts w:ascii="Lucida Sans Unicode" w:hAnsi="Lucida Sans Unicode" w:cs="Lucida Sans Unicode"/>
          <w:sz w:val="20"/>
          <w:szCs w:val="20"/>
          <w:lang w:val="es-ES"/>
        </w:rPr>
        <w:t>1 de junio</w:t>
      </w:r>
      <w:r w:rsidRPr="00FF691C">
        <w:rPr>
          <w:rFonts w:ascii="Lucida Sans Unicode" w:hAnsi="Lucida Sans Unicode" w:cs="Lucida Sans Unicode"/>
          <w:sz w:val="20"/>
          <w:szCs w:val="20"/>
          <w:lang w:val="es-ES"/>
        </w:rPr>
        <w:t xml:space="preserve"> de 2024, y previa convocatoria, se reunieron mediante videoconferencia a través del programa de videollamadas ZOOM y en forma presencial en el salón del Consejo General de este organismo electoral, ubicado en la calle Parque de las Estrellas 2764, colonia Jardines del Bosque, en la </w:t>
      </w:r>
      <w:r w:rsidR="00FB0BB3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Pr="00FF691C">
        <w:rPr>
          <w:rFonts w:ascii="Lucida Sans Unicode" w:hAnsi="Lucida Sans Unicode" w:cs="Lucida Sans Unicode"/>
          <w:sz w:val="20"/>
          <w:szCs w:val="20"/>
          <w:lang w:val="es-ES"/>
        </w:rPr>
        <w:t xml:space="preserve">iudad de Guadalajara, Jalisco; las personas integrantes del Consejo General del Instituto Electoral y de Participación Ciudadana del Estado de Jalisco, </w:t>
      </w:r>
      <w:r w:rsidR="00FF691C">
        <w:rPr>
          <w:rFonts w:ascii="Lucida Sans Unicode" w:hAnsi="Lucida Sans Unicode" w:cs="Lucida Sans Unicode"/>
          <w:sz w:val="20"/>
          <w:szCs w:val="20"/>
          <w:lang w:val="es-ES"/>
        </w:rPr>
        <w:t xml:space="preserve">para </w:t>
      </w:r>
      <w:r w:rsidRPr="00FF691C">
        <w:rPr>
          <w:rFonts w:ascii="Lucida Sans Unicode" w:hAnsi="Lucida Sans Unicode" w:cs="Lucida Sans Unicode"/>
          <w:sz w:val="20"/>
          <w:szCs w:val="20"/>
          <w:lang w:val="es-ES"/>
        </w:rPr>
        <w:t xml:space="preserve">celebrar la </w:t>
      </w:r>
      <w:r w:rsidR="00A957C8" w:rsidRPr="00FF691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vigésima quinta </w:t>
      </w:r>
      <w:r w:rsidRPr="00FF691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sesión extraordinaria</w:t>
      </w:r>
      <w:r w:rsidR="00A957C8" w:rsidRPr="00FF691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urgente</w:t>
      </w:r>
      <w:r w:rsidRPr="00FF691C">
        <w:rPr>
          <w:rFonts w:ascii="Lucida Sans Unicode" w:hAnsi="Lucida Sans Unicode" w:cs="Lucida Sans Unicode"/>
          <w:sz w:val="20"/>
          <w:szCs w:val="20"/>
          <w:lang w:val="es-ES"/>
        </w:rPr>
        <w:t>, de acuerdo con el siguiente:</w:t>
      </w:r>
    </w:p>
    <w:p w14:paraId="59187A0D" w14:textId="77777777" w:rsidR="00FB0BB3" w:rsidRDefault="00FD0F60" w:rsidP="00FB0BB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FF691C">
        <w:rPr>
          <w:rFonts w:ascii="Lucida Sans Unicode" w:hAnsi="Lucida Sans Unicode" w:cs="Lucida Sans Unicode"/>
          <w:sz w:val="20"/>
          <w:szCs w:val="20"/>
          <w:lang w:val="es-ES"/>
        </w:rPr>
        <w:tab/>
      </w:r>
    </w:p>
    <w:p w14:paraId="73FC6048" w14:textId="5C2A2D4B" w:rsidR="00FD0F60" w:rsidRPr="00FF691C" w:rsidRDefault="00FD0F60" w:rsidP="00FB0BB3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F691C">
        <w:rPr>
          <w:rFonts w:ascii="Lucida Sans Unicode" w:hAnsi="Lucida Sans Unicode" w:cs="Lucida Sans Unicode"/>
          <w:b/>
          <w:bCs/>
          <w:sz w:val="20"/>
          <w:szCs w:val="20"/>
        </w:rPr>
        <w:t>Orden del día</w:t>
      </w:r>
    </w:p>
    <w:p w14:paraId="0E916E06" w14:textId="77777777" w:rsidR="00FF691C" w:rsidRDefault="00FF691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0694EE" w14:textId="5C1E3984" w:rsidR="00FD0F60" w:rsidRPr="00FF691C" w:rsidRDefault="00FD0F60" w:rsidP="00FF691C">
      <w:pPr>
        <w:pStyle w:val="Sinespaciado"/>
        <w:spacing w:line="276" w:lineRule="auto"/>
        <w:ind w:left="708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b/>
          <w:bCs/>
          <w:sz w:val="20"/>
          <w:szCs w:val="20"/>
        </w:rPr>
        <w:t>Único</w:t>
      </w:r>
      <w:r w:rsidRPr="00FF691C">
        <w:rPr>
          <w:rFonts w:ascii="Lucida Sans Unicode" w:hAnsi="Lucida Sans Unicode" w:cs="Lucida Sans Unicode"/>
          <w:sz w:val="20"/>
          <w:szCs w:val="20"/>
        </w:rPr>
        <w:t>. Proyecto de resolución del Consejo General del Instituto Electoral y de Participación Ciudadana del Estado de Jalisco, relativo al Recurso de Revisión radicado con el número de expediente REV-048/2024, interpuesto por el partido político Futuro.</w:t>
      </w:r>
    </w:p>
    <w:p w14:paraId="7B8C4227" w14:textId="77777777" w:rsidR="009924E4" w:rsidRPr="00FF691C" w:rsidRDefault="009924E4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6720E6" w14:textId="4AF38536" w:rsidR="00183393" w:rsidRPr="00183393" w:rsidRDefault="00913F92" w:rsidP="0018339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FF691C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83393" w:rsidRPr="00183393">
        <w:rPr>
          <w:rFonts w:ascii="Lucida Sans Unicode" w:hAnsi="Lucida Sans Unicode" w:cs="Lucida Sans Unicode"/>
          <w:sz w:val="20"/>
          <w:szCs w:val="20"/>
        </w:rPr>
        <w:t>Muy Buenas tardes, tengan todas y todos ustedes, señoras y señores consejeros electorales, representantes de los partidos políticos; siendo las dieci</w:t>
      </w:r>
      <w:r w:rsidR="00183393">
        <w:rPr>
          <w:rFonts w:ascii="Lucida Sans Unicode" w:hAnsi="Lucida Sans Unicode" w:cs="Lucida Sans Unicode"/>
          <w:sz w:val="20"/>
          <w:szCs w:val="20"/>
        </w:rPr>
        <w:t>siete</w:t>
      </w:r>
      <w:r w:rsidR="00183393" w:rsidRPr="00183393">
        <w:rPr>
          <w:rFonts w:ascii="Lucida Sans Unicode" w:hAnsi="Lucida Sans Unicode" w:cs="Lucida Sans Unicode"/>
          <w:sz w:val="20"/>
          <w:szCs w:val="20"/>
        </w:rPr>
        <w:t xml:space="preserve"> horas con tre</w:t>
      </w:r>
      <w:r w:rsidR="00183393">
        <w:rPr>
          <w:rFonts w:ascii="Lucida Sans Unicode" w:hAnsi="Lucida Sans Unicode" w:cs="Lucida Sans Unicode"/>
          <w:sz w:val="20"/>
          <w:szCs w:val="20"/>
        </w:rPr>
        <w:t xml:space="preserve">inta y </w:t>
      </w:r>
      <w:r w:rsidR="00D5666F">
        <w:rPr>
          <w:rFonts w:ascii="Lucida Sans Unicode" w:hAnsi="Lucida Sans Unicode" w:cs="Lucida Sans Unicode"/>
          <w:sz w:val="20"/>
          <w:szCs w:val="20"/>
        </w:rPr>
        <w:t>seis</w:t>
      </w:r>
      <w:r w:rsidR="001833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83393" w:rsidRPr="00183393">
        <w:rPr>
          <w:rFonts w:ascii="Lucida Sans Unicode" w:hAnsi="Lucida Sans Unicode" w:cs="Lucida Sans Unicode"/>
          <w:sz w:val="20"/>
          <w:szCs w:val="20"/>
        </w:rPr>
        <w:t xml:space="preserve">minutos de este </w:t>
      </w:r>
      <w:r w:rsidR="00183393">
        <w:rPr>
          <w:rFonts w:ascii="Lucida Sans Unicode" w:hAnsi="Lucida Sans Unicode" w:cs="Lucida Sans Unicode"/>
          <w:sz w:val="20"/>
          <w:szCs w:val="20"/>
        </w:rPr>
        <w:t>sábado 1°</w:t>
      </w:r>
      <w:r w:rsidR="00183393" w:rsidRPr="00183393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183393">
        <w:rPr>
          <w:rFonts w:ascii="Lucida Sans Unicode" w:hAnsi="Lucida Sans Unicode" w:cs="Lucida Sans Unicode"/>
          <w:sz w:val="20"/>
          <w:szCs w:val="20"/>
        </w:rPr>
        <w:t>junio</w:t>
      </w:r>
      <w:r w:rsidR="00183393" w:rsidRPr="00183393">
        <w:rPr>
          <w:rFonts w:ascii="Lucida Sans Unicode" w:hAnsi="Lucida Sans Unicode" w:cs="Lucida Sans Unicode"/>
          <w:sz w:val="20"/>
          <w:szCs w:val="20"/>
        </w:rPr>
        <w:t xml:space="preserve"> de 2024, iniciamos </w:t>
      </w:r>
      <w:r w:rsidR="00D5666F">
        <w:rPr>
          <w:rFonts w:ascii="Lucida Sans Unicode" w:hAnsi="Lucida Sans Unicode" w:cs="Lucida Sans Unicode"/>
          <w:sz w:val="20"/>
          <w:szCs w:val="20"/>
        </w:rPr>
        <w:t>l</w:t>
      </w:r>
      <w:r w:rsidR="00183393" w:rsidRPr="00183393">
        <w:rPr>
          <w:rFonts w:ascii="Lucida Sans Unicode" w:hAnsi="Lucida Sans Unicode" w:cs="Lucida Sans Unicode"/>
          <w:sz w:val="20"/>
          <w:szCs w:val="20"/>
        </w:rPr>
        <w:t>a sesión extraordinaria a la que fuimos convocad</w:t>
      </w:r>
      <w:r w:rsidR="00D5666F">
        <w:rPr>
          <w:rFonts w:ascii="Lucida Sans Unicode" w:hAnsi="Lucida Sans Unicode" w:cs="Lucida Sans Unicode"/>
          <w:sz w:val="20"/>
          <w:szCs w:val="20"/>
        </w:rPr>
        <w:t>a</w:t>
      </w:r>
      <w:r w:rsidR="00183393" w:rsidRPr="00183393">
        <w:rPr>
          <w:rFonts w:ascii="Lucida Sans Unicode" w:hAnsi="Lucida Sans Unicode" w:cs="Lucida Sans Unicode"/>
          <w:sz w:val="20"/>
          <w:szCs w:val="20"/>
        </w:rPr>
        <w:t>s y convocad</w:t>
      </w:r>
      <w:r w:rsidR="00D5666F">
        <w:rPr>
          <w:rFonts w:ascii="Lucida Sans Unicode" w:hAnsi="Lucida Sans Unicode" w:cs="Lucida Sans Unicode"/>
          <w:sz w:val="20"/>
          <w:szCs w:val="20"/>
        </w:rPr>
        <w:t>o</w:t>
      </w:r>
      <w:r w:rsidR="00183393" w:rsidRPr="00183393">
        <w:rPr>
          <w:rFonts w:ascii="Lucida Sans Unicode" w:hAnsi="Lucida Sans Unicode" w:cs="Lucida Sans Unicode"/>
          <w:sz w:val="20"/>
          <w:szCs w:val="20"/>
        </w:rPr>
        <w:t>s.</w:t>
      </w:r>
    </w:p>
    <w:p w14:paraId="5D65DA3D" w14:textId="77777777" w:rsidR="00183393" w:rsidRPr="00183393" w:rsidRDefault="00183393" w:rsidP="0018339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D2CE40" w14:textId="7EFABF43" w:rsidR="00A07658" w:rsidRPr="00FF691C" w:rsidRDefault="00183393" w:rsidP="0018339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83393">
        <w:rPr>
          <w:rFonts w:ascii="Lucida Sans Unicode" w:hAnsi="Lucida Sans Unicode" w:cs="Lucida Sans Unicode"/>
          <w:sz w:val="20"/>
          <w:szCs w:val="20"/>
        </w:rPr>
        <w:t>Para lo cual, le solicito al secretario de este Consejo, verifique si hay quorum.</w:t>
      </w:r>
    </w:p>
    <w:p w14:paraId="083F3F4D" w14:textId="77777777" w:rsidR="00A07658" w:rsidRPr="00FF691C" w:rsidRDefault="00A0765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961F64" w14:textId="779CD195" w:rsidR="00FF691C" w:rsidRDefault="00A0765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FF691C">
        <w:rPr>
          <w:rFonts w:ascii="Lucida Sans Unicode" w:hAnsi="Lucida Sans Unicode" w:cs="Lucida Sans Unicode"/>
          <w:sz w:val="20"/>
          <w:szCs w:val="20"/>
        </w:rPr>
        <w:t>: Con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mucho gusto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consejera</w:t>
      </w:r>
      <w:r w:rsidR="003D4612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94CE1" w:rsidRPr="00FF691C">
        <w:rPr>
          <w:rFonts w:ascii="Lucida Sans Unicode" w:hAnsi="Lucida Sans Unicode" w:cs="Lucida Sans Unicode"/>
          <w:sz w:val="20"/>
          <w:szCs w:val="20"/>
        </w:rPr>
        <w:t>presidenta</w:t>
      </w:r>
      <w:r w:rsidR="003D4612" w:rsidRPr="00FF691C">
        <w:rPr>
          <w:rFonts w:ascii="Lucida Sans Unicode" w:hAnsi="Lucida Sans Unicode" w:cs="Lucida Sans Unicode"/>
          <w:sz w:val="20"/>
          <w:szCs w:val="20"/>
        </w:rPr>
        <w:t>.</w:t>
      </w:r>
      <w:r w:rsid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D4612" w:rsidRPr="00FF691C">
        <w:rPr>
          <w:rFonts w:ascii="Lucida Sans Unicode" w:hAnsi="Lucida Sans Unicode" w:cs="Lucida Sans Unicode"/>
          <w:sz w:val="20"/>
          <w:szCs w:val="20"/>
        </w:rPr>
        <w:t>B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uenas tardes a todas y todos</w:t>
      </w:r>
      <w:r w:rsidR="00FF691C">
        <w:rPr>
          <w:rFonts w:ascii="Lucida Sans Unicode" w:hAnsi="Lucida Sans Unicode" w:cs="Lucida Sans Unicode"/>
          <w:sz w:val="20"/>
          <w:szCs w:val="20"/>
        </w:rPr>
        <w:t>.</w:t>
      </w:r>
    </w:p>
    <w:p w14:paraId="42872EDA" w14:textId="77777777" w:rsidR="00FF691C" w:rsidRDefault="00FF691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78D544E" w14:textId="377FE42D" w:rsidR="00C70E92" w:rsidRPr="00FF691C" w:rsidRDefault="00FF691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e conformidad con la atribución</w:t>
      </w:r>
      <w:r w:rsidR="003D4612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conferida en el artículo 143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numeral 2</w:t>
      </w:r>
      <w:r w:rsidR="00D5666F">
        <w:rPr>
          <w:rFonts w:ascii="Lucida Sans Unicode" w:hAnsi="Lucida Sans Unicode" w:cs="Lucida Sans Unicode"/>
          <w:sz w:val="20"/>
          <w:szCs w:val="20"/>
        </w:rPr>
        <w:t>,</w:t>
      </w:r>
      <w:r w:rsidR="003D4612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fracción </w:t>
      </w:r>
      <w:r w:rsidR="00FB0BB3">
        <w:rPr>
          <w:rFonts w:ascii="Lucida Sans Unicode" w:hAnsi="Lucida Sans Unicode" w:cs="Lucida Sans Unicode"/>
          <w:sz w:val="20"/>
          <w:szCs w:val="20"/>
        </w:rPr>
        <w:t>II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FB0BB3">
        <w:rPr>
          <w:rFonts w:ascii="Lucida Sans Unicode" w:hAnsi="Lucida Sans Unicode" w:cs="Lucida Sans Unicode"/>
          <w:sz w:val="20"/>
          <w:szCs w:val="20"/>
        </w:rPr>
        <w:t>C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ódigo </w:t>
      </w:r>
      <w:r w:rsidR="00FB0BB3">
        <w:rPr>
          <w:rFonts w:ascii="Lucida Sans Unicode" w:hAnsi="Lucida Sans Unicode" w:cs="Lucida Sans Unicode"/>
          <w:sz w:val="20"/>
          <w:szCs w:val="20"/>
        </w:rPr>
        <w:t>E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lectoral</w:t>
      </w:r>
      <w:r w:rsidR="003D4612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del Estado de Jalisco</w:t>
      </w:r>
      <w:r w:rsidR="00FB0BB3">
        <w:rPr>
          <w:rFonts w:ascii="Lucida Sans Unicode" w:hAnsi="Lucida Sans Unicode" w:cs="Lucida Sans Unicode"/>
          <w:sz w:val="20"/>
          <w:szCs w:val="20"/>
        </w:rPr>
        <w:t>;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10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numeral 1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3D4612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fraccio</w:t>
      </w:r>
      <w:r w:rsidR="00A701F0" w:rsidRPr="00FF691C">
        <w:rPr>
          <w:rFonts w:ascii="Lucida Sans Unicode" w:hAnsi="Lucida Sans Unicode" w:cs="Lucida Sans Unicode"/>
          <w:sz w:val="20"/>
          <w:szCs w:val="20"/>
        </w:rPr>
        <w:t xml:space="preserve">nes </w:t>
      </w:r>
      <w:r w:rsidR="00FB0BB3">
        <w:rPr>
          <w:rFonts w:ascii="Lucida Sans Unicode" w:hAnsi="Lucida Sans Unicode" w:cs="Lucida Sans Unicode"/>
          <w:sz w:val="20"/>
          <w:szCs w:val="20"/>
        </w:rPr>
        <w:t xml:space="preserve">III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y </w:t>
      </w:r>
      <w:r w:rsidR="00FB0BB3">
        <w:rPr>
          <w:rFonts w:ascii="Lucida Sans Unicode" w:hAnsi="Lucida Sans Unicode" w:cs="Lucida Sans Unicode"/>
          <w:sz w:val="20"/>
          <w:szCs w:val="20"/>
        </w:rPr>
        <w:t>IV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en relación</w:t>
      </w:r>
      <w:r w:rsidR="003D4612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con el 53 del </w:t>
      </w:r>
      <w:r w:rsidR="00FB0BB3">
        <w:rPr>
          <w:rFonts w:ascii="Lucida Sans Unicode" w:hAnsi="Lucida Sans Unicode" w:cs="Lucida Sans Unicode"/>
          <w:sz w:val="20"/>
          <w:szCs w:val="20"/>
        </w:rPr>
        <w:t>R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eglamento de </w:t>
      </w:r>
      <w:r w:rsidR="00FB0BB3">
        <w:rPr>
          <w:rFonts w:ascii="Lucida Sans Unicode" w:hAnsi="Lucida Sans Unicode" w:cs="Lucida Sans Unicode"/>
          <w:sz w:val="20"/>
          <w:szCs w:val="20"/>
        </w:rPr>
        <w:t>S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esiones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se</w:t>
      </w:r>
      <w:r w:rsidR="008B1C0D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registra la asistencia a la presente</w:t>
      </w:r>
      <w:r w:rsidR="00D33A12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sesión</w:t>
      </w:r>
      <w:r w:rsidR="00D5666F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de usted consejera presidenta</w:t>
      </w:r>
      <w:r w:rsidR="00903760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D4612" w:rsidRPr="00FB0BB3">
        <w:rPr>
          <w:rFonts w:ascii="Lucida Sans Unicode" w:hAnsi="Lucida Sans Unicode" w:cs="Lucida Sans Unicode"/>
          <w:b/>
          <w:bCs/>
          <w:sz w:val="20"/>
          <w:szCs w:val="20"/>
        </w:rPr>
        <w:t>Paula Ramírez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B9176C" w:rsidRPr="00FB0B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r w:rsidR="00FB0BB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9176C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de la consejera</w:t>
      </w:r>
      <w:r w:rsidR="00903760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Silv</w:t>
      </w:r>
      <w:r w:rsidR="001C77EB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ia </w:t>
      </w:r>
      <w:r w:rsid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Guadalupe </w:t>
      </w:r>
      <w:r w:rsidR="0056330E" w:rsidRPr="00FB0BB3">
        <w:rPr>
          <w:rFonts w:ascii="Lucida Sans Unicode" w:hAnsi="Lucida Sans Unicode" w:cs="Lucida Sans Unicode"/>
          <w:b/>
          <w:bCs/>
          <w:sz w:val="20"/>
          <w:szCs w:val="20"/>
        </w:rPr>
        <w:t>Bustos Vá</w:t>
      </w:r>
      <w:r w:rsidR="00FB0BB3" w:rsidRPr="00FB0BB3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56330E" w:rsidRPr="00FB0BB3">
        <w:rPr>
          <w:rFonts w:ascii="Lucida Sans Unicode" w:hAnsi="Lucida Sans Unicode" w:cs="Lucida Sans Unicode"/>
          <w:b/>
          <w:bCs/>
          <w:sz w:val="20"/>
          <w:szCs w:val="20"/>
        </w:rPr>
        <w:t>quez</w:t>
      </w:r>
      <w:r w:rsidR="00903760" w:rsidRPr="00FF691C">
        <w:rPr>
          <w:rFonts w:ascii="Lucida Sans Unicode" w:hAnsi="Lucida Sans Unicode" w:cs="Lucida Sans Unicode"/>
          <w:sz w:val="20"/>
          <w:szCs w:val="20"/>
        </w:rPr>
        <w:t>,</w:t>
      </w:r>
      <w:r w:rsidR="001C77EB" w:rsidRPr="00FF691C">
        <w:rPr>
          <w:rFonts w:ascii="Lucida Sans Unicode" w:hAnsi="Lucida Sans Unicode" w:cs="Lucida Sans Unicode"/>
          <w:sz w:val="20"/>
          <w:szCs w:val="20"/>
        </w:rPr>
        <w:t xml:space="preserve"> de la consejera </w:t>
      </w:r>
      <w:r w:rsidR="0056330E" w:rsidRPr="00FB0BB3">
        <w:rPr>
          <w:rFonts w:ascii="Lucida Sans Unicode" w:hAnsi="Lucida Sans Unicode" w:cs="Lucida Sans Unicode"/>
          <w:b/>
          <w:bCs/>
          <w:sz w:val="20"/>
          <w:szCs w:val="20"/>
        </w:rPr>
        <w:t>Zoad</w:t>
      </w:r>
      <w:r w:rsidR="00903760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83393">
        <w:rPr>
          <w:rFonts w:ascii="Lucida Sans Unicode" w:hAnsi="Lucida Sans Unicode" w:cs="Lucida Sans Unicode"/>
          <w:b/>
          <w:bCs/>
          <w:sz w:val="20"/>
          <w:szCs w:val="20"/>
        </w:rPr>
        <w:t xml:space="preserve">Jeanine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García</w:t>
      </w:r>
      <w:r w:rsidR="00903760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González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del consejero </w:t>
      </w:r>
      <w:r w:rsidR="009924E4" w:rsidRPr="00183393">
        <w:rPr>
          <w:rFonts w:ascii="Lucida Sans Unicode" w:hAnsi="Lucida Sans Unicode" w:cs="Lucida Sans Unicode"/>
          <w:b/>
          <w:bCs/>
          <w:sz w:val="20"/>
          <w:szCs w:val="20"/>
        </w:rPr>
        <w:t xml:space="preserve">Miguel </w:t>
      </w:r>
      <w:r w:rsidR="00903760" w:rsidRPr="00183393">
        <w:rPr>
          <w:rFonts w:ascii="Lucida Sans Unicode" w:hAnsi="Lucida Sans Unicode" w:cs="Lucida Sans Unicode"/>
          <w:b/>
          <w:bCs/>
          <w:sz w:val="20"/>
          <w:szCs w:val="20"/>
        </w:rPr>
        <w:t>Godínez Terríquez</w:t>
      </w:r>
      <w:r w:rsidR="0088615B" w:rsidRPr="00FF691C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lastRenderedPageBreak/>
        <w:t xml:space="preserve">consejero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Moisés Pérez</w:t>
      </w:r>
      <w:r w:rsidR="0088615B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Vega</w:t>
      </w:r>
      <w:r w:rsidR="00C70E92" w:rsidRPr="00FF691C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de la consejera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Brenda </w:t>
      </w:r>
      <w:r w:rsidR="0088615B" w:rsidRPr="00FB0BB3">
        <w:rPr>
          <w:rFonts w:ascii="Lucida Sans Unicode" w:hAnsi="Lucida Sans Unicode" w:cs="Lucida Sans Unicode"/>
          <w:b/>
          <w:bCs/>
          <w:sz w:val="20"/>
          <w:szCs w:val="20"/>
        </w:rPr>
        <w:t>Judit</w:t>
      </w:r>
      <w:r w:rsidR="00183393">
        <w:rPr>
          <w:rFonts w:ascii="Lucida Sans Unicode" w:hAnsi="Lucida Sans Unicode" w:cs="Lucida Sans Unicode"/>
          <w:b/>
          <w:bCs/>
          <w:sz w:val="20"/>
          <w:szCs w:val="20"/>
        </w:rPr>
        <w:t>h</w:t>
      </w:r>
      <w:r w:rsidR="00C70E92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Serafín Morfín</w:t>
      </w:r>
      <w:r w:rsidR="00C70E92" w:rsidRPr="00FF691C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de la consejera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Claudia</w:t>
      </w:r>
      <w:r w:rsidR="00C70E92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Alejandra Vargas Bautista</w:t>
      </w:r>
      <w:r w:rsidR="00C70E92" w:rsidRPr="00FF691C">
        <w:rPr>
          <w:rFonts w:ascii="Lucida Sans Unicode" w:hAnsi="Lucida Sans Unicode" w:cs="Lucida Sans Unicode"/>
          <w:sz w:val="20"/>
          <w:szCs w:val="20"/>
        </w:rPr>
        <w:t>.</w:t>
      </w:r>
    </w:p>
    <w:p w14:paraId="43E80209" w14:textId="77777777" w:rsidR="00C70E92" w:rsidRPr="00FF691C" w:rsidRDefault="00C70E92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1890C2" w14:textId="02042A7A" w:rsidR="00FB0BB3" w:rsidRDefault="00C70E92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De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las</w:t>
      </w:r>
      <w:r w:rsidR="00DE5DAE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representaciones de los partidos</w:t>
      </w:r>
      <w:r w:rsidR="00DE5DAE" w:rsidRPr="00FF691C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olíticos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="00D5666F">
        <w:rPr>
          <w:rFonts w:ascii="Lucida Sans Unicode" w:hAnsi="Lucida Sans Unicode" w:cs="Lucida Sans Unicode"/>
          <w:sz w:val="20"/>
          <w:szCs w:val="20"/>
        </w:rPr>
        <w:t>P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artido Acción Nacional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DE5DAE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7788" w:rsidRPr="00FB0BB3">
        <w:rPr>
          <w:rFonts w:ascii="Lucida Sans Unicode" w:hAnsi="Lucida Sans Unicode" w:cs="Lucida Sans Unicode"/>
          <w:b/>
          <w:bCs/>
          <w:sz w:val="20"/>
          <w:szCs w:val="20"/>
        </w:rPr>
        <w:t>Carlos Antonio G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ambo</w:t>
      </w:r>
      <w:r w:rsidR="00D37788" w:rsidRPr="00FB0BB3">
        <w:rPr>
          <w:rFonts w:ascii="Lucida Sans Unicode" w:hAnsi="Lucida Sans Unicode" w:cs="Lucida Sans Unicode"/>
          <w:b/>
          <w:bCs/>
          <w:sz w:val="20"/>
          <w:szCs w:val="20"/>
        </w:rPr>
        <w:t>a A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lcázar</w:t>
      </w:r>
      <w:r w:rsidR="00FB0BB3">
        <w:rPr>
          <w:rFonts w:ascii="Lucida Sans Unicode" w:hAnsi="Lucida Sans Unicode" w:cs="Lucida Sans Unicode"/>
          <w:sz w:val="20"/>
          <w:szCs w:val="20"/>
        </w:rPr>
        <w:t>;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por el</w:t>
      </w:r>
      <w:r w:rsidR="00347D0F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5666F">
        <w:rPr>
          <w:rFonts w:ascii="Lucida Sans Unicode" w:hAnsi="Lucida Sans Unicode" w:cs="Lucida Sans Unicode"/>
          <w:sz w:val="20"/>
          <w:szCs w:val="20"/>
        </w:rPr>
        <w:t>P</w:t>
      </w:r>
      <w:r w:rsidR="00D37788" w:rsidRPr="00FF691C">
        <w:rPr>
          <w:rFonts w:ascii="Lucida Sans Unicode" w:hAnsi="Lucida Sans Unicode" w:cs="Lucida Sans Unicode"/>
          <w:sz w:val="20"/>
          <w:szCs w:val="20"/>
        </w:rPr>
        <w:t>artido Revolucionario I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nstitucional</w:t>
      </w:r>
      <w:r w:rsidR="00D5666F">
        <w:rPr>
          <w:rFonts w:ascii="Lucida Sans Unicode" w:hAnsi="Lucida Sans Unicode" w:cs="Lucida Sans Unicode"/>
          <w:sz w:val="20"/>
          <w:szCs w:val="20"/>
        </w:rPr>
        <w:t>,</w:t>
      </w:r>
      <w:r w:rsidR="00347D0F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7788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Enrique Velázquez </w:t>
      </w:r>
      <w:r w:rsidR="00347D0F" w:rsidRPr="00FB0BB3">
        <w:rPr>
          <w:rFonts w:ascii="Lucida Sans Unicode" w:hAnsi="Lucida Sans Unicode" w:cs="Lucida Sans Unicode"/>
          <w:b/>
          <w:bCs/>
          <w:sz w:val="20"/>
          <w:szCs w:val="20"/>
        </w:rPr>
        <w:t>Aguilar</w:t>
      </w:r>
      <w:r w:rsidR="00FB0BB3">
        <w:rPr>
          <w:rFonts w:ascii="Lucida Sans Unicode" w:hAnsi="Lucida Sans Unicode" w:cs="Lucida Sans Unicode"/>
          <w:sz w:val="20"/>
          <w:szCs w:val="20"/>
        </w:rPr>
        <w:t>;</w:t>
      </w:r>
      <w:r w:rsidR="00347D0F" w:rsidRPr="00FF691C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or el </w:t>
      </w:r>
      <w:r w:rsidR="00FB0BB3">
        <w:rPr>
          <w:rFonts w:ascii="Lucida Sans Unicode" w:hAnsi="Lucida Sans Unicode" w:cs="Lucida Sans Unicode"/>
          <w:sz w:val="20"/>
          <w:szCs w:val="20"/>
        </w:rPr>
        <w:t>P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artido de la Revolución</w:t>
      </w:r>
      <w:r w:rsidR="00347D0F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B0BB3">
        <w:rPr>
          <w:rFonts w:ascii="Lucida Sans Unicode" w:hAnsi="Lucida Sans Unicode" w:cs="Lucida Sans Unicode"/>
          <w:sz w:val="20"/>
          <w:szCs w:val="20"/>
        </w:rPr>
        <w:t>D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emocrática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Carlos Padilla </w:t>
      </w:r>
      <w:r w:rsidR="006C6810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ontr</w:t>
      </w:r>
      <w:r w:rsidR="006C6810">
        <w:rPr>
          <w:rFonts w:ascii="Lucida Sans Unicode" w:hAnsi="Lucida Sans Unicode" w:cs="Lucida Sans Unicode"/>
          <w:b/>
          <w:bCs/>
          <w:sz w:val="20"/>
          <w:szCs w:val="20"/>
        </w:rPr>
        <w:t>er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as</w:t>
      </w:r>
      <w:r w:rsidR="00FB0BB3">
        <w:rPr>
          <w:rFonts w:ascii="Lucida Sans Unicode" w:hAnsi="Lucida Sans Unicode" w:cs="Lucida Sans Unicode"/>
          <w:sz w:val="20"/>
          <w:szCs w:val="20"/>
        </w:rPr>
        <w:t>;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por</w:t>
      </w:r>
      <w:r w:rsidR="00347D0F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90E3A" w:rsidRPr="00FF691C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FB0BB3">
        <w:rPr>
          <w:rFonts w:ascii="Lucida Sans Unicode" w:hAnsi="Lucida Sans Unicode" w:cs="Lucida Sans Unicode"/>
          <w:sz w:val="20"/>
          <w:szCs w:val="20"/>
        </w:rPr>
        <w:t>P</w:t>
      </w:r>
      <w:r w:rsidR="00390E3A" w:rsidRPr="00FF691C">
        <w:rPr>
          <w:rFonts w:ascii="Lucida Sans Unicode" w:hAnsi="Lucida Sans Unicode" w:cs="Lucida Sans Unicode"/>
          <w:sz w:val="20"/>
          <w:szCs w:val="20"/>
        </w:rPr>
        <w:t>artido Verde E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cologista de México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000DFC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90E3A" w:rsidRPr="00FB0BB3">
        <w:rPr>
          <w:rFonts w:ascii="Lucida Sans Unicode" w:hAnsi="Lucida Sans Unicode" w:cs="Lucida Sans Unicode"/>
          <w:b/>
          <w:bCs/>
          <w:sz w:val="20"/>
          <w:szCs w:val="20"/>
        </w:rPr>
        <w:t>Erika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390E3A" w:rsidRPr="00FB0BB3">
        <w:rPr>
          <w:rFonts w:ascii="Lucida Sans Unicode" w:hAnsi="Lucida Sans Unicode" w:cs="Lucida Sans Unicode"/>
          <w:b/>
          <w:bCs/>
          <w:sz w:val="20"/>
          <w:szCs w:val="20"/>
        </w:rPr>
        <w:t>Lizbeth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 Ramírez Pérez</w:t>
      </w:r>
      <w:r w:rsidR="00FB0BB3">
        <w:rPr>
          <w:rFonts w:ascii="Lucida Sans Unicode" w:hAnsi="Lucida Sans Unicode" w:cs="Lucida Sans Unicode"/>
          <w:sz w:val="20"/>
          <w:szCs w:val="20"/>
        </w:rPr>
        <w:t>;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="00E20853">
        <w:rPr>
          <w:rFonts w:ascii="Lucida Sans Unicode" w:hAnsi="Lucida Sans Unicode" w:cs="Lucida Sans Unicode"/>
          <w:sz w:val="20"/>
          <w:szCs w:val="20"/>
        </w:rPr>
        <w:t>P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artido</w:t>
      </w:r>
      <w:r w:rsidR="00000DFC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90E3A" w:rsidRPr="00FF691C">
        <w:rPr>
          <w:rFonts w:ascii="Lucida Sans Unicode" w:hAnsi="Lucida Sans Unicode" w:cs="Lucida Sans Unicode"/>
          <w:sz w:val="20"/>
          <w:szCs w:val="20"/>
        </w:rPr>
        <w:t>del T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rabajo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Ismael Sánchez González</w:t>
      </w:r>
      <w:r w:rsidR="00FB0BB3">
        <w:rPr>
          <w:rFonts w:ascii="Lucida Sans Unicode" w:hAnsi="Lucida Sans Unicode" w:cs="Lucida Sans Unicode"/>
          <w:sz w:val="20"/>
          <w:szCs w:val="20"/>
        </w:rPr>
        <w:t>;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por</w:t>
      </w:r>
      <w:r w:rsidR="00000DFC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6B78" w:rsidRPr="00FF691C">
        <w:rPr>
          <w:rFonts w:ascii="Lucida Sans Unicode" w:hAnsi="Lucida Sans Unicode" w:cs="Lucida Sans Unicode"/>
          <w:sz w:val="20"/>
          <w:szCs w:val="20"/>
        </w:rPr>
        <w:t>el partido político M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orena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Jesús Eduardo</w:t>
      </w:r>
      <w:r w:rsidR="00327843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Almaguer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 Ramírez</w:t>
      </w:r>
      <w:r w:rsidR="00FB0BB3">
        <w:rPr>
          <w:rFonts w:ascii="Lucida Sans Unicode" w:hAnsi="Lucida Sans Unicode" w:cs="Lucida Sans Unicode"/>
          <w:sz w:val="20"/>
          <w:szCs w:val="20"/>
        </w:rPr>
        <w:t>;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por el partido político</w:t>
      </w:r>
      <w:r w:rsidR="00327843" w:rsidRPr="00FF691C">
        <w:rPr>
          <w:rFonts w:ascii="Lucida Sans Unicode" w:hAnsi="Lucida Sans Unicode" w:cs="Lucida Sans Unicode"/>
          <w:sz w:val="20"/>
          <w:szCs w:val="20"/>
        </w:rPr>
        <w:t xml:space="preserve"> Futuro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 xml:space="preserve">Mario Alberto Silva </w:t>
      </w:r>
      <w:r w:rsidR="00327843" w:rsidRPr="00FB0BB3">
        <w:rPr>
          <w:rFonts w:ascii="Lucida Sans Unicode" w:hAnsi="Lucida Sans Unicode" w:cs="Lucida Sans Unicode"/>
          <w:b/>
          <w:bCs/>
          <w:sz w:val="20"/>
          <w:szCs w:val="20"/>
        </w:rPr>
        <w:t>Jiménez</w:t>
      </w:r>
      <w:r w:rsidR="00FB0BB3">
        <w:rPr>
          <w:rFonts w:ascii="Lucida Sans Unicode" w:hAnsi="Lucida Sans Unicode" w:cs="Lucida Sans Unicode"/>
          <w:sz w:val="20"/>
          <w:szCs w:val="20"/>
        </w:rPr>
        <w:t>;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y el</w:t>
      </w:r>
      <w:r w:rsidR="00B9176C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de la vo</w:t>
      </w:r>
      <w:r w:rsidR="00B9176C" w:rsidRPr="00FF691C">
        <w:rPr>
          <w:rFonts w:ascii="Lucida Sans Unicode" w:hAnsi="Lucida Sans Unicode" w:cs="Lucida Sans Unicode"/>
          <w:sz w:val="20"/>
          <w:szCs w:val="20"/>
        </w:rPr>
        <w:t xml:space="preserve">z </w:t>
      </w:r>
      <w:r w:rsidR="00B9176C" w:rsidRPr="00FB0BB3">
        <w:rPr>
          <w:rFonts w:ascii="Lucida Sans Unicode" w:hAnsi="Lucida Sans Unicode" w:cs="Lucida Sans Unicode"/>
          <w:b/>
          <w:bCs/>
          <w:sz w:val="20"/>
          <w:szCs w:val="20"/>
        </w:rPr>
        <w:t>Christian F</w:t>
      </w:r>
      <w:r w:rsidR="009924E4" w:rsidRPr="00FB0BB3">
        <w:rPr>
          <w:rFonts w:ascii="Lucida Sans Unicode" w:hAnsi="Lucida Sans Unicode" w:cs="Lucida Sans Unicode"/>
          <w:b/>
          <w:bCs/>
          <w:sz w:val="20"/>
          <w:szCs w:val="20"/>
        </w:rPr>
        <w:t>lores Garza</w:t>
      </w:r>
      <w:r w:rsidR="00FB0BB3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E1790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de</w:t>
      </w:r>
      <w:r w:rsidR="002A2C69" w:rsidRPr="00FF691C">
        <w:rPr>
          <w:rFonts w:ascii="Lucida Sans Unicode" w:hAnsi="Lucida Sans Unicode" w:cs="Lucida Sans Unicode"/>
          <w:sz w:val="20"/>
          <w:szCs w:val="20"/>
        </w:rPr>
        <w:t xml:space="preserve"> este órgano colegiado</w:t>
      </w:r>
      <w:r w:rsidR="00FB0BB3">
        <w:rPr>
          <w:rFonts w:ascii="Lucida Sans Unicode" w:hAnsi="Lucida Sans Unicode" w:cs="Lucida Sans Unicode"/>
          <w:sz w:val="20"/>
          <w:szCs w:val="20"/>
        </w:rPr>
        <w:t>.</w:t>
      </w:r>
    </w:p>
    <w:p w14:paraId="2721E57B" w14:textId="77777777" w:rsidR="00FB0BB3" w:rsidRDefault="00FB0BB3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A2FAF9" w14:textId="0CEFCD0C" w:rsidR="006B5031" w:rsidRPr="00FF691C" w:rsidRDefault="00FB0BB3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or lo tanto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al encontrarse</w:t>
      </w:r>
      <w:r w:rsidR="002A2C69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la</w:t>
      </w:r>
      <w:r w:rsidR="006B5031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totalidad de los integrantes con derecho</w:t>
      </w:r>
      <w:r w:rsidR="006B5031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a voto y la mayoría de los</w:t>
      </w:r>
      <w:r w:rsidR="006B5031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representantes de los partidos políticos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="006B5031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se declara que existe qu</w:t>
      </w:r>
      <w:r w:rsidR="00786AD0">
        <w:rPr>
          <w:rFonts w:ascii="Lucida Sans Unicode" w:hAnsi="Lucida Sans Unicode" w:cs="Lucida Sans Unicode"/>
          <w:sz w:val="20"/>
          <w:szCs w:val="20"/>
        </w:rPr>
        <w:t>o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rum para que</w:t>
      </w:r>
      <w:r w:rsidR="006B5031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este órgano</w:t>
      </w:r>
      <w:r w:rsidR="006B5031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colegiado pueda</w:t>
      </w:r>
      <w:r w:rsidR="006B5031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sesionar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consejera</w:t>
      </w:r>
      <w:r w:rsidR="006B5031" w:rsidRPr="00FF691C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resident</w:t>
      </w:r>
      <w:r w:rsidR="00D5666F">
        <w:rPr>
          <w:rFonts w:ascii="Lucida Sans Unicode" w:hAnsi="Lucida Sans Unicode" w:cs="Lucida Sans Unicode"/>
          <w:sz w:val="20"/>
          <w:szCs w:val="20"/>
        </w:rPr>
        <w:t>a</w:t>
      </w:r>
      <w:r w:rsidR="006B5031" w:rsidRPr="00FF691C">
        <w:rPr>
          <w:rFonts w:ascii="Lucida Sans Unicode" w:hAnsi="Lucida Sans Unicode" w:cs="Lucida Sans Unicode"/>
          <w:sz w:val="20"/>
          <w:szCs w:val="20"/>
        </w:rPr>
        <w:t>.</w:t>
      </w:r>
    </w:p>
    <w:p w14:paraId="2582E4EC" w14:textId="77777777" w:rsidR="006B5031" w:rsidRPr="00FF691C" w:rsidRDefault="006B5031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ABE5FD" w14:textId="77777777" w:rsidR="00786AD0" w:rsidRDefault="00491302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FF691C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Gracias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0E71BCFA" w14:textId="77777777" w:rsidR="00786AD0" w:rsidRDefault="00786AD0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56916A6" w14:textId="77777777" w:rsidR="00786AD0" w:rsidRDefault="00491302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Declaramos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entonces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formalmente</w:t>
      </w:r>
      <w:r w:rsidR="0067797C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instalado este órgano colegiado</w:t>
      </w:r>
      <w:r w:rsidR="00786AD0">
        <w:rPr>
          <w:rFonts w:ascii="Lucida Sans Unicode" w:hAnsi="Lucida Sans Unicode" w:cs="Lucida Sans Unicode"/>
          <w:sz w:val="20"/>
          <w:szCs w:val="20"/>
        </w:rPr>
        <w:t>.</w:t>
      </w:r>
    </w:p>
    <w:p w14:paraId="6DCD5B83" w14:textId="77777777" w:rsidR="00786AD0" w:rsidRDefault="00786AD0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994E9A2" w14:textId="7A3CA5C6" w:rsidR="0067797C" w:rsidRPr="00FF691C" w:rsidRDefault="00786AD0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or</w:t>
      </w:r>
      <w:r w:rsidR="0067797C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favor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continúe con la</w:t>
      </w:r>
      <w:r w:rsidR="0067797C" w:rsidRPr="00FF691C">
        <w:rPr>
          <w:rFonts w:ascii="Lucida Sans Unicode" w:hAnsi="Lucida Sans Unicode" w:cs="Lucida Sans Unicode"/>
          <w:sz w:val="20"/>
          <w:szCs w:val="20"/>
        </w:rPr>
        <w:t xml:space="preserve"> s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esión</w:t>
      </w:r>
      <w:r w:rsidR="0067797C" w:rsidRPr="00FF691C">
        <w:rPr>
          <w:rFonts w:ascii="Lucida Sans Unicode" w:hAnsi="Lucida Sans Unicode" w:cs="Lucida Sans Unicode"/>
          <w:sz w:val="20"/>
          <w:szCs w:val="20"/>
        </w:rPr>
        <w:t>.</w:t>
      </w:r>
    </w:p>
    <w:p w14:paraId="50D3B2A8" w14:textId="77777777" w:rsidR="0067797C" w:rsidRPr="00FF691C" w:rsidRDefault="0067797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FD19A0" w14:textId="77777777" w:rsidR="00786AD0" w:rsidRDefault="0067797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="00865A41" w:rsidRPr="00FF691C">
        <w:rPr>
          <w:rFonts w:ascii="Lucida Sans Unicode" w:hAnsi="Lucida Sans Unicode" w:cs="Lucida Sans Unicode"/>
          <w:sz w:val="20"/>
          <w:szCs w:val="20"/>
        </w:rPr>
        <w:t>: Con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mucho gusto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3B1836" w:rsidRPr="00FF691C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3EEE99F8" w14:textId="77777777" w:rsidR="00786AD0" w:rsidRDefault="00786AD0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479C9D2" w14:textId="439ADF54" w:rsidR="005F5E4E" w:rsidRPr="00FF691C" w:rsidRDefault="003B1836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P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ara</w:t>
      </w:r>
      <w:r w:rsidR="00374986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continuar con el desarrollo de la sesión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="00374986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resulta necesario someter a</w:t>
      </w:r>
      <w:r w:rsidR="00374986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consideración de las personas</w:t>
      </w:r>
      <w:r w:rsidR="00374986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4E4" w:rsidRPr="00FF691C">
        <w:rPr>
          <w:rFonts w:ascii="Lucida Sans Unicode" w:hAnsi="Lucida Sans Unicode" w:cs="Lucida Sans Unicode"/>
          <w:sz w:val="20"/>
          <w:szCs w:val="20"/>
        </w:rPr>
        <w:t>integra</w:t>
      </w:r>
      <w:r w:rsidR="00925835" w:rsidRPr="00FF691C">
        <w:rPr>
          <w:rFonts w:ascii="Lucida Sans Unicode" w:hAnsi="Lucida Sans Unicode" w:cs="Lucida Sans Unicode"/>
          <w:sz w:val="20"/>
          <w:szCs w:val="20"/>
        </w:rPr>
        <w:t xml:space="preserve">ntes de este </w:t>
      </w:r>
      <w:r w:rsidR="00786AD0">
        <w:rPr>
          <w:rFonts w:ascii="Lucida Sans Unicode" w:hAnsi="Lucida Sans Unicode" w:cs="Lucida Sans Unicode"/>
          <w:sz w:val="20"/>
          <w:szCs w:val="20"/>
        </w:rPr>
        <w:t>C</w:t>
      </w:r>
      <w:r w:rsidR="00925835" w:rsidRPr="00FF691C">
        <w:rPr>
          <w:rFonts w:ascii="Lucida Sans Unicode" w:hAnsi="Lucida Sans Unicode" w:cs="Lucida Sans Unicode"/>
          <w:sz w:val="20"/>
          <w:szCs w:val="20"/>
        </w:rPr>
        <w:t>onsejo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="00925835" w:rsidRPr="00FF691C">
        <w:rPr>
          <w:rFonts w:ascii="Lucida Sans Unicode" w:hAnsi="Lucida Sans Unicode" w:cs="Lucida Sans Unicode"/>
          <w:sz w:val="20"/>
          <w:szCs w:val="20"/>
        </w:rPr>
        <w:t xml:space="preserve"> el proyecto 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>de orden del día para su eventual modificación y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 xml:space="preserve"> en su caso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 xml:space="preserve"> aprobación.</w:t>
      </w:r>
    </w:p>
    <w:p w14:paraId="2F40619F" w14:textId="77777777" w:rsidR="00925835" w:rsidRPr="00FF691C" w:rsidRDefault="00925835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EDCC8E" w14:textId="27768317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FF691C">
        <w:rPr>
          <w:rFonts w:ascii="Lucida Sans Unicode" w:hAnsi="Lucida Sans Unicode" w:cs="Lucida Sans Unicode"/>
          <w:sz w:val="20"/>
          <w:szCs w:val="20"/>
        </w:rPr>
        <w:t>: Señoras y señores consejeros y representantes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está a su consideración el orden del día.</w:t>
      </w:r>
    </w:p>
    <w:p w14:paraId="5FD9A5CD" w14:textId="77777777" w:rsidR="00FF691C" w:rsidRDefault="00FF691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2A72B5E" w14:textId="779C92B8" w:rsidR="00786AD0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¿Alguien tiene alguna consideración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en torno al orden del día? </w:t>
      </w:r>
    </w:p>
    <w:p w14:paraId="1142C47C" w14:textId="77777777" w:rsidR="00786AD0" w:rsidRDefault="00786AD0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6F93A2" w14:textId="2E5E3C02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lastRenderedPageBreak/>
        <w:t>De no ser así</w:t>
      </w:r>
      <w:r w:rsidR="00786AD0">
        <w:rPr>
          <w:rFonts w:ascii="Lucida Sans Unicode" w:hAnsi="Lucida Sans Unicode" w:cs="Lucida Sans Unicode"/>
          <w:sz w:val="20"/>
          <w:szCs w:val="20"/>
        </w:rPr>
        <w:t>, s</w:t>
      </w:r>
      <w:r w:rsidRPr="00FF691C">
        <w:rPr>
          <w:rFonts w:ascii="Lucida Sans Unicode" w:hAnsi="Lucida Sans Unicode" w:cs="Lucida Sans Unicode"/>
          <w:sz w:val="20"/>
          <w:szCs w:val="20"/>
        </w:rPr>
        <w:t>eñor secretario le solicito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consulte</w:t>
      </w:r>
      <w:r w:rsidR="00D5666F">
        <w:rPr>
          <w:rFonts w:ascii="Lucida Sans Unicode" w:hAnsi="Lucida Sans Unicode" w:cs="Lucida Sans Unicode"/>
          <w:sz w:val="20"/>
          <w:szCs w:val="20"/>
        </w:rPr>
        <w:t xml:space="preserve"> e</w:t>
      </w:r>
      <w:r w:rsidRPr="00FF691C">
        <w:rPr>
          <w:rFonts w:ascii="Lucida Sans Unicode" w:hAnsi="Lucida Sans Unicode" w:cs="Lucida Sans Unicode"/>
          <w:sz w:val="20"/>
          <w:szCs w:val="20"/>
        </w:rPr>
        <w:t>n votación económica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si se aprueba el orden del día.</w:t>
      </w:r>
    </w:p>
    <w:p w14:paraId="7E495A5A" w14:textId="77777777" w:rsidR="00FF691C" w:rsidRDefault="00FF691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37F7F4C" w14:textId="085E06C0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</w:t>
      </w:r>
      <w:r w:rsidR="00520918" w:rsidRPr="00FF691C">
        <w:rPr>
          <w:rFonts w:ascii="Lucida Sans Unicode" w:hAnsi="Lucida Sans Unicode" w:cs="Lucida Sans Unicode"/>
          <w:sz w:val="20"/>
          <w:szCs w:val="20"/>
        </w:rPr>
        <w:t>: Con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mucho gusto</w:t>
      </w:r>
      <w:r w:rsidR="00786AD0">
        <w:rPr>
          <w:rFonts w:ascii="Lucida Sans Unicode" w:hAnsi="Lucida Sans Unicode" w:cs="Lucida Sans Unicode"/>
          <w:sz w:val="20"/>
          <w:szCs w:val="20"/>
        </w:rPr>
        <w:t>, presidenta</w:t>
      </w:r>
      <w:r w:rsidRPr="00FF691C">
        <w:rPr>
          <w:rFonts w:ascii="Lucida Sans Unicode" w:hAnsi="Lucida Sans Unicode" w:cs="Lucida Sans Unicode"/>
          <w:sz w:val="20"/>
          <w:szCs w:val="20"/>
        </w:rPr>
        <w:t>.</w:t>
      </w:r>
    </w:p>
    <w:p w14:paraId="2085F9F9" w14:textId="77777777" w:rsidR="00D5666F" w:rsidRDefault="00D5666F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437176" w14:textId="7030F077" w:rsidR="005F5E4E" w:rsidRDefault="00786AD0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>onsejera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 xml:space="preserve"> y consejeros electorales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 xml:space="preserve"> les consulto si es de aprobarse el proyecto de orden del día en los términos propuestos, quienes esté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 xml:space="preserve"> por la afirmativa sírvanse manifestarlo levantando la mano.</w:t>
      </w:r>
    </w:p>
    <w:p w14:paraId="0343AFBB" w14:textId="77777777" w:rsidR="00FF691C" w:rsidRPr="00FF691C" w:rsidRDefault="00FF691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1305"/>
        <w:gridCol w:w="1335"/>
        <w:gridCol w:w="1590"/>
      </w:tblGrid>
      <w:tr w:rsidR="005F5E4E" w:rsidRPr="001A6C27" w14:paraId="136AE71B" w14:textId="77777777" w:rsidTr="00091743">
        <w:trPr>
          <w:trHeight w:val="270"/>
        </w:trPr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47017" w14:textId="77777777" w:rsidR="005F5E4E" w:rsidRPr="001A6C27" w:rsidRDefault="005F5E4E" w:rsidP="00FF691C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D1358" w14:textId="39357C43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C13E1" w14:textId="53ECF486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34A6D" w14:textId="446D9EE2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5F5E4E" w:rsidRPr="001A6C27" w14:paraId="32FE167C" w14:textId="77777777" w:rsidTr="00091743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0B06F" w14:textId="77777777" w:rsidR="005F5E4E" w:rsidRPr="001A6C27" w:rsidRDefault="005F5E4E" w:rsidP="00786AD0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Paula Ramírez Höhne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D4516" w14:textId="3C7514A6" w:rsidR="005F5E4E" w:rsidRPr="001A6C27" w:rsidRDefault="005F5E4E" w:rsidP="001A6C27">
            <w:pPr>
              <w:pStyle w:val="Sinespaciado"/>
              <w:numPr>
                <w:ilvl w:val="0"/>
                <w:numId w:val="3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04C60" w14:textId="72A60842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EC5FB" w14:textId="6697B1A7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F5E4E" w:rsidRPr="001A6C27" w14:paraId="2F9A3B81" w14:textId="77777777" w:rsidTr="00091743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166E4" w14:textId="77777777" w:rsidR="005F5E4E" w:rsidRPr="001A6C27" w:rsidRDefault="005F5E4E" w:rsidP="00786AD0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51C7C" w14:textId="6487403D" w:rsidR="005F5E4E" w:rsidRPr="001A6C27" w:rsidRDefault="005F5E4E" w:rsidP="001A6C27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28ADA" w14:textId="33B84591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5A3D1" w14:textId="3F51AA9C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F5E4E" w:rsidRPr="001A6C27" w14:paraId="03B8617D" w14:textId="77777777" w:rsidTr="00091743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98EA4" w14:textId="77777777" w:rsidR="005F5E4E" w:rsidRPr="001A6C27" w:rsidRDefault="005F5E4E" w:rsidP="00786AD0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Zoad Jeanine García González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20E0E" w14:textId="3B0B01D5" w:rsidR="005F5E4E" w:rsidRPr="001A6C27" w:rsidRDefault="005F5E4E" w:rsidP="001A6C27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21F2E" w14:textId="30521615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2F75D" w14:textId="5825E4F7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F5E4E" w:rsidRPr="001A6C27" w14:paraId="71FBAA02" w14:textId="77777777" w:rsidTr="00091743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09C73" w14:textId="2662D942" w:rsidR="005F5E4E" w:rsidRPr="001A6C27" w:rsidRDefault="001A6C27" w:rsidP="00786AD0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</w:t>
            </w:r>
            <w:r w:rsidR="005F5E4E"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. Miguel Godínez Terríquez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ECFC8" w14:textId="40CDC08E" w:rsidR="005F5E4E" w:rsidRPr="001A6C27" w:rsidRDefault="005F5E4E" w:rsidP="001A6C27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5E3A0" w14:textId="3060E5D9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A6544" w14:textId="105E7CA4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F5E4E" w:rsidRPr="001A6C27" w14:paraId="57238094" w14:textId="77777777" w:rsidTr="00091743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5F36E" w14:textId="77777777" w:rsidR="005F5E4E" w:rsidRPr="001A6C27" w:rsidRDefault="005F5E4E" w:rsidP="00786AD0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Dr. Moisés Pérez Vega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8A199" w14:textId="13E06C02" w:rsidR="005F5E4E" w:rsidRPr="001A6C27" w:rsidRDefault="005F5E4E" w:rsidP="001A6C27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C2DDE" w14:textId="239C46B2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87BD6" w14:textId="3D50D675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F5E4E" w:rsidRPr="001A6C27" w14:paraId="7280CC69" w14:textId="77777777" w:rsidTr="00091743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8A4AE" w14:textId="77777777" w:rsidR="005F5E4E" w:rsidRPr="001A6C27" w:rsidRDefault="005F5E4E" w:rsidP="00786AD0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Brenda Judith Serafín Morfín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264CD" w14:textId="61401E65" w:rsidR="005F5E4E" w:rsidRPr="001A6C27" w:rsidRDefault="005F5E4E" w:rsidP="001A6C27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1F226" w14:textId="73DAE500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3884D" w14:textId="2F9028D0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F5E4E" w:rsidRPr="001A6C27" w14:paraId="15701C3A" w14:textId="77777777" w:rsidTr="00091743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EBB33" w14:textId="77777777" w:rsidR="005F5E4E" w:rsidRPr="001A6C27" w:rsidRDefault="005F5E4E" w:rsidP="00786AD0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Claudia Alejandra Vargas Bautista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07276" w14:textId="487A781F" w:rsidR="005F5E4E" w:rsidRPr="001A6C27" w:rsidRDefault="005F5E4E" w:rsidP="001A6C27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3F808" w14:textId="1D5F1ED2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EF23E" w14:textId="652E24CB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F5E4E" w:rsidRPr="001A6C27" w14:paraId="32C1E6CC" w14:textId="77777777" w:rsidTr="00091743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79F89" w14:textId="77777777" w:rsidR="005F5E4E" w:rsidRPr="001A6C27" w:rsidRDefault="005F5E4E" w:rsidP="00786AD0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002AB" w14:textId="36467D07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320ED" w14:textId="493743FE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316E4" w14:textId="683847EE" w:rsidR="005F5E4E" w:rsidRPr="001A6C27" w:rsidRDefault="005F5E4E" w:rsidP="001A6C2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53BFDBE7" w14:textId="77777777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6404D0" w14:textId="24F5EFEF" w:rsidR="005F5E4E" w:rsidRPr="00FF691C" w:rsidRDefault="00786AD0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>e aprueba por unanimidad.</w:t>
      </w:r>
    </w:p>
    <w:p w14:paraId="019F9BB6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195583" w14:textId="18D5DFE3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FF691C">
        <w:rPr>
          <w:rFonts w:ascii="Lucida Sans Unicode" w:hAnsi="Lucida Sans Unicode" w:cs="Lucida Sans Unicode"/>
          <w:sz w:val="20"/>
          <w:szCs w:val="20"/>
        </w:rPr>
        <w:t>: Gracias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señor secretario. Continúe</w:t>
      </w:r>
      <w:r w:rsidR="00786AD0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por favor, con la sesión. </w:t>
      </w:r>
    </w:p>
    <w:p w14:paraId="282DE318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F2540A" w14:textId="3EB71C71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86AD0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</w:t>
      </w:r>
      <w:r w:rsidRPr="00FF691C">
        <w:rPr>
          <w:rFonts w:ascii="Lucida Sans Unicode" w:hAnsi="Lucida Sans Unicode" w:cs="Lucida Sans Unicode"/>
          <w:sz w:val="20"/>
          <w:szCs w:val="20"/>
        </w:rPr>
        <w:t>: Con mucho gusto</w:t>
      </w:r>
      <w:r w:rsidR="00786AD0">
        <w:rPr>
          <w:rFonts w:ascii="Lucida Sans Unicode" w:hAnsi="Lucida Sans Unicode" w:cs="Lucida Sans Unicode"/>
          <w:sz w:val="20"/>
          <w:szCs w:val="20"/>
        </w:rPr>
        <w:t>, presidenta.</w:t>
      </w:r>
    </w:p>
    <w:p w14:paraId="258CDF56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8EDF1E" w14:textId="40526785" w:rsidR="005F5E4E" w:rsidRPr="00FF691C" w:rsidRDefault="00786AD0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 xml:space="preserve">ntes de continuar y con fundamento en el artículo 24 del Reglamento de Sesiones de este </w:t>
      </w:r>
      <w:r w:rsidR="00B557F2">
        <w:rPr>
          <w:rFonts w:ascii="Lucida Sans Unicode" w:hAnsi="Lucida Sans Unicode" w:cs="Lucida Sans Unicode"/>
          <w:sz w:val="20"/>
          <w:szCs w:val="20"/>
        </w:rPr>
        <w:t>C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="00B557F2">
        <w:rPr>
          <w:rFonts w:ascii="Lucida Sans Unicode" w:hAnsi="Lucida Sans Unicode" w:cs="Lucida Sans Unicode"/>
          <w:sz w:val="20"/>
          <w:szCs w:val="20"/>
        </w:rPr>
        <w:t>G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>eneral</w:t>
      </w:r>
      <w:r w:rsidR="00B557F2">
        <w:rPr>
          <w:rFonts w:ascii="Lucida Sans Unicode" w:hAnsi="Lucida Sans Unicode" w:cs="Lucida Sans Unicode"/>
          <w:sz w:val="20"/>
          <w:szCs w:val="20"/>
        </w:rPr>
        <w:t>,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 xml:space="preserve"> me permito solicitar la dispensa de la lectura del proyecto de resolución listad</w:t>
      </w:r>
      <w:r w:rsidR="0069312C">
        <w:rPr>
          <w:rFonts w:ascii="Lucida Sans Unicode" w:hAnsi="Lucida Sans Unicode" w:cs="Lucida Sans Unicode"/>
          <w:sz w:val="20"/>
          <w:szCs w:val="20"/>
        </w:rPr>
        <w:t>o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 xml:space="preserve"> en el orden del día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 xml:space="preserve"> realizando únicamente la lectura del encabezado y los puntos resolutivos.</w:t>
      </w:r>
    </w:p>
    <w:p w14:paraId="462A93EB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619695" w14:textId="77777777" w:rsidR="0069312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FF691C">
        <w:rPr>
          <w:rFonts w:ascii="Lucida Sans Unicode" w:hAnsi="Lucida Sans Unicode" w:cs="Lucida Sans Unicode"/>
          <w:sz w:val="20"/>
          <w:szCs w:val="20"/>
        </w:rPr>
        <w:t>: Señoras y señores consejeros y representantes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está a su consideración la dispensa formulada</w:t>
      </w:r>
      <w:r w:rsidR="0069312C">
        <w:rPr>
          <w:rFonts w:ascii="Lucida Sans Unicode" w:hAnsi="Lucida Sans Unicode" w:cs="Lucida Sans Unicode"/>
          <w:sz w:val="20"/>
          <w:szCs w:val="20"/>
        </w:rPr>
        <w:t>.</w:t>
      </w:r>
    </w:p>
    <w:p w14:paraId="10AB55CC" w14:textId="77777777" w:rsidR="0069312C" w:rsidRDefault="0069312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1D33A80" w14:textId="77777777" w:rsidR="00D5666F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¿</w:t>
      </w:r>
      <w:r w:rsidR="0069312C">
        <w:rPr>
          <w:rFonts w:ascii="Lucida Sans Unicode" w:hAnsi="Lucida Sans Unicode" w:cs="Lucida Sans Unicode"/>
          <w:sz w:val="20"/>
          <w:szCs w:val="20"/>
        </w:rPr>
        <w:t xml:space="preserve">Alguien 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tiene alguna consideración? </w:t>
      </w:r>
    </w:p>
    <w:p w14:paraId="77C65044" w14:textId="77777777" w:rsidR="00D5666F" w:rsidRDefault="00D5666F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1279C9" w14:textId="3F77F387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Nadie</w:t>
      </w:r>
      <w:r w:rsidR="0069312C">
        <w:rPr>
          <w:rFonts w:ascii="Lucida Sans Unicode" w:hAnsi="Lucida Sans Unicode" w:cs="Lucida Sans Unicode"/>
          <w:sz w:val="20"/>
          <w:szCs w:val="20"/>
        </w:rPr>
        <w:t>.</w:t>
      </w:r>
    </w:p>
    <w:p w14:paraId="7A42FAB3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6D6DF79" w14:textId="406143E7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Señor secretario</w:t>
      </w:r>
      <w:r w:rsidR="001A6C27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1A6C27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FF691C">
        <w:rPr>
          <w:rFonts w:ascii="Lucida Sans Unicode" w:hAnsi="Lucida Sans Unicode" w:cs="Lucida Sans Unicode"/>
          <w:sz w:val="20"/>
          <w:szCs w:val="20"/>
        </w:rPr>
        <w:t>sometala</w:t>
      </w:r>
      <w:proofErr w:type="spellEnd"/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5666F">
        <w:rPr>
          <w:rFonts w:ascii="Lucida Sans Unicode" w:hAnsi="Lucida Sans Unicode" w:cs="Lucida Sans Unicode"/>
          <w:sz w:val="20"/>
          <w:szCs w:val="20"/>
        </w:rPr>
        <w:t xml:space="preserve">a </w:t>
      </w:r>
      <w:r w:rsidRPr="00FF691C">
        <w:rPr>
          <w:rFonts w:ascii="Lucida Sans Unicode" w:hAnsi="Lucida Sans Unicode" w:cs="Lucida Sans Unicode"/>
          <w:sz w:val="20"/>
          <w:szCs w:val="20"/>
        </w:rPr>
        <w:t>aprobación</w:t>
      </w:r>
      <w:r w:rsidR="00D5666F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en votación económica.</w:t>
      </w:r>
    </w:p>
    <w:p w14:paraId="2232C725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47FB6D" w14:textId="2FF2606D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</w:t>
      </w:r>
      <w:r w:rsidRPr="00FF691C">
        <w:rPr>
          <w:rFonts w:ascii="Lucida Sans Unicode" w:hAnsi="Lucida Sans Unicode" w:cs="Lucida Sans Unicode"/>
          <w:sz w:val="20"/>
          <w:szCs w:val="20"/>
        </w:rPr>
        <w:t>: Con gusto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53D14116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854F9A" w14:textId="7C84D0E0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Consejeras y consejeros electorales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les consulto si es de aprobarse la solicitud en los términos planteados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quienes estén por la </w:t>
      </w:r>
      <w:r w:rsidR="0069312C">
        <w:rPr>
          <w:rFonts w:ascii="Lucida Sans Unicode" w:hAnsi="Lucida Sans Unicode" w:cs="Lucida Sans Unicode"/>
          <w:sz w:val="20"/>
          <w:szCs w:val="20"/>
        </w:rPr>
        <w:t xml:space="preserve">afirmativa </w:t>
      </w:r>
      <w:r w:rsidRPr="00FF691C">
        <w:rPr>
          <w:rFonts w:ascii="Lucida Sans Unicode" w:hAnsi="Lucida Sans Unicode" w:cs="Lucida Sans Unicode"/>
          <w:sz w:val="20"/>
          <w:szCs w:val="20"/>
        </w:rPr>
        <w:t>sírvanse manifestarlo levantando la mano.</w:t>
      </w:r>
    </w:p>
    <w:p w14:paraId="03D98BA5" w14:textId="77777777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1305"/>
        <w:gridCol w:w="1335"/>
        <w:gridCol w:w="1590"/>
      </w:tblGrid>
      <w:tr w:rsidR="001A6C27" w:rsidRPr="001A6C27" w14:paraId="7F969817" w14:textId="77777777" w:rsidTr="000360F8">
        <w:trPr>
          <w:trHeight w:val="270"/>
        </w:trPr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A2F30" w14:textId="77777777" w:rsidR="001A6C27" w:rsidRPr="001A6C27" w:rsidRDefault="001A6C27" w:rsidP="000360F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11D27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83D67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88943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1A6C27" w:rsidRPr="001A6C27" w14:paraId="56DD6654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5B8DE" w14:textId="77777777" w:rsidR="001A6C27" w:rsidRPr="001A6C27" w:rsidRDefault="001A6C27" w:rsidP="0069312C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Paula Ramírez Höhne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20912" w14:textId="77777777" w:rsidR="001A6C27" w:rsidRPr="001A6C27" w:rsidRDefault="001A6C27" w:rsidP="000360F8">
            <w:pPr>
              <w:pStyle w:val="Sinespaciado"/>
              <w:numPr>
                <w:ilvl w:val="0"/>
                <w:numId w:val="3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2CB03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2F2E7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5056BED8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B7943" w14:textId="77777777" w:rsidR="001A6C27" w:rsidRPr="001A6C27" w:rsidRDefault="001A6C27" w:rsidP="0069312C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7C385" w14:textId="77777777" w:rsidR="001A6C27" w:rsidRPr="001A6C27" w:rsidRDefault="001A6C27" w:rsidP="000360F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4D0C1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97DA9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7BC39935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44773" w14:textId="77777777" w:rsidR="001A6C27" w:rsidRPr="001A6C27" w:rsidRDefault="001A6C27" w:rsidP="0069312C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Zoad Jeanine García González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5DE99" w14:textId="77777777" w:rsidR="001A6C27" w:rsidRPr="001A6C27" w:rsidRDefault="001A6C27" w:rsidP="000360F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94291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B63E2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3AF41B40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98ABB" w14:textId="77777777" w:rsidR="001A6C27" w:rsidRPr="001A6C27" w:rsidRDefault="001A6C27" w:rsidP="0069312C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</w:t>
            </w: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. Miguel Godínez Terríquez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BE0CE" w14:textId="77777777" w:rsidR="001A6C27" w:rsidRPr="001A6C27" w:rsidRDefault="001A6C27" w:rsidP="000360F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C1381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51F71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1CE4DAC7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640FD" w14:textId="77777777" w:rsidR="001A6C27" w:rsidRPr="001A6C27" w:rsidRDefault="001A6C27" w:rsidP="0069312C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Dr. Moisés Pérez Vega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80279" w14:textId="77777777" w:rsidR="001A6C27" w:rsidRPr="001A6C27" w:rsidRDefault="001A6C27" w:rsidP="000360F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3D09F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73690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1C989DC5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9BB12" w14:textId="77777777" w:rsidR="001A6C27" w:rsidRPr="001A6C27" w:rsidRDefault="001A6C27" w:rsidP="0069312C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Brenda Judith Serafín Morfín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A4C8D" w14:textId="77777777" w:rsidR="001A6C27" w:rsidRPr="001A6C27" w:rsidRDefault="001A6C27" w:rsidP="000360F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77ABD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C835F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50183849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94245" w14:textId="77777777" w:rsidR="001A6C27" w:rsidRPr="001A6C27" w:rsidRDefault="001A6C27" w:rsidP="0069312C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Claudia Alejandra Vargas Bautista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01149" w14:textId="77777777" w:rsidR="001A6C27" w:rsidRPr="001A6C27" w:rsidRDefault="001A6C27" w:rsidP="000360F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3C42F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A0E6D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538733ED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43205" w14:textId="77777777" w:rsidR="001A6C27" w:rsidRPr="001A6C27" w:rsidRDefault="001A6C27" w:rsidP="0069312C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FBA11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1E642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B41C6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6DC3517F" w14:textId="77777777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1A57E4" w14:textId="2E5D800B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Se aprueba la dispensa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por unanimidad.</w:t>
      </w:r>
    </w:p>
    <w:p w14:paraId="1E920384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AAAF42" w14:textId="6E76CB02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="00B1483C" w:rsidRPr="00FF691C">
        <w:rPr>
          <w:rFonts w:ascii="Lucida Sans Unicode" w:hAnsi="Lucida Sans Unicode" w:cs="Lucida Sans Unicode"/>
          <w:sz w:val="20"/>
          <w:szCs w:val="20"/>
        </w:rPr>
        <w:t>: Gracias</w:t>
      </w:r>
      <w:r w:rsidR="00D5666F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secretario. Continúe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por favor.</w:t>
      </w:r>
    </w:p>
    <w:p w14:paraId="51A59C07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91219F7" w14:textId="1EA58324" w:rsidR="005F5E4E" w:rsidRPr="00FF691C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</w:t>
      </w:r>
      <w:r w:rsidRPr="00FF691C">
        <w:rPr>
          <w:rFonts w:ascii="Lucida Sans Unicode" w:hAnsi="Lucida Sans Unicode" w:cs="Lucida Sans Unicode"/>
          <w:sz w:val="20"/>
          <w:szCs w:val="20"/>
        </w:rPr>
        <w:t>: Con gusto</w:t>
      </w:r>
      <w:r w:rsidR="0069312C">
        <w:rPr>
          <w:rFonts w:ascii="Lucida Sans Unicode" w:hAnsi="Lucida Sans Unicode" w:cs="Lucida Sans Unicode"/>
          <w:sz w:val="20"/>
          <w:szCs w:val="20"/>
        </w:rPr>
        <w:t>, presidenta</w:t>
      </w:r>
      <w:r w:rsidR="001A6C27">
        <w:rPr>
          <w:rFonts w:ascii="Lucida Sans Unicode" w:hAnsi="Lucida Sans Unicode" w:cs="Lucida Sans Unicode"/>
          <w:sz w:val="20"/>
          <w:szCs w:val="20"/>
        </w:rPr>
        <w:t>.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62E60DB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67B1243" w14:textId="49C699E4" w:rsidR="005F5E4E" w:rsidRPr="00FF691C" w:rsidRDefault="0069312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>ntes de continuar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 xml:space="preserve"> doy cuenta a este colegiado que ingresó a la sesión el representante suplente del partido Movimiento Ciudadano </w:t>
      </w:r>
      <w:r w:rsidR="005F5E4E" w:rsidRPr="001A6C27">
        <w:rPr>
          <w:rFonts w:ascii="Lucida Sans Unicode" w:hAnsi="Lucida Sans Unicode" w:cs="Lucida Sans Unicode"/>
          <w:b/>
          <w:bCs/>
          <w:sz w:val="20"/>
          <w:szCs w:val="20"/>
        </w:rPr>
        <w:t>Óscar Amézquita González</w:t>
      </w:r>
      <w:r w:rsidR="005F5E4E" w:rsidRPr="00FF691C">
        <w:rPr>
          <w:rFonts w:ascii="Lucida Sans Unicode" w:hAnsi="Lucida Sans Unicode" w:cs="Lucida Sans Unicode"/>
          <w:sz w:val="20"/>
          <w:szCs w:val="20"/>
        </w:rPr>
        <w:t>.</w:t>
      </w:r>
    </w:p>
    <w:p w14:paraId="36942FBD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A789D02" w14:textId="6255A8AA" w:rsidR="00694C60" w:rsidRPr="001A6C27" w:rsidRDefault="005F5E4E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 xml:space="preserve">El siguiente asunto del orden del día corresponde </w:t>
      </w:r>
      <w:r w:rsidR="0069312C">
        <w:rPr>
          <w:rFonts w:ascii="Lucida Sans Unicode" w:hAnsi="Lucida Sans Unicode" w:cs="Lucida Sans Unicode"/>
          <w:sz w:val="20"/>
          <w:szCs w:val="20"/>
        </w:rPr>
        <w:t xml:space="preserve">al </w:t>
      </w:r>
      <w:r w:rsidR="001A6C27">
        <w:rPr>
          <w:rFonts w:ascii="Lucida Sans Unicode" w:hAnsi="Lucida Sans Unicode" w:cs="Lucida Sans Unicode"/>
          <w:sz w:val="20"/>
          <w:szCs w:val="20"/>
        </w:rPr>
        <w:t>p</w:t>
      </w:r>
      <w:r w:rsidRPr="001A6C2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royecto de resolución del Consejo General del Instituto Electoral y de Participación Ciudadana del Estado de Jalisco, relativo al Recurso de </w:t>
      </w:r>
      <w:r w:rsidRPr="001A6C2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lastRenderedPageBreak/>
        <w:t>Revisión radicado con el número de expediente REV-048/2024, interpuesto por el partido político Futuro.</w:t>
      </w:r>
    </w:p>
    <w:p w14:paraId="302C3B8E" w14:textId="77777777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94BDE0" w14:textId="75BC1FCB" w:rsidR="001A6C27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FF691C">
        <w:rPr>
          <w:rFonts w:ascii="Lucida Sans Unicode" w:hAnsi="Lucida Sans Unicode" w:cs="Lucida Sans Unicode"/>
          <w:sz w:val="20"/>
          <w:szCs w:val="20"/>
        </w:rPr>
        <w:t>: Gracias</w:t>
      </w:r>
      <w:r w:rsidR="0069312C">
        <w:rPr>
          <w:rFonts w:ascii="Lucida Sans Unicode" w:hAnsi="Lucida Sans Unicode" w:cs="Lucida Sans Unicode"/>
          <w:sz w:val="20"/>
          <w:szCs w:val="20"/>
        </w:rPr>
        <w:t>, s</w:t>
      </w:r>
      <w:r w:rsidRPr="00FF691C">
        <w:rPr>
          <w:rFonts w:ascii="Lucida Sans Unicode" w:hAnsi="Lucida Sans Unicode" w:cs="Lucida Sans Unicode"/>
          <w:sz w:val="20"/>
          <w:szCs w:val="20"/>
        </w:rPr>
        <w:t>ecretario</w:t>
      </w:r>
      <w:r w:rsidR="001A6C27">
        <w:rPr>
          <w:rFonts w:ascii="Lucida Sans Unicode" w:hAnsi="Lucida Sans Unicode" w:cs="Lucida Sans Unicode"/>
          <w:sz w:val="20"/>
          <w:szCs w:val="20"/>
        </w:rPr>
        <w:t>.</w:t>
      </w:r>
    </w:p>
    <w:p w14:paraId="1C7A5F34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F58AA8" w14:textId="45E676E3" w:rsidR="00334138" w:rsidRPr="00FF691C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Dé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 xml:space="preserve"> lectura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 xml:space="preserve"> a los puntos resolutivos.</w:t>
      </w:r>
    </w:p>
    <w:p w14:paraId="05D5213B" w14:textId="77777777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B22AE32" w14:textId="77777777" w:rsidR="001A6C27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</w:t>
      </w:r>
      <w:r w:rsidRPr="00FF691C">
        <w:rPr>
          <w:rFonts w:ascii="Lucida Sans Unicode" w:hAnsi="Lucida Sans Unicode" w:cs="Lucida Sans Unicode"/>
          <w:sz w:val="20"/>
          <w:szCs w:val="20"/>
        </w:rPr>
        <w:t>: Con gusto</w:t>
      </w:r>
      <w:r w:rsidR="001A6C27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1A6C27">
        <w:rPr>
          <w:rFonts w:ascii="Lucida Sans Unicode" w:hAnsi="Lucida Sans Unicode" w:cs="Lucida Sans Unicode"/>
          <w:sz w:val="20"/>
          <w:szCs w:val="20"/>
        </w:rPr>
        <w:t>.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F1C55FD" w14:textId="77777777" w:rsidR="001A6C27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6891E0" w14:textId="7789770F" w:rsidR="00334138" w:rsidRPr="00FF691C" w:rsidRDefault="001A6C27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>os puntos resolutivos son los siguientes:</w:t>
      </w:r>
    </w:p>
    <w:p w14:paraId="32B1161E" w14:textId="77777777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AA4B46" w14:textId="23CF22D4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 xml:space="preserve">Primero. Se deshecha de plano el </w:t>
      </w:r>
      <w:r w:rsidR="0069312C">
        <w:rPr>
          <w:rFonts w:ascii="Lucida Sans Unicode" w:hAnsi="Lucida Sans Unicode" w:cs="Lucida Sans Unicode"/>
          <w:sz w:val="20"/>
          <w:szCs w:val="20"/>
        </w:rPr>
        <w:t>R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ecurso de </w:t>
      </w:r>
      <w:r w:rsidR="0069312C">
        <w:rPr>
          <w:rFonts w:ascii="Lucida Sans Unicode" w:hAnsi="Lucida Sans Unicode" w:cs="Lucida Sans Unicode"/>
          <w:sz w:val="20"/>
          <w:szCs w:val="20"/>
        </w:rPr>
        <w:t>R</w:t>
      </w:r>
      <w:r w:rsidRPr="00FF691C">
        <w:rPr>
          <w:rFonts w:ascii="Lucida Sans Unicode" w:hAnsi="Lucida Sans Unicode" w:cs="Lucida Sans Unicode"/>
          <w:sz w:val="20"/>
          <w:szCs w:val="20"/>
        </w:rPr>
        <w:t>evisión por los motivos y fundamentos expuestos.</w:t>
      </w:r>
    </w:p>
    <w:p w14:paraId="7616961E" w14:textId="77777777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89E6FF" w14:textId="5E57009D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Segundo. Notifíquese al Tribunal Electoral del Estado de Jalisco</w:t>
      </w:r>
      <w:r w:rsidR="00D5666F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con copia certificada de la presente resolución, así como de la notificación que se ha</w:t>
      </w:r>
      <w:r w:rsidR="0069312C">
        <w:rPr>
          <w:rFonts w:ascii="Lucida Sans Unicode" w:hAnsi="Lucida Sans Unicode" w:cs="Lucida Sans Unicode"/>
          <w:sz w:val="20"/>
          <w:szCs w:val="20"/>
        </w:rPr>
        <w:t>g</w:t>
      </w:r>
      <w:r w:rsidRPr="00FF691C">
        <w:rPr>
          <w:rFonts w:ascii="Lucida Sans Unicode" w:hAnsi="Lucida Sans Unicode" w:cs="Lucida Sans Unicode"/>
          <w:sz w:val="20"/>
          <w:szCs w:val="20"/>
        </w:rPr>
        <w:t>a al recurrente de esta, para dar cumplimiento a</w:t>
      </w:r>
      <w:r w:rsidR="0069312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hAnsi="Lucida Sans Unicode" w:cs="Lucida Sans Unicode"/>
          <w:sz w:val="20"/>
          <w:szCs w:val="20"/>
        </w:rPr>
        <w:t>l</w:t>
      </w:r>
      <w:r w:rsidR="0069312C">
        <w:rPr>
          <w:rFonts w:ascii="Lucida Sans Unicode" w:hAnsi="Lucida Sans Unicode" w:cs="Lucida Sans Unicode"/>
          <w:sz w:val="20"/>
          <w:szCs w:val="20"/>
        </w:rPr>
        <w:t>o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ordenado en el expediente RAP-48/2024</w:t>
      </w:r>
      <w:r w:rsidR="0069312C">
        <w:rPr>
          <w:rFonts w:ascii="Lucida Sans Unicode" w:hAnsi="Lucida Sans Unicode" w:cs="Lucida Sans Unicode"/>
          <w:sz w:val="20"/>
          <w:szCs w:val="20"/>
        </w:rPr>
        <w:t>.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46FA644" w14:textId="77777777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4A728A" w14:textId="54D180A9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Tercero. Notifíquese la presente resolución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por correo electrónico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a las personas integrantes del Consejo General del Instituto Electoral y de Participación Ciudadana del Estado de Jalisco. </w:t>
      </w:r>
    </w:p>
    <w:p w14:paraId="7519114A" w14:textId="77777777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B93912" w14:textId="371EB0B6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Cuarto. Una vez que cause estado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publíquese la presente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en su versión pública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en el portal oficial de internet de este organismo electoral.</w:t>
      </w:r>
    </w:p>
    <w:p w14:paraId="25CF44AD" w14:textId="77777777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8A7239" w14:textId="2F6E0ACA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Quinto. En su oportunidad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archívese el expediente como asunto concluido.</w:t>
      </w:r>
    </w:p>
    <w:p w14:paraId="294CB23A" w14:textId="77777777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85B8F23" w14:textId="1F6A19D1" w:rsidR="0069312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 xml:space="preserve">Así mismo, me permito proponer que se haga una modificación en el considerando </w:t>
      </w:r>
      <w:r w:rsidR="0069312C">
        <w:rPr>
          <w:rFonts w:ascii="Lucida Sans Unicode" w:hAnsi="Lucida Sans Unicode" w:cs="Lucida Sans Unicode"/>
          <w:sz w:val="20"/>
          <w:szCs w:val="20"/>
        </w:rPr>
        <w:t>II,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concretamente </w:t>
      </w:r>
      <w:r w:rsidR="0069312C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Pr="00FF691C">
        <w:rPr>
          <w:rFonts w:ascii="Lucida Sans Unicode" w:hAnsi="Lucida Sans Unicode" w:cs="Lucida Sans Unicode"/>
          <w:sz w:val="20"/>
          <w:szCs w:val="20"/>
        </w:rPr>
        <w:t>la página 5, en la tabla en donde viene incorporad</w:t>
      </w:r>
      <w:r w:rsidR="0069312C">
        <w:rPr>
          <w:rFonts w:ascii="Lucida Sans Unicode" w:hAnsi="Lucida Sans Unicode" w:cs="Lucida Sans Unicode"/>
          <w:sz w:val="20"/>
          <w:szCs w:val="20"/>
        </w:rPr>
        <w:t>a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la fecha de notificación del </w:t>
      </w:r>
      <w:r w:rsidR="00B00CDA">
        <w:rPr>
          <w:rFonts w:ascii="Lucida Sans Unicode" w:hAnsi="Lucida Sans Unicode" w:cs="Lucida Sans Unicode"/>
          <w:sz w:val="20"/>
          <w:szCs w:val="20"/>
        </w:rPr>
        <w:t>P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eriódico </w:t>
      </w:r>
      <w:r w:rsidR="00B00CDA">
        <w:rPr>
          <w:rFonts w:ascii="Lucida Sans Unicode" w:hAnsi="Lucida Sans Unicode" w:cs="Lucida Sans Unicode"/>
          <w:sz w:val="20"/>
          <w:szCs w:val="20"/>
        </w:rPr>
        <w:t>O</w:t>
      </w:r>
      <w:r w:rsidRPr="00FF691C">
        <w:rPr>
          <w:rFonts w:ascii="Lucida Sans Unicode" w:hAnsi="Lucida Sans Unicode" w:cs="Lucida Sans Unicode"/>
          <w:sz w:val="20"/>
          <w:szCs w:val="20"/>
        </w:rPr>
        <w:t>ficial, siendo la fecha correcta 23 de noviembre</w:t>
      </w:r>
      <w:r w:rsidR="0069312C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y también en el plazo para la interposición del </w:t>
      </w:r>
      <w:r w:rsidR="0069312C">
        <w:rPr>
          <w:rFonts w:ascii="Lucida Sans Unicode" w:hAnsi="Lucida Sans Unicode" w:cs="Lucida Sans Unicode"/>
          <w:sz w:val="20"/>
          <w:szCs w:val="20"/>
        </w:rPr>
        <w:t>R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ecurso de </w:t>
      </w:r>
      <w:r w:rsidR="0069312C">
        <w:rPr>
          <w:rFonts w:ascii="Lucida Sans Unicode" w:hAnsi="Lucida Sans Unicode" w:cs="Lucida Sans Unicode"/>
          <w:sz w:val="20"/>
          <w:szCs w:val="20"/>
        </w:rPr>
        <w:t>R</w:t>
      </w:r>
      <w:r w:rsidRPr="00FF691C">
        <w:rPr>
          <w:rFonts w:ascii="Lucida Sans Unicode" w:hAnsi="Lucida Sans Unicode" w:cs="Lucida Sans Unicode"/>
          <w:sz w:val="20"/>
          <w:szCs w:val="20"/>
        </w:rPr>
        <w:t>evisión, la fecha correcta es del 25 al 27 de noviembre</w:t>
      </w:r>
      <w:r w:rsidR="0069312C">
        <w:rPr>
          <w:rFonts w:ascii="Lucida Sans Unicode" w:hAnsi="Lucida Sans Unicode" w:cs="Lucida Sans Unicode"/>
          <w:sz w:val="20"/>
          <w:szCs w:val="20"/>
        </w:rPr>
        <w:t>.</w:t>
      </w:r>
    </w:p>
    <w:p w14:paraId="71CAD3B0" w14:textId="77777777" w:rsidR="0069312C" w:rsidRDefault="0069312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5E136A" w14:textId="27341029" w:rsidR="00334138" w:rsidRPr="00FF691C" w:rsidRDefault="0069312C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>s cu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>nto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7A1BBA1F" w14:textId="77777777" w:rsidR="00334138" w:rsidRPr="00FF691C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6D6D1B" w14:textId="4F771C82" w:rsidR="00B00CDA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Consejera presidenta, Paula Ramírez Höhne</w:t>
      </w:r>
      <w:r w:rsidRPr="00FF691C">
        <w:rPr>
          <w:rFonts w:ascii="Lucida Sans Unicode" w:hAnsi="Lucida Sans Unicode" w:cs="Lucida Sans Unicode"/>
          <w:sz w:val="20"/>
          <w:szCs w:val="20"/>
        </w:rPr>
        <w:t>: Muchas gracias</w:t>
      </w:r>
      <w:r w:rsidR="00B00CDA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B00CDA">
        <w:rPr>
          <w:rFonts w:ascii="Lucida Sans Unicode" w:hAnsi="Lucida Sans Unicode" w:cs="Lucida Sans Unicode"/>
          <w:sz w:val="20"/>
          <w:szCs w:val="20"/>
        </w:rPr>
        <w:t>.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9207E2F" w14:textId="77777777" w:rsidR="00B00CDA" w:rsidRDefault="00B00CDA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2CB4CF" w14:textId="77777777" w:rsidR="00B00CDA" w:rsidRDefault="00B00CDA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>eñoras y señores consejeros y representantes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 xml:space="preserve"> está a su consideración este proyecto de resolución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541CB6C" w14:textId="77777777" w:rsidR="00B00CDA" w:rsidRDefault="00B00CDA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6C6C79" w14:textId="3CA3736E" w:rsidR="00B00CDA" w:rsidRDefault="0033413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hAnsi="Lucida Sans Unicode" w:cs="Lucida Sans Unicode"/>
          <w:sz w:val="20"/>
          <w:szCs w:val="20"/>
        </w:rPr>
        <w:t>¿</w:t>
      </w:r>
      <w:r w:rsidR="00B00CDA">
        <w:rPr>
          <w:rFonts w:ascii="Lucida Sans Unicode" w:hAnsi="Lucida Sans Unicode" w:cs="Lucida Sans Unicode"/>
          <w:sz w:val="20"/>
          <w:szCs w:val="20"/>
        </w:rPr>
        <w:t>A</w:t>
      </w:r>
      <w:r w:rsidRPr="00FF691C">
        <w:rPr>
          <w:rFonts w:ascii="Lucida Sans Unicode" w:hAnsi="Lucida Sans Unicode" w:cs="Lucida Sans Unicode"/>
          <w:sz w:val="20"/>
          <w:szCs w:val="20"/>
        </w:rPr>
        <w:t>lguien desea hacer uso de la voz</w:t>
      </w:r>
      <w:r w:rsidR="00A52889">
        <w:rPr>
          <w:rFonts w:ascii="Lucida Sans Unicode" w:hAnsi="Lucida Sans Unicode" w:cs="Lucida Sans Unicode"/>
          <w:sz w:val="20"/>
          <w:szCs w:val="20"/>
        </w:rPr>
        <w:t>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en primera ronda? </w:t>
      </w:r>
    </w:p>
    <w:p w14:paraId="6726EED1" w14:textId="77777777" w:rsidR="00B00CDA" w:rsidRDefault="00B00CDA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C037C4" w14:textId="3D145CCB" w:rsidR="00334138" w:rsidRPr="00FF691C" w:rsidRDefault="00B00CDA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>a consejera Zoad Jeanine García González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 xml:space="preserve"> tiene la palabra</w:t>
      </w:r>
      <w:r>
        <w:rPr>
          <w:rFonts w:ascii="Lucida Sans Unicode" w:hAnsi="Lucida Sans Unicode" w:cs="Lucida Sans Unicode"/>
          <w:sz w:val="20"/>
          <w:szCs w:val="20"/>
        </w:rPr>
        <w:t>. C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>onsejera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 xml:space="preserve"> adelante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334138" w:rsidRPr="00FF691C">
        <w:rPr>
          <w:rFonts w:ascii="Lucida Sans Unicode" w:hAnsi="Lucida Sans Unicode" w:cs="Lucida Sans Unicode"/>
          <w:sz w:val="20"/>
          <w:szCs w:val="20"/>
        </w:rPr>
        <w:t xml:space="preserve"> en primera ronda.</w:t>
      </w:r>
    </w:p>
    <w:p w14:paraId="2D282176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6923430" w14:textId="77777777" w:rsidR="00B00CDA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</w:rPr>
        <w:t>Consejera</w:t>
      </w:r>
      <w:r w:rsidR="001A6C27">
        <w:rPr>
          <w:rFonts w:ascii="Lucida Sans Unicode" w:hAnsi="Lucida Sans Unicode" w:cs="Lucida Sans Unicode"/>
          <w:b/>
          <w:bCs/>
          <w:sz w:val="20"/>
          <w:szCs w:val="20"/>
        </w:rPr>
        <w:t xml:space="preserve"> electoral</w:t>
      </w:r>
      <w:r w:rsidRPr="001A6C27">
        <w:rPr>
          <w:rFonts w:ascii="Lucida Sans Unicode" w:hAnsi="Lucida Sans Unicode" w:cs="Lucida Sans Unicode"/>
          <w:b/>
          <w:bCs/>
          <w:sz w:val="20"/>
          <w:szCs w:val="20"/>
        </w:rPr>
        <w:t>, Zoad Jeanine García González</w:t>
      </w:r>
      <w:r w:rsidRPr="00FF691C">
        <w:rPr>
          <w:rFonts w:ascii="Lucida Sans Unicode" w:hAnsi="Lucida Sans Unicode" w:cs="Lucida Sans Unicode"/>
          <w:sz w:val="20"/>
          <w:szCs w:val="20"/>
        </w:rPr>
        <w:t>: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Muchas gracias,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presidenta. Buenas tardes a todas las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personas</w:t>
      </w:r>
      <w:r w:rsidR="00B00CDA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3582CB2A" w14:textId="77777777" w:rsidR="00B00CDA" w:rsidRDefault="00B00CDA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7C2259A" w14:textId="439811E8" w:rsidR="00CD2578" w:rsidRPr="00FF691C" w:rsidRDefault="00B00CDA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ada más para anunciar que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estoy por enviar observaciones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control de cambios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al documento que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nos ocupa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para que lo tome en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consideración la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ecretaría, por favor.</w:t>
      </w:r>
    </w:p>
    <w:p w14:paraId="4E29750A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98CDD3E" w14:textId="77777777" w:rsidR="00B00CDA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FF69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: </w:t>
      </w:r>
      <w:r w:rsidRPr="00FF691C">
        <w:rPr>
          <w:rFonts w:ascii="Lucida Sans Unicode" w:hAnsi="Lucida Sans Unicode" w:cs="Lucida Sans Unicode"/>
          <w:sz w:val="20"/>
          <w:szCs w:val="20"/>
        </w:rPr>
        <w:t>Con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mucho gusto</w:t>
      </w:r>
      <w:r w:rsidR="00B00CDA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. </w:t>
      </w:r>
    </w:p>
    <w:p w14:paraId="7EC748DD" w14:textId="77777777" w:rsidR="00B00CDA" w:rsidRDefault="00B00CDA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EDC7EB7" w14:textId="5C10778D" w:rsidR="00B00CDA" w:rsidRDefault="00B00CDA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uchísimas gracias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consejera Zoad Jeanine García González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4B09A31A" w14:textId="77777777" w:rsidR="00B00CDA" w:rsidRDefault="00B00CDA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77BD049" w14:textId="2104A516" w:rsidR="00CD2578" w:rsidRPr="00FF691C" w:rsidRDefault="00B00CDA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ederé el uso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 la voz a la consejera Silvia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Guadalupe Bustos Vá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quez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delante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consejera. </w:t>
      </w:r>
    </w:p>
    <w:p w14:paraId="53F23737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E772A8F" w14:textId="77777777" w:rsidR="007E0FDF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</w:rPr>
        <w:t>Consejera</w:t>
      </w:r>
      <w:r w:rsidR="007E0FDF">
        <w:rPr>
          <w:rFonts w:ascii="Lucida Sans Unicode" w:hAnsi="Lucida Sans Unicode" w:cs="Lucida Sans Unicode"/>
          <w:b/>
          <w:bCs/>
          <w:sz w:val="20"/>
          <w:szCs w:val="20"/>
        </w:rPr>
        <w:t xml:space="preserve"> electoral</w:t>
      </w:r>
      <w:r w:rsidRPr="001A6C27">
        <w:rPr>
          <w:rFonts w:ascii="Lucida Sans Unicode" w:hAnsi="Lucida Sans Unicode" w:cs="Lucida Sans Unicode"/>
          <w:b/>
          <w:bCs/>
          <w:sz w:val="20"/>
          <w:szCs w:val="20"/>
        </w:rPr>
        <w:t>, Silvia Guadalupe Bustos Vásquez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Gracias, presidenta.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Buenas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tardes a todas y todos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462B798A" w14:textId="77777777" w:rsidR="007E0FDF" w:rsidRDefault="007E0FDF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F85F04E" w14:textId="630CE8E5" w:rsidR="00CD2578" w:rsidRPr="00FF691C" w:rsidRDefault="006C6810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 mismo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observaciones de forma y entre 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stas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suger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í,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favor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la inserción de la imagen de la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publicación del </w:t>
      </w:r>
      <w:r w:rsidR="00CD2578" w:rsidRPr="006C6810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acuerdo IEPC-ACG-82/2023 del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eriódico 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ficial, así como indicar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el nombre del representante 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quien se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notificó el diverso acuerdo IEPC-AC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17-003/2024, si es que todas y todos estuvieran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 acuerdo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para robustecer y fortalecer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el argumento que se plantea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 G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racias. </w:t>
      </w:r>
    </w:p>
    <w:p w14:paraId="206087C0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57C82CC" w14:textId="77777777" w:rsidR="007E0FDF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FF69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: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Gracias a usted, consejera Silvia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Guadalupe Bustos Vá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quez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75AC0067" w14:textId="77777777" w:rsidR="007E0FDF" w:rsidRDefault="007E0FDF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244990F" w14:textId="521438AD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lguien más desea hacer uso de la voz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primera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ronda?</w:t>
      </w:r>
    </w:p>
    <w:p w14:paraId="0CB092CB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1EBEF51" w14:textId="5BD6280A" w:rsidR="007E0FDF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¿En segunda ronda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alguien desea tomar la palabra? </w:t>
      </w:r>
    </w:p>
    <w:p w14:paraId="5A0062AB" w14:textId="77777777" w:rsidR="007E0FDF" w:rsidRDefault="007E0FDF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1569828" w14:textId="77777777" w:rsidR="006C6810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 no ser así, señor secretario, le voy a solicitar consult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e,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votación económica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si se aprueba este proyecto de acuerdo, considerando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:</w:t>
      </w:r>
    </w:p>
    <w:p w14:paraId="5848DBF3" w14:textId="7F030152" w:rsidR="007E0FDF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175A710C" w14:textId="77777777" w:rsidR="00183393" w:rsidRDefault="007E0FDF" w:rsidP="00183393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as observaciones de forma que enviará la consejera Silvia Guadalupe Bustos Vá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quez, incluyendo esta precisión que nos ha propuesto para la inserción de las imágenes que ella misma ha señalado</w:t>
      </w:r>
      <w:r w:rsidR="0018339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</w:p>
    <w:p w14:paraId="6C55F333" w14:textId="77777777" w:rsidR="00183393" w:rsidRDefault="00183393" w:rsidP="00183393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T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ambién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vamos a considerar las observaciones de forma que envíe la consejera Zoad Jeanine García González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</w:p>
    <w:p w14:paraId="6CFC2E04" w14:textId="014F88B0" w:rsidR="00CD2578" w:rsidRPr="00FF691C" w:rsidRDefault="00183393" w:rsidP="00183393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 igual que las observaciones que usted mismo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secretario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ha formulado para modificar el considerando 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II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 la página 5, en la tabla que ahí se encuentra, la fecha de notificación debida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que es la del 23 de noviembre, así como el plazo para la presentación del 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ecurso de 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evisión</w:t>
      </w:r>
      <w:r w:rsidR="00A5288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que debe ser del 25 al 27 de noviembre.</w:t>
      </w:r>
    </w:p>
    <w:p w14:paraId="217E391B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26178C9" w14:textId="6934790B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Proceda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favor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 la votación, secretario. </w:t>
      </w:r>
    </w:p>
    <w:p w14:paraId="70635E6E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F2A90A2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 mucho gusto, presidenta.</w:t>
      </w:r>
    </w:p>
    <w:p w14:paraId="0EFB6C33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E728FBB" w14:textId="47822C2F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Consejeras y consejeros electorales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votación económica, les consulto si están a favor de aprobar el proyecto de resolución en los términos planteados, con las modificaciones ya 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nunciadas por la presidenta y sugeridas por la consejera Silvia Guadalupe Bustos Vá</w:t>
      </w:r>
      <w:r w:rsidR="00FF691C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quez, Zoad Jeanine García González y esta Secretaría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 q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uienes estén por la afirmativa sírvanse manifestarlo levantando la mano.</w:t>
      </w:r>
    </w:p>
    <w:p w14:paraId="6C00E368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1305"/>
        <w:gridCol w:w="1335"/>
        <w:gridCol w:w="1590"/>
      </w:tblGrid>
      <w:tr w:rsidR="001A6C27" w:rsidRPr="001A6C27" w14:paraId="58FC0120" w14:textId="77777777" w:rsidTr="000360F8">
        <w:trPr>
          <w:trHeight w:val="270"/>
        </w:trPr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4FC8F" w14:textId="77777777" w:rsidR="001A6C27" w:rsidRPr="001A6C27" w:rsidRDefault="001A6C27" w:rsidP="000360F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9C302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ADB06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150F8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1A6C27" w:rsidRPr="001A6C27" w14:paraId="1C8C53C1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409F5" w14:textId="77777777" w:rsidR="001A6C27" w:rsidRPr="001A6C27" w:rsidRDefault="001A6C27" w:rsidP="007E0FDF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Paula Ramírez Höhne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ED3F8" w14:textId="77777777" w:rsidR="001A6C27" w:rsidRPr="001A6C27" w:rsidRDefault="001A6C27" w:rsidP="000360F8">
            <w:pPr>
              <w:pStyle w:val="Sinespaciado"/>
              <w:numPr>
                <w:ilvl w:val="0"/>
                <w:numId w:val="3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6B45F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29434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62831052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5C3D1" w14:textId="77777777" w:rsidR="001A6C27" w:rsidRPr="001A6C27" w:rsidRDefault="001A6C27" w:rsidP="007E0FDF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60551" w14:textId="77777777" w:rsidR="001A6C27" w:rsidRPr="001A6C27" w:rsidRDefault="001A6C27" w:rsidP="000360F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6A67B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D7D0C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558266D1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60742" w14:textId="77777777" w:rsidR="001A6C27" w:rsidRPr="001A6C27" w:rsidRDefault="001A6C27" w:rsidP="007E0FDF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Zoad Jeanine García González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15747" w14:textId="77777777" w:rsidR="001A6C27" w:rsidRPr="001A6C27" w:rsidRDefault="001A6C27" w:rsidP="000360F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E12A3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DDADE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79BCFE36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F369F" w14:textId="77777777" w:rsidR="001A6C27" w:rsidRPr="001A6C27" w:rsidRDefault="001A6C27" w:rsidP="007E0FDF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</w:t>
            </w: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. Miguel Godínez Terríquez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F2B4F" w14:textId="77777777" w:rsidR="001A6C27" w:rsidRPr="001A6C27" w:rsidRDefault="001A6C27" w:rsidP="000360F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D3C5B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153EA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0C565D7D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16563" w14:textId="77777777" w:rsidR="001A6C27" w:rsidRPr="001A6C27" w:rsidRDefault="001A6C27" w:rsidP="007E0FDF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lastRenderedPageBreak/>
              <w:t>Dr. Moisés Pérez Vega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B65E6" w14:textId="77777777" w:rsidR="001A6C27" w:rsidRPr="001A6C27" w:rsidRDefault="001A6C27" w:rsidP="000360F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107B6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1C52E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24D782E2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D4DD6" w14:textId="77777777" w:rsidR="001A6C27" w:rsidRPr="001A6C27" w:rsidRDefault="001A6C27" w:rsidP="007E0FDF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Brenda Judith Serafín Morfín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00B3E" w14:textId="77777777" w:rsidR="001A6C27" w:rsidRPr="001A6C27" w:rsidRDefault="001A6C27" w:rsidP="000360F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C3712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97698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51BFCE11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4CD86" w14:textId="77777777" w:rsidR="001A6C27" w:rsidRPr="001A6C27" w:rsidRDefault="001A6C27" w:rsidP="007E0FDF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Claudia Alejandra Vargas Bautista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D7B13" w14:textId="77777777" w:rsidR="001A6C27" w:rsidRPr="001A6C27" w:rsidRDefault="001A6C27" w:rsidP="000360F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7693B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CFAD7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A6C27" w:rsidRPr="001A6C27" w14:paraId="433F635D" w14:textId="77777777" w:rsidTr="000360F8">
        <w:trPr>
          <w:trHeight w:val="27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13259" w14:textId="77777777" w:rsidR="001A6C27" w:rsidRPr="001A6C27" w:rsidRDefault="001A6C27" w:rsidP="007E0FDF">
            <w:pPr>
              <w:pStyle w:val="Sinespaciado"/>
              <w:spacing w:line="276" w:lineRule="auto"/>
              <w:ind w:left="142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567CF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1A6C2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C441E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E1D86" w14:textId="77777777" w:rsidR="001A6C27" w:rsidRPr="001A6C27" w:rsidRDefault="001A6C27" w:rsidP="000360F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265F3D64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EC2EC96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 aprueba por unanimidad.</w:t>
      </w:r>
    </w:p>
    <w:p w14:paraId="06FB065F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7300FC0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1A6C2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FF69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: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Muchísimas gracias, señor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secretario.</w:t>
      </w:r>
    </w:p>
    <w:p w14:paraId="39D91D28" w14:textId="77777777" w:rsidR="00CD2578" w:rsidRPr="00FF691C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C3EC87D" w14:textId="2F664DB0" w:rsidR="007E0FDF" w:rsidRDefault="00CD2578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Señoras y señores consejeros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y representantes, se han agotado los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asuntos a tratar, el asunto a tratar,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listado en el orden del día de esta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sesión extraordinaria urgente, por l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cual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la damos con por concluida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siendo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las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diecisiete horas con cuarenta y cinco minutos de este mismo sábado</w:t>
      </w:r>
      <w:r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E0FDF">
        <w:rPr>
          <w:rFonts w:ascii="Lucida Sans Unicode" w:hAnsi="Lucida Sans Unicode" w:cs="Lucida Sans Unicode"/>
          <w:sz w:val="20"/>
          <w:szCs w:val="20"/>
        </w:rPr>
        <w:t>1°</w:t>
      </w:r>
      <w:r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junio de 2024</w:t>
      </w:r>
      <w:r w:rsidR="007E0FD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06415F2C" w14:textId="77777777" w:rsidR="007E0FDF" w:rsidRDefault="007E0FDF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9404A4B" w14:textId="722DB5E9" w:rsidR="00CD2578" w:rsidRDefault="007E0FDF" w:rsidP="00FF691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os vemos</w:t>
      </w:r>
      <w:r w:rsidR="00CD2578" w:rsidRPr="00FF69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mañana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todas y todos, que tengan un</w:t>
      </w:r>
      <w:r w:rsidR="00A5288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00CD2578" w:rsidRPr="00FF691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excelente</w:t>
      </w:r>
      <w:r w:rsidR="0018339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A5288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tarde y nos vemos prontísimo</w:t>
      </w:r>
      <w:r w:rsidR="0018339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066BC751" w14:textId="77777777" w:rsidR="00183393" w:rsidRPr="00FF691C" w:rsidRDefault="00183393" w:rsidP="00FF691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35"/>
        <w:gridCol w:w="4586"/>
      </w:tblGrid>
      <w:tr w:rsidR="00CD2578" w:rsidRPr="001A6C27" w14:paraId="404DC7A1" w14:textId="77777777" w:rsidTr="000710F8">
        <w:trPr>
          <w:trHeight w:val="2513"/>
          <w:jc w:val="center"/>
        </w:trPr>
        <w:tc>
          <w:tcPr>
            <w:tcW w:w="2486" w:type="pct"/>
            <w:vAlign w:val="center"/>
          </w:tcPr>
          <w:p w14:paraId="456DBD24" w14:textId="77777777" w:rsidR="00CD2578" w:rsidRPr="001A6C27" w:rsidRDefault="00CD2578" w:rsidP="001A6C27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1A6C2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  <w:t>LA CONSEJERA PRESIDENTA DEL</w:t>
            </w:r>
          </w:p>
          <w:p w14:paraId="1DFDDC02" w14:textId="77777777" w:rsidR="00CD2578" w:rsidRPr="001A6C27" w:rsidRDefault="00CD2578" w:rsidP="001A6C27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1A6C2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  <w:t>CONSEJO GENERAL</w:t>
            </w:r>
          </w:p>
          <w:p w14:paraId="2EEDE89B" w14:textId="77777777" w:rsidR="00CD2578" w:rsidRPr="001A6C27" w:rsidRDefault="00CD2578" w:rsidP="001A6C27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78015EC4" w14:textId="77777777" w:rsidR="00CD2578" w:rsidRDefault="00CD2578" w:rsidP="001A6C27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23FF0DDD" w14:textId="77777777" w:rsidR="007E0FDF" w:rsidRPr="001A6C27" w:rsidRDefault="007E0FDF" w:rsidP="001A6C27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679D8AF3" w14:textId="77777777" w:rsidR="00CD2578" w:rsidRPr="001A6C27" w:rsidRDefault="00CD2578" w:rsidP="001A6C27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1A6C2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21E86EF6" w14:textId="77777777" w:rsidR="00CD2578" w:rsidRPr="001A6C27" w:rsidRDefault="00CD2578" w:rsidP="001A6C27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1A6C2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  <w:t>EL SECRETARIO DEL</w:t>
            </w:r>
          </w:p>
          <w:p w14:paraId="6CF58F4F" w14:textId="77777777" w:rsidR="00CD2578" w:rsidRPr="001A6C27" w:rsidRDefault="00CD2578" w:rsidP="001A6C27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1A6C2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  <w:t>CONSEJEO GENERAL</w:t>
            </w:r>
          </w:p>
          <w:p w14:paraId="2387AF87" w14:textId="77777777" w:rsidR="00CD2578" w:rsidRDefault="00CD2578" w:rsidP="001A6C27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0C10BC9C" w14:textId="77777777" w:rsidR="007E0FDF" w:rsidRPr="001A6C27" w:rsidRDefault="007E0FDF" w:rsidP="001A6C27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2765A230" w14:textId="77777777" w:rsidR="00CD2578" w:rsidRPr="001A6C27" w:rsidRDefault="00CD2578" w:rsidP="001A6C27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010BE49B" w14:textId="77777777" w:rsidR="00CD2578" w:rsidRPr="001A6C27" w:rsidRDefault="00CD2578" w:rsidP="001A6C27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1A6C2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/>
              </w:rPr>
              <w:t>MTRO. CHRISTIAN FLORES GARZA</w:t>
            </w:r>
          </w:p>
        </w:tc>
      </w:tr>
    </w:tbl>
    <w:p w14:paraId="2F7EAFBE" w14:textId="77777777" w:rsidR="007E0FDF" w:rsidRDefault="007E0FDF" w:rsidP="00FF691C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</w:p>
    <w:p w14:paraId="02F0439C" w14:textId="2125501A" w:rsidR="00CD2578" w:rsidRDefault="00CD2578" w:rsidP="00FF691C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  <w:r w:rsidRPr="007E0FDF">
        <w:rPr>
          <w:rFonts w:ascii="Lucida Sans Unicode" w:eastAsia="Calibri" w:hAnsi="Lucida Sans Unicode" w:cs="Lucida Sans Unicode"/>
          <w:sz w:val="14"/>
          <w:szCs w:val="14"/>
        </w:rPr>
        <w:t>El video de la sesión puede ser visualizado en el vínculo siguiente:</w:t>
      </w:r>
      <w:r w:rsidR="007E0FDF" w:rsidRPr="007E0FDF">
        <w:t xml:space="preserve"> </w:t>
      </w:r>
      <w:hyperlink r:id="rId8" w:history="1">
        <w:r w:rsidR="007E0FDF" w:rsidRPr="00590A82">
          <w:rPr>
            <w:rStyle w:val="Hipervnculo"/>
            <w:rFonts w:ascii="Lucida Sans Unicode" w:eastAsia="Calibri" w:hAnsi="Lucida Sans Unicode" w:cs="Lucida Sans Unicode"/>
            <w:sz w:val="14"/>
            <w:szCs w:val="14"/>
          </w:rPr>
          <w:t>https://www.youtube.com/watch?v=CpiRn0skh-8&amp;list=PL_4AU7lQpikEZgCidDMSb9LqDOgMisUXc&amp;index=15</w:t>
        </w:r>
      </w:hyperlink>
      <w:r w:rsidR="007E0FDF">
        <w:rPr>
          <w:rFonts w:ascii="Lucida Sans Unicode" w:eastAsia="Calibri" w:hAnsi="Lucida Sans Unicode" w:cs="Lucida Sans Unicode"/>
          <w:sz w:val="14"/>
          <w:szCs w:val="14"/>
        </w:rPr>
        <w:t xml:space="preserve"> </w:t>
      </w:r>
    </w:p>
    <w:p w14:paraId="65E2B0C3" w14:textId="77777777" w:rsidR="007A5F2E" w:rsidRDefault="007A5F2E" w:rsidP="00FF691C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</w:p>
    <w:p w14:paraId="2EACB5C1" w14:textId="614FE91B" w:rsidR="007A5F2E" w:rsidRDefault="007A5F2E" w:rsidP="007A5F2E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  <w:r>
        <w:rPr>
          <w:rFonts w:ascii="Lucida Sans Unicode" w:eastAsia="Calibri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Participación Ciudadana del Estado de Jalisco,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CERTIFICO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que la presente acta que consta de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8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fojas útiles solo por el anverso, corresponde a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vigésima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quinta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sesión extraordinaria urgente 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del Consejo General del Instituto Electoral y de Participación Ciudadana del Estado de Jalisco, del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1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de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junio d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e 2024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y aprobada en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novena sesión ordinaria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celebrada el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26 de septiembre de 2024</w:t>
      </w:r>
      <w:r>
        <w:rPr>
          <w:rFonts w:ascii="Lucida Sans Unicode" w:eastAsia="Calibri" w:hAnsi="Lucida Sans Unicode" w:cs="Lucida Sans Unicode"/>
          <w:sz w:val="14"/>
          <w:szCs w:val="14"/>
        </w:rPr>
        <w:t>.</w:t>
      </w:r>
    </w:p>
    <w:p w14:paraId="32C5786B" w14:textId="77777777" w:rsidR="007A5F2E" w:rsidRDefault="007A5F2E" w:rsidP="007A5F2E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</w:p>
    <w:p w14:paraId="5CA96966" w14:textId="77777777" w:rsidR="007A5F2E" w:rsidRDefault="007A5F2E" w:rsidP="007A5F2E">
      <w:pPr>
        <w:spacing w:after="0" w:line="240" w:lineRule="auto"/>
        <w:jc w:val="center"/>
        <w:rPr>
          <w:rFonts w:ascii="Lucida Sans Unicode" w:eastAsia="Calibri" w:hAnsi="Lucida Sans Unicode" w:cs="Lucida Sans Unicode"/>
          <w:sz w:val="14"/>
          <w:szCs w:val="14"/>
        </w:rPr>
      </w:pPr>
      <w:r>
        <w:rPr>
          <w:rFonts w:ascii="Lucida Sans Unicode" w:eastAsia="Calibri" w:hAnsi="Lucida Sans Unicode" w:cs="Lucida Sans Unicode"/>
          <w:b/>
          <w:sz w:val="14"/>
          <w:szCs w:val="14"/>
        </w:rPr>
        <w:t>Guadalajara, Jalisco, a 26 de septiembre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2024</w:t>
      </w:r>
    </w:p>
    <w:p w14:paraId="6A3D67A9" w14:textId="77777777" w:rsidR="007A5F2E" w:rsidRDefault="007A5F2E" w:rsidP="007A5F2E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50BEB707" w14:textId="77777777" w:rsidR="007A5F2E" w:rsidRDefault="007A5F2E" w:rsidP="007A5F2E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3F807251" w14:textId="77777777" w:rsidR="007A5F2E" w:rsidRDefault="007A5F2E" w:rsidP="007A5F2E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  <w:r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Mtro. Christian Flores Garza</w:t>
      </w:r>
    </w:p>
    <w:p w14:paraId="662C7AAB" w14:textId="51AEA8B1" w:rsidR="007A5F2E" w:rsidRPr="007E0FDF" w:rsidRDefault="007A5F2E" w:rsidP="007A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color w:val="000000"/>
          <w:sz w:val="14"/>
          <w:szCs w:val="14"/>
          <w:lang w:eastAsia="es-MX"/>
        </w:rPr>
      </w:pPr>
      <w:r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El secretario ejecutiv</w:t>
      </w:r>
      <w:r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o</w:t>
      </w:r>
    </w:p>
    <w:sectPr w:rsidR="007A5F2E" w:rsidRPr="007E0FDF" w:rsidSect="001A6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52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5EB9" w14:textId="77777777" w:rsidR="00404E22" w:rsidRDefault="00404E22" w:rsidP="00F75D67">
      <w:pPr>
        <w:spacing w:after="0" w:line="240" w:lineRule="auto"/>
      </w:pPr>
      <w:r>
        <w:separator/>
      </w:r>
    </w:p>
  </w:endnote>
  <w:endnote w:type="continuationSeparator" w:id="0">
    <w:p w14:paraId="4D2205C8" w14:textId="77777777" w:rsidR="00404E22" w:rsidRDefault="00404E22" w:rsidP="00F7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FAA2" w14:textId="77777777" w:rsidR="006C6810" w:rsidRDefault="006C68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1A6C27" w:rsidRPr="003A37CB" w14:paraId="1D7BDB86" w14:textId="77777777" w:rsidTr="000360F8">
      <w:tc>
        <w:tcPr>
          <w:tcW w:w="4414" w:type="dxa"/>
          <w:vAlign w:val="center"/>
        </w:tcPr>
        <w:p w14:paraId="44E55394" w14:textId="77777777" w:rsidR="001A6C27" w:rsidRPr="003A37CB" w:rsidRDefault="001A6C27" w:rsidP="001A6C27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3A37CB">
            <w:rPr>
              <w:rFonts w:ascii="Arial" w:eastAsia="Aptos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anchor distT="0" distB="0" distL="114300" distR="114300" simplePos="0" relativeHeight="251660288" behindDoc="0" locked="0" layoutInCell="1" allowOverlap="1" wp14:anchorId="33A17833" wp14:editId="548D122B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1513626452" name="Imagen 151362645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2CC439FF" w14:textId="77777777" w:rsidR="001A6C27" w:rsidRPr="003A37CB" w:rsidRDefault="001A6C27" w:rsidP="001A6C27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7EF1AE52" w14:textId="77777777" w:rsidR="001A6C27" w:rsidRPr="003A37CB" w:rsidRDefault="001A6C27" w:rsidP="001A6C27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18B972F5" w14:textId="77777777" w:rsidR="001A6C27" w:rsidRPr="003A37CB" w:rsidRDefault="001A6C27" w:rsidP="001A6C27">
          <w:pPr>
            <w:tabs>
              <w:tab w:val="center" w:pos="4419"/>
              <w:tab w:val="right" w:pos="8838"/>
            </w:tabs>
            <w:jc w:val="right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Página 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PAGE </w:instrTex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3A37CB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62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 de 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NUMPAGES </w:instrTex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3A37CB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94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</w:p>
      </w:tc>
    </w:tr>
  </w:tbl>
  <w:p w14:paraId="48BC348B" w14:textId="3BC5780C" w:rsidR="00F75D67" w:rsidRDefault="00F75D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E7CE" w14:textId="77777777" w:rsidR="006C6810" w:rsidRDefault="006C68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A488E" w14:textId="77777777" w:rsidR="00404E22" w:rsidRDefault="00404E22" w:rsidP="00F75D67">
      <w:pPr>
        <w:spacing w:after="0" w:line="240" w:lineRule="auto"/>
      </w:pPr>
      <w:r>
        <w:separator/>
      </w:r>
    </w:p>
  </w:footnote>
  <w:footnote w:type="continuationSeparator" w:id="0">
    <w:p w14:paraId="4A7CC22F" w14:textId="77777777" w:rsidR="00404E22" w:rsidRDefault="00404E22" w:rsidP="00F7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DED17" w14:textId="68385065" w:rsidR="006C6810" w:rsidRDefault="006C68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32FAE" w14:textId="53712D46" w:rsidR="00F75D67" w:rsidRDefault="001A6C27">
    <w:pPr>
      <w:pStyle w:val="Encabezado"/>
    </w:pPr>
    <w:r w:rsidRPr="00436CAD">
      <w:rPr>
        <w:rFonts w:ascii="Arial" w:hAnsi="Arial" w:cs="Arial"/>
        <w:noProof/>
        <w:kern w:val="2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46E652" wp14:editId="5ED58AB0">
              <wp:simplePos x="0" y="0"/>
              <wp:positionH relativeFrom="margin">
                <wp:align>right</wp:align>
              </wp:positionH>
              <wp:positionV relativeFrom="paragraph">
                <wp:posOffset>107950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92B456D" w14:textId="77777777" w:rsidR="001A6C27" w:rsidRPr="00436CAD" w:rsidRDefault="001A6C27" w:rsidP="001A6C27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436CAD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Acta de sesión del Consejo General del Instituto Electoral y de Participación Ciudadana del Estado de Jalisco</w:t>
                          </w:r>
                        </w:p>
                        <w:p w14:paraId="3C134981" w14:textId="77777777" w:rsidR="001A6C27" w:rsidRDefault="001A6C27" w:rsidP="001A6C2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6E652" id="Redondear rectángulo de esquina diagonal 5" o:spid="_x0000_s1026" style="position:absolute;margin-left:156pt;margin-top:8.5pt;width:207.2pt;height:61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692B456D" w14:textId="77777777" w:rsidR="001A6C27" w:rsidRPr="00436CAD" w:rsidRDefault="001A6C27" w:rsidP="001A6C27">
                    <w:pPr>
                      <w:jc w:val="both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436CAD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Acta de sesión del Consejo General del Instituto Electoral y de Participación Ciudadana del Estado de Jalisco</w:t>
                    </w:r>
                  </w:p>
                  <w:p w14:paraId="3C134981" w14:textId="77777777" w:rsidR="001A6C27" w:rsidRDefault="001A6C27" w:rsidP="001A6C2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75D67">
      <w:rPr>
        <w:noProof/>
        <w:lang w:eastAsia="es-MX"/>
      </w:rPr>
      <w:drawing>
        <wp:inline distT="0" distB="0" distL="0" distR="0" wp14:anchorId="5621F92F" wp14:editId="2C645F27">
          <wp:extent cx="1871345" cy="1005840"/>
          <wp:effectExtent l="0" t="0" r="0" b="0"/>
          <wp:docPr id="666298388" name="Imagen 666298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4F50" w14:textId="1C32E999" w:rsidR="006C6810" w:rsidRDefault="006C68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37B"/>
    <w:multiLevelType w:val="hybridMultilevel"/>
    <w:tmpl w:val="E3561BC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B0EA5"/>
    <w:multiLevelType w:val="hybridMultilevel"/>
    <w:tmpl w:val="21901C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64B0F"/>
    <w:multiLevelType w:val="hybridMultilevel"/>
    <w:tmpl w:val="6CBE20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11577"/>
    <w:multiLevelType w:val="hybridMultilevel"/>
    <w:tmpl w:val="32A408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87616">
    <w:abstractNumId w:val="1"/>
  </w:num>
  <w:num w:numId="2" w16cid:durableId="230241680">
    <w:abstractNumId w:val="0"/>
  </w:num>
  <w:num w:numId="3" w16cid:durableId="1705213158">
    <w:abstractNumId w:val="4"/>
  </w:num>
  <w:num w:numId="4" w16cid:durableId="1122959514">
    <w:abstractNumId w:val="3"/>
  </w:num>
  <w:num w:numId="5" w16cid:durableId="122009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C4"/>
    <w:rsid w:val="00000DFC"/>
    <w:rsid w:val="0000579F"/>
    <w:rsid w:val="001668E9"/>
    <w:rsid w:val="00183393"/>
    <w:rsid w:val="001874A1"/>
    <w:rsid w:val="001A6C27"/>
    <w:rsid w:val="001C77EB"/>
    <w:rsid w:val="002361C5"/>
    <w:rsid w:val="00243751"/>
    <w:rsid w:val="00246B78"/>
    <w:rsid w:val="002A2C69"/>
    <w:rsid w:val="00327843"/>
    <w:rsid w:val="00334138"/>
    <w:rsid w:val="00347D0F"/>
    <w:rsid w:val="00374986"/>
    <w:rsid w:val="00390E3A"/>
    <w:rsid w:val="003B1836"/>
    <w:rsid w:val="003D4612"/>
    <w:rsid w:val="003E7DE2"/>
    <w:rsid w:val="00404E22"/>
    <w:rsid w:val="00421B3F"/>
    <w:rsid w:val="00491302"/>
    <w:rsid w:val="00520918"/>
    <w:rsid w:val="0056330E"/>
    <w:rsid w:val="00594CE1"/>
    <w:rsid w:val="005F5E4E"/>
    <w:rsid w:val="00612247"/>
    <w:rsid w:val="0067797C"/>
    <w:rsid w:val="00691DB4"/>
    <w:rsid w:val="0069312C"/>
    <w:rsid w:val="00694C60"/>
    <w:rsid w:val="006A57D8"/>
    <w:rsid w:val="006B5031"/>
    <w:rsid w:val="006C6810"/>
    <w:rsid w:val="00786AD0"/>
    <w:rsid w:val="00796692"/>
    <w:rsid w:val="007A5F2E"/>
    <w:rsid w:val="007E0FDF"/>
    <w:rsid w:val="00865A41"/>
    <w:rsid w:val="0088615B"/>
    <w:rsid w:val="008B1C0D"/>
    <w:rsid w:val="008B5988"/>
    <w:rsid w:val="009006F3"/>
    <w:rsid w:val="00903760"/>
    <w:rsid w:val="00906322"/>
    <w:rsid w:val="00913F92"/>
    <w:rsid w:val="00925835"/>
    <w:rsid w:val="00945848"/>
    <w:rsid w:val="009924E4"/>
    <w:rsid w:val="009E2325"/>
    <w:rsid w:val="009F37DF"/>
    <w:rsid w:val="00A07658"/>
    <w:rsid w:val="00A2151C"/>
    <w:rsid w:val="00A2406E"/>
    <w:rsid w:val="00A375ED"/>
    <w:rsid w:val="00A52889"/>
    <w:rsid w:val="00A660D1"/>
    <w:rsid w:val="00A701F0"/>
    <w:rsid w:val="00A957C8"/>
    <w:rsid w:val="00B00CDA"/>
    <w:rsid w:val="00B1483C"/>
    <w:rsid w:val="00B557F2"/>
    <w:rsid w:val="00B8047A"/>
    <w:rsid w:val="00B9176C"/>
    <w:rsid w:val="00C35D20"/>
    <w:rsid w:val="00C70E92"/>
    <w:rsid w:val="00C86282"/>
    <w:rsid w:val="00CB0432"/>
    <w:rsid w:val="00CD2578"/>
    <w:rsid w:val="00D33A12"/>
    <w:rsid w:val="00D37788"/>
    <w:rsid w:val="00D5666F"/>
    <w:rsid w:val="00DA01A1"/>
    <w:rsid w:val="00DE5DAE"/>
    <w:rsid w:val="00DE69C4"/>
    <w:rsid w:val="00E12893"/>
    <w:rsid w:val="00E17908"/>
    <w:rsid w:val="00E20853"/>
    <w:rsid w:val="00E33DA1"/>
    <w:rsid w:val="00EB5FBB"/>
    <w:rsid w:val="00ED453B"/>
    <w:rsid w:val="00EF5034"/>
    <w:rsid w:val="00F75D67"/>
    <w:rsid w:val="00F90538"/>
    <w:rsid w:val="00FB0BB3"/>
    <w:rsid w:val="00FC2109"/>
    <w:rsid w:val="00FD0F6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C4C524B"/>
  <w15:chartTrackingRefBased/>
  <w15:docId w15:val="{BC419E66-6064-4A87-A857-100D039F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D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D67"/>
  </w:style>
  <w:style w:type="paragraph" w:styleId="Piedepgina">
    <w:name w:val="footer"/>
    <w:basedOn w:val="Normal"/>
    <w:link w:val="PiedepginaCar"/>
    <w:uiPriority w:val="99"/>
    <w:unhideWhenUsed/>
    <w:rsid w:val="00F75D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D67"/>
  </w:style>
  <w:style w:type="character" w:styleId="Hipervnculo">
    <w:name w:val="Hyperlink"/>
    <w:basedOn w:val="Fuentedeprrafopredeter"/>
    <w:uiPriority w:val="99"/>
    <w:unhideWhenUsed/>
    <w:rsid w:val="00CD2578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CD2578"/>
    <w:pPr>
      <w:spacing w:after="0" w:line="240" w:lineRule="auto"/>
    </w:pPr>
    <w:rPr>
      <w:kern w:val="2"/>
      <w14:ligatures w14:val="standardContextual"/>
    </w:rPr>
  </w:style>
  <w:style w:type="character" w:customStyle="1" w:styleId="SinespaciadoCar">
    <w:name w:val="Sin espaciado Car"/>
    <w:link w:val="Sinespaciado"/>
    <w:uiPriority w:val="1"/>
    <w:qFormat/>
    <w:locked/>
    <w:rsid w:val="00CD2578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CD2578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1A6C27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E0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4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8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6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5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0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2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6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5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5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9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8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3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1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1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0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4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7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9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7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8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1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10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8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7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4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5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4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7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3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1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5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8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iRn0skh-8&amp;list=PL_4AU7lQpikEZgCidDMSb9LqDOgMisUXc&amp;index=1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46D9-6E10-473B-8C03-FD6B6F43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1938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Yesenia Montiel Llamas</cp:lastModifiedBy>
  <cp:revision>13</cp:revision>
  <cp:lastPrinted>2024-09-23T21:42:00Z</cp:lastPrinted>
  <dcterms:created xsi:type="dcterms:W3CDTF">2024-06-27T21:18:00Z</dcterms:created>
  <dcterms:modified xsi:type="dcterms:W3CDTF">2024-09-30T16:29:00Z</dcterms:modified>
</cp:coreProperties>
</file>