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4D9A" w14:textId="191FD44C" w:rsidR="00CA1FE3" w:rsidRPr="00165500" w:rsidRDefault="00CA1FE3" w:rsidP="00165500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ACTA DE LA </w:t>
      </w:r>
      <w:r w:rsidR="00A74EDF"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VIGÉSIMA SEGUNDA</w:t>
      </w:r>
      <w:r w:rsidR="00B602DA"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SESIÓN</w:t>
      </w:r>
      <w:r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B602DA"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EXTRA</w:t>
      </w:r>
      <w:r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ORDINARIA</w:t>
      </w:r>
      <w:r w:rsidR="006A2607"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DEL CONSEJO GENERAL DEL INST</w:t>
      </w:r>
      <w:r w:rsidR="004C6C8E"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I</w:t>
      </w:r>
      <w:r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TUTO ELECTORAL Y DE PARTICIPACIÓN CIUDADANA DEL </w:t>
      </w:r>
      <w:r w:rsidR="00A74EDF"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ESTADO DE JALISCO, CELEBRADA EL 31</w:t>
      </w:r>
      <w:r w:rsidR="006A2607"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DE </w:t>
      </w:r>
      <w:r w:rsidR="00A74EDF"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JULIO</w:t>
      </w:r>
      <w:r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DE 202</w:t>
      </w:r>
      <w:r w:rsidR="005464EC"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4</w:t>
      </w:r>
    </w:p>
    <w:p w14:paraId="51475959" w14:textId="77777777" w:rsidR="00165500" w:rsidRDefault="00165500" w:rsidP="0016550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9E32E76" w14:textId="4C895E2D" w:rsidR="006A2607" w:rsidRPr="00165500" w:rsidRDefault="00D01ED5" w:rsidP="0016550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165500">
        <w:rPr>
          <w:rFonts w:ascii="Lucida Sans Unicode" w:hAnsi="Lucida Sans Unicode" w:cs="Lucida Sans Unicode"/>
          <w:sz w:val="20"/>
          <w:szCs w:val="20"/>
          <w:lang w:val="es-ES"/>
        </w:rPr>
        <w:t>A las catorce</w:t>
      </w:r>
      <w:r w:rsidR="00411CFA" w:rsidRPr="00165500">
        <w:rPr>
          <w:rFonts w:ascii="Lucida Sans Unicode" w:hAnsi="Lucida Sans Unicode" w:cs="Lucida Sans Unicode"/>
          <w:sz w:val="20"/>
          <w:szCs w:val="20"/>
          <w:lang w:val="es-ES"/>
        </w:rPr>
        <w:t xml:space="preserve"> horas con </w:t>
      </w:r>
      <w:r w:rsidRPr="00165500">
        <w:rPr>
          <w:rFonts w:ascii="Lucida Sans Unicode" w:hAnsi="Lucida Sans Unicode" w:cs="Lucida Sans Unicode"/>
          <w:sz w:val="20"/>
          <w:szCs w:val="20"/>
          <w:lang w:val="es-ES"/>
        </w:rPr>
        <w:t xml:space="preserve">cincuenta y cuatro </w:t>
      </w:r>
      <w:r w:rsidR="00A74EDF" w:rsidRPr="00165500">
        <w:rPr>
          <w:rFonts w:ascii="Lucida Sans Unicode" w:hAnsi="Lucida Sans Unicode" w:cs="Lucida Sans Unicode"/>
          <w:sz w:val="20"/>
          <w:szCs w:val="20"/>
          <w:lang w:val="es-ES"/>
        </w:rPr>
        <w:t>minutos del 31 de julio</w:t>
      </w:r>
      <w:r w:rsidR="006A2607" w:rsidRPr="00165500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411CFA" w:rsidRPr="00165500">
        <w:rPr>
          <w:rFonts w:ascii="Lucida Sans Unicode" w:hAnsi="Lucida Sans Unicode" w:cs="Lucida Sans Unicode"/>
          <w:sz w:val="20"/>
          <w:szCs w:val="20"/>
          <w:lang w:val="es-ES"/>
        </w:rPr>
        <w:t xml:space="preserve">de 2024, y previa convocatoria, se reunieron mediante videoconferencia a través del programa de videollamadas ZOOM y en forma presencial en el salón del Consejo General de este organismo electoral, ubicado en la calle Parque de las Estrellas 2764, colonia Jardines del Bosque, en la </w:t>
      </w:r>
      <w:r w:rsidR="00123D61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411CFA" w:rsidRPr="00165500">
        <w:rPr>
          <w:rFonts w:ascii="Lucida Sans Unicode" w:hAnsi="Lucida Sans Unicode" w:cs="Lucida Sans Unicode"/>
          <w:sz w:val="20"/>
          <w:szCs w:val="20"/>
          <w:lang w:val="es-ES"/>
        </w:rPr>
        <w:t xml:space="preserve">iudad de Guadalajara, Jalisco; las personas integrantes del Consejo General del Instituto Electoral y de Participación Ciudadana del Estado de Jalisco, </w:t>
      </w:r>
      <w:r w:rsidR="00165500">
        <w:rPr>
          <w:rFonts w:ascii="Lucida Sans Unicode" w:hAnsi="Lucida Sans Unicode" w:cs="Lucida Sans Unicode"/>
          <w:sz w:val="20"/>
          <w:szCs w:val="20"/>
          <w:lang w:val="es-ES"/>
        </w:rPr>
        <w:t xml:space="preserve">para </w:t>
      </w:r>
      <w:r w:rsidR="00411CFA" w:rsidRPr="00165500">
        <w:rPr>
          <w:rFonts w:ascii="Lucida Sans Unicode" w:hAnsi="Lucida Sans Unicode" w:cs="Lucida Sans Unicode"/>
          <w:sz w:val="20"/>
          <w:szCs w:val="20"/>
          <w:lang w:val="es-ES"/>
        </w:rPr>
        <w:t xml:space="preserve">celebrar la </w:t>
      </w:r>
      <w:r w:rsidRPr="00165500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vigésima segunda </w:t>
      </w:r>
      <w:r w:rsidR="00411CFA" w:rsidRPr="00165500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sesión extraordinaria</w:t>
      </w:r>
      <w:r w:rsidR="00411CFA" w:rsidRPr="00165500">
        <w:rPr>
          <w:rFonts w:ascii="Lucida Sans Unicode" w:hAnsi="Lucida Sans Unicode" w:cs="Lucida Sans Unicode"/>
          <w:sz w:val="20"/>
          <w:szCs w:val="20"/>
          <w:lang w:val="es-ES"/>
        </w:rPr>
        <w:t>, de acuerdo con el siguiente:</w:t>
      </w:r>
    </w:p>
    <w:p w14:paraId="3C4850F5" w14:textId="77777777" w:rsidR="00165500" w:rsidRDefault="00165500" w:rsidP="0016550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B7A3DE2" w14:textId="393B8ACB" w:rsidR="006A2607" w:rsidRPr="00165500" w:rsidRDefault="006A2607" w:rsidP="00165500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165500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Orden del día</w:t>
      </w:r>
    </w:p>
    <w:p w14:paraId="3F00B4AB" w14:textId="77777777" w:rsidR="00165500" w:rsidRDefault="00165500" w:rsidP="0016550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A4D8DA" w14:textId="18ED979B" w:rsidR="006A2607" w:rsidRPr="00165500" w:rsidRDefault="00A74EDF" w:rsidP="00165500">
      <w:pPr>
        <w:pStyle w:val="Sinespaciado"/>
        <w:numPr>
          <w:ilvl w:val="0"/>
          <w:numId w:val="39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65500">
        <w:rPr>
          <w:rFonts w:ascii="Lucida Sans Unicode" w:hAnsi="Lucida Sans Unicode" w:cs="Lucida Sans Unicode"/>
          <w:sz w:val="20"/>
          <w:szCs w:val="20"/>
        </w:rPr>
        <w:t xml:space="preserve">Proyecto de resolución </w:t>
      </w:r>
      <w:r w:rsidR="006A2607" w:rsidRPr="00165500">
        <w:rPr>
          <w:rFonts w:ascii="Lucida Sans Unicode" w:hAnsi="Lucida Sans Unicode" w:cs="Lucida Sans Unicode"/>
          <w:sz w:val="20"/>
          <w:szCs w:val="20"/>
        </w:rPr>
        <w:t>del Consejo General del Instituto Electoral y de Participación Ciudadana del Estado de Jalisco,</w:t>
      </w:r>
      <w:r w:rsidRPr="00165500">
        <w:rPr>
          <w:rFonts w:ascii="Lucida Sans Unicode" w:hAnsi="Lucida Sans Unicode" w:cs="Lucida Sans Unicode"/>
          <w:sz w:val="20"/>
          <w:szCs w:val="20"/>
        </w:rPr>
        <w:t xml:space="preserve"> respecto de la denuncia presentada por el ciudadano Juan Alberto Reynoso García, en contra de Jesús Pablo Lemus Navarro y la Coordinación de Análisis Estratégico y Comunicación del Ayuntamiento de Guadalajara, Jalisco, dentro del Procedimiento Sancionador Ordinario identificado con el número de expediente PSO-QUEJA-024/2023. </w:t>
      </w:r>
      <w:r w:rsidR="006A2607" w:rsidRPr="0016550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55DBC53" w14:textId="77777777" w:rsidR="007369B6" w:rsidRPr="00165500" w:rsidRDefault="007369B6" w:rsidP="0016550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B1D5D5" w14:textId="588D611D" w:rsidR="000B17F7" w:rsidRPr="00165500" w:rsidRDefault="000B17F7" w:rsidP="00165500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 w:rsidRPr="00165500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Desarrollo de la sesión</w:t>
      </w:r>
    </w:p>
    <w:p w14:paraId="332B79EC" w14:textId="77777777" w:rsidR="001558DC" w:rsidRPr="00165500" w:rsidRDefault="001558DC" w:rsidP="0016550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3BEF347C" w14:textId="3731B287" w:rsidR="00032B2E" w:rsidRPr="00D477B3" w:rsidRDefault="00032B2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</w:t>
      </w:r>
      <w:r w:rsidR="00C268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residenta, Paula Ramírez Höhne</w:t>
      </w:r>
      <w:r w:rsidR="00165500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>Muy b</w:t>
      </w:r>
      <w:r w:rsidR="0079068F" w:rsidRPr="0079068F">
        <w:rPr>
          <w:rFonts w:ascii="Lucida Sans Unicode" w:hAnsi="Lucida Sans Unicode" w:cs="Lucida Sans Unicode"/>
          <w:sz w:val="20"/>
          <w:szCs w:val="20"/>
          <w:lang w:val="es-ES_tradnl"/>
        </w:rPr>
        <w:t>uen</w:t>
      </w:r>
      <w:r w:rsidR="00B602DA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79068F" w:rsidRPr="007906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 </w:t>
      </w:r>
      <w:r w:rsidR="00B602DA">
        <w:rPr>
          <w:rFonts w:ascii="Lucida Sans Unicode" w:hAnsi="Lucida Sans Unicode" w:cs="Lucida Sans Unicode"/>
          <w:sz w:val="20"/>
          <w:szCs w:val="20"/>
          <w:lang w:val="es-ES_tradnl"/>
        </w:rPr>
        <w:t>tardes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>consejeras y consejeros electorales,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1695B">
        <w:rPr>
          <w:rFonts w:ascii="Lucida Sans Unicode" w:hAnsi="Lucida Sans Unicode" w:cs="Lucida Sans Unicode"/>
          <w:sz w:val="20"/>
          <w:szCs w:val="20"/>
          <w:lang w:val="es-ES_tradnl"/>
        </w:rPr>
        <w:t>representantes de los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partidos políticos, siendo las catorce</w:t>
      </w:r>
      <w:r w:rsidR="00F6159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>horas con cincuenta y cuatro</w:t>
      </w:r>
      <w:r w:rsidR="00E232F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minutos de </w:t>
      </w:r>
      <w:r w:rsidR="00A8550E">
        <w:rPr>
          <w:rFonts w:ascii="Lucida Sans Unicode" w:hAnsi="Lucida Sans Unicode" w:cs="Lucida Sans Unicode"/>
          <w:sz w:val="20"/>
          <w:szCs w:val="20"/>
          <w:lang w:val="es-ES_tradnl"/>
        </w:rPr>
        <w:t>este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día 31 julio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</w:t>
      </w:r>
      <w:r w:rsidR="00D477B3" w:rsidRPr="009B1F1B">
        <w:rPr>
          <w:rFonts w:ascii="Lucida Sans Unicode" w:hAnsi="Lucida Sans Unicode" w:cs="Lucida Sans Unicode"/>
          <w:sz w:val="20"/>
          <w:szCs w:val="20"/>
          <w:lang w:val="es-ES_tradnl"/>
        </w:rPr>
        <w:t>202</w:t>
      </w:r>
      <w:r w:rsidR="0079068F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iniciamos la sesión </w:t>
      </w:r>
      <w:r w:rsidR="00B602DA">
        <w:rPr>
          <w:rFonts w:ascii="Lucida Sans Unicode" w:hAnsi="Lucida Sans Unicode" w:cs="Lucida Sans Unicode"/>
          <w:sz w:val="20"/>
          <w:szCs w:val="20"/>
          <w:lang w:val="es-ES_tradnl"/>
        </w:rPr>
        <w:t>extra</w:t>
      </w:r>
      <w:r w:rsidR="00A8550E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 w:rsidR="0041695B">
        <w:rPr>
          <w:rFonts w:ascii="Lucida Sans Unicode" w:hAnsi="Lucida Sans Unicode" w:cs="Lucida Sans Unicode"/>
          <w:sz w:val="20"/>
          <w:szCs w:val="20"/>
          <w:lang w:val="es-ES_tradnl"/>
        </w:rPr>
        <w:t>rdinaria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la que fuimos convocad</w:t>
      </w:r>
      <w:r w:rsidR="00950E62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s y convoc</w:t>
      </w:r>
      <w:r w:rsidR="00AA7DE8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AA7DE8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s.</w:t>
      </w:r>
    </w:p>
    <w:p w14:paraId="7D2A0D82" w14:textId="77777777" w:rsidR="00F855C4" w:rsidRDefault="00F855C4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74AE581" w14:textId="59FBC989" w:rsidR="00032B2E" w:rsidRPr="00D477B3" w:rsidRDefault="00032B2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Para </w:t>
      </w:r>
      <w:r w:rsidR="00E42F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lo 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>cual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pido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AD1D3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al secretario de este 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>Consejo,</w:t>
      </w:r>
      <w:r w:rsidR="00C2683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verifique si hay quorum. </w:t>
      </w:r>
    </w:p>
    <w:p w14:paraId="150B2475" w14:textId="77777777" w:rsidR="00032B2E" w:rsidRPr="00D477B3" w:rsidRDefault="00032B2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E3198F0" w14:textId="3AA72EBE" w:rsidR="00D477B3" w:rsidRPr="009B1F1B" w:rsidRDefault="00493831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477B3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 </w:t>
      </w:r>
    </w:p>
    <w:p w14:paraId="668B2552" w14:textId="77777777" w:rsidR="00D477B3" w:rsidRDefault="00D477B3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1F522C4" w14:textId="77777777" w:rsidR="00A465CD" w:rsidRDefault="00357A44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bookmarkStart w:id="0" w:name="_Hlk153202792"/>
      <w:r>
        <w:rPr>
          <w:rFonts w:ascii="Lucida Sans Unicode" w:hAnsi="Lucida Sans Unicode" w:cs="Lucida Sans Unicode"/>
          <w:sz w:val="20"/>
          <w:szCs w:val="20"/>
          <w:lang w:val="es-ES_tradnl"/>
        </w:rPr>
        <w:t>B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uen</w:t>
      </w:r>
      <w:r w:rsidR="00513B43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 </w:t>
      </w:r>
      <w:r w:rsidR="00AD1D31">
        <w:rPr>
          <w:rFonts w:ascii="Lucida Sans Unicode" w:hAnsi="Lucida Sans Unicode" w:cs="Lucida Sans Unicode"/>
          <w:sz w:val="20"/>
          <w:szCs w:val="20"/>
          <w:lang w:val="es-ES_tradnl"/>
        </w:rPr>
        <w:t>tardes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todas y todos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274FBBF" w14:textId="77777777" w:rsidR="00A465CD" w:rsidRDefault="00A465CD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9E992FE" w14:textId="0BC69BA5" w:rsidR="00032B2E" w:rsidRPr="00D477B3" w:rsidRDefault="00A465CD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 conformidad con la atribución </w:t>
      </w:r>
      <w:r w:rsidR="00B1516F">
        <w:rPr>
          <w:rFonts w:ascii="Lucida Sans Unicode" w:hAnsi="Lucida Sans Unicode" w:cs="Lucida Sans Unicode"/>
          <w:sz w:val="20"/>
          <w:szCs w:val="20"/>
          <w:lang w:val="es-ES_tradnl"/>
        </w:rPr>
        <w:t>conferida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el artículo 143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numeral 2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fracción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II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del Código Electoral del Estado de Jalisco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10 numeral</w:t>
      </w:r>
      <w:r w:rsidR="00D6054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1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fracciones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III y IV</w:t>
      </w:r>
      <w:r w:rsidR="006E600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relación con el 53 del Reglamento de Sesiones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del Consejo General de este Instituto Electora</w:t>
      </w:r>
      <w:r w:rsidR="007A6380"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6E600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 registra 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>la asistencia a la presente sesión</w:t>
      </w:r>
      <w:r w:rsidR="006E600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usted</w:t>
      </w:r>
      <w:r w:rsidR="006C23FC" w:rsidRP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>consejera</w:t>
      </w:r>
      <w:r w:rsidR="00B602D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 </w:t>
      </w:r>
      <w:r w:rsidR="009872CB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Paula Ramírez Höhne</w:t>
      </w:r>
      <w:r w:rsidR="00D6054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950E6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>de</w:t>
      </w:r>
      <w:r w:rsidR="00B602D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Silvia Guadalupe Bustos Vásquez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la consejera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Zoad Jeanine García González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D8481F">
        <w:rPr>
          <w:rFonts w:ascii="Lucida Sans Unicode" w:hAnsi="Lucida Sans Unicode" w:cs="Lucida Sans Unicode"/>
          <w:sz w:val="20"/>
          <w:szCs w:val="20"/>
          <w:lang w:val="es-ES_tradnl"/>
        </w:rPr>
        <w:t>del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Miguel Godínez </w:t>
      </w:r>
      <w:r w:rsidR="00C01B78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Terríquez</w:t>
      </w:r>
      <w:r w:rsidR="00D8481F">
        <w:rPr>
          <w:rFonts w:ascii="Lucida Sans Unicode" w:hAnsi="Lucida Sans Unicode" w:cs="Lucida Sans Unicode"/>
          <w:sz w:val="20"/>
          <w:szCs w:val="20"/>
          <w:lang w:val="es-ES_tradnl"/>
        </w:rPr>
        <w:t>, del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Moisés Pérez Vega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C347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consejera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Brenda Judith Serafín Morfin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consejera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Claudia Alejandra Vargas Bautista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01ADB765" w14:textId="77777777" w:rsidR="00032B2E" w:rsidRPr="00D477B3" w:rsidRDefault="00032B2E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DE33A02" w14:textId="1AF11052" w:rsidR="00807DBC" w:rsidRPr="00D300EB" w:rsidRDefault="00D8481F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AD1D31">
        <w:rPr>
          <w:rFonts w:ascii="Lucida Sans Unicode" w:hAnsi="Lucida Sans Unicode" w:cs="Lucida Sans Unicode"/>
          <w:sz w:val="20"/>
          <w:szCs w:val="20"/>
          <w:lang w:val="es-ES_tradnl"/>
        </w:rPr>
        <w:t>e las representaciones</w:t>
      </w:r>
      <w:r w:rsidR="00476DE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los partidos políticos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76DE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B5432B">
        <w:rPr>
          <w:rFonts w:ascii="Lucida Sans Unicode" w:hAnsi="Lucida Sans Unicode" w:cs="Lucida Sans Unicode"/>
          <w:sz w:val="20"/>
          <w:szCs w:val="20"/>
          <w:lang w:val="es-ES_tradnl"/>
        </w:rPr>
        <w:t>artido</w:t>
      </w:r>
      <w:r w:rsidR="00B5432B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2947E9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Acción Nacional,</w:t>
      </w:r>
      <w:r w:rsidR="00B5432B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5432B">
        <w:rPr>
          <w:rFonts w:ascii="Lucida Sans Unicode" w:hAnsi="Lucida Sans Unicode" w:cs="Lucida Sans Unicode"/>
          <w:b/>
          <w:sz w:val="20"/>
          <w:szCs w:val="20"/>
          <w:lang w:val="es-ES_tradnl"/>
        </w:rPr>
        <w:t>Carlos Antonio Gamboa Alcázar</w:t>
      </w:r>
      <w:r w:rsidR="00165500" w:rsidRP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;</w:t>
      </w:r>
      <w:r w:rsidR="006C23F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D94004" w:rsidRPr="002822EB">
        <w:rPr>
          <w:rFonts w:ascii="Lucida Sans Unicode" w:hAnsi="Lucida Sans Unicode" w:cs="Lucida Sans Unicode"/>
          <w:bCs/>
          <w:sz w:val="20"/>
          <w:szCs w:val="20"/>
          <w:lang w:val="es-ES_tradnl"/>
        </w:rPr>
        <w:t>Partido</w:t>
      </w:r>
      <w:r w:rsidR="006C23FC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005FB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Revolucionario</w:t>
      </w:r>
      <w:r w:rsidR="006C23FC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5432B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Institucional</w:t>
      </w:r>
      <w:r w:rsidR="002822EB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5432B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8A418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Leslee </w:t>
      </w:r>
      <w:r w:rsidR="00D94004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Day</w:t>
      </w:r>
      <w:r w:rsidR="008A418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</w:t>
      </w:r>
      <w:r w:rsidR="00D94004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ana Carrillo Borrayo</w:t>
      </w:r>
      <w:r w:rsidR="00165500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D94004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94004" w:rsidRPr="002822EB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por el 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D94004" w:rsidRPr="002822EB">
        <w:rPr>
          <w:rFonts w:ascii="Lucida Sans Unicode" w:hAnsi="Lucida Sans Unicode" w:cs="Lucida Sans Unicode"/>
          <w:bCs/>
          <w:sz w:val="20"/>
          <w:szCs w:val="20"/>
          <w:lang w:val="es-ES_tradnl"/>
        </w:rPr>
        <w:t>artido</w:t>
      </w:r>
      <w:r w:rsidR="00D94004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la Revolución </w:t>
      </w:r>
      <w:r w:rsidR="006C23FC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Democrática,</w:t>
      </w:r>
      <w:r w:rsidR="006C23F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1C69F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José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Librado García Magaña</w:t>
      </w:r>
      <w:r w:rsidR="00165500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6C23F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6C23F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2947E9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Partido Verde Ecologista de México, </w:t>
      </w:r>
      <w:r w:rsidR="00D94004">
        <w:rPr>
          <w:rFonts w:ascii="Lucida Sans Unicode" w:hAnsi="Lucida Sans Unicode" w:cs="Lucida Sans Unicode"/>
          <w:b/>
          <w:color w:val="000000"/>
          <w:sz w:val="20"/>
          <w:szCs w:val="20"/>
        </w:rPr>
        <w:t>Ángel Israel Chavira Mendoza</w:t>
      </w:r>
      <w:r w:rsidR="00165500" w:rsidRPr="00165500">
        <w:rPr>
          <w:rFonts w:ascii="Lucida Sans Unicode" w:hAnsi="Lucida Sans Unicode" w:cs="Lucida Sans Unicode"/>
          <w:bCs/>
          <w:color w:val="000000"/>
          <w:sz w:val="20"/>
          <w:szCs w:val="20"/>
        </w:rPr>
        <w:t>;</w:t>
      </w:r>
      <w:r w:rsidR="00D94004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</w:t>
      </w:r>
      <w:r w:rsidR="002947E9">
        <w:rPr>
          <w:rFonts w:ascii="Lucida Sans Unicode" w:hAnsi="Lucida Sans Unicode" w:cs="Lucida Sans Unicode"/>
          <w:sz w:val="20"/>
          <w:szCs w:val="20"/>
          <w:lang w:val="es-ES_tradnl"/>
        </w:rPr>
        <w:t>por el</w:t>
      </w:r>
      <w:r w:rsidR="002947E9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Partido </w:t>
      </w:r>
      <w:r w:rsidR="00D94004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del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T</w:t>
      </w:r>
      <w:r w:rsidR="00D94004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rabajo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94004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94004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Ismael Sánchez González</w:t>
      </w:r>
      <w:r w:rsidR="00165500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D94004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D94004" w:rsidRPr="00D94004">
        <w:rPr>
          <w:rFonts w:ascii="Lucida Sans Unicode" w:hAnsi="Lucida Sans Unicode" w:cs="Lucida Sans Unicode"/>
          <w:bCs/>
          <w:sz w:val="20"/>
          <w:szCs w:val="20"/>
          <w:lang w:val="es-ES_tradnl"/>
        </w:rPr>
        <w:t>por el partido político</w:t>
      </w:r>
      <w:r w:rsidR="00D94004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2947E9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Movimiento Ciudadano, </w:t>
      </w:r>
      <w:r w:rsidR="007A6380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Oscar Amé</w:t>
      </w:r>
      <w:r w:rsidR="00D94004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zquita González</w:t>
      </w:r>
      <w:r w:rsidR="00165500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2947E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2947E9" w:rsidRPr="002822EB">
        <w:rPr>
          <w:rFonts w:ascii="Lucida Sans Unicode" w:hAnsi="Lucida Sans Unicode" w:cs="Lucida Sans Unicode"/>
          <w:bCs/>
          <w:sz w:val="20"/>
          <w:szCs w:val="20"/>
          <w:lang w:val="es-ES_tradnl"/>
        </w:rPr>
        <w:t>artido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2947E9" w:rsidRPr="002822EB">
        <w:rPr>
          <w:rFonts w:ascii="Lucida Sans Unicode" w:hAnsi="Lucida Sans Unicode" w:cs="Lucida Sans Unicode"/>
          <w:bCs/>
          <w:sz w:val="20"/>
          <w:szCs w:val="20"/>
          <w:lang w:val="es-ES_tradnl"/>
        </w:rPr>
        <w:t>olítico</w:t>
      </w:r>
      <w:r w:rsidR="002947E9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Morena, 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Jesús Eduardo Almaguer Ramírez</w:t>
      </w:r>
      <w:r w:rsidR="00165500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2947E9" w:rsidRPr="000A6367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2947E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or el 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2947E9" w:rsidRPr="002822EB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artido 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2947E9" w:rsidRPr="002822EB">
        <w:rPr>
          <w:rFonts w:ascii="Lucida Sans Unicode" w:hAnsi="Lucida Sans Unicode" w:cs="Lucida Sans Unicode"/>
          <w:bCs/>
          <w:sz w:val="20"/>
          <w:szCs w:val="20"/>
          <w:lang w:val="es-ES_tradnl"/>
        </w:rPr>
        <w:t>olítico</w:t>
      </w:r>
      <w:r w:rsidR="002947E9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Hagamos, 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Ana Teresa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Rodríguez 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Yerena</w:t>
      </w:r>
      <w:r w:rsidR="00165500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7035FA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</w:t>
      </w:r>
      <w:r w:rsidR="007035FA" w:rsidRPr="002822E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2947E9" w:rsidRPr="002822EB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artido 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2947E9" w:rsidRPr="002822EB">
        <w:rPr>
          <w:rFonts w:ascii="Lucida Sans Unicode" w:hAnsi="Lucida Sans Unicode" w:cs="Lucida Sans Unicode"/>
          <w:bCs/>
          <w:sz w:val="20"/>
          <w:szCs w:val="20"/>
          <w:lang w:val="es-ES_tradnl"/>
        </w:rPr>
        <w:t>olítico</w:t>
      </w:r>
      <w:r w:rsidR="002947E9"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Futuro,</w:t>
      </w:r>
      <w:r w:rsidR="002947E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D94004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Mario Alberto Silva Jiménez</w:t>
      </w:r>
      <w:r w:rsidR="00165500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D94004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484375">
        <w:rPr>
          <w:rFonts w:ascii="Lucida Sans Unicode" w:hAnsi="Lucida Sans Unicode" w:cs="Lucida Sans Unicode"/>
          <w:sz w:val="20"/>
          <w:szCs w:val="20"/>
          <w:lang w:val="es-ES_tradnl"/>
        </w:rPr>
        <w:t>y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 de la voz,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</w:t>
      </w:r>
      <w:r w:rsidR="00D477B3" w:rsidRPr="009B1F1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ristian Flores Garza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secretario de este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ó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rgano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>olegiado.</w:t>
      </w:r>
    </w:p>
    <w:p w14:paraId="3479C563" w14:textId="77777777" w:rsidR="00807DBC" w:rsidRDefault="00807DBC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bookmarkEnd w:id="0"/>
    <w:p w14:paraId="64ACA9AE" w14:textId="0C30904D" w:rsidR="00032B2E" w:rsidRDefault="0057798F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Por lo tanto, al encontrarse la totalidad de los integrantes con derecho a voto y la</w:t>
      </w:r>
      <w:r w:rsidR="004C6D3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totalidad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de los representantes de los partidos políticos</w:t>
      </w:r>
      <w:r w:rsidR="00AB6CD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 declara </w:t>
      </w:r>
      <w:r w:rsidR="004C6D3C">
        <w:rPr>
          <w:rFonts w:ascii="Lucida Sans Unicode" w:hAnsi="Lucida Sans Unicode" w:cs="Lucida Sans Unicode"/>
          <w:sz w:val="20"/>
          <w:szCs w:val="20"/>
          <w:lang w:val="es-ES_tradnl"/>
        </w:rPr>
        <w:t>la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existe</w:t>
      </w:r>
      <w:r w:rsidR="004C6D3C">
        <w:rPr>
          <w:rFonts w:ascii="Lucida Sans Unicode" w:hAnsi="Lucida Sans Unicode" w:cs="Lucida Sans Unicode"/>
          <w:sz w:val="20"/>
          <w:szCs w:val="20"/>
          <w:lang w:val="es-ES_tradnl"/>
        </w:rPr>
        <w:t>ncia de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quorum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para que este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ó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rgano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olegiado pueda sesionar</w:t>
      </w:r>
      <w:r w:rsidR="004C6D3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consejera presidenta. </w:t>
      </w:r>
    </w:p>
    <w:p w14:paraId="2954BED3" w14:textId="77777777" w:rsidR="005A220A" w:rsidRDefault="005A220A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867D58F" w14:textId="77777777" w:rsidR="00165500" w:rsidRDefault="00F855C4" w:rsidP="00C0680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8027D3" w:rsidRPr="008027D3"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racias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947E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</w:t>
      </w:r>
      <w:r w:rsidR="00C0680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D0F4690" w14:textId="77777777" w:rsidR="00165500" w:rsidRDefault="00165500" w:rsidP="00C0680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A4676FD" w14:textId="73A596AF" w:rsidR="00D477B3" w:rsidRPr="00C0680C" w:rsidRDefault="00165500" w:rsidP="00C0680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7A6380">
        <w:rPr>
          <w:rFonts w:ascii="Lucida Sans Unicode" w:hAnsi="Lucida Sans Unicode" w:cs="Lucida Sans Unicode"/>
          <w:sz w:val="20"/>
          <w:szCs w:val="20"/>
          <w:lang w:val="es-ES_tradnl"/>
        </w:rPr>
        <w:t>ontinúe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C6D3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favor, </w:t>
      </w:r>
      <w:r w:rsidR="002947E9">
        <w:rPr>
          <w:rFonts w:ascii="Lucida Sans Unicode" w:hAnsi="Lucida Sans Unicode" w:cs="Lucida Sans Unicode"/>
          <w:sz w:val="20"/>
          <w:szCs w:val="20"/>
          <w:lang w:val="es-ES_tradnl"/>
        </w:rPr>
        <w:t>declaramos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C6D3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perdón,</w:t>
      </w:r>
      <w:r w:rsidR="00CB720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formalmente </w:t>
      </w:r>
      <w:r w:rsidR="00C0680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instalado</w:t>
      </w:r>
      <w:r w:rsidR="007035FA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4616B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este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ó</w:t>
      </w:r>
      <w:r w:rsidR="004616B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rgano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</w:t>
      </w:r>
      <w:r w:rsidR="004616B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olegiado</w:t>
      </w:r>
      <w:r w:rsidR="00A51352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y</w:t>
      </w:r>
      <w:r w:rsidR="004C6D3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le solicito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4C6D3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p</w:t>
      </w:r>
      <w:r w:rsidR="007035FA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or</w:t>
      </w:r>
      <w:r w:rsidR="008027D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favor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8027D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7035FA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continúe</w:t>
      </w:r>
      <w:r w:rsidR="008027D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con la sesión. </w:t>
      </w:r>
    </w:p>
    <w:p w14:paraId="3F1692EB" w14:textId="77777777" w:rsidR="00D62C55" w:rsidRDefault="00D62C55" w:rsidP="0048566A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3B5D9D47" w14:textId="5D151192" w:rsidR="00D62C55" w:rsidRDefault="00D62C55" w:rsidP="00D62C55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 w:rsidR="008027D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>Con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gusto, presidenta.</w:t>
      </w:r>
    </w:p>
    <w:p w14:paraId="07BA9C51" w14:textId="77777777" w:rsidR="001D7521" w:rsidRPr="00407620" w:rsidRDefault="001D7521" w:rsidP="007F58FF">
      <w:pPr>
        <w:spacing w:after="0" w:line="240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16036C19" w14:textId="3520EC0C" w:rsidR="00977A09" w:rsidRDefault="004C6D3C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Consejeras y consejeros electorales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hago de su conocimiento que se 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>presentó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escrito en 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ficialía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Partes de este 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rganismo 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>lectoral</w:t>
      </w:r>
      <w:r w:rsidR="00CB720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mediante el cual se solicita la acreditación ante este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ó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rgano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olegiado de la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D155B1" w:rsidRPr="00D155B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iudadana </w:t>
      </w:r>
      <w:r w:rsidR="00D155B1" w:rsidRPr="00D155B1">
        <w:rPr>
          <w:rFonts w:ascii="Lucida Sans Unicode" w:hAnsi="Lucida Sans Unicode" w:cs="Lucida Sans Unicode"/>
          <w:bCs/>
          <w:sz w:val="20"/>
          <w:szCs w:val="20"/>
          <w:lang w:val="es-ES_tradnl"/>
        </w:rPr>
        <w:t>Ana Teresa Rodríguez Yerena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como consejera representante suplente del partido político </w:t>
      </w:r>
      <w:r w:rsidR="00165500"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D155B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ocal Hagamos, quien no ha rendido protesta de ley.  </w:t>
      </w:r>
    </w:p>
    <w:p w14:paraId="09415531" w14:textId="77777777" w:rsidR="00B005FB" w:rsidRDefault="00B005FB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25EC12B6" w14:textId="77777777" w:rsidR="00165500" w:rsidRDefault="00AD1D31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 w:rsidR="00AB4FE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D155B1" w:rsidRPr="00D155B1">
        <w:rPr>
          <w:rFonts w:ascii="Lucida Sans Unicode" w:hAnsi="Lucida Sans Unicode" w:cs="Lucida Sans Unicode"/>
          <w:bCs/>
          <w:sz w:val="20"/>
          <w:szCs w:val="20"/>
          <w:lang w:val="es-ES_tradnl"/>
        </w:rPr>
        <w:t>Vamos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155B1" w:rsidRPr="00D155B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entonces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155B1" w:rsidRPr="00D155B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a proceder a la debida protesta de ley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69EEFA17" w14:textId="77777777" w:rsidR="00165500" w:rsidRDefault="00165500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663359BF" w14:textId="1E663108" w:rsidR="00D155B1" w:rsidRDefault="00165500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D155B1" w:rsidRPr="00D155B1">
        <w:rPr>
          <w:rFonts w:ascii="Lucida Sans Unicode" w:hAnsi="Lucida Sans Unicode" w:cs="Lucida Sans Unicode"/>
          <w:bCs/>
          <w:sz w:val="20"/>
          <w:szCs w:val="20"/>
          <w:lang w:val="es-ES_tradnl"/>
        </w:rPr>
        <w:t>ara lo cual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155B1" w:rsidRPr="00D155B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le solicito, muchas gracias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D155B1" w:rsidRPr="00D155B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nos pongamos todas y todos de pie.</w:t>
      </w:r>
    </w:p>
    <w:p w14:paraId="18A75702" w14:textId="77777777" w:rsidR="00D01ED5" w:rsidRDefault="00D01ED5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606087CD" w14:textId="575FACF8" w:rsidR="00D155B1" w:rsidRPr="00D155B1" w:rsidRDefault="00D155B1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Consejera representante suplente del partido político local Hagamos, </w:t>
      </w:r>
      <w:r w:rsidRPr="00D155B1">
        <w:rPr>
          <w:rFonts w:ascii="Lucida Sans Unicode" w:hAnsi="Lucida Sans Unicode" w:cs="Lucida Sans Unicode"/>
          <w:bCs/>
          <w:sz w:val="20"/>
          <w:szCs w:val="20"/>
          <w:lang w:val="es-ES_tradnl"/>
        </w:rPr>
        <w:t>Ana Teresa Rodríguez Yerena</w:t>
      </w:r>
      <w:r w:rsidR="0056763B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, 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¿</w:t>
      </w:r>
      <w:r w:rsidR="0056763B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rotesta usted desempeñar leal y patrióticamente el cargo que se le ha conferido, guardar y hacer guardar la constitución política de los Estados Unidos Mexicanos, la </w:t>
      </w:r>
      <w:r w:rsid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>particular del Estado de Jalisco y la</w:t>
      </w:r>
      <w:r w:rsidR="003C1DCC">
        <w:rPr>
          <w:rFonts w:ascii="Lucida Sans Unicode" w:hAnsi="Lucida Sans Unicode" w:cs="Lucida Sans Unicode"/>
          <w:bCs/>
          <w:sz w:val="20"/>
          <w:szCs w:val="20"/>
          <w:lang w:val="es-ES_tradnl"/>
        </w:rPr>
        <w:t>s</w:t>
      </w:r>
      <w:r w:rsid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leyes que de ellas emanen, en especial del Código Electoral del Estado de Jalisco, mirando en todo momento por el bien y por la prosperidad de la Nación y del Estado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?</w:t>
      </w:r>
      <w:r w:rsid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</w:p>
    <w:p w14:paraId="2B7FA045" w14:textId="77777777" w:rsidR="006445FD" w:rsidRDefault="006445FD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32E26D8C" w14:textId="0957AEE7" w:rsidR="00D155B1" w:rsidRPr="00D155B1" w:rsidRDefault="006445F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Representante del </w:t>
      </w:r>
      <w:r w:rsidR="00165500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p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artido Hagamos, </w:t>
      </w:r>
      <w:r w:rsidRPr="006445F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Ana Teresa Rodríguez Yerena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 w:rsidRPr="001655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165500" w:rsidRPr="00165500">
        <w:rPr>
          <w:rFonts w:ascii="Lucida Sans Unicode" w:hAnsi="Lucida Sans Unicode" w:cs="Lucida Sans Unicode"/>
          <w:sz w:val="20"/>
          <w:szCs w:val="20"/>
          <w:lang w:val="es-ES_tradnl"/>
        </w:rPr>
        <w:t>¡</w:t>
      </w:r>
      <w:r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>Si protesto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!</w:t>
      </w:r>
    </w:p>
    <w:p w14:paraId="48863F71" w14:textId="77777777" w:rsidR="006445FD" w:rsidRDefault="00D155B1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</w:p>
    <w:p w14:paraId="7071C237" w14:textId="77777777" w:rsidR="00165500" w:rsidRDefault="006445F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presidenta, Paula Ramírez Höhne: </w:t>
      </w:r>
      <w:r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>Y si no lo hiciera así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que la </w:t>
      </w:r>
      <w:r w:rsidR="00CB7203">
        <w:rPr>
          <w:rFonts w:ascii="Lucida Sans Unicode" w:hAnsi="Lucida Sans Unicode" w:cs="Lucida Sans Unicode"/>
          <w:bCs/>
          <w:sz w:val="20"/>
          <w:szCs w:val="20"/>
          <w:lang w:val="es-ES_tradnl"/>
        </w:rPr>
        <w:t>N</w:t>
      </w:r>
      <w:r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ación </w:t>
      </w:r>
      <w:r w:rsidR="00CB7203">
        <w:rPr>
          <w:rFonts w:ascii="Lucida Sans Unicode" w:hAnsi="Lucida Sans Unicode" w:cs="Lucida Sans Unicode"/>
          <w:bCs/>
          <w:sz w:val="20"/>
          <w:szCs w:val="20"/>
          <w:lang w:val="es-ES_tradnl"/>
        </w:rPr>
        <w:t>y el E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stado se lo demanden. </w:t>
      </w:r>
    </w:p>
    <w:p w14:paraId="18EFFE6A" w14:textId="77777777" w:rsidR="00165500" w:rsidRDefault="00165500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2DFF4C8F" w14:textId="49FFD59D" w:rsidR="006445FD" w:rsidRPr="006445FD" w:rsidRDefault="006445FD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M</w:t>
      </w:r>
      <w:r w:rsidR="00B005FB">
        <w:rPr>
          <w:rFonts w:ascii="Lucida Sans Unicode" w:hAnsi="Lucida Sans Unicode" w:cs="Lucida Sans Unicode"/>
          <w:bCs/>
          <w:sz w:val="20"/>
          <w:szCs w:val="20"/>
          <w:lang w:val="es-ES_tradnl"/>
        </w:rPr>
        <w:t>uy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bienvenida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representante.</w:t>
      </w:r>
    </w:p>
    <w:p w14:paraId="271976F7" w14:textId="77777777" w:rsidR="006445FD" w:rsidRDefault="006445FD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1C4A2170" w14:textId="5F658333" w:rsidR="007035FA" w:rsidRDefault="006445FD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Representante del </w:t>
      </w:r>
      <w:r w:rsidR="00165500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p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artido Hagamos, </w:t>
      </w:r>
      <w:r w:rsidRPr="006445F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Ana Teresa Rodríguez Yerena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>Gracias</w:t>
      </w:r>
      <w:r w:rsidR="00165500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  <w:r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</w:p>
    <w:p w14:paraId="6DD09660" w14:textId="77777777" w:rsidR="006445FD" w:rsidRDefault="006445FD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7BC8D152" w14:textId="77777777" w:rsidR="0056763B" w:rsidRDefault="006445F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>Gracias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, s</w:t>
      </w:r>
      <w:r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>ecretario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 </w:t>
      </w:r>
    </w:p>
    <w:p w14:paraId="14B3314C" w14:textId="77777777" w:rsidR="0056763B" w:rsidRDefault="0056763B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7625E4E5" w14:textId="62132D06" w:rsidR="006445FD" w:rsidRPr="006445FD" w:rsidRDefault="00A465C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C</w:t>
      </w:r>
      <w:r w:rsidR="006445FD"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>ontinuemos con la sesión</w:t>
      </w:r>
      <w:r w:rsidR="005C1D0E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6445F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6445FD" w:rsidRPr="006445FD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por favor. </w:t>
      </w:r>
    </w:p>
    <w:p w14:paraId="17353673" w14:textId="77777777" w:rsidR="006445FD" w:rsidRDefault="006445FD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15B7DF3F" w14:textId="0EF53ECF" w:rsidR="00D477B3" w:rsidRPr="009B1F1B" w:rsidRDefault="00493831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477B3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>Con</w:t>
      </w:r>
      <w:r w:rsidR="0097038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gusto</w:t>
      </w:r>
      <w:r w:rsidR="0013467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CB4E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presidenta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07DEBC5" w14:textId="77777777" w:rsidR="00D477B3" w:rsidRDefault="00D477B3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331312C" w14:textId="664AA923" w:rsidR="00363F6D" w:rsidRDefault="006445FD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Para continuar con el 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desarrollo de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la sesión resulta necesario someter a consideración de la</w:t>
      </w:r>
      <w:r w:rsidR="00363F6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 personas integrantes de este 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363F6D">
        <w:rPr>
          <w:rFonts w:ascii="Lucida Sans Unicode" w:hAnsi="Lucida Sans Unicode" w:cs="Lucida Sans Unicode"/>
          <w:sz w:val="20"/>
          <w:szCs w:val="20"/>
          <w:lang w:val="es-ES_tradnl"/>
        </w:rPr>
        <w:t>onsejo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63F6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 proyecto de orden del día para su eventual modificación y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63F6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su caso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63F6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aprobación. </w:t>
      </w:r>
    </w:p>
    <w:p w14:paraId="1AEADB7C" w14:textId="77777777" w:rsidR="00363F6D" w:rsidRDefault="00363F6D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D3F79FE" w14:textId="77777777" w:rsidR="00A465CD" w:rsidRDefault="00363F6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Pr="00363F6D">
        <w:rPr>
          <w:rFonts w:ascii="Lucida Sans Unicode" w:hAnsi="Lucida Sans Unicode" w:cs="Lucida Sans Unicode"/>
          <w:bCs/>
          <w:sz w:val="20"/>
          <w:szCs w:val="20"/>
          <w:lang w:val="es-ES_tradnl"/>
        </w:rPr>
        <w:t>Señoras y señores consejeros y representantes, está a su consideración el orden del día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310AA02A" w14:textId="77777777" w:rsidR="00A465CD" w:rsidRDefault="00A465C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00CAECAD" w14:textId="7FAF2AB8" w:rsidR="007369B6" w:rsidRDefault="00363F6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363F6D">
        <w:rPr>
          <w:rFonts w:ascii="Lucida Sans Unicode" w:hAnsi="Lucida Sans Unicode" w:cs="Lucida Sans Unicode"/>
          <w:bCs/>
          <w:sz w:val="20"/>
          <w:szCs w:val="20"/>
          <w:lang w:val="es-ES_tradnl"/>
        </w:rPr>
        <w:t>¿Alguien desea hacer uso de la voz?</w:t>
      </w:r>
    </w:p>
    <w:p w14:paraId="357F6433" w14:textId="77777777" w:rsidR="007369B6" w:rsidRDefault="007369B6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6F769A70" w14:textId="590327B5" w:rsidR="006445FD" w:rsidRPr="009B1F1B" w:rsidRDefault="00363F6D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363F6D">
        <w:rPr>
          <w:rFonts w:ascii="Lucida Sans Unicode" w:hAnsi="Lucida Sans Unicode" w:cs="Lucida Sans Unicode"/>
          <w:bCs/>
          <w:sz w:val="20"/>
          <w:szCs w:val="20"/>
          <w:lang w:val="es-ES_tradnl"/>
        </w:rPr>
        <w:t>El señor representante del partido político Futuro, Mario Silva, tiene la palabra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. A</w:t>
      </w:r>
      <w:r w:rsidRPr="00363F6D">
        <w:rPr>
          <w:rFonts w:ascii="Lucida Sans Unicode" w:hAnsi="Lucida Sans Unicode" w:cs="Lucida Sans Unicode"/>
          <w:bCs/>
          <w:sz w:val="20"/>
          <w:szCs w:val="20"/>
          <w:lang w:val="es-ES_tradnl"/>
        </w:rPr>
        <w:t>delante.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</w:p>
    <w:p w14:paraId="4D85458C" w14:textId="77777777" w:rsidR="00363F6D" w:rsidRDefault="00363F6D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BA3887F" w14:textId="59E67572" w:rsidR="00A465CD" w:rsidRDefault="00363F6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Representante del </w:t>
      </w:r>
      <w:r w:rsidR="007B57D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p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artido Futuro, Mario Alberto Silva Jiménez: </w:t>
      </w:r>
      <w:r w:rsidRPr="00B005FB">
        <w:rPr>
          <w:rFonts w:ascii="Lucida Sans Unicode" w:hAnsi="Lucida Sans Unicode" w:cs="Lucida Sans Unicode"/>
          <w:bCs/>
          <w:sz w:val="20"/>
          <w:szCs w:val="20"/>
          <w:lang w:val="es-ES_tradnl"/>
        </w:rPr>
        <w:t>Gracia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Pr="00B005FB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consejera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4B1429CC" w14:textId="77777777" w:rsidR="00A465CD" w:rsidRDefault="00A465C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0CC9DCF0" w14:textId="5F945DFC" w:rsidR="00363F6D" w:rsidRPr="00B005FB" w:rsidRDefault="00A465C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S</w:t>
      </w:r>
      <w:r w:rsidR="00363F6D" w:rsidRPr="00B005FB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olamente quería manifestar que voy a seguir la sesión en línea, una disculpa. </w:t>
      </w:r>
    </w:p>
    <w:p w14:paraId="6789F1FD" w14:textId="77777777" w:rsidR="00363F6D" w:rsidRDefault="00363F6D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3B7DC02C" w14:textId="77777777" w:rsidR="007B57D6" w:rsidRDefault="00363F6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Pr="00363F6D">
        <w:rPr>
          <w:rFonts w:ascii="Lucida Sans Unicode" w:hAnsi="Lucida Sans Unicode" w:cs="Lucida Sans Unicode"/>
          <w:bCs/>
          <w:sz w:val="20"/>
          <w:szCs w:val="20"/>
          <w:lang w:val="es-ES_tradnl"/>
        </w:rPr>
        <w:t>Sin problema</w:t>
      </w:r>
      <w:r w:rsidR="007B57D6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Pr="00363F6D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representante</w:t>
      </w:r>
      <w:r w:rsidR="007B57D6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Pr="00363F6D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muchas gracias</w:t>
      </w:r>
      <w:r w:rsidR="007B57D6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1CFD65AD" w14:textId="77777777" w:rsidR="007B57D6" w:rsidRDefault="007B57D6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524465D5" w14:textId="77777777" w:rsidR="007B57D6" w:rsidRDefault="00363F6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¿Alguien más desea hacer uso de la voz, en este punto del orden del día? </w:t>
      </w:r>
    </w:p>
    <w:p w14:paraId="121A25AA" w14:textId="77777777" w:rsidR="007B57D6" w:rsidRDefault="007B57D6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319F4E8F" w14:textId="6D782BA0" w:rsidR="00363F6D" w:rsidRDefault="00363F6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Estamos en la aprobación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justo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del orden del día. </w:t>
      </w:r>
    </w:p>
    <w:p w14:paraId="4D46F46E" w14:textId="77777777" w:rsidR="00363F6D" w:rsidRDefault="00363F6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770124D5" w14:textId="362E8C71" w:rsidR="00363F6D" w:rsidRPr="00363F6D" w:rsidRDefault="00363F6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De no ser así, señor secretario le solicito</w:t>
      </w:r>
      <w:r w:rsidR="007B57D6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por favor</w:t>
      </w:r>
      <w:r w:rsidR="007B57D6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consulte si se aprueba el orden del día, en votación económica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está bien, gracias</w:t>
      </w:r>
      <w:r w:rsidR="0043778B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</w:p>
    <w:p w14:paraId="42C98894" w14:textId="77777777" w:rsidR="0043778B" w:rsidRDefault="0043778B" w:rsidP="0043778B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67299F1A" w14:textId="77777777" w:rsidR="0043778B" w:rsidRPr="009B1F1B" w:rsidRDefault="0043778B" w:rsidP="0043778B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477B3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 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gusto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presidenta. </w:t>
      </w:r>
    </w:p>
    <w:p w14:paraId="372D9BD6" w14:textId="77777777" w:rsidR="00363F6D" w:rsidRDefault="00363F6D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4C45F32" w14:textId="39FDAE81" w:rsidR="00C01B78" w:rsidRDefault="00C01B78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onsejeras y consejeros electorales</w:t>
      </w:r>
      <w:r w:rsidR="007B57D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>en votación económica</w:t>
      </w:r>
      <w:r w:rsidR="007B57D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les consulto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 de 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>apr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>ba</w:t>
      </w:r>
      <w:r w:rsidR="007035FA">
        <w:rPr>
          <w:rFonts w:ascii="Lucida Sans Unicode" w:hAnsi="Lucida Sans Unicode" w:cs="Lucida Sans Unicode"/>
          <w:sz w:val="20"/>
          <w:szCs w:val="20"/>
          <w:lang w:val="es-ES_tradnl"/>
        </w:rPr>
        <w:t>rse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el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F70CF7">
        <w:rPr>
          <w:rFonts w:ascii="Lucida Sans Unicode" w:hAnsi="Lucida Sans Unicode" w:cs="Lucida Sans Unicode"/>
          <w:sz w:val="20"/>
          <w:szCs w:val="20"/>
          <w:lang w:val="es-ES_tradnl"/>
        </w:rPr>
        <w:t>orden del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día</w:t>
      </w:r>
      <w:r w:rsidR="00D5271E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065D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>quien est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la afirmativa sírvase manifestarlo levantando la mano.</w:t>
      </w:r>
    </w:p>
    <w:p w14:paraId="0D49F816" w14:textId="77777777" w:rsidR="00DE3325" w:rsidRPr="00D477B3" w:rsidRDefault="00DE3325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C01B78" w:rsidRPr="00D477B3" w14:paraId="1F25DE86" w14:textId="77777777" w:rsidTr="0030572E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64601599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5529893D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3582D043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767C71C7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C01B78" w:rsidRPr="00D477B3" w14:paraId="0AEF6A89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0AD67EA5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61C529C0" w14:textId="77777777" w:rsidR="00C01B78" w:rsidRPr="009B1F1B" w:rsidRDefault="00C01B78" w:rsidP="005C1D0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3DF9239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2F98EFE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5CD596CC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1DD6CF75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54E16C22" w14:textId="77777777" w:rsidR="00C01B78" w:rsidRPr="009B1F1B" w:rsidRDefault="00C01B78" w:rsidP="005C1D0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6FE29C5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F95471A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61EE3BF6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0906EE99" w14:textId="5FD90D76" w:rsidR="00C01B78" w:rsidRPr="009B1F1B" w:rsidRDefault="00807DBC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="00C01B78"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Zoad Jeanine García González</w:t>
            </w:r>
          </w:p>
        </w:tc>
        <w:tc>
          <w:tcPr>
            <w:tcW w:w="721" w:type="pct"/>
            <w:vAlign w:val="center"/>
          </w:tcPr>
          <w:p w14:paraId="69FC18EE" w14:textId="77777777" w:rsidR="00C01B78" w:rsidRPr="009B1F1B" w:rsidRDefault="00C01B78" w:rsidP="005C1D0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75548E4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DDA11EA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05F4352D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0B7F333F" w14:textId="7C904E90" w:rsidR="00C01B78" w:rsidRPr="009B1F1B" w:rsidRDefault="005C1D0E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Terríquez </w:t>
            </w:r>
          </w:p>
        </w:tc>
        <w:tc>
          <w:tcPr>
            <w:tcW w:w="721" w:type="pct"/>
            <w:vAlign w:val="center"/>
          </w:tcPr>
          <w:p w14:paraId="29DDBA6D" w14:textId="77777777" w:rsidR="00C01B78" w:rsidRPr="009B1F1B" w:rsidRDefault="00C01B78" w:rsidP="005C1D0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A45A677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D0FE5EB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424F6F47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04A8B9CC" w14:textId="4722F4A1" w:rsidR="00C01B78" w:rsidRPr="009B1F1B" w:rsidRDefault="005C1D0E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57EC6E4C" w14:textId="77777777" w:rsidR="00C01B78" w:rsidRPr="009B1F1B" w:rsidRDefault="00C01B78" w:rsidP="005C1D0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4503360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3CFB494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4A64E991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7C6CC4A4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73C0BD36" w14:textId="77777777" w:rsidR="00C01B78" w:rsidRPr="009B1F1B" w:rsidRDefault="00C01B78" w:rsidP="005C1D0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427C7B7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5257E23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356AB1B7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1C614C40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BB6EE4B" w14:textId="77777777" w:rsidR="00C01B78" w:rsidRPr="009B1F1B" w:rsidRDefault="00C01B78" w:rsidP="005C1D0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3E0922F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954CDDF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01B78" w:rsidRPr="00D477B3" w14:paraId="480F78FB" w14:textId="77777777" w:rsidTr="0030572E">
        <w:trPr>
          <w:trHeight w:val="283"/>
          <w:jc w:val="center"/>
        </w:trPr>
        <w:tc>
          <w:tcPr>
            <w:tcW w:w="2649" w:type="pct"/>
            <w:vAlign w:val="center"/>
          </w:tcPr>
          <w:p w14:paraId="59307AD1" w14:textId="77777777" w:rsidR="00C01B78" w:rsidRPr="009B1F1B" w:rsidRDefault="00C01B78" w:rsidP="00B7468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33E48CC0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61F88002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553B9E6" w14:textId="77777777" w:rsidR="00C01B78" w:rsidRPr="009B1F1B" w:rsidRDefault="00C01B78" w:rsidP="005C1D0E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513BBC7E" w14:textId="77777777" w:rsidR="00C0680C" w:rsidRDefault="00C0680C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892C441" w14:textId="648FA546" w:rsidR="00C01B78" w:rsidRPr="00D477B3" w:rsidRDefault="0043778B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Se</w:t>
      </w:r>
      <w:r w:rsidR="00C0680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aprueba</w:t>
      </w:r>
      <w:r w:rsidR="00B065D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unanimidad</w:t>
      </w:r>
      <w:r w:rsidR="00C0680C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41DB2FB3" w14:textId="13E04100" w:rsidR="00C01B78" w:rsidRPr="00D477B3" w:rsidRDefault="00C01B78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lastRenderedPageBreak/>
        <w:t xml:space="preserve">Consejera presidenta, Paula Ramírez Höhne: </w:t>
      </w:r>
      <w:r w:rsidR="00F70CF7" w:rsidRPr="00F70CF7"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 w:rsidR="00032B2E" w:rsidRPr="004616B8">
        <w:rPr>
          <w:rFonts w:ascii="Lucida Sans Unicode" w:hAnsi="Lucida Sans Unicode" w:cs="Lucida Sans Unicode"/>
          <w:sz w:val="20"/>
          <w:szCs w:val="20"/>
          <w:lang w:val="es-ES_tradnl"/>
        </w:rPr>
        <w:t>r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acias</w:t>
      </w:r>
      <w:r w:rsidR="005C1D0E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616B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A6117D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ecretario</w:t>
      </w:r>
      <w:r w:rsidR="005C1D0E">
        <w:rPr>
          <w:rFonts w:ascii="Lucida Sans Unicode" w:hAnsi="Lucida Sans Unicode" w:cs="Lucida Sans Unicode"/>
          <w:sz w:val="20"/>
          <w:szCs w:val="20"/>
          <w:lang w:val="es-ES_tradnl"/>
        </w:rPr>
        <w:t>. P</w:t>
      </w:r>
      <w:r w:rsidR="00B065DE">
        <w:rPr>
          <w:rFonts w:ascii="Lucida Sans Unicode" w:hAnsi="Lucida Sans Unicode" w:cs="Lucida Sans Unicode"/>
          <w:sz w:val="20"/>
          <w:szCs w:val="20"/>
          <w:lang w:val="es-ES_tradnl"/>
        </w:rPr>
        <w:t>or favor</w:t>
      </w:r>
      <w:r w:rsidR="005C1D0E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continúe con la sesión</w:t>
      </w:r>
      <w:r w:rsidR="00CB4E15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AE4A6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7449550D" w14:textId="77777777" w:rsidR="00C01B78" w:rsidRPr="00D477B3" w:rsidRDefault="00C01B78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44DB6E1" w14:textId="13A03592" w:rsidR="00B20A89" w:rsidRDefault="00493831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="0043778B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B065D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465CD">
        <w:rPr>
          <w:rFonts w:ascii="Lucida Sans Unicode" w:hAnsi="Lucida Sans Unicode" w:cs="Lucida Sans Unicode"/>
          <w:bCs/>
          <w:sz w:val="20"/>
          <w:szCs w:val="20"/>
        </w:rPr>
        <w:t>Presidenta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>, a</w:t>
      </w:r>
      <w:r w:rsidR="00346B6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ntes de continuar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y con fundamento en el artículo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24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del 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R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eglamento de 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esiones de este </w:t>
      </w:r>
      <w:r w:rsidR="00C01B78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C0680C">
        <w:rPr>
          <w:rFonts w:ascii="Lucida Sans Unicode" w:hAnsi="Lucida Sans Unicode" w:cs="Lucida Sans Unicode"/>
          <w:sz w:val="20"/>
          <w:szCs w:val="20"/>
          <w:lang w:val="es-ES_tradnl"/>
        </w:rPr>
        <w:t>onsejo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General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>solicito se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dispens</w:t>
      </w:r>
      <w:r w:rsidR="00F70CF7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A0C5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lectura de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A0C58"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>os</w:t>
      </w:r>
      <w:r w:rsidR="004A0C5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documentos relacionados con el asunto listado en el orden del día realizando únicamente la lectura del encabezado y puntos resolutivos. </w:t>
      </w:r>
    </w:p>
    <w:p w14:paraId="050A7E7C" w14:textId="77777777" w:rsidR="00D33997" w:rsidRDefault="00D33997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7B0319D" w14:textId="77777777" w:rsidR="00A465CD" w:rsidRDefault="00C01B78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43778B">
        <w:rPr>
          <w:rFonts w:ascii="Lucida Sans Unicode" w:hAnsi="Lucida Sans Unicode" w:cs="Lucida Sans Unicode"/>
          <w:bCs/>
          <w:sz w:val="20"/>
          <w:szCs w:val="20"/>
          <w:lang w:val="es-ES_tradnl"/>
        </w:rPr>
        <w:t>Gracias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43778B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="00C0680C" w:rsidRPr="00C0680C">
        <w:rPr>
          <w:rFonts w:ascii="Lucida Sans Unicode" w:hAnsi="Lucida Sans Unicode" w:cs="Lucida Sans Unicode"/>
          <w:bCs/>
          <w:sz w:val="20"/>
          <w:szCs w:val="20"/>
          <w:lang w:val="es-ES_tradnl"/>
        </w:rPr>
        <w:t>secretario</w:t>
      </w:r>
      <w:r w:rsidR="00A465CD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4B596E57" w14:textId="77777777" w:rsidR="00A465CD" w:rsidRDefault="00A465CD" w:rsidP="00B7468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7A75AAA0" w14:textId="70B3DF28" w:rsidR="00A465CD" w:rsidRDefault="00A465CD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32B2E" w:rsidRPr="00032B2E">
        <w:rPr>
          <w:rFonts w:ascii="Lucida Sans Unicode" w:hAnsi="Lucida Sans Unicode" w:cs="Lucida Sans Unicode"/>
          <w:sz w:val="20"/>
          <w:szCs w:val="20"/>
          <w:lang w:val="es-ES_tradnl"/>
        </w:rPr>
        <w:t>eñoras y señores consejeros</w:t>
      </w:r>
      <w:r w:rsidR="001C69F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</w:t>
      </w:r>
      <w:r w:rsidR="00E52F0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032B2E">
        <w:rPr>
          <w:rFonts w:ascii="Lucida Sans Unicode" w:hAnsi="Lucida Sans Unicode" w:cs="Lucida Sans Unicode"/>
          <w:sz w:val="20"/>
          <w:szCs w:val="20"/>
          <w:lang w:val="es-ES_tradnl"/>
        </w:rPr>
        <w:t>representantes</w:t>
      </w:r>
      <w:r w:rsidR="00E8663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32B2E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está a su consideración la dispensa </w:t>
      </w:r>
      <w:r w:rsidR="00407620">
        <w:rPr>
          <w:rFonts w:ascii="Lucida Sans Unicode" w:hAnsi="Lucida Sans Unicode" w:cs="Lucida Sans Unicode"/>
          <w:sz w:val="20"/>
          <w:szCs w:val="20"/>
          <w:lang w:val="es-ES_tradnl"/>
        </w:rPr>
        <w:t>formulada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F70CF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el secretario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este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43778B">
        <w:rPr>
          <w:rFonts w:ascii="Lucida Sans Unicode" w:hAnsi="Lucida Sans Unicode" w:cs="Lucida Sans Unicode"/>
          <w:sz w:val="20"/>
          <w:szCs w:val="20"/>
          <w:lang w:val="es-ES_tradnl"/>
        </w:rPr>
        <w:t>leno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50D62543" w14:textId="77777777" w:rsidR="00A465CD" w:rsidRDefault="00A465CD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1F03800" w14:textId="42604A04" w:rsidR="007369B6" w:rsidRDefault="0043778B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¿Alguien desea hacer un comentario en torno a esta dispensa?</w:t>
      </w:r>
    </w:p>
    <w:p w14:paraId="2A5E80AE" w14:textId="77777777" w:rsidR="007369B6" w:rsidRDefault="007369B6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BC81172" w14:textId="7207EC87" w:rsidR="00C01B78" w:rsidRPr="00B065DE" w:rsidRDefault="0043778B" w:rsidP="00B74689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De no ser así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 le solicito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 en votación económica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nuevamente, si se aprueba la dispensa. </w:t>
      </w:r>
    </w:p>
    <w:p w14:paraId="2CC879BE" w14:textId="77777777" w:rsidR="0043778B" w:rsidRDefault="0043778B" w:rsidP="00F93658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0304EF2" w14:textId="3509F692" w:rsidR="009A1B9C" w:rsidRDefault="00F93658" w:rsidP="009A1B9C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477B3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A1B9C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A465CD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9A1B9C">
        <w:rPr>
          <w:rFonts w:ascii="Lucida Sans Unicode" w:hAnsi="Lucida Sans Unicode" w:cs="Lucida Sans Unicode"/>
          <w:bCs/>
          <w:sz w:val="20"/>
          <w:szCs w:val="20"/>
        </w:rPr>
        <w:t xml:space="preserve"> presidenta. </w:t>
      </w:r>
    </w:p>
    <w:p w14:paraId="025C0985" w14:textId="77777777" w:rsidR="009A1B9C" w:rsidRDefault="009A1B9C" w:rsidP="009A1B9C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4B22989" w14:textId="577C21D2" w:rsidR="007369B6" w:rsidRDefault="009A1B9C" w:rsidP="009A1B9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Consejeras y consejeros electorales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en votación económica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les consulto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es </w:t>
      </w:r>
      <w:r w:rsidR="00A465CD">
        <w:rPr>
          <w:rFonts w:ascii="Lucida Sans Unicode" w:hAnsi="Lucida Sans Unicode" w:cs="Lucida Sans Unicode"/>
          <w:sz w:val="20"/>
          <w:szCs w:val="20"/>
          <w:lang w:val="es-ES_tradnl"/>
        </w:rPr>
        <w:t>de aprobarse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la solicitud en los términos </w:t>
      </w:r>
      <w:r w:rsidR="007369B6">
        <w:rPr>
          <w:rFonts w:ascii="Lucida Sans Unicode" w:hAnsi="Lucida Sans Unicode" w:cs="Lucida Sans Unicode"/>
          <w:sz w:val="20"/>
          <w:szCs w:val="20"/>
          <w:lang w:val="es-ES_tradnl"/>
        </w:rPr>
        <w:t>pla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nt</w:t>
      </w:r>
      <w:r w:rsidR="007369B6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ados, quien esté por la afirmativa sírvase manifestarlo levantando la mano.</w:t>
      </w:r>
    </w:p>
    <w:p w14:paraId="508C33BE" w14:textId="77777777" w:rsidR="009A1B9C" w:rsidRPr="00D477B3" w:rsidRDefault="009A1B9C" w:rsidP="009A1B9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A465CD" w:rsidRPr="00D477B3" w14:paraId="563BF99C" w14:textId="77777777" w:rsidTr="001B5FCB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02A5293" w14:textId="77777777" w:rsidR="00A465CD" w:rsidRPr="009B1F1B" w:rsidRDefault="00A465CD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02AEB0B7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02BE11C2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50BBF893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A465CD" w:rsidRPr="00D477B3" w14:paraId="6849FD5F" w14:textId="77777777" w:rsidTr="001B5FCB">
        <w:trPr>
          <w:trHeight w:val="283"/>
          <w:jc w:val="center"/>
        </w:trPr>
        <w:tc>
          <w:tcPr>
            <w:tcW w:w="2649" w:type="pct"/>
            <w:vAlign w:val="center"/>
          </w:tcPr>
          <w:p w14:paraId="55E3C28B" w14:textId="77777777" w:rsidR="00A465CD" w:rsidRPr="009B1F1B" w:rsidRDefault="00A465CD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1DAB256A" w14:textId="77777777" w:rsidR="00A465CD" w:rsidRPr="009B1F1B" w:rsidRDefault="00A465CD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9C721F5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76E94A9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A465CD" w:rsidRPr="00D477B3" w14:paraId="411787C4" w14:textId="77777777" w:rsidTr="001B5FCB">
        <w:trPr>
          <w:trHeight w:val="283"/>
          <w:jc w:val="center"/>
        </w:trPr>
        <w:tc>
          <w:tcPr>
            <w:tcW w:w="2649" w:type="pct"/>
            <w:vAlign w:val="center"/>
          </w:tcPr>
          <w:p w14:paraId="798A0797" w14:textId="77777777" w:rsidR="00A465CD" w:rsidRPr="009B1F1B" w:rsidRDefault="00A465CD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3F522324" w14:textId="77777777" w:rsidR="00A465CD" w:rsidRPr="009B1F1B" w:rsidRDefault="00A465CD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D1AFC83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F55FEAA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A465CD" w:rsidRPr="00D477B3" w14:paraId="64F30FA8" w14:textId="77777777" w:rsidTr="001B5FCB">
        <w:trPr>
          <w:trHeight w:val="283"/>
          <w:jc w:val="center"/>
        </w:trPr>
        <w:tc>
          <w:tcPr>
            <w:tcW w:w="2649" w:type="pct"/>
            <w:vAlign w:val="center"/>
          </w:tcPr>
          <w:p w14:paraId="3EC03309" w14:textId="77777777" w:rsidR="00A465CD" w:rsidRPr="009B1F1B" w:rsidRDefault="00A465CD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Zoad Jeanine García González</w:t>
            </w:r>
          </w:p>
        </w:tc>
        <w:tc>
          <w:tcPr>
            <w:tcW w:w="721" w:type="pct"/>
            <w:vAlign w:val="center"/>
          </w:tcPr>
          <w:p w14:paraId="6E72A906" w14:textId="77777777" w:rsidR="00A465CD" w:rsidRPr="009B1F1B" w:rsidRDefault="00A465CD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FCB3355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17D09EF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A465CD" w:rsidRPr="00D477B3" w14:paraId="19A3F52E" w14:textId="77777777" w:rsidTr="001B5FCB">
        <w:trPr>
          <w:trHeight w:val="283"/>
          <w:jc w:val="center"/>
        </w:trPr>
        <w:tc>
          <w:tcPr>
            <w:tcW w:w="2649" w:type="pct"/>
            <w:vAlign w:val="center"/>
          </w:tcPr>
          <w:p w14:paraId="5BAC875B" w14:textId="77777777" w:rsidR="00A465CD" w:rsidRPr="009B1F1B" w:rsidRDefault="00A465CD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Terríquez </w:t>
            </w:r>
          </w:p>
        </w:tc>
        <w:tc>
          <w:tcPr>
            <w:tcW w:w="721" w:type="pct"/>
            <w:vAlign w:val="center"/>
          </w:tcPr>
          <w:p w14:paraId="04D19A69" w14:textId="77777777" w:rsidR="00A465CD" w:rsidRPr="009B1F1B" w:rsidRDefault="00A465CD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81D5448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8373975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A465CD" w:rsidRPr="00D477B3" w14:paraId="5B130423" w14:textId="77777777" w:rsidTr="001B5FCB">
        <w:trPr>
          <w:trHeight w:val="283"/>
          <w:jc w:val="center"/>
        </w:trPr>
        <w:tc>
          <w:tcPr>
            <w:tcW w:w="2649" w:type="pct"/>
            <w:vAlign w:val="center"/>
          </w:tcPr>
          <w:p w14:paraId="4201979D" w14:textId="77777777" w:rsidR="00A465CD" w:rsidRPr="009B1F1B" w:rsidRDefault="00A465CD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52223AD3" w14:textId="77777777" w:rsidR="00A465CD" w:rsidRPr="009B1F1B" w:rsidRDefault="00A465CD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63793DC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D302548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A465CD" w:rsidRPr="00D477B3" w14:paraId="13E2DB22" w14:textId="77777777" w:rsidTr="001B5FCB">
        <w:trPr>
          <w:trHeight w:val="283"/>
          <w:jc w:val="center"/>
        </w:trPr>
        <w:tc>
          <w:tcPr>
            <w:tcW w:w="2649" w:type="pct"/>
            <w:vAlign w:val="center"/>
          </w:tcPr>
          <w:p w14:paraId="03928969" w14:textId="77777777" w:rsidR="00A465CD" w:rsidRPr="009B1F1B" w:rsidRDefault="00A465CD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7AE3AB1" w14:textId="77777777" w:rsidR="00A465CD" w:rsidRPr="009B1F1B" w:rsidRDefault="00A465CD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20E5EF5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C5DC1DB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A465CD" w:rsidRPr="00D477B3" w14:paraId="2264F632" w14:textId="77777777" w:rsidTr="001B5FCB">
        <w:trPr>
          <w:trHeight w:val="283"/>
          <w:jc w:val="center"/>
        </w:trPr>
        <w:tc>
          <w:tcPr>
            <w:tcW w:w="2649" w:type="pct"/>
            <w:vAlign w:val="center"/>
          </w:tcPr>
          <w:p w14:paraId="00FD6266" w14:textId="77777777" w:rsidR="00A465CD" w:rsidRPr="009B1F1B" w:rsidRDefault="00A465CD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13B49BA1" w14:textId="77777777" w:rsidR="00A465CD" w:rsidRPr="009B1F1B" w:rsidRDefault="00A465CD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2C3284A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3ED51B8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A465CD" w:rsidRPr="00D477B3" w14:paraId="4136063C" w14:textId="77777777" w:rsidTr="001B5FCB">
        <w:trPr>
          <w:trHeight w:val="283"/>
          <w:jc w:val="center"/>
        </w:trPr>
        <w:tc>
          <w:tcPr>
            <w:tcW w:w="2649" w:type="pct"/>
            <w:vAlign w:val="center"/>
          </w:tcPr>
          <w:p w14:paraId="16459F01" w14:textId="77777777" w:rsidR="00A465CD" w:rsidRPr="009B1F1B" w:rsidRDefault="00A465CD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07F19DBE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5B3D3439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609635F" w14:textId="77777777" w:rsidR="00A465CD" w:rsidRPr="009B1F1B" w:rsidRDefault="00A465CD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69408F52" w14:textId="77777777" w:rsidR="009A1B9C" w:rsidRDefault="009A1B9C" w:rsidP="009A1B9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CC72C34" w14:textId="270BFC79" w:rsidR="009A1B9C" w:rsidRPr="00D477B3" w:rsidRDefault="009A1B9C" w:rsidP="009A1B9C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Es aprobada la dispensa</w:t>
      </w:r>
      <w:r w:rsidR="002C09C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unanimidad.</w:t>
      </w:r>
    </w:p>
    <w:p w14:paraId="3B399C55" w14:textId="57EEF336" w:rsidR="00F93658" w:rsidRDefault="00F93658" w:rsidP="00F93658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07BA4F6" w14:textId="77777777" w:rsidR="002C09C6" w:rsidRDefault="009A1B9C" w:rsidP="00B74689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F70CF7"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 w:rsidRPr="004616B8">
        <w:rPr>
          <w:rFonts w:ascii="Lucida Sans Unicode" w:hAnsi="Lucida Sans Unicode" w:cs="Lucida Sans Unicode"/>
          <w:sz w:val="20"/>
          <w:szCs w:val="20"/>
          <w:lang w:val="es-ES_tradnl"/>
        </w:rPr>
        <w:t>r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acias</w:t>
      </w:r>
      <w:r w:rsidR="002C09C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ecretario</w:t>
      </w:r>
      <w:r w:rsidR="002C09C6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0F17A8BA" w14:textId="77777777" w:rsidR="002C09C6" w:rsidRP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15CAE08" w14:textId="15701924" w:rsidR="007D532A" w:rsidRP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9A1B9C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or favor</w:t>
      </w: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9A1B9C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continúe con la sesión.</w:t>
      </w:r>
    </w:p>
    <w:p w14:paraId="33C45A3E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27EEABF5" w14:textId="1E7619B1" w:rsidR="007369B6" w:rsidRPr="002C09C6" w:rsidRDefault="00493831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C09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2C09C6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E050E" w:rsidRPr="002C09C6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2C09C6" w:rsidRPr="002C09C6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9E050E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p</w:t>
      </w:r>
      <w:r w:rsidR="005C00CD" w:rsidRPr="002C09C6">
        <w:rPr>
          <w:rFonts w:ascii="Lucida Sans Unicode" w:hAnsi="Lucida Sans Unicode" w:cs="Lucida Sans Unicode"/>
          <w:bCs/>
          <w:sz w:val="20"/>
          <w:szCs w:val="20"/>
        </w:rPr>
        <w:t>residenta</w:t>
      </w:r>
      <w:r w:rsidR="007369B6" w:rsidRPr="002C09C6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AAD9B63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58FCBD" w14:textId="0EC6C62E" w:rsidR="009A1B9C" w:rsidRPr="002C09C6" w:rsidRDefault="007369B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2C09C6">
        <w:rPr>
          <w:rFonts w:ascii="Lucida Sans Unicode" w:hAnsi="Lucida Sans Unicode" w:cs="Lucida Sans Unicode"/>
          <w:bCs/>
          <w:sz w:val="20"/>
          <w:szCs w:val="20"/>
        </w:rPr>
        <w:t>El</w:t>
      </w:r>
      <w:r w:rsidR="005C00CD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siguiente </w:t>
      </w:r>
      <w:r w:rsidR="009E050E" w:rsidRPr="002C09C6">
        <w:rPr>
          <w:rFonts w:ascii="Lucida Sans Unicode" w:hAnsi="Lucida Sans Unicode" w:cs="Lucida Sans Unicode"/>
          <w:bCs/>
          <w:sz w:val="20"/>
          <w:szCs w:val="20"/>
        </w:rPr>
        <w:t>asunto</w:t>
      </w:r>
      <w:r w:rsidR="005C00CD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del orden del día</w:t>
      </w:r>
      <w:r w:rsidR="004E0AB2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corresponde al </w:t>
      </w:r>
      <w:r w:rsidR="001B1AC2" w:rsidRPr="002C09C6">
        <w:rPr>
          <w:rFonts w:ascii="Lucida Sans Unicode" w:hAnsi="Lucida Sans Unicode" w:cs="Lucida Sans Unicode"/>
          <w:color w:val="000000"/>
          <w:sz w:val="20"/>
          <w:szCs w:val="20"/>
        </w:rPr>
        <w:t>Proyecto de</w:t>
      </w:r>
      <w:r w:rsidR="009A1B9C" w:rsidRPr="002C09C6">
        <w:rPr>
          <w:rFonts w:ascii="Lucida Sans Unicode" w:hAnsi="Lucida Sans Unicode" w:cs="Lucida Sans Unicode"/>
          <w:color w:val="000000"/>
          <w:sz w:val="20"/>
          <w:szCs w:val="20"/>
        </w:rPr>
        <w:t xml:space="preserve"> resolución del Consejo General del Instituto Electoral y de Participación Ciudadana del Estado de Jalisco, respecto de la denuncia presentada por una persona ciudadana en contra de Jesús Pablo Lemus Navarro y la Coordinación de Análisis Estratégico y Comunicación del Ayuntamiento de Guadalajara, Jalisco, dentro del Procedimiento Sancionador Ordinario identificado con el número de expediente PSO-QUEJA-024/2023.  </w:t>
      </w:r>
    </w:p>
    <w:p w14:paraId="157E0442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bookmarkStart w:id="1" w:name="_Hlk158187561"/>
    </w:p>
    <w:p w14:paraId="61842F55" w14:textId="73E78FA1" w:rsidR="002C09C6" w:rsidRPr="002C09C6" w:rsidRDefault="00827A91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bookmarkEnd w:id="1"/>
      <w:r w:rsidR="00F434E5" w:rsidRPr="002C09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F434E5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Gracias</w:t>
      </w:r>
      <w:r w:rsidR="002C09C6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0B59C6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="001B1AC2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secretario</w:t>
      </w:r>
      <w:r w:rsidR="002C09C6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7B2207C2" w14:textId="77777777" w:rsidR="002C09C6" w:rsidRP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29EC216B" w14:textId="6BB33EB5" w:rsidR="00EB0E97" w:rsidRP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9A1B9C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or favor</w:t>
      </w:r>
      <w:r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9A1B9C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d</w:t>
      </w:r>
      <w:r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e</w:t>
      </w:r>
      <w:r w:rsidR="009A1B9C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lectura a los puntos resolutivos</w:t>
      </w:r>
      <w:r w:rsidR="00F434E5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 </w:t>
      </w:r>
    </w:p>
    <w:p w14:paraId="7A9CFECA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2E74D37B" w14:textId="5F0269AD" w:rsidR="00AB4FE6" w:rsidRPr="002C09C6" w:rsidRDefault="00F434E5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2C09C6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A1B9C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2C09C6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9A1B9C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 </w:t>
      </w:r>
    </w:p>
    <w:p w14:paraId="2083C7D1" w14:textId="77777777" w:rsidR="009A1B9C" w:rsidRPr="002C09C6" w:rsidRDefault="009A1B9C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6CB1DFE" w14:textId="084C7404" w:rsidR="00526884" w:rsidRPr="002C09C6" w:rsidRDefault="009A1B9C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2C09C6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rimero</w:t>
      </w:r>
      <w:r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. Se declara la inexistencia de la infracción consistente en la realización de actos anticipados de precampaña o campaña, uso de recursos públicos</w:t>
      </w:r>
      <w:r w:rsidR="00526884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, promoción personalizada y violación al principio de imparcialidad y equidad</w:t>
      </w:r>
      <w:r w:rsid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526884"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atribuida a Jesús Pablo Lemus Navarro. </w:t>
      </w:r>
    </w:p>
    <w:p w14:paraId="08F19FDB" w14:textId="77777777" w:rsidR="00526884" w:rsidRPr="002C09C6" w:rsidRDefault="009A1B9C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</w:p>
    <w:p w14:paraId="60708373" w14:textId="39138B13" w:rsidR="00B81386" w:rsidRPr="002C09C6" w:rsidRDefault="00F146D8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S</w:t>
      </w:r>
      <w:r w:rsidR="002C09C6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egundo</w:t>
      </w: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. 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Se declara la inexistencia de la infracción consistente en uso de recursos</w:t>
      </w:r>
      <w:r w:rsidR="007369B6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 público</w:t>
      </w:r>
      <w:r w:rsidR="007A6380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s, 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atribuida a la Coordinación de Análisis Estratégico y Comunicación del Ayuntamiento de Guadalajara, Jalisco.  </w:t>
      </w:r>
    </w:p>
    <w:p w14:paraId="75CBC219" w14:textId="77777777" w:rsidR="00B81386" w:rsidRPr="002C09C6" w:rsidRDefault="00B81386" w:rsidP="002C09C6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</w:pPr>
    </w:p>
    <w:p w14:paraId="21F064D1" w14:textId="6C063477" w:rsidR="0086024B" w:rsidRPr="002C09C6" w:rsidRDefault="00F146D8" w:rsidP="002C09C6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</w:pP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T</w:t>
      </w:r>
      <w:r w:rsidR="002C09C6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ercero</w:t>
      </w: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. 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Remítase copia certificada de la presente resolución a la </w:t>
      </w:r>
      <w:r w:rsidR="002C09C6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Contraloría Ciudadana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 del Gobierno de Guadalajara</w:t>
      </w:r>
      <w:r w:rsid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,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 Jalisco, atendiendo a la solicitud realizada mediante oficio OIC/</w:t>
      </w:r>
      <w:r w:rsidR="00CB7203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DAV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/UD/778/2023. </w:t>
      </w:r>
    </w:p>
    <w:p w14:paraId="36CE121D" w14:textId="77777777" w:rsidR="00393A43" w:rsidRPr="002C09C6" w:rsidRDefault="00393A43" w:rsidP="002C09C6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</w:pPr>
    </w:p>
    <w:p w14:paraId="027F248E" w14:textId="45179FCF" w:rsidR="00B81386" w:rsidRPr="002C09C6" w:rsidRDefault="00F146D8" w:rsidP="002C09C6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</w:pP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lastRenderedPageBreak/>
        <w:t>C</w:t>
      </w:r>
      <w:r w:rsidR="002C09C6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uarto</w:t>
      </w: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.</w:t>
      </w:r>
      <w:r w:rsidR="00B81386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 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En su oportunidad</w:t>
      </w:r>
      <w:r w:rsid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,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 archívese el expediente como asunto concluido.  </w:t>
      </w:r>
    </w:p>
    <w:p w14:paraId="502C768B" w14:textId="77777777" w:rsidR="00CE4B55" w:rsidRPr="002C09C6" w:rsidRDefault="00CE4B55" w:rsidP="002C09C6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</w:pPr>
    </w:p>
    <w:p w14:paraId="5216E3A4" w14:textId="19DEDBFC" w:rsidR="00B522C4" w:rsidRPr="002C09C6" w:rsidRDefault="00F146D8" w:rsidP="002C09C6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</w:pP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Q</w:t>
      </w:r>
      <w:r w:rsidR="002C09C6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uinto</w:t>
      </w: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.</w:t>
      </w:r>
      <w:r w:rsidR="00CE4B55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 </w:t>
      </w:r>
      <w:r w:rsidR="00B522C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Notifíquese 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personalmente a la</w:t>
      </w:r>
      <w:r w:rsidR="007A6380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s</w:t>
      </w:r>
      <w:r w:rsidR="00526884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 xml:space="preserve"> partes la presente resolución. </w:t>
      </w:r>
    </w:p>
    <w:p w14:paraId="7459EA32" w14:textId="33A49B26" w:rsidR="00CE4B55" w:rsidRPr="002C09C6" w:rsidRDefault="00EE2DFC" w:rsidP="002C09C6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</w:pP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ab/>
      </w:r>
    </w:p>
    <w:p w14:paraId="065CC80E" w14:textId="365A954D" w:rsidR="00CE4B55" w:rsidRPr="002C09C6" w:rsidRDefault="00F146D8" w:rsidP="002C09C6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S</w:t>
      </w:r>
      <w:r w:rsidR="002C09C6"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exto</w:t>
      </w:r>
      <w:r w:rsidRPr="002C09C6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es-MX"/>
        </w:rPr>
        <w:t>.</w:t>
      </w:r>
      <w:r w:rsidR="00AB4FE6" w:rsidRPr="002C09C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7A6380" w:rsidRPr="002C09C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Notifíquese a las </w:t>
      </w:r>
      <w:r w:rsidR="00526884" w:rsidRPr="002C09C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personas</w:t>
      </w:r>
      <w:r w:rsidR="00CF15AD" w:rsidRPr="002C09C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integrantes del Consejo General</w:t>
      </w:r>
      <w:r w:rsidR="002C09C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CF15AD" w:rsidRPr="002C09C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mediante correo electrónico. </w:t>
      </w:r>
    </w:p>
    <w:p w14:paraId="4A63A133" w14:textId="77777777" w:rsidR="00B522C4" w:rsidRPr="002C09C6" w:rsidRDefault="00B522C4" w:rsidP="002C09C6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8D63309" w14:textId="77777777" w:rsidR="002C09C6" w:rsidRDefault="00D1385C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 w:rsidR="00CF15AD" w:rsidRPr="002C09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Gracias</w:t>
      </w:r>
      <w:r w:rsid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P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secretario</w:t>
      </w:r>
      <w:r w:rsidR="002C09C6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7FCDE5BB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6C13FDF0" w14:textId="18F33830" w:rsidR="00D1385C" w:rsidRPr="002C09C6" w:rsidRDefault="00D1385C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>Señoras y señores consejeros y representantes, está a su consideración este proyecto de acuerdo.</w:t>
      </w:r>
    </w:p>
    <w:p w14:paraId="5601D2C0" w14:textId="77777777" w:rsidR="00D1385C" w:rsidRPr="002C09C6" w:rsidRDefault="00D1385C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952D750" w14:textId="77777777" w:rsidR="002C09C6" w:rsidRDefault="00D1385C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>¿Al</w:t>
      </w:r>
      <w:r w:rsidR="00AB4FE6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guien desea hacer uso de la voz,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respecto de este proyecto de resolución? </w:t>
      </w:r>
    </w:p>
    <w:p w14:paraId="46F59A22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1FD6CBF" w14:textId="09BF60F8" w:rsidR="00D1385C" w:rsidRP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D1385C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a c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onsejera Silvia Guadalupe Bustos Vásquez,</w:t>
      </w:r>
      <w:r w:rsidR="00CE1157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tiene la palabra.</w:t>
      </w:r>
    </w:p>
    <w:p w14:paraId="5F572ABB" w14:textId="77777777" w:rsidR="00CF15AD" w:rsidRPr="002C09C6" w:rsidRDefault="00CF15AD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037623E6" w14:textId="39E050C6" w:rsidR="002C09C6" w:rsidRDefault="00CF15AD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electoral, </w:t>
      </w:r>
      <w:r w:rsidRPr="002C09C6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Silvia Guadalupe Bustos Vásquez: </w:t>
      </w: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2C09C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2C09C6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0767A760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63B7638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nunciar que hice llegar observaciones de forma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únicamente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2ED85CB8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3F1B564" w14:textId="4879E147" w:rsidR="007369B6" w:rsidRP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racias. </w:t>
      </w:r>
    </w:p>
    <w:p w14:paraId="3BE258FE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394C5FB2" w14:textId="77777777" w:rsidR="006B4F80" w:rsidRDefault="00E411B3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Gracias a usted</w:t>
      </w:r>
      <w:r w:rsidR="006B4F8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 Silvia Guadalupe Bustos Vásquez</w:t>
      </w:r>
      <w:r w:rsidR="006B4F80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146153B2" w14:textId="77777777" w:rsidR="006B4F80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9DE2B0F" w14:textId="77777777" w:rsidR="006B4F80" w:rsidRDefault="00CF15AD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>¿Alguien más desea hacer uso de la voz</w:t>
      </w:r>
      <w:r w:rsidR="006B4F80">
        <w:rPr>
          <w:rFonts w:ascii="Lucida Sans Unicode" w:hAnsi="Lucida Sans Unicode" w:cs="Lucida Sans Unicode"/>
          <w:sz w:val="20"/>
          <w:szCs w:val="20"/>
          <w:lang w:val="es-ES_tradnl"/>
        </w:rPr>
        <w:t>?</w:t>
      </w: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7F0469B8" w14:textId="77777777" w:rsidR="006B4F80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D90393E" w14:textId="26DDF106" w:rsidR="00757EAD" w:rsidRPr="002C09C6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¿E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n segunda ronda? </w:t>
      </w:r>
    </w:p>
    <w:p w14:paraId="00C3C825" w14:textId="77777777" w:rsidR="006B4F80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D3AEDDA" w14:textId="12ADD5FD" w:rsidR="006B4F80" w:rsidRDefault="00CF15AD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>Bien</w:t>
      </w:r>
      <w:r w:rsidR="004E0AB2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yo también he hecho llegar varias modificaciones de forma a este proyecto, nada de ello cambia el sentido </w:t>
      </w:r>
      <w:r w:rsidR="0056763B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de este</w:t>
      </w:r>
      <w:r w:rsidR="006B4F80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446D071D" w14:textId="77777777" w:rsidR="006B4F80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C2EAB32" w14:textId="77777777" w:rsidR="006B4F80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P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or lo cual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vuelvo a consultar si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>alguien desea hacer uso de la voz, en tercera ronda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?</w:t>
      </w:r>
    </w:p>
    <w:p w14:paraId="097F4272" w14:textId="77777777" w:rsidR="006B4F80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887DF87" w14:textId="64FC5119" w:rsidR="00CF15AD" w:rsidRPr="002C09C6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N</w:t>
      </w:r>
      <w:r w:rsidR="00CF15AD"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adie. </w:t>
      </w:r>
    </w:p>
    <w:p w14:paraId="53E6F99A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4463C60" w14:textId="7EE5211B" w:rsidR="00CF15AD" w:rsidRPr="002C09C6" w:rsidRDefault="00CF15AD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>Señor secretario</w:t>
      </w:r>
      <w:r w:rsidR="006B4F8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6B4F8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 en votación económica</w:t>
      </w:r>
      <w:r w:rsidR="006B4F8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2C09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se aprueba este proyecto de resolución. </w:t>
      </w:r>
    </w:p>
    <w:p w14:paraId="15E718A5" w14:textId="77777777" w:rsidR="002C09C6" w:rsidRDefault="002C09C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602E2226" w14:textId="7346A1FB" w:rsidR="006B4F80" w:rsidRDefault="00FD79AD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C09C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2C09C6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A2204C" w:rsidRPr="002C09C6">
        <w:rPr>
          <w:rFonts w:ascii="Lucida Sans Unicode" w:hAnsi="Lucida Sans Unicode" w:cs="Lucida Sans Unicode"/>
          <w:bCs/>
          <w:sz w:val="20"/>
          <w:szCs w:val="20"/>
        </w:rPr>
        <w:t>Con</w:t>
      </w:r>
      <w:r w:rsidR="00BF0A42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gusto</w:t>
      </w:r>
      <w:r w:rsidR="006B4F80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F0A42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presidenta</w:t>
      </w:r>
      <w:r w:rsidR="006B4F80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BF0A42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24F0446E" w14:textId="77777777" w:rsidR="006B4F80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0B11749" w14:textId="79F697AB" w:rsidR="007F5013" w:rsidRPr="002C09C6" w:rsidRDefault="006B4F80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C</w:t>
      </w:r>
      <w:r w:rsidR="00FD79AD" w:rsidRPr="002C09C6">
        <w:rPr>
          <w:rFonts w:ascii="Lucida Sans Unicode" w:hAnsi="Lucida Sans Unicode" w:cs="Lucida Sans Unicode"/>
          <w:bCs/>
          <w:sz w:val="20"/>
          <w:szCs w:val="20"/>
        </w:rPr>
        <w:t>onsejeras y consejeros e</w:t>
      </w:r>
      <w:r w:rsidR="00BF0A42" w:rsidRPr="002C09C6">
        <w:rPr>
          <w:rFonts w:ascii="Lucida Sans Unicode" w:hAnsi="Lucida Sans Unicode" w:cs="Lucida Sans Unicode"/>
          <w:bCs/>
          <w:sz w:val="20"/>
          <w:szCs w:val="20"/>
        </w:rPr>
        <w:t>lectorales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D79AD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les consulto</w:t>
      </w:r>
      <w:r w:rsidR="00A2204C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2C09C6">
        <w:rPr>
          <w:rFonts w:ascii="Lucida Sans Unicode" w:hAnsi="Lucida Sans Unicode" w:cs="Lucida Sans Unicode"/>
          <w:bCs/>
          <w:sz w:val="20"/>
          <w:szCs w:val="20"/>
        </w:rPr>
        <w:t>el sentido</w:t>
      </w:r>
      <w:r w:rsidR="00A2204C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de su voto respecto del proyecto de resolución que se analiza, en votación económica</w:t>
      </w:r>
      <w:r w:rsidR="003C1DCC" w:rsidRPr="002C09C6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2204C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quien est</w:t>
      </w:r>
      <w:r>
        <w:rPr>
          <w:rFonts w:ascii="Lucida Sans Unicode" w:hAnsi="Lucida Sans Unicode" w:cs="Lucida Sans Unicode"/>
          <w:bCs/>
          <w:sz w:val="20"/>
          <w:szCs w:val="20"/>
        </w:rPr>
        <w:t>é</w:t>
      </w:r>
      <w:r w:rsidR="00A2204C" w:rsidRPr="002C09C6">
        <w:rPr>
          <w:rFonts w:ascii="Lucida Sans Unicode" w:hAnsi="Lucida Sans Unicode" w:cs="Lucida Sans Unicode"/>
          <w:bCs/>
          <w:sz w:val="20"/>
          <w:szCs w:val="20"/>
        </w:rPr>
        <w:t xml:space="preserve"> por la afirmativa sírvase manifestarlo levantando la mano.</w:t>
      </w:r>
    </w:p>
    <w:p w14:paraId="58D9E5A9" w14:textId="77777777" w:rsidR="00C05746" w:rsidRPr="002C09C6" w:rsidRDefault="00C05746" w:rsidP="002C09C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6B4F80" w:rsidRPr="00D477B3" w14:paraId="0E3C9665" w14:textId="77777777" w:rsidTr="0056763B">
        <w:trPr>
          <w:trHeight w:val="397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042568D2" w14:textId="77777777" w:rsidR="006B4F80" w:rsidRPr="009B1F1B" w:rsidRDefault="006B4F80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2A32F0C5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7F4B7D0B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0E091A24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6B4F80" w:rsidRPr="00D477B3" w14:paraId="6ACF8D6C" w14:textId="77777777" w:rsidTr="0056763B">
        <w:trPr>
          <w:trHeight w:val="397"/>
          <w:jc w:val="center"/>
        </w:trPr>
        <w:tc>
          <w:tcPr>
            <w:tcW w:w="2649" w:type="pct"/>
            <w:vAlign w:val="center"/>
          </w:tcPr>
          <w:p w14:paraId="456266D3" w14:textId="77777777" w:rsidR="006B4F80" w:rsidRPr="009B1F1B" w:rsidRDefault="006B4F80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6B0F8717" w14:textId="77777777" w:rsidR="006B4F80" w:rsidRPr="009B1F1B" w:rsidRDefault="006B4F80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DBE6069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B857B15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B4F80" w:rsidRPr="00D477B3" w14:paraId="1C73A8A3" w14:textId="77777777" w:rsidTr="0056763B">
        <w:trPr>
          <w:trHeight w:val="397"/>
          <w:jc w:val="center"/>
        </w:trPr>
        <w:tc>
          <w:tcPr>
            <w:tcW w:w="2649" w:type="pct"/>
            <w:vAlign w:val="center"/>
          </w:tcPr>
          <w:p w14:paraId="37715C4D" w14:textId="77777777" w:rsidR="006B4F80" w:rsidRPr="009B1F1B" w:rsidRDefault="006B4F80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12EEB763" w14:textId="77777777" w:rsidR="006B4F80" w:rsidRPr="009B1F1B" w:rsidRDefault="006B4F80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AFE1A64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1476ED5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B4F80" w:rsidRPr="00D477B3" w14:paraId="06FC970E" w14:textId="77777777" w:rsidTr="0056763B">
        <w:trPr>
          <w:trHeight w:val="397"/>
          <w:jc w:val="center"/>
        </w:trPr>
        <w:tc>
          <w:tcPr>
            <w:tcW w:w="2649" w:type="pct"/>
            <w:vAlign w:val="center"/>
          </w:tcPr>
          <w:p w14:paraId="1C194517" w14:textId="77777777" w:rsidR="006B4F80" w:rsidRPr="009B1F1B" w:rsidRDefault="006B4F80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Zoad Jeanine García González</w:t>
            </w:r>
          </w:p>
        </w:tc>
        <w:tc>
          <w:tcPr>
            <w:tcW w:w="721" w:type="pct"/>
            <w:vAlign w:val="center"/>
          </w:tcPr>
          <w:p w14:paraId="107C4EF6" w14:textId="77777777" w:rsidR="006B4F80" w:rsidRPr="009B1F1B" w:rsidRDefault="006B4F80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BEDF169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2530BE8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B4F80" w:rsidRPr="00D477B3" w14:paraId="1A530349" w14:textId="77777777" w:rsidTr="0056763B">
        <w:trPr>
          <w:trHeight w:val="397"/>
          <w:jc w:val="center"/>
        </w:trPr>
        <w:tc>
          <w:tcPr>
            <w:tcW w:w="2649" w:type="pct"/>
            <w:vAlign w:val="center"/>
          </w:tcPr>
          <w:p w14:paraId="233BAA69" w14:textId="77777777" w:rsidR="006B4F80" w:rsidRPr="009B1F1B" w:rsidRDefault="006B4F80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Terríquez </w:t>
            </w:r>
          </w:p>
        </w:tc>
        <w:tc>
          <w:tcPr>
            <w:tcW w:w="721" w:type="pct"/>
            <w:vAlign w:val="center"/>
          </w:tcPr>
          <w:p w14:paraId="43054C12" w14:textId="77777777" w:rsidR="006B4F80" w:rsidRPr="009B1F1B" w:rsidRDefault="006B4F80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D4424C8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A43E91D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B4F80" w:rsidRPr="00D477B3" w14:paraId="162DD76D" w14:textId="77777777" w:rsidTr="0056763B">
        <w:trPr>
          <w:trHeight w:val="397"/>
          <w:jc w:val="center"/>
        </w:trPr>
        <w:tc>
          <w:tcPr>
            <w:tcW w:w="2649" w:type="pct"/>
            <w:vAlign w:val="center"/>
          </w:tcPr>
          <w:p w14:paraId="7DB1C3D5" w14:textId="77777777" w:rsidR="006B4F80" w:rsidRPr="009B1F1B" w:rsidRDefault="006B4F80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27B2CB0D" w14:textId="77777777" w:rsidR="006B4F80" w:rsidRPr="009B1F1B" w:rsidRDefault="006B4F80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1247131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E171282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B4F80" w:rsidRPr="00D477B3" w14:paraId="19BC9520" w14:textId="77777777" w:rsidTr="0056763B">
        <w:trPr>
          <w:trHeight w:val="397"/>
          <w:jc w:val="center"/>
        </w:trPr>
        <w:tc>
          <w:tcPr>
            <w:tcW w:w="2649" w:type="pct"/>
            <w:vAlign w:val="center"/>
          </w:tcPr>
          <w:p w14:paraId="77AE2E09" w14:textId="77777777" w:rsidR="006B4F80" w:rsidRPr="009B1F1B" w:rsidRDefault="006B4F80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70290D5F" w14:textId="77777777" w:rsidR="006B4F80" w:rsidRPr="009B1F1B" w:rsidRDefault="006B4F80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1F2EA52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F1452E3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B4F80" w:rsidRPr="00D477B3" w14:paraId="77A48F0E" w14:textId="77777777" w:rsidTr="0056763B">
        <w:trPr>
          <w:trHeight w:val="397"/>
          <w:jc w:val="center"/>
        </w:trPr>
        <w:tc>
          <w:tcPr>
            <w:tcW w:w="2649" w:type="pct"/>
            <w:vAlign w:val="center"/>
          </w:tcPr>
          <w:p w14:paraId="72B1AB1D" w14:textId="77777777" w:rsidR="006B4F80" w:rsidRPr="009B1F1B" w:rsidRDefault="006B4F80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24FE641C" w14:textId="77777777" w:rsidR="006B4F80" w:rsidRPr="009B1F1B" w:rsidRDefault="006B4F80" w:rsidP="001B5F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E53414A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AFC99C8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B4F80" w:rsidRPr="00D477B3" w14:paraId="3F0099A4" w14:textId="77777777" w:rsidTr="0056763B">
        <w:trPr>
          <w:trHeight w:val="397"/>
          <w:jc w:val="center"/>
        </w:trPr>
        <w:tc>
          <w:tcPr>
            <w:tcW w:w="2649" w:type="pct"/>
            <w:vAlign w:val="center"/>
          </w:tcPr>
          <w:p w14:paraId="7F110099" w14:textId="77777777" w:rsidR="006B4F80" w:rsidRPr="009B1F1B" w:rsidRDefault="006B4F80" w:rsidP="001B5F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4A50D8CE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1A9A2DFB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7E2B32D" w14:textId="77777777" w:rsidR="006B4F80" w:rsidRPr="009B1F1B" w:rsidRDefault="006B4F80" w:rsidP="001B5F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4B1ABB30" w14:textId="77777777" w:rsidR="00BC55DE" w:rsidRDefault="00BC55DE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CD8FC2C" w14:textId="25AC5F68" w:rsidR="00BF0A42" w:rsidRDefault="00A2204C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Se aprueba por unanimidad.</w:t>
      </w:r>
    </w:p>
    <w:p w14:paraId="40DEFC8F" w14:textId="77777777" w:rsidR="00B86219" w:rsidRDefault="00B86219" w:rsidP="00B2181D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7CC51CEF" w14:textId="77777777" w:rsidR="00347DC1" w:rsidRDefault="001260E4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08687F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DE4F82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Gracias</w:t>
      </w:r>
      <w:r w:rsidR="00347DC1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A2204C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señor</w:t>
      </w:r>
      <w:r w:rsidR="00DE4F82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secretario</w:t>
      </w:r>
      <w:r w:rsidR="00347DC1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17F76D0E" w14:textId="77777777" w:rsidR="00347DC1" w:rsidRDefault="00347DC1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54EF5902" w14:textId="77777777" w:rsidR="00347DC1" w:rsidRDefault="00347DC1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S</w:t>
      </w:r>
      <w:r w:rsidR="00A2204C">
        <w:rPr>
          <w:rFonts w:ascii="Lucida Sans Unicode" w:hAnsi="Lucida Sans Unicode" w:cs="Lucida Sans Unicode"/>
          <w:bCs/>
          <w:sz w:val="20"/>
          <w:szCs w:val="20"/>
          <w:lang w:val="es-ES_tradnl"/>
        </w:rPr>
        <w:t>eñoras y señores consejeros y representantes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A2204C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se han agotado o se ha agotado el único punto listado a tratar esta tarde en esta sesión extraordinaria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</w:p>
    <w:p w14:paraId="2E3ABAD5" w14:textId="77777777" w:rsidR="00347DC1" w:rsidRDefault="00347DC1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5B007485" w14:textId="174D5DA8" w:rsidR="00B2181D" w:rsidRDefault="00347DC1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P</w:t>
      </w:r>
      <w:r w:rsidR="00A2204C">
        <w:rPr>
          <w:rFonts w:ascii="Lucida Sans Unicode" w:hAnsi="Lucida Sans Unicode" w:cs="Lucida Sans Unicode"/>
          <w:bCs/>
          <w:sz w:val="20"/>
          <w:szCs w:val="20"/>
          <w:lang w:val="es-ES_tradnl"/>
        </w:rPr>
        <w:t>or l</w:t>
      </w:r>
      <w:r w:rsidR="006B4F80">
        <w:rPr>
          <w:rFonts w:ascii="Lucida Sans Unicode" w:hAnsi="Lucida Sans Unicode" w:cs="Lucida Sans Unicode"/>
          <w:bCs/>
          <w:sz w:val="20"/>
          <w:szCs w:val="20"/>
          <w:lang w:val="es-ES_tradnl"/>
        </w:rPr>
        <w:t>o</w:t>
      </w:r>
      <w:r w:rsidR="00A2204C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cual</w:t>
      </w: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A2204C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la damos por terminada, siendo las quince horas con tres minutos de este mismo 31 de julio de 2024. </w:t>
      </w:r>
    </w:p>
    <w:p w14:paraId="46A692F9" w14:textId="77777777" w:rsidR="00A2204C" w:rsidRDefault="00A2204C" w:rsidP="00B2181D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6B66BFDD" w14:textId="77777777" w:rsidR="00CC7ADA" w:rsidRDefault="007A6380" w:rsidP="003B6CD8">
      <w:pPr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_tradnl"/>
        </w:rPr>
        <w:t>Muchísimas</w:t>
      </w:r>
      <w:r w:rsidR="007369B6" w:rsidRPr="007369B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gracias a todas y a todos</w:t>
      </w:r>
      <w:r w:rsidR="00347DC1">
        <w:rPr>
          <w:rFonts w:ascii="Lucida Sans Unicode" w:hAnsi="Lucida Sans Unicode" w:cs="Lucida Sans Unicode"/>
          <w:bCs/>
          <w:sz w:val="20"/>
          <w:szCs w:val="20"/>
          <w:lang w:val="es-ES_tradnl"/>
        </w:rPr>
        <w:t>,</w:t>
      </w:r>
      <w:r w:rsidR="007369B6" w:rsidRPr="007369B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y que tengan una excelente tarde.</w:t>
      </w:r>
    </w:p>
    <w:p w14:paraId="10E48AD8" w14:textId="56ED5F1D" w:rsidR="003B6CD8" w:rsidRDefault="007369B6" w:rsidP="003B6CD8">
      <w:pPr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7369B6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86219" w14:paraId="69874E69" w14:textId="77777777" w:rsidTr="00FD32FF">
        <w:tc>
          <w:tcPr>
            <w:tcW w:w="4414" w:type="dxa"/>
          </w:tcPr>
          <w:p w14:paraId="265FF61B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bookmarkStart w:id="2" w:name="_Hlk178856972"/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LA CONSEJERA PRESIDENTA DEL</w:t>
            </w:r>
          </w:p>
          <w:p w14:paraId="4A7132CA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73B64612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32AB26D0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6AFCC038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7D670932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4414" w:type="dxa"/>
          </w:tcPr>
          <w:p w14:paraId="74D8AFE2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EL SECRETARIO DEL</w:t>
            </w:r>
          </w:p>
          <w:p w14:paraId="37E06085" w14:textId="5670EAD2" w:rsidR="00B86219" w:rsidRDefault="003C1DCC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</w:t>
            </w:r>
            <w:r w:rsidR="00B8621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 GENERAL</w:t>
            </w:r>
          </w:p>
          <w:p w14:paraId="35E3AC0D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7A4C517A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5CDE9E98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63770F00" w14:textId="77777777" w:rsidR="00B86219" w:rsidRDefault="00B86219" w:rsidP="00FD32F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CHRISTIAN FLORES GARZA</w:t>
            </w:r>
          </w:p>
        </w:tc>
      </w:tr>
      <w:bookmarkEnd w:id="2"/>
    </w:tbl>
    <w:p w14:paraId="67A6FC77" w14:textId="77777777" w:rsidR="00551429" w:rsidRDefault="00551429" w:rsidP="003B6CD8">
      <w:pPr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0C304902" w14:textId="04D1095D" w:rsidR="00551429" w:rsidRDefault="00551429" w:rsidP="003B6CD8">
      <w:pPr>
        <w:jc w:val="both"/>
        <w:rPr>
          <w:rFonts w:ascii="Lucida Sans Unicode" w:hAnsi="Lucida Sans Unicode" w:cs="Lucida Sans Unicode"/>
          <w:sz w:val="14"/>
          <w:szCs w:val="14"/>
        </w:rPr>
      </w:pPr>
      <w:bookmarkStart w:id="3" w:name="_Hlk178856979"/>
      <w:r>
        <w:rPr>
          <w:rFonts w:ascii="Lucida Sans Unicode" w:hAnsi="Lucida Sans Unicode" w:cs="Lucida Sans Unicode"/>
          <w:sz w:val="14"/>
          <w:szCs w:val="14"/>
        </w:rPr>
        <w:t>El video de la sesión puede ser visualizado en el vínculo siguiente</w:t>
      </w:r>
      <w:r w:rsidR="00347DC1">
        <w:rPr>
          <w:rFonts w:ascii="Lucida Sans Unicode" w:hAnsi="Lucida Sans Unicode" w:cs="Lucida Sans Unicode"/>
          <w:sz w:val="14"/>
          <w:szCs w:val="14"/>
        </w:rPr>
        <w:t>:</w:t>
      </w:r>
      <w:r w:rsidR="006B4F80" w:rsidRPr="006B4F80">
        <w:t xml:space="preserve"> </w:t>
      </w:r>
      <w:hyperlink r:id="rId8" w:history="1">
        <w:r w:rsidR="006B4F80" w:rsidRPr="003D38B6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https://www.youtube.com/watch?v=RpC00pTDA8Q&amp;list=PL_4AU7lQpikEZgCidDMSb9LqDOgMisUXc&amp;index=14</w:t>
        </w:r>
      </w:hyperlink>
      <w:bookmarkEnd w:id="3"/>
      <w:r w:rsidR="006B4F80">
        <w:rPr>
          <w:rFonts w:ascii="Lucida Sans Unicode" w:hAnsi="Lucida Sans Unicode" w:cs="Lucida Sans Unicode"/>
          <w:sz w:val="14"/>
          <w:szCs w:val="14"/>
        </w:rPr>
        <w:t xml:space="preserve"> </w:t>
      </w:r>
    </w:p>
    <w:p w14:paraId="7B89742F" w14:textId="77777777" w:rsidR="006137DE" w:rsidRDefault="006137DE" w:rsidP="003B6CD8">
      <w:pPr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5F6DA514" w14:textId="309619DC" w:rsidR="006137DE" w:rsidRPr="000E4456" w:rsidRDefault="006137DE" w:rsidP="006137DE">
      <w:pPr>
        <w:jc w:val="both"/>
        <w:rPr>
          <w:rFonts w:ascii="Lucida Sans Unicode" w:hAnsi="Lucida Sans Unicode" w:cs="Lucida Sans Unicode"/>
          <w:sz w:val="14"/>
          <w:szCs w:val="14"/>
        </w:rPr>
      </w:pPr>
      <w:bookmarkStart w:id="4" w:name="_Hlk179468588"/>
      <w:r w:rsidRPr="000E4456">
        <w:rPr>
          <w:rFonts w:ascii="Lucida Sans Unicode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</w:t>
      </w:r>
      <w:r w:rsidRPr="006137DE">
        <w:rPr>
          <w:rFonts w:ascii="Lucida Sans Unicode" w:hAnsi="Lucida Sans Unicode" w:cs="Lucida Sans Unicode"/>
          <w:sz w:val="14"/>
          <w:szCs w:val="14"/>
        </w:rPr>
        <w:t xml:space="preserve">Participación Ciudadana del Estado de Jalisco, </w:t>
      </w:r>
      <w:r w:rsidRPr="006137DE">
        <w:rPr>
          <w:rFonts w:ascii="Lucida Sans Unicode" w:hAnsi="Lucida Sans Unicode" w:cs="Lucida Sans Unicode"/>
          <w:b/>
          <w:bCs/>
          <w:sz w:val="14"/>
          <w:szCs w:val="14"/>
        </w:rPr>
        <w:t>CERTIFICO</w:t>
      </w:r>
      <w:r w:rsidRPr="006137DE">
        <w:rPr>
          <w:rFonts w:ascii="Lucida Sans Unicode" w:hAnsi="Lucida Sans Unicode" w:cs="Lucida Sans Unicode"/>
          <w:sz w:val="14"/>
          <w:szCs w:val="14"/>
        </w:rPr>
        <w:t xml:space="preserve"> que la presente acta que consta de </w:t>
      </w:r>
      <w:r w:rsidRPr="006137DE">
        <w:rPr>
          <w:rFonts w:ascii="Lucida Sans Unicode" w:hAnsi="Lucida Sans Unicode" w:cs="Lucida Sans Unicode"/>
          <w:b/>
          <w:bCs/>
          <w:sz w:val="14"/>
          <w:szCs w:val="14"/>
        </w:rPr>
        <w:t>9</w:t>
      </w:r>
      <w:r w:rsidRPr="006137DE">
        <w:rPr>
          <w:rFonts w:ascii="Lucida Sans Unicode" w:hAnsi="Lucida Sans Unicode" w:cs="Lucida Sans Unicode"/>
          <w:b/>
          <w:sz w:val="14"/>
          <w:szCs w:val="14"/>
        </w:rPr>
        <w:t xml:space="preserve"> </w:t>
      </w:r>
      <w:r w:rsidRPr="006137DE">
        <w:rPr>
          <w:rFonts w:ascii="Lucida Sans Unicode" w:hAnsi="Lucida Sans Unicode" w:cs="Lucida Sans Unicode"/>
          <w:sz w:val="14"/>
          <w:szCs w:val="14"/>
        </w:rPr>
        <w:t xml:space="preserve">fojas útiles solo por el anverso, corresponde a la </w:t>
      </w:r>
      <w:r w:rsidRPr="006137DE">
        <w:rPr>
          <w:rFonts w:ascii="Lucida Sans Unicode" w:hAnsi="Lucida Sans Unicode" w:cs="Lucida Sans Unicode"/>
          <w:b/>
          <w:bCs/>
          <w:sz w:val="14"/>
          <w:szCs w:val="14"/>
        </w:rPr>
        <w:t xml:space="preserve">vigésima segunda sesión extraordinaria </w:t>
      </w:r>
      <w:r w:rsidRPr="006137DE">
        <w:rPr>
          <w:rFonts w:ascii="Lucida Sans Unicode" w:hAnsi="Lucida Sans Unicode" w:cs="Lucida Sans Unicode"/>
          <w:sz w:val="14"/>
          <w:szCs w:val="14"/>
        </w:rPr>
        <w:t xml:space="preserve">del Consejo General del Instituto Electoral y de Participación Ciudadana del Estado de Jalisco, del </w:t>
      </w:r>
      <w:r w:rsidRPr="006137DE">
        <w:rPr>
          <w:rFonts w:ascii="Lucida Sans Unicode" w:hAnsi="Lucida Sans Unicode" w:cs="Lucida Sans Unicode"/>
          <w:b/>
          <w:sz w:val="14"/>
          <w:szCs w:val="14"/>
        </w:rPr>
        <w:t>31 de julio de 2024</w:t>
      </w:r>
      <w:r w:rsidRPr="006137DE">
        <w:rPr>
          <w:rFonts w:ascii="Lucida Sans Unicode" w:hAnsi="Lucida Sans Unicode" w:cs="Lucida Sans Unicode"/>
          <w:sz w:val="14"/>
          <w:szCs w:val="14"/>
        </w:rPr>
        <w:t xml:space="preserve"> y aprobada en la </w:t>
      </w:r>
      <w:r w:rsidRPr="006137DE">
        <w:rPr>
          <w:rFonts w:ascii="Lucida Sans Unicode" w:eastAsia="MS Mincho" w:hAnsi="Lucida Sans Unicode" w:cs="Lucida Sans Unicode"/>
          <w:b/>
          <w:bCs/>
          <w:sz w:val="14"/>
          <w:szCs w:val="14"/>
          <w:lang w:val="es-ES" w:eastAsia="ar-SA"/>
        </w:rPr>
        <w:t xml:space="preserve">vigésima séptima sesión extraordinaria </w:t>
      </w:r>
      <w:r w:rsidRPr="006137DE">
        <w:rPr>
          <w:rFonts w:ascii="Lucida Sans Unicode" w:hAnsi="Lucida Sans Unicode" w:cs="Lucida Sans Unicode"/>
          <w:sz w:val="14"/>
          <w:szCs w:val="14"/>
        </w:rPr>
        <w:t>celebrada el</w:t>
      </w:r>
      <w:r w:rsidRPr="006137DE">
        <w:rPr>
          <w:rFonts w:ascii="Lucida Sans Unicode" w:hAnsi="Lucida Sans Unicode" w:cs="Lucida Sans Unicode"/>
          <w:b/>
          <w:bCs/>
          <w:sz w:val="14"/>
          <w:szCs w:val="14"/>
        </w:rPr>
        <w:t xml:space="preserve"> 10 de octubre de 2024</w:t>
      </w:r>
      <w:r w:rsidRPr="006137DE">
        <w:rPr>
          <w:rFonts w:ascii="Lucida Sans Unicode" w:hAnsi="Lucida Sans Unicode" w:cs="Lucida Sans Unicode"/>
          <w:sz w:val="14"/>
          <w:szCs w:val="14"/>
        </w:rPr>
        <w:t>.</w:t>
      </w:r>
    </w:p>
    <w:p w14:paraId="0C62C769" w14:textId="77777777" w:rsidR="006137DE" w:rsidRPr="000E4456" w:rsidRDefault="006137DE" w:rsidP="006137DE">
      <w:pPr>
        <w:spacing w:after="0"/>
        <w:jc w:val="center"/>
        <w:rPr>
          <w:rFonts w:ascii="Lucida Sans Unicode" w:hAnsi="Lucida Sans Unicode" w:cs="Lucida Sans Unicode"/>
          <w:sz w:val="14"/>
          <w:szCs w:val="14"/>
        </w:rPr>
      </w:pPr>
    </w:p>
    <w:p w14:paraId="4488C423" w14:textId="77777777" w:rsidR="006137DE" w:rsidRPr="000E4456" w:rsidRDefault="006137DE" w:rsidP="006137DE">
      <w:pPr>
        <w:spacing w:after="0"/>
        <w:jc w:val="center"/>
        <w:rPr>
          <w:rFonts w:ascii="Lucida Sans Unicode" w:hAnsi="Lucida Sans Unicode" w:cs="Lucida Sans Unicode"/>
          <w:sz w:val="14"/>
          <w:szCs w:val="14"/>
        </w:rPr>
      </w:pPr>
      <w:r w:rsidRPr="000E4456">
        <w:rPr>
          <w:rFonts w:ascii="Lucida Sans Unicode" w:hAnsi="Lucida Sans Unicode" w:cs="Lucida Sans Unicode"/>
          <w:b/>
          <w:sz w:val="14"/>
          <w:szCs w:val="14"/>
        </w:rPr>
        <w:t xml:space="preserve">Guadalajara, Jalisco, a </w:t>
      </w:r>
      <w:r>
        <w:rPr>
          <w:rFonts w:ascii="Lucida Sans Unicode" w:hAnsi="Lucida Sans Unicode" w:cs="Lucida Sans Unicode"/>
          <w:b/>
          <w:sz w:val="14"/>
          <w:szCs w:val="14"/>
        </w:rPr>
        <w:t>10</w:t>
      </w:r>
      <w:r w:rsidRPr="000E4456">
        <w:rPr>
          <w:rFonts w:ascii="Lucida Sans Unicode" w:hAnsi="Lucida Sans Unicode" w:cs="Lucida Sans Unicode"/>
          <w:b/>
          <w:sz w:val="14"/>
          <w:szCs w:val="14"/>
        </w:rPr>
        <w:t xml:space="preserve"> de </w:t>
      </w:r>
      <w:r>
        <w:rPr>
          <w:rFonts w:ascii="Lucida Sans Unicode" w:hAnsi="Lucida Sans Unicode" w:cs="Lucida Sans Unicode"/>
          <w:b/>
          <w:sz w:val="14"/>
          <w:szCs w:val="14"/>
        </w:rPr>
        <w:t>octubre</w:t>
      </w:r>
      <w:r w:rsidRPr="000E4456">
        <w:rPr>
          <w:rFonts w:ascii="Lucida Sans Unicode" w:hAnsi="Lucida Sans Unicode" w:cs="Lucida Sans Unicode"/>
          <w:b/>
          <w:bCs/>
          <w:sz w:val="14"/>
          <w:szCs w:val="14"/>
        </w:rPr>
        <w:t xml:space="preserve"> de 2024</w:t>
      </w:r>
    </w:p>
    <w:p w14:paraId="4DD94702" w14:textId="77777777" w:rsidR="006137DE" w:rsidRPr="000E4456" w:rsidRDefault="006137DE" w:rsidP="006137DE">
      <w:pPr>
        <w:spacing w:after="0"/>
        <w:jc w:val="center"/>
        <w:rPr>
          <w:rFonts w:ascii="Lucida Sans Unicode" w:hAnsi="Lucida Sans Unicode" w:cs="Lucida Sans Unicode"/>
          <w:b/>
          <w:sz w:val="14"/>
          <w:szCs w:val="14"/>
        </w:rPr>
      </w:pPr>
    </w:p>
    <w:p w14:paraId="2385FED4" w14:textId="77777777" w:rsidR="006137DE" w:rsidRPr="000E4456" w:rsidRDefault="006137DE" w:rsidP="006137DE">
      <w:pPr>
        <w:spacing w:after="0"/>
        <w:jc w:val="center"/>
        <w:rPr>
          <w:rFonts w:ascii="Lucida Sans Unicode" w:hAnsi="Lucida Sans Unicode" w:cs="Lucida Sans Unicode"/>
          <w:b/>
          <w:sz w:val="14"/>
          <w:szCs w:val="14"/>
        </w:rPr>
      </w:pPr>
    </w:p>
    <w:p w14:paraId="668DE274" w14:textId="77777777" w:rsidR="006137DE" w:rsidRPr="000E4456" w:rsidRDefault="006137DE" w:rsidP="006137DE">
      <w:pPr>
        <w:spacing w:after="0"/>
        <w:jc w:val="center"/>
        <w:rPr>
          <w:rFonts w:ascii="Lucida Sans Unicode" w:hAnsi="Lucida Sans Unicode" w:cs="Lucida Sans Unicode"/>
          <w:b/>
          <w:sz w:val="14"/>
          <w:szCs w:val="14"/>
        </w:rPr>
      </w:pPr>
      <w:r w:rsidRPr="000E4456">
        <w:rPr>
          <w:rFonts w:ascii="Lucida Sans Unicode" w:hAnsi="Lucida Sans Unicode" w:cs="Lucida Sans Unicode"/>
          <w:b/>
          <w:sz w:val="14"/>
          <w:szCs w:val="14"/>
        </w:rPr>
        <w:t>Mtro. Christian Flores Garza</w:t>
      </w:r>
    </w:p>
    <w:p w14:paraId="6C357B5E" w14:textId="77777777" w:rsidR="006137DE" w:rsidRPr="000E4456" w:rsidRDefault="006137DE" w:rsidP="006137DE">
      <w:pPr>
        <w:spacing w:after="0"/>
        <w:jc w:val="center"/>
        <w:rPr>
          <w:rFonts w:ascii="Lucida Sans Unicode" w:hAnsi="Lucida Sans Unicode" w:cs="Lucida Sans Unicode"/>
          <w:sz w:val="14"/>
          <w:szCs w:val="14"/>
        </w:rPr>
      </w:pPr>
      <w:r w:rsidRPr="000E4456">
        <w:rPr>
          <w:rFonts w:ascii="Lucida Sans Unicode" w:hAnsi="Lucida Sans Unicode" w:cs="Lucida Sans Unicode"/>
          <w:b/>
          <w:sz w:val="14"/>
          <w:szCs w:val="14"/>
        </w:rPr>
        <w:t>El secretario ejecutivo</w:t>
      </w:r>
    </w:p>
    <w:bookmarkEnd w:id="4"/>
    <w:p w14:paraId="6EA8DE86" w14:textId="77777777" w:rsidR="006137DE" w:rsidRPr="007369B6" w:rsidRDefault="006137DE" w:rsidP="003B6CD8">
      <w:pPr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sectPr w:rsidR="006137DE" w:rsidRPr="007369B6" w:rsidSect="00CC7ADA">
      <w:headerReference w:type="even" r:id="rId9"/>
      <w:headerReference w:type="default" r:id="rId10"/>
      <w:footerReference w:type="default" r:id="rId11"/>
      <w:pgSz w:w="12240" w:h="15840" w:code="1"/>
      <w:pgMar w:top="2835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308B6" w14:textId="77777777" w:rsidR="003D5E3A" w:rsidRDefault="003D5E3A" w:rsidP="00D63A91">
      <w:pPr>
        <w:spacing w:after="0" w:line="240" w:lineRule="auto"/>
      </w:pPr>
      <w:r>
        <w:separator/>
      </w:r>
    </w:p>
  </w:endnote>
  <w:endnote w:type="continuationSeparator" w:id="0">
    <w:p w14:paraId="72D66EC6" w14:textId="77777777" w:rsidR="003D5E3A" w:rsidRDefault="003D5E3A" w:rsidP="00D6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5C1D0E" w:rsidRPr="00FD662D" w14:paraId="4195F46F" w14:textId="77777777" w:rsidTr="006D41F4">
      <w:tc>
        <w:tcPr>
          <w:tcW w:w="4414" w:type="dxa"/>
          <w:vAlign w:val="center"/>
        </w:tcPr>
        <w:p w14:paraId="1A0EB6EF" w14:textId="77777777" w:rsidR="005C1D0E" w:rsidRPr="00FD662D" w:rsidRDefault="005C1D0E" w:rsidP="005C1D0E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FD662D"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0288" behindDoc="0" locked="0" layoutInCell="1" allowOverlap="1" wp14:anchorId="30CF0C9C" wp14:editId="12237EB0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167190540" name="Imagen 116719054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418CB602" w14:textId="77777777" w:rsidR="005C1D0E" w:rsidRPr="00FD662D" w:rsidRDefault="005C1D0E" w:rsidP="005C1D0E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4E2F33A2" w14:textId="77777777" w:rsidR="005C1D0E" w:rsidRPr="00FD662D" w:rsidRDefault="005C1D0E" w:rsidP="005C1D0E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03DC9D94" w14:textId="180F945A" w:rsidR="005C1D0E" w:rsidRPr="00FD662D" w:rsidRDefault="00CC7ADA" w:rsidP="005C1D0E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       </w:t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Página </w:t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PAGE </w:instrText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="005C1D0E" w:rsidRPr="00FD662D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62</w:t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 de </w:t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NUMPAGES </w:instrText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="005C1D0E" w:rsidRPr="00FD662D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94</w:t>
          </w:r>
          <w:r w:rsidR="005C1D0E" w:rsidRPr="00FD662D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</w:p>
      </w:tc>
    </w:tr>
  </w:tbl>
  <w:p w14:paraId="504650D0" w14:textId="5E380123" w:rsidR="00A74EDF" w:rsidRDefault="00A74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88AD" w14:textId="77777777" w:rsidR="003D5E3A" w:rsidRDefault="003D5E3A" w:rsidP="00D63A91">
      <w:pPr>
        <w:spacing w:after="0" w:line="240" w:lineRule="auto"/>
      </w:pPr>
      <w:r>
        <w:separator/>
      </w:r>
    </w:p>
  </w:footnote>
  <w:footnote w:type="continuationSeparator" w:id="0">
    <w:p w14:paraId="6E690CCC" w14:textId="77777777" w:rsidR="003D5E3A" w:rsidRDefault="003D5E3A" w:rsidP="00D6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FE30" w14:textId="6ECEA7F2" w:rsidR="00A74EDF" w:rsidRDefault="00A74E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43905C4" wp14:editId="3ABB3E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86475" cy="18256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86475" cy="1825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628460" w14:textId="77777777" w:rsidR="00A74EDF" w:rsidRPr="00A407EF" w:rsidRDefault="00A74EDF" w:rsidP="000D3274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C0C0C0"/>
                              <w:sz w:val="2"/>
                              <w:szCs w:val="2"/>
                            </w:rPr>
                          </w:pPr>
                          <w:r w:rsidRPr="00A407EF">
                            <w:rPr>
                              <w:rFonts w:ascii="Lucida Sans Unicode" w:hAnsi="Lucida Sans Unicode" w:cs="Lucida Sans Unicode"/>
                              <w:color w:val="C0C0C0"/>
                              <w:sz w:val="2"/>
                              <w:szCs w:val="2"/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905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0;width:479.25pt;height:143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04628460" w14:textId="77777777" w:rsidR="00A74EDF" w:rsidRPr="00A407EF" w:rsidRDefault="00A74EDF" w:rsidP="000D3274">
                    <w:pPr>
                      <w:jc w:val="center"/>
                      <w:rPr>
                        <w:rFonts w:ascii="Lucida Sans Unicode" w:hAnsi="Lucida Sans Unicode" w:cs="Lucida Sans Unicode"/>
                        <w:color w:val="C0C0C0"/>
                        <w:sz w:val="2"/>
                        <w:szCs w:val="2"/>
                      </w:rPr>
                    </w:pPr>
                    <w:r w:rsidRPr="00A407EF">
                      <w:rPr>
                        <w:rFonts w:ascii="Lucida Sans Unicode" w:hAnsi="Lucida Sans Unicode" w:cs="Lucida Sans Unicode"/>
                        <w:color w:val="C0C0C0"/>
                        <w:sz w:val="2"/>
                        <w:szCs w:val="2"/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74EDF" w14:paraId="0ACB4316" w14:textId="77777777" w:rsidTr="00807DBC">
      <w:tc>
        <w:tcPr>
          <w:tcW w:w="4414" w:type="dxa"/>
        </w:tcPr>
        <w:p w14:paraId="6B849A58" w14:textId="353C19FD" w:rsidR="00A74EDF" w:rsidRDefault="00A74EDF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5DBDC830" wp14:editId="54B5CC00">
                <wp:extent cx="1463040" cy="786765"/>
                <wp:effectExtent l="0" t="0" r="3810" b="0"/>
                <wp:docPr id="33840929" name="Imagen 338409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D2E7287" w14:textId="7264E0C8" w:rsidR="00A74EDF" w:rsidRDefault="00A74EDF">
          <w:pPr>
            <w:pStyle w:val="Encabezado"/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1C224E2" wp14:editId="3C8917DA">
                    <wp:simplePos x="0" y="0"/>
                    <wp:positionH relativeFrom="margin">
                      <wp:posOffset>108585</wp:posOffset>
                    </wp:positionH>
                    <wp:positionV relativeFrom="paragraph">
                      <wp:posOffset>5080</wp:posOffset>
                    </wp:positionV>
                    <wp:extent cx="2631440" cy="778510"/>
                    <wp:effectExtent l="0" t="0" r="0" b="2540"/>
                    <wp:wrapNone/>
                    <wp:docPr id="1" name="Redondear rectángulo de esquina diagonal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31440" cy="778510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4A637F" w14:textId="77777777" w:rsidR="00A74EDF" w:rsidRPr="00436CAD" w:rsidRDefault="00A74EDF" w:rsidP="00807DBC">
                                <w:pPr>
                                  <w:jc w:val="both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436CAD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Acta de sesión del Consejo General del Instituto Electoral y de Participación Ciudadana del Estado de Jalisco</w:t>
                                </w:r>
                              </w:p>
                              <w:p w14:paraId="55D7C113" w14:textId="77777777" w:rsidR="00A74EDF" w:rsidRDefault="00A74EDF" w:rsidP="00807D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224E2" id="Redondear rectángulo de esquina diagonal 1" o:spid="_x0000_s1027" style="position:absolute;margin-left:8.55pt;margin-top:.4pt;width:207.2pt;height:61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440,778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" adj="-11796480,,5400" path="m152969,l2631440,r,l2631440,625541v,84482,-68487,152969,-152969,152969l,778510r,l,152969c,68487,68487,,152969,xe" fillcolor="#00778e" stroked="f" strokeweight="1pt">
                    <v:stroke joinstyle="miter"/>
                    <v:formulas/>
                    <v:path arrowok="t" o:connecttype="custom" o:connectlocs="152969,0;2631440,0;2631440,0;2631440,625541;2478471,778510;0,778510;0,778510;0,152969;152969,0" o:connectangles="0,0,0,0,0,0,0,0,0" textboxrect="0,0,2631440,778510"/>
                    <v:textbox>
                      <w:txbxContent>
                        <w:p w14:paraId="194A637F" w14:textId="77777777" w:rsidR="00A74EDF" w:rsidRPr="00436CAD" w:rsidRDefault="00A74EDF" w:rsidP="00807DBC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55D7C113" w14:textId="77777777" w:rsidR="00A74EDF" w:rsidRDefault="00A74EDF" w:rsidP="00807DBC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CFB21BF" w14:textId="04B1E5F2" w:rsidR="00A74EDF" w:rsidRDefault="00A74EDF" w:rsidP="00807DBC"/>
        <w:p w14:paraId="59220FF6" w14:textId="003B2219" w:rsidR="00A74EDF" w:rsidRPr="00807DBC" w:rsidRDefault="00A74EDF" w:rsidP="00807DBC">
          <w:pPr>
            <w:jc w:val="center"/>
          </w:pPr>
        </w:p>
      </w:tc>
    </w:tr>
  </w:tbl>
  <w:p w14:paraId="6529060C" w14:textId="090DD6B2" w:rsidR="00A74EDF" w:rsidRDefault="00A74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208F8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70C44"/>
    <w:multiLevelType w:val="hybridMultilevel"/>
    <w:tmpl w:val="618E18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47CA"/>
    <w:multiLevelType w:val="hybridMultilevel"/>
    <w:tmpl w:val="0C2C6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1EED"/>
    <w:multiLevelType w:val="hybridMultilevel"/>
    <w:tmpl w:val="CA00DF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B5ABD"/>
    <w:multiLevelType w:val="hybridMultilevel"/>
    <w:tmpl w:val="A93ABC7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E7F9B"/>
    <w:multiLevelType w:val="hybridMultilevel"/>
    <w:tmpl w:val="A8483D1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339C"/>
    <w:multiLevelType w:val="hybridMultilevel"/>
    <w:tmpl w:val="A40E5EA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37CDA"/>
    <w:multiLevelType w:val="hybridMultilevel"/>
    <w:tmpl w:val="A82C4AF0"/>
    <w:lvl w:ilvl="0" w:tplc="492EFD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3C68"/>
    <w:multiLevelType w:val="hybridMultilevel"/>
    <w:tmpl w:val="5ACCC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40962"/>
    <w:multiLevelType w:val="hybridMultilevel"/>
    <w:tmpl w:val="24FE8A5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14A43"/>
    <w:multiLevelType w:val="hybridMultilevel"/>
    <w:tmpl w:val="524A56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D470B"/>
    <w:multiLevelType w:val="hybridMultilevel"/>
    <w:tmpl w:val="B9E4E4E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77F3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47AAD"/>
    <w:multiLevelType w:val="hybridMultilevel"/>
    <w:tmpl w:val="F2703F6C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C02D6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F04CE"/>
    <w:multiLevelType w:val="hybridMultilevel"/>
    <w:tmpl w:val="E608639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815B72"/>
    <w:multiLevelType w:val="hybridMultilevel"/>
    <w:tmpl w:val="D0B43E84"/>
    <w:lvl w:ilvl="0" w:tplc="AB9CF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12329"/>
    <w:multiLevelType w:val="hybridMultilevel"/>
    <w:tmpl w:val="42AE84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863"/>
    <w:multiLevelType w:val="hybridMultilevel"/>
    <w:tmpl w:val="616CC076"/>
    <w:lvl w:ilvl="0" w:tplc="C86E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478FA"/>
    <w:multiLevelType w:val="hybridMultilevel"/>
    <w:tmpl w:val="EB862C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303E2"/>
    <w:multiLevelType w:val="hybridMultilevel"/>
    <w:tmpl w:val="5ACCC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E695F"/>
    <w:multiLevelType w:val="hybridMultilevel"/>
    <w:tmpl w:val="E26E5A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15710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D18DB"/>
    <w:multiLevelType w:val="hybridMultilevel"/>
    <w:tmpl w:val="3B3E2CE0"/>
    <w:lvl w:ilvl="0" w:tplc="FFFFFFFF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16" w:hanging="360"/>
      </w:pPr>
    </w:lvl>
    <w:lvl w:ilvl="2" w:tplc="FFFFFFFF">
      <w:start w:val="1"/>
      <w:numFmt w:val="lowerRoman"/>
      <w:lvlText w:val="%3."/>
      <w:lvlJc w:val="right"/>
      <w:pPr>
        <w:ind w:left="6336" w:hanging="180"/>
      </w:pPr>
    </w:lvl>
    <w:lvl w:ilvl="3" w:tplc="FFFFFFFF">
      <w:start w:val="1"/>
      <w:numFmt w:val="decimal"/>
      <w:lvlText w:val="%4."/>
      <w:lvlJc w:val="left"/>
      <w:pPr>
        <w:ind w:left="7056" w:hanging="360"/>
      </w:pPr>
    </w:lvl>
    <w:lvl w:ilvl="4" w:tplc="FFFFFFFF">
      <w:start w:val="1"/>
      <w:numFmt w:val="lowerLetter"/>
      <w:lvlText w:val="%5."/>
      <w:lvlJc w:val="left"/>
      <w:pPr>
        <w:ind w:left="7776" w:hanging="360"/>
      </w:pPr>
    </w:lvl>
    <w:lvl w:ilvl="5" w:tplc="FFFFFFFF">
      <w:start w:val="1"/>
      <w:numFmt w:val="lowerRoman"/>
      <w:lvlText w:val="%6."/>
      <w:lvlJc w:val="right"/>
      <w:pPr>
        <w:ind w:left="8496" w:hanging="180"/>
      </w:pPr>
    </w:lvl>
    <w:lvl w:ilvl="6" w:tplc="FFFFFFFF">
      <w:start w:val="1"/>
      <w:numFmt w:val="decimal"/>
      <w:lvlText w:val="%7."/>
      <w:lvlJc w:val="left"/>
      <w:pPr>
        <w:ind w:left="9216" w:hanging="360"/>
      </w:pPr>
    </w:lvl>
    <w:lvl w:ilvl="7" w:tplc="FFFFFFFF">
      <w:start w:val="1"/>
      <w:numFmt w:val="lowerLetter"/>
      <w:lvlText w:val="%8."/>
      <w:lvlJc w:val="left"/>
      <w:pPr>
        <w:ind w:left="9936" w:hanging="360"/>
      </w:pPr>
    </w:lvl>
    <w:lvl w:ilvl="8" w:tplc="FFFFFFFF">
      <w:start w:val="1"/>
      <w:numFmt w:val="lowerRoman"/>
      <w:lvlText w:val="%9."/>
      <w:lvlJc w:val="right"/>
      <w:pPr>
        <w:ind w:left="10656" w:hanging="180"/>
      </w:pPr>
    </w:lvl>
  </w:abstractNum>
  <w:abstractNum w:abstractNumId="25" w15:restartNumberingAfterBreak="0">
    <w:nsid w:val="6251029A"/>
    <w:multiLevelType w:val="hybridMultilevel"/>
    <w:tmpl w:val="30B4B6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46FEB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5347A"/>
    <w:multiLevelType w:val="hybridMultilevel"/>
    <w:tmpl w:val="5ACCC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E75DA"/>
    <w:multiLevelType w:val="hybridMultilevel"/>
    <w:tmpl w:val="55DC4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63371"/>
    <w:multiLevelType w:val="hybridMultilevel"/>
    <w:tmpl w:val="8BF6D35E"/>
    <w:lvl w:ilvl="0" w:tplc="FFFFFFFF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16" w:hanging="360"/>
      </w:pPr>
    </w:lvl>
    <w:lvl w:ilvl="2" w:tplc="FFFFFFFF">
      <w:start w:val="1"/>
      <w:numFmt w:val="lowerRoman"/>
      <w:lvlText w:val="%3."/>
      <w:lvlJc w:val="right"/>
      <w:pPr>
        <w:ind w:left="6336" w:hanging="180"/>
      </w:pPr>
    </w:lvl>
    <w:lvl w:ilvl="3" w:tplc="FFFFFFFF">
      <w:start w:val="1"/>
      <w:numFmt w:val="decimal"/>
      <w:lvlText w:val="%4."/>
      <w:lvlJc w:val="left"/>
      <w:pPr>
        <w:ind w:left="7056" w:hanging="360"/>
      </w:pPr>
    </w:lvl>
    <w:lvl w:ilvl="4" w:tplc="FFFFFFFF">
      <w:start w:val="1"/>
      <w:numFmt w:val="lowerLetter"/>
      <w:lvlText w:val="%5."/>
      <w:lvlJc w:val="left"/>
      <w:pPr>
        <w:ind w:left="7776" w:hanging="360"/>
      </w:pPr>
    </w:lvl>
    <w:lvl w:ilvl="5" w:tplc="FFFFFFFF">
      <w:start w:val="1"/>
      <w:numFmt w:val="lowerRoman"/>
      <w:lvlText w:val="%6."/>
      <w:lvlJc w:val="right"/>
      <w:pPr>
        <w:ind w:left="8496" w:hanging="180"/>
      </w:pPr>
    </w:lvl>
    <w:lvl w:ilvl="6" w:tplc="FFFFFFFF">
      <w:start w:val="1"/>
      <w:numFmt w:val="decimal"/>
      <w:lvlText w:val="%7."/>
      <w:lvlJc w:val="left"/>
      <w:pPr>
        <w:ind w:left="9216" w:hanging="360"/>
      </w:pPr>
    </w:lvl>
    <w:lvl w:ilvl="7" w:tplc="FFFFFFFF">
      <w:start w:val="1"/>
      <w:numFmt w:val="lowerLetter"/>
      <w:lvlText w:val="%8."/>
      <w:lvlJc w:val="left"/>
      <w:pPr>
        <w:ind w:left="9936" w:hanging="360"/>
      </w:pPr>
    </w:lvl>
    <w:lvl w:ilvl="8" w:tplc="FFFFFFFF">
      <w:start w:val="1"/>
      <w:numFmt w:val="lowerRoman"/>
      <w:lvlText w:val="%9."/>
      <w:lvlJc w:val="right"/>
      <w:pPr>
        <w:ind w:left="10656" w:hanging="180"/>
      </w:pPr>
    </w:lvl>
  </w:abstractNum>
  <w:abstractNum w:abstractNumId="30" w15:restartNumberingAfterBreak="0">
    <w:nsid w:val="6C927C3A"/>
    <w:multiLevelType w:val="hybridMultilevel"/>
    <w:tmpl w:val="5ACCC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977DE"/>
    <w:multiLevelType w:val="hybridMultilevel"/>
    <w:tmpl w:val="64D220D6"/>
    <w:lvl w:ilvl="0" w:tplc="C86E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970E5A"/>
    <w:multiLevelType w:val="hybridMultilevel"/>
    <w:tmpl w:val="8BF6D35E"/>
    <w:lvl w:ilvl="0" w:tplc="FFFFFFFF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16" w:hanging="360"/>
      </w:pPr>
    </w:lvl>
    <w:lvl w:ilvl="2" w:tplc="FFFFFFFF">
      <w:start w:val="1"/>
      <w:numFmt w:val="lowerRoman"/>
      <w:lvlText w:val="%3."/>
      <w:lvlJc w:val="right"/>
      <w:pPr>
        <w:ind w:left="6336" w:hanging="180"/>
      </w:pPr>
    </w:lvl>
    <w:lvl w:ilvl="3" w:tplc="FFFFFFFF">
      <w:start w:val="1"/>
      <w:numFmt w:val="decimal"/>
      <w:lvlText w:val="%4."/>
      <w:lvlJc w:val="left"/>
      <w:pPr>
        <w:ind w:left="7056" w:hanging="360"/>
      </w:pPr>
    </w:lvl>
    <w:lvl w:ilvl="4" w:tplc="FFFFFFFF">
      <w:start w:val="1"/>
      <w:numFmt w:val="lowerLetter"/>
      <w:lvlText w:val="%5."/>
      <w:lvlJc w:val="left"/>
      <w:pPr>
        <w:ind w:left="7776" w:hanging="360"/>
      </w:pPr>
    </w:lvl>
    <w:lvl w:ilvl="5" w:tplc="FFFFFFFF">
      <w:start w:val="1"/>
      <w:numFmt w:val="lowerRoman"/>
      <w:lvlText w:val="%6."/>
      <w:lvlJc w:val="right"/>
      <w:pPr>
        <w:ind w:left="8496" w:hanging="180"/>
      </w:pPr>
    </w:lvl>
    <w:lvl w:ilvl="6" w:tplc="FFFFFFFF">
      <w:start w:val="1"/>
      <w:numFmt w:val="decimal"/>
      <w:lvlText w:val="%7."/>
      <w:lvlJc w:val="left"/>
      <w:pPr>
        <w:ind w:left="9216" w:hanging="360"/>
      </w:pPr>
    </w:lvl>
    <w:lvl w:ilvl="7" w:tplc="FFFFFFFF">
      <w:start w:val="1"/>
      <w:numFmt w:val="lowerLetter"/>
      <w:lvlText w:val="%8."/>
      <w:lvlJc w:val="left"/>
      <w:pPr>
        <w:ind w:left="9936" w:hanging="360"/>
      </w:pPr>
    </w:lvl>
    <w:lvl w:ilvl="8" w:tplc="FFFFFFFF">
      <w:start w:val="1"/>
      <w:numFmt w:val="lowerRoman"/>
      <w:lvlText w:val="%9."/>
      <w:lvlJc w:val="right"/>
      <w:pPr>
        <w:ind w:left="10656" w:hanging="180"/>
      </w:pPr>
    </w:lvl>
  </w:abstractNum>
  <w:abstractNum w:abstractNumId="33" w15:restartNumberingAfterBreak="0">
    <w:nsid w:val="75AD33C9"/>
    <w:multiLevelType w:val="hybridMultilevel"/>
    <w:tmpl w:val="E9F01F44"/>
    <w:lvl w:ilvl="0" w:tplc="FFFFFFFF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16" w:hanging="360"/>
      </w:pPr>
    </w:lvl>
    <w:lvl w:ilvl="2" w:tplc="FFFFFFFF">
      <w:start w:val="1"/>
      <w:numFmt w:val="lowerRoman"/>
      <w:lvlText w:val="%3."/>
      <w:lvlJc w:val="right"/>
      <w:pPr>
        <w:ind w:left="6336" w:hanging="180"/>
      </w:pPr>
    </w:lvl>
    <w:lvl w:ilvl="3" w:tplc="FFFFFFFF">
      <w:start w:val="1"/>
      <w:numFmt w:val="decimal"/>
      <w:lvlText w:val="%4."/>
      <w:lvlJc w:val="left"/>
      <w:pPr>
        <w:ind w:left="7056" w:hanging="360"/>
      </w:pPr>
    </w:lvl>
    <w:lvl w:ilvl="4" w:tplc="FFFFFFFF">
      <w:start w:val="1"/>
      <w:numFmt w:val="lowerLetter"/>
      <w:lvlText w:val="%5."/>
      <w:lvlJc w:val="left"/>
      <w:pPr>
        <w:ind w:left="7776" w:hanging="360"/>
      </w:pPr>
    </w:lvl>
    <w:lvl w:ilvl="5" w:tplc="FFFFFFFF">
      <w:start w:val="1"/>
      <w:numFmt w:val="lowerRoman"/>
      <w:lvlText w:val="%6."/>
      <w:lvlJc w:val="right"/>
      <w:pPr>
        <w:ind w:left="8496" w:hanging="180"/>
      </w:pPr>
    </w:lvl>
    <w:lvl w:ilvl="6" w:tplc="FFFFFFFF">
      <w:start w:val="1"/>
      <w:numFmt w:val="decimal"/>
      <w:lvlText w:val="%7."/>
      <w:lvlJc w:val="left"/>
      <w:pPr>
        <w:ind w:left="9216" w:hanging="360"/>
      </w:pPr>
    </w:lvl>
    <w:lvl w:ilvl="7" w:tplc="FFFFFFFF">
      <w:start w:val="1"/>
      <w:numFmt w:val="lowerLetter"/>
      <w:lvlText w:val="%8."/>
      <w:lvlJc w:val="left"/>
      <w:pPr>
        <w:ind w:left="9936" w:hanging="360"/>
      </w:pPr>
    </w:lvl>
    <w:lvl w:ilvl="8" w:tplc="FFFFFFFF">
      <w:start w:val="1"/>
      <w:numFmt w:val="lowerRoman"/>
      <w:lvlText w:val="%9."/>
      <w:lvlJc w:val="right"/>
      <w:pPr>
        <w:ind w:left="10656" w:hanging="180"/>
      </w:pPr>
    </w:lvl>
  </w:abstractNum>
  <w:abstractNum w:abstractNumId="34" w15:restartNumberingAfterBreak="0">
    <w:nsid w:val="75D13330"/>
    <w:multiLevelType w:val="multilevel"/>
    <w:tmpl w:val="0DB0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D33B3"/>
    <w:multiLevelType w:val="hybridMultilevel"/>
    <w:tmpl w:val="8BF6D35E"/>
    <w:lvl w:ilvl="0" w:tplc="AD0633D8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5616" w:hanging="360"/>
      </w:pPr>
    </w:lvl>
    <w:lvl w:ilvl="2" w:tplc="080A001B">
      <w:start w:val="1"/>
      <w:numFmt w:val="lowerRoman"/>
      <w:lvlText w:val="%3."/>
      <w:lvlJc w:val="right"/>
      <w:pPr>
        <w:ind w:left="6336" w:hanging="180"/>
      </w:pPr>
    </w:lvl>
    <w:lvl w:ilvl="3" w:tplc="080A000F">
      <w:start w:val="1"/>
      <w:numFmt w:val="decimal"/>
      <w:lvlText w:val="%4."/>
      <w:lvlJc w:val="left"/>
      <w:pPr>
        <w:ind w:left="7056" w:hanging="360"/>
      </w:pPr>
    </w:lvl>
    <w:lvl w:ilvl="4" w:tplc="080A0019">
      <w:start w:val="1"/>
      <w:numFmt w:val="lowerLetter"/>
      <w:lvlText w:val="%5."/>
      <w:lvlJc w:val="left"/>
      <w:pPr>
        <w:ind w:left="7776" w:hanging="360"/>
      </w:pPr>
    </w:lvl>
    <w:lvl w:ilvl="5" w:tplc="080A001B">
      <w:start w:val="1"/>
      <w:numFmt w:val="lowerRoman"/>
      <w:lvlText w:val="%6."/>
      <w:lvlJc w:val="right"/>
      <w:pPr>
        <w:ind w:left="8496" w:hanging="180"/>
      </w:pPr>
    </w:lvl>
    <w:lvl w:ilvl="6" w:tplc="080A000F">
      <w:start w:val="1"/>
      <w:numFmt w:val="decimal"/>
      <w:lvlText w:val="%7."/>
      <w:lvlJc w:val="left"/>
      <w:pPr>
        <w:ind w:left="9216" w:hanging="360"/>
      </w:pPr>
    </w:lvl>
    <w:lvl w:ilvl="7" w:tplc="080A0019">
      <w:start w:val="1"/>
      <w:numFmt w:val="lowerLetter"/>
      <w:lvlText w:val="%8."/>
      <w:lvlJc w:val="left"/>
      <w:pPr>
        <w:ind w:left="9936" w:hanging="360"/>
      </w:pPr>
    </w:lvl>
    <w:lvl w:ilvl="8" w:tplc="080A001B">
      <w:start w:val="1"/>
      <w:numFmt w:val="lowerRoman"/>
      <w:lvlText w:val="%9."/>
      <w:lvlJc w:val="right"/>
      <w:pPr>
        <w:ind w:left="10656" w:hanging="180"/>
      </w:pPr>
    </w:lvl>
  </w:abstractNum>
  <w:abstractNum w:abstractNumId="36" w15:restartNumberingAfterBreak="0">
    <w:nsid w:val="7B9261E0"/>
    <w:multiLevelType w:val="hybridMultilevel"/>
    <w:tmpl w:val="E9B44B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62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004817">
    <w:abstractNumId w:val="5"/>
  </w:num>
  <w:num w:numId="3" w16cid:durableId="1419709794">
    <w:abstractNumId w:val="8"/>
  </w:num>
  <w:num w:numId="4" w16cid:durableId="1875576073">
    <w:abstractNumId w:val="18"/>
  </w:num>
  <w:num w:numId="5" w16cid:durableId="404843596">
    <w:abstractNumId w:val="1"/>
  </w:num>
  <w:num w:numId="6" w16cid:durableId="1407532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5157391">
    <w:abstractNumId w:val="34"/>
  </w:num>
  <w:num w:numId="8" w16cid:durableId="1603954574">
    <w:abstractNumId w:val="4"/>
  </w:num>
  <w:num w:numId="9" w16cid:durableId="530806621">
    <w:abstractNumId w:val="31"/>
  </w:num>
  <w:num w:numId="10" w16cid:durableId="1599097235">
    <w:abstractNumId w:val="19"/>
  </w:num>
  <w:num w:numId="11" w16cid:durableId="525405685">
    <w:abstractNumId w:val="35"/>
  </w:num>
  <w:num w:numId="12" w16cid:durableId="1402219205">
    <w:abstractNumId w:val="25"/>
  </w:num>
  <w:num w:numId="13" w16cid:durableId="535239596">
    <w:abstractNumId w:val="2"/>
  </w:num>
  <w:num w:numId="14" w16cid:durableId="1841774150">
    <w:abstractNumId w:val="12"/>
  </w:num>
  <w:num w:numId="15" w16cid:durableId="1110705514">
    <w:abstractNumId w:val="20"/>
  </w:num>
  <w:num w:numId="16" w16cid:durableId="2041397917">
    <w:abstractNumId w:val="7"/>
  </w:num>
  <w:num w:numId="17" w16cid:durableId="2117796189">
    <w:abstractNumId w:val="3"/>
  </w:num>
  <w:num w:numId="18" w16cid:durableId="1874071420">
    <w:abstractNumId w:val="36"/>
  </w:num>
  <w:num w:numId="19" w16cid:durableId="1946234472">
    <w:abstractNumId w:val="14"/>
  </w:num>
  <w:num w:numId="20" w16cid:durableId="653803153">
    <w:abstractNumId w:val="10"/>
  </w:num>
  <w:num w:numId="21" w16cid:durableId="1442258472">
    <w:abstractNumId w:val="6"/>
  </w:num>
  <w:num w:numId="22" w16cid:durableId="297613441">
    <w:abstractNumId w:val="22"/>
  </w:num>
  <w:num w:numId="23" w16cid:durableId="766576816">
    <w:abstractNumId w:val="28"/>
  </w:num>
  <w:num w:numId="24" w16cid:durableId="2028211331">
    <w:abstractNumId w:val="13"/>
  </w:num>
  <w:num w:numId="25" w16cid:durableId="2139104452">
    <w:abstractNumId w:val="23"/>
  </w:num>
  <w:num w:numId="26" w16cid:durableId="901217941">
    <w:abstractNumId w:val="15"/>
  </w:num>
  <w:num w:numId="27" w16cid:durableId="1038090560">
    <w:abstractNumId w:val="26"/>
  </w:num>
  <w:num w:numId="28" w16cid:durableId="1473326339">
    <w:abstractNumId w:val="16"/>
  </w:num>
  <w:num w:numId="29" w16cid:durableId="1008218383">
    <w:abstractNumId w:val="0"/>
  </w:num>
  <w:num w:numId="30" w16cid:durableId="1081678043">
    <w:abstractNumId w:val="24"/>
  </w:num>
  <w:num w:numId="31" w16cid:durableId="557014267">
    <w:abstractNumId w:val="33"/>
  </w:num>
  <w:num w:numId="32" w16cid:durableId="725878441">
    <w:abstractNumId w:val="32"/>
  </w:num>
  <w:num w:numId="33" w16cid:durableId="1354456761">
    <w:abstractNumId w:val="29"/>
  </w:num>
  <w:num w:numId="34" w16cid:durableId="607659065">
    <w:abstractNumId w:val="11"/>
  </w:num>
  <w:num w:numId="35" w16cid:durableId="1053382695">
    <w:abstractNumId w:val="21"/>
  </w:num>
  <w:num w:numId="36" w16cid:durableId="1817257188">
    <w:abstractNumId w:val="27"/>
  </w:num>
  <w:num w:numId="37" w16cid:durableId="734284948">
    <w:abstractNumId w:val="9"/>
  </w:num>
  <w:num w:numId="38" w16cid:durableId="1736200449">
    <w:abstractNumId w:val="30"/>
  </w:num>
  <w:num w:numId="39" w16cid:durableId="20107946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DD"/>
    <w:rsid w:val="00000743"/>
    <w:rsid w:val="00002EF2"/>
    <w:rsid w:val="00003028"/>
    <w:rsid w:val="000031ED"/>
    <w:rsid w:val="0000349A"/>
    <w:rsid w:val="00003542"/>
    <w:rsid w:val="000074FB"/>
    <w:rsid w:val="000075B7"/>
    <w:rsid w:val="00010C9E"/>
    <w:rsid w:val="00011B91"/>
    <w:rsid w:val="00012FB0"/>
    <w:rsid w:val="000138ED"/>
    <w:rsid w:val="00013D7E"/>
    <w:rsid w:val="00014F0E"/>
    <w:rsid w:val="00015A33"/>
    <w:rsid w:val="0002029E"/>
    <w:rsid w:val="0002038E"/>
    <w:rsid w:val="00020FDA"/>
    <w:rsid w:val="000214D7"/>
    <w:rsid w:val="00021C77"/>
    <w:rsid w:val="00023128"/>
    <w:rsid w:val="00023FBE"/>
    <w:rsid w:val="00024C79"/>
    <w:rsid w:val="000250AE"/>
    <w:rsid w:val="000251DC"/>
    <w:rsid w:val="000300C4"/>
    <w:rsid w:val="000326E1"/>
    <w:rsid w:val="00032752"/>
    <w:rsid w:val="00032AF2"/>
    <w:rsid w:val="00032B2E"/>
    <w:rsid w:val="00032FE7"/>
    <w:rsid w:val="00033D59"/>
    <w:rsid w:val="00034447"/>
    <w:rsid w:val="00034EC6"/>
    <w:rsid w:val="00036B78"/>
    <w:rsid w:val="00036DAF"/>
    <w:rsid w:val="00037E76"/>
    <w:rsid w:val="0004022B"/>
    <w:rsid w:val="0004103B"/>
    <w:rsid w:val="00041FB4"/>
    <w:rsid w:val="000425C4"/>
    <w:rsid w:val="000428BB"/>
    <w:rsid w:val="00042E5B"/>
    <w:rsid w:val="0004311B"/>
    <w:rsid w:val="0004363A"/>
    <w:rsid w:val="00043F15"/>
    <w:rsid w:val="00044F74"/>
    <w:rsid w:val="00046CDD"/>
    <w:rsid w:val="00046FDE"/>
    <w:rsid w:val="000479C8"/>
    <w:rsid w:val="00050BD0"/>
    <w:rsid w:val="00052380"/>
    <w:rsid w:val="00055066"/>
    <w:rsid w:val="00055554"/>
    <w:rsid w:val="00055992"/>
    <w:rsid w:val="0005623F"/>
    <w:rsid w:val="0005624F"/>
    <w:rsid w:val="000566A8"/>
    <w:rsid w:val="00056B99"/>
    <w:rsid w:val="00060689"/>
    <w:rsid w:val="000622AE"/>
    <w:rsid w:val="00062339"/>
    <w:rsid w:val="0006278C"/>
    <w:rsid w:val="000631AE"/>
    <w:rsid w:val="00063C43"/>
    <w:rsid w:val="0006424D"/>
    <w:rsid w:val="000645CB"/>
    <w:rsid w:val="000647B5"/>
    <w:rsid w:val="00066510"/>
    <w:rsid w:val="000703DE"/>
    <w:rsid w:val="00070470"/>
    <w:rsid w:val="0007074E"/>
    <w:rsid w:val="00071132"/>
    <w:rsid w:val="00071B68"/>
    <w:rsid w:val="00071CCC"/>
    <w:rsid w:val="00072412"/>
    <w:rsid w:val="000725B1"/>
    <w:rsid w:val="000745F8"/>
    <w:rsid w:val="0007460A"/>
    <w:rsid w:val="00075B7F"/>
    <w:rsid w:val="00076439"/>
    <w:rsid w:val="00077476"/>
    <w:rsid w:val="00081DA4"/>
    <w:rsid w:val="000822A9"/>
    <w:rsid w:val="0008543B"/>
    <w:rsid w:val="0008614D"/>
    <w:rsid w:val="00086494"/>
    <w:rsid w:val="0008687F"/>
    <w:rsid w:val="00087EB0"/>
    <w:rsid w:val="00090520"/>
    <w:rsid w:val="000909CD"/>
    <w:rsid w:val="000917B4"/>
    <w:rsid w:val="000937DA"/>
    <w:rsid w:val="000946B7"/>
    <w:rsid w:val="00094C17"/>
    <w:rsid w:val="00096A43"/>
    <w:rsid w:val="000970D5"/>
    <w:rsid w:val="000972C0"/>
    <w:rsid w:val="000A003D"/>
    <w:rsid w:val="000A0AAA"/>
    <w:rsid w:val="000A1DFC"/>
    <w:rsid w:val="000A2315"/>
    <w:rsid w:val="000A2903"/>
    <w:rsid w:val="000A3F46"/>
    <w:rsid w:val="000A4B22"/>
    <w:rsid w:val="000A556F"/>
    <w:rsid w:val="000A5D5F"/>
    <w:rsid w:val="000A6367"/>
    <w:rsid w:val="000A6DB7"/>
    <w:rsid w:val="000A7721"/>
    <w:rsid w:val="000B02A2"/>
    <w:rsid w:val="000B123A"/>
    <w:rsid w:val="000B17F7"/>
    <w:rsid w:val="000B2772"/>
    <w:rsid w:val="000B3841"/>
    <w:rsid w:val="000B4363"/>
    <w:rsid w:val="000B59C6"/>
    <w:rsid w:val="000B5F09"/>
    <w:rsid w:val="000B68CA"/>
    <w:rsid w:val="000B70F4"/>
    <w:rsid w:val="000B7200"/>
    <w:rsid w:val="000B7943"/>
    <w:rsid w:val="000C10A4"/>
    <w:rsid w:val="000C1553"/>
    <w:rsid w:val="000C161D"/>
    <w:rsid w:val="000C1879"/>
    <w:rsid w:val="000C1C8F"/>
    <w:rsid w:val="000C3477"/>
    <w:rsid w:val="000C384C"/>
    <w:rsid w:val="000C39BD"/>
    <w:rsid w:val="000C3EA2"/>
    <w:rsid w:val="000C4F4C"/>
    <w:rsid w:val="000C57A8"/>
    <w:rsid w:val="000C61CA"/>
    <w:rsid w:val="000D15F5"/>
    <w:rsid w:val="000D162A"/>
    <w:rsid w:val="000D1B09"/>
    <w:rsid w:val="000D1EDA"/>
    <w:rsid w:val="000D2DF7"/>
    <w:rsid w:val="000D3274"/>
    <w:rsid w:val="000D3E60"/>
    <w:rsid w:val="000D433D"/>
    <w:rsid w:val="000D4538"/>
    <w:rsid w:val="000E2012"/>
    <w:rsid w:val="000E26C9"/>
    <w:rsid w:val="000E2962"/>
    <w:rsid w:val="000E3116"/>
    <w:rsid w:val="000E3637"/>
    <w:rsid w:val="000E497A"/>
    <w:rsid w:val="000E5223"/>
    <w:rsid w:val="000E57D7"/>
    <w:rsid w:val="000E57E5"/>
    <w:rsid w:val="000E61FD"/>
    <w:rsid w:val="000E6E77"/>
    <w:rsid w:val="000E7D6B"/>
    <w:rsid w:val="000E7E3A"/>
    <w:rsid w:val="000F1032"/>
    <w:rsid w:val="000F1103"/>
    <w:rsid w:val="000F187A"/>
    <w:rsid w:val="000F1B53"/>
    <w:rsid w:val="000F235E"/>
    <w:rsid w:val="000F2F6E"/>
    <w:rsid w:val="000F3E53"/>
    <w:rsid w:val="000F76A7"/>
    <w:rsid w:val="000F7E6F"/>
    <w:rsid w:val="00100A54"/>
    <w:rsid w:val="00101376"/>
    <w:rsid w:val="0010144C"/>
    <w:rsid w:val="00101785"/>
    <w:rsid w:val="001022EA"/>
    <w:rsid w:val="00103556"/>
    <w:rsid w:val="00103AA7"/>
    <w:rsid w:val="00105289"/>
    <w:rsid w:val="001065AF"/>
    <w:rsid w:val="00106B2C"/>
    <w:rsid w:val="0011013D"/>
    <w:rsid w:val="00110239"/>
    <w:rsid w:val="001125F2"/>
    <w:rsid w:val="00112679"/>
    <w:rsid w:val="00114127"/>
    <w:rsid w:val="00115373"/>
    <w:rsid w:val="00115A92"/>
    <w:rsid w:val="00117F89"/>
    <w:rsid w:val="00120873"/>
    <w:rsid w:val="001216AF"/>
    <w:rsid w:val="00121ADE"/>
    <w:rsid w:val="0012208B"/>
    <w:rsid w:val="00122C56"/>
    <w:rsid w:val="001236F5"/>
    <w:rsid w:val="00123D61"/>
    <w:rsid w:val="0012426A"/>
    <w:rsid w:val="00124E5F"/>
    <w:rsid w:val="00125F1D"/>
    <w:rsid w:val="001260E4"/>
    <w:rsid w:val="0012686D"/>
    <w:rsid w:val="00126940"/>
    <w:rsid w:val="0012751C"/>
    <w:rsid w:val="0012788E"/>
    <w:rsid w:val="001301FC"/>
    <w:rsid w:val="001305D7"/>
    <w:rsid w:val="001315DF"/>
    <w:rsid w:val="00131875"/>
    <w:rsid w:val="00131B04"/>
    <w:rsid w:val="00131E72"/>
    <w:rsid w:val="0013226E"/>
    <w:rsid w:val="001329D1"/>
    <w:rsid w:val="0013386F"/>
    <w:rsid w:val="00133E55"/>
    <w:rsid w:val="00134246"/>
    <w:rsid w:val="00134675"/>
    <w:rsid w:val="0013482A"/>
    <w:rsid w:val="00135BDC"/>
    <w:rsid w:val="00135E85"/>
    <w:rsid w:val="00135EAD"/>
    <w:rsid w:val="0013692F"/>
    <w:rsid w:val="00136A5F"/>
    <w:rsid w:val="001372DE"/>
    <w:rsid w:val="00141144"/>
    <w:rsid w:val="00141379"/>
    <w:rsid w:val="00142F7F"/>
    <w:rsid w:val="00143508"/>
    <w:rsid w:val="00144C68"/>
    <w:rsid w:val="00146343"/>
    <w:rsid w:val="00146EF4"/>
    <w:rsid w:val="001476B2"/>
    <w:rsid w:val="00150DE7"/>
    <w:rsid w:val="001526D3"/>
    <w:rsid w:val="001530D9"/>
    <w:rsid w:val="00153187"/>
    <w:rsid w:val="001531FD"/>
    <w:rsid w:val="00153F48"/>
    <w:rsid w:val="001548E6"/>
    <w:rsid w:val="00154C3C"/>
    <w:rsid w:val="001558DC"/>
    <w:rsid w:val="00156EC9"/>
    <w:rsid w:val="001571FB"/>
    <w:rsid w:val="00157B7E"/>
    <w:rsid w:val="00157BC6"/>
    <w:rsid w:val="00163BE9"/>
    <w:rsid w:val="00165500"/>
    <w:rsid w:val="001657B2"/>
    <w:rsid w:val="00165EB6"/>
    <w:rsid w:val="00167D32"/>
    <w:rsid w:val="00170240"/>
    <w:rsid w:val="0017026C"/>
    <w:rsid w:val="00172CA3"/>
    <w:rsid w:val="00172D91"/>
    <w:rsid w:val="00175293"/>
    <w:rsid w:val="0017539B"/>
    <w:rsid w:val="00175890"/>
    <w:rsid w:val="001802BB"/>
    <w:rsid w:val="001807F8"/>
    <w:rsid w:val="00180B96"/>
    <w:rsid w:val="001817C0"/>
    <w:rsid w:val="00183EDD"/>
    <w:rsid w:val="00184E0D"/>
    <w:rsid w:val="0018524D"/>
    <w:rsid w:val="0018550C"/>
    <w:rsid w:val="00185520"/>
    <w:rsid w:val="00185BF1"/>
    <w:rsid w:val="001900B6"/>
    <w:rsid w:val="001914B7"/>
    <w:rsid w:val="00191A22"/>
    <w:rsid w:val="00192C9A"/>
    <w:rsid w:val="00192EAD"/>
    <w:rsid w:val="0019541D"/>
    <w:rsid w:val="00196E94"/>
    <w:rsid w:val="00197169"/>
    <w:rsid w:val="001971D0"/>
    <w:rsid w:val="00197D7A"/>
    <w:rsid w:val="001A05BD"/>
    <w:rsid w:val="001A0806"/>
    <w:rsid w:val="001A168D"/>
    <w:rsid w:val="001A18A0"/>
    <w:rsid w:val="001A18A2"/>
    <w:rsid w:val="001A1EE9"/>
    <w:rsid w:val="001A26DF"/>
    <w:rsid w:val="001A47D7"/>
    <w:rsid w:val="001A4965"/>
    <w:rsid w:val="001A52E9"/>
    <w:rsid w:val="001A56F7"/>
    <w:rsid w:val="001A5DDE"/>
    <w:rsid w:val="001A77E1"/>
    <w:rsid w:val="001A7F01"/>
    <w:rsid w:val="001B0420"/>
    <w:rsid w:val="001B11D0"/>
    <w:rsid w:val="001B1AC2"/>
    <w:rsid w:val="001B1CFA"/>
    <w:rsid w:val="001B2184"/>
    <w:rsid w:val="001B2B25"/>
    <w:rsid w:val="001B2BA2"/>
    <w:rsid w:val="001B4F43"/>
    <w:rsid w:val="001B65A2"/>
    <w:rsid w:val="001B6FE5"/>
    <w:rsid w:val="001B7162"/>
    <w:rsid w:val="001B732B"/>
    <w:rsid w:val="001B757E"/>
    <w:rsid w:val="001C2021"/>
    <w:rsid w:val="001C2079"/>
    <w:rsid w:val="001C2110"/>
    <w:rsid w:val="001C2FFB"/>
    <w:rsid w:val="001C4720"/>
    <w:rsid w:val="001C4FA0"/>
    <w:rsid w:val="001C69F1"/>
    <w:rsid w:val="001C732E"/>
    <w:rsid w:val="001C7400"/>
    <w:rsid w:val="001D0183"/>
    <w:rsid w:val="001D049B"/>
    <w:rsid w:val="001D05EF"/>
    <w:rsid w:val="001D123F"/>
    <w:rsid w:val="001D3180"/>
    <w:rsid w:val="001D37B0"/>
    <w:rsid w:val="001D4115"/>
    <w:rsid w:val="001D5B18"/>
    <w:rsid w:val="001D65DE"/>
    <w:rsid w:val="001D688B"/>
    <w:rsid w:val="001D6B3B"/>
    <w:rsid w:val="001D6C42"/>
    <w:rsid w:val="001D6D96"/>
    <w:rsid w:val="001D7521"/>
    <w:rsid w:val="001D772D"/>
    <w:rsid w:val="001D7CBC"/>
    <w:rsid w:val="001D7E8C"/>
    <w:rsid w:val="001E01B7"/>
    <w:rsid w:val="001E046C"/>
    <w:rsid w:val="001E0ED5"/>
    <w:rsid w:val="001E15ED"/>
    <w:rsid w:val="001E1A2D"/>
    <w:rsid w:val="001E1BC9"/>
    <w:rsid w:val="001E20B8"/>
    <w:rsid w:val="001E2F8B"/>
    <w:rsid w:val="001E2F98"/>
    <w:rsid w:val="001E3224"/>
    <w:rsid w:val="001E378B"/>
    <w:rsid w:val="001E3CA9"/>
    <w:rsid w:val="001E64D4"/>
    <w:rsid w:val="001E7346"/>
    <w:rsid w:val="001E75DA"/>
    <w:rsid w:val="001F0321"/>
    <w:rsid w:val="001F0CB8"/>
    <w:rsid w:val="001F0F6B"/>
    <w:rsid w:val="001F13FB"/>
    <w:rsid w:val="001F1F4B"/>
    <w:rsid w:val="001F3593"/>
    <w:rsid w:val="001F3EA0"/>
    <w:rsid w:val="001F49DC"/>
    <w:rsid w:val="001F5206"/>
    <w:rsid w:val="001F5D04"/>
    <w:rsid w:val="001F7A1F"/>
    <w:rsid w:val="001F7AD8"/>
    <w:rsid w:val="00200C61"/>
    <w:rsid w:val="002011F8"/>
    <w:rsid w:val="00201386"/>
    <w:rsid w:val="002017A3"/>
    <w:rsid w:val="0020227D"/>
    <w:rsid w:val="002026A9"/>
    <w:rsid w:val="0020325B"/>
    <w:rsid w:val="00203434"/>
    <w:rsid w:val="00203A31"/>
    <w:rsid w:val="00204716"/>
    <w:rsid w:val="00204ED4"/>
    <w:rsid w:val="00205139"/>
    <w:rsid w:val="00205557"/>
    <w:rsid w:val="002062F8"/>
    <w:rsid w:val="0020653F"/>
    <w:rsid w:val="002075DB"/>
    <w:rsid w:val="00207DC5"/>
    <w:rsid w:val="002100E5"/>
    <w:rsid w:val="00211A13"/>
    <w:rsid w:val="00211E45"/>
    <w:rsid w:val="00212F3A"/>
    <w:rsid w:val="00213E4F"/>
    <w:rsid w:val="00214B3D"/>
    <w:rsid w:val="00214DB7"/>
    <w:rsid w:val="00214E9D"/>
    <w:rsid w:val="00214ECA"/>
    <w:rsid w:val="00215BD5"/>
    <w:rsid w:val="0022026F"/>
    <w:rsid w:val="00220926"/>
    <w:rsid w:val="00224806"/>
    <w:rsid w:val="00224843"/>
    <w:rsid w:val="0022502A"/>
    <w:rsid w:val="00226C41"/>
    <w:rsid w:val="0023029A"/>
    <w:rsid w:val="0023089E"/>
    <w:rsid w:val="00230CE6"/>
    <w:rsid w:val="00230FC1"/>
    <w:rsid w:val="002315D2"/>
    <w:rsid w:val="00231666"/>
    <w:rsid w:val="00232C82"/>
    <w:rsid w:val="0023321F"/>
    <w:rsid w:val="002332F6"/>
    <w:rsid w:val="00234231"/>
    <w:rsid w:val="00234360"/>
    <w:rsid w:val="002348B5"/>
    <w:rsid w:val="00235021"/>
    <w:rsid w:val="00235087"/>
    <w:rsid w:val="00235BE1"/>
    <w:rsid w:val="00237BF0"/>
    <w:rsid w:val="00237E1A"/>
    <w:rsid w:val="002415F6"/>
    <w:rsid w:val="002422E9"/>
    <w:rsid w:val="00242514"/>
    <w:rsid w:val="002426E6"/>
    <w:rsid w:val="0024426E"/>
    <w:rsid w:val="0024447D"/>
    <w:rsid w:val="002445DD"/>
    <w:rsid w:val="00246C5C"/>
    <w:rsid w:val="00247328"/>
    <w:rsid w:val="00250C73"/>
    <w:rsid w:val="00252618"/>
    <w:rsid w:val="002538F6"/>
    <w:rsid w:val="00253D75"/>
    <w:rsid w:val="00253FB5"/>
    <w:rsid w:val="00254BBC"/>
    <w:rsid w:val="002554DF"/>
    <w:rsid w:val="00255D31"/>
    <w:rsid w:val="00257AA0"/>
    <w:rsid w:val="00261320"/>
    <w:rsid w:val="002619A8"/>
    <w:rsid w:val="00261F00"/>
    <w:rsid w:val="00262885"/>
    <w:rsid w:val="00263000"/>
    <w:rsid w:val="002639E7"/>
    <w:rsid w:val="00263E05"/>
    <w:rsid w:val="00264966"/>
    <w:rsid w:val="002649CC"/>
    <w:rsid w:val="00264CA9"/>
    <w:rsid w:val="002651FE"/>
    <w:rsid w:val="00266713"/>
    <w:rsid w:val="00267A95"/>
    <w:rsid w:val="0027032E"/>
    <w:rsid w:val="00271201"/>
    <w:rsid w:val="002721C7"/>
    <w:rsid w:val="0027441E"/>
    <w:rsid w:val="00274629"/>
    <w:rsid w:val="00275110"/>
    <w:rsid w:val="00275417"/>
    <w:rsid w:val="00275CFC"/>
    <w:rsid w:val="0027650C"/>
    <w:rsid w:val="00276920"/>
    <w:rsid w:val="00277A2A"/>
    <w:rsid w:val="0028165F"/>
    <w:rsid w:val="00281B38"/>
    <w:rsid w:val="00281C69"/>
    <w:rsid w:val="00282172"/>
    <w:rsid w:val="002822EB"/>
    <w:rsid w:val="0028243E"/>
    <w:rsid w:val="00282BFE"/>
    <w:rsid w:val="002832B6"/>
    <w:rsid w:val="00283D3F"/>
    <w:rsid w:val="002841DC"/>
    <w:rsid w:val="0028508B"/>
    <w:rsid w:val="002851FF"/>
    <w:rsid w:val="00286FAD"/>
    <w:rsid w:val="00287949"/>
    <w:rsid w:val="0029224F"/>
    <w:rsid w:val="002927BB"/>
    <w:rsid w:val="00292A18"/>
    <w:rsid w:val="00292BB2"/>
    <w:rsid w:val="0029314E"/>
    <w:rsid w:val="00293606"/>
    <w:rsid w:val="002947E9"/>
    <w:rsid w:val="00294CFC"/>
    <w:rsid w:val="00295AB5"/>
    <w:rsid w:val="00295ECB"/>
    <w:rsid w:val="0029697A"/>
    <w:rsid w:val="00297E39"/>
    <w:rsid w:val="002A03B2"/>
    <w:rsid w:val="002A50D2"/>
    <w:rsid w:val="002A5325"/>
    <w:rsid w:val="002A66D0"/>
    <w:rsid w:val="002A6771"/>
    <w:rsid w:val="002B0758"/>
    <w:rsid w:val="002B1BD9"/>
    <w:rsid w:val="002B1FDA"/>
    <w:rsid w:val="002B2D18"/>
    <w:rsid w:val="002B30E8"/>
    <w:rsid w:val="002B3DA2"/>
    <w:rsid w:val="002B44DD"/>
    <w:rsid w:val="002B4AF2"/>
    <w:rsid w:val="002B4DCB"/>
    <w:rsid w:val="002B5048"/>
    <w:rsid w:val="002B50AD"/>
    <w:rsid w:val="002B54A6"/>
    <w:rsid w:val="002B6EB1"/>
    <w:rsid w:val="002B71F8"/>
    <w:rsid w:val="002B7E0C"/>
    <w:rsid w:val="002C07B8"/>
    <w:rsid w:val="002C09C6"/>
    <w:rsid w:val="002C0AB1"/>
    <w:rsid w:val="002C0DE6"/>
    <w:rsid w:val="002C29AD"/>
    <w:rsid w:val="002C3A68"/>
    <w:rsid w:val="002C5763"/>
    <w:rsid w:val="002C57C8"/>
    <w:rsid w:val="002C5BAF"/>
    <w:rsid w:val="002C5C83"/>
    <w:rsid w:val="002C5E81"/>
    <w:rsid w:val="002C71C0"/>
    <w:rsid w:val="002C7AFD"/>
    <w:rsid w:val="002C7C65"/>
    <w:rsid w:val="002C7D31"/>
    <w:rsid w:val="002C7E39"/>
    <w:rsid w:val="002D0B0F"/>
    <w:rsid w:val="002D131C"/>
    <w:rsid w:val="002D1A34"/>
    <w:rsid w:val="002D22A6"/>
    <w:rsid w:val="002D2A30"/>
    <w:rsid w:val="002D3526"/>
    <w:rsid w:val="002D42D7"/>
    <w:rsid w:val="002D50E4"/>
    <w:rsid w:val="002D51F0"/>
    <w:rsid w:val="002D563F"/>
    <w:rsid w:val="002D5AED"/>
    <w:rsid w:val="002D6E82"/>
    <w:rsid w:val="002D76F2"/>
    <w:rsid w:val="002E006A"/>
    <w:rsid w:val="002E13B1"/>
    <w:rsid w:val="002E1AC7"/>
    <w:rsid w:val="002E20C2"/>
    <w:rsid w:val="002E22EA"/>
    <w:rsid w:val="002E2D95"/>
    <w:rsid w:val="002E4AEE"/>
    <w:rsid w:val="002E5681"/>
    <w:rsid w:val="002E57DC"/>
    <w:rsid w:val="002E59FD"/>
    <w:rsid w:val="002E5F24"/>
    <w:rsid w:val="002E6061"/>
    <w:rsid w:val="002E6086"/>
    <w:rsid w:val="002E69A6"/>
    <w:rsid w:val="002E6EFB"/>
    <w:rsid w:val="002F0AC6"/>
    <w:rsid w:val="002F15D2"/>
    <w:rsid w:val="002F2E4B"/>
    <w:rsid w:val="002F3490"/>
    <w:rsid w:val="002F350E"/>
    <w:rsid w:val="002F4B1D"/>
    <w:rsid w:val="002F4CC8"/>
    <w:rsid w:val="002F561D"/>
    <w:rsid w:val="002F671F"/>
    <w:rsid w:val="002F6B4F"/>
    <w:rsid w:val="002F7237"/>
    <w:rsid w:val="002F76F6"/>
    <w:rsid w:val="002F7F9C"/>
    <w:rsid w:val="00301F8F"/>
    <w:rsid w:val="00302C05"/>
    <w:rsid w:val="00302CA4"/>
    <w:rsid w:val="00302D0F"/>
    <w:rsid w:val="00303535"/>
    <w:rsid w:val="0030436F"/>
    <w:rsid w:val="00304D08"/>
    <w:rsid w:val="003053D0"/>
    <w:rsid w:val="0030572E"/>
    <w:rsid w:val="0030659A"/>
    <w:rsid w:val="00310BC3"/>
    <w:rsid w:val="003113BF"/>
    <w:rsid w:val="003121CB"/>
    <w:rsid w:val="0031227C"/>
    <w:rsid w:val="00314FB6"/>
    <w:rsid w:val="003155FC"/>
    <w:rsid w:val="00315FB2"/>
    <w:rsid w:val="003165F4"/>
    <w:rsid w:val="00316A8F"/>
    <w:rsid w:val="00317399"/>
    <w:rsid w:val="00317EB3"/>
    <w:rsid w:val="00321FA1"/>
    <w:rsid w:val="00323114"/>
    <w:rsid w:val="00323C4D"/>
    <w:rsid w:val="00324697"/>
    <w:rsid w:val="00325596"/>
    <w:rsid w:val="0032594A"/>
    <w:rsid w:val="00325F07"/>
    <w:rsid w:val="003311A2"/>
    <w:rsid w:val="003319CD"/>
    <w:rsid w:val="003323FD"/>
    <w:rsid w:val="00332E97"/>
    <w:rsid w:val="00332F65"/>
    <w:rsid w:val="00332FA1"/>
    <w:rsid w:val="00334171"/>
    <w:rsid w:val="00334966"/>
    <w:rsid w:val="00334BBC"/>
    <w:rsid w:val="00334C3F"/>
    <w:rsid w:val="00334E2E"/>
    <w:rsid w:val="00335BB5"/>
    <w:rsid w:val="0033750F"/>
    <w:rsid w:val="00342211"/>
    <w:rsid w:val="00342867"/>
    <w:rsid w:val="00342E11"/>
    <w:rsid w:val="00343455"/>
    <w:rsid w:val="00343DC6"/>
    <w:rsid w:val="00343F13"/>
    <w:rsid w:val="00344A31"/>
    <w:rsid w:val="0034527E"/>
    <w:rsid w:val="00345703"/>
    <w:rsid w:val="00345D88"/>
    <w:rsid w:val="00346571"/>
    <w:rsid w:val="00346B64"/>
    <w:rsid w:val="00346EC4"/>
    <w:rsid w:val="00347004"/>
    <w:rsid w:val="003471B8"/>
    <w:rsid w:val="00347DC1"/>
    <w:rsid w:val="00350D4F"/>
    <w:rsid w:val="00350DF9"/>
    <w:rsid w:val="00351962"/>
    <w:rsid w:val="00351AB5"/>
    <w:rsid w:val="00351B25"/>
    <w:rsid w:val="003521E0"/>
    <w:rsid w:val="00354269"/>
    <w:rsid w:val="0035494E"/>
    <w:rsid w:val="003559EE"/>
    <w:rsid w:val="00355CE3"/>
    <w:rsid w:val="0035679E"/>
    <w:rsid w:val="00356AFD"/>
    <w:rsid w:val="00357212"/>
    <w:rsid w:val="00357A44"/>
    <w:rsid w:val="00357CF2"/>
    <w:rsid w:val="00361378"/>
    <w:rsid w:val="00361AF9"/>
    <w:rsid w:val="00361DD9"/>
    <w:rsid w:val="00362258"/>
    <w:rsid w:val="003624D4"/>
    <w:rsid w:val="00362C38"/>
    <w:rsid w:val="00362CA9"/>
    <w:rsid w:val="00363F6D"/>
    <w:rsid w:val="0036483A"/>
    <w:rsid w:val="00364AED"/>
    <w:rsid w:val="00364FB3"/>
    <w:rsid w:val="003654E3"/>
    <w:rsid w:val="003666EE"/>
    <w:rsid w:val="00367DA2"/>
    <w:rsid w:val="003702ED"/>
    <w:rsid w:val="003738D2"/>
    <w:rsid w:val="00373966"/>
    <w:rsid w:val="00373B76"/>
    <w:rsid w:val="00374F94"/>
    <w:rsid w:val="003750FB"/>
    <w:rsid w:val="00375D09"/>
    <w:rsid w:val="003772D2"/>
    <w:rsid w:val="003812DB"/>
    <w:rsid w:val="00383D22"/>
    <w:rsid w:val="003844DF"/>
    <w:rsid w:val="00385A05"/>
    <w:rsid w:val="00385AE0"/>
    <w:rsid w:val="00386E7C"/>
    <w:rsid w:val="00387166"/>
    <w:rsid w:val="003873C0"/>
    <w:rsid w:val="0039034F"/>
    <w:rsid w:val="00390494"/>
    <w:rsid w:val="00390617"/>
    <w:rsid w:val="003911B1"/>
    <w:rsid w:val="0039193E"/>
    <w:rsid w:val="00391AAF"/>
    <w:rsid w:val="00392063"/>
    <w:rsid w:val="00392636"/>
    <w:rsid w:val="00393A43"/>
    <w:rsid w:val="00395625"/>
    <w:rsid w:val="00395BDE"/>
    <w:rsid w:val="00396B14"/>
    <w:rsid w:val="00397175"/>
    <w:rsid w:val="0039733B"/>
    <w:rsid w:val="003A09B4"/>
    <w:rsid w:val="003A0B1B"/>
    <w:rsid w:val="003A0E80"/>
    <w:rsid w:val="003A3B50"/>
    <w:rsid w:val="003A5DC3"/>
    <w:rsid w:val="003A5E67"/>
    <w:rsid w:val="003A5F70"/>
    <w:rsid w:val="003A60BA"/>
    <w:rsid w:val="003A6CAD"/>
    <w:rsid w:val="003A74EE"/>
    <w:rsid w:val="003A7A52"/>
    <w:rsid w:val="003A7EFA"/>
    <w:rsid w:val="003B0B7B"/>
    <w:rsid w:val="003B297B"/>
    <w:rsid w:val="003B31E5"/>
    <w:rsid w:val="003B3A1E"/>
    <w:rsid w:val="003B3C20"/>
    <w:rsid w:val="003B42F8"/>
    <w:rsid w:val="003B47C8"/>
    <w:rsid w:val="003B5083"/>
    <w:rsid w:val="003B5E71"/>
    <w:rsid w:val="003B5EA7"/>
    <w:rsid w:val="003B613E"/>
    <w:rsid w:val="003B6CD8"/>
    <w:rsid w:val="003C02C3"/>
    <w:rsid w:val="003C0659"/>
    <w:rsid w:val="003C07D7"/>
    <w:rsid w:val="003C1C7E"/>
    <w:rsid w:val="003C1DCC"/>
    <w:rsid w:val="003C1E71"/>
    <w:rsid w:val="003C2172"/>
    <w:rsid w:val="003C25E3"/>
    <w:rsid w:val="003C3C43"/>
    <w:rsid w:val="003C46C8"/>
    <w:rsid w:val="003C4FC0"/>
    <w:rsid w:val="003C4FC8"/>
    <w:rsid w:val="003C5C7A"/>
    <w:rsid w:val="003C68ED"/>
    <w:rsid w:val="003C6EA3"/>
    <w:rsid w:val="003C70C1"/>
    <w:rsid w:val="003C7585"/>
    <w:rsid w:val="003C7F43"/>
    <w:rsid w:val="003D005D"/>
    <w:rsid w:val="003D0472"/>
    <w:rsid w:val="003D2618"/>
    <w:rsid w:val="003D3564"/>
    <w:rsid w:val="003D5B79"/>
    <w:rsid w:val="003D5E3A"/>
    <w:rsid w:val="003D5EBC"/>
    <w:rsid w:val="003D7146"/>
    <w:rsid w:val="003D72AA"/>
    <w:rsid w:val="003D74B4"/>
    <w:rsid w:val="003E0617"/>
    <w:rsid w:val="003E0668"/>
    <w:rsid w:val="003E0BE0"/>
    <w:rsid w:val="003E13AD"/>
    <w:rsid w:val="003E169D"/>
    <w:rsid w:val="003E16B9"/>
    <w:rsid w:val="003E175D"/>
    <w:rsid w:val="003E48CC"/>
    <w:rsid w:val="003E4990"/>
    <w:rsid w:val="003E70F0"/>
    <w:rsid w:val="003E762F"/>
    <w:rsid w:val="003F14D4"/>
    <w:rsid w:val="003F20C2"/>
    <w:rsid w:val="003F2532"/>
    <w:rsid w:val="003F3240"/>
    <w:rsid w:val="003F3464"/>
    <w:rsid w:val="003F489B"/>
    <w:rsid w:val="003F53FA"/>
    <w:rsid w:val="003F57AF"/>
    <w:rsid w:val="003F5ACC"/>
    <w:rsid w:val="003F6827"/>
    <w:rsid w:val="003F7AED"/>
    <w:rsid w:val="004021D5"/>
    <w:rsid w:val="00402226"/>
    <w:rsid w:val="0040270F"/>
    <w:rsid w:val="00402E1D"/>
    <w:rsid w:val="004031E7"/>
    <w:rsid w:val="00404521"/>
    <w:rsid w:val="00404F83"/>
    <w:rsid w:val="00405896"/>
    <w:rsid w:val="0040595D"/>
    <w:rsid w:val="00405AC2"/>
    <w:rsid w:val="0040619C"/>
    <w:rsid w:val="00406526"/>
    <w:rsid w:val="00407620"/>
    <w:rsid w:val="0040778E"/>
    <w:rsid w:val="004100E4"/>
    <w:rsid w:val="004116F6"/>
    <w:rsid w:val="0041194C"/>
    <w:rsid w:val="00411CFA"/>
    <w:rsid w:val="00414508"/>
    <w:rsid w:val="00415528"/>
    <w:rsid w:val="004162DB"/>
    <w:rsid w:val="00416325"/>
    <w:rsid w:val="0041695B"/>
    <w:rsid w:val="00417123"/>
    <w:rsid w:val="0041774B"/>
    <w:rsid w:val="00421485"/>
    <w:rsid w:val="0042286F"/>
    <w:rsid w:val="0042346C"/>
    <w:rsid w:val="00423820"/>
    <w:rsid w:val="00423CAC"/>
    <w:rsid w:val="00424ECB"/>
    <w:rsid w:val="0042545D"/>
    <w:rsid w:val="004258D5"/>
    <w:rsid w:val="0042604B"/>
    <w:rsid w:val="004263F1"/>
    <w:rsid w:val="00426A98"/>
    <w:rsid w:val="004270CB"/>
    <w:rsid w:val="004279E3"/>
    <w:rsid w:val="00430D5F"/>
    <w:rsid w:val="00430DF8"/>
    <w:rsid w:val="004311AC"/>
    <w:rsid w:val="00431200"/>
    <w:rsid w:val="00431357"/>
    <w:rsid w:val="00431CCD"/>
    <w:rsid w:val="00433043"/>
    <w:rsid w:val="0043778B"/>
    <w:rsid w:val="00437BA4"/>
    <w:rsid w:val="00437FCD"/>
    <w:rsid w:val="00441023"/>
    <w:rsid w:val="0044131A"/>
    <w:rsid w:val="00441F8A"/>
    <w:rsid w:val="004421BF"/>
    <w:rsid w:val="0044238A"/>
    <w:rsid w:val="00442FE2"/>
    <w:rsid w:val="00443A91"/>
    <w:rsid w:val="0044578C"/>
    <w:rsid w:val="004459D2"/>
    <w:rsid w:val="00446FA5"/>
    <w:rsid w:val="0044722A"/>
    <w:rsid w:val="00447C19"/>
    <w:rsid w:val="00450A0A"/>
    <w:rsid w:val="00451242"/>
    <w:rsid w:val="004516CB"/>
    <w:rsid w:val="00452852"/>
    <w:rsid w:val="004543A6"/>
    <w:rsid w:val="00455854"/>
    <w:rsid w:val="00455C8E"/>
    <w:rsid w:val="004568D9"/>
    <w:rsid w:val="004569C5"/>
    <w:rsid w:val="004570AB"/>
    <w:rsid w:val="004575B3"/>
    <w:rsid w:val="00457CFB"/>
    <w:rsid w:val="004604D4"/>
    <w:rsid w:val="00460874"/>
    <w:rsid w:val="004616B8"/>
    <w:rsid w:val="00461DBD"/>
    <w:rsid w:val="00462015"/>
    <w:rsid w:val="004622F0"/>
    <w:rsid w:val="00462CBF"/>
    <w:rsid w:val="00462E1B"/>
    <w:rsid w:val="004640E0"/>
    <w:rsid w:val="00464BE8"/>
    <w:rsid w:val="00465779"/>
    <w:rsid w:val="00465865"/>
    <w:rsid w:val="00465D8F"/>
    <w:rsid w:val="004667A6"/>
    <w:rsid w:val="0046690A"/>
    <w:rsid w:val="00466EA8"/>
    <w:rsid w:val="00470383"/>
    <w:rsid w:val="00470691"/>
    <w:rsid w:val="00471223"/>
    <w:rsid w:val="0047154E"/>
    <w:rsid w:val="00471CA1"/>
    <w:rsid w:val="00471DE7"/>
    <w:rsid w:val="004723DD"/>
    <w:rsid w:val="00473A82"/>
    <w:rsid w:val="0047420C"/>
    <w:rsid w:val="00474E01"/>
    <w:rsid w:val="004757BB"/>
    <w:rsid w:val="00475ABB"/>
    <w:rsid w:val="00476B52"/>
    <w:rsid w:val="00476DEA"/>
    <w:rsid w:val="004771AA"/>
    <w:rsid w:val="00477AF5"/>
    <w:rsid w:val="00477D0B"/>
    <w:rsid w:val="004804CF"/>
    <w:rsid w:val="004807A0"/>
    <w:rsid w:val="00480952"/>
    <w:rsid w:val="004810D4"/>
    <w:rsid w:val="0048207A"/>
    <w:rsid w:val="00482499"/>
    <w:rsid w:val="00483B12"/>
    <w:rsid w:val="00484375"/>
    <w:rsid w:val="0048489A"/>
    <w:rsid w:val="00485258"/>
    <w:rsid w:val="0048566A"/>
    <w:rsid w:val="004861CE"/>
    <w:rsid w:val="00487161"/>
    <w:rsid w:val="0049050E"/>
    <w:rsid w:val="0049271E"/>
    <w:rsid w:val="004931DE"/>
    <w:rsid w:val="004936C2"/>
    <w:rsid w:val="00493831"/>
    <w:rsid w:val="00493B94"/>
    <w:rsid w:val="004947E4"/>
    <w:rsid w:val="00494EA2"/>
    <w:rsid w:val="00494FE5"/>
    <w:rsid w:val="0049568C"/>
    <w:rsid w:val="00496551"/>
    <w:rsid w:val="00496CFF"/>
    <w:rsid w:val="004970AA"/>
    <w:rsid w:val="004970BE"/>
    <w:rsid w:val="00497152"/>
    <w:rsid w:val="00497907"/>
    <w:rsid w:val="004A0C58"/>
    <w:rsid w:val="004A14FF"/>
    <w:rsid w:val="004A2734"/>
    <w:rsid w:val="004A36A1"/>
    <w:rsid w:val="004A37EC"/>
    <w:rsid w:val="004A3879"/>
    <w:rsid w:val="004A715F"/>
    <w:rsid w:val="004A7AE6"/>
    <w:rsid w:val="004B0E6E"/>
    <w:rsid w:val="004B0F75"/>
    <w:rsid w:val="004B11CA"/>
    <w:rsid w:val="004B1AED"/>
    <w:rsid w:val="004B290C"/>
    <w:rsid w:val="004B2A1F"/>
    <w:rsid w:val="004B3260"/>
    <w:rsid w:val="004B37B8"/>
    <w:rsid w:val="004B4C57"/>
    <w:rsid w:val="004B4D96"/>
    <w:rsid w:val="004B552A"/>
    <w:rsid w:val="004B553D"/>
    <w:rsid w:val="004B5B8C"/>
    <w:rsid w:val="004B629A"/>
    <w:rsid w:val="004C0716"/>
    <w:rsid w:val="004C08F6"/>
    <w:rsid w:val="004C0AE9"/>
    <w:rsid w:val="004C0D88"/>
    <w:rsid w:val="004C1001"/>
    <w:rsid w:val="004C31CF"/>
    <w:rsid w:val="004C3657"/>
    <w:rsid w:val="004C3979"/>
    <w:rsid w:val="004C39F2"/>
    <w:rsid w:val="004C5B7C"/>
    <w:rsid w:val="004C5BC6"/>
    <w:rsid w:val="004C5EE6"/>
    <w:rsid w:val="004C6C8E"/>
    <w:rsid w:val="004C6D3C"/>
    <w:rsid w:val="004C7BB3"/>
    <w:rsid w:val="004C7E3A"/>
    <w:rsid w:val="004D0D77"/>
    <w:rsid w:val="004D21E8"/>
    <w:rsid w:val="004D27FC"/>
    <w:rsid w:val="004D2BA6"/>
    <w:rsid w:val="004D3613"/>
    <w:rsid w:val="004D3810"/>
    <w:rsid w:val="004D3E2E"/>
    <w:rsid w:val="004D3FB2"/>
    <w:rsid w:val="004D43D7"/>
    <w:rsid w:val="004D4DF3"/>
    <w:rsid w:val="004D648D"/>
    <w:rsid w:val="004D6B4A"/>
    <w:rsid w:val="004E05ED"/>
    <w:rsid w:val="004E0AB2"/>
    <w:rsid w:val="004E2CC5"/>
    <w:rsid w:val="004E439C"/>
    <w:rsid w:val="004E5541"/>
    <w:rsid w:val="004E5EF3"/>
    <w:rsid w:val="004E74B0"/>
    <w:rsid w:val="004F0A15"/>
    <w:rsid w:val="004F0CE3"/>
    <w:rsid w:val="004F0E18"/>
    <w:rsid w:val="004F138A"/>
    <w:rsid w:val="004F1CED"/>
    <w:rsid w:val="004F1FFB"/>
    <w:rsid w:val="004F24B7"/>
    <w:rsid w:val="004F25D9"/>
    <w:rsid w:val="004F2DF7"/>
    <w:rsid w:val="004F3FF9"/>
    <w:rsid w:val="004F53AD"/>
    <w:rsid w:val="004F7DEA"/>
    <w:rsid w:val="00501E29"/>
    <w:rsid w:val="00502DD1"/>
    <w:rsid w:val="00503B54"/>
    <w:rsid w:val="00504B5A"/>
    <w:rsid w:val="0050581C"/>
    <w:rsid w:val="00505A59"/>
    <w:rsid w:val="00505DD9"/>
    <w:rsid w:val="00506214"/>
    <w:rsid w:val="005063D2"/>
    <w:rsid w:val="00507495"/>
    <w:rsid w:val="005079CD"/>
    <w:rsid w:val="0051057F"/>
    <w:rsid w:val="005114FF"/>
    <w:rsid w:val="00512D11"/>
    <w:rsid w:val="005130BD"/>
    <w:rsid w:val="00513B43"/>
    <w:rsid w:val="00514486"/>
    <w:rsid w:val="00514D9D"/>
    <w:rsid w:val="005151B1"/>
    <w:rsid w:val="0051533D"/>
    <w:rsid w:val="005156C1"/>
    <w:rsid w:val="00515C45"/>
    <w:rsid w:val="0051667B"/>
    <w:rsid w:val="00516AF4"/>
    <w:rsid w:val="00517466"/>
    <w:rsid w:val="005174DA"/>
    <w:rsid w:val="00517AD7"/>
    <w:rsid w:val="00520AC8"/>
    <w:rsid w:val="005218D3"/>
    <w:rsid w:val="00522BB2"/>
    <w:rsid w:val="00523098"/>
    <w:rsid w:val="00523167"/>
    <w:rsid w:val="00523FA4"/>
    <w:rsid w:val="00524C3F"/>
    <w:rsid w:val="00525183"/>
    <w:rsid w:val="005257DE"/>
    <w:rsid w:val="00525FE6"/>
    <w:rsid w:val="00526408"/>
    <w:rsid w:val="00526623"/>
    <w:rsid w:val="0052674A"/>
    <w:rsid w:val="00526884"/>
    <w:rsid w:val="00527009"/>
    <w:rsid w:val="00527B21"/>
    <w:rsid w:val="00531000"/>
    <w:rsid w:val="005320D8"/>
    <w:rsid w:val="005321B0"/>
    <w:rsid w:val="00533889"/>
    <w:rsid w:val="0053428F"/>
    <w:rsid w:val="0053481B"/>
    <w:rsid w:val="005353B2"/>
    <w:rsid w:val="00535F9D"/>
    <w:rsid w:val="00536539"/>
    <w:rsid w:val="00536799"/>
    <w:rsid w:val="00537331"/>
    <w:rsid w:val="005374A0"/>
    <w:rsid w:val="00537C92"/>
    <w:rsid w:val="0054037A"/>
    <w:rsid w:val="00541CA9"/>
    <w:rsid w:val="00541FE4"/>
    <w:rsid w:val="00542990"/>
    <w:rsid w:val="00543263"/>
    <w:rsid w:val="00543DF6"/>
    <w:rsid w:val="005442B7"/>
    <w:rsid w:val="00544F42"/>
    <w:rsid w:val="00545244"/>
    <w:rsid w:val="00545BFB"/>
    <w:rsid w:val="005461D6"/>
    <w:rsid w:val="005464EC"/>
    <w:rsid w:val="00547FB9"/>
    <w:rsid w:val="00550BD0"/>
    <w:rsid w:val="00551429"/>
    <w:rsid w:val="00551D1F"/>
    <w:rsid w:val="00553659"/>
    <w:rsid w:val="005538CC"/>
    <w:rsid w:val="00553A50"/>
    <w:rsid w:val="0055431A"/>
    <w:rsid w:val="00554717"/>
    <w:rsid w:val="00554AE5"/>
    <w:rsid w:val="00554FF8"/>
    <w:rsid w:val="0055506F"/>
    <w:rsid w:val="00556911"/>
    <w:rsid w:val="0055703C"/>
    <w:rsid w:val="0055714F"/>
    <w:rsid w:val="00557ACA"/>
    <w:rsid w:val="00560B74"/>
    <w:rsid w:val="00560C57"/>
    <w:rsid w:val="005615C9"/>
    <w:rsid w:val="0056172B"/>
    <w:rsid w:val="00561A34"/>
    <w:rsid w:val="00561EB0"/>
    <w:rsid w:val="005620B0"/>
    <w:rsid w:val="00562CC3"/>
    <w:rsid w:val="005631E2"/>
    <w:rsid w:val="005634E5"/>
    <w:rsid w:val="005642C9"/>
    <w:rsid w:val="0056467A"/>
    <w:rsid w:val="00564D81"/>
    <w:rsid w:val="00565082"/>
    <w:rsid w:val="005654A7"/>
    <w:rsid w:val="0056578E"/>
    <w:rsid w:val="005658DA"/>
    <w:rsid w:val="0056732C"/>
    <w:rsid w:val="0056763B"/>
    <w:rsid w:val="00570481"/>
    <w:rsid w:val="005709BE"/>
    <w:rsid w:val="00573002"/>
    <w:rsid w:val="0057302C"/>
    <w:rsid w:val="00574E58"/>
    <w:rsid w:val="0057598B"/>
    <w:rsid w:val="00576BFA"/>
    <w:rsid w:val="00576D8C"/>
    <w:rsid w:val="0057798F"/>
    <w:rsid w:val="005817CB"/>
    <w:rsid w:val="00583A28"/>
    <w:rsid w:val="00583EAD"/>
    <w:rsid w:val="0058409F"/>
    <w:rsid w:val="00584D65"/>
    <w:rsid w:val="005857B3"/>
    <w:rsid w:val="00585F8D"/>
    <w:rsid w:val="005861C2"/>
    <w:rsid w:val="00594197"/>
    <w:rsid w:val="005965BA"/>
    <w:rsid w:val="00596F4A"/>
    <w:rsid w:val="0059771C"/>
    <w:rsid w:val="0059799C"/>
    <w:rsid w:val="005A0034"/>
    <w:rsid w:val="005A05EB"/>
    <w:rsid w:val="005A11FE"/>
    <w:rsid w:val="005A15FC"/>
    <w:rsid w:val="005A220A"/>
    <w:rsid w:val="005A25C9"/>
    <w:rsid w:val="005A2912"/>
    <w:rsid w:val="005A2FCD"/>
    <w:rsid w:val="005A49AB"/>
    <w:rsid w:val="005A4DA1"/>
    <w:rsid w:val="005A62E7"/>
    <w:rsid w:val="005A66D6"/>
    <w:rsid w:val="005A7AAB"/>
    <w:rsid w:val="005B06CE"/>
    <w:rsid w:val="005B10E1"/>
    <w:rsid w:val="005B16CA"/>
    <w:rsid w:val="005B19DA"/>
    <w:rsid w:val="005B2748"/>
    <w:rsid w:val="005B2D72"/>
    <w:rsid w:val="005B35E9"/>
    <w:rsid w:val="005B414B"/>
    <w:rsid w:val="005B52CB"/>
    <w:rsid w:val="005B53B7"/>
    <w:rsid w:val="005B53D8"/>
    <w:rsid w:val="005B64D9"/>
    <w:rsid w:val="005B7971"/>
    <w:rsid w:val="005B7DA5"/>
    <w:rsid w:val="005C0071"/>
    <w:rsid w:val="005C00CD"/>
    <w:rsid w:val="005C0188"/>
    <w:rsid w:val="005C0DEF"/>
    <w:rsid w:val="005C1D0E"/>
    <w:rsid w:val="005C2F8B"/>
    <w:rsid w:val="005C5345"/>
    <w:rsid w:val="005C5633"/>
    <w:rsid w:val="005C596A"/>
    <w:rsid w:val="005C5C4E"/>
    <w:rsid w:val="005C5C79"/>
    <w:rsid w:val="005C5D40"/>
    <w:rsid w:val="005C6A5A"/>
    <w:rsid w:val="005C6DBA"/>
    <w:rsid w:val="005C6E7B"/>
    <w:rsid w:val="005C6F1C"/>
    <w:rsid w:val="005C6FBA"/>
    <w:rsid w:val="005C6FD9"/>
    <w:rsid w:val="005D063B"/>
    <w:rsid w:val="005D1389"/>
    <w:rsid w:val="005D17BB"/>
    <w:rsid w:val="005D180D"/>
    <w:rsid w:val="005D1E0D"/>
    <w:rsid w:val="005D232A"/>
    <w:rsid w:val="005D2CB6"/>
    <w:rsid w:val="005D348B"/>
    <w:rsid w:val="005D3527"/>
    <w:rsid w:val="005D35F6"/>
    <w:rsid w:val="005D3BE8"/>
    <w:rsid w:val="005D3FD8"/>
    <w:rsid w:val="005D59C8"/>
    <w:rsid w:val="005D74AE"/>
    <w:rsid w:val="005E19F1"/>
    <w:rsid w:val="005E25E3"/>
    <w:rsid w:val="005E277D"/>
    <w:rsid w:val="005E3351"/>
    <w:rsid w:val="005E3917"/>
    <w:rsid w:val="005E4368"/>
    <w:rsid w:val="005E4E0E"/>
    <w:rsid w:val="005E6971"/>
    <w:rsid w:val="005E6D84"/>
    <w:rsid w:val="005E731E"/>
    <w:rsid w:val="005E732E"/>
    <w:rsid w:val="005E7991"/>
    <w:rsid w:val="005E7AEB"/>
    <w:rsid w:val="005E7BAC"/>
    <w:rsid w:val="005F09FE"/>
    <w:rsid w:val="005F1035"/>
    <w:rsid w:val="005F13A2"/>
    <w:rsid w:val="005F277B"/>
    <w:rsid w:val="005F2F0C"/>
    <w:rsid w:val="005F4EE2"/>
    <w:rsid w:val="005F5919"/>
    <w:rsid w:val="005F59E1"/>
    <w:rsid w:val="005F5E36"/>
    <w:rsid w:val="005F61C4"/>
    <w:rsid w:val="005F66C1"/>
    <w:rsid w:val="005F7152"/>
    <w:rsid w:val="005F7406"/>
    <w:rsid w:val="006003C5"/>
    <w:rsid w:val="00601A1B"/>
    <w:rsid w:val="00601DEB"/>
    <w:rsid w:val="006020CB"/>
    <w:rsid w:val="0060262C"/>
    <w:rsid w:val="00602DF9"/>
    <w:rsid w:val="006033F0"/>
    <w:rsid w:val="006044E4"/>
    <w:rsid w:val="00606821"/>
    <w:rsid w:val="00606A85"/>
    <w:rsid w:val="00606CE0"/>
    <w:rsid w:val="0061010B"/>
    <w:rsid w:val="0061116A"/>
    <w:rsid w:val="006113A8"/>
    <w:rsid w:val="00611599"/>
    <w:rsid w:val="00611770"/>
    <w:rsid w:val="00612E7B"/>
    <w:rsid w:val="006137DE"/>
    <w:rsid w:val="00613849"/>
    <w:rsid w:val="00613BF7"/>
    <w:rsid w:val="006142B1"/>
    <w:rsid w:val="00614B45"/>
    <w:rsid w:val="00614B75"/>
    <w:rsid w:val="00614C50"/>
    <w:rsid w:val="00615D1B"/>
    <w:rsid w:val="006171F0"/>
    <w:rsid w:val="00617323"/>
    <w:rsid w:val="00620FA9"/>
    <w:rsid w:val="006216F9"/>
    <w:rsid w:val="00621B41"/>
    <w:rsid w:val="00622427"/>
    <w:rsid w:val="0062315F"/>
    <w:rsid w:val="00623DEC"/>
    <w:rsid w:val="0062405C"/>
    <w:rsid w:val="006244D9"/>
    <w:rsid w:val="00624B53"/>
    <w:rsid w:val="00624FE9"/>
    <w:rsid w:val="00626780"/>
    <w:rsid w:val="00626786"/>
    <w:rsid w:val="00626F85"/>
    <w:rsid w:val="00627067"/>
    <w:rsid w:val="0062738E"/>
    <w:rsid w:val="00627431"/>
    <w:rsid w:val="00630775"/>
    <w:rsid w:val="00630EEE"/>
    <w:rsid w:val="0063362D"/>
    <w:rsid w:val="00633BB2"/>
    <w:rsid w:val="00633E0C"/>
    <w:rsid w:val="006345C8"/>
    <w:rsid w:val="0063626B"/>
    <w:rsid w:val="006368E4"/>
    <w:rsid w:val="00636D9F"/>
    <w:rsid w:val="006373B5"/>
    <w:rsid w:val="00637529"/>
    <w:rsid w:val="00637CD1"/>
    <w:rsid w:val="0064039D"/>
    <w:rsid w:val="00641844"/>
    <w:rsid w:val="006445FD"/>
    <w:rsid w:val="00645088"/>
    <w:rsid w:val="00645B84"/>
    <w:rsid w:val="0064653A"/>
    <w:rsid w:val="006465F0"/>
    <w:rsid w:val="00647826"/>
    <w:rsid w:val="0065030C"/>
    <w:rsid w:val="00650FB0"/>
    <w:rsid w:val="00651517"/>
    <w:rsid w:val="0065180E"/>
    <w:rsid w:val="00651B05"/>
    <w:rsid w:val="00652394"/>
    <w:rsid w:val="00652A72"/>
    <w:rsid w:val="0065464F"/>
    <w:rsid w:val="00654814"/>
    <w:rsid w:val="00654BDF"/>
    <w:rsid w:val="006553F6"/>
    <w:rsid w:val="00655827"/>
    <w:rsid w:val="006565DC"/>
    <w:rsid w:val="006567D7"/>
    <w:rsid w:val="00656F7B"/>
    <w:rsid w:val="0065724E"/>
    <w:rsid w:val="006573E5"/>
    <w:rsid w:val="00657BBC"/>
    <w:rsid w:val="006613A4"/>
    <w:rsid w:val="00662F0C"/>
    <w:rsid w:val="00663D7C"/>
    <w:rsid w:val="006643A4"/>
    <w:rsid w:val="006651FF"/>
    <w:rsid w:val="00665999"/>
    <w:rsid w:val="0067214F"/>
    <w:rsid w:val="0067270F"/>
    <w:rsid w:val="00672D6D"/>
    <w:rsid w:val="00673EE7"/>
    <w:rsid w:val="00674598"/>
    <w:rsid w:val="00674CC4"/>
    <w:rsid w:val="00675406"/>
    <w:rsid w:val="00675DE9"/>
    <w:rsid w:val="00676896"/>
    <w:rsid w:val="00680831"/>
    <w:rsid w:val="00680889"/>
    <w:rsid w:val="00681924"/>
    <w:rsid w:val="00681BA4"/>
    <w:rsid w:val="0068251C"/>
    <w:rsid w:val="00682FB4"/>
    <w:rsid w:val="0068342A"/>
    <w:rsid w:val="00683817"/>
    <w:rsid w:val="00683D3E"/>
    <w:rsid w:val="00684114"/>
    <w:rsid w:val="00685B3D"/>
    <w:rsid w:val="00685C1A"/>
    <w:rsid w:val="00685FB3"/>
    <w:rsid w:val="00686356"/>
    <w:rsid w:val="00686370"/>
    <w:rsid w:val="00686484"/>
    <w:rsid w:val="006864DE"/>
    <w:rsid w:val="00686792"/>
    <w:rsid w:val="00686869"/>
    <w:rsid w:val="00686D26"/>
    <w:rsid w:val="00687732"/>
    <w:rsid w:val="00690ACC"/>
    <w:rsid w:val="00691220"/>
    <w:rsid w:val="006917CD"/>
    <w:rsid w:val="006924E2"/>
    <w:rsid w:val="00692942"/>
    <w:rsid w:val="00693433"/>
    <w:rsid w:val="00693905"/>
    <w:rsid w:val="00693D6A"/>
    <w:rsid w:val="00693E09"/>
    <w:rsid w:val="006954E8"/>
    <w:rsid w:val="00695A06"/>
    <w:rsid w:val="006973DA"/>
    <w:rsid w:val="006978E6"/>
    <w:rsid w:val="00697F95"/>
    <w:rsid w:val="006A1096"/>
    <w:rsid w:val="006A1208"/>
    <w:rsid w:val="006A21F9"/>
    <w:rsid w:val="006A2607"/>
    <w:rsid w:val="006A6843"/>
    <w:rsid w:val="006B244A"/>
    <w:rsid w:val="006B2FAA"/>
    <w:rsid w:val="006B3AA5"/>
    <w:rsid w:val="006B3E0E"/>
    <w:rsid w:val="006B3F45"/>
    <w:rsid w:val="006B4296"/>
    <w:rsid w:val="006B4A56"/>
    <w:rsid w:val="006B4F80"/>
    <w:rsid w:val="006B57E0"/>
    <w:rsid w:val="006B5A9E"/>
    <w:rsid w:val="006B6C72"/>
    <w:rsid w:val="006B70D7"/>
    <w:rsid w:val="006B7B49"/>
    <w:rsid w:val="006C0539"/>
    <w:rsid w:val="006C0CC6"/>
    <w:rsid w:val="006C1F62"/>
    <w:rsid w:val="006C2098"/>
    <w:rsid w:val="006C23FC"/>
    <w:rsid w:val="006C4365"/>
    <w:rsid w:val="006C5169"/>
    <w:rsid w:val="006C51D9"/>
    <w:rsid w:val="006C5266"/>
    <w:rsid w:val="006C62FA"/>
    <w:rsid w:val="006D041C"/>
    <w:rsid w:val="006D1CAC"/>
    <w:rsid w:val="006D1E81"/>
    <w:rsid w:val="006D3949"/>
    <w:rsid w:val="006D40C6"/>
    <w:rsid w:val="006D427B"/>
    <w:rsid w:val="006D55C6"/>
    <w:rsid w:val="006D669F"/>
    <w:rsid w:val="006D6B19"/>
    <w:rsid w:val="006D7FCC"/>
    <w:rsid w:val="006E079C"/>
    <w:rsid w:val="006E0ED4"/>
    <w:rsid w:val="006E19D0"/>
    <w:rsid w:val="006E232C"/>
    <w:rsid w:val="006E2581"/>
    <w:rsid w:val="006E266B"/>
    <w:rsid w:val="006E26E2"/>
    <w:rsid w:val="006E2EA8"/>
    <w:rsid w:val="006E3F89"/>
    <w:rsid w:val="006E4A5C"/>
    <w:rsid w:val="006E6009"/>
    <w:rsid w:val="006E66A5"/>
    <w:rsid w:val="006E67BD"/>
    <w:rsid w:val="006F06E3"/>
    <w:rsid w:val="006F1FC6"/>
    <w:rsid w:val="006F2121"/>
    <w:rsid w:val="006F29E8"/>
    <w:rsid w:val="006F311F"/>
    <w:rsid w:val="006F328A"/>
    <w:rsid w:val="006F525C"/>
    <w:rsid w:val="006F53D6"/>
    <w:rsid w:val="006F548F"/>
    <w:rsid w:val="006F5B7E"/>
    <w:rsid w:val="006F64C0"/>
    <w:rsid w:val="006F6642"/>
    <w:rsid w:val="006F6A45"/>
    <w:rsid w:val="006F6EB3"/>
    <w:rsid w:val="0070069D"/>
    <w:rsid w:val="0070077F"/>
    <w:rsid w:val="00702252"/>
    <w:rsid w:val="00702ACB"/>
    <w:rsid w:val="007035FA"/>
    <w:rsid w:val="00704307"/>
    <w:rsid w:val="0070547C"/>
    <w:rsid w:val="00707119"/>
    <w:rsid w:val="0070712E"/>
    <w:rsid w:val="00707413"/>
    <w:rsid w:val="00707A0A"/>
    <w:rsid w:val="00707B71"/>
    <w:rsid w:val="00707E3B"/>
    <w:rsid w:val="0071025E"/>
    <w:rsid w:val="00711956"/>
    <w:rsid w:val="007120C4"/>
    <w:rsid w:val="00713BBC"/>
    <w:rsid w:val="0071757D"/>
    <w:rsid w:val="0071768C"/>
    <w:rsid w:val="00720076"/>
    <w:rsid w:val="007216F7"/>
    <w:rsid w:val="00721C6A"/>
    <w:rsid w:val="0072247D"/>
    <w:rsid w:val="00722630"/>
    <w:rsid w:val="00723A07"/>
    <w:rsid w:val="0072471F"/>
    <w:rsid w:val="00724C25"/>
    <w:rsid w:val="0072542F"/>
    <w:rsid w:val="0072560C"/>
    <w:rsid w:val="00725C57"/>
    <w:rsid w:val="00725F48"/>
    <w:rsid w:val="00726C12"/>
    <w:rsid w:val="00726C23"/>
    <w:rsid w:val="00726EDD"/>
    <w:rsid w:val="00727636"/>
    <w:rsid w:val="00727717"/>
    <w:rsid w:val="00727B57"/>
    <w:rsid w:val="00727F0C"/>
    <w:rsid w:val="0073346E"/>
    <w:rsid w:val="007334AE"/>
    <w:rsid w:val="00734223"/>
    <w:rsid w:val="00734591"/>
    <w:rsid w:val="00734A42"/>
    <w:rsid w:val="00734D15"/>
    <w:rsid w:val="00734E09"/>
    <w:rsid w:val="007353B6"/>
    <w:rsid w:val="0073553C"/>
    <w:rsid w:val="007357EA"/>
    <w:rsid w:val="00736316"/>
    <w:rsid w:val="00736759"/>
    <w:rsid w:val="007369B6"/>
    <w:rsid w:val="00737FA9"/>
    <w:rsid w:val="0074015F"/>
    <w:rsid w:val="00740887"/>
    <w:rsid w:val="00740C34"/>
    <w:rsid w:val="00741247"/>
    <w:rsid w:val="0074225B"/>
    <w:rsid w:val="007437B7"/>
    <w:rsid w:val="007438B1"/>
    <w:rsid w:val="00745674"/>
    <w:rsid w:val="0074798B"/>
    <w:rsid w:val="007507C2"/>
    <w:rsid w:val="007508D0"/>
    <w:rsid w:val="007512A6"/>
    <w:rsid w:val="0075179C"/>
    <w:rsid w:val="00751AEE"/>
    <w:rsid w:val="00752A64"/>
    <w:rsid w:val="007533B6"/>
    <w:rsid w:val="00753426"/>
    <w:rsid w:val="00753B9E"/>
    <w:rsid w:val="00753D7F"/>
    <w:rsid w:val="007540D7"/>
    <w:rsid w:val="00754878"/>
    <w:rsid w:val="007552E4"/>
    <w:rsid w:val="00756D14"/>
    <w:rsid w:val="00756F1E"/>
    <w:rsid w:val="0075700C"/>
    <w:rsid w:val="00757EAD"/>
    <w:rsid w:val="00761788"/>
    <w:rsid w:val="00761B05"/>
    <w:rsid w:val="00762804"/>
    <w:rsid w:val="00762B25"/>
    <w:rsid w:val="00763AE4"/>
    <w:rsid w:val="00764473"/>
    <w:rsid w:val="0076569D"/>
    <w:rsid w:val="00771FE3"/>
    <w:rsid w:val="00773166"/>
    <w:rsid w:val="00773303"/>
    <w:rsid w:val="00774413"/>
    <w:rsid w:val="00774B98"/>
    <w:rsid w:val="007755EB"/>
    <w:rsid w:val="007762D7"/>
    <w:rsid w:val="00777A6F"/>
    <w:rsid w:val="00780E3D"/>
    <w:rsid w:val="00781B18"/>
    <w:rsid w:val="00781D3E"/>
    <w:rsid w:val="00782047"/>
    <w:rsid w:val="00783098"/>
    <w:rsid w:val="007831FA"/>
    <w:rsid w:val="00783662"/>
    <w:rsid w:val="007840B7"/>
    <w:rsid w:val="00785606"/>
    <w:rsid w:val="0078585C"/>
    <w:rsid w:val="007867AC"/>
    <w:rsid w:val="0078712D"/>
    <w:rsid w:val="0078749D"/>
    <w:rsid w:val="00787E27"/>
    <w:rsid w:val="00790675"/>
    <w:rsid w:val="0079068F"/>
    <w:rsid w:val="007912B7"/>
    <w:rsid w:val="00791C1C"/>
    <w:rsid w:val="007920E6"/>
    <w:rsid w:val="0079228E"/>
    <w:rsid w:val="0079276F"/>
    <w:rsid w:val="00794E52"/>
    <w:rsid w:val="007955C9"/>
    <w:rsid w:val="00795C56"/>
    <w:rsid w:val="00796889"/>
    <w:rsid w:val="007974B8"/>
    <w:rsid w:val="00797C9F"/>
    <w:rsid w:val="007A0198"/>
    <w:rsid w:val="007A0414"/>
    <w:rsid w:val="007A13DB"/>
    <w:rsid w:val="007A1F4D"/>
    <w:rsid w:val="007A2741"/>
    <w:rsid w:val="007A3168"/>
    <w:rsid w:val="007A3E3B"/>
    <w:rsid w:val="007A4E70"/>
    <w:rsid w:val="007A56F8"/>
    <w:rsid w:val="007A5C96"/>
    <w:rsid w:val="007A6380"/>
    <w:rsid w:val="007A68F1"/>
    <w:rsid w:val="007A69BD"/>
    <w:rsid w:val="007A783A"/>
    <w:rsid w:val="007B0A70"/>
    <w:rsid w:val="007B0C29"/>
    <w:rsid w:val="007B1880"/>
    <w:rsid w:val="007B3630"/>
    <w:rsid w:val="007B4863"/>
    <w:rsid w:val="007B4875"/>
    <w:rsid w:val="007B50E4"/>
    <w:rsid w:val="007B57D6"/>
    <w:rsid w:val="007B5A00"/>
    <w:rsid w:val="007B5BB9"/>
    <w:rsid w:val="007B5D2F"/>
    <w:rsid w:val="007B60CB"/>
    <w:rsid w:val="007B69A8"/>
    <w:rsid w:val="007B6BEC"/>
    <w:rsid w:val="007B70C4"/>
    <w:rsid w:val="007B7F6A"/>
    <w:rsid w:val="007C0D3A"/>
    <w:rsid w:val="007C1391"/>
    <w:rsid w:val="007C2903"/>
    <w:rsid w:val="007C34BF"/>
    <w:rsid w:val="007C3623"/>
    <w:rsid w:val="007C3D0D"/>
    <w:rsid w:val="007C5825"/>
    <w:rsid w:val="007C5B16"/>
    <w:rsid w:val="007C5B9E"/>
    <w:rsid w:val="007C7C40"/>
    <w:rsid w:val="007C7C58"/>
    <w:rsid w:val="007C7DE7"/>
    <w:rsid w:val="007D03C3"/>
    <w:rsid w:val="007D1456"/>
    <w:rsid w:val="007D16AE"/>
    <w:rsid w:val="007D4075"/>
    <w:rsid w:val="007D4558"/>
    <w:rsid w:val="007D532A"/>
    <w:rsid w:val="007D68E7"/>
    <w:rsid w:val="007D6956"/>
    <w:rsid w:val="007D6F3F"/>
    <w:rsid w:val="007E34F4"/>
    <w:rsid w:val="007E37FA"/>
    <w:rsid w:val="007E551A"/>
    <w:rsid w:val="007E5EEE"/>
    <w:rsid w:val="007E6513"/>
    <w:rsid w:val="007F075E"/>
    <w:rsid w:val="007F0775"/>
    <w:rsid w:val="007F1DE2"/>
    <w:rsid w:val="007F26B8"/>
    <w:rsid w:val="007F45AC"/>
    <w:rsid w:val="007F463B"/>
    <w:rsid w:val="007F5013"/>
    <w:rsid w:val="007F5801"/>
    <w:rsid w:val="007F58FF"/>
    <w:rsid w:val="007F6113"/>
    <w:rsid w:val="007F66FF"/>
    <w:rsid w:val="007F6E98"/>
    <w:rsid w:val="00801458"/>
    <w:rsid w:val="008015F0"/>
    <w:rsid w:val="00802195"/>
    <w:rsid w:val="00802312"/>
    <w:rsid w:val="0080263F"/>
    <w:rsid w:val="008027D3"/>
    <w:rsid w:val="00803348"/>
    <w:rsid w:val="00803B89"/>
    <w:rsid w:val="008040D7"/>
    <w:rsid w:val="0080501E"/>
    <w:rsid w:val="008053FA"/>
    <w:rsid w:val="008063B0"/>
    <w:rsid w:val="0080743B"/>
    <w:rsid w:val="00807DBC"/>
    <w:rsid w:val="00807FBE"/>
    <w:rsid w:val="00813221"/>
    <w:rsid w:val="00813484"/>
    <w:rsid w:val="00813D03"/>
    <w:rsid w:val="00814021"/>
    <w:rsid w:val="00814215"/>
    <w:rsid w:val="0081444A"/>
    <w:rsid w:val="008151A9"/>
    <w:rsid w:val="00815FD3"/>
    <w:rsid w:val="00816207"/>
    <w:rsid w:val="00817321"/>
    <w:rsid w:val="00817D41"/>
    <w:rsid w:val="0082048C"/>
    <w:rsid w:val="00820801"/>
    <w:rsid w:val="00820D3E"/>
    <w:rsid w:val="00821DC7"/>
    <w:rsid w:val="00822D5D"/>
    <w:rsid w:val="008233DB"/>
    <w:rsid w:val="0082387B"/>
    <w:rsid w:val="00824BFA"/>
    <w:rsid w:val="008251A8"/>
    <w:rsid w:val="008274CF"/>
    <w:rsid w:val="00827A91"/>
    <w:rsid w:val="00827B6E"/>
    <w:rsid w:val="0083086B"/>
    <w:rsid w:val="00830F14"/>
    <w:rsid w:val="00831959"/>
    <w:rsid w:val="00832327"/>
    <w:rsid w:val="00834040"/>
    <w:rsid w:val="008342B8"/>
    <w:rsid w:val="00834485"/>
    <w:rsid w:val="0083533A"/>
    <w:rsid w:val="00835A53"/>
    <w:rsid w:val="0083613A"/>
    <w:rsid w:val="00836F08"/>
    <w:rsid w:val="00840F98"/>
    <w:rsid w:val="0084159B"/>
    <w:rsid w:val="008417B9"/>
    <w:rsid w:val="00842BB6"/>
    <w:rsid w:val="00843528"/>
    <w:rsid w:val="008436A2"/>
    <w:rsid w:val="00843D2F"/>
    <w:rsid w:val="00843D5D"/>
    <w:rsid w:val="00845176"/>
    <w:rsid w:val="00845C09"/>
    <w:rsid w:val="00846927"/>
    <w:rsid w:val="00846E6E"/>
    <w:rsid w:val="008475A2"/>
    <w:rsid w:val="00850C8A"/>
    <w:rsid w:val="00851727"/>
    <w:rsid w:val="0085287F"/>
    <w:rsid w:val="00853E4C"/>
    <w:rsid w:val="00854C7E"/>
    <w:rsid w:val="008554A7"/>
    <w:rsid w:val="008559F7"/>
    <w:rsid w:val="00856534"/>
    <w:rsid w:val="0085705F"/>
    <w:rsid w:val="00857086"/>
    <w:rsid w:val="00857229"/>
    <w:rsid w:val="0086024B"/>
    <w:rsid w:val="00861217"/>
    <w:rsid w:val="00861A99"/>
    <w:rsid w:val="008622AE"/>
    <w:rsid w:val="00862537"/>
    <w:rsid w:val="008633FE"/>
    <w:rsid w:val="00864C88"/>
    <w:rsid w:val="0086522B"/>
    <w:rsid w:val="008657EE"/>
    <w:rsid w:val="00866A7E"/>
    <w:rsid w:val="00866B81"/>
    <w:rsid w:val="00866EDB"/>
    <w:rsid w:val="0086772A"/>
    <w:rsid w:val="0087101A"/>
    <w:rsid w:val="00871774"/>
    <w:rsid w:val="00872159"/>
    <w:rsid w:val="00872FD8"/>
    <w:rsid w:val="0087317B"/>
    <w:rsid w:val="00873AF0"/>
    <w:rsid w:val="008741BD"/>
    <w:rsid w:val="008746FE"/>
    <w:rsid w:val="00875093"/>
    <w:rsid w:val="0087573E"/>
    <w:rsid w:val="0087597D"/>
    <w:rsid w:val="00875C1E"/>
    <w:rsid w:val="00875DE0"/>
    <w:rsid w:val="00875F34"/>
    <w:rsid w:val="008760D0"/>
    <w:rsid w:val="00880372"/>
    <w:rsid w:val="00881824"/>
    <w:rsid w:val="00882118"/>
    <w:rsid w:val="0088397C"/>
    <w:rsid w:val="00883CB8"/>
    <w:rsid w:val="00886482"/>
    <w:rsid w:val="00886564"/>
    <w:rsid w:val="00886B83"/>
    <w:rsid w:val="00887C7B"/>
    <w:rsid w:val="008905FC"/>
    <w:rsid w:val="00892613"/>
    <w:rsid w:val="00893009"/>
    <w:rsid w:val="00893114"/>
    <w:rsid w:val="00893313"/>
    <w:rsid w:val="0089337A"/>
    <w:rsid w:val="0089412F"/>
    <w:rsid w:val="00894798"/>
    <w:rsid w:val="00894BF0"/>
    <w:rsid w:val="00895235"/>
    <w:rsid w:val="0089585B"/>
    <w:rsid w:val="0089598A"/>
    <w:rsid w:val="008961EA"/>
    <w:rsid w:val="008A0AC1"/>
    <w:rsid w:val="008A0FA0"/>
    <w:rsid w:val="008A418F"/>
    <w:rsid w:val="008A5B55"/>
    <w:rsid w:val="008A5EDD"/>
    <w:rsid w:val="008A6312"/>
    <w:rsid w:val="008B2325"/>
    <w:rsid w:val="008B372A"/>
    <w:rsid w:val="008B5207"/>
    <w:rsid w:val="008B611C"/>
    <w:rsid w:val="008B6993"/>
    <w:rsid w:val="008B69B1"/>
    <w:rsid w:val="008B6B92"/>
    <w:rsid w:val="008C0E34"/>
    <w:rsid w:val="008C21DB"/>
    <w:rsid w:val="008C22B4"/>
    <w:rsid w:val="008C2BB7"/>
    <w:rsid w:val="008C3AEB"/>
    <w:rsid w:val="008C463D"/>
    <w:rsid w:val="008C474C"/>
    <w:rsid w:val="008C47D6"/>
    <w:rsid w:val="008C4FCF"/>
    <w:rsid w:val="008C532D"/>
    <w:rsid w:val="008C5DF2"/>
    <w:rsid w:val="008C63D8"/>
    <w:rsid w:val="008C63DE"/>
    <w:rsid w:val="008C6982"/>
    <w:rsid w:val="008D14C5"/>
    <w:rsid w:val="008D25D4"/>
    <w:rsid w:val="008D33A5"/>
    <w:rsid w:val="008D352B"/>
    <w:rsid w:val="008D3EE1"/>
    <w:rsid w:val="008D4328"/>
    <w:rsid w:val="008D43CF"/>
    <w:rsid w:val="008D47E1"/>
    <w:rsid w:val="008D4D4E"/>
    <w:rsid w:val="008D6517"/>
    <w:rsid w:val="008D6D61"/>
    <w:rsid w:val="008D6FCE"/>
    <w:rsid w:val="008D7326"/>
    <w:rsid w:val="008E05F3"/>
    <w:rsid w:val="008E05FC"/>
    <w:rsid w:val="008E06E0"/>
    <w:rsid w:val="008E07A5"/>
    <w:rsid w:val="008E0A50"/>
    <w:rsid w:val="008E2FB2"/>
    <w:rsid w:val="008E3501"/>
    <w:rsid w:val="008E42B7"/>
    <w:rsid w:val="008E720C"/>
    <w:rsid w:val="008E7D37"/>
    <w:rsid w:val="008F16C5"/>
    <w:rsid w:val="008F1B60"/>
    <w:rsid w:val="008F2258"/>
    <w:rsid w:val="008F2332"/>
    <w:rsid w:val="008F257A"/>
    <w:rsid w:val="008F2A41"/>
    <w:rsid w:val="008F3D1C"/>
    <w:rsid w:val="008F42F9"/>
    <w:rsid w:val="008F452D"/>
    <w:rsid w:val="008F664F"/>
    <w:rsid w:val="008F69A8"/>
    <w:rsid w:val="008F6C42"/>
    <w:rsid w:val="008F7CFF"/>
    <w:rsid w:val="00900893"/>
    <w:rsid w:val="00900FC8"/>
    <w:rsid w:val="00901700"/>
    <w:rsid w:val="00902A32"/>
    <w:rsid w:val="00902A77"/>
    <w:rsid w:val="00902F2A"/>
    <w:rsid w:val="00903903"/>
    <w:rsid w:val="00905961"/>
    <w:rsid w:val="00906C4A"/>
    <w:rsid w:val="00906CB9"/>
    <w:rsid w:val="00906D60"/>
    <w:rsid w:val="009077D6"/>
    <w:rsid w:val="009111C1"/>
    <w:rsid w:val="0091487F"/>
    <w:rsid w:val="00914E1D"/>
    <w:rsid w:val="00915C3D"/>
    <w:rsid w:val="00915D0B"/>
    <w:rsid w:val="0091633D"/>
    <w:rsid w:val="00916C60"/>
    <w:rsid w:val="00917592"/>
    <w:rsid w:val="009218DD"/>
    <w:rsid w:val="00922176"/>
    <w:rsid w:val="009224F1"/>
    <w:rsid w:val="00922EDA"/>
    <w:rsid w:val="00923221"/>
    <w:rsid w:val="009237F4"/>
    <w:rsid w:val="009252E6"/>
    <w:rsid w:val="009257E9"/>
    <w:rsid w:val="00926D54"/>
    <w:rsid w:val="0092715E"/>
    <w:rsid w:val="00930D41"/>
    <w:rsid w:val="00931270"/>
    <w:rsid w:val="00931690"/>
    <w:rsid w:val="00931CFB"/>
    <w:rsid w:val="0093228C"/>
    <w:rsid w:val="00932CD3"/>
    <w:rsid w:val="0093320C"/>
    <w:rsid w:val="009333B9"/>
    <w:rsid w:val="00933C7C"/>
    <w:rsid w:val="009348D9"/>
    <w:rsid w:val="00935ECD"/>
    <w:rsid w:val="00936DD5"/>
    <w:rsid w:val="00940615"/>
    <w:rsid w:val="009413AD"/>
    <w:rsid w:val="00941EE0"/>
    <w:rsid w:val="00943F6B"/>
    <w:rsid w:val="00944064"/>
    <w:rsid w:val="00944289"/>
    <w:rsid w:val="00944C7C"/>
    <w:rsid w:val="009453C2"/>
    <w:rsid w:val="00946394"/>
    <w:rsid w:val="009466D8"/>
    <w:rsid w:val="009466EE"/>
    <w:rsid w:val="00947DA7"/>
    <w:rsid w:val="00950950"/>
    <w:rsid w:val="00950E62"/>
    <w:rsid w:val="009529A6"/>
    <w:rsid w:val="0095314F"/>
    <w:rsid w:val="009536CA"/>
    <w:rsid w:val="00953C80"/>
    <w:rsid w:val="00954296"/>
    <w:rsid w:val="00954E2B"/>
    <w:rsid w:val="009556E2"/>
    <w:rsid w:val="00956A98"/>
    <w:rsid w:val="0095714B"/>
    <w:rsid w:val="00960E58"/>
    <w:rsid w:val="009617A1"/>
    <w:rsid w:val="00961CD5"/>
    <w:rsid w:val="00961FF2"/>
    <w:rsid w:val="009625F5"/>
    <w:rsid w:val="00962E41"/>
    <w:rsid w:val="00964759"/>
    <w:rsid w:val="00964D79"/>
    <w:rsid w:val="00965825"/>
    <w:rsid w:val="00965DF9"/>
    <w:rsid w:val="009701F8"/>
    <w:rsid w:val="00970385"/>
    <w:rsid w:val="00970447"/>
    <w:rsid w:val="0097185B"/>
    <w:rsid w:val="0097200B"/>
    <w:rsid w:val="0097221F"/>
    <w:rsid w:val="00972727"/>
    <w:rsid w:val="00973A7D"/>
    <w:rsid w:val="00973CC3"/>
    <w:rsid w:val="0097429A"/>
    <w:rsid w:val="00975EEF"/>
    <w:rsid w:val="009765C9"/>
    <w:rsid w:val="00976E13"/>
    <w:rsid w:val="009776D1"/>
    <w:rsid w:val="00977A09"/>
    <w:rsid w:val="009806A2"/>
    <w:rsid w:val="009806D9"/>
    <w:rsid w:val="00980D19"/>
    <w:rsid w:val="00980F2A"/>
    <w:rsid w:val="009812E1"/>
    <w:rsid w:val="00981F1C"/>
    <w:rsid w:val="00983B1A"/>
    <w:rsid w:val="0098428E"/>
    <w:rsid w:val="00984BBB"/>
    <w:rsid w:val="00985042"/>
    <w:rsid w:val="00985445"/>
    <w:rsid w:val="009857C8"/>
    <w:rsid w:val="009860BE"/>
    <w:rsid w:val="009872CB"/>
    <w:rsid w:val="00987C05"/>
    <w:rsid w:val="009905B4"/>
    <w:rsid w:val="00991053"/>
    <w:rsid w:val="009916E1"/>
    <w:rsid w:val="009918E6"/>
    <w:rsid w:val="00991944"/>
    <w:rsid w:val="00992077"/>
    <w:rsid w:val="00992672"/>
    <w:rsid w:val="0099364C"/>
    <w:rsid w:val="009948E2"/>
    <w:rsid w:val="00994A22"/>
    <w:rsid w:val="00994A46"/>
    <w:rsid w:val="00994E1C"/>
    <w:rsid w:val="00995C0C"/>
    <w:rsid w:val="00995FC1"/>
    <w:rsid w:val="00996A17"/>
    <w:rsid w:val="00996F36"/>
    <w:rsid w:val="00997AEF"/>
    <w:rsid w:val="00997CDE"/>
    <w:rsid w:val="00997D82"/>
    <w:rsid w:val="009A134D"/>
    <w:rsid w:val="009A1A5C"/>
    <w:rsid w:val="009A1B1C"/>
    <w:rsid w:val="009A1B9C"/>
    <w:rsid w:val="009A3721"/>
    <w:rsid w:val="009A37F4"/>
    <w:rsid w:val="009A3CD3"/>
    <w:rsid w:val="009A3E6E"/>
    <w:rsid w:val="009A4353"/>
    <w:rsid w:val="009A4D7D"/>
    <w:rsid w:val="009A5177"/>
    <w:rsid w:val="009A601E"/>
    <w:rsid w:val="009A771E"/>
    <w:rsid w:val="009A7ECA"/>
    <w:rsid w:val="009B157C"/>
    <w:rsid w:val="009B1F1B"/>
    <w:rsid w:val="009B29EC"/>
    <w:rsid w:val="009B38BF"/>
    <w:rsid w:val="009B3C4B"/>
    <w:rsid w:val="009B4E06"/>
    <w:rsid w:val="009B54D2"/>
    <w:rsid w:val="009B565F"/>
    <w:rsid w:val="009B6745"/>
    <w:rsid w:val="009B6C5B"/>
    <w:rsid w:val="009B6ECC"/>
    <w:rsid w:val="009B7659"/>
    <w:rsid w:val="009C1300"/>
    <w:rsid w:val="009C298A"/>
    <w:rsid w:val="009C3426"/>
    <w:rsid w:val="009C43FE"/>
    <w:rsid w:val="009C549E"/>
    <w:rsid w:val="009C64B3"/>
    <w:rsid w:val="009C6D64"/>
    <w:rsid w:val="009D0A88"/>
    <w:rsid w:val="009D2603"/>
    <w:rsid w:val="009D36EC"/>
    <w:rsid w:val="009D40F6"/>
    <w:rsid w:val="009D4D51"/>
    <w:rsid w:val="009D55E1"/>
    <w:rsid w:val="009D5694"/>
    <w:rsid w:val="009D5C12"/>
    <w:rsid w:val="009D6FFE"/>
    <w:rsid w:val="009D7652"/>
    <w:rsid w:val="009E050E"/>
    <w:rsid w:val="009E1259"/>
    <w:rsid w:val="009E2570"/>
    <w:rsid w:val="009E29D5"/>
    <w:rsid w:val="009E2D02"/>
    <w:rsid w:val="009E2E88"/>
    <w:rsid w:val="009E41BD"/>
    <w:rsid w:val="009E4740"/>
    <w:rsid w:val="009E5F92"/>
    <w:rsid w:val="009E6A28"/>
    <w:rsid w:val="009E6BC4"/>
    <w:rsid w:val="009E6EB5"/>
    <w:rsid w:val="009F0409"/>
    <w:rsid w:val="009F0410"/>
    <w:rsid w:val="009F0810"/>
    <w:rsid w:val="009F090F"/>
    <w:rsid w:val="009F136D"/>
    <w:rsid w:val="009F1E4A"/>
    <w:rsid w:val="009F1E61"/>
    <w:rsid w:val="009F32C8"/>
    <w:rsid w:val="009F3801"/>
    <w:rsid w:val="009F3C3D"/>
    <w:rsid w:val="009F3E06"/>
    <w:rsid w:val="009F458C"/>
    <w:rsid w:val="009F4D7C"/>
    <w:rsid w:val="009F4F65"/>
    <w:rsid w:val="009F4FFB"/>
    <w:rsid w:val="009F51F6"/>
    <w:rsid w:val="009F581C"/>
    <w:rsid w:val="009F5BD7"/>
    <w:rsid w:val="009F5EEA"/>
    <w:rsid w:val="009F683C"/>
    <w:rsid w:val="009F6B88"/>
    <w:rsid w:val="009F6DF5"/>
    <w:rsid w:val="009F7E88"/>
    <w:rsid w:val="00A0123E"/>
    <w:rsid w:val="00A01795"/>
    <w:rsid w:val="00A01AEE"/>
    <w:rsid w:val="00A02DAD"/>
    <w:rsid w:val="00A030B4"/>
    <w:rsid w:val="00A03B57"/>
    <w:rsid w:val="00A054C9"/>
    <w:rsid w:val="00A05C1E"/>
    <w:rsid w:val="00A06080"/>
    <w:rsid w:val="00A0705F"/>
    <w:rsid w:val="00A10673"/>
    <w:rsid w:val="00A110CF"/>
    <w:rsid w:val="00A13FDD"/>
    <w:rsid w:val="00A14136"/>
    <w:rsid w:val="00A1530E"/>
    <w:rsid w:val="00A153CE"/>
    <w:rsid w:val="00A165C3"/>
    <w:rsid w:val="00A16B56"/>
    <w:rsid w:val="00A16E1A"/>
    <w:rsid w:val="00A16E8E"/>
    <w:rsid w:val="00A17423"/>
    <w:rsid w:val="00A209D0"/>
    <w:rsid w:val="00A20F5E"/>
    <w:rsid w:val="00A21237"/>
    <w:rsid w:val="00A21E74"/>
    <w:rsid w:val="00A2204C"/>
    <w:rsid w:val="00A22721"/>
    <w:rsid w:val="00A22F8F"/>
    <w:rsid w:val="00A23199"/>
    <w:rsid w:val="00A23465"/>
    <w:rsid w:val="00A24641"/>
    <w:rsid w:val="00A24958"/>
    <w:rsid w:val="00A27600"/>
    <w:rsid w:val="00A27806"/>
    <w:rsid w:val="00A27D94"/>
    <w:rsid w:val="00A30353"/>
    <w:rsid w:val="00A30C47"/>
    <w:rsid w:val="00A313EC"/>
    <w:rsid w:val="00A324CB"/>
    <w:rsid w:val="00A33132"/>
    <w:rsid w:val="00A33413"/>
    <w:rsid w:val="00A33768"/>
    <w:rsid w:val="00A35C2A"/>
    <w:rsid w:val="00A374AC"/>
    <w:rsid w:val="00A37E2C"/>
    <w:rsid w:val="00A40547"/>
    <w:rsid w:val="00A407EF"/>
    <w:rsid w:val="00A40B31"/>
    <w:rsid w:val="00A40E0E"/>
    <w:rsid w:val="00A4140D"/>
    <w:rsid w:val="00A4276F"/>
    <w:rsid w:val="00A428D5"/>
    <w:rsid w:val="00A42B3E"/>
    <w:rsid w:val="00A42E7D"/>
    <w:rsid w:val="00A42F64"/>
    <w:rsid w:val="00A43466"/>
    <w:rsid w:val="00A43D96"/>
    <w:rsid w:val="00A4400D"/>
    <w:rsid w:val="00A440AA"/>
    <w:rsid w:val="00A4556D"/>
    <w:rsid w:val="00A455DD"/>
    <w:rsid w:val="00A45B63"/>
    <w:rsid w:val="00A45C99"/>
    <w:rsid w:val="00A45CEA"/>
    <w:rsid w:val="00A45F1A"/>
    <w:rsid w:val="00A465CD"/>
    <w:rsid w:val="00A51352"/>
    <w:rsid w:val="00A5138A"/>
    <w:rsid w:val="00A51BC4"/>
    <w:rsid w:val="00A52143"/>
    <w:rsid w:val="00A53C37"/>
    <w:rsid w:val="00A54BE2"/>
    <w:rsid w:val="00A5575A"/>
    <w:rsid w:val="00A57643"/>
    <w:rsid w:val="00A578AA"/>
    <w:rsid w:val="00A60BCC"/>
    <w:rsid w:val="00A6117D"/>
    <w:rsid w:val="00A621D4"/>
    <w:rsid w:val="00A62292"/>
    <w:rsid w:val="00A622A5"/>
    <w:rsid w:val="00A63BDA"/>
    <w:rsid w:val="00A64695"/>
    <w:rsid w:val="00A64816"/>
    <w:rsid w:val="00A648AF"/>
    <w:rsid w:val="00A65663"/>
    <w:rsid w:val="00A66622"/>
    <w:rsid w:val="00A66D9B"/>
    <w:rsid w:val="00A673F7"/>
    <w:rsid w:val="00A707D5"/>
    <w:rsid w:val="00A74EDF"/>
    <w:rsid w:val="00A77032"/>
    <w:rsid w:val="00A7741A"/>
    <w:rsid w:val="00A77B1F"/>
    <w:rsid w:val="00A80514"/>
    <w:rsid w:val="00A80CA5"/>
    <w:rsid w:val="00A8144D"/>
    <w:rsid w:val="00A82153"/>
    <w:rsid w:val="00A82A7E"/>
    <w:rsid w:val="00A82CD7"/>
    <w:rsid w:val="00A83B3C"/>
    <w:rsid w:val="00A83EE2"/>
    <w:rsid w:val="00A83FED"/>
    <w:rsid w:val="00A84080"/>
    <w:rsid w:val="00A84AF9"/>
    <w:rsid w:val="00A8550E"/>
    <w:rsid w:val="00A864F8"/>
    <w:rsid w:val="00A865DF"/>
    <w:rsid w:val="00A870A2"/>
    <w:rsid w:val="00A871CE"/>
    <w:rsid w:val="00A9090C"/>
    <w:rsid w:val="00A90AE6"/>
    <w:rsid w:val="00A919AA"/>
    <w:rsid w:val="00A92A2E"/>
    <w:rsid w:val="00A92AD2"/>
    <w:rsid w:val="00A93AFE"/>
    <w:rsid w:val="00A940B2"/>
    <w:rsid w:val="00A95961"/>
    <w:rsid w:val="00A961ED"/>
    <w:rsid w:val="00A9726B"/>
    <w:rsid w:val="00A976F1"/>
    <w:rsid w:val="00A97C5C"/>
    <w:rsid w:val="00AA01DC"/>
    <w:rsid w:val="00AA1206"/>
    <w:rsid w:val="00AA1A94"/>
    <w:rsid w:val="00AA1EA3"/>
    <w:rsid w:val="00AA222E"/>
    <w:rsid w:val="00AA22CB"/>
    <w:rsid w:val="00AA30B5"/>
    <w:rsid w:val="00AA3892"/>
    <w:rsid w:val="00AA4988"/>
    <w:rsid w:val="00AA509E"/>
    <w:rsid w:val="00AA5668"/>
    <w:rsid w:val="00AA5BDA"/>
    <w:rsid w:val="00AA6115"/>
    <w:rsid w:val="00AA61EA"/>
    <w:rsid w:val="00AA6A4F"/>
    <w:rsid w:val="00AA6E1B"/>
    <w:rsid w:val="00AA7DE8"/>
    <w:rsid w:val="00AA7F07"/>
    <w:rsid w:val="00AB050D"/>
    <w:rsid w:val="00AB1696"/>
    <w:rsid w:val="00AB1D76"/>
    <w:rsid w:val="00AB2A3D"/>
    <w:rsid w:val="00AB2D0E"/>
    <w:rsid w:val="00AB2D69"/>
    <w:rsid w:val="00AB4606"/>
    <w:rsid w:val="00AB4CEA"/>
    <w:rsid w:val="00AB4FE6"/>
    <w:rsid w:val="00AB533A"/>
    <w:rsid w:val="00AB559E"/>
    <w:rsid w:val="00AB6032"/>
    <w:rsid w:val="00AB617C"/>
    <w:rsid w:val="00AB6CD2"/>
    <w:rsid w:val="00AC08FB"/>
    <w:rsid w:val="00AC0AB5"/>
    <w:rsid w:val="00AC122E"/>
    <w:rsid w:val="00AC13D1"/>
    <w:rsid w:val="00AC2276"/>
    <w:rsid w:val="00AC22A9"/>
    <w:rsid w:val="00AC2466"/>
    <w:rsid w:val="00AC2BE4"/>
    <w:rsid w:val="00AC3203"/>
    <w:rsid w:val="00AC4C9B"/>
    <w:rsid w:val="00AC4ED2"/>
    <w:rsid w:val="00AC4FDC"/>
    <w:rsid w:val="00AC51FA"/>
    <w:rsid w:val="00AC738D"/>
    <w:rsid w:val="00AC7963"/>
    <w:rsid w:val="00AC7ACC"/>
    <w:rsid w:val="00AD0F0F"/>
    <w:rsid w:val="00AD1981"/>
    <w:rsid w:val="00AD1D31"/>
    <w:rsid w:val="00AD1E29"/>
    <w:rsid w:val="00AD3E74"/>
    <w:rsid w:val="00AD43DA"/>
    <w:rsid w:val="00AD481C"/>
    <w:rsid w:val="00AD5C55"/>
    <w:rsid w:val="00AD6CB8"/>
    <w:rsid w:val="00AD7810"/>
    <w:rsid w:val="00AD7D7D"/>
    <w:rsid w:val="00AD7DB5"/>
    <w:rsid w:val="00AE01A4"/>
    <w:rsid w:val="00AE0277"/>
    <w:rsid w:val="00AE0ECE"/>
    <w:rsid w:val="00AE1179"/>
    <w:rsid w:val="00AE34F8"/>
    <w:rsid w:val="00AE3D34"/>
    <w:rsid w:val="00AE4A6E"/>
    <w:rsid w:val="00AE4BA3"/>
    <w:rsid w:val="00AE4F04"/>
    <w:rsid w:val="00AE56FD"/>
    <w:rsid w:val="00AE5B75"/>
    <w:rsid w:val="00AE6581"/>
    <w:rsid w:val="00AE7B7D"/>
    <w:rsid w:val="00AE7F80"/>
    <w:rsid w:val="00AF03D3"/>
    <w:rsid w:val="00AF07A9"/>
    <w:rsid w:val="00AF10A7"/>
    <w:rsid w:val="00AF1292"/>
    <w:rsid w:val="00AF315C"/>
    <w:rsid w:val="00AF5BBA"/>
    <w:rsid w:val="00AF5D9C"/>
    <w:rsid w:val="00AF60E5"/>
    <w:rsid w:val="00AF7A52"/>
    <w:rsid w:val="00B005FB"/>
    <w:rsid w:val="00B008BB"/>
    <w:rsid w:val="00B00BB6"/>
    <w:rsid w:val="00B03739"/>
    <w:rsid w:val="00B05B65"/>
    <w:rsid w:val="00B06133"/>
    <w:rsid w:val="00B0633F"/>
    <w:rsid w:val="00B065DE"/>
    <w:rsid w:val="00B06858"/>
    <w:rsid w:val="00B06BFC"/>
    <w:rsid w:val="00B07644"/>
    <w:rsid w:val="00B07850"/>
    <w:rsid w:val="00B11E26"/>
    <w:rsid w:val="00B120EC"/>
    <w:rsid w:val="00B12736"/>
    <w:rsid w:val="00B12942"/>
    <w:rsid w:val="00B138AF"/>
    <w:rsid w:val="00B13910"/>
    <w:rsid w:val="00B141CE"/>
    <w:rsid w:val="00B1516F"/>
    <w:rsid w:val="00B15306"/>
    <w:rsid w:val="00B153A5"/>
    <w:rsid w:val="00B15872"/>
    <w:rsid w:val="00B15EC5"/>
    <w:rsid w:val="00B160CB"/>
    <w:rsid w:val="00B168C6"/>
    <w:rsid w:val="00B171DE"/>
    <w:rsid w:val="00B20A89"/>
    <w:rsid w:val="00B20B91"/>
    <w:rsid w:val="00B2181D"/>
    <w:rsid w:val="00B222CC"/>
    <w:rsid w:val="00B22C0C"/>
    <w:rsid w:val="00B232DC"/>
    <w:rsid w:val="00B24187"/>
    <w:rsid w:val="00B24629"/>
    <w:rsid w:val="00B246F7"/>
    <w:rsid w:val="00B26460"/>
    <w:rsid w:val="00B266A9"/>
    <w:rsid w:val="00B27302"/>
    <w:rsid w:val="00B27CE7"/>
    <w:rsid w:val="00B3098B"/>
    <w:rsid w:val="00B31ED7"/>
    <w:rsid w:val="00B32407"/>
    <w:rsid w:val="00B32D4B"/>
    <w:rsid w:val="00B33367"/>
    <w:rsid w:val="00B33CB9"/>
    <w:rsid w:val="00B34682"/>
    <w:rsid w:val="00B3498B"/>
    <w:rsid w:val="00B360D7"/>
    <w:rsid w:val="00B36148"/>
    <w:rsid w:val="00B371CA"/>
    <w:rsid w:val="00B37204"/>
    <w:rsid w:val="00B37E74"/>
    <w:rsid w:val="00B40038"/>
    <w:rsid w:val="00B4045B"/>
    <w:rsid w:val="00B40EE5"/>
    <w:rsid w:val="00B4316D"/>
    <w:rsid w:val="00B43805"/>
    <w:rsid w:val="00B4471B"/>
    <w:rsid w:val="00B44E1F"/>
    <w:rsid w:val="00B459C0"/>
    <w:rsid w:val="00B46478"/>
    <w:rsid w:val="00B4712E"/>
    <w:rsid w:val="00B4729B"/>
    <w:rsid w:val="00B47B56"/>
    <w:rsid w:val="00B47F88"/>
    <w:rsid w:val="00B50170"/>
    <w:rsid w:val="00B50291"/>
    <w:rsid w:val="00B52115"/>
    <w:rsid w:val="00B522C4"/>
    <w:rsid w:val="00B52384"/>
    <w:rsid w:val="00B52C0B"/>
    <w:rsid w:val="00B53DFE"/>
    <w:rsid w:val="00B5432B"/>
    <w:rsid w:val="00B5482F"/>
    <w:rsid w:val="00B5512D"/>
    <w:rsid w:val="00B56C82"/>
    <w:rsid w:val="00B57C88"/>
    <w:rsid w:val="00B602DA"/>
    <w:rsid w:val="00B61D20"/>
    <w:rsid w:val="00B61D77"/>
    <w:rsid w:val="00B6268A"/>
    <w:rsid w:val="00B64ABE"/>
    <w:rsid w:val="00B6584C"/>
    <w:rsid w:val="00B663CE"/>
    <w:rsid w:val="00B66B81"/>
    <w:rsid w:val="00B66E7B"/>
    <w:rsid w:val="00B671B2"/>
    <w:rsid w:val="00B671B5"/>
    <w:rsid w:val="00B67370"/>
    <w:rsid w:val="00B67420"/>
    <w:rsid w:val="00B677E0"/>
    <w:rsid w:val="00B67871"/>
    <w:rsid w:val="00B67BA1"/>
    <w:rsid w:val="00B67F8C"/>
    <w:rsid w:val="00B709C9"/>
    <w:rsid w:val="00B71036"/>
    <w:rsid w:val="00B715B0"/>
    <w:rsid w:val="00B71B20"/>
    <w:rsid w:val="00B71FE5"/>
    <w:rsid w:val="00B72EF9"/>
    <w:rsid w:val="00B73E90"/>
    <w:rsid w:val="00B73EA7"/>
    <w:rsid w:val="00B74689"/>
    <w:rsid w:val="00B74C61"/>
    <w:rsid w:val="00B74E94"/>
    <w:rsid w:val="00B7514E"/>
    <w:rsid w:val="00B751D2"/>
    <w:rsid w:val="00B75F46"/>
    <w:rsid w:val="00B764B5"/>
    <w:rsid w:val="00B76B2E"/>
    <w:rsid w:val="00B76B3A"/>
    <w:rsid w:val="00B7750A"/>
    <w:rsid w:val="00B77B4A"/>
    <w:rsid w:val="00B77DE0"/>
    <w:rsid w:val="00B77EA6"/>
    <w:rsid w:val="00B8040C"/>
    <w:rsid w:val="00B8041C"/>
    <w:rsid w:val="00B80522"/>
    <w:rsid w:val="00B81171"/>
    <w:rsid w:val="00B811F2"/>
    <w:rsid w:val="00B81386"/>
    <w:rsid w:val="00B81FDC"/>
    <w:rsid w:val="00B8261F"/>
    <w:rsid w:val="00B82AF3"/>
    <w:rsid w:val="00B84052"/>
    <w:rsid w:val="00B84079"/>
    <w:rsid w:val="00B84AED"/>
    <w:rsid w:val="00B84F9C"/>
    <w:rsid w:val="00B85F24"/>
    <w:rsid w:val="00B86219"/>
    <w:rsid w:val="00B87A4E"/>
    <w:rsid w:val="00B87B30"/>
    <w:rsid w:val="00B91551"/>
    <w:rsid w:val="00B916D1"/>
    <w:rsid w:val="00B921DD"/>
    <w:rsid w:val="00B92D38"/>
    <w:rsid w:val="00B9381E"/>
    <w:rsid w:val="00B93824"/>
    <w:rsid w:val="00B9547E"/>
    <w:rsid w:val="00B97F04"/>
    <w:rsid w:val="00BA0CD1"/>
    <w:rsid w:val="00BA14C8"/>
    <w:rsid w:val="00BA1C44"/>
    <w:rsid w:val="00BA1FE1"/>
    <w:rsid w:val="00BA25BA"/>
    <w:rsid w:val="00BA2DB0"/>
    <w:rsid w:val="00BA4BBA"/>
    <w:rsid w:val="00BA4CE6"/>
    <w:rsid w:val="00BA55FE"/>
    <w:rsid w:val="00BA5C22"/>
    <w:rsid w:val="00BA6C90"/>
    <w:rsid w:val="00BB0671"/>
    <w:rsid w:val="00BB23FB"/>
    <w:rsid w:val="00BB2ACA"/>
    <w:rsid w:val="00BB2BAB"/>
    <w:rsid w:val="00BB3904"/>
    <w:rsid w:val="00BB3F91"/>
    <w:rsid w:val="00BB6552"/>
    <w:rsid w:val="00BB6AA2"/>
    <w:rsid w:val="00BB7398"/>
    <w:rsid w:val="00BB7FAE"/>
    <w:rsid w:val="00BC0386"/>
    <w:rsid w:val="00BC0991"/>
    <w:rsid w:val="00BC1533"/>
    <w:rsid w:val="00BC225F"/>
    <w:rsid w:val="00BC37FE"/>
    <w:rsid w:val="00BC3856"/>
    <w:rsid w:val="00BC3970"/>
    <w:rsid w:val="00BC3F01"/>
    <w:rsid w:val="00BC48E6"/>
    <w:rsid w:val="00BC4C01"/>
    <w:rsid w:val="00BC5015"/>
    <w:rsid w:val="00BC55DE"/>
    <w:rsid w:val="00BC622C"/>
    <w:rsid w:val="00BC6E40"/>
    <w:rsid w:val="00BC78F4"/>
    <w:rsid w:val="00BD11D0"/>
    <w:rsid w:val="00BD2085"/>
    <w:rsid w:val="00BD25D8"/>
    <w:rsid w:val="00BD2FC7"/>
    <w:rsid w:val="00BD3B23"/>
    <w:rsid w:val="00BD3E83"/>
    <w:rsid w:val="00BD41BE"/>
    <w:rsid w:val="00BD4C16"/>
    <w:rsid w:val="00BD5248"/>
    <w:rsid w:val="00BD5528"/>
    <w:rsid w:val="00BD56F4"/>
    <w:rsid w:val="00BD6209"/>
    <w:rsid w:val="00BD6231"/>
    <w:rsid w:val="00BD6473"/>
    <w:rsid w:val="00BD6475"/>
    <w:rsid w:val="00BD711D"/>
    <w:rsid w:val="00BD76BB"/>
    <w:rsid w:val="00BE14C0"/>
    <w:rsid w:val="00BE181C"/>
    <w:rsid w:val="00BE1A36"/>
    <w:rsid w:val="00BE1AA7"/>
    <w:rsid w:val="00BE1AC7"/>
    <w:rsid w:val="00BE25F1"/>
    <w:rsid w:val="00BE28EC"/>
    <w:rsid w:val="00BE306D"/>
    <w:rsid w:val="00BE3CF1"/>
    <w:rsid w:val="00BE4B55"/>
    <w:rsid w:val="00BE5A2D"/>
    <w:rsid w:val="00BE6087"/>
    <w:rsid w:val="00BE6620"/>
    <w:rsid w:val="00BE66DC"/>
    <w:rsid w:val="00BE6C01"/>
    <w:rsid w:val="00BE7212"/>
    <w:rsid w:val="00BE73A6"/>
    <w:rsid w:val="00BE7857"/>
    <w:rsid w:val="00BF0A42"/>
    <w:rsid w:val="00BF2313"/>
    <w:rsid w:val="00BF23E2"/>
    <w:rsid w:val="00BF2EC9"/>
    <w:rsid w:val="00BF4A6E"/>
    <w:rsid w:val="00BF5109"/>
    <w:rsid w:val="00BF5669"/>
    <w:rsid w:val="00BF5781"/>
    <w:rsid w:val="00BF59CB"/>
    <w:rsid w:val="00BF5CA4"/>
    <w:rsid w:val="00BF5DD8"/>
    <w:rsid w:val="00BF5F03"/>
    <w:rsid w:val="00BF6566"/>
    <w:rsid w:val="00BF6ADB"/>
    <w:rsid w:val="00C00286"/>
    <w:rsid w:val="00C006BD"/>
    <w:rsid w:val="00C00B5F"/>
    <w:rsid w:val="00C01162"/>
    <w:rsid w:val="00C014C6"/>
    <w:rsid w:val="00C01B78"/>
    <w:rsid w:val="00C01D8C"/>
    <w:rsid w:val="00C01E10"/>
    <w:rsid w:val="00C02441"/>
    <w:rsid w:val="00C03336"/>
    <w:rsid w:val="00C0496F"/>
    <w:rsid w:val="00C04EF7"/>
    <w:rsid w:val="00C05746"/>
    <w:rsid w:val="00C06663"/>
    <w:rsid w:val="00C0680C"/>
    <w:rsid w:val="00C079E2"/>
    <w:rsid w:val="00C1075C"/>
    <w:rsid w:val="00C11D90"/>
    <w:rsid w:val="00C1326D"/>
    <w:rsid w:val="00C13A5C"/>
    <w:rsid w:val="00C1412B"/>
    <w:rsid w:val="00C15202"/>
    <w:rsid w:val="00C15C50"/>
    <w:rsid w:val="00C16109"/>
    <w:rsid w:val="00C16341"/>
    <w:rsid w:val="00C16505"/>
    <w:rsid w:val="00C1657E"/>
    <w:rsid w:val="00C16BB5"/>
    <w:rsid w:val="00C2088D"/>
    <w:rsid w:val="00C2108F"/>
    <w:rsid w:val="00C21E31"/>
    <w:rsid w:val="00C22C97"/>
    <w:rsid w:val="00C22DEE"/>
    <w:rsid w:val="00C23EB0"/>
    <w:rsid w:val="00C24A44"/>
    <w:rsid w:val="00C25327"/>
    <w:rsid w:val="00C25B4C"/>
    <w:rsid w:val="00C25D0F"/>
    <w:rsid w:val="00C2683D"/>
    <w:rsid w:val="00C26B3D"/>
    <w:rsid w:val="00C310C2"/>
    <w:rsid w:val="00C32177"/>
    <w:rsid w:val="00C323B7"/>
    <w:rsid w:val="00C3437A"/>
    <w:rsid w:val="00C344B2"/>
    <w:rsid w:val="00C3453E"/>
    <w:rsid w:val="00C34E9E"/>
    <w:rsid w:val="00C35A2B"/>
    <w:rsid w:val="00C35F89"/>
    <w:rsid w:val="00C3707A"/>
    <w:rsid w:val="00C3752D"/>
    <w:rsid w:val="00C41458"/>
    <w:rsid w:val="00C41B0A"/>
    <w:rsid w:val="00C42413"/>
    <w:rsid w:val="00C42588"/>
    <w:rsid w:val="00C44370"/>
    <w:rsid w:val="00C44435"/>
    <w:rsid w:val="00C45E45"/>
    <w:rsid w:val="00C45EF3"/>
    <w:rsid w:val="00C45F0C"/>
    <w:rsid w:val="00C469C4"/>
    <w:rsid w:val="00C5016D"/>
    <w:rsid w:val="00C502E1"/>
    <w:rsid w:val="00C50836"/>
    <w:rsid w:val="00C52BB4"/>
    <w:rsid w:val="00C537CC"/>
    <w:rsid w:val="00C53C84"/>
    <w:rsid w:val="00C53FEA"/>
    <w:rsid w:val="00C54059"/>
    <w:rsid w:val="00C54523"/>
    <w:rsid w:val="00C55028"/>
    <w:rsid w:val="00C554F8"/>
    <w:rsid w:val="00C55560"/>
    <w:rsid w:val="00C55E95"/>
    <w:rsid w:val="00C5675E"/>
    <w:rsid w:val="00C573EE"/>
    <w:rsid w:val="00C60AB6"/>
    <w:rsid w:val="00C611B2"/>
    <w:rsid w:val="00C61582"/>
    <w:rsid w:val="00C62B93"/>
    <w:rsid w:val="00C63A65"/>
    <w:rsid w:val="00C63BA7"/>
    <w:rsid w:val="00C6572B"/>
    <w:rsid w:val="00C669F4"/>
    <w:rsid w:val="00C70163"/>
    <w:rsid w:val="00C707B3"/>
    <w:rsid w:val="00C73195"/>
    <w:rsid w:val="00C73989"/>
    <w:rsid w:val="00C73D2E"/>
    <w:rsid w:val="00C7500F"/>
    <w:rsid w:val="00C75ED3"/>
    <w:rsid w:val="00C763EF"/>
    <w:rsid w:val="00C77B92"/>
    <w:rsid w:val="00C800C6"/>
    <w:rsid w:val="00C80570"/>
    <w:rsid w:val="00C807DF"/>
    <w:rsid w:val="00C81019"/>
    <w:rsid w:val="00C81216"/>
    <w:rsid w:val="00C82169"/>
    <w:rsid w:val="00C82837"/>
    <w:rsid w:val="00C84ADE"/>
    <w:rsid w:val="00C84C2A"/>
    <w:rsid w:val="00C84D98"/>
    <w:rsid w:val="00C8674E"/>
    <w:rsid w:val="00C86DF1"/>
    <w:rsid w:val="00C87483"/>
    <w:rsid w:val="00C87844"/>
    <w:rsid w:val="00C87B09"/>
    <w:rsid w:val="00C902A0"/>
    <w:rsid w:val="00C905C4"/>
    <w:rsid w:val="00C90F11"/>
    <w:rsid w:val="00C917A1"/>
    <w:rsid w:val="00C932C2"/>
    <w:rsid w:val="00C93BFA"/>
    <w:rsid w:val="00C94D23"/>
    <w:rsid w:val="00C9571E"/>
    <w:rsid w:val="00C95BDF"/>
    <w:rsid w:val="00C95C90"/>
    <w:rsid w:val="00C96F03"/>
    <w:rsid w:val="00C975A4"/>
    <w:rsid w:val="00CA0ABD"/>
    <w:rsid w:val="00CA121C"/>
    <w:rsid w:val="00CA1FE3"/>
    <w:rsid w:val="00CA2372"/>
    <w:rsid w:val="00CA27F7"/>
    <w:rsid w:val="00CA4F6B"/>
    <w:rsid w:val="00CA50E8"/>
    <w:rsid w:val="00CA7699"/>
    <w:rsid w:val="00CA7824"/>
    <w:rsid w:val="00CA7C51"/>
    <w:rsid w:val="00CB14F5"/>
    <w:rsid w:val="00CB177C"/>
    <w:rsid w:val="00CB2F35"/>
    <w:rsid w:val="00CB3EB6"/>
    <w:rsid w:val="00CB4E15"/>
    <w:rsid w:val="00CB5C9D"/>
    <w:rsid w:val="00CB67EB"/>
    <w:rsid w:val="00CB6D38"/>
    <w:rsid w:val="00CB7203"/>
    <w:rsid w:val="00CC019F"/>
    <w:rsid w:val="00CC04F0"/>
    <w:rsid w:val="00CC1352"/>
    <w:rsid w:val="00CC1ED0"/>
    <w:rsid w:val="00CC252F"/>
    <w:rsid w:val="00CC26EA"/>
    <w:rsid w:val="00CC2B11"/>
    <w:rsid w:val="00CC382B"/>
    <w:rsid w:val="00CC3C59"/>
    <w:rsid w:val="00CC4D06"/>
    <w:rsid w:val="00CC53C1"/>
    <w:rsid w:val="00CC6FF2"/>
    <w:rsid w:val="00CC7ADA"/>
    <w:rsid w:val="00CD0AAC"/>
    <w:rsid w:val="00CD0AB6"/>
    <w:rsid w:val="00CD1901"/>
    <w:rsid w:val="00CD198C"/>
    <w:rsid w:val="00CD1C20"/>
    <w:rsid w:val="00CD312E"/>
    <w:rsid w:val="00CD3DFD"/>
    <w:rsid w:val="00CD4A9C"/>
    <w:rsid w:val="00CD5602"/>
    <w:rsid w:val="00CD5CDC"/>
    <w:rsid w:val="00CD6FA5"/>
    <w:rsid w:val="00CD79F0"/>
    <w:rsid w:val="00CD7A43"/>
    <w:rsid w:val="00CD7D8C"/>
    <w:rsid w:val="00CE0173"/>
    <w:rsid w:val="00CE1157"/>
    <w:rsid w:val="00CE3702"/>
    <w:rsid w:val="00CE4188"/>
    <w:rsid w:val="00CE4B55"/>
    <w:rsid w:val="00CE4D42"/>
    <w:rsid w:val="00CE6027"/>
    <w:rsid w:val="00CE76E2"/>
    <w:rsid w:val="00CF0635"/>
    <w:rsid w:val="00CF0BF1"/>
    <w:rsid w:val="00CF15AD"/>
    <w:rsid w:val="00CF2105"/>
    <w:rsid w:val="00CF2989"/>
    <w:rsid w:val="00CF2C62"/>
    <w:rsid w:val="00CF3384"/>
    <w:rsid w:val="00CF3AF8"/>
    <w:rsid w:val="00CF4784"/>
    <w:rsid w:val="00CF4F77"/>
    <w:rsid w:val="00CF50EF"/>
    <w:rsid w:val="00CF5775"/>
    <w:rsid w:val="00CF6416"/>
    <w:rsid w:val="00CF6797"/>
    <w:rsid w:val="00CF6A46"/>
    <w:rsid w:val="00CF6C25"/>
    <w:rsid w:val="00CF7233"/>
    <w:rsid w:val="00CF796D"/>
    <w:rsid w:val="00CF7B46"/>
    <w:rsid w:val="00D013FC"/>
    <w:rsid w:val="00D01ED5"/>
    <w:rsid w:val="00D022C5"/>
    <w:rsid w:val="00D03B06"/>
    <w:rsid w:val="00D050A3"/>
    <w:rsid w:val="00D05A70"/>
    <w:rsid w:val="00D064E6"/>
    <w:rsid w:val="00D0677B"/>
    <w:rsid w:val="00D073DF"/>
    <w:rsid w:val="00D07423"/>
    <w:rsid w:val="00D100D6"/>
    <w:rsid w:val="00D111B4"/>
    <w:rsid w:val="00D11B05"/>
    <w:rsid w:val="00D11C9B"/>
    <w:rsid w:val="00D11E14"/>
    <w:rsid w:val="00D1302F"/>
    <w:rsid w:val="00D131B4"/>
    <w:rsid w:val="00D13434"/>
    <w:rsid w:val="00D1385C"/>
    <w:rsid w:val="00D13DEB"/>
    <w:rsid w:val="00D14379"/>
    <w:rsid w:val="00D14752"/>
    <w:rsid w:val="00D150B5"/>
    <w:rsid w:val="00D1555F"/>
    <w:rsid w:val="00D155B1"/>
    <w:rsid w:val="00D161B5"/>
    <w:rsid w:val="00D16C85"/>
    <w:rsid w:val="00D17861"/>
    <w:rsid w:val="00D202CF"/>
    <w:rsid w:val="00D22050"/>
    <w:rsid w:val="00D2282B"/>
    <w:rsid w:val="00D229CE"/>
    <w:rsid w:val="00D22BA7"/>
    <w:rsid w:val="00D22C61"/>
    <w:rsid w:val="00D242C8"/>
    <w:rsid w:val="00D24DE1"/>
    <w:rsid w:val="00D24DF9"/>
    <w:rsid w:val="00D2540B"/>
    <w:rsid w:val="00D257A6"/>
    <w:rsid w:val="00D266FA"/>
    <w:rsid w:val="00D26B95"/>
    <w:rsid w:val="00D26F47"/>
    <w:rsid w:val="00D279D2"/>
    <w:rsid w:val="00D300EB"/>
    <w:rsid w:val="00D32513"/>
    <w:rsid w:val="00D33997"/>
    <w:rsid w:val="00D33B82"/>
    <w:rsid w:val="00D34095"/>
    <w:rsid w:val="00D34FBB"/>
    <w:rsid w:val="00D35699"/>
    <w:rsid w:val="00D362AD"/>
    <w:rsid w:val="00D37590"/>
    <w:rsid w:val="00D3799D"/>
    <w:rsid w:val="00D37D01"/>
    <w:rsid w:val="00D40926"/>
    <w:rsid w:val="00D40A1A"/>
    <w:rsid w:val="00D41A35"/>
    <w:rsid w:val="00D4325A"/>
    <w:rsid w:val="00D434CD"/>
    <w:rsid w:val="00D43A39"/>
    <w:rsid w:val="00D43B90"/>
    <w:rsid w:val="00D45372"/>
    <w:rsid w:val="00D45A47"/>
    <w:rsid w:val="00D463C6"/>
    <w:rsid w:val="00D4706F"/>
    <w:rsid w:val="00D477B3"/>
    <w:rsid w:val="00D47D66"/>
    <w:rsid w:val="00D50A30"/>
    <w:rsid w:val="00D51104"/>
    <w:rsid w:val="00D52136"/>
    <w:rsid w:val="00D5271E"/>
    <w:rsid w:val="00D530BA"/>
    <w:rsid w:val="00D533FE"/>
    <w:rsid w:val="00D543B7"/>
    <w:rsid w:val="00D5548F"/>
    <w:rsid w:val="00D56233"/>
    <w:rsid w:val="00D5624E"/>
    <w:rsid w:val="00D564B8"/>
    <w:rsid w:val="00D57538"/>
    <w:rsid w:val="00D6054C"/>
    <w:rsid w:val="00D60D33"/>
    <w:rsid w:val="00D613F2"/>
    <w:rsid w:val="00D6206F"/>
    <w:rsid w:val="00D620FC"/>
    <w:rsid w:val="00D62C55"/>
    <w:rsid w:val="00D63A91"/>
    <w:rsid w:val="00D653A7"/>
    <w:rsid w:val="00D6552A"/>
    <w:rsid w:val="00D65775"/>
    <w:rsid w:val="00D65B0A"/>
    <w:rsid w:val="00D6612E"/>
    <w:rsid w:val="00D66967"/>
    <w:rsid w:val="00D6735C"/>
    <w:rsid w:val="00D677A6"/>
    <w:rsid w:val="00D72AE8"/>
    <w:rsid w:val="00D72AFE"/>
    <w:rsid w:val="00D72D7A"/>
    <w:rsid w:val="00D737F6"/>
    <w:rsid w:val="00D73BC9"/>
    <w:rsid w:val="00D7435F"/>
    <w:rsid w:val="00D74A6B"/>
    <w:rsid w:val="00D77C0F"/>
    <w:rsid w:val="00D77D22"/>
    <w:rsid w:val="00D8019E"/>
    <w:rsid w:val="00D80B53"/>
    <w:rsid w:val="00D81699"/>
    <w:rsid w:val="00D82BA4"/>
    <w:rsid w:val="00D82D6D"/>
    <w:rsid w:val="00D82E10"/>
    <w:rsid w:val="00D82FEC"/>
    <w:rsid w:val="00D83BEA"/>
    <w:rsid w:val="00D843E1"/>
    <w:rsid w:val="00D84788"/>
    <w:rsid w:val="00D8481F"/>
    <w:rsid w:val="00D84BC0"/>
    <w:rsid w:val="00D84ED3"/>
    <w:rsid w:val="00D85509"/>
    <w:rsid w:val="00D861D0"/>
    <w:rsid w:val="00D86DB0"/>
    <w:rsid w:val="00D878B3"/>
    <w:rsid w:val="00D901CA"/>
    <w:rsid w:val="00D903D3"/>
    <w:rsid w:val="00D904C1"/>
    <w:rsid w:val="00D91636"/>
    <w:rsid w:val="00D927E7"/>
    <w:rsid w:val="00D93180"/>
    <w:rsid w:val="00D9387F"/>
    <w:rsid w:val="00D938BD"/>
    <w:rsid w:val="00D93955"/>
    <w:rsid w:val="00D94004"/>
    <w:rsid w:val="00D9650C"/>
    <w:rsid w:val="00D96A97"/>
    <w:rsid w:val="00D973ED"/>
    <w:rsid w:val="00D97F41"/>
    <w:rsid w:val="00DA2A86"/>
    <w:rsid w:val="00DA30B6"/>
    <w:rsid w:val="00DA322F"/>
    <w:rsid w:val="00DA3FA8"/>
    <w:rsid w:val="00DA444B"/>
    <w:rsid w:val="00DA44D1"/>
    <w:rsid w:val="00DA5549"/>
    <w:rsid w:val="00DA5D83"/>
    <w:rsid w:val="00DA6245"/>
    <w:rsid w:val="00DA64FE"/>
    <w:rsid w:val="00DB1770"/>
    <w:rsid w:val="00DB1771"/>
    <w:rsid w:val="00DB1E30"/>
    <w:rsid w:val="00DB1FF6"/>
    <w:rsid w:val="00DB24DC"/>
    <w:rsid w:val="00DB3597"/>
    <w:rsid w:val="00DB57E4"/>
    <w:rsid w:val="00DB5B45"/>
    <w:rsid w:val="00DB78F0"/>
    <w:rsid w:val="00DC045C"/>
    <w:rsid w:val="00DC11AF"/>
    <w:rsid w:val="00DC1423"/>
    <w:rsid w:val="00DC2354"/>
    <w:rsid w:val="00DC3293"/>
    <w:rsid w:val="00DC3862"/>
    <w:rsid w:val="00DC3D2B"/>
    <w:rsid w:val="00DC472A"/>
    <w:rsid w:val="00DC7899"/>
    <w:rsid w:val="00DC7BDC"/>
    <w:rsid w:val="00DC7D37"/>
    <w:rsid w:val="00DD0BA1"/>
    <w:rsid w:val="00DD12B1"/>
    <w:rsid w:val="00DD1645"/>
    <w:rsid w:val="00DD27F5"/>
    <w:rsid w:val="00DD2F10"/>
    <w:rsid w:val="00DD2FE3"/>
    <w:rsid w:val="00DD3562"/>
    <w:rsid w:val="00DD39C8"/>
    <w:rsid w:val="00DD3BA5"/>
    <w:rsid w:val="00DD430D"/>
    <w:rsid w:val="00DD5173"/>
    <w:rsid w:val="00DD73A7"/>
    <w:rsid w:val="00DD7D24"/>
    <w:rsid w:val="00DE05BA"/>
    <w:rsid w:val="00DE1A43"/>
    <w:rsid w:val="00DE20B3"/>
    <w:rsid w:val="00DE3325"/>
    <w:rsid w:val="00DE4506"/>
    <w:rsid w:val="00DE4F82"/>
    <w:rsid w:val="00DE5ADA"/>
    <w:rsid w:val="00DE5F31"/>
    <w:rsid w:val="00DE6786"/>
    <w:rsid w:val="00DE728B"/>
    <w:rsid w:val="00DF1442"/>
    <w:rsid w:val="00DF19FF"/>
    <w:rsid w:val="00DF31A8"/>
    <w:rsid w:val="00DF3393"/>
    <w:rsid w:val="00DF34CF"/>
    <w:rsid w:val="00DF3ED0"/>
    <w:rsid w:val="00DF41E0"/>
    <w:rsid w:val="00DF4450"/>
    <w:rsid w:val="00DF545A"/>
    <w:rsid w:val="00DF60AB"/>
    <w:rsid w:val="00DF74D3"/>
    <w:rsid w:val="00E01954"/>
    <w:rsid w:val="00E01E93"/>
    <w:rsid w:val="00E02FB2"/>
    <w:rsid w:val="00E03041"/>
    <w:rsid w:val="00E0318F"/>
    <w:rsid w:val="00E036AC"/>
    <w:rsid w:val="00E0438B"/>
    <w:rsid w:val="00E049C3"/>
    <w:rsid w:val="00E064C6"/>
    <w:rsid w:val="00E0780D"/>
    <w:rsid w:val="00E07B2D"/>
    <w:rsid w:val="00E07D51"/>
    <w:rsid w:val="00E10C80"/>
    <w:rsid w:val="00E118FD"/>
    <w:rsid w:val="00E11D0C"/>
    <w:rsid w:val="00E1247A"/>
    <w:rsid w:val="00E1322E"/>
    <w:rsid w:val="00E137A6"/>
    <w:rsid w:val="00E1418F"/>
    <w:rsid w:val="00E15695"/>
    <w:rsid w:val="00E164FE"/>
    <w:rsid w:val="00E16590"/>
    <w:rsid w:val="00E16683"/>
    <w:rsid w:val="00E17301"/>
    <w:rsid w:val="00E17718"/>
    <w:rsid w:val="00E17B11"/>
    <w:rsid w:val="00E17C49"/>
    <w:rsid w:val="00E20447"/>
    <w:rsid w:val="00E21CEA"/>
    <w:rsid w:val="00E232F5"/>
    <w:rsid w:val="00E23A79"/>
    <w:rsid w:val="00E2487D"/>
    <w:rsid w:val="00E24F31"/>
    <w:rsid w:val="00E25A54"/>
    <w:rsid w:val="00E271CE"/>
    <w:rsid w:val="00E27241"/>
    <w:rsid w:val="00E27FEC"/>
    <w:rsid w:val="00E30794"/>
    <w:rsid w:val="00E314A9"/>
    <w:rsid w:val="00E32231"/>
    <w:rsid w:val="00E32B87"/>
    <w:rsid w:val="00E32C3B"/>
    <w:rsid w:val="00E345FE"/>
    <w:rsid w:val="00E34A5F"/>
    <w:rsid w:val="00E34D5D"/>
    <w:rsid w:val="00E34FF9"/>
    <w:rsid w:val="00E36044"/>
    <w:rsid w:val="00E3614C"/>
    <w:rsid w:val="00E367CC"/>
    <w:rsid w:val="00E37300"/>
    <w:rsid w:val="00E402F6"/>
    <w:rsid w:val="00E4036D"/>
    <w:rsid w:val="00E40627"/>
    <w:rsid w:val="00E40FCD"/>
    <w:rsid w:val="00E4117F"/>
    <w:rsid w:val="00E411B3"/>
    <w:rsid w:val="00E41E2A"/>
    <w:rsid w:val="00E42568"/>
    <w:rsid w:val="00E42F63"/>
    <w:rsid w:val="00E433DB"/>
    <w:rsid w:val="00E457DF"/>
    <w:rsid w:val="00E457F8"/>
    <w:rsid w:val="00E45AC3"/>
    <w:rsid w:val="00E45DFD"/>
    <w:rsid w:val="00E45F05"/>
    <w:rsid w:val="00E47BFE"/>
    <w:rsid w:val="00E5061B"/>
    <w:rsid w:val="00E50EF1"/>
    <w:rsid w:val="00E515A6"/>
    <w:rsid w:val="00E518B4"/>
    <w:rsid w:val="00E52A12"/>
    <w:rsid w:val="00E52F03"/>
    <w:rsid w:val="00E53BF1"/>
    <w:rsid w:val="00E53D79"/>
    <w:rsid w:val="00E53DFE"/>
    <w:rsid w:val="00E5402D"/>
    <w:rsid w:val="00E548EA"/>
    <w:rsid w:val="00E54CE5"/>
    <w:rsid w:val="00E55030"/>
    <w:rsid w:val="00E55397"/>
    <w:rsid w:val="00E5585C"/>
    <w:rsid w:val="00E55DB9"/>
    <w:rsid w:val="00E56425"/>
    <w:rsid w:val="00E565E3"/>
    <w:rsid w:val="00E56DDF"/>
    <w:rsid w:val="00E571FE"/>
    <w:rsid w:val="00E576E0"/>
    <w:rsid w:val="00E57A95"/>
    <w:rsid w:val="00E61D62"/>
    <w:rsid w:val="00E61E3C"/>
    <w:rsid w:val="00E6259C"/>
    <w:rsid w:val="00E62F1C"/>
    <w:rsid w:val="00E63856"/>
    <w:rsid w:val="00E63FA7"/>
    <w:rsid w:val="00E64736"/>
    <w:rsid w:val="00E6556A"/>
    <w:rsid w:val="00E655EB"/>
    <w:rsid w:val="00E6648A"/>
    <w:rsid w:val="00E669F6"/>
    <w:rsid w:val="00E67005"/>
    <w:rsid w:val="00E67E19"/>
    <w:rsid w:val="00E70E1D"/>
    <w:rsid w:val="00E73196"/>
    <w:rsid w:val="00E7614A"/>
    <w:rsid w:val="00E7647D"/>
    <w:rsid w:val="00E76893"/>
    <w:rsid w:val="00E77942"/>
    <w:rsid w:val="00E801C7"/>
    <w:rsid w:val="00E819A7"/>
    <w:rsid w:val="00E82BA4"/>
    <w:rsid w:val="00E830E7"/>
    <w:rsid w:val="00E833E4"/>
    <w:rsid w:val="00E84626"/>
    <w:rsid w:val="00E8548A"/>
    <w:rsid w:val="00E85CF3"/>
    <w:rsid w:val="00E86461"/>
    <w:rsid w:val="00E865BE"/>
    <w:rsid w:val="00E86636"/>
    <w:rsid w:val="00E86EAA"/>
    <w:rsid w:val="00E873CB"/>
    <w:rsid w:val="00E90678"/>
    <w:rsid w:val="00E92076"/>
    <w:rsid w:val="00E92475"/>
    <w:rsid w:val="00E937F5"/>
    <w:rsid w:val="00E93C17"/>
    <w:rsid w:val="00E94A88"/>
    <w:rsid w:val="00E94B37"/>
    <w:rsid w:val="00E955D6"/>
    <w:rsid w:val="00E95E0B"/>
    <w:rsid w:val="00E95F57"/>
    <w:rsid w:val="00E95FEC"/>
    <w:rsid w:val="00E96A2B"/>
    <w:rsid w:val="00EA0D3E"/>
    <w:rsid w:val="00EA10C6"/>
    <w:rsid w:val="00EA17CD"/>
    <w:rsid w:val="00EA1B4C"/>
    <w:rsid w:val="00EA1BA6"/>
    <w:rsid w:val="00EA1DF9"/>
    <w:rsid w:val="00EA2E88"/>
    <w:rsid w:val="00EA40B2"/>
    <w:rsid w:val="00EA6257"/>
    <w:rsid w:val="00EA7A09"/>
    <w:rsid w:val="00EB02C4"/>
    <w:rsid w:val="00EB0BB1"/>
    <w:rsid w:val="00EB0C5F"/>
    <w:rsid w:val="00EB0E97"/>
    <w:rsid w:val="00EB149E"/>
    <w:rsid w:val="00EB212A"/>
    <w:rsid w:val="00EB3272"/>
    <w:rsid w:val="00EB340A"/>
    <w:rsid w:val="00EB3C57"/>
    <w:rsid w:val="00EB50F1"/>
    <w:rsid w:val="00EB532A"/>
    <w:rsid w:val="00EB6944"/>
    <w:rsid w:val="00EB7BEB"/>
    <w:rsid w:val="00EC11C4"/>
    <w:rsid w:val="00EC14FF"/>
    <w:rsid w:val="00EC15CB"/>
    <w:rsid w:val="00EC1622"/>
    <w:rsid w:val="00EC2912"/>
    <w:rsid w:val="00EC2C3D"/>
    <w:rsid w:val="00EC305D"/>
    <w:rsid w:val="00EC353E"/>
    <w:rsid w:val="00EC4007"/>
    <w:rsid w:val="00EC5164"/>
    <w:rsid w:val="00EC6F7B"/>
    <w:rsid w:val="00EC725D"/>
    <w:rsid w:val="00EC748B"/>
    <w:rsid w:val="00EC76EF"/>
    <w:rsid w:val="00EC7DEC"/>
    <w:rsid w:val="00ED04EA"/>
    <w:rsid w:val="00ED0B16"/>
    <w:rsid w:val="00ED1722"/>
    <w:rsid w:val="00ED1EFB"/>
    <w:rsid w:val="00ED2FE8"/>
    <w:rsid w:val="00ED3548"/>
    <w:rsid w:val="00ED42FB"/>
    <w:rsid w:val="00ED5CC6"/>
    <w:rsid w:val="00EE0672"/>
    <w:rsid w:val="00EE0B7E"/>
    <w:rsid w:val="00EE0DD0"/>
    <w:rsid w:val="00EE12D1"/>
    <w:rsid w:val="00EE23E3"/>
    <w:rsid w:val="00EE26A3"/>
    <w:rsid w:val="00EE2DFC"/>
    <w:rsid w:val="00EE3352"/>
    <w:rsid w:val="00EE3F9C"/>
    <w:rsid w:val="00EE5125"/>
    <w:rsid w:val="00EE571C"/>
    <w:rsid w:val="00EE73B4"/>
    <w:rsid w:val="00EE7414"/>
    <w:rsid w:val="00EE7B51"/>
    <w:rsid w:val="00EF0E6B"/>
    <w:rsid w:val="00EF14D8"/>
    <w:rsid w:val="00EF39D7"/>
    <w:rsid w:val="00EF3F3D"/>
    <w:rsid w:val="00EF4C38"/>
    <w:rsid w:val="00EF51B4"/>
    <w:rsid w:val="00EF52F7"/>
    <w:rsid w:val="00EF5BB0"/>
    <w:rsid w:val="00F01E5D"/>
    <w:rsid w:val="00F023FA"/>
    <w:rsid w:val="00F02513"/>
    <w:rsid w:val="00F02817"/>
    <w:rsid w:val="00F02865"/>
    <w:rsid w:val="00F02AFB"/>
    <w:rsid w:val="00F02CAF"/>
    <w:rsid w:val="00F0303F"/>
    <w:rsid w:val="00F03B59"/>
    <w:rsid w:val="00F0453C"/>
    <w:rsid w:val="00F04698"/>
    <w:rsid w:val="00F04ADD"/>
    <w:rsid w:val="00F04FA4"/>
    <w:rsid w:val="00F05FDA"/>
    <w:rsid w:val="00F061D7"/>
    <w:rsid w:val="00F06567"/>
    <w:rsid w:val="00F06817"/>
    <w:rsid w:val="00F07064"/>
    <w:rsid w:val="00F072D8"/>
    <w:rsid w:val="00F07D9A"/>
    <w:rsid w:val="00F07F44"/>
    <w:rsid w:val="00F100AE"/>
    <w:rsid w:val="00F10D12"/>
    <w:rsid w:val="00F113F7"/>
    <w:rsid w:val="00F114C4"/>
    <w:rsid w:val="00F116D2"/>
    <w:rsid w:val="00F1178F"/>
    <w:rsid w:val="00F12BF0"/>
    <w:rsid w:val="00F12FC8"/>
    <w:rsid w:val="00F1301B"/>
    <w:rsid w:val="00F1358C"/>
    <w:rsid w:val="00F13719"/>
    <w:rsid w:val="00F146D8"/>
    <w:rsid w:val="00F16651"/>
    <w:rsid w:val="00F16D06"/>
    <w:rsid w:val="00F20ABA"/>
    <w:rsid w:val="00F22719"/>
    <w:rsid w:val="00F2292B"/>
    <w:rsid w:val="00F23216"/>
    <w:rsid w:val="00F23311"/>
    <w:rsid w:val="00F23744"/>
    <w:rsid w:val="00F23B5A"/>
    <w:rsid w:val="00F241D3"/>
    <w:rsid w:val="00F24B3B"/>
    <w:rsid w:val="00F25705"/>
    <w:rsid w:val="00F2656B"/>
    <w:rsid w:val="00F2773D"/>
    <w:rsid w:val="00F278F7"/>
    <w:rsid w:val="00F30065"/>
    <w:rsid w:val="00F308F7"/>
    <w:rsid w:val="00F30F4A"/>
    <w:rsid w:val="00F312F8"/>
    <w:rsid w:val="00F31849"/>
    <w:rsid w:val="00F31B73"/>
    <w:rsid w:val="00F321D2"/>
    <w:rsid w:val="00F32760"/>
    <w:rsid w:val="00F334D9"/>
    <w:rsid w:val="00F35480"/>
    <w:rsid w:val="00F35C3F"/>
    <w:rsid w:val="00F35F65"/>
    <w:rsid w:val="00F3692D"/>
    <w:rsid w:val="00F36A9F"/>
    <w:rsid w:val="00F36BE6"/>
    <w:rsid w:val="00F36E28"/>
    <w:rsid w:val="00F40D1B"/>
    <w:rsid w:val="00F40FB8"/>
    <w:rsid w:val="00F420A1"/>
    <w:rsid w:val="00F42F9F"/>
    <w:rsid w:val="00F434E5"/>
    <w:rsid w:val="00F4399E"/>
    <w:rsid w:val="00F43E7C"/>
    <w:rsid w:val="00F444CF"/>
    <w:rsid w:val="00F445CD"/>
    <w:rsid w:val="00F452DE"/>
    <w:rsid w:val="00F459FF"/>
    <w:rsid w:val="00F50322"/>
    <w:rsid w:val="00F5054E"/>
    <w:rsid w:val="00F50701"/>
    <w:rsid w:val="00F50A17"/>
    <w:rsid w:val="00F52B4A"/>
    <w:rsid w:val="00F530D3"/>
    <w:rsid w:val="00F53A55"/>
    <w:rsid w:val="00F53AF9"/>
    <w:rsid w:val="00F53C4B"/>
    <w:rsid w:val="00F545D8"/>
    <w:rsid w:val="00F54BDD"/>
    <w:rsid w:val="00F56597"/>
    <w:rsid w:val="00F56931"/>
    <w:rsid w:val="00F56C6E"/>
    <w:rsid w:val="00F57053"/>
    <w:rsid w:val="00F60364"/>
    <w:rsid w:val="00F6065B"/>
    <w:rsid w:val="00F60AA6"/>
    <w:rsid w:val="00F61590"/>
    <w:rsid w:val="00F616EF"/>
    <w:rsid w:val="00F6208C"/>
    <w:rsid w:val="00F62E59"/>
    <w:rsid w:val="00F62EE1"/>
    <w:rsid w:val="00F62F26"/>
    <w:rsid w:val="00F62FE8"/>
    <w:rsid w:val="00F638C0"/>
    <w:rsid w:val="00F64243"/>
    <w:rsid w:val="00F6456F"/>
    <w:rsid w:val="00F64C34"/>
    <w:rsid w:val="00F65B5D"/>
    <w:rsid w:val="00F6636C"/>
    <w:rsid w:val="00F667DE"/>
    <w:rsid w:val="00F66EDA"/>
    <w:rsid w:val="00F672D5"/>
    <w:rsid w:val="00F67AE0"/>
    <w:rsid w:val="00F70CF7"/>
    <w:rsid w:val="00F7211C"/>
    <w:rsid w:val="00F733A5"/>
    <w:rsid w:val="00F73784"/>
    <w:rsid w:val="00F75D04"/>
    <w:rsid w:val="00F769DC"/>
    <w:rsid w:val="00F809F9"/>
    <w:rsid w:val="00F80B7E"/>
    <w:rsid w:val="00F82932"/>
    <w:rsid w:val="00F83530"/>
    <w:rsid w:val="00F83925"/>
    <w:rsid w:val="00F84912"/>
    <w:rsid w:val="00F855C4"/>
    <w:rsid w:val="00F85A5D"/>
    <w:rsid w:val="00F87A09"/>
    <w:rsid w:val="00F901EB"/>
    <w:rsid w:val="00F92123"/>
    <w:rsid w:val="00F92D00"/>
    <w:rsid w:val="00F92F6B"/>
    <w:rsid w:val="00F92FBC"/>
    <w:rsid w:val="00F93658"/>
    <w:rsid w:val="00F944F5"/>
    <w:rsid w:val="00F956F9"/>
    <w:rsid w:val="00F96577"/>
    <w:rsid w:val="00F96CE1"/>
    <w:rsid w:val="00F97724"/>
    <w:rsid w:val="00F9772B"/>
    <w:rsid w:val="00FA0137"/>
    <w:rsid w:val="00FA083B"/>
    <w:rsid w:val="00FA0850"/>
    <w:rsid w:val="00FA0988"/>
    <w:rsid w:val="00FA0E66"/>
    <w:rsid w:val="00FA18D6"/>
    <w:rsid w:val="00FA1FCE"/>
    <w:rsid w:val="00FA24AE"/>
    <w:rsid w:val="00FA25A8"/>
    <w:rsid w:val="00FA2B40"/>
    <w:rsid w:val="00FA33DE"/>
    <w:rsid w:val="00FA3B93"/>
    <w:rsid w:val="00FA3C25"/>
    <w:rsid w:val="00FA480A"/>
    <w:rsid w:val="00FA4A80"/>
    <w:rsid w:val="00FA506C"/>
    <w:rsid w:val="00FA5189"/>
    <w:rsid w:val="00FB0C6B"/>
    <w:rsid w:val="00FB1161"/>
    <w:rsid w:val="00FB196E"/>
    <w:rsid w:val="00FB236A"/>
    <w:rsid w:val="00FB2A26"/>
    <w:rsid w:val="00FB2B60"/>
    <w:rsid w:val="00FB4A43"/>
    <w:rsid w:val="00FB532C"/>
    <w:rsid w:val="00FB5CC3"/>
    <w:rsid w:val="00FB61E2"/>
    <w:rsid w:val="00FB61FB"/>
    <w:rsid w:val="00FB62D5"/>
    <w:rsid w:val="00FB6A80"/>
    <w:rsid w:val="00FB71FE"/>
    <w:rsid w:val="00FC11EF"/>
    <w:rsid w:val="00FC1C8D"/>
    <w:rsid w:val="00FC20E9"/>
    <w:rsid w:val="00FC237D"/>
    <w:rsid w:val="00FC5433"/>
    <w:rsid w:val="00FC5A26"/>
    <w:rsid w:val="00FC6281"/>
    <w:rsid w:val="00FC7520"/>
    <w:rsid w:val="00FC77EE"/>
    <w:rsid w:val="00FD03FB"/>
    <w:rsid w:val="00FD074F"/>
    <w:rsid w:val="00FD0B31"/>
    <w:rsid w:val="00FD0B6B"/>
    <w:rsid w:val="00FD0F97"/>
    <w:rsid w:val="00FD1064"/>
    <w:rsid w:val="00FD1682"/>
    <w:rsid w:val="00FD2DD4"/>
    <w:rsid w:val="00FD30AC"/>
    <w:rsid w:val="00FD6D1E"/>
    <w:rsid w:val="00FD7426"/>
    <w:rsid w:val="00FD760C"/>
    <w:rsid w:val="00FD79AD"/>
    <w:rsid w:val="00FE0004"/>
    <w:rsid w:val="00FE0204"/>
    <w:rsid w:val="00FE11FC"/>
    <w:rsid w:val="00FE1E6F"/>
    <w:rsid w:val="00FE20FA"/>
    <w:rsid w:val="00FE2337"/>
    <w:rsid w:val="00FE358B"/>
    <w:rsid w:val="00FE4C15"/>
    <w:rsid w:val="00FE4C84"/>
    <w:rsid w:val="00FE5AB9"/>
    <w:rsid w:val="00FE633B"/>
    <w:rsid w:val="00FE6B9F"/>
    <w:rsid w:val="00FF03D4"/>
    <w:rsid w:val="00FF04C7"/>
    <w:rsid w:val="00FF11BB"/>
    <w:rsid w:val="00FF1930"/>
    <w:rsid w:val="00FF225F"/>
    <w:rsid w:val="00FF698D"/>
    <w:rsid w:val="00FF6EB9"/>
    <w:rsid w:val="00FF6F6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0F9573"/>
  <w15:docId w15:val="{434F76A7-3515-4F95-BE24-FFF4B3F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2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A91"/>
  </w:style>
  <w:style w:type="paragraph" w:styleId="Piedepgina">
    <w:name w:val="footer"/>
    <w:basedOn w:val="Normal"/>
    <w:link w:val="PiedepginaCar"/>
    <w:uiPriority w:val="99"/>
    <w:unhideWhenUsed/>
    <w:rsid w:val="00D6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A91"/>
  </w:style>
  <w:style w:type="table" w:styleId="Tablaconcuadrcula">
    <w:name w:val="Table Grid"/>
    <w:basedOn w:val="Tablanormal"/>
    <w:uiPriority w:val="39"/>
    <w:rsid w:val="002B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A51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A5177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177"/>
    <w:rPr>
      <w:color w:val="605E5C"/>
      <w:shd w:val="clear" w:color="auto" w:fill="E1DFDD"/>
    </w:rPr>
  </w:style>
  <w:style w:type="paragraph" w:styleId="Lista2">
    <w:name w:val="List 2"/>
    <w:basedOn w:val="Normal"/>
    <w:uiPriority w:val="99"/>
    <w:unhideWhenUsed/>
    <w:rsid w:val="00197D7A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97D7A"/>
  </w:style>
  <w:style w:type="character" w:customStyle="1" w:styleId="SaludoCar">
    <w:name w:val="Saludo Car"/>
    <w:basedOn w:val="Fuentedeprrafopredeter"/>
    <w:link w:val="Saludo"/>
    <w:uiPriority w:val="99"/>
    <w:rsid w:val="00197D7A"/>
  </w:style>
  <w:style w:type="paragraph" w:styleId="Textoindependiente">
    <w:name w:val="Body Text"/>
    <w:basedOn w:val="Normal"/>
    <w:link w:val="TextoindependienteCar"/>
    <w:uiPriority w:val="99"/>
    <w:unhideWhenUsed/>
    <w:rsid w:val="00197D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7D7A"/>
  </w:style>
  <w:style w:type="paragraph" w:customStyle="1" w:styleId="Lneadeasunto">
    <w:name w:val="Línea de asunto"/>
    <w:basedOn w:val="Normal"/>
    <w:rsid w:val="00197D7A"/>
  </w:style>
  <w:style w:type="paragraph" w:styleId="Prrafodelista">
    <w:name w:val="List Paragraph"/>
    <w:basedOn w:val="Normal"/>
    <w:uiPriority w:val="34"/>
    <w:qFormat/>
    <w:rsid w:val="00332F65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qFormat/>
    <w:locked/>
    <w:rsid w:val="00332F65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332F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A22C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AA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AA22CB"/>
    <w:rPr>
      <w:color w:val="96607D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D7A43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D7A43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8E07A5"/>
    <w:pPr>
      <w:numPr>
        <w:numId w:val="29"/>
      </w:numPr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522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2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2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2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2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2C4"/>
    <w:rPr>
      <w:rFonts w:ascii="Segoe UI" w:hAnsi="Segoe UI" w:cs="Segoe UI"/>
      <w:sz w:val="18"/>
      <w:szCs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5C1D0E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B4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1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8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8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2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1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9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5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6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9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6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3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8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6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8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8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7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4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3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1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6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8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3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7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7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7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2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pC00pTDA8Q&amp;list=PL_4AU7lQpikEZgCidDMSb9LqDOgMisUXc&amp;index=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DD1F-ACAF-48F1-BA54-761C4236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2023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Luis Alfonso Campos Guzman</cp:lastModifiedBy>
  <cp:revision>26</cp:revision>
  <cp:lastPrinted>2024-10-09T15:45:00Z</cp:lastPrinted>
  <dcterms:created xsi:type="dcterms:W3CDTF">2024-08-01T16:59:00Z</dcterms:created>
  <dcterms:modified xsi:type="dcterms:W3CDTF">2024-10-10T23:01:00Z</dcterms:modified>
</cp:coreProperties>
</file>