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3E2F7" w14:textId="48508CE1" w:rsidR="005D0370" w:rsidRPr="005D0370" w:rsidRDefault="00884211" w:rsidP="00631595">
      <w:pPr>
        <w:suppressAutoHyphens/>
        <w:autoSpaceDE w:val="0"/>
        <w:spacing w:line="276" w:lineRule="auto"/>
        <w:jc w:val="both"/>
        <w:rPr>
          <w:rFonts w:ascii="Lucida Sans Unicode" w:hAnsi="Lucida Sans Unicode" w:cs="Lucida Sans Unicode"/>
          <w:b/>
          <w:bCs/>
          <w:sz w:val="20"/>
          <w:szCs w:val="20"/>
          <w:lang w:eastAsia="ar-SA"/>
        </w:rPr>
      </w:pPr>
      <w:r w:rsidRPr="005D0370">
        <w:rPr>
          <w:rFonts w:ascii="Lucida Sans Unicode" w:hAnsi="Lucida Sans Unicode" w:cs="Lucida Sans Unicode"/>
          <w:b/>
          <w:bCs/>
          <w:sz w:val="20"/>
          <w:szCs w:val="20"/>
          <w:lang w:eastAsia="ar-SA"/>
        </w:rPr>
        <w:t>ACUERDO DEL CONSEJO GENERAL DEL INSTITUTO ELECTORAL Y DE PARTICIPACIÓN CIUDADANA DEL ESTADO DE JALISCO</w:t>
      </w:r>
      <w:r w:rsidR="7690AF95" w:rsidRPr="733BDEBA">
        <w:rPr>
          <w:rFonts w:ascii="Lucida Sans Unicode" w:hAnsi="Lucida Sans Unicode" w:cs="Lucida Sans Unicode"/>
          <w:b/>
          <w:bCs/>
          <w:sz w:val="20"/>
          <w:szCs w:val="20"/>
          <w:lang w:eastAsia="ar-SA"/>
        </w:rPr>
        <w:t>,</w:t>
      </w:r>
      <w:r w:rsidRPr="005D0370">
        <w:rPr>
          <w:rFonts w:ascii="Lucida Sans Unicode" w:hAnsi="Lucida Sans Unicode" w:cs="Lucida Sans Unicode"/>
          <w:b/>
          <w:bCs/>
          <w:sz w:val="20"/>
          <w:szCs w:val="20"/>
          <w:lang w:eastAsia="ar-SA"/>
        </w:rPr>
        <w:t xml:space="preserve"> POR EL QUE</w:t>
      </w:r>
      <w:r w:rsidR="005D0370">
        <w:rPr>
          <w:rFonts w:ascii="Lucida Sans Unicode" w:hAnsi="Lucida Sans Unicode" w:cs="Lucida Sans Unicode"/>
          <w:b/>
          <w:bCs/>
          <w:sz w:val="20"/>
          <w:szCs w:val="20"/>
          <w:lang w:eastAsia="ar-SA"/>
        </w:rPr>
        <w:t>,</w:t>
      </w:r>
      <w:r w:rsidRPr="005D0370">
        <w:rPr>
          <w:rFonts w:ascii="Lucida Sans Unicode" w:hAnsi="Lucida Sans Unicode" w:cs="Lucida Sans Unicode"/>
          <w:b/>
          <w:bCs/>
          <w:sz w:val="20"/>
          <w:szCs w:val="20"/>
          <w:lang w:eastAsia="ar-SA"/>
        </w:rPr>
        <w:t xml:space="preserve"> </w:t>
      </w:r>
      <w:r w:rsidR="005D0370" w:rsidRPr="005D0370">
        <w:rPr>
          <w:rFonts w:ascii="Lucida Sans Unicode" w:hAnsi="Lucida Sans Unicode" w:cs="Lucida Sans Unicode"/>
          <w:b/>
          <w:bCs/>
          <w:sz w:val="20"/>
          <w:szCs w:val="20"/>
          <w:lang w:eastAsia="ar-SA"/>
        </w:rPr>
        <w:t xml:space="preserve">EN ATENCIÓN A LA SENTENCIA EMITIDA POR LA SALA SUPERIOR DEL TRIBUNAL ELECTORAL DEL PODER JUDICIAL DE LA FEDERACIÓN, EN EL </w:t>
      </w:r>
      <w:r w:rsidR="370821F2" w:rsidRPr="733BDEBA">
        <w:rPr>
          <w:rFonts w:ascii="Lucida Sans Unicode" w:hAnsi="Lucida Sans Unicode" w:cs="Lucida Sans Unicode"/>
          <w:b/>
          <w:bCs/>
          <w:sz w:val="20"/>
          <w:szCs w:val="20"/>
          <w:lang w:eastAsia="ar-SA"/>
        </w:rPr>
        <w:t xml:space="preserve">RECURSO DE </w:t>
      </w:r>
      <w:r w:rsidR="370821F2" w:rsidRPr="286CD0C2">
        <w:rPr>
          <w:rFonts w:ascii="Lucida Sans Unicode" w:hAnsi="Lucida Sans Unicode" w:cs="Lucida Sans Unicode"/>
          <w:b/>
          <w:bCs/>
          <w:sz w:val="20"/>
          <w:szCs w:val="20"/>
          <w:lang w:eastAsia="ar-SA"/>
        </w:rPr>
        <w:t>RECONSIDERACIÓN</w:t>
      </w:r>
      <w:r w:rsidR="005D0370" w:rsidRPr="005D0370">
        <w:rPr>
          <w:rFonts w:ascii="Lucida Sans Unicode" w:hAnsi="Lucida Sans Unicode" w:cs="Lucida Sans Unicode"/>
          <w:b/>
          <w:bCs/>
          <w:sz w:val="20"/>
          <w:szCs w:val="20"/>
          <w:lang w:eastAsia="ar-SA"/>
        </w:rPr>
        <w:t xml:space="preserve"> IDENTIFICADO CON LA CLAVE SUP-REC-22808/2024 Y ACUMULADOS SUP-REC-22810/2024, SUP-REC-22811/2024 Y SUP-REC-22814/2024, </w:t>
      </w:r>
      <w:r w:rsidR="00393922" w:rsidRPr="005D0370">
        <w:rPr>
          <w:rFonts w:ascii="Lucida Sans Unicode" w:hAnsi="Lucida Sans Unicode" w:cs="Lucida Sans Unicode"/>
          <w:b/>
          <w:bCs/>
          <w:sz w:val="20"/>
          <w:szCs w:val="20"/>
          <w:lang w:eastAsia="ar-SA"/>
        </w:rPr>
        <w:t xml:space="preserve">SE DEJA SIN EFECTOS EL ACUERDO </w:t>
      </w:r>
      <w:r w:rsidR="7A34961E" w:rsidRPr="0F56C823">
        <w:rPr>
          <w:rFonts w:ascii="Lucida Sans Unicode" w:hAnsi="Lucida Sans Unicode" w:cs="Lucida Sans Unicode"/>
          <w:b/>
          <w:bCs/>
          <w:sz w:val="20"/>
          <w:szCs w:val="20"/>
          <w:lang w:eastAsia="ar-SA"/>
        </w:rPr>
        <w:t xml:space="preserve">IDENTIFICADO CON CLAVE </w:t>
      </w:r>
      <w:r w:rsidR="7A34961E" w:rsidRPr="148BC922">
        <w:rPr>
          <w:rFonts w:ascii="Lucida Sans Unicode" w:hAnsi="Lucida Sans Unicode" w:cs="Lucida Sans Unicode"/>
          <w:b/>
          <w:bCs/>
          <w:sz w:val="20"/>
          <w:szCs w:val="20"/>
          <w:lang w:eastAsia="ar-SA"/>
        </w:rPr>
        <w:t>ALFANUMÉRICA</w:t>
      </w:r>
      <w:r w:rsidR="00393922" w:rsidRPr="229B18A7">
        <w:rPr>
          <w:rFonts w:ascii="Lucida Sans Unicode" w:hAnsi="Lucida Sans Unicode" w:cs="Lucida Sans Unicode"/>
          <w:b/>
          <w:bCs/>
          <w:sz w:val="20"/>
          <w:szCs w:val="20"/>
          <w:lang w:eastAsia="ar-SA"/>
        </w:rPr>
        <w:t xml:space="preserve"> </w:t>
      </w:r>
      <w:r w:rsidR="00393922" w:rsidRPr="005D0370">
        <w:rPr>
          <w:rFonts w:ascii="Lucida Sans Unicode" w:hAnsi="Lucida Sans Unicode" w:cs="Lucida Sans Unicode"/>
          <w:b/>
          <w:bCs/>
          <w:sz w:val="20"/>
          <w:szCs w:val="20"/>
          <w:lang w:eastAsia="ar-SA"/>
        </w:rPr>
        <w:t>IEPC-ACG-352/2024</w:t>
      </w:r>
      <w:r w:rsidR="00393922">
        <w:rPr>
          <w:rFonts w:ascii="Lucida Sans Unicode" w:hAnsi="Lucida Sans Unicode" w:cs="Lucida Sans Unicode"/>
          <w:b/>
          <w:bCs/>
          <w:sz w:val="20"/>
          <w:szCs w:val="20"/>
          <w:lang w:eastAsia="ar-SA"/>
        </w:rPr>
        <w:t xml:space="preserve"> Y RECOBRA LA VALIDEZ DE LA </w:t>
      </w:r>
      <w:r w:rsidR="00393922" w:rsidRPr="00393922">
        <w:rPr>
          <w:rFonts w:ascii="Lucida Sans Unicode" w:hAnsi="Lucida Sans Unicode" w:cs="Lucida Sans Unicode"/>
          <w:b/>
          <w:bCs/>
          <w:sz w:val="20"/>
          <w:szCs w:val="20"/>
          <w:lang w:eastAsia="ar-SA"/>
        </w:rPr>
        <w:t xml:space="preserve">CONSTANCIA DE ASIGNACIÓN DE DIPUTACIÓN POR EL PRINCIPIO DE REPRESENTACIÓN PROPORCIONAL </w:t>
      </w:r>
      <w:r w:rsidR="00393922" w:rsidRPr="6BE6EC60">
        <w:rPr>
          <w:rFonts w:ascii="Lucida Sans Unicode" w:hAnsi="Lucida Sans Unicode" w:cs="Lucida Sans Unicode"/>
          <w:b/>
          <w:bCs/>
          <w:sz w:val="20"/>
          <w:szCs w:val="20"/>
          <w:lang w:eastAsia="ar-SA"/>
        </w:rPr>
        <w:t>DE</w:t>
      </w:r>
      <w:r w:rsidR="362CD2D7" w:rsidRPr="6BE6EC60">
        <w:rPr>
          <w:rFonts w:ascii="Lucida Sans Unicode" w:hAnsi="Lucida Sans Unicode" w:cs="Lucida Sans Unicode"/>
          <w:b/>
          <w:bCs/>
          <w:sz w:val="20"/>
          <w:szCs w:val="20"/>
          <w:lang w:eastAsia="ar-SA"/>
        </w:rPr>
        <w:t>L</w:t>
      </w:r>
      <w:r w:rsidR="00393922" w:rsidRPr="00393922">
        <w:rPr>
          <w:rFonts w:ascii="Lucida Sans Unicode" w:hAnsi="Lucida Sans Unicode" w:cs="Lucida Sans Unicode"/>
          <w:b/>
          <w:bCs/>
          <w:sz w:val="20"/>
          <w:szCs w:val="20"/>
          <w:lang w:eastAsia="ar-SA"/>
        </w:rPr>
        <w:t xml:space="preserve"> PARTIDO REVOLUCIONARIO INSTITUCIONAL EMITIDA MEDIANTE EL ACUERDO IEPC-ACG-322/2024</w:t>
      </w:r>
    </w:p>
    <w:p w14:paraId="399B8FA7" w14:textId="77777777" w:rsidR="006D064F" w:rsidRPr="00D32D66" w:rsidRDefault="006D064F" w:rsidP="00691904">
      <w:pPr>
        <w:suppressAutoHyphens/>
        <w:spacing w:after="0" w:line="276" w:lineRule="auto"/>
        <w:jc w:val="center"/>
        <w:rPr>
          <w:rFonts w:ascii="Lucida Sans Unicode" w:hAnsi="Lucida Sans Unicode" w:cs="Lucida Sans Unicode"/>
          <w:b/>
          <w:sz w:val="20"/>
          <w:szCs w:val="20"/>
          <w:lang w:val="pt-BR" w:eastAsia="ar-SA"/>
        </w:rPr>
      </w:pPr>
      <w:r w:rsidRPr="00D32D66">
        <w:rPr>
          <w:rFonts w:ascii="Lucida Sans Unicode" w:hAnsi="Lucida Sans Unicode" w:cs="Lucida Sans Unicode"/>
          <w:b/>
          <w:sz w:val="20"/>
          <w:szCs w:val="20"/>
          <w:lang w:val="pt-BR" w:eastAsia="ar-SA"/>
        </w:rPr>
        <w:t>A N T E C E D E N T E S</w:t>
      </w:r>
    </w:p>
    <w:p w14:paraId="1FE2CA38" w14:textId="77777777" w:rsidR="006D064F" w:rsidRPr="00D32D66" w:rsidRDefault="006D064F" w:rsidP="00691904">
      <w:pPr>
        <w:suppressAutoHyphens/>
        <w:spacing w:after="0" w:line="276" w:lineRule="auto"/>
        <w:jc w:val="center"/>
        <w:rPr>
          <w:rFonts w:ascii="Lucida Sans Unicode" w:hAnsi="Lucida Sans Unicode" w:cs="Lucida Sans Unicode"/>
          <w:b/>
          <w:sz w:val="20"/>
          <w:szCs w:val="20"/>
          <w:lang w:val="pt-BR" w:eastAsia="ar-SA"/>
        </w:rPr>
      </w:pPr>
    </w:p>
    <w:p w14:paraId="4DF85C2B" w14:textId="77777777" w:rsidR="00514AB5" w:rsidRPr="00D32D66" w:rsidRDefault="00514AB5" w:rsidP="00514AB5">
      <w:pPr>
        <w:tabs>
          <w:tab w:val="left" w:pos="7005"/>
        </w:tabs>
        <w:spacing w:after="0" w:line="276" w:lineRule="auto"/>
        <w:jc w:val="both"/>
        <w:rPr>
          <w:rFonts w:ascii="Lucida Sans Unicode" w:hAnsi="Lucida Sans Unicode" w:cs="Lucida Sans Unicode"/>
          <w:b/>
          <w:sz w:val="20"/>
          <w:szCs w:val="20"/>
        </w:rPr>
      </w:pPr>
      <w:r w:rsidRPr="00D32D66">
        <w:rPr>
          <w:rFonts w:ascii="Lucida Sans Unicode" w:hAnsi="Lucida Sans Unicode" w:cs="Lucida Sans Unicode"/>
          <w:b/>
          <w:sz w:val="20"/>
          <w:szCs w:val="20"/>
        </w:rPr>
        <w:t>CORRESPONDIENTES AL AÑO DOS MIL VEINTITRÉS</w:t>
      </w:r>
    </w:p>
    <w:p w14:paraId="4BF4C399" w14:textId="77777777" w:rsidR="00514AB5" w:rsidRPr="00D32D66" w:rsidRDefault="00514AB5" w:rsidP="00514AB5">
      <w:pPr>
        <w:tabs>
          <w:tab w:val="left" w:pos="7005"/>
        </w:tabs>
        <w:spacing w:after="0" w:line="276" w:lineRule="auto"/>
        <w:jc w:val="both"/>
        <w:rPr>
          <w:rFonts w:ascii="Lucida Sans Unicode" w:hAnsi="Lucida Sans Unicode" w:cs="Lucida Sans Unicode"/>
          <w:b/>
          <w:sz w:val="20"/>
          <w:szCs w:val="20"/>
        </w:rPr>
      </w:pPr>
      <w:r w:rsidRPr="00D32D66">
        <w:rPr>
          <w:rFonts w:ascii="Lucida Sans Unicode" w:hAnsi="Lucida Sans Unicode" w:cs="Lucida Sans Unicode"/>
          <w:b/>
          <w:sz w:val="20"/>
          <w:szCs w:val="20"/>
        </w:rPr>
        <w:tab/>
      </w:r>
    </w:p>
    <w:p w14:paraId="0800A698" w14:textId="4294AD64" w:rsidR="00514AB5" w:rsidRPr="00D32D66" w:rsidRDefault="00514AB5" w:rsidP="00514AB5">
      <w:pPr>
        <w:spacing w:after="0" w:line="276" w:lineRule="auto"/>
        <w:jc w:val="both"/>
        <w:rPr>
          <w:rFonts w:ascii="Lucida Sans Unicode" w:hAnsi="Lucida Sans Unicode" w:cs="Lucida Sans Unicode"/>
          <w:sz w:val="20"/>
          <w:szCs w:val="20"/>
          <w:lang w:val="es-419"/>
        </w:rPr>
      </w:pPr>
      <w:r w:rsidRPr="00D32D66">
        <w:rPr>
          <w:rFonts w:ascii="Lucida Sans Unicode" w:hAnsi="Lucida Sans Unicode" w:cs="Lucida Sans Unicode"/>
          <w:b/>
          <w:bCs/>
          <w:sz w:val="20"/>
          <w:szCs w:val="20"/>
          <w:lang w:val="es-ES" w:eastAsia="es-ES"/>
        </w:rPr>
        <w:t>1. RE</w:t>
      </w:r>
      <w:r w:rsidRPr="00D32D66">
        <w:rPr>
          <w:rFonts w:ascii="Lucida Sans Unicode" w:hAnsi="Lucida Sans Unicode" w:cs="Lucida Sans Unicode"/>
          <w:b/>
          <w:bCs/>
          <w:sz w:val="20"/>
          <w:szCs w:val="20"/>
          <w:lang w:val="es-419"/>
        </w:rPr>
        <w:t>FORMA AL CÓDIGO ELECTORAL DEL ESTADO DE JALISCO</w:t>
      </w:r>
      <w:r w:rsidRPr="00D32D66">
        <w:rPr>
          <w:rFonts w:ascii="Lucida Sans Unicode" w:hAnsi="Lucida Sans Unicode" w:cs="Lucida Sans Unicode"/>
          <w:b/>
          <w:bCs/>
          <w:sz w:val="20"/>
          <w:szCs w:val="20"/>
          <w:vertAlign w:val="superscript"/>
          <w:lang w:val="es-419"/>
        </w:rPr>
        <w:footnoteReference w:id="2"/>
      </w:r>
      <w:r w:rsidRPr="00D32D66">
        <w:rPr>
          <w:rFonts w:ascii="Lucida Sans Unicode" w:hAnsi="Lucida Sans Unicode" w:cs="Lucida Sans Unicode"/>
          <w:b/>
          <w:bCs/>
          <w:sz w:val="20"/>
          <w:szCs w:val="20"/>
          <w:lang w:val="es-419"/>
        </w:rPr>
        <w:t>.</w:t>
      </w:r>
      <w:r w:rsidRPr="00D32D66">
        <w:rPr>
          <w:rFonts w:ascii="Lucida Sans Unicode" w:hAnsi="Lucida Sans Unicode" w:cs="Lucida Sans Unicode"/>
          <w:sz w:val="20"/>
          <w:szCs w:val="20"/>
          <w:lang w:val="es-419"/>
        </w:rPr>
        <w:t xml:space="preserve"> El veinte de mayo, mediante decreto número 29185/LXIII/23</w:t>
      </w:r>
      <w:r w:rsidRPr="00D32D66">
        <w:rPr>
          <w:rFonts w:ascii="Lucida Sans Unicode" w:hAnsi="Lucida Sans Unicode" w:cs="Lucida Sans Unicode"/>
          <w:sz w:val="20"/>
          <w:szCs w:val="20"/>
          <w:vertAlign w:val="superscript"/>
          <w:lang w:val="es-419"/>
        </w:rPr>
        <w:footnoteReference w:id="3"/>
      </w:r>
      <w:r w:rsidRPr="00D32D66">
        <w:rPr>
          <w:rFonts w:ascii="Lucida Sans Unicode" w:hAnsi="Lucida Sans Unicode" w:cs="Lucida Sans Unicode"/>
          <w:sz w:val="20"/>
          <w:szCs w:val="20"/>
          <w:lang w:val="es-419"/>
        </w:rPr>
        <w:t>, publicado en el Periódico Oficial “El Estado de Jalisco”, se reformaron diversos artículos del Código Electoral del Estado de Jalisco, entre ellos, el artículo 214, el cual señala que en las elecciones en que se renueve, en su caso, la persona titular del Poder Ejecutivo, las personas integrantes del Congreso del Estado y de los ayuntamientos</w:t>
      </w:r>
      <w:r w:rsidR="50F6EE81" w:rsidRPr="00D32D66">
        <w:rPr>
          <w:rFonts w:ascii="Lucida Sans Unicode" w:hAnsi="Lucida Sans Unicode" w:cs="Lucida Sans Unicode"/>
          <w:sz w:val="20"/>
          <w:szCs w:val="20"/>
          <w:lang w:val="es-419"/>
        </w:rPr>
        <w:t>;</w:t>
      </w:r>
      <w:r w:rsidRPr="00D32D66">
        <w:rPr>
          <w:rFonts w:ascii="Lucida Sans Unicode" w:hAnsi="Lucida Sans Unicode" w:cs="Lucida Sans Unicode"/>
          <w:sz w:val="20"/>
          <w:szCs w:val="20"/>
          <w:lang w:val="es-419"/>
        </w:rPr>
        <w:t xml:space="preserve"> el Consejo General de este Instituto ordenará la publicación de la convocatoria para elecciones ordinarias, la primera semana de noviembre del año anterior a aquel en que se celebren elecciones.</w:t>
      </w:r>
    </w:p>
    <w:p w14:paraId="1C03B8D0" w14:textId="77777777" w:rsidR="00514AB5" w:rsidRPr="00D32D66" w:rsidRDefault="00514AB5" w:rsidP="00514AB5">
      <w:pPr>
        <w:spacing w:after="0" w:line="276" w:lineRule="auto"/>
        <w:jc w:val="both"/>
        <w:rPr>
          <w:rFonts w:ascii="Lucida Sans Unicode" w:hAnsi="Lucida Sans Unicode" w:cs="Lucida Sans Unicode"/>
          <w:b/>
          <w:bCs/>
          <w:sz w:val="20"/>
          <w:szCs w:val="20"/>
          <w:lang w:val="es"/>
        </w:rPr>
      </w:pPr>
    </w:p>
    <w:p w14:paraId="55D5C1C1" w14:textId="77777777" w:rsidR="00514AB5" w:rsidRPr="00D32D66" w:rsidRDefault="00514AB5" w:rsidP="00514AB5">
      <w:pPr>
        <w:spacing w:after="0" w:line="276" w:lineRule="auto"/>
        <w:jc w:val="both"/>
        <w:rPr>
          <w:rFonts w:ascii="Lucida Sans Unicode" w:hAnsi="Lucida Sans Unicode" w:cs="Lucida Sans Unicode"/>
          <w:sz w:val="20"/>
          <w:szCs w:val="20"/>
          <w:lang w:val="es"/>
        </w:rPr>
      </w:pPr>
      <w:r w:rsidRPr="00D32D66">
        <w:rPr>
          <w:rFonts w:ascii="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D32D66">
        <w:rPr>
          <w:rFonts w:ascii="Lucida Sans Unicode" w:hAnsi="Lucida Sans Unicode" w:cs="Lucida Sans Unicode"/>
          <w:sz w:val="20"/>
          <w:szCs w:val="20"/>
          <w:lang w:val="es"/>
        </w:rPr>
        <w:t xml:space="preserve">El veinte de julio, en sesión extraordinaria, el Consejo General del Instituto Nacional Electoral emitió el acuerdo identificado con la clave </w:t>
      </w:r>
      <w:r w:rsidRPr="00D32D66">
        <w:rPr>
          <w:rFonts w:ascii="Lucida Sans Unicode" w:hAnsi="Lucida Sans Unicode" w:cs="Lucida Sans Unicode"/>
          <w:sz w:val="20"/>
          <w:szCs w:val="20"/>
          <w:lang w:val="es"/>
        </w:rPr>
        <w:lastRenderedPageBreak/>
        <w:t>alfanumérica INE/CG439/2023</w:t>
      </w:r>
      <w:r w:rsidRPr="00D32D66">
        <w:rPr>
          <w:rFonts w:ascii="Lucida Sans Unicode" w:hAnsi="Lucida Sans Unicode" w:cs="Lucida Sans Unicode"/>
          <w:sz w:val="20"/>
          <w:szCs w:val="20"/>
          <w:vertAlign w:val="superscript"/>
          <w:lang w:val="es"/>
        </w:rPr>
        <w:footnoteReference w:id="4"/>
      </w:r>
      <w:r w:rsidRPr="00D32D66">
        <w:rPr>
          <w:rFonts w:ascii="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476D9D1" w14:textId="77777777" w:rsidR="00514AB5" w:rsidRPr="00D32D66" w:rsidRDefault="00514AB5" w:rsidP="00514AB5">
      <w:pPr>
        <w:spacing w:after="0" w:line="276" w:lineRule="auto"/>
        <w:jc w:val="both"/>
        <w:rPr>
          <w:rFonts w:ascii="Lucida Sans Unicode" w:hAnsi="Lucida Sans Unicode" w:cs="Lucida Sans Unicode"/>
          <w:b/>
          <w:bCs/>
          <w:sz w:val="20"/>
          <w:szCs w:val="20"/>
          <w:lang w:val="es"/>
        </w:rPr>
      </w:pPr>
    </w:p>
    <w:p w14:paraId="5E8ECC17" w14:textId="77777777" w:rsidR="00514AB5" w:rsidRPr="00D32D66" w:rsidRDefault="00514AB5" w:rsidP="00514AB5">
      <w:pPr>
        <w:spacing w:after="0" w:line="276" w:lineRule="auto"/>
        <w:jc w:val="both"/>
        <w:rPr>
          <w:rFonts w:ascii="Lucida Sans Unicode" w:hAnsi="Lucida Sans Unicode" w:cs="Lucida Sans Unicode"/>
          <w:sz w:val="20"/>
          <w:szCs w:val="20"/>
          <w:lang w:val="es"/>
        </w:rPr>
      </w:pPr>
      <w:r w:rsidRPr="00D32D66">
        <w:rPr>
          <w:rFonts w:ascii="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D32D66">
        <w:rPr>
          <w:rFonts w:ascii="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D32D66">
        <w:rPr>
          <w:rFonts w:ascii="Lucida Sans Unicode" w:hAnsi="Lucida Sans Unicode" w:cs="Lucida Sans Unicode"/>
          <w:sz w:val="20"/>
          <w:szCs w:val="20"/>
          <w:vertAlign w:val="superscript"/>
          <w:lang w:val="es"/>
        </w:rPr>
        <w:footnoteReference w:id="5"/>
      </w:r>
      <w:r w:rsidRPr="00D32D66">
        <w:rPr>
          <w:rFonts w:ascii="Lucida Sans Unicode" w:hAnsi="Lucida Sans Unicode" w:cs="Lucida Sans Unicode"/>
          <w:sz w:val="20"/>
          <w:szCs w:val="20"/>
          <w:lang w:val="es"/>
        </w:rPr>
        <w:t>, por el cual se aprobó el Plan Integral y calendarios de coordinación de los procesos electorales locales concurrentes con el Federal 2023-2024.</w:t>
      </w:r>
    </w:p>
    <w:p w14:paraId="27386BCB" w14:textId="77777777" w:rsidR="00514AB5" w:rsidRPr="00D32D66" w:rsidRDefault="00514AB5" w:rsidP="00514AB5">
      <w:pPr>
        <w:spacing w:after="0" w:line="276" w:lineRule="auto"/>
        <w:jc w:val="both"/>
        <w:rPr>
          <w:rFonts w:ascii="Lucida Sans Unicode" w:hAnsi="Lucida Sans Unicode" w:cs="Lucida Sans Unicode"/>
          <w:sz w:val="20"/>
          <w:szCs w:val="20"/>
          <w:lang w:val="es"/>
        </w:rPr>
      </w:pPr>
    </w:p>
    <w:p w14:paraId="6DCABAB9" w14:textId="699E7FEC" w:rsidR="00514AB5" w:rsidRPr="00D32D66" w:rsidRDefault="00514AB5" w:rsidP="262794F9">
      <w:pPr>
        <w:spacing w:after="0" w:line="276" w:lineRule="auto"/>
        <w:ind w:right="49"/>
        <w:jc w:val="both"/>
        <w:rPr>
          <w:rFonts w:ascii="Lucida Sans Unicode" w:eastAsia="Lucida Sans Unicode" w:hAnsi="Lucida Sans Unicode" w:cs="Lucida Sans Unicode"/>
          <w:sz w:val="20"/>
          <w:szCs w:val="20"/>
          <w:lang w:val="es-ES"/>
        </w:rPr>
      </w:pPr>
      <w:r w:rsidRPr="00D32D66">
        <w:rPr>
          <w:rFonts w:ascii="Lucida Sans Unicode" w:hAnsi="Lucida Sans Unicode" w:cs="Lucida Sans Unicode"/>
          <w:b/>
          <w:sz w:val="20"/>
          <w:szCs w:val="20"/>
          <w:lang w:val="es-ES"/>
        </w:rPr>
        <w:t>4</w:t>
      </w:r>
      <w:r w:rsidR="24F37764" w:rsidRPr="00D32D66">
        <w:rPr>
          <w:rFonts w:ascii="Lucida Sans Unicode" w:eastAsia="Lucida Sans Unicode" w:hAnsi="Lucida Sans Unicode" w:cs="Lucida Sans Unicode"/>
          <w:b/>
          <w:sz w:val="20"/>
          <w:szCs w:val="20"/>
          <w:lang w:val="es-ES"/>
        </w:rPr>
        <w:t>. PUBLICACIÓN DE LA REFORMA DE DIVERSOS ARTÍCULOS DEL CÓDIGO ELECTORAL DEL ESTADO DE JALISCO, RELATIVA A GRUPOS EN SITUACIÓN DE VULNERABILIDAD.</w:t>
      </w:r>
      <w:r w:rsidR="24F37764" w:rsidRPr="00D32D66">
        <w:rPr>
          <w:rFonts w:ascii="Lucida Sans Unicode" w:eastAsia="Lucida Sans Unicode" w:hAnsi="Lucida Sans Unicode" w:cs="Lucida Sans Unicode"/>
          <w:sz w:val="20"/>
          <w:szCs w:val="20"/>
          <w:lang w:val="es-ES"/>
        </w:rPr>
        <w:t xml:space="preserve"> El veinte de julio, se publicó en el Periódico Oficial “El Estado de Jalisco” el decreto número 29235/LXIII/23, mediante el cual el Congreso del Estado reformó diversos artículos: 2, 4, 24, 134, 237, 241 y 251; y se adiciona al título tercero el capítulo primero bis denominado "Disposiciones Generales Aplicables en Favor de Diversos Grupos en Situación de Vulnerabilidad", así como los artículos 15 bis, 15 ter, 15 </w:t>
      </w:r>
      <w:proofErr w:type="spellStart"/>
      <w:r w:rsidR="24F37764" w:rsidRPr="00D32D66">
        <w:rPr>
          <w:rFonts w:ascii="Lucida Sans Unicode" w:eastAsia="Lucida Sans Unicode" w:hAnsi="Lucida Sans Unicode" w:cs="Lucida Sans Unicode"/>
          <w:sz w:val="20"/>
          <w:szCs w:val="20"/>
          <w:lang w:val="es-ES"/>
        </w:rPr>
        <w:t>quáter</w:t>
      </w:r>
      <w:proofErr w:type="spellEnd"/>
      <w:r w:rsidR="24F37764" w:rsidRPr="00D32D66">
        <w:rPr>
          <w:rFonts w:ascii="Lucida Sans Unicode" w:eastAsia="Lucida Sans Unicode" w:hAnsi="Lucida Sans Unicode" w:cs="Lucida Sans Unicode"/>
          <w:sz w:val="20"/>
          <w:szCs w:val="20"/>
          <w:lang w:val="es-ES"/>
        </w:rPr>
        <w:t>, 15 quinquies, 15 sexies, 15 septies, 15 octies y 237 bis 1 del Código Electoral del Estado de Jalisco, en materia de postulación a cargos de elección popular de grupos en situación de vulnerabilidad.</w:t>
      </w:r>
    </w:p>
    <w:p w14:paraId="094C81A9" w14:textId="7C3F6D53" w:rsidR="262794F9" w:rsidRPr="00D32D66" w:rsidRDefault="262794F9" w:rsidP="262794F9">
      <w:pPr>
        <w:spacing w:after="0" w:line="276" w:lineRule="auto"/>
        <w:jc w:val="both"/>
        <w:rPr>
          <w:rFonts w:ascii="Lucida Sans Unicode" w:hAnsi="Lucida Sans Unicode" w:cs="Lucida Sans Unicode"/>
          <w:b/>
          <w:bCs/>
          <w:sz w:val="20"/>
          <w:szCs w:val="20"/>
        </w:rPr>
      </w:pPr>
    </w:p>
    <w:p w14:paraId="1DE10CE4" w14:textId="5B074FA5" w:rsidR="24F37764" w:rsidRPr="00D32D66" w:rsidRDefault="24F37764" w:rsidP="00B81026">
      <w:pPr>
        <w:spacing w:line="257" w:lineRule="auto"/>
        <w:jc w:val="both"/>
        <w:rPr>
          <w:rFonts w:ascii="Lucida Sans Unicode" w:eastAsia="Lucida Sans Unicode" w:hAnsi="Lucida Sans Unicode" w:cs="Lucida Sans Unicode"/>
          <w:sz w:val="20"/>
          <w:szCs w:val="20"/>
        </w:rPr>
      </w:pPr>
      <w:r w:rsidRPr="00D32D66">
        <w:rPr>
          <w:rFonts w:ascii="Lucida Sans Unicode" w:eastAsia="Lucida Sans Unicode" w:hAnsi="Lucida Sans Unicode" w:cs="Lucida Sans Unicode"/>
          <w:b/>
          <w:bCs/>
          <w:sz w:val="20"/>
          <w:szCs w:val="20"/>
        </w:rPr>
        <w:t>5. APROBACIÓN DE LOS LINEAMIENTOS</w:t>
      </w:r>
      <w:r w:rsidRPr="00D32D66">
        <w:rPr>
          <w:rFonts w:ascii="Lucida Sans Unicode" w:eastAsia="Lucida Sans Unicode" w:hAnsi="Lucida Sans Unicode" w:cs="Lucida Sans Unicode"/>
          <w:sz w:val="20"/>
          <w:szCs w:val="20"/>
        </w:rPr>
        <w:t xml:space="preserve">. El ocho de septiembre, en la décima segunda sesión </w:t>
      </w:r>
      <w:r w:rsidR="593D9A48" w:rsidRPr="69A18A90">
        <w:rPr>
          <w:rFonts w:ascii="Lucida Sans Unicode" w:eastAsia="Lucida Sans Unicode" w:hAnsi="Lucida Sans Unicode" w:cs="Lucida Sans Unicode"/>
          <w:sz w:val="20"/>
          <w:szCs w:val="20"/>
        </w:rPr>
        <w:t>extra</w:t>
      </w:r>
      <w:r w:rsidRPr="69A18A90">
        <w:rPr>
          <w:rFonts w:ascii="Lucida Sans Unicode" w:eastAsia="Lucida Sans Unicode" w:hAnsi="Lucida Sans Unicode" w:cs="Lucida Sans Unicode"/>
          <w:sz w:val="20"/>
          <w:szCs w:val="20"/>
        </w:rPr>
        <w:t>ordinaria</w:t>
      </w:r>
      <w:r w:rsidRPr="00D32D66">
        <w:rPr>
          <w:rFonts w:ascii="Lucida Sans Unicode" w:eastAsia="Lucida Sans Unicode" w:hAnsi="Lucida Sans Unicode" w:cs="Lucida Sans Unicode"/>
          <w:sz w:val="20"/>
          <w:szCs w:val="20"/>
        </w:rPr>
        <w:t xml:space="preserve"> este Consejo General, mediante acuerdo identificado con clave alfanumérica IEPC-ACG-057/2023, aprobó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r w:rsidR="5A91A2BF" w:rsidRPr="35EB6867">
        <w:rPr>
          <w:rFonts w:ascii="Lucida Sans Unicode" w:eastAsia="Lucida Sans Unicode" w:hAnsi="Lucida Sans Unicode" w:cs="Lucida Sans Unicode"/>
          <w:sz w:val="20"/>
          <w:szCs w:val="20"/>
        </w:rPr>
        <w:t>;</w:t>
      </w:r>
      <w:r w:rsidRPr="00D32D66">
        <w:rPr>
          <w:rFonts w:ascii="Lucida Sans Unicode" w:eastAsia="Lucida Sans Unicode" w:hAnsi="Lucida Sans Unicode" w:cs="Lucida Sans Unicode"/>
          <w:sz w:val="20"/>
          <w:szCs w:val="20"/>
        </w:rPr>
        <w:t xml:space="preserve"> mismos que fueron publicados en el Periódico Oficial “El Estado de Jalisco”, con fecha catorce de septiembre. </w:t>
      </w:r>
    </w:p>
    <w:p w14:paraId="0C3EF703" w14:textId="32B9C9D7" w:rsidR="7FB9DAFD" w:rsidRPr="00D32D66" w:rsidRDefault="7FB9DAFD" w:rsidP="001B0566">
      <w:pPr>
        <w:spacing w:after="0" w:line="276" w:lineRule="auto"/>
        <w:jc w:val="both"/>
      </w:pPr>
    </w:p>
    <w:p w14:paraId="3A8C11A1" w14:textId="7FD554D4" w:rsidR="00514AB5" w:rsidRPr="00D32D66" w:rsidRDefault="7491F168" w:rsidP="00514AB5">
      <w:pPr>
        <w:spacing w:after="0" w:line="276" w:lineRule="auto"/>
        <w:jc w:val="both"/>
        <w:rPr>
          <w:rFonts w:ascii="Lucida Sans Unicode" w:hAnsi="Lucida Sans Unicode" w:cs="Lucida Sans Unicode"/>
          <w:b/>
          <w:sz w:val="20"/>
          <w:szCs w:val="20"/>
          <w:lang w:val="es-419"/>
        </w:rPr>
      </w:pPr>
      <w:r w:rsidRPr="00D32D66">
        <w:rPr>
          <w:rFonts w:ascii="Lucida Sans Unicode" w:hAnsi="Lucida Sans Unicode" w:cs="Lucida Sans Unicode"/>
          <w:b/>
          <w:bCs/>
          <w:sz w:val="20"/>
          <w:szCs w:val="20"/>
        </w:rPr>
        <w:t xml:space="preserve">6. </w:t>
      </w:r>
      <w:r w:rsidR="00514AB5" w:rsidRPr="00D32D66">
        <w:rPr>
          <w:rFonts w:ascii="Lucida Sans Unicode" w:hAnsi="Lucida Sans Unicode" w:cs="Lucida Sans Unicode"/>
          <w:b/>
          <w:bCs/>
          <w:sz w:val="20"/>
          <w:szCs w:val="20"/>
        </w:rPr>
        <w:t>APROBACIÓN DEL CALENDARIO INTEGRAL DEL PROCESO ELECTORAL</w:t>
      </w:r>
      <w:r w:rsidR="00514AB5" w:rsidRPr="00D32D66">
        <w:rPr>
          <w:rFonts w:ascii="Lucida Sans Unicode" w:hAnsi="Lucida Sans Unicode" w:cs="Lucida Sans Unicode"/>
          <w:b/>
          <w:bCs/>
          <w:sz w:val="20"/>
          <w:szCs w:val="20"/>
          <w:lang w:val="es-419"/>
        </w:rPr>
        <w:t xml:space="preserve"> LOCAL</w:t>
      </w:r>
      <w:r w:rsidR="00514AB5" w:rsidRPr="00D32D66">
        <w:rPr>
          <w:rFonts w:ascii="Lucida Sans Unicode" w:hAnsi="Lucida Sans Unicode" w:cs="Lucida Sans Unicode"/>
          <w:b/>
          <w:bCs/>
          <w:sz w:val="20"/>
          <w:szCs w:val="20"/>
        </w:rPr>
        <w:t xml:space="preserve"> CONCURRENTE 202</w:t>
      </w:r>
      <w:r w:rsidR="00514AB5" w:rsidRPr="00D32D66">
        <w:rPr>
          <w:rFonts w:ascii="Lucida Sans Unicode" w:hAnsi="Lucida Sans Unicode" w:cs="Lucida Sans Unicode"/>
          <w:b/>
          <w:bCs/>
          <w:sz w:val="20"/>
          <w:szCs w:val="20"/>
          <w:lang w:val="es-419"/>
        </w:rPr>
        <w:t>3</w:t>
      </w:r>
      <w:r w:rsidR="00514AB5" w:rsidRPr="00D32D66">
        <w:rPr>
          <w:rFonts w:ascii="Lucida Sans Unicode" w:hAnsi="Lucida Sans Unicode" w:cs="Lucida Sans Unicode"/>
          <w:b/>
          <w:bCs/>
          <w:sz w:val="20"/>
          <w:szCs w:val="20"/>
        </w:rPr>
        <w:t>-202</w:t>
      </w:r>
      <w:r w:rsidR="00514AB5" w:rsidRPr="00D32D66">
        <w:rPr>
          <w:rFonts w:ascii="Lucida Sans Unicode" w:hAnsi="Lucida Sans Unicode" w:cs="Lucida Sans Unicode"/>
          <w:b/>
          <w:bCs/>
          <w:sz w:val="20"/>
          <w:szCs w:val="20"/>
          <w:lang w:val="es-419"/>
        </w:rPr>
        <w:t>4</w:t>
      </w:r>
      <w:r w:rsidR="00514AB5" w:rsidRPr="00D32D66">
        <w:rPr>
          <w:rFonts w:ascii="Lucida Sans Unicode" w:hAnsi="Lucida Sans Unicode" w:cs="Lucida Sans Unicode"/>
          <w:b/>
          <w:bCs/>
          <w:sz w:val="20"/>
          <w:szCs w:val="20"/>
        </w:rPr>
        <w:t xml:space="preserve">. </w:t>
      </w:r>
      <w:r w:rsidR="00514AB5" w:rsidRPr="00D32D66">
        <w:rPr>
          <w:rFonts w:ascii="Lucida Sans Unicode" w:hAnsi="Lucida Sans Unicode" w:cs="Lucida Sans Unicode"/>
          <w:sz w:val="20"/>
          <w:szCs w:val="20"/>
        </w:rPr>
        <w:t>El</w:t>
      </w:r>
      <w:r w:rsidR="00514AB5" w:rsidRPr="00D32D66">
        <w:rPr>
          <w:rFonts w:ascii="Lucida Sans Unicode" w:hAnsi="Lucida Sans Unicode" w:cs="Lucida Sans Unicode"/>
          <w:sz w:val="20"/>
          <w:szCs w:val="20"/>
          <w:lang w:val="es-419"/>
        </w:rPr>
        <w:t xml:space="preserve"> dieciocho</w:t>
      </w:r>
      <w:r w:rsidR="00514AB5" w:rsidRPr="00D32D66">
        <w:rPr>
          <w:rFonts w:ascii="Lucida Sans Unicode" w:hAnsi="Lucida Sans Unicode" w:cs="Lucida Sans Unicode"/>
          <w:sz w:val="20"/>
          <w:szCs w:val="20"/>
        </w:rPr>
        <w:t xml:space="preserve"> de </w:t>
      </w:r>
      <w:r w:rsidR="00514AB5" w:rsidRPr="00D32D66">
        <w:rPr>
          <w:rFonts w:ascii="Lucida Sans Unicode" w:hAnsi="Lucida Sans Unicode" w:cs="Lucida Sans Unicode"/>
          <w:sz w:val="20"/>
          <w:szCs w:val="20"/>
          <w:lang w:val="es-419"/>
        </w:rPr>
        <w:t>septiembre</w:t>
      </w:r>
      <w:r w:rsidR="00514AB5" w:rsidRPr="00D32D66">
        <w:rPr>
          <w:rFonts w:ascii="Lucida Sans Unicode" w:hAnsi="Lucida Sans Unicode" w:cs="Lucida Sans Unicode"/>
          <w:sz w:val="20"/>
          <w:szCs w:val="20"/>
        </w:rPr>
        <w:t>, en la décima cuarta sesión extraordinaria, este Consejo General emitió el acuerdo identificado con clave alfanumérica IEPC-ACG-060/2023</w:t>
      </w:r>
      <w:r w:rsidR="00514AB5" w:rsidRPr="00D32D66">
        <w:rPr>
          <w:rFonts w:ascii="Lucida Sans Unicode" w:hAnsi="Lucida Sans Unicode" w:cs="Lucida Sans Unicode"/>
          <w:sz w:val="20"/>
          <w:szCs w:val="20"/>
          <w:vertAlign w:val="superscript"/>
        </w:rPr>
        <w:footnoteReference w:id="6"/>
      </w:r>
      <w:r w:rsidR="00514AB5" w:rsidRPr="00D32D66">
        <w:rPr>
          <w:rFonts w:ascii="Lucida Sans Unicode" w:hAnsi="Lucida Sans Unicode" w:cs="Lucida Sans Unicode"/>
          <w:sz w:val="20"/>
          <w:szCs w:val="20"/>
        </w:rPr>
        <w:t>,</w:t>
      </w:r>
      <w:r w:rsidR="00514AB5" w:rsidRPr="00D32D66">
        <w:rPr>
          <w:rFonts w:ascii="Lucida Sans Unicode" w:hAnsi="Lucida Sans Unicode" w:cs="Lucida Sans Unicode"/>
          <w:sz w:val="20"/>
          <w:szCs w:val="20"/>
          <w:lang w:val="es-419"/>
        </w:rPr>
        <w:t xml:space="preserve"> mediante el cual se </w:t>
      </w:r>
      <w:r w:rsidR="00514AB5" w:rsidRPr="00D32D66">
        <w:rPr>
          <w:rFonts w:ascii="Lucida Sans Unicode" w:hAnsi="Lucida Sans Unicode" w:cs="Lucida Sans Unicode"/>
          <w:sz w:val="20"/>
          <w:szCs w:val="20"/>
        </w:rPr>
        <w:t xml:space="preserve">aprobó el Calendario Integral para el Proceso Electoral </w:t>
      </w:r>
      <w:r w:rsidR="00514AB5" w:rsidRPr="00D32D66">
        <w:rPr>
          <w:rFonts w:ascii="Lucida Sans Unicode" w:hAnsi="Lucida Sans Unicode" w:cs="Lucida Sans Unicode"/>
          <w:sz w:val="20"/>
          <w:szCs w:val="20"/>
          <w:lang w:val="es-419"/>
        </w:rPr>
        <w:t xml:space="preserve">Local </w:t>
      </w:r>
      <w:r w:rsidR="00514AB5" w:rsidRPr="00D32D66">
        <w:rPr>
          <w:rFonts w:ascii="Lucida Sans Unicode" w:hAnsi="Lucida Sans Unicode" w:cs="Lucida Sans Unicode"/>
          <w:sz w:val="20"/>
          <w:szCs w:val="20"/>
        </w:rPr>
        <w:t>Concurrente 202</w:t>
      </w:r>
      <w:r w:rsidR="00514AB5" w:rsidRPr="00D32D66">
        <w:rPr>
          <w:rFonts w:ascii="Lucida Sans Unicode" w:hAnsi="Lucida Sans Unicode" w:cs="Lucida Sans Unicode"/>
          <w:sz w:val="20"/>
          <w:szCs w:val="20"/>
          <w:lang w:val="es-419"/>
        </w:rPr>
        <w:t>3</w:t>
      </w:r>
      <w:r w:rsidR="00514AB5" w:rsidRPr="00D32D66">
        <w:rPr>
          <w:rFonts w:ascii="Lucida Sans Unicode" w:hAnsi="Lucida Sans Unicode" w:cs="Lucida Sans Unicode"/>
          <w:sz w:val="20"/>
          <w:szCs w:val="20"/>
        </w:rPr>
        <w:t>-202</w:t>
      </w:r>
      <w:r w:rsidR="00514AB5" w:rsidRPr="00D32D66">
        <w:rPr>
          <w:rFonts w:ascii="Lucida Sans Unicode" w:hAnsi="Lucida Sans Unicode" w:cs="Lucida Sans Unicode"/>
          <w:sz w:val="20"/>
          <w:szCs w:val="20"/>
          <w:lang w:val="es-419"/>
        </w:rPr>
        <w:t>4</w:t>
      </w:r>
      <w:r w:rsidR="00514AB5" w:rsidRPr="00D32D66">
        <w:rPr>
          <w:rFonts w:ascii="Lucida Sans Unicode" w:hAnsi="Lucida Sans Unicode" w:cs="Lucida Sans Unicode"/>
          <w:sz w:val="20"/>
          <w:szCs w:val="20"/>
        </w:rPr>
        <w:t>.</w:t>
      </w:r>
    </w:p>
    <w:p w14:paraId="2A8D20E3" w14:textId="77777777" w:rsidR="00514AB5" w:rsidRPr="00D32D66" w:rsidRDefault="00514AB5" w:rsidP="00514AB5">
      <w:pPr>
        <w:spacing w:after="0" w:line="276" w:lineRule="auto"/>
        <w:jc w:val="both"/>
        <w:rPr>
          <w:rFonts w:ascii="Lucida Sans Unicode" w:hAnsi="Lucida Sans Unicode" w:cs="Lucida Sans Unicode"/>
          <w:sz w:val="20"/>
          <w:szCs w:val="20"/>
          <w:lang w:eastAsia="ar-SA"/>
        </w:rPr>
      </w:pPr>
    </w:p>
    <w:p w14:paraId="03335E50" w14:textId="77777777" w:rsidR="00514AB5" w:rsidRPr="00D32D66" w:rsidRDefault="00514AB5" w:rsidP="00514AB5">
      <w:pPr>
        <w:spacing w:after="0" w:line="276" w:lineRule="auto"/>
        <w:jc w:val="both"/>
        <w:rPr>
          <w:rFonts w:ascii="Lucida Sans Unicode" w:hAnsi="Lucida Sans Unicode" w:cs="Lucida Sans Unicode"/>
          <w:sz w:val="20"/>
          <w:szCs w:val="20"/>
          <w:lang w:eastAsia="ar-SA"/>
        </w:rPr>
      </w:pPr>
      <w:r w:rsidRPr="00D32D66">
        <w:rPr>
          <w:rFonts w:ascii="Lucida Sans Unicode" w:hAnsi="Lucida Sans Unicode" w:cs="Lucida Sans Unicode"/>
          <w:sz w:val="20"/>
          <w:szCs w:val="20"/>
          <w:lang w:eastAsia="ar-SA"/>
        </w:rPr>
        <w:t>En el calendario se estableció que el periodo para la recepción de solicitudes de registro de fórmulas y listas de candidaturas de diputaciones sería del doce al veinticinco de febrero de dos mil veinticuatro.</w:t>
      </w:r>
    </w:p>
    <w:p w14:paraId="64B5DF3A" w14:textId="77777777" w:rsidR="00514AB5" w:rsidRPr="00D32D66" w:rsidRDefault="00514AB5" w:rsidP="00514AB5">
      <w:pPr>
        <w:spacing w:after="0" w:line="276" w:lineRule="auto"/>
        <w:jc w:val="both"/>
        <w:rPr>
          <w:rFonts w:ascii="Lucida Sans Unicode" w:hAnsi="Lucida Sans Unicode" w:cs="Lucida Sans Unicode"/>
          <w:sz w:val="20"/>
          <w:szCs w:val="20"/>
          <w:lang w:eastAsia="ar-SA"/>
        </w:rPr>
      </w:pPr>
    </w:p>
    <w:p w14:paraId="3041AECE" w14:textId="48BC2FA5" w:rsidR="00514AB5" w:rsidRPr="00D32D66" w:rsidRDefault="57E63105" w:rsidP="00514AB5">
      <w:pPr>
        <w:spacing w:after="0" w:line="276" w:lineRule="auto"/>
        <w:jc w:val="both"/>
        <w:rPr>
          <w:rFonts w:ascii="Lucida Sans Unicode" w:hAnsi="Lucida Sans Unicode" w:cs="Lucida Sans Unicode"/>
          <w:sz w:val="20"/>
          <w:szCs w:val="20"/>
        </w:rPr>
      </w:pPr>
      <w:r w:rsidRPr="00D32D66">
        <w:rPr>
          <w:rFonts w:ascii="Lucida Sans Unicode" w:hAnsi="Lucida Sans Unicode" w:cs="Lucida Sans Unicode"/>
          <w:b/>
          <w:bCs/>
          <w:sz w:val="20"/>
          <w:szCs w:val="20"/>
        </w:rPr>
        <w:t>7</w:t>
      </w:r>
      <w:r w:rsidR="00514AB5" w:rsidRPr="00D32D66">
        <w:rPr>
          <w:rFonts w:ascii="Lucida Sans Unicode" w:hAnsi="Lucida Sans Unicode" w:cs="Lucida Sans Unicode"/>
          <w:b/>
          <w:bCs/>
          <w:sz w:val="20"/>
          <w:szCs w:val="20"/>
        </w:rPr>
        <w:t>. APROBACIÓN Y PUBLICACIÓN DEL TEXTO DE LA CONVOCATORIA PARA LA CELEBRACIÓN DE ELECCIONES.</w:t>
      </w:r>
      <w:r w:rsidR="00514AB5" w:rsidRPr="00D32D66">
        <w:rPr>
          <w:rFonts w:ascii="Lucida Sans Unicode" w:hAnsi="Lucida Sans Unicode" w:cs="Lucida Sans Unicode"/>
          <w:sz w:val="20"/>
          <w:szCs w:val="20"/>
        </w:rPr>
        <w:t xml:space="preserve"> El uno de noviembre, en la décima novena sesión extraordinaria, mediante acuerdo identificado con clave alfanumérica IEPC-ACG-071/2023</w:t>
      </w:r>
      <w:r w:rsidR="00514AB5" w:rsidRPr="00D32D66">
        <w:rPr>
          <w:rFonts w:ascii="Lucida Sans Unicode" w:hAnsi="Lucida Sans Unicode" w:cs="Lucida Sans Unicode"/>
          <w:sz w:val="20"/>
          <w:szCs w:val="20"/>
          <w:vertAlign w:val="superscript"/>
        </w:rPr>
        <w:footnoteReference w:id="7"/>
      </w:r>
      <w:r w:rsidR="00514AB5" w:rsidRPr="00D32D66">
        <w:rPr>
          <w:rFonts w:ascii="Lucida Sans Unicode" w:hAnsi="Lucida Sans Unicode" w:cs="Lucida Sans Unicode"/>
          <w:sz w:val="20"/>
          <w:szCs w:val="20"/>
        </w:rPr>
        <w:t>, este Consejo General aprobó el texto de la convocatoria para la celebración de elecciones constitucionales en el estado de Jalisco, durante el Proceso Electoral Local Concurrente 2023-2024.</w:t>
      </w:r>
    </w:p>
    <w:p w14:paraId="62DBF38B" w14:textId="77777777" w:rsidR="00514AB5" w:rsidRPr="00D32D66" w:rsidRDefault="00514AB5" w:rsidP="00514AB5">
      <w:pPr>
        <w:spacing w:after="0" w:line="276" w:lineRule="auto"/>
        <w:jc w:val="both"/>
        <w:rPr>
          <w:rFonts w:ascii="Lucida Sans Unicode" w:hAnsi="Lucida Sans Unicode" w:cs="Lucida Sans Unicode"/>
          <w:sz w:val="20"/>
          <w:szCs w:val="20"/>
        </w:rPr>
      </w:pPr>
    </w:p>
    <w:p w14:paraId="2B1B0C1D" w14:textId="327E7EB5" w:rsidR="00514AB5" w:rsidRPr="00D32D66" w:rsidRDefault="545F1B46" w:rsidP="00514AB5">
      <w:pPr>
        <w:spacing w:after="0" w:line="276" w:lineRule="auto"/>
        <w:jc w:val="both"/>
        <w:rPr>
          <w:rFonts w:ascii="Lucida Sans Unicode" w:hAnsi="Lucida Sans Unicode" w:cs="Lucida Sans Unicode"/>
          <w:sz w:val="20"/>
          <w:szCs w:val="20"/>
        </w:rPr>
      </w:pPr>
      <w:r w:rsidRPr="00D32D66">
        <w:rPr>
          <w:rFonts w:ascii="Lucida Sans Unicode" w:hAnsi="Lucida Sans Unicode" w:cs="Lucida Sans Unicode"/>
          <w:sz w:val="20"/>
          <w:szCs w:val="20"/>
        </w:rPr>
        <w:t xml:space="preserve">La convocatoria se publicó </w:t>
      </w:r>
      <w:r w:rsidR="321B1A1D" w:rsidRPr="20FD65C5">
        <w:rPr>
          <w:rFonts w:ascii="Lucida Sans Unicode" w:hAnsi="Lucida Sans Unicode" w:cs="Lucida Sans Unicode"/>
          <w:sz w:val="20"/>
          <w:szCs w:val="20"/>
        </w:rPr>
        <w:t>el</w:t>
      </w:r>
      <w:r w:rsidR="4CC431B1" w:rsidRPr="20FD65C5">
        <w:rPr>
          <w:rFonts w:ascii="Lucida Sans Unicode" w:hAnsi="Lucida Sans Unicode" w:cs="Lucida Sans Unicode"/>
          <w:sz w:val="20"/>
          <w:szCs w:val="20"/>
        </w:rPr>
        <w:t xml:space="preserve"> </w:t>
      </w:r>
      <w:r w:rsidR="00514AB5" w:rsidRPr="00D32D66">
        <w:rPr>
          <w:rFonts w:ascii="Lucida Sans Unicode" w:hAnsi="Lucida Sans Unicode" w:cs="Lucida Sans Unicode"/>
          <w:sz w:val="20"/>
          <w:szCs w:val="20"/>
        </w:rPr>
        <w:t>dos de noviembre en el Periódico Oficial “El Estado de Jalisco”</w:t>
      </w:r>
      <w:r w:rsidR="00514AB5" w:rsidRPr="00D32D66">
        <w:rPr>
          <w:rFonts w:ascii="Lucida Sans Unicode" w:hAnsi="Lucida Sans Unicode" w:cs="Lucida Sans Unicode"/>
          <w:sz w:val="20"/>
          <w:szCs w:val="20"/>
          <w:vertAlign w:val="superscript"/>
        </w:rPr>
        <w:footnoteReference w:id="8"/>
      </w:r>
      <w:r w:rsidR="762EF411" w:rsidRPr="1AC07831">
        <w:rPr>
          <w:rFonts w:ascii="Lucida Sans Unicode" w:hAnsi="Lucida Sans Unicode" w:cs="Lucida Sans Unicode"/>
          <w:sz w:val="20"/>
          <w:szCs w:val="20"/>
          <w:vertAlign w:val="superscript"/>
        </w:rPr>
        <w:t>;</w:t>
      </w:r>
      <w:r w:rsidR="00F64CF1">
        <w:rPr>
          <w:rFonts w:ascii="Lucida Sans Unicode" w:hAnsi="Lucida Sans Unicode" w:cs="Lucida Sans Unicode"/>
          <w:sz w:val="20"/>
          <w:szCs w:val="20"/>
        </w:rPr>
        <w:t xml:space="preserve"> </w:t>
      </w:r>
      <w:r w:rsidR="15FE29B0" w:rsidRPr="00D32D66">
        <w:rPr>
          <w:rFonts w:ascii="Lucida Sans Unicode" w:hAnsi="Lucida Sans Unicode" w:cs="Lucida Sans Unicode"/>
          <w:sz w:val="20"/>
          <w:szCs w:val="20"/>
        </w:rPr>
        <w:t xml:space="preserve">y las </w:t>
      </w:r>
      <w:r w:rsidR="00514AB5" w:rsidRPr="00D32D66">
        <w:rPr>
          <w:rFonts w:ascii="Lucida Sans Unicode" w:hAnsi="Lucida Sans Unicode" w:cs="Lucida Sans Unicode"/>
          <w:sz w:val="20"/>
          <w:szCs w:val="20"/>
        </w:rPr>
        <w:t>elecciones constitucionales en el estado de Jalisco</w:t>
      </w:r>
      <w:r w:rsidR="00C11CEF">
        <w:rPr>
          <w:rFonts w:ascii="Lucida Sans Unicode" w:hAnsi="Lucida Sans Unicode" w:cs="Lucida Sans Unicode"/>
          <w:sz w:val="20"/>
          <w:szCs w:val="20"/>
        </w:rPr>
        <w:t xml:space="preserve"> </w:t>
      </w:r>
      <w:r w:rsidR="00514AB5" w:rsidRPr="00D32D66">
        <w:rPr>
          <w:rFonts w:ascii="Lucida Sans Unicode" w:hAnsi="Lucida Sans Unicode" w:cs="Lucida Sans Unicode"/>
          <w:sz w:val="20"/>
          <w:szCs w:val="20"/>
        </w:rPr>
        <w:t>tuv</w:t>
      </w:r>
      <w:r w:rsidR="3EFDD894" w:rsidRPr="00D32D66">
        <w:rPr>
          <w:rFonts w:ascii="Lucida Sans Unicode" w:hAnsi="Lucida Sans Unicode" w:cs="Lucida Sans Unicode"/>
          <w:sz w:val="20"/>
          <w:szCs w:val="20"/>
        </w:rPr>
        <w:t>ier</w:t>
      </w:r>
      <w:r w:rsidR="00514AB5" w:rsidRPr="00D32D66">
        <w:rPr>
          <w:rFonts w:ascii="Lucida Sans Unicode" w:hAnsi="Lucida Sans Unicode" w:cs="Lucida Sans Unicode"/>
          <w:sz w:val="20"/>
          <w:szCs w:val="20"/>
        </w:rPr>
        <w:t>o</w:t>
      </w:r>
      <w:r w:rsidR="000BF326" w:rsidRPr="00D32D66">
        <w:rPr>
          <w:rFonts w:ascii="Lucida Sans Unicode" w:hAnsi="Lucida Sans Unicode" w:cs="Lucida Sans Unicode"/>
          <w:sz w:val="20"/>
          <w:szCs w:val="20"/>
        </w:rPr>
        <w:t>n</w:t>
      </w:r>
      <w:r w:rsidR="00514AB5" w:rsidRPr="00D32D66">
        <w:rPr>
          <w:rFonts w:ascii="Lucida Sans Unicode" w:hAnsi="Lucida Sans Unicode" w:cs="Lucida Sans Unicode"/>
          <w:sz w:val="20"/>
          <w:szCs w:val="20"/>
        </w:rPr>
        <w:t xml:space="preserve"> verificativo el</w:t>
      </w:r>
      <w:r w:rsidR="00F64CF1">
        <w:rPr>
          <w:rFonts w:ascii="Lucida Sans Unicode" w:hAnsi="Lucida Sans Unicode" w:cs="Lucida Sans Unicode"/>
          <w:sz w:val="20"/>
          <w:szCs w:val="20"/>
        </w:rPr>
        <w:t xml:space="preserve"> </w:t>
      </w:r>
      <w:r w:rsidR="00514AB5" w:rsidRPr="00D32D66">
        <w:rPr>
          <w:rFonts w:ascii="Lucida Sans Unicode" w:hAnsi="Lucida Sans Unicode" w:cs="Lucida Sans Unicode"/>
          <w:sz w:val="20"/>
          <w:szCs w:val="20"/>
        </w:rPr>
        <w:t>domingo dos de junio del año en curso.</w:t>
      </w:r>
    </w:p>
    <w:p w14:paraId="47AC8E99" w14:textId="77777777" w:rsidR="00514AB5" w:rsidRPr="00D32D66" w:rsidRDefault="00514AB5" w:rsidP="00514AB5">
      <w:pPr>
        <w:spacing w:after="0" w:line="276" w:lineRule="auto"/>
        <w:jc w:val="both"/>
        <w:rPr>
          <w:rFonts w:ascii="Lucida Sans Unicode" w:hAnsi="Lucida Sans Unicode" w:cs="Lucida Sans Unicode"/>
          <w:sz w:val="20"/>
          <w:szCs w:val="20"/>
        </w:rPr>
      </w:pPr>
    </w:p>
    <w:p w14:paraId="41E76A29" w14:textId="76CF7951" w:rsidR="00514AB5" w:rsidRPr="00D32D66" w:rsidRDefault="7022812F" w:rsidP="00514AB5">
      <w:pPr>
        <w:spacing w:after="0" w:line="276" w:lineRule="auto"/>
        <w:jc w:val="both"/>
        <w:rPr>
          <w:rFonts w:ascii="Lucida Sans Unicode" w:hAnsi="Lucida Sans Unicode" w:cs="Lucida Sans Unicode"/>
          <w:sz w:val="20"/>
          <w:szCs w:val="20"/>
        </w:rPr>
      </w:pPr>
      <w:r w:rsidRPr="00D32D66">
        <w:rPr>
          <w:rFonts w:ascii="Lucida Sans Unicode" w:hAnsi="Lucida Sans Unicode" w:cs="Lucida Sans Unicode"/>
          <w:b/>
          <w:bCs/>
          <w:sz w:val="20"/>
          <w:szCs w:val="20"/>
        </w:rPr>
        <w:t>8</w:t>
      </w:r>
      <w:r w:rsidR="00514AB5" w:rsidRPr="00D32D66">
        <w:rPr>
          <w:rFonts w:ascii="Lucida Sans Unicode" w:hAnsi="Lucida Sans Unicode" w:cs="Lucida Sans Unicode"/>
          <w:b/>
          <w:bCs/>
          <w:sz w:val="20"/>
          <w:szCs w:val="20"/>
        </w:rPr>
        <w:t>. APROBACIÓN DE LA INTEGRACIÓN DE LOS VEINTE CONSEJOS DISTRITALES ELECTORALES LOCALES, PARA EL PROCESO ELECTORAL LOCAL CONCURRENTE 2023-2024</w:t>
      </w:r>
      <w:r w:rsidR="00514AB5" w:rsidRPr="00D32D66">
        <w:rPr>
          <w:rFonts w:ascii="Lucida Sans Unicode" w:hAnsi="Lucida Sans Unicode" w:cs="Lucida Sans Unicode"/>
          <w:sz w:val="20"/>
          <w:szCs w:val="20"/>
        </w:rPr>
        <w:t>. El catorce de noviembre, en la vigésima sesión extraordinaria, mediante acuerdo identificado con la clave alfanumérica IEPC-ACG-082/2023</w:t>
      </w:r>
      <w:r w:rsidR="00514AB5" w:rsidRPr="00D32D66">
        <w:rPr>
          <w:rFonts w:ascii="Lucida Sans Unicode" w:hAnsi="Lucida Sans Unicode" w:cs="Lucida Sans Unicode"/>
          <w:sz w:val="20"/>
          <w:szCs w:val="20"/>
          <w:vertAlign w:val="superscript"/>
        </w:rPr>
        <w:footnoteReference w:id="9"/>
      </w:r>
      <w:r w:rsidR="00514AB5" w:rsidRPr="00D32D66">
        <w:rPr>
          <w:rFonts w:ascii="Lucida Sans Unicode" w:hAnsi="Lucida Sans Unicode" w:cs="Lucida Sans Unicode"/>
          <w:sz w:val="20"/>
          <w:szCs w:val="20"/>
        </w:rPr>
        <w:t>, este Consejo General aprobó, entre otras c</w:t>
      </w:r>
      <w:r w:rsidR="06893CC9" w:rsidRPr="00D32D66">
        <w:rPr>
          <w:rFonts w:ascii="Lucida Sans Unicode" w:hAnsi="Lucida Sans Unicode" w:cs="Lucida Sans Unicode"/>
          <w:sz w:val="20"/>
          <w:szCs w:val="20"/>
        </w:rPr>
        <w:t>uestiones</w:t>
      </w:r>
      <w:r w:rsidR="00514AB5" w:rsidRPr="00D32D66">
        <w:rPr>
          <w:rFonts w:ascii="Lucida Sans Unicode" w:hAnsi="Lucida Sans Unicode" w:cs="Lucida Sans Unicode"/>
          <w:sz w:val="20"/>
          <w:szCs w:val="20"/>
        </w:rPr>
        <w:t>, la designación de las presidencias de los consejos distritales electorales, así como a las personas que fung</w:t>
      </w:r>
      <w:r w:rsidR="1F7F54B4" w:rsidRPr="00D32D66">
        <w:rPr>
          <w:rFonts w:ascii="Lucida Sans Unicode" w:hAnsi="Lucida Sans Unicode" w:cs="Lucida Sans Unicode"/>
          <w:sz w:val="20"/>
          <w:szCs w:val="20"/>
        </w:rPr>
        <w:t>i</w:t>
      </w:r>
      <w:r w:rsidR="00514AB5" w:rsidRPr="00D32D66">
        <w:rPr>
          <w:rFonts w:ascii="Lucida Sans Unicode" w:hAnsi="Lucida Sans Unicode" w:cs="Lucida Sans Unicode"/>
          <w:sz w:val="20"/>
          <w:szCs w:val="20"/>
        </w:rPr>
        <w:t>e</w:t>
      </w:r>
      <w:r w:rsidR="7D91B828" w:rsidRPr="00D32D66">
        <w:rPr>
          <w:rFonts w:ascii="Lucida Sans Unicode" w:hAnsi="Lucida Sans Unicode" w:cs="Lucida Sans Unicode"/>
          <w:sz w:val="20"/>
          <w:szCs w:val="20"/>
        </w:rPr>
        <w:t>ro</w:t>
      </w:r>
      <w:r w:rsidR="00514AB5" w:rsidRPr="00D32D66">
        <w:rPr>
          <w:rFonts w:ascii="Lucida Sans Unicode" w:hAnsi="Lucida Sans Unicode" w:cs="Lucida Sans Unicode"/>
          <w:sz w:val="20"/>
          <w:szCs w:val="20"/>
        </w:rPr>
        <w:t xml:space="preserve">n como consejeras propietarias y suplentes </w:t>
      </w:r>
      <w:r w:rsidR="2B14AAA0" w:rsidRPr="00D32D66">
        <w:rPr>
          <w:rFonts w:ascii="Lucida Sans Unicode" w:hAnsi="Lucida Sans Unicode" w:cs="Lucida Sans Unicode"/>
          <w:sz w:val="20"/>
          <w:szCs w:val="20"/>
        </w:rPr>
        <w:t>en</w:t>
      </w:r>
      <w:r w:rsidR="00514AB5" w:rsidRPr="00D32D66">
        <w:rPr>
          <w:rFonts w:ascii="Lucida Sans Unicode" w:hAnsi="Lucida Sans Unicode" w:cs="Lucida Sans Unicode"/>
          <w:sz w:val="20"/>
          <w:szCs w:val="20"/>
        </w:rPr>
        <w:t xml:space="preserve"> el Proceso Electoral Local Concurrente 2023-2024.</w:t>
      </w:r>
    </w:p>
    <w:p w14:paraId="443E845F" w14:textId="1628644F" w:rsidR="38AE0313" w:rsidRDefault="38AE0313" w:rsidP="00953DEB">
      <w:pPr>
        <w:spacing w:after="0" w:line="276" w:lineRule="auto"/>
        <w:ind w:left="708" w:hanging="708"/>
        <w:jc w:val="both"/>
        <w:rPr>
          <w:rFonts w:ascii="Lucida Sans Unicode" w:hAnsi="Lucida Sans Unicode" w:cs="Lucida Sans Unicode"/>
          <w:sz w:val="20"/>
          <w:szCs w:val="20"/>
        </w:rPr>
      </w:pPr>
    </w:p>
    <w:p w14:paraId="6ECBF415" w14:textId="77777777" w:rsidR="00514AB5" w:rsidRPr="00D32D66" w:rsidRDefault="00514AB5" w:rsidP="00514AB5">
      <w:pPr>
        <w:spacing w:after="0" w:line="276" w:lineRule="auto"/>
        <w:jc w:val="both"/>
        <w:rPr>
          <w:rFonts w:ascii="Lucida Sans Unicode" w:hAnsi="Lucida Sans Unicode" w:cs="Lucida Sans Unicode"/>
          <w:b/>
          <w:sz w:val="20"/>
          <w:szCs w:val="20"/>
        </w:rPr>
      </w:pPr>
      <w:r w:rsidRPr="00D32D66">
        <w:rPr>
          <w:rFonts w:ascii="Lucida Sans Unicode" w:hAnsi="Lucida Sans Unicode" w:cs="Lucida Sans Unicode"/>
          <w:b/>
          <w:sz w:val="20"/>
          <w:szCs w:val="20"/>
        </w:rPr>
        <w:t>CORRESPONDIENTES AL AÑO DOS MIL VEINTICUATRO</w:t>
      </w:r>
    </w:p>
    <w:p w14:paraId="215FB12F" w14:textId="77777777" w:rsidR="00514AB5" w:rsidRPr="00D32D66" w:rsidRDefault="00514AB5" w:rsidP="00514AB5">
      <w:pPr>
        <w:spacing w:after="0" w:line="276" w:lineRule="auto"/>
        <w:jc w:val="both"/>
        <w:rPr>
          <w:rFonts w:ascii="Lucida Sans Unicode" w:hAnsi="Lucida Sans Unicode" w:cs="Lucida Sans Unicode"/>
          <w:b/>
          <w:kern w:val="2"/>
          <w:sz w:val="20"/>
          <w:szCs w:val="20"/>
          <w:lang w:eastAsia="ar-SA"/>
        </w:rPr>
      </w:pPr>
    </w:p>
    <w:p w14:paraId="6F1D0CBF" w14:textId="4A557CB9" w:rsidR="00514AB5" w:rsidRPr="00D32D66" w:rsidRDefault="52F8879E" w:rsidP="00514AB5">
      <w:pPr>
        <w:spacing w:after="0" w:line="276" w:lineRule="auto"/>
        <w:jc w:val="both"/>
        <w:rPr>
          <w:rFonts w:ascii="Lucida Sans Unicode" w:hAnsi="Lucida Sans Unicode" w:cs="Lucida Sans Unicode"/>
          <w:sz w:val="20"/>
          <w:szCs w:val="20"/>
        </w:rPr>
      </w:pPr>
      <w:r w:rsidRPr="00D32D66">
        <w:rPr>
          <w:rFonts w:ascii="Lucida Sans Unicode" w:hAnsi="Lucida Sans Unicode" w:cs="Lucida Sans Unicode"/>
          <w:b/>
          <w:bCs/>
          <w:sz w:val="20"/>
          <w:szCs w:val="20"/>
          <w:lang w:eastAsia="ar-SA"/>
        </w:rPr>
        <w:t>9</w:t>
      </w:r>
      <w:r w:rsidR="00514AB5" w:rsidRPr="00D32D66">
        <w:rPr>
          <w:rFonts w:ascii="Lucida Sans Unicode" w:hAnsi="Lucida Sans Unicode" w:cs="Lucida Sans Unicode"/>
          <w:b/>
          <w:bCs/>
          <w:kern w:val="2"/>
          <w:sz w:val="20"/>
          <w:szCs w:val="20"/>
          <w:lang w:eastAsia="ar-SA"/>
        </w:rPr>
        <w:t>.</w:t>
      </w:r>
      <w:r w:rsidR="00F64CF1">
        <w:rPr>
          <w:rFonts w:ascii="Lucida Sans Unicode" w:hAnsi="Lucida Sans Unicode" w:cs="Lucida Sans Unicode"/>
          <w:b/>
          <w:bCs/>
          <w:kern w:val="2"/>
          <w:sz w:val="20"/>
          <w:szCs w:val="20"/>
          <w:lang w:eastAsia="ar-SA"/>
        </w:rPr>
        <w:t xml:space="preserve"> </w:t>
      </w:r>
      <w:r w:rsidR="00514AB5" w:rsidRPr="00D32D66">
        <w:rPr>
          <w:rFonts w:ascii="Lucida Sans Unicode" w:hAnsi="Lucida Sans Unicode" w:cs="Lucida Sans Unicode"/>
          <w:b/>
          <w:bCs/>
          <w:sz w:val="20"/>
          <w:szCs w:val="20"/>
        </w:rPr>
        <w:t xml:space="preserve">PLAZO PARA LA PRESENTACIÓN DE LAS SOLICITUDES DE REGISTRO DE LAS LISTAS DE CANDIDATURAS A DIPUTACIONES POR EL PRINCIPIO DE REPRESENTACIÓN PROPORCIONAL. </w:t>
      </w:r>
      <w:r w:rsidR="00514AB5" w:rsidRPr="00D32D66">
        <w:rPr>
          <w:rFonts w:ascii="Lucida Sans Unicode" w:hAnsi="Lucida Sans Unicode" w:cs="Lucida Sans Unicode"/>
          <w:sz w:val="20"/>
          <w:szCs w:val="20"/>
          <w:lang w:eastAsia="ar-SA"/>
        </w:rPr>
        <w:t xml:space="preserve">El plazo legal </w:t>
      </w:r>
      <w:r w:rsidR="3CA18A71" w:rsidRPr="5CA27209">
        <w:rPr>
          <w:rFonts w:ascii="Lucida Sans Unicode" w:hAnsi="Lucida Sans Unicode" w:cs="Lucida Sans Unicode"/>
          <w:sz w:val="20"/>
          <w:szCs w:val="20"/>
          <w:lang w:eastAsia="ar-SA"/>
        </w:rPr>
        <w:t>para que</w:t>
      </w:r>
      <w:r w:rsidR="00F64CF1">
        <w:rPr>
          <w:rFonts w:ascii="Lucida Sans Unicode" w:hAnsi="Lucida Sans Unicode" w:cs="Lucida Sans Unicode"/>
          <w:sz w:val="20"/>
          <w:szCs w:val="20"/>
          <w:lang w:eastAsia="ar-SA"/>
        </w:rPr>
        <w:t xml:space="preserve"> </w:t>
      </w:r>
      <w:r w:rsidR="00514AB5" w:rsidRPr="00D32D66">
        <w:rPr>
          <w:rFonts w:ascii="Lucida Sans Unicode" w:hAnsi="Lucida Sans Unicode" w:cs="Lucida Sans Unicode"/>
          <w:sz w:val="20"/>
          <w:szCs w:val="20"/>
          <w:lang w:eastAsia="ar-SA"/>
        </w:rPr>
        <w:t>los institutos políticos acreditados y</w:t>
      </w:r>
      <w:r w:rsidR="00F64CF1">
        <w:rPr>
          <w:rFonts w:ascii="Lucida Sans Unicode" w:hAnsi="Lucida Sans Unicode" w:cs="Lucida Sans Unicode"/>
          <w:sz w:val="20"/>
          <w:szCs w:val="20"/>
          <w:lang w:eastAsia="ar-SA"/>
        </w:rPr>
        <w:t xml:space="preserve"> </w:t>
      </w:r>
      <w:r w:rsidR="00514AB5" w:rsidRPr="00D32D66">
        <w:rPr>
          <w:rFonts w:ascii="Lucida Sans Unicode" w:hAnsi="Lucida Sans Unicode" w:cs="Lucida Sans Unicode"/>
          <w:sz w:val="20"/>
          <w:szCs w:val="20"/>
          <w:lang w:eastAsia="ar-SA"/>
        </w:rPr>
        <w:t>registrad</w:t>
      </w:r>
      <w:r w:rsidR="174F398F" w:rsidRPr="00D32D66">
        <w:rPr>
          <w:rFonts w:ascii="Lucida Sans Unicode" w:hAnsi="Lucida Sans Unicode" w:cs="Lucida Sans Unicode"/>
          <w:sz w:val="20"/>
          <w:szCs w:val="20"/>
          <w:lang w:eastAsia="ar-SA"/>
        </w:rPr>
        <w:t>o</w:t>
      </w:r>
      <w:r w:rsidR="00514AB5" w:rsidRPr="00D32D66">
        <w:rPr>
          <w:rFonts w:ascii="Lucida Sans Unicode" w:hAnsi="Lucida Sans Unicode" w:cs="Lucida Sans Unicode"/>
          <w:sz w:val="20"/>
          <w:szCs w:val="20"/>
          <w:lang w:eastAsia="ar-SA"/>
        </w:rPr>
        <w:t>s ante este organismo electoral, presenta</w:t>
      </w:r>
      <w:r w:rsidR="2FF3AD21" w:rsidRPr="00D32D66">
        <w:rPr>
          <w:rFonts w:ascii="Lucida Sans Unicode" w:hAnsi="Lucida Sans Unicode" w:cs="Lucida Sans Unicode"/>
          <w:sz w:val="20"/>
          <w:szCs w:val="20"/>
          <w:lang w:eastAsia="ar-SA"/>
        </w:rPr>
        <w:t>ran</w:t>
      </w:r>
      <w:r w:rsidR="00514AB5" w:rsidRPr="00D32D66">
        <w:rPr>
          <w:rFonts w:ascii="Lucida Sans Unicode" w:hAnsi="Lucida Sans Unicode" w:cs="Lucida Sans Unicode"/>
          <w:sz w:val="20"/>
          <w:szCs w:val="20"/>
          <w:lang w:eastAsia="ar-SA"/>
        </w:rPr>
        <w:t xml:space="preserve"> solicitudes de registro de sus listas de candidaturas a diputaciones por el principio de representación proporcional, comenzó el doce de febrero</w:t>
      </w:r>
      <w:r w:rsidR="781F5034" w:rsidRPr="00D32D66">
        <w:rPr>
          <w:rFonts w:ascii="Lucida Sans Unicode" w:hAnsi="Lucida Sans Unicode" w:cs="Lucida Sans Unicode"/>
          <w:sz w:val="20"/>
          <w:szCs w:val="20"/>
          <w:lang w:eastAsia="ar-SA"/>
        </w:rPr>
        <w:t xml:space="preserve"> y</w:t>
      </w:r>
      <w:r w:rsidR="00514AB5" w:rsidRPr="00D32D66">
        <w:rPr>
          <w:rFonts w:ascii="Lucida Sans Unicode" w:hAnsi="Lucida Sans Unicode" w:cs="Lucida Sans Unicode"/>
          <w:sz w:val="20"/>
          <w:szCs w:val="20"/>
          <w:lang w:eastAsia="ar-SA"/>
        </w:rPr>
        <w:t xml:space="preserve"> concluy</w:t>
      </w:r>
      <w:r w:rsidR="77DADB33" w:rsidRPr="00D32D66">
        <w:rPr>
          <w:rFonts w:ascii="Lucida Sans Unicode" w:hAnsi="Lucida Sans Unicode" w:cs="Lucida Sans Unicode"/>
          <w:sz w:val="20"/>
          <w:szCs w:val="20"/>
          <w:lang w:eastAsia="ar-SA"/>
        </w:rPr>
        <w:t xml:space="preserve">ó </w:t>
      </w:r>
      <w:r w:rsidR="00514AB5" w:rsidRPr="00D32D66">
        <w:rPr>
          <w:rFonts w:ascii="Lucida Sans Unicode" w:hAnsi="Lucida Sans Unicode" w:cs="Lucida Sans Unicode"/>
          <w:sz w:val="20"/>
          <w:szCs w:val="20"/>
          <w:lang w:eastAsia="ar-SA"/>
        </w:rPr>
        <w:t>a las veinticuatro horas del veinticinco de</w:t>
      </w:r>
      <w:r w:rsidR="237852DD" w:rsidRPr="00D32D66">
        <w:rPr>
          <w:rFonts w:ascii="Lucida Sans Unicode" w:hAnsi="Lucida Sans Unicode" w:cs="Lucida Sans Unicode"/>
          <w:sz w:val="20"/>
          <w:szCs w:val="20"/>
          <w:lang w:eastAsia="ar-SA"/>
        </w:rPr>
        <w:t>l mismo mes</w:t>
      </w:r>
      <w:r w:rsidR="00514AB5" w:rsidRPr="00D32D66">
        <w:rPr>
          <w:rFonts w:ascii="Lucida Sans Unicode" w:hAnsi="Lucida Sans Unicode" w:cs="Lucida Sans Unicode"/>
          <w:sz w:val="20"/>
          <w:szCs w:val="20"/>
          <w:lang w:eastAsia="ar-SA"/>
        </w:rPr>
        <w:t>.</w:t>
      </w:r>
      <w:r w:rsidR="00F64CF1">
        <w:rPr>
          <w:rFonts w:ascii="Lucida Sans Unicode" w:hAnsi="Lucida Sans Unicode" w:cs="Lucida Sans Unicode"/>
          <w:sz w:val="20"/>
          <w:szCs w:val="20"/>
          <w:lang w:eastAsia="ar-SA"/>
        </w:rPr>
        <w:t xml:space="preserve"> </w:t>
      </w:r>
    </w:p>
    <w:p w14:paraId="487EEFD3" w14:textId="77777777" w:rsidR="00514AB5" w:rsidRPr="00D32D66" w:rsidRDefault="00514AB5" w:rsidP="00514AB5">
      <w:pPr>
        <w:spacing w:after="0" w:line="276" w:lineRule="auto"/>
        <w:jc w:val="both"/>
        <w:rPr>
          <w:rFonts w:ascii="Lucida Sans Unicode" w:hAnsi="Lucida Sans Unicode" w:cs="Lucida Sans Unicode"/>
          <w:sz w:val="20"/>
          <w:szCs w:val="20"/>
        </w:rPr>
      </w:pPr>
    </w:p>
    <w:p w14:paraId="08C66058" w14:textId="1315578E" w:rsidR="00514AB5" w:rsidRPr="00D32D66" w:rsidRDefault="296E1830" w:rsidP="00514AB5">
      <w:pPr>
        <w:spacing w:after="0" w:line="276" w:lineRule="auto"/>
        <w:jc w:val="both"/>
        <w:rPr>
          <w:rFonts w:ascii="Lucida Sans Unicode" w:hAnsi="Lucida Sans Unicode" w:cs="Lucida Sans Unicode"/>
          <w:sz w:val="20"/>
          <w:szCs w:val="20"/>
        </w:rPr>
      </w:pPr>
      <w:r w:rsidRPr="00D32D66">
        <w:rPr>
          <w:rFonts w:ascii="Lucida Sans Unicode" w:hAnsi="Lucida Sans Unicode" w:cs="Lucida Sans Unicode"/>
          <w:b/>
          <w:bCs/>
          <w:sz w:val="20"/>
          <w:szCs w:val="20"/>
          <w:lang w:val="es-ES"/>
        </w:rPr>
        <w:t>10</w:t>
      </w:r>
      <w:r w:rsidR="00514AB5" w:rsidRPr="00D32D66">
        <w:rPr>
          <w:rFonts w:ascii="Lucida Sans Unicode" w:hAnsi="Lucida Sans Unicode" w:cs="Lucida Sans Unicode"/>
          <w:b/>
          <w:bCs/>
          <w:sz w:val="20"/>
          <w:szCs w:val="20"/>
          <w:lang w:val="es-ES"/>
        </w:rPr>
        <w:t xml:space="preserve">. </w:t>
      </w:r>
      <w:r w:rsidR="00514AB5" w:rsidRPr="00D32D66">
        <w:rPr>
          <w:rFonts w:ascii="Lucida Sans Unicode" w:hAnsi="Lucida Sans Unicode" w:cs="Lucida Sans Unicode"/>
          <w:b/>
          <w:bCs/>
          <w:sz w:val="20"/>
          <w:szCs w:val="20"/>
        </w:rPr>
        <w:t xml:space="preserve">APROBACIÓN DE LOS LINEAMIENTOS QUE REGULAN EL DESARROLLO DE LAS SESIONES DE CÓMPUTO. </w:t>
      </w:r>
      <w:r w:rsidR="00514AB5" w:rsidRPr="00D32D66">
        <w:rPr>
          <w:rFonts w:ascii="Lucida Sans Unicode" w:hAnsi="Lucida Sans Unicode" w:cs="Lucida Sans Unicode"/>
          <w:sz w:val="20"/>
          <w:szCs w:val="20"/>
        </w:rPr>
        <w:t>El veintidós de febrero, en la décima sesión extraordinaria, este Consejo General</w:t>
      </w:r>
      <w:r w:rsidR="1B834BD9" w:rsidRPr="00D32D66">
        <w:rPr>
          <w:rFonts w:ascii="Lucida Sans Unicode" w:hAnsi="Lucida Sans Unicode" w:cs="Lucida Sans Unicode"/>
          <w:sz w:val="20"/>
          <w:szCs w:val="20"/>
        </w:rPr>
        <w:t>,</w:t>
      </w:r>
      <w:r w:rsidR="00514AB5" w:rsidRPr="00D32D66">
        <w:rPr>
          <w:rFonts w:ascii="Lucida Sans Unicode" w:hAnsi="Lucida Sans Unicode" w:cs="Lucida Sans Unicode"/>
          <w:sz w:val="20"/>
          <w:szCs w:val="20"/>
        </w:rPr>
        <w:t xml:space="preserve"> mediante acuerdo identificado con clave alfanumérica IEPC-ACG-023/2024</w:t>
      </w:r>
      <w:r w:rsidR="00514AB5" w:rsidRPr="00D32D66">
        <w:rPr>
          <w:rFonts w:ascii="Lucida Sans Unicode" w:hAnsi="Lucida Sans Unicode" w:cs="Lucida Sans Unicode"/>
          <w:sz w:val="20"/>
          <w:szCs w:val="20"/>
          <w:vertAlign w:val="superscript"/>
        </w:rPr>
        <w:footnoteReference w:id="10"/>
      </w:r>
      <w:r w:rsidR="00514AB5" w:rsidRPr="00D32D66">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3D6AC17F" w14:textId="77777777" w:rsidR="00514AB5" w:rsidRPr="00D32D66" w:rsidRDefault="00514AB5" w:rsidP="00514AB5">
      <w:pPr>
        <w:spacing w:after="0" w:line="276" w:lineRule="auto"/>
        <w:jc w:val="both"/>
        <w:rPr>
          <w:rFonts w:ascii="Lucida Sans Unicode" w:hAnsi="Lucida Sans Unicode" w:cs="Lucida Sans Unicode"/>
          <w:b/>
          <w:bCs/>
          <w:sz w:val="20"/>
          <w:szCs w:val="20"/>
          <w:lang w:val="es-ES"/>
        </w:rPr>
      </w:pPr>
    </w:p>
    <w:p w14:paraId="438E0173" w14:textId="377C5F3D" w:rsidR="00514AB5" w:rsidRPr="00D32D66" w:rsidRDefault="23719026" w:rsidP="00514AB5">
      <w:pPr>
        <w:spacing w:after="0" w:line="276" w:lineRule="auto"/>
        <w:jc w:val="both"/>
        <w:rPr>
          <w:rFonts w:ascii="Lucida Sans Unicode" w:hAnsi="Lucida Sans Unicode" w:cs="Lucida Sans Unicode"/>
          <w:sz w:val="20"/>
          <w:szCs w:val="20"/>
          <w:lang w:val="es-ES"/>
        </w:rPr>
      </w:pPr>
      <w:r w:rsidRPr="00D32D66">
        <w:rPr>
          <w:rFonts w:ascii="Lucida Sans Unicode" w:hAnsi="Lucida Sans Unicode" w:cs="Lucida Sans Unicode"/>
          <w:b/>
          <w:bCs/>
          <w:sz w:val="20"/>
          <w:szCs w:val="20"/>
          <w:lang w:val="es-ES"/>
        </w:rPr>
        <w:t>11</w:t>
      </w:r>
      <w:r w:rsidR="00514AB5" w:rsidRPr="00D32D66">
        <w:rPr>
          <w:rFonts w:ascii="Lucida Sans Unicode" w:hAnsi="Lucida Sans Unicode" w:cs="Lucida Sans Unicode"/>
          <w:b/>
          <w:bCs/>
          <w:sz w:val="20"/>
          <w:szCs w:val="20"/>
          <w:lang w:val="es-ES"/>
        </w:rPr>
        <w:t xml:space="preserve">. APROBACIÓN DE REGISTRO DE LAS FÓRMULAS DE CANDIDATURAS A DIPUTACIONES POR EL PRINCIPIO DE MAYORÍA RELATIVA, PARA EL PROCESO ELECTORAL LOCAL CONCURRENTE 2023-2024. </w:t>
      </w:r>
      <w:r w:rsidR="00514AB5" w:rsidRPr="00D32D66">
        <w:rPr>
          <w:rFonts w:ascii="Lucida Sans Unicode" w:hAnsi="Lucida Sans Unicode" w:cs="Lucida Sans Unicode"/>
          <w:sz w:val="20"/>
          <w:szCs w:val="20"/>
          <w:lang w:val="es-ES"/>
        </w:rPr>
        <w:t>El treinta de marzo, en la cuarta sesión extraordinaria urgente, este Consejo General, emitió los acuerdos identificados con las claves alfanuméricas IEPC-ACG-052/2024</w:t>
      </w:r>
      <w:r w:rsidR="00F04638">
        <w:rPr>
          <w:rStyle w:val="Refdenotaalpie"/>
          <w:rFonts w:ascii="Lucida Sans Unicode" w:hAnsi="Lucida Sans Unicode" w:cs="Lucida Sans Unicode"/>
          <w:sz w:val="20"/>
          <w:szCs w:val="20"/>
          <w:lang w:val="es-ES"/>
        </w:rPr>
        <w:footnoteReference w:id="11"/>
      </w:r>
      <w:r w:rsidR="00514AB5" w:rsidRPr="00D32D66">
        <w:rPr>
          <w:rFonts w:ascii="Lucida Sans Unicode" w:hAnsi="Lucida Sans Unicode" w:cs="Lucida Sans Unicode"/>
          <w:sz w:val="20"/>
          <w:szCs w:val="20"/>
          <w:lang w:val="es-ES"/>
        </w:rPr>
        <w:t>, IEPC-ACG-053/2024</w:t>
      </w:r>
      <w:r w:rsidR="00857618">
        <w:rPr>
          <w:rStyle w:val="Refdenotaalpie"/>
          <w:rFonts w:ascii="Lucida Sans Unicode" w:hAnsi="Lucida Sans Unicode" w:cs="Lucida Sans Unicode"/>
          <w:sz w:val="20"/>
          <w:szCs w:val="20"/>
          <w:lang w:val="es-ES"/>
        </w:rPr>
        <w:footnoteReference w:id="12"/>
      </w:r>
      <w:r w:rsidR="00514AB5" w:rsidRPr="00D32D66">
        <w:rPr>
          <w:rFonts w:ascii="Lucida Sans Unicode" w:hAnsi="Lucida Sans Unicode" w:cs="Lucida Sans Unicode"/>
          <w:sz w:val="20"/>
          <w:szCs w:val="20"/>
          <w:lang w:val="es-ES"/>
        </w:rPr>
        <w:t xml:space="preserve"> e IEPC-ACG-054/2024</w:t>
      </w:r>
      <w:r w:rsidR="00857618">
        <w:rPr>
          <w:rStyle w:val="Refdenotaalpie"/>
          <w:rFonts w:ascii="Lucida Sans Unicode" w:hAnsi="Lucida Sans Unicode" w:cs="Lucida Sans Unicode"/>
          <w:sz w:val="20"/>
          <w:szCs w:val="20"/>
          <w:lang w:val="es-ES"/>
        </w:rPr>
        <w:footnoteReference w:id="13"/>
      </w:r>
      <w:r w:rsidR="00514AB5" w:rsidRPr="00D32D66">
        <w:rPr>
          <w:rFonts w:ascii="Lucida Sans Unicode" w:hAnsi="Lucida Sans Unicode" w:cs="Lucida Sans Unicode"/>
          <w:sz w:val="20"/>
          <w:szCs w:val="20"/>
          <w:lang w:val="es-ES"/>
        </w:rPr>
        <w:t>, mediante los cuales se aprobaron las fórmulas de candidaturas a diputaciones por el principio de mayoría relativa</w:t>
      </w:r>
      <w:r w:rsidR="74F66B6C" w:rsidRPr="12E234F4">
        <w:rPr>
          <w:rFonts w:ascii="Lucida Sans Unicode" w:hAnsi="Lucida Sans Unicode" w:cs="Lucida Sans Unicode"/>
          <w:sz w:val="20"/>
          <w:szCs w:val="20"/>
          <w:lang w:val="es-ES"/>
        </w:rPr>
        <w:t>,</w:t>
      </w:r>
      <w:r w:rsidR="00514AB5" w:rsidRPr="00D32D66">
        <w:rPr>
          <w:rFonts w:ascii="Lucida Sans Unicode" w:hAnsi="Lucida Sans Unicode" w:cs="Lucida Sans Unicode"/>
          <w:sz w:val="20"/>
          <w:szCs w:val="20"/>
          <w:lang w:val="es-ES"/>
        </w:rPr>
        <w:t xml:space="preserve"> presentadas por el partido político Movimiento Ciudadano y las coaliciones “FUERZA Y CORAZÓN POR JALISCO” y “SIGAMOS HACIENDO HISTORIA EN JALISCO”, respectivamente, para el Proceso Electoral Local Concurrente 2023-2024.</w:t>
      </w:r>
    </w:p>
    <w:p w14:paraId="39DA6A3A" w14:textId="77777777" w:rsidR="00514AB5" w:rsidRPr="00D32D66" w:rsidRDefault="00514AB5" w:rsidP="00514AB5">
      <w:pPr>
        <w:spacing w:after="0" w:line="276" w:lineRule="auto"/>
        <w:jc w:val="both"/>
        <w:rPr>
          <w:rFonts w:ascii="Lucida Sans Unicode" w:hAnsi="Lucida Sans Unicode" w:cs="Lucida Sans Unicode"/>
          <w:b/>
          <w:bCs/>
          <w:sz w:val="20"/>
          <w:szCs w:val="20"/>
          <w:lang w:val="es-ES"/>
        </w:rPr>
      </w:pPr>
    </w:p>
    <w:p w14:paraId="0B29F78F" w14:textId="19805EE1" w:rsidR="00514AB5" w:rsidRPr="00D32D66" w:rsidRDefault="00514AB5" w:rsidP="00514AB5">
      <w:pPr>
        <w:spacing w:after="0" w:line="276" w:lineRule="auto"/>
        <w:jc w:val="both"/>
        <w:rPr>
          <w:rFonts w:ascii="Lucida Sans Unicode" w:hAnsi="Lucida Sans Unicode" w:cs="Lucida Sans Unicode"/>
          <w:sz w:val="20"/>
          <w:szCs w:val="20"/>
          <w:lang w:val="es-ES"/>
        </w:rPr>
      </w:pPr>
      <w:r w:rsidRPr="00D32D66">
        <w:rPr>
          <w:rFonts w:ascii="Lucida Sans Unicode" w:hAnsi="Lucida Sans Unicode" w:cs="Lucida Sans Unicode"/>
          <w:b/>
          <w:bCs/>
          <w:sz w:val="20"/>
          <w:szCs w:val="20"/>
          <w:lang w:val="es-ES"/>
        </w:rPr>
        <w:t>1</w:t>
      </w:r>
      <w:r w:rsidR="03587EA0" w:rsidRPr="00D32D66">
        <w:rPr>
          <w:rFonts w:ascii="Lucida Sans Unicode" w:hAnsi="Lucida Sans Unicode" w:cs="Lucida Sans Unicode"/>
          <w:b/>
          <w:bCs/>
          <w:sz w:val="20"/>
          <w:szCs w:val="20"/>
          <w:lang w:val="es-ES"/>
        </w:rPr>
        <w:t>2</w:t>
      </w:r>
      <w:r w:rsidRPr="00D32D66">
        <w:rPr>
          <w:rFonts w:ascii="Lucida Sans Unicode" w:hAnsi="Lucida Sans Unicode" w:cs="Lucida Sans Unicode"/>
          <w:b/>
          <w:bCs/>
          <w:sz w:val="20"/>
          <w:szCs w:val="20"/>
          <w:lang w:val="es-ES"/>
        </w:rPr>
        <w:t xml:space="preserve">. APROBACIÓN DE REGISTRO DE LAS LISTAS DE CANDIDATURAS A DIPUTACIONES POR EL PRINCIPIO DE REPRESENTACIÓN PROPORCIONAL, PARA EL PROCESO ELECTORAL LOCAL CONCURRENTE 2023-2024. </w:t>
      </w:r>
      <w:r w:rsidRPr="00D32D66">
        <w:rPr>
          <w:rFonts w:ascii="Lucida Sans Unicode" w:hAnsi="Lucida Sans Unicode" w:cs="Lucida Sans Unicode"/>
          <w:sz w:val="20"/>
          <w:szCs w:val="20"/>
          <w:lang w:val="es-ES"/>
        </w:rPr>
        <w:t>En la misma sesión referida en el punto anterior, este Consejo General emitió los acuerdos identificados con las claves alfanuméricas IEPC-ACG-055/2024</w:t>
      </w:r>
      <w:r w:rsidR="008B6AFD">
        <w:rPr>
          <w:rStyle w:val="Refdenotaalpie"/>
          <w:rFonts w:ascii="Lucida Sans Unicode" w:hAnsi="Lucida Sans Unicode" w:cs="Lucida Sans Unicode"/>
          <w:sz w:val="20"/>
          <w:szCs w:val="20"/>
          <w:lang w:val="es-ES"/>
        </w:rPr>
        <w:footnoteReference w:id="14"/>
      </w:r>
      <w:r w:rsidRPr="00D32D66">
        <w:rPr>
          <w:rFonts w:ascii="Lucida Sans Unicode" w:hAnsi="Lucida Sans Unicode" w:cs="Lucida Sans Unicode"/>
          <w:sz w:val="20"/>
          <w:szCs w:val="20"/>
          <w:lang w:val="es-ES"/>
        </w:rPr>
        <w:t>, IEPC-ACG-056/2024</w:t>
      </w:r>
      <w:r w:rsidR="008B6AFD">
        <w:rPr>
          <w:rStyle w:val="Refdenotaalpie"/>
          <w:rFonts w:ascii="Lucida Sans Unicode" w:hAnsi="Lucida Sans Unicode" w:cs="Lucida Sans Unicode"/>
          <w:sz w:val="20"/>
          <w:szCs w:val="20"/>
          <w:lang w:val="es-ES"/>
        </w:rPr>
        <w:footnoteReference w:id="15"/>
      </w:r>
      <w:r w:rsidRPr="00D32D66">
        <w:rPr>
          <w:rFonts w:ascii="Lucida Sans Unicode" w:hAnsi="Lucida Sans Unicode" w:cs="Lucida Sans Unicode"/>
          <w:sz w:val="20"/>
          <w:szCs w:val="20"/>
          <w:lang w:val="es-ES"/>
        </w:rPr>
        <w:t>, IEPC-ACG-057/2024</w:t>
      </w:r>
      <w:r w:rsidR="005C0D64">
        <w:rPr>
          <w:rStyle w:val="Refdenotaalpie"/>
          <w:rFonts w:ascii="Lucida Sans Unicode" w:hAnsi="Lucida Sans Unicode" w:cs="Lucida Sans Unicode"/>
          <w:sz w:val="20"/>
          <w:szCs w:val="20"/>
          <w:lang w:val="es-ES"/>
        </w:rPr>
        <w:footnoteReference w:id="16"/>
      </w:r>
      <w:r w:rsidRPr="00D32D66">
        <w:rPr>
          <w:rFonts w:ascii="Lucida Sans Unicode" w:hAnsi="Lucida Sans Unicode" w:cs="Lucida Sans Unicode"/>
          <w:sz w:val="20"/>
          <w:szCs w:val="20"/>
          <w:lang w:val="es-ES"/>
        </w:rPr>
        <w:t>, IEPC-ACG-058/2024</w:t>
      </w:r>
      <w:r w:rsidR="0054482E">
        <w:rPr>
          <w:rStyle w:val="Refdenotaalpie"/>
          <w:rFonts w:ascii="Lucida Sans Unicode" w:hAnsi="Lucida Sans Unicode" w:cs="Lucida Sans Unicode"/>
          <w:sz w:val="20"/>
          <w:szCs w:val="20"/>
          <w:lang w:val="es-ES"/>
        </w:rPr>
        <w:footnoteReference w:id="17"/>
      </w:r>
      <w:r w:rsidRPr="00D32D66">
        <w:rPr>
          <w:rFonts w:ascii="Lucida Sans Unicode" w:hAnsi="Lucida Sans Unicode" w:cs="Lucida Sans Unicode"/>
          <w:sz w:val="20"/>
          <w:szCs w:val="20"/>
          <w:lang w:val="es-ES"/>
        </w:rPr>
        <w:t>, IEPC-ACG-059/2024</w:t>
      </w:r>
      <w:r w:rsidR="0054482E">
        <w:rPr>
          <w:rStyle w:val="Refdenotaalpie"/>
          <w:rFonts w:ascii="Lucida Sans Unicode" w:hAnsi="Lucida Sans Unicode" w:cs="Lucida Sans Unicode"/>
          <w:sz w:val="20"/>
          <w:szCs w:val="20"/>
          <w:lang w:val="es-ES"/>
        </w:rPr>
        <w:footnoteReference w:id="18"/>
      </w:r>
      <w:r w:rsidRPr="00D32D66">
        <w:rPr>
          <w:rFonts w:ascii="Lucida Sans Unicode" w:hAnsi="Lucida Sans Unicode" w:cs="Lucida Sans Unicode"/>
          <w:sz w:val="20"/>
          <w:szCs w:val="20"/>
          <w:lang w:val="es-ES"/>
        </w:rPr>
        <w:t>, IEPC-ACG-060/2024</w:t>
      </w:r>
      <w:r w:rsidR="00980D29">
        <w:rPr>
          <w:rStyle w:val="Refdenotaalpie"/>
          <w:rFonts w:ascii="Lucida Sans Unicode" w:hAnsi="Lucida Sans Unicode" w:cs="Lucida Sans Unicode"/>
          <w:sz w:val="20"/>
          <w:szCs w:val="20"/>
          <w:lang w:val="es-ES"/>
        </w:rPr>
        <w:footnoteReference w:id="19"/>
      </w:r>
      <w:r w:rsidRPr="00D32D66">
        <w:rPr>
          <w:rFonts w:ascii="Lucida Sans Unicode" w:hAnsi="Lucida Sans Unicode" w:cs="Lucida Sans Unicode"/>
          <w:sz w:val="20"/>
          <w:szCs w:val="20"/>
          <w:lang w:val="es-ES"/>
        </w:rPr>
        <w:t>, IEPC-ACG-061/2024</w:t>
      </w:r>
      <w:r w:rsidR="00980D29">
        <w:rPr>
          <w:rStyle w:val="Refdenotaalpie"/>
          <w:rFonts w:ascii="Lucida Sans Unicode" w:hAnsi="Lucida Sans Unicode" w:cs="Lucida Sans Unicode"/>
          <w:sz w:val="20"/>
          <w:szCs w:val="20"/>
          <w:lang w:val="es-ES"/>
        </w:rPr>
        <w:footnoteReference w:id="20"/>
      </w:r>
      <w:r w:rsidRPr="00D32D66">
        <w:rPr>
          <w:rFonts w:ascii="Lucida Sans Unicode" w:hAnsi="Lucida Sans Unicode" w:cs="Lucida Sans Unicode"/>
          <w:sz w:val="20"/>
          <w:szCs w:val="20"/>
          <w:lang w:val="es-ES"/>
        </w:rPr>
        <w:t>, IEPC-ACG-062/2024</w:t>
      </w:r>
      <w:r w:rsidR="00980D29">
        <w:rPr>
          <w:rStyle w:val="Refdenotaalpie"/>
          <w:rFonts w:ascii="Lucida Sans Unicode" w:hAnsi="Lucida Sans Unicode" w:cs="Lucida Sans Unicode"/>
          <w:sz w:val="20"/>
          <w:szCs w:val="20"/>
          <w:lang w:val="es-ES"/>
        </w:rPr>
        <w:footnoteReference w:id="21"/>
      </w:r>
      <w:r w:rsidRPr="00D32D66">
        <w:rPr>
          <w:rFonts w:ascii="Lucida Sans Unicode" w:hAnsi="Lucida Sans Unicode" w:cs="Lucida Sans Unicode"/>
          <w:sz w:val="20"/>
          <w:szCs w:val="20"/>
          <w:lang w:val="es-ES"/>
        </w:rPr>
        <w:t xml:space="preserve"> e IEPC-ACG-063/2024</w:t>
      </w:r>
      <w:r w:rsidR="00C03A07">
        <w:rPr>
          <w:rStyle w:val="Refdenotaalpie"/>
          <w:rFonts w:ascii="Lucida Sans Unicode" w:hAnsi="Lucida Sans Unicode" w:cs="Lucida Sans Unicode"/>
          <w:sz w:val="20"/>
          <w:szCs w:val="20"/>
          <w:lang w:val="es-ES"/>
        </w:rPr>
        <w:footnoteReference w:id="22"/>
      </w:r>
      <w:r w:rsidRPr="00D32D66">
        <w:rPr>
          <w:rFonts w:ascii="Lucida Sans Unicode" w:hAnsi="Lucida Sans Unicode" w:cs="Lucida Sans Unicode"/>
          <w:sz w:val="20"/>
          <w:szCs w:val="20"/>
          <w:lang w:val="es-ES"/>
        </w:rPr>
        <w:t xml:space="preserve">, mediante los cuales aprobó las listas de candidaturas a diputaciones por el principio de representación proporcional presentadas por los partidos </w:t>
      </w:r>
      <w:r w:rsidR="00E93C4A">
        <w:rPr>
          <w:rFonts w:ascii="Lucida Sans Unicode" w:hAnsi="Lucida Sans Unicode" w:cs="Lucida Sans Unicode"/>
          <w:sz w:val="20"/>
          <w:szCs w:val="20"/>
          <w:lang w:val="es-ES"/>
        </w:rPr>
        <w:t xml:space="preserve">políticos </w:t>
      </w:r>
      <w:r w:rsidRPr="00D32D66">
        <w:rPr>
          <w:rFonts w:ascii="Lucida Sans Unicode" w:hAnsi="Lucida Sans Unicode" w:cs="Lucida Sans Unicode"/>
          <w:sz w:val="20"/>
          <w:szCs w:val="20"/>
          <w:lang w:val="es-ES"/>
        </w:rPr>
        <w:t>acreditados y registrados en este Instituto, para el Proceso Electoral Local Concurrente 2023-2024.</w:t>
      </w:r>
      <w:r w:rsidR="00F64CF1">
        <w:rPr>
          <w:rFonts w:ascii="Lucida Sans Unicode" w:hAnsi="Lucida Sans Unicode" w:cs="Lucida Sans Unicode"/>
          <w:sz w:val="20"/>
          <w:szCs w:val="20"/>
          <w:lang w:val="es-ES"/>
        </w:rPr>
        <w:t xml:space="preserve"> </w:t>
      </w:r>
    </w:p>
    <w:p w14:paraId="640ADD2C" w14:textId="77777777" w:rsidR="00514AB5" w:rsidRPr="00D32D66" w:rsidRDefault="00514AB5" w:rsidP="00514AB5">
      <w:pPr>
        <w:spacing w:after="0" w:line="276" w:lineRule="auto"/>
        <w:jc w:val="both"/>
        <w:rPr>
          <w:rFonts w:ascii="Lucida Sans Unicode" w:hAnsi="Lucida Sans Unicode" w:cs="Lucida Sans Unicode"/>
          <w:sz w:val="20"/>
          <w:szCs w:val="20"/>
          <w:lang w:val="es-ES"/>
        </w:rPr>
      </w:pPr>
    </w:p>
    <w:p w14:paraId="0FD3D1FB" w14:textId="78A54A20" w:rsidR="00514AB5" w:rsidRPr="00D32D66" w:rsidRDefault="00514AB5" w:rsidP="00514AB5">
      <w:pPr>
        <w:spacing w:after="0" w:line="276" w:lineRule="auto"/>
        <w:jc w:val="both"/>
        <w:rPr>
          <w:rFonts w:ascii="Lucida Sans Unicode" w:hAnsi="Lucida Sans Unicode" w:cs="Lucida Sans Unicode"/>
          <w:sz w:val="20"/>
          <w:szCs w:val="20"/>
          <w:lang w:val="es-ES"/>
        </w:rPr>
      </w:pPr>
      <w:r w:rsidRPr="00D32D66">
        <w:rPr>
          <w:rFonts w:ascii="Lucida Sans Unicode" w:hAnsi="Lucida Sans Unicode" w:cs="Lucida Sans Unicode"/>
          <w:b/>
          <w:bCs/>
          <w:sz w:val="20"/>
          <w:szCs w:val="20"/>
          <w:lang w:val="es-ES"/>
        </w:rPr>
        <w:t>1</w:t>
      </w:r>
      <w:r w:rsidR="2A90B461" w:rsidRPr="00D32D66">
        <w:rPr>
          <w:rFonts w:ascii="Lucida Sans Unicode" w:hAnsi="Lucida Sans Unicode" w:cs="Lucida Sans Unicode"/>
          <w:b/>
          <w:bCs/>
          <w:sz w:val="20"/>
          <w:szCs w:val="20"/>
          <w:lang w:val="es-ES"/>
        </w:rPr>
        <w:t>3</w:t>
      </w:r>
      <w:r w:rsidRPr="00D32D66">
        <w:rPr>
          <w:rFonts w:ascii="Lucida Sans Unicode" w:hAnsi="Lucida Sans Unicode" w:cs="Lucida Sans Unicode"/>
          <w:b/>
          <w:bCs/>
          <w:sz w:val="20"/>
          <w:szCs w:val="20"/>
          <w:lang w:val="es-ES"/>
        </w:rPr>
        <w:t xml:space="preserve">. DEL PERIODO DE SUSTITUCIONES DE CANDIDATURAS. </w:t>
      </w:r>
      <w:r w:rsidRPr="00D32D66">
        <w:rPr>
          <w:rFonts w:ascii="Lucida Sans Unicode" w:hAnsi="Lucida Sans Unicode" w:cs="Lucida Sans Unicode"/>
          <w:sz w:val="20"/>
          <w:szCs w:val="20"/>
          <w:lang w:val="es-ES"/>
        </w:rPr>
        <w:t>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este Consejo General</w:t>
      </w:r>
      <w:r w:rsidR="00F64CF1">
        <w:rPr>
          <w:rFonts w:ascii="Lucida Sans Unicode" w:hAnsi="Lucida Sans Unicode" w:cs="Lucida Sans Unicode"/>
          <w:sz w:val="20"/>
          <w:szCs w:val="20"/>
          <w:lang w:val="es-ES"/>
        </w:rPr>
        <w:t xml:space="preserve"> </w:t>
      </w:r>
      <w:r w:rsidRPr="00D32D66">
        <w:rPr>
          <w:rFonts w:ascii="Lucida Sans Unicode" w:hAnsi="Lucida Sans Unicode" w:cs="Lucida Sans Unicode"/>
          <w:sz w:val="20"/>
          <w:szCs w:val="20"/>
          <w:lang w:val="es-ES"/>
        </w:rPr>
        <w:t>aprobó las sustituciones de candidaturas de diputaciones de representación proporcional</w:t>
      </w:r>
      <w:r w:rsidR="00F64CF1">
        <w:rPr>
          <w:rFonts w:ascii="Lucida Sans Unicode" w:hAnsi="Lucida Sans Unicode" w:cs="Lucida Sans Unicode"/>
          <w:sz w:val="20"/>
          <w:szCs w:val="20"/>
          <w:lang w:val="es-ES"/>
        </w:rPr>
        <w:t xml:space="preserve"> </w:t>
      </w:r>
      <w:r w:rsidRPr="00D32D66">
        <w:rPr>
          <w:rFonts w:ascii="Lucida Sans Unicode" w:hAnsi="Lucida Sans Unicode" w:cs="Lucida Sans Unicode"/>
          <w:sz w:val="20"/>
          <w:szCs w:val="20"/>
          <w:lang w:val="es-ES"/>
        </w:rPr>
        <w:t xml:space="preserve">que se listan a continuación: </w:t>
      </w:r>
    </w:p>
    <w:p w14:paraId="4C2B3A5D" w14:textId="77777777" w:rsidR="00514AB5" w:rsidRPr="00D32D66" w:rsidRDefault="00514AB5" w:rsidP="00514AB5">
      <w:pPr>
        <w:spacing w:after="0" w:line="276" w:lineRule="auto"/>
        <w:jc w:val="both"/>
        <w:rPr>
          <w:rFonts w:ascii="Lucida Sans Unicode" w:hAnsi="Lucida Sans Unicode" w:cs="Lucida Sans Unicode"/>
          <w:sz w:val="20"/>
          <w:szCs w:val="20"/>
          <w:lang w:val="es-ES"/>
        </w:rPr>
      </w:pPr>
    </w:p>
    <w:p w14:paraId="71EC3CED" w14:textId="326EEBDF" w:rsidR="00514AB5" w:rsidRPr="001E7007" w:rsidRDefault="00514AB5" w:rsidP="000C4BC7">
      <w:pPr>
        <w:pStyle w:val="Prrafodelista"/>
        <w:numPr>
          <w:ilvl w:val="0"/>
          <w:numId w:val="4"/>
        </w:numPr>
        <w:spacing w:after="0" w:line="276" w:lineRule="auto"/>
        <w:jc w:val="both"/>
        <w:rPr>
          <w:rFonts w:ascii="Lucida Sans Unicode" w:hAnsi="Lucida Sans Unicode" w:cs="Lucida Sans Unicode"/>
          <w:sz w:val="20"/>
          <w:szCs w:val="20"/>
          <w:lang w:val="es-ES"/>
        </w:rPr>
      </w:pPr>
      <w:r w:rsidRPr="001E7007">
        <w:rPr>
          <w:rFonts w:ascii="Lucida Sans Unicode" w:hAnsi="Lucida Sans Unicode" w:cs="Lucida Sans Unicode"/>
          <w:sz w:val="20"/>
          <w:szCs w:val="20"/>
          <w:lang w:val="es-ES"/>
        </w:rPr>
        <w:lastRenderedPageBreak/>
        <w:t>El diecisiete de abril, en la décima quinta sesión extraordinaria,</w:t>
      </w:r>
      <w:r w:rsidR="00F64CF1">
        <w:rPr>
          <w:rFonts w:ascii="Lucida Sans Unicode" w:hAnsi="Lucida Sans Unicode" w:cs="Lucida Sans Unicode"/>
          <w:sz w:val="20"/>
          <w:szCs w:val="20"/>
          <w:lang w:val="es-ES"/>
        </w:rPr>
        <w:t xml:space="preserve"> </w:t>
      </w:r>
      <w:r w:rsidR="08D394F3" w:rsidRPr="0F75BEA6">
        <w:rPr>
          <w:rFonts w:ascii="Lucida Sans Unicode" w:hAnsi="Lucida Sans Unicode" w:cs="Lucida Sans Unicode"/>
          <w:sz w:val="20"/>
          <w:szCs w:val="20"/>
          <w:lang w:val="es-ES"/>
        </w:rPr>
        <w:t xml:space="preserve">mediante </w:t>
      </w:r>
      <w:r w:rsidRPr="001E7007">
        <w:rPr>
          <w:rFonts w:ascii="Lucida Sans Unicode" w:hAnsi="Lucida Sans Unicode" w:cs="Lucida Sans Unicode"/>
          <w:sz w:val="20"/>
          <w:szCs w:val="20"/>
          <w:lang w:val="es-ES"/>
        </w:rPr>
        <w:t>acuerdo identificado con la clave alfanumérica IEPC-ACG-087/2024</w:t>
      </w:r>
      <w:r w:rsidR="00E603D2">
        <w:rPr>
          <w:rStyle w:val="Refdenotaalpie"/>
          <w:rFonts w:ascii="Lucida Sans Unicode" w:hAnsi="Lucida Sans Unicode" w:cs="Lucida Sans Unicode"/>
          <w:sz w:val="20"/>
          <w:szCs w:val="20"/>
          <w:lang w:val="es-ES"/>
        </w:rPr>
        <w:footnoteReference w:id="23"/>
      </w:r>
      <w:r w:rsidRPr="001E7007">
        <w:rPr>
          <w:rFonts w:ascii="Lucida Sans Unicode" w:hAnsi="Lucida Sans Unicode" w:cs="Lucida Sans Unicode"/>
          <w:sz w:val="20"/>
          <w:szCs w:val="20"/>
          <w:lang w:val="es-ES"/>
        </w:rPr>
        <w:t>,</w:t>
      </w:r>
      <w:r w:rsidR="00F64CF1">
        <w:rPr>
          <w:rFonts w:ascii="Lucida Sans Unicode" w:hAnsi="Lucida Sans Unicode" w:cs="Lucida Sans Unicode"/>
          <w:sz w:val="20"/>
          <w:szCs w:val="20"/>
          <w:lang w:val="es-ES"/>
        </w:rPr>
        <w:t xml:space="preserve"> </w:t>
      </w:r>
      <w:r w:rsidR="60F87A04" w:rsidRPr="0F75BEA6">
        <w:rPr>
          <w:rFonts w:ascii="Lucida Sans Unicode" w:hAnsi="Lucida Sans Unicode" w:cs="Lucida Sans Unicode"/>
          <w:sz w:val="20"/>
          <w:szCs w:val="20"/>
          <w:lang w:val="es-ES"/>
        </w:rPr>
        <w:t xml:space="preserve">se </w:t>
      </w:r>
      <w:r w:rsidRPr="001E7007">
        <w:rPr>
          <w:rFonts w:ascii="Lucida Sans Unicode" w:hAnsi="Lucida Sans Unicode" w:cs="Lucida Sans Unicode"/>
          <w:sz w:val="20"/>
          <w:szCs w:val="20"/>
          <w:lang w:val="es-ES"/>
        </w:rPr>
        <w:t xml:space="preserve">aprobó la sustitución de la candidatura en la posición trece de la lista de diputaciones de representación proporcional </w:t>
      </w:r>
      <w:r w:rsidR="71342C67" w:rsidRPr="0F75BEA6">
        <w:rPr>
          <w:rFonts w:ascii="Lucida Sans Unicode" w:hAnsi="Lucida Sans Unicode" w:cs="Lucida Sans Unicode"/>
          <w:sz w:val="20"/>
          <w:szCs w:val="20"/>
          <w:lang w:val="es-ES"/>
        </w:rPr>
        <w:t>d</w:t>
      </w:r>
      <w:r w:rsidRPr="0F75BEA6">
        <w:rPr>
          <w:rFonts w:ascii="Lucida Sans Unicode" w:hAnsi="Lucida Sans Unicode" w:cs="Lucida Sans Unicode"/>
          <w:sz w:val="20"/>
          <w:szCs w:val="20"/>
          <w:lang w:val="es-ES"/>
        </w:rPr>
        <w:t>el</w:t>
      </w:r>
      <w:r w:rsidRPr="001E7007">
        <w:rPr>
          <w:rFonts w:ascii="Lucida Sans Unicode" w:hAnsi="Lucida Sans Unicode" w:cs="Lucida Sans Unicode"/>
          <w:sz w:val="20"/>
          <w:szCs w:val="20"/>
          <w:lang w:val="es-ES"/>
        </w:rPr>
        <w:t xml:space="preserve"> partido político Hagamos</w:t>
      </w:r>
      <w:r w:rsidR="176EF109" w:rsidRPr="0F75BEA6">
        <w:rPr>
          <w:rFonts w:ascii="Lucida Sans Unicode" w:hAnsi="Lucida Sans Unicode" w:cs="Lucida Sans Unicode"/>
          <w:sz w:val="20"/>
          <w:szCs w:val="20"/>
          <w:lang w:val="es-ES"/>
        </w:rPr>
        <w:t>, habiéndose registrado a la ciudadana Lourdes Noemí Aguayo Ramírez</w:t>
      </w:r>
      <w:r w:rsidRPr="001E7007">
        <w:rPr>
          <w:rFonts w:ascii="Lucida Sans Unicode" w:hAnsi="Lucida Sans Unicode" w:cs="Lucida Sans Unicode"/>
          <w:sz w:val="20"/>
          <w:szCs w:val="20"/>
          <w:lang w:val="es-ES"/>
        </w:rPr>
        <w:t>.</w:t>
      </w:r>
    </w:p>
    <w:p w14:paraId="6A4A8860" w14:textId="77777777" w:rsidR="00514AB5" w:rsidRPr="00D32D66" w:rsidRDefault="00514AB5" w:rsidP="00514AB5">
      <w:pPr>
        <w:spacing w:after="0" w:line="276" w:lineRule="auto"/>
        <w:jc w:val="both"/>
        <w:rPr>
          <w:rFonts w:ascii="Lucida Sans Unicode" w:hAnsi="Lucida Sans Unicode" w:cs="Lucida Sans Unicode"/>
          <w:sz w:val="20"/>
          <w:szCs w:val="20"/>
          <w:lang w:val="es-ES"/>
        </w:rPr>
      </w:pPr>
    </w:p>
    <w:p w14:paraId="485EAEFB" w14:textId="42D0F578" w:rsidR="00514AB5" w:rsidRPr="001E7007" w:rsidRDefault="00514AB5" w:rsidP="000C4BC7">
      <w:pPr>
        <w:pStyle w:val="Prrafodelista"/>
        <w:numPr>
          <w:ilvl w:val="0"/>
          <w:numId w:val="4"/>
        </w:numPr>
        <w:spacing w:after="0" w:line="276" w:lineRule="auto"/>
        <w:jc w:val="both"/>
        <w:rPr>
          <w:rFonts w:ascii="Lucida Sans Unicode" w:hAnsi="Lucida Sans Unicode" w:cs="Lucida Sans Unicode"/>
          <w:sz w:val="20"/>
          <w:szCs w:val="20"/>
          <w:lang w:val="es-ES"/>
        </w:rPr>
      </w:pPr>
      <w:r w:rsidRPr="001E7007">
        <w:rPr>
          <w:rFonts w:ascii="Lucida Sans Unicode" w:hAnsi="Lucida Sans Unicode" w:cs="Lucida Sans Unicode"/>
          <w:sz w:val="20"/>
          <w:szCs w:val="20"/>
          <w:lang w:val="es-ES"/>
        </w:rPr>
        <w:t>El veinte de abril, en la séptima sesión extraordinaria urgente,</w:t>
      </w:r>
      <w:r w:rsidR="00F64CF1">
        <w:rPr>
          <w:rFonts w:ascii="Lucida Sans Unicode" w:hAnsi="Lucida Sans Unicode" w:cs="Lucida Sans Unicode"/>
          <w:sz w:val="20"/>
          <w:szCs w:val="20"/>
          <w:lang w:val="es-ES"/>
        </w:rPr>
        <w:t xml:space="preserve"> </w:t>
      </w:r>
      <w:r w:rsidR="39B0A482" w:rsidRPr="0A8F1E95">
        <w:rPr>
          <w:rFonts w:ascii="Lucida Sans Unicode" w:hAnsi="Lucida Sans Unicode" w:cs="Lucida Sans Unicode"/>
          <w:sz w:val="20"/>
          <w:szCs w:val="20"/>
          <w:lang w:val="es-ES"/>
        </w:rPr>
        <w:t xml:space="preserve">mediante </w:t>
      </w:r>
      <w:r w:rsidRPr="001E7007">
        <w:rPr>
          <w:rFonts w:ascii="Lucida Sans Unicode" w:hAnsi="Lucida Sans Unicode" w:cs="Lucida Sans Unicode"/>
          <w:sz w:val="20"/>
          <w:szCs w:val="20"/>
          <w:lang w:val="es-ES"/>
        </w:rPr>
        <w:t>acuerdos identificados con las claves alfanuméricas IEPC-ACG-093/2024</w:t>
      </w:r>
      <w:r w:rsidR="00784C5E">
        <w:rPr>
          <w:rStyle w:val="Refdenotaalpie"/>
          <w:rFonts w:ascii="Lucida Sans Unicode" w:hAnsi="Lucida Sans Unicode" w:cs="Lucida Sans Unicode"/>
          <w:sz w:val="20"/>
          <w:szCs w:val="20"/>
          <w:lang w:val="es-ES"/>
        </w:rPr>
        <w:footnoteReference w:id="24"/>
      </w:r>
      <w:r w:rsidRPr="001E7007">
        <w:rPr>
          <w:rFonts w:ascii="Lucida Sans Unicode" w:hAnsi="Lucida Sans Unicode" w:cs="Lucida Sans Unicode"/>
          <w:sz w:val="20"/>
          <w:szCs w:val="20"/>
          <w:lang w:val="es-ES"/>
        </w:rPr>
        <w:t xml:space="preserve"> e IEPC-ACG-094/2024</w:t>
      </w:r>
      <w:r w:rsidR="000B565B">
        <w:rPr>
          <w:rStyle w:val="Refdenotaalpie"/>
          <w:rFonts w:ascii="Lucida Sans Unicode" w:hAnsi="Lucida Sans Unicode" w:cs="Lucida Sans Unicode"/>
          <w:sz w:val="20"/>
          <w:szCs w:val="20"/>
          <w:lang w:val="es-ES"/>
        </w:rPr>
        <w:footnoteReference w:id="25"/>
      </w:r>
      <w:r w:rsidRPr="001E7007">
        <w:rPr>
          <w:rFonts w:ascii="Lucida Sans Unicode" w:hAnsi="Lucida Sans Unicode" w:cs="Lucida Sans Unicode"/>
          <w:sz w:val="20"/>
          <w:szCs w:val="20"/>
          <w:lang w:val="es-ES"/>
        </w:rPr>
        <w:t>,</w:t>
      </w:r>
      <w:r w:rsidR="00F64CF1">
        <w:rPr>
          <w:rFonts w:ascii="Lucida Sans Unicode" w:hAnsi="Lucida Sans Unicode" w:cs="Lucida Sans Unicode"/>
          <w:sz w:val="20"/>
          <w:szCs w:val="20"/>
          <w:lang w:val="es-ES"/>
        </w:rPr>
        <w:t xml:space="preserve"> </w:t>
      </w:r>
      <w:r w:rsidRPr="001E7007">
        <w:rPr>
          <w:rFonts w:ascii="Lucida Sans Unicode" w:hAnsi="Lucida Sans Unicode" w:cs="Lucida Sans Unicode"/>
          <w:sz w:val="20"/>
          <w:szCs w:val="20"/>
          <w:lang w:val="es-ES"/>
        </w:rPr>
        <w:t xml:space="preserve">se aprobaron las sustituciones de las candidaturas en las posiciones </w:t>
      </w:r>
      <w:r w:rsidR="00F53E43" w:rsidRPr="001E7007">
        <w:rPr>
          <w:rFonts w:ascii="Lucida Sans Unicode" w:hAnsi="Lucida Sans Unicode" w:cs="Lucida Sans Unicode"/>
          <w:sz w:val="20"/>
          <w:szCs w:val="20"/>
          <w:lang w:val="es-ES"/>
        </w:rPr>
        <w:t xml:space="preserve">uno </w:t>
      </w:r>
      <w:r w:rsidRPr="001E7007">
        <w:rPr>
          <w:rFonts w:ascii="Lucida Sans Unicode" w:hAnsi="Lucida Sans Unicode" w:cs="Lucida Sans Unicode"/>
          <w:sz w:val="20"/>
          <w:szCs w:val="20"/>
          <w:lang w:val="es-ES"/>
        </w:rPr>
        <w:t xml:space="preserve">y </w:t>
      </w:r>
      <w:r w:rsidR="00F53E43" w:rsidRPr="001E7007">
        <w:rPr>
          <w:rFonts w:ascii="Lucida Sans Unicode" w:hAnsi="Lucida Sans Unicode" w:cs="Lucida Sans Unicode"/>
          <w:sz w:val="20"/>
          <w:szCs w:val="20"/>
          <w:lang w:val="es-ES"/>
        </w:rPr>
        <w:t>ocho</w:t>
      </w:r>
      <w:r w:rsidRPr="001E7007">
        <w:rPr>
          <w:rFonts w:ascii="Lucida Sans Unicode" w:hAnsi="Lucida Sans Unicode" w:cs="Lucida Sans Unicode"/>
          <w:sz w:val="20"/>
          <w:szCs w:val="20"/>
          <w:lang w:val="es-ES"/>
        </w:rPr>
        <w:t xml:space="preserve"> de la lista de diputaciones de representación proporcional </w:t>
      </w:r>
      <w:r w:rsidR="0399AF34" w:rsidRPr="1E3505CC">
        <w:rPr>
          <w:rFonts w:ascii="Lucida Sans Unicode" w:hAnsi="Lucida Sans Unicode" w:cs="Lucida Sans Unicode"/>
          <w:sz w:val="20"/>
          <w:szCs w:val="20"/>
          <w:lang w:val="es-ES"/>
        </w:rPr>
        <w:t xml:space="preserve">de </w:t>
      </w:r>
      <w:r w:rsidR="0399AF34" w:rsidRPr="763B2864">
        <w:rPr>
          <w:rFonts w:ascii="Lucida Sans Unicode" w:hAnsi="Lucida Sans Unicode" w:cs="Lucida Sans Unicode"/>
          <w:sz w:val="20"/>
          <w:szCs w:val="20"/>
          <w:lang w:val="es-ES"/>
        </w:rPr>
        <w:t>los</w:t>
      </w:r>
      <w:r w:rsidR="0399AF34" w:rsidRPr="1E3505CC">
        <w:rPr>
          <w:rFonts w:ascii="Lucida Sans Unicode" w:hAnsi="Lucida Sans Unicode" w:cs="Lucida Sans Unicode"/>
          <w:sz w:val="20"/>
          <w:szCs w:val="20"/>
          <w:lang w:val="es-ES"/>
        </w:rPr>
        <w:t xml:space="preserve"> </w:t>
      </w:r>
      <w:r w:rsidRPr="001E7007">
        <w:rPr>
          <w:rFonts w:ascii="Lucida Sans Unicode" w:hAnsi="Lucida Sans Unicode" w:cs="Lucida Sans Unicode"/>
          <w:sz w:val="20"/>
          <w:szCs w:val="20"/>
          <w:lang w:val="es-ES"/>
        </w:rPr>
        <w:t>partidos de la Revolución Democrática y Movimiento Ciudadano,</w:t>
      </w:r>
      <w:r w:rsidR="00F64CF1">
        <w:rPr>
          <w:rFonts w:ascii="Lucida Sans Unicode" w:hAnsi="Lucida Sans Unicode" w:cs="Lucida Sans Unicode"/>
          <w:sz w:val="20"/>
          <w:szCs w:val="20"/>
          <w:lang w:val="es-ES"/>
        </w:rPr>
        <w:t xml:space="preserve"> </w:t>
      </w:r>
      <w:r w:rsidR="0D2C98DF" w:rsidRPr="7142254B">
        <w:rPr>
          <w:rFonts w:ascii="Lucida Sans Unicode" w:hAnsi="Lucida Sans Unicode" w:cs="Lucida Sans Unicode"/>
          <w:sz w:val="20"/>
          <w:szCs w:val="20"/>
          <w:lang w:val="es-ES"/>
        </w:rPr>
        <w:t xml:space="preserve">habiéndose </w:t>
      </w:r>
      <w:r w:rsidR="0D2C98DF" w:rsidRPr="543E9789">
        <w:rPr>
          <w:rFonts w:ascii="Lucida Sans Unicode" w:hAnsi="Lucida Sans Unicode" w:cs="Lucida Sans Unicode"/>
          <w:sz w:val="20"/>
          <w:szCs w:val="20"/>
          <w:lang w:val="es-ES"/>
        </w:rPr>
        <w:t>registrado</w:t>
      </w:r>
      <w:r w:rsidR="0D2C98DF" w:rsidRPr="7142254B">
        <w:rPr>
          <w:rFonts w:ascii="Lucida Sans Unicode" w:hAnsi="Lucida Sans Unicode" w:cs="Lucida Sans Unicode"/>
          <w:sz w:val="20"/>
          <w:szCs w:val="20"/>
          <w:lang w:val="es-ES"/>
        </w:rPr>
        <w:t xml:space="preserve"> a las </w:t>
      </w:r>
      <w:r w:rsidR="0D2C98DF" w:rsidRPr="23F30210">
        <w:rPr>
          <w:rFonts w:ascii="Lucida Sans Unicode" w:hAnsi="Lucida Sans Unicode" w:cs="Lucida Sans Unicode"/>
          <w:sz w:val="20"/>
          <w:szCs w:val="20"/>
          <w:lang w:val="es-ES"/>
        </w:rPr>
        <w:t>personas</w:t>
      </w:r>
      <w:r w:rsidR="0D2C98DF" w:rsidRPr="7142254B">
        <w:rPr>
          <w:rFonts w:ascii="Lucida Sans Unicode" w:hAnsi="Lucida Sans Unicode" w:cs="Lucida Sans Unicode"/>
          <w:sz w:val="20"/>
          <w:szCs w:val="20"/>
          <w:lang w:val="es-ES"/>
        </w:rPr>
        <w:t xml:space="preserve"> </w:t>
      </w:r>
      <w:r w:rsidR="0D2C98DF" w:rsidRPr="6C3430CF">
        <w:rPr>
          <w:rFonts w:ascii="Lucida Sans Unicode" w:hAnsi="Lucida Sans Unicode" w:cs="Lucida Sans Unicode"/>
          <w:sz w:val="20"/>
          <w:szCs w:val="20"/>
          <w:lang w:val="es-ES"/>
        </w:rPr>
        <w:t xml:space="preserve">Angélica </w:t>
      </w:r>
      <w:r w:rsidR="0D2C98DF" w:rsidRPr="36F0E766">
        <w:rPr>
          <w:rFonts w:ascii="Lucida Sans Unicode" w:hAnsi="Lucida Sans Unicode" w:cs="Lucida Sans Unicode"/>
          <w:sz w:val="20"/>
          <w:szCs w:val="20"/>
          <w:lang w:val="es-ES"/>
        </w:rPr>
        <w:t xml:space="preserve">Jesús </w:t>
      </w:r>
      <w:r w:rsidR="0D2C98DF" w:rsidRPr="51B7A88D">
        <w:rPr>
          <w:rFonts w:ascii="Lucida Sans Unicode" w:hAnsi="Lucida Sans Unicode" w:cs="Lucida Sans Unicode"/>
          <w:sz w:val="20"/>
          <w:szCs w:val="20"/>
          <w:lang w:val="es-ES"/>
        </w:rPr>
        <w:t xml:space="preserve">Ceceña </w:t>
      </w:r>
      <w:r w:rsidR="0D2C98DF" w:rsidRPr="70BAF549">
        <w:rPr>
          <w:rFonts w:ascii="Lucida Sans Unicode" w:hAnsi="Lucida Sans Unicode" w:cs="Lucida Sans Unicode"/>
          <w:sz w:val="20"/>
          <w:szCs w:val="20"/>
          <w:lang w:val="es-ES"/>
        </w:rPr>
        <w:t xml:space="preserve">Altamirano y </w:t>
      </w:r>
      <w:r w:rsidR="747C7246" w:rsidRPr="69D9B718">
        <w:rPr>
          <w:rFonts w:ascii="Lucida Sans Unicode" w:hAnsi="Lucida Sans Unicode" w:cs="Lucida Sans Unicode"/>
          <w:sz w:val="20"/>
          <w:szCs w:val="20"/>
          <w:lang w:val="es-ES"/>
        </w:rPr>
        <w:t xml:space="preserve">Emilio </w:t>
      </w:r>
      <w:r w:rsidR="747C7246" w:rsidRPr="2CC6D8A2">
        <w:rPr>
          <w:rFonts w:ascii="Lucida Sans Unicode" w:hAnsi="Lucida Sans Unicode" w:cs="Lucida Sans Unicode"/>
          <w:sz w:val="20"/>
          <w:szCs w:val="20"/>
          <w:lang w:val="es-ES"/>
        </w:rPr>
        <w:t>Laurencio Hernández</w:t>
      </w:r>
      <w:r w:rsidR="747C7246" w:rsidRPr="6D4F871C">
        <w:rPr>
          <w:rFonts w:ascii="Lucida Sans Unicode" w:hAnsi="Lucida Sans Unicode" w:cs="Lucida Sans Unicode"/>
          <w:sz w:val="20"/>
          <w:szCs w:val="20"/>
          <w:lang w:val="es-ES"/>
        </w:rPr>
        <w:t xml:space="preserve"> </w:t>
      </w:r>
      <w:r w:rsidR="747C7246" w:rsidRPr="3BA4F125">
        <w:rPr>
          <w:rFonts w:ascii="Lucida Sans Unicode" w:hAnsi="Lucida Sans Unicode" w:cs="Lucida Sans Unicode"/>
          <w:sz w:val="20"/>
          <w:szCs w:val="20"/>
          <w:lang w:val="es-ES"/>
        </w:rPr>
        <w:t>Bautista</w:t>
      </w:r>
      <w:r w:rsidR="747C7246" w:rsidRPr="5E1A23A7">
        <w:rPr>
          <w:rFonts w:ascii="Lucida Sans Unicode" w:hAnsi="Lucida Sans Unicode" w:cs="Lucida Sans Unicode"/>
          <w:sz w:val="20"/>
          <w:szCs w:val="20"/>
          <w:lang w:val="es-ES"/>
        </w:rPr>
        <w:t xml:space="preserve">, </w:t>
      </w:r>
      <w:r w:rsidR="747C7246" w:rsidRPr="7A811C43">
        <w:rPr>
          <w:rFonts w:ascii="Lucida Sans Unicode" w:hAnsi="Lucida Sans Unicode" w:cs="Lucida Sans Unicode"/>
          <w:sz w:val="20"/>
          <w:szCs w:val="20"/>
          <w:lang w:val="es-ES"/>
        </w:rPr>
        <w:t>respectivamente</w:t>
      </w:r>
      <w:r w:rsidRPr="001E7007">
        <w:rPr>
          <w:rFonts w:ascii="Lucida Sans Unicode" w:hAnsi="Lucida Sans Unicode" w:cs="Lucida Sans Unicode"/>
          <w:sz w:val="20"/>
          <w:szCs w:val="20"/>
          <w:lang w:val="es-ES"/>
        </w:rPr>
        <w:t>.</w:t>
      </w:r>
    </w:p>
    <w:p w14:paraId="736BA06F" w14:textId="77777777" w:rsidR="00514AB5" w:rsidRPr="00D32D66" w:rsidRDefault="00514AB5" w:rsidP="00514AB5">
      <w:pPr>
        <w:spacing w:after="0" w:line="276" w:lineRule="auto"/>
        <w:jc w:val="both"/>
        <w:rPr>
          <w:rFonts w:ascii="Lucida Sans Unicode" w:hAnsi="Lucida Sans Unicode" w:cs="Lucida Sans Unicode"/>
          <w:sz w:val="20"/>
          <w:szCs w:val="20"/>
          <w:lang w:val="es-ES"/>
        </w:rPr>
      </w:pPr>
    </w:p>
    <w:p w14:paraId="02F6A695" w14:textId="48E33EE6" w:rsidR="00514AB5" w:rsidRPr="001E7007" w:rsidRDefault="00514AB5" w:rsidP="000C4BC7">
      <w:pPr>
        <w:pStyle w:val="Prrafodelista"/>
        <w:numPr>
          <w:ilvl w:val="0"/>
          <w:numId w:val="4"/>
        </w:numPr>
        <w:spacing w:after="0" w:line="276" w:lineRule="auto"/>
        <w:jc w:val="both"/>
        <w:rPr>
          <w:rFonts w:ascii="Lucida Sans Unicode" w:hAnsi="Lucida Sans Unicode" w:cs="Lucida Sans Unicode"/>
          <w:sz w:val="20"/>
          <w:szCs w:val="20"/>
          <w:lang w:val="es-ES"/>
        </w:rPr>
      </w:pPr>
      <w:r w:rsidRPr="001E7007">
        <w:rPr>
          <w:rFonts w:ascii="Lucida Sans Unicode" w:hAnsi="Lucida Sans Unicode" w:cs="Lucida Sans Unicode"/>
          <w:sz w:val="20"/>
          <w:szCs w:val="20"/>
          <w:lang w:val="es-ES"/>
        </w:rPr>
        <w:t xml:space="preserve">El dieciocho de mayo, en la vigésima segunda sesión extraordinaria urgente, </w:t>
      </w:r>
      <w:r w:rsidR="086D61F1" w:rsidRPr="6024902A">
        <w:rPr>
          <w:rFonts w:ascii="Lucida Sans Unicode" w:hAnsi="Lucida Sans Unicode" w:cs="Lucida Sans Unicode"/>
          <w:sz w:val="20"/>
          <w:szCs w:val="20"/>
          <w:lang w:val="es-ES"/>
        </w:rPr>
        <w:t>mediante</w:t>
      </w:r>
      <w:r w:rsidRPr="001E7007">
        <w:rPr>
          <w:rFonts w:ascii="Lucida Sans Unicode" w:hAnsi="Lucida Sans Unicode" w:cs="Lucida Sans Unicode"/>
          <w:sz w:val="20"/>
          <w:szCs w:val="20"/>
          <w:lang w:val="es-ES"/>
        </w:rPr>
        <w:t xml:space="preserve"> acuerdo identificado con la clave alfanumérica IEPC-ACG-172/2024</w:t>
      </w:r>
      <w:r w:rsidR="00132819">
        <w:rPr>
          <w:rStyle w:val="Refdenotaalpie"/>
          <w:rFonts w:ascii="Lucida Sans Unicode" w:hAnsi="Lucida Sans Unicode" w:cs="Lucida Sans Unicode"/>
          <w:sz w:val="20"/>
          <w:szCs w:val="20"/>
          <w:lang w:val="es-ES"/>
        </w:rPr>
        <w:footnoteReference w:id="26"/>
      </w:r>
      <w:r w:rsidRPr="001E7007">
        <w:rPr>
          <w:rFonts w:ascii="Lucida Sans Unicode" w:hAnsi="Lucida Sans Unicode" w:cs="Lucida Sans Unicode"/>
          <w:sz w:val="20"/>
          <w:szCs w:val="20"/>
          <w:lang w:val="es-ES"/>
        </w:rPr>
        <w:t>,</w:t>
      </w:r>
      <w:r w:rsidR="00F64CF1">
        <w:rPr>
          <w:rFonts w:ascii="Lucida Sans Unicode" w:hAnsi="Lucida Sans Unicode" w:cs="Lucida Sans Unicode"/>
          <w:sz w:val="20"/>
          <w:szCs w:val="20"/>
          <w:lang w:val="es-ES"/>
        </w:rPr>
        <w:t xml:space="preserve"> </w:t>
      </w:r>
      <w:r w:rsidRPr="001E7007">
        <w:rPr>
          <w:rFonts w:ascii="Lucida Sans Unicode" w:hAnsi="Lucida Sans Unicode" w:cs="Lucida Sans Unicode"/>
          <w:sz w:val="20"/>
          <w:szCs w:val="20"/>
          <w:lang w:val="es-ES"/>
        </w:rPr>
        <w:t xml:space="preserve">se registró la candidatura correspondiente a la posición trece de la lista de </w:t>
      </w:r>
      <w:r w:rsidRPr="001E7007">
        <w:rPr>
          <w:rFonts w:ascii="Lucida Sans Unicode" w:hAnsi="Lucida Sans Unicode" w:cs="Lucida Sans Unicode"/>
          <w:color w:val="000000" w:themeColor="text1"/>
          <w:sz w:val="20"/>
          <w:szCs w:val="20"/>
          <w:lang w:val="es-ES"/>
        </w:rPr>
        <w:t>candidaturas a diputaciones por el principio de representación proporcional</w:t>
      </w:r>
      <w:r w:rsidR="00F64CF1">
        <w:rPr>
          <w:rFonts w:ascii="Lucida Sans Unicode" w:hAnsi="Lucida Sans Unicode" w:cs="Lucida Sans Unicode"/>
          <w:color w:val="000000" w:themeColor="text1"/>
          <w:sz w:val="20"/>
          <w:szCs w:val="20"/>
          <w:lang w:val="es-ES"/>
        </w:rPr>
        <w:t xml:space="preserve"> </w:t>
      </w:r>
      <w:r w:rsidR="59E1BA8E" w:rsidRPr="693FBE0B">
        <w:rPr>
          <w:rFonts w:ascii="Lucida Sans Unicode" w:hAnsi="Lucida Sans Unicode" w:cs="Lucida Sans Unicode"/>
          <w:color w:val="000000" w:themeColor="text1"/>
          <w:sz w:val="20"/>
          <w:szCs w:val="20"/>
          <w:lang w:val="es-ES"/>
        </w:rPr>
        <w:t>d</w:t>
      </w:r>
      <w:r w:rsidRPr="693FBE0B">
        <w:rPr>
          <w:rFonts w:ascii="Lucida Sans Unicode" w:hAnsi="Lucida Sans Unicode" w:cs="Lucida Sans Unicode"/>
          <w:color w:val="000000" w:themeColor="text1"/>
          <w:sz w:val="20"/>
          <w:szCs w:val="20"/>
          <w:lang w:val="es-ES"/>
        </w:rPr>
        <w:t>el</w:t>
      </w:r>
      <w:r w:rsidRPr="001E7007">
        <w:rPr>
          <w:rFonts w:ascii="Lucida Sans Unicode" w:hAnsi="Lucida Sans Unicode" w:cs="Lucida Sans Unicode"/>
          <w:color w:val="000000" w:themeColor="text1"/>
          <w:sz w:val="20"/>
          <w:szCs w:val="20"/>
          <w:lang w:val="es-ES"/>
        </w:rPr>
        <w:t xml:space="preserve"> partido político Morena,</w:t>
      </w:r>
      <w:r w:rsidRPr="001E7007">
        <w:rPr>
          <w:rFonts w:ascii="Lucida Sans Unicode" w:hAnsi="Lucida Sans Unicode" w:cs="Lucida Sans Unicode"/>
          <w:sz w:val="20"/>
          <w:szCs w:val="20"/>
          <w:lang w:val="es-ES"/>
        </w:rPr>
        <w:t xml:space="preserve"> en cumplimiento a lo ordenado por el Tribunal Electoral del Estado de Jalisco en la sentencia emitida en el Recurso de Apelación </w:t>
      </w:r>
      <w:r w:rsidR="00275A6C" w:rsidRPr="001E7007">
        <w:rPr>
          <w:rFonts w:ascii="Lucida Sans Unicode" w:hAnsi="Lucida Sans Unicode" w:cs="Lucida Sans Unicode"/>
          <w:sz w:val="20"/>
          <w:szCs w:val="20"/>
          <w:lang w:val="es-ES"/>
        </w:rPr>
        <w:t xml:space="preserve">identificado con el número de expediente </w:t>
      </w:r>
      <w:r w:rsidRPr="001E7007">
        <w:rPr>
          <w:rFonts w:ascii="Lucida Sans Unicode" w:hAnsi="Lucida Sans Unicode" w:cs="Lucida Sans Unicode"/>
          <w:sz w:val="20"/>
          <w:szCs w:val="20"/>
          <w:lang w:val="es-ES"/>
        </w:rPr>
        <w:t>RAP-020/2024</w:t>
      </w:r>
      <w:r w:rsidR="43C8B0BA" w:rsidRPr="163675B2">
        <w:rPr>
          <w:rFonts w:ascii="Lucida Sans Unicode" w:hAnsi="Lucida Sans Unicode" w:cs="Lucida Sans Unicode"/>
          <w:sz w:val="20"/>
          <w:szCs w:val="20"/>
          <w:lang w:val="es-ES"/>
        </w:rPr>
        <w:t xml:space="preserve">, </w:t>
      </w:r>
      <w:r w:rsidR="43C8B0BA" w:rsidRPr="15FF5C40">
        <w:rPr>
          <w:rFonts w:ascii="Lucida Sans Unicode" w:hAnsi="Lucida Sans Unicode" w:cs="Lucida Sans Unicode"/>
          <w:sz w:val="20"/>
          <w:szCs w:val="20"/>
          <w:lang w:val="es-ES"/>
        </w:rPr>
        <w:t xml:space="preserve">habiéndose </w:t>
      </w:r>
      <w:r w:rsidR="43C8B0BA" w:rsidRPr="3E201BA0">
        <w:rPr>
          <w:rFonts w:ascii="Lucida Sans Unicode" w:hAnsi="Lucida Sans Unicode" w:cs="Lucida Sans Unicode"/>
          <w:sz w:val="20"/>
          <w:szCs w:val="20"/>
          <w:lang w:val="es-ES"/>
        </w:rPr>
        <w:t xml:space="preserve">registrado a </w:t>
      </w:r>
      <w:r w:rsidR="3044C1BC" w:rsidRPr="4A710164">
        <w:rPr>
          <w:rFonts w:ascii="Lucida Sans Unicode" w:hAnsi="Lucida Sans Unicode" w:cs="Lucida Sans Unicode"/>
          <w:sz w:val="20"/>
          <w:szCs w:val="20"/>
          <w:lang w:val="es-ES"/>
        </w:rPr>
        <w:t xml:space="preserve">la ciudadana Elsa Adriana Ruiz </w:t>
      </w:r>
      <w:r w:rsidR="3044C1BC" w:rsidRPr="32CDE3C7">
        <w:rPr>
          <w:rFonts w:ascii="Lucida Sans Unicode" w:hAnsi="Lucida Sans Unicode" w:cs="Lucida Sans Unicode"/>
          <w:sz w:val="20"/>
          <w:szCs w:val="20"/>
          <w:lang w:val="es-ES"/>
        </w:rPr>
        <w:t>Aguirre</w:t>
      </w:r>
      <w:r w:rsidRPr="163675B2">
        <w:rPr>
          <w:rFonts w:ascii="Lucida Sans Unicode" w:hAnsi="Lucida Sans Unicode" w:cs="Lucida Sans Unicode"/>
          <w:sz w:val="20"/>
          <w:szCs w:val="20"/>
          <w:lang w:val="es-ES"/>
        </w:rPr>
        <w:t>.</w:t>
      </w:r>
    </w:p>
    <w:p w14:paraId="4B61571A" w14:textId="77777777" w:rsidR="00514AB5" w:rsidRPr="00D32D66" w:rsidRDefault="00514AB5" w:rsidP="00514AB5">
      <w:pPr>
        <w:spacing w:after="0" w:line="276" w:lineRule="auto"/>
        <w:jc w:val="both"/>
        <w:rPr>
          <w:rFonts w:ascii="Lucida Sans Unicode" w:hAnsi="Lucida Sans Unicode" w:cs="Lucida Sans Unicode"/>
          <w:sz w:val="20"/>
          <w:szCs w:val="20"/>
          <w:lang w:val="es-ES"/>
        </w:rPr>
      </w:pPr>
    </w:p>
    <w:p w14:paraId="70576A65" w14:textId="17A7DCE6" w:rsidR="00514AB5" w:rsidRPr="00D32D66" w:rsidRDefault="00514AB5" w:rsidP="00514AB5">
      <w:pPr>
        <w:spacing w:after="0" w:line="276" w:lineRule="auto"/>
        <w:jc w:val="both"/>
        <w:rPr>
          <w:rFonts w:ascii="Lucida Sans Unicode" w:hAnsi="Lucida Sans Unicode" w:cs="Lucida Sans Unicode"/>
          <w:sz w:val="20"/>
          <w:szCs w:val="20"/>
          <w:lang w:val="es-ES"/>
        </w:rPr>
      </w:pPr>
      <w:r w:rsidRPr="00D32D66">
        <w:rPr>
          <w:rFonts w:ascii="Lucida Sans Unicode" w:hAnsi="Lucida Sans Unicode" w:cs="Lucida Sans Unicode"/>
          <w:b/>
          <w:bCs/>
          <w:sz w:val="20"/>
          <w:szCs w:val="20"/>
          <w:lang w:val="es-ES"/>
        </w:rPr>
        <w:t>1</w:t>
      </w:r>
      <w:r w:rsidR="3645C57D" w:rsidRPr="00D32D66">
        <w:rPr>
          <w:rFonts w:ascii="Lucida Sans Unicode" w:hAnsi="Lucida Sans Unicode" w:cs="Lucida Sans Unicode"/>
          <w:b/>
          <w:bCs/>
          <w:sz w:val="20"/>
          <w:szCs w:val="20"/>
          <w:lang w:val="es-ES"/>
        </w:rPr>
        <w:t>4</w:t>
      </w:r>
      <w:r w:rsidRPr="00D32D66">
        <w:rPr>
          <w:rFonts w:ascii="Lucida Sans Unicode" w:hAnsi="Lucida Sans Unicode" w:cs="Lucida Sans Unicode"/>
          <w:b/>
          <w:bCs/>
          <w:sz w:val="20"/>
          <w:szCs w:val="20"/>
          <w:lang w:val="es-ES"/>
        </w:rPr>
        <w:t xml:space="preserve">. JORNADA ELECTORAL. </w:t>
      </w:r>
      <w:r w:rsidRPr="00D32D66">
        <w:rPr>
          <w:rFonts w:ascii="Lucida Sans Unicode" w:hAnsi="Lucida Sans Unicode" w:cs="Lucida Sans Unicode"/>
          <w:sz w:val="20"/>
          <w:szCs w:val="20"/>
          <w:lang w:val="es-ES"/>
        </w:rPr>
        <w:t xml:space="preserve">El dos de junio, se celebraron elecciones constitucionales para elegir a la persona titular de la gubernatura del estado, treinta y ocho diputaciones por ambos principios que conformarán la LXIV Legislatura del Congreso del Estado; así como a </w:t>
      </w:r>
      <w:r w:rsidR="00077EF1">
        <w:rPr>
          <w:rFonts w:ascii="Lucida Sans Unicode" w:hAnsi="Lucida Sans Unicode" w:cs="Lucida Sans Unicode"/>
          <w:sz w:val="20"/>
          <w:szCs w:val="20"/>
          <w:lang w:val="es-ES"/>
        </w:rPr>
        <w:t xml:space="preserve">las personas </w:t>
      </w:r>
      <w:r w:rsidRPr="00D32D66">
        <w:rPr>
          <w:rFonts w:ascii="Lucida Sans Unicode" w:hAnsi="Lucida Sans Unicode" w:cs="Lucida Sans Unicode"/>
          <w:sz w:val="20"/>
          <w:szCs w:val="20"/>
          <w:lang w:val="es-ES"/>
        </w:rPr>
        <w:t xml:space="preserve">titulares e integrantes de los ciento veinticinco ayuntamientos que conforman </w:t>
      </w:r>
      <w:r w:rsidRPr="00D32D66">
        <w:rPr>
          <w:rFonts w:ascii="Lucida Sans Unicode" w:hAnsi="Lucida Sans Unicode" w:cs="Lucida Sans Unicode"/>
          <w:sz w:val="20"/>
          <w:szCs w:val="20"/>
          <w:lang w:val="es-ES"/>
        </w:rPr>
        <w:lastRenderedPageBreak/>
        <w:t>el territorio del estado de Jalisco; correspondientes al Proceso Electoral Local Concurrente 2023-2024.</w:t>
      </w:r>
    </w:p>
    <w:p w14:paraId="64998F63" w14:textId="77777777" w:rsidR="00514AB5" w:rsidRPr="00D32D66" w:rsidRDefault="00514AB5" w:rsidP="00514AB5">
      <w:pPr>
        <w:spacing w:after="0" w:line="276" w:lineRule="auto"/>
        <w:jc w:val="both"/>
        <w:rPr>
          <w:rFonts w:ascii="Lucida Sans Unicode" w:hAnsi="Lucida Sans Unicode" w:cs="Lucida Sans Unicode"/>
          <w:b/>
          <w:bCs/>
          <w:sz w:val="20"/>
          <w:szCs w:val="20"/>
          <w:lang w:val="es-ES"/>
        </w:rPr>
      </w:pPr>
      <w:r w:rsidRPr="00D32D66">
        <w:rPr>
          <w:rFonts w:ascii="Lucida Sans Unicode" w:hAnsi="Lucida Sans Unicode" w:cs="Lucida Sans Unicode"/>
          <w:b/>
          <w:bCs/>
          <w:sz w:val="20"/>
          <w:szCs w:val="20"/>
          <w:lang w:val="es-ES"/>
        </w:rPr>
        <w:t xml:space="preserve"> </w:t>
      </w:r>
    </w:p>
    <w:p w14:paraId="721EBBFA" w14:textId="3E0AC791" w:rsidR="00514AB5" w:rsidRPr="00D32D66" w:rsidRDefault="00514AB5" w:rsidP="00514AB5">
      <w:pPr>
        <w:spacing w:after="0" w:line="276" w:lineRule="auto"/>
        <w:jc w:val="both"/>
        <w:rPr>
          <w:rFonts w:ascii="Lucida Sans Unicode" w:hAnsi="Lucida Sans Unicode" w:cs="Lucida Sans Unicode"/>
          <w:sz w:val="20"/>
          <w:szCs w:val="20"/>
          <w:lang w:val="es-ES"/>
        </w:rPr>
      </w:pPr>
      <w:r w:rsidRPr="00D32D66">
        <w:rPr>
          <w:rFonts w:ascii="Lucida Sans Unicode" w:hAnsi="Lucida Sans Unicode" w:cs="Lucida Sans Unicode"/>
          <w:b/>
          <w:bCs/>
          <w:sz w:val="20"/>
          <w:szCs w:val="20"/>
          <w:lang w:val="es-ES"/>
        </w:rPr>
        <w:t>1</w:t>
      </w:r>
      <w:r w:rsidR="30463283" w:rsidRPr="00D32D66">
        <w:rPr>
          <w:rFonts w:ascii="Lucida Sans Unicode" w:hAnsi="Lucida Sans Unicode" w:cs="Lucida Sans Unicode"/>
          <w:b/>
          <w:bCs/>
          <w:sz w:val="20"/>
          <w:szCs w:val="20"/>
          <w:lang w:val="es-ES"/>
        </w:rPr>
        <w:t>5</w:t>
      </w:r>
      <w:r w:rsidRPr="00D32D66">
        <w:rPr>
          <w:rFonts w:ascii="Lucida Sans Unicode" w:hAnsi="Lucida Sans Unicode" w:cs="Lucida Sans Unicode"/>
          <w:b/>
          <w:bCs/>
          <w:sz w:val="20"/>
          <w:szCs w:val="20"/>
          <w:lang w:val="es-ES"/>
        </w:rPr>
        <w:t>. CÓMPUTOS DISTRITALES.</w:t>
      </w:r>
      <w:r w:rsidR="00F64CF1">
        <w:rPr>
          <w:rFonts w:ascii="Lucida Sans Unicode" w:hAnsi="Lucida Sans Unicode" w:cs="Lucida Sans Unicode"/>
          <w:b/>
          <w:bCs/>
          <w:sz w:val="20"/>
          <w:szCs w:val="20"/>
          <w:lang w:val="es-ES"/>
        </w:rPr>
        <w:t xml:space="preserve"> </w:t>
      </w:r>
      <w:r w:rsidRPr="00D32D66">
        <w:rPr>
          <w:rFonts w:ascii="Lucida Sans Unicode" w:hAnsi="Lucida Sans Unicode" w:cs="Lucida Sans Unicode"/>
          <w:sz w:val="20"/>
          <w:szCs w:val="20"/>
          <w:lang w:val="es-ES"/>
        </w:rPr>
        <w:t xml:space="preserve">El cinco de junio, conforme a lo establecido en el artículo 376 del Código Electoral del Estado de Jalisco, y los “Lineamientos que regulan el desarrollo de las sesiones de cómputos del Instituto Electoral y de Participación Ciudadana del Estado de Jalisco”; los veinte </w:t>
      </w:r>
      <w:r w:rsidR="4046A50F" w:rsidRPr="587FB6DD">
        <w:rPr>
          <w:rFonts w:ascii="Lucida Sans Unicode" w:hAnsi="Lucida Sans Unicode" w:cs="Lucida Sans Unicode"/>
          <w:sz w:val="20"/>
          <w:szCs w:val="20"/>
          <w:lang w:val="es-ES"/>
        </w:rPr>
        <w:t>c</w:t>
      </w:r>
      <w:r w:rsidRPr="587FB6DD">
        <w:rPr>
          <w:rFonts w:ascii="Lucida Sans Unicode" w:hAnsi="Lucida Sans Unicode" w:cs="Lucida Sans Unicode"/>
          <w:sz w:val="20"/>
          <w:szCs w:val="20"/>
          <w:lang w:val="es-ES"/>
        </w:rPr>
        <w:t xml:space="preserve">onsejos </w:t>
      </w:r>
      <w:r w:rsidR="40EC52E7" w:rsidRPr="587FB6DD">
        <w:rPr>
          <w:rFonts w:ascii="Lucida Sans Unicode" w:hAnsi="Lucida Sans Unicode" w:cs="Lucida Sans Unicode"/>
          <w:sz w:val="20"/>
          <w:szCs w:val="20"/>
          <w:lang w:val="es-ES"/>
        </w:rPr>
        <w:t>d</w:t>
      </w:r>
      <w:r w:rsidRPr="00D32D66">
        <w:rPr>
          <w:rFonts w:ascii="Lucida Sans Unicode" w:hAnsi="Lucida Sans Unicode" w:cs="Lucida Sans Unicode"/>
          <w:sz w:val="20"/>
          <w:szCs w:val="20"/>
          <w:lang w:val="es-ES"/>
        </w:rPr>
        <w:t xml:space="preserve">istritales </w:t>
      </w:r>
      <w:r w:rsidR="4FB7F261" w:rsidRPr="4E0D99B0">
        <w:rPr>
          <w:rFonts w:ascii="Lucida Sans Unicode" w:hAnsi="Lucida Sans Unicode" w:cs="Lucida Sans Unicode"/>
          <w:sz w:val="20"/>
          <w:szCs w:val="20"/>
          <w:lang w:val="es-ES"/>
        </w:rPr>
        <w:t>e</w:t>
      </w:r>
      <w:r w:rsidRPr="00D32D66">
        <w:rPr>
          <w:rFonts w:ascii="Lucida Sans Unicode" w:hAnsi="Lucida Sans Unicode" w:cs="Lucida Sans Unicode"/>
          <w:sz w:val="20"/>
          <w:szCs w:val="20"/>
          <w:lang w:val="es-ES"/>
        </w:rPr>
        <w:t xml:space="preserve">lectorales realizaron el cómputo </w:t>
      </w:r>
      <w:r w:rsidR="00CF1B59" w:rsidRPr="00D32D66">
        <w:rPr>
          <w:rFonts w:ascii="Lucida Sans Unicode" w:hAnsi="Lucida Sans Unicode" w:cs="Lucida Sans Unicode"/>
          <w:sz w:val="20"/>
          <w:szCs w:val="20"/>
          <w:lang w:val="es-ES"/>
        </w:rPr>
        <w:t xml:space="preserve">distrital </w:t>
      </w:r>
      <w:r w:rsidRPr="00D32D66">
        <w:rPr>
          <w:rFonts w:ascii="Lucida Sans Unicode" w:hAnsi="Lucida Sans Unicode" w:cs="Lucida Sans Unicode"/>
          <w:sz w:val="20"/>
          <w:szCs w:val="20"/>
          <w:lang w:val="es-ES"/>
        </w:rPr>
        <w:t xml:space="preserve">de la elección de diputaciones por el principio de mayoría relativa y el cómputo </w:t>
      </w:r>
      <w:r w:rsidR="00CF1B59" w:rsidRPr="00D32D66">
        <w:rPr>
          <w:rFonts w:ascii="Lucida Sans Unicode" w:hAnsi="Lucida Sans Unicode" w:cs="Lucida Sans Unicode"/>
          <w:sz w:val="20"/>
          <w:szCs w:val="20"/>
          <w:lang w:val="es-ES"/>
        </w:rPr>
        <w:t xml:space="preserve">estatal </w:t>
      </w:r>
      <w:r w:rsidRPr="00D32D66">
        <w:rPr>
          <w:rFonts w:ascii="Lucida Sans Unicode" w:hAnsi="Lucida Sans Unicode" w:cs="Lucida Sans Unicode"/>
          <w:sz w:val="20"/>
          <w:szCs w:val="20"/>
          <w:lang w:val="es-ES"/>
        </w:rPr>
        <w:t xml:space="preserve">parcial de la elección de </w:t>
      </w:r>
      <w:r w:rsidR="00CF1B59" w:rsidRPr="00D32D66">
        <w:rPr>
          <w:rFonts w:ascii="Lucida Sans Unicode" w:hAnsi="Lucida Sans Unicode" w:cs="Lucida Sans Unicode"/>
          <w:sz w:val="20"/>
          <w:szCs w:val="20"/>
          <w:lang w:val="es-ES"/>
        </w:rPr>
        <w:t xml:space="preserve">diputaciones </w:t>
      </w:r>
      <w:r w:rsidRPr="00D32D66">
        <w:rPr>
          <w:rFonts w:ascii="Lucida Sans Unicode" w:hAnsi="Lucida Sans Unicode" w:cs="Lucida Sans Unicode"/>
          <w:sz w:val="20"/>
          <w:szCs w:val="20"/>
          <w:lang w:val="es-ES"/>
        </w:rPr>
        <w:t>por el principio de representación proporcional, tal como se desprende de las actas remitidas a esta autoridad.</w:t>
      </w:r>
    </w:p>
    <w:p w14:paraId="0E129BA4" w14:textId="77777777" w:rsidR="006758C9" w:rsidRPr="00D32D66" w:rsidRDefault="006758C9" w:rsidP="00514AB5">
      <w:pPr>
        <w:spacing w:after="0" w:line="276" w:lineRule="auto"/>
        <w:jc w:val="both"/>
        <w:rPr>
          <w:rFonts w:ascii="Lucida Sans Unicode" w:hAnsi="Lucida Sans Unicode" w:cs="Lucida Sans Unicode"/>
          <w:sz w:val="20"/>
          <w:szCs w:val="20"/>
          <w:lang w:val="es-ES"/>
        </w:rPr>
      </w:pPr>
    </w:p>
    <w:p w14:paraId="427EFDBC" w14:textId="1E2C967B" w:rsidR="1E6B6160" w:rsidRPr="00D32D66" w:rsidRDefault="006758C9" w:rsidP="00736286">
      <w:pPr>
        <w:suppressAutoHyphens/>
        <w:autoSpaceDE w:val="0"/>
        <w:spacing w:after="0" w:line="276" w:lineRule="auto"/>
        <w:jc w:val="both"/>
        <w:rPr>
          <w:rFonts w:ascii="Lucida Sans Unicode" w:eastAsia="Calibri" w:hAnsi="Lucida Sans Unicode" w:cs="Lucida Sans Unicode"/>
          <w:sz w:val="20"/>
          <w:szCs w:val="20"/>
          <w:lang w:val="es-ES"/>
        </w:rPr>
      </w:pPr>
      <w:bookmarkStart w:id="0" w:name="_Hlk178756274"/>
      <w:r w:rsidRPr="00D32D66">
        <w:rPr>
          <w:rFonts w:ascii="Lucida Sans Unicode" w:hAnsi="Lucida Sans Unicode" w:cs="Lucida Sans Unicode"/>
          <w:b/>
          <w:bCs/>
          <w:sz w:val="20"/>
          <w:szCs w:val="20"/>
          <w:lang w:val="es-ES"/>
        </w:rPr>
        <w:t>1</w:t>
      </w:r>
      <w:r w:rsidR="7929C97D" w:rsidRPr="00D32D66">
        <w:rPr>
          <w:rFonts w:ascii="Lucida Sans Unicode" w:hAnsi="Lucida Sans Unicode" w:cs="Lucida Sans Unicode"/>
          <w:b/>
          <w:bCs/>
          <w:sz w:val="20"/>
          <w:szCs w:val="20"/>
          <w:lang w:val="es-ES"/>
        </w:rPr>
        <w:t>6</w:t>
      </w:r>
      <w:r w:rsidRPr="00D32D66">
        <w:rPr>
          <w:rFonts w:ascii="Lucida Sans Unicode" w:hAnsi="Lucida Sans Unicode" w:cs="Lucida Sans Unicode"/>
          <w:b/>
          <w:bCs/>
          <w:sz w:val="20"/>
          <w:szCs w:val="20"/>
          <w:lang w:val="es-ES"/>
        </w:rPr>
        <w:t xml:space="preserve">. </w:t>
      </w:r>
      <w:r w:rsidR="00A22AE4" w:rsidRPr="00D32D66">
        <w:rPr>
          <w:rFonts w:ascii="Lucida Sans Unicode" w:hAnsi="Lucida Sans Unicode" w:cs="Lucida Sans Unicode"/>
          <w:b/>
          <w:bCs/>
          <w:sz w:val="20"/>
          <w:szCs w:val="20"/>
          <w:lang w:val="es-ES"/>
        </w:rPr>
        <w:t xml:space="preserve">DEL CÓMPUTO ESTATAL, CALIFICACIÓN Y </w:t>
      </w:r>
      <w:r w:rsidR="009C2510" w:rsidRPr="00D32D66">
        <w:rPr>
          <w:rFonts w:ascii="Lucida Sans Unicode" w:hAnsi="Lucida Sans Unicode" w:cs="Lucida Sans Unicode"/>
          <w:b/>
          <w:bCs/>
          <w:sz w:val="20"/>
          <w:szCs w:val="20"/>
          <w:lang w:val="es-ES"/>
        </w:rPr>
        <w:t>ASIGNACIÓN DE DIPUTACIONES POR EL PRINCIPIO DE REPRESENTACIÓN PROPORCIONAL</w:t>
      </w:r>
      <w:r w:rsidR="009C2510" w:rsidRPr="00D32D66">
        <w:rPr>
          <w:rFonts w:ascii="Lucida Sans Unicode" w:hAnsi="Lucida Sans Unicode" w:cs="Lucida Sans Unicode"/>
          <w:b/>
          <w:bCs/>
          <w:sz w:val="20"/>
          <w:szCs w:val="20"/>
          <w:lang w:eastAsia="ar-SA"/>
        </w:rPr>
        <w:t xml:space="preserve">, CON MOTIVO DE LOS RESULTADOS OBTENIDOS EN LA JORNADA ELECTORAL DEL PROCESO ELECTORAL LOCAL CONCURRENTE 2023-2024. </w:t>
      </w:r>
      <w:r w:rsidR="00F026DE" w:rsidRPr="00D32D66">
        <w:rPr>
          <w:rFonts w:ascii="Lucida Sans Unicode" w:hAnsi="Lucida Sans Unicode" w:cs="Lucida Sans Unicode"/>
          <w:sz w:val="20"/>
          <w:szCs w:val="20"/>
        </w:rPr>
        <w:t xml:space="preserve">El nueve de junio, en sesión </w:t>
      </w:r>
      <w:r w:rsidR="00FF0D16" w:rsidRPr="00D32D66">
        <w:rPr>
          <w:rFonts w:ascii="Lucida Sans Unicode" w:hAnsi="Lucida Sans Unicode" w:cs="Lucida Sans Unicode"/>
          <w:sz w:val="20"/>
          <w:szCs w:val="20"/>
        </w:rPr>
        <w:t xml:space="preserve">especial </w:t>
      </w:r>
      <w:r w:rsidR="00F026DE" w:rsidRPr="00D32D66">
        <w:rPr>
          <w:rFonts w:ascii="Lucida Sans Unicode" w:hAnsi="Lucida Sans Unicode" w:cs="Lucida Sans Unicode"/>
          <w:sz w:val="20"/>
          <w:szCs w:val="20"/>
        </w:rPr>
        <w:t>permanente, este Consejo General</w:t>
      </w:r>
      <w:r w:rsidR="5EE4EAF8" w:rsidRPr="00D32D66">
        <w:rPr>
          <w:rFonts w:ascii="Lucida Sans Unicode" w:hAnsi="Lucida Sans Unicode" w:cs="Lucida Sans Unicode"/>
          <w:sz w:val="20"/>
          <w:szCs w:val="20"/>
        </w:rPr>
        <w:t>,</w:t>
      </w:r>
      <w:r w:rsidR="00F026DE" w:rsidRPr="00D32D66">
        <w:rPr>
          <w:rFonts w:ascii="Lucida Sans Unicode" w:hAnsi="Lucida Sans Unicode" w:cs="Lucida Sans Unicode"/>
          <w:sz w:val="20"/>
          <w:szCs w:val="20"/>
        </w:rPr>
        <w:t xml:space="preserve"> </w:t>
      </w:r>
      <w:r w:rsidR="00F026DE" w:rsidRPr="00E94128">
        <w:rPr>
          <w:rFonts w:ascii="Lucida Sans Unicode" w:hAnsi="Lucida Sans Unicode" w:cs="Lucida Sans Unicode"/>
          <w:sz w:val="20"/>
          <w:szCs w:val="20"/>
        </w:rPr>
        <w:t>mediante acuerdo identificado con clave alfanumérica IEPC-ACG-322/2024</w:t>
      </w:r>
      <w:r w:rsidR="00F026DE" w:rsidRPr="00E94128">
        <w:rPr>
          <w:rFonts w:ascii="Lucida Sans Unicode" w:hAnsi="Lucida Sans Unicode" w:cs="Lucida Sans Unicode"/>
          <w:sz w:val="20"/>
          <w:szCs w:val="20"/>
          <w:vertAlign w:val="superscript"/>
        </w:rPr>
        <w:footnoteReference w:id="27"/>
      </w:r>
      <w:r w:rsidR="00F026DE" w:rsidRPr="00E94128">
        <w:rPr>
          <w:rFonts w:ascii="Lucida Sans Unicode" w:hAnsi="Lucida Sans Unicode" w:cs="Lucida Sans Unicode"/>
          <w:sz w:val="20"/>
          <w:szCs w:val="20"/>
        </w:rPr>
        <w:t>,</w:t>
      </w:r>
      <w:r w:rsidR="00F64CF1">
        <w:rPr>
          <w:rFonts w:ascii="Lucida Sans Unicode" w:hAnsi="Lucida Sans Unicode" w:cs="Lucida Sans Unicode"/>
          <w:sz w:val="20"/>
          <w:szCs w:val="20"/>
        </w:rPr>
        <w:t xml:space="preserve"> </w:t>
      </w:r>
      <w:r w:rsidR="00F026DE" w:rsidRPr="00E94128">
        <w:rPr>
          <w:rFonts w:ascii="Lucida Sans Unicode" w:hAnsi="Lucida Sans Unicode" w:cs="Lucida Sans Unicode"/>
          <w:sz w:val="20"/>
          <w:szCs w:val="20"/>
        </w:rPr>
        <w:t>efect</w:t>
      </w:r>
      <w:r w:rsidR="00013297">
        <w:rPr>
          <w:rFonts w:ascii="Lucida Sans Unicode" w:hAnsi="Lucida Sans Unicode" w:cs="Lucida Sans Unicode"/>
          <w:sz w:val="20"/>
          <w:szCs w:val="20"/>
        </w:rPr>
        <w:t>uó</w:t>
      </w:r>
      <w:r w:rsidR="00F026DE" w:rsidRPr="00E94128">
        <w:rPr>
          <w:rFonts w:ascii="Lucida Sans Unicode" w:hAnsi="Lucida Sans Unicode" w:cs="Lucida Sans Unicode"/>
          <w:sz w:val="20"/>
          <w:szCs w:val="20"/>
        </w:rPr>
        <w:t xml:space="preserve"> el cómputo estatal</w:t>
      </w:r>
      <w:r w:rsidR="009847E2" w:rsidRPr="00E94128">
        <w:rPr>
          <w:rFonts w:ascii="Lucida Sans Unicode" w:hAnsi="Lucida Sans Unicode" w:cs="Lucida Sans Unicode"/>
          <w:sz w:val="20"/>
          <w:szCs w:val="20"/>
        </w:rPr>
        <w:t>, se declaró la validez</w:t>
      </w:r>
      <w:r w:rsidR="00F026DE" w:rsidRPr="00E94128">
        <w:rPr>
          <w:rFonts w:ascii="Lucida Sans Unicode" w:hAnsi="Lucida Sans Unicode" w:cs="Lucida Sans Unicode"/>
          <w:sz w:val="20"/>
          <w:szCs w:val="20"/>
        </w:rPr>
        <w:t xml:space="preserve"> de la elección local de diputaciones por el principio de representación proporcional y realizó la asignación de diputaciones</w:t>
      </w:r>
      <w:r w:rsidR="00976FBB">
        <w:rPr>
          <w:rFonts w:ascii="Lucida Sans Unicode" w:hAnsi="Lucida Sans Unicode" w:cs="Lucida Sans Unicode"/>
          <w:sz w:val="20"/>
          <w:szCs w:val="20"/>
        </w:rPr>
        <w:t xml:space="preserve"> propietarias</w:t>
      </w:r>
      <w:r w:rsidR="00F026DE" w:rsidRPr="00E94128">
        <w:rPr>
          <w:rFonts w:ascii="Lucida Sans Unicode" w:hAnsi="Lucida Sans Unicode" w:cs="Lucida Sans Unicode"/>
          <w:sz w:val="20"/>
          <w:szCs w:val="20"/>
        </w:rPr>
        <w:t xml:space="preserve"> </w:t>
      </w:r>
      <w:r w:rsidR="00B43EDB" w:rsidRPr="00E94128">
        <w:rPr>
          <w:rFonts w:ascii="Lucida Sans Unicode" w:hAnsi="Lucida Sans Unicode" w:cs="Lucida Sans Unicode"/>
          <w:sz w:val="20"/>
          <w:szCs w:val="20"/>
        </w:rPr>
        <w:t>respectiva</w:t>
      </w:r>
      <w:r w:rsidR="00736286">
        <w:rPr>
          <w:rFonts w:ascii="Lucida Sans Unicode" w:hAnsi="Lucida Sans Unicode" w:cs="Lucida Sans Unicode"/>
          <w:sz w:val="20"/>
          <w:szCs w:val="20"/>
        </w:rPr>
        <w:t xml:space="preserve"> en</w:t>
      </w:r>
      <w:bookmarkEnd w:id="0"/>
      <w:r w:rsidR="1E6B6160">
        <w:rPr>
          <w:rFonts w:ascii="Lucida Sans Unicode" w:eastAsia="Calibri" w:hAnsi="Lucida Sans Unicode" w:cs="Lucida Sans Unicode"/>
          <w:sz w:val="20"/>
          <w:szCs w:val="20"/>
        </w:rPr>
        <w:t xml:space="preserve"> el </w:t>
      </w:r>
      <w:r w:rsidR="1E6B6160" w:rsidRPr="00E94128">
        <w:rPr>
          <w:rFonts w:ascii="Lucida Sans Unicode" w:eastAsia="Calibri" w:hAnsi="Lucida Sans Unicode" w:cs="Lucida Sans Unicode"/>
          <w:sz w:val="20"/>
          <w:szCs w:val="20"/>
          <w:lang w:val="es-ES"/>
        </w:rPr>
        <w:t xml:space="preserve">Anexo </w:t>
      </w:r>
      <w:r w:rsidR="005B496F" w:rsidRPr="00E94128">
        <w:rPr>
          <w:rFonts w:ascii="Lucida Sans Unicode" w:eastAsia="Calibri" w:hAnsi="Lucida Sans Unicode" w:cs="Lucida Sans Unicode"/>
          <w:sz w:val="20"/>
          <w:szCs w:val="20"/>
          <w:lang w:val="es-ES"/>
        </w:rPr>
        <w:t>VI</w:t>
      </w:r>
      <w:r w:rsidR="005B496F">
        <w:rPr>
          <w:rFonts w:ascii="Lucida Sans Unicode" w:eastAsia="Calibri" w:hAnsi="Lucida Sans Unicode" w:cs="Lucida Sans Unicode"/>
          <w:sz w:val="20"/>
          <w:szCs w:val="20"/>
          <w:lang w:val="es-ES"/>
        </w:rPr>
        <w:t>, quedando</w:t>
      </w:r>
      <w:r w:rsidR="1E6B6160" w:rsidRPr="00D32D66">
        <w:rPr>
          <w:rFonts w:ascii="Lucida Sans Unicode" w:eastAsia="Calibri" w:hAnsi="Lucida Sans Unicode" w:cs="Lucida Sans Unicode"/>
          <w:sz w:val="20"/>
          <w:szCs w:val="20"/>
          <w:lang w:val="es-ES"/>
        </w:rPr>
        <w:t xml:space="preserve"> de la siguiente forma:</w:t>
      </w:r>
    </w:p>
    <w:p w14:paraId="50E06556" w14:textId="77777777" w:rsidR="009F2828" w:rsidRPr="00D32D66" w:rsidRDefault="009F2828" w:rsidP="59EE458C">
      <w:pPr>
        <w:spacing w:after="0" w:line="276" w:lineRule="auto"/>
        <w:jc w:val="both"/>
        <w:rPr>
          <w:rFonts w:ascii="Lucida Sans Unicode" w:eastAsia="Calibri" w:hAnsi="Lucida Sans Unicode" w:cs="Lucida Sans Unicode"/>
          <w:sz w:val="20"/>
          <w:szCs w:val="20"/>
          <w:lang w:val="es-ES"/>
        </w:rPr>
      </w:pPr>
    </w:p>
    <w:tbl>
      <w:tblPr>
        <w:tblStyle w:val="Tablaconcuadrcula"/>
        <w:tblW w:w="5000" w:type="pct"/>
        <w:tblLook w:val="04A0" w:firstRow="1" w:lastRow="0" w:firstColumn="1" w:lastColumn="0" w:noHBand="0" w:noVBand="1"/>
      </w:tblPr>
      <w:tblGrid>
        <w:gridCol w:w="1135"/>
        <w:gridCol w:w="4105"/>
        <w:gridCol w:w="3588"/>
      </w:tblGrid>
      <w:tr w:rsidR="00B3699F" w:rsidRPr="00524031" w14:paraId="7CC8FC81" w14:textId="77777777" w:rsidTr="00F47B12">
        <w:trPr>
          <w:trHeight w:val="61"/>
          <w:tblHeader/>
        </w:trPr>
        <w:tc>
          <w:tcPr>
            <w:tcW w:w="5000" w:type="pct"/>
            <w:gridSpan w:val="3"/>
            <w:shd w:val="clear" w:color="auto" w:fill="00778E"/>
            <w:vAlign w:val="center"/>
          </w:tcPr>
          <w:p w14:paraId="7B01528E" w14:textId="77777777" w:rsidR="00B3699F" w:rsidRPr="00233654" w:rsidRDefault="00B3699F" w:rsidP="00E63453">
            <w:pPr>
              <w:jc w:val="center"/>
              <w:rPr>
                <w:rFonts w:ascii="Lucida Sans Unicode" w:hAnsi="Lucida Sans Unicode" w:cs="Lucida Sans Unicode"/>
                <w:b/>
                <w:color w:val="FFFFFF" w:themeColor="background1"/>
                <w:sz w:val="18"/>
                <w:szCs w:val="18"/>
              </w:rPr>
            </w:pPr>
            <w:r w:rsidRPr="00233654">
              <w:rPr>
                <w:rFonts w:ascii="Lucida Sans Unicode" w:hAnsi="Lucida Sans Unicode" w:cs="Lucida Sans Unicode"/>
                <w:b/>
                <w:color w:val="FFFFFF" w:themeColor="background1"/>
                <w:sz w:val="18"/>
                <w:szCs w:val="18"/>
              </w:rPr>
              <w:t>PARTIDO ACCIÓN NACIONAL</w:t>
            </w:r>
          </w:p>
        </w:tc>
      </w:tr>
      <w:tr w:rsidR="00B3699F" w:rsidRPr="00524031" w14:paraId="23710D7A" w14:textId="77777777" w:rsidTr="00F47B12">
        <w:trPr>
          <w:trHeight w:val="138"/>
          <w:tblHeader/>
        </w:trPr>
        <w:tc>
          <w:tcPr>
            <w:tcW w:w="5000" w:type="pct"/>
            <w:gridSpan w:val="3"/>
            <w:shd w:val="clear" w:color="auto" w:fill="00778E"/>
            <w:vAlign w:val="center"/>
          </w:tcPr>
          <w:p w14:paraId="458BE8DC" w14:textId="77777777" w:rsidR="00B3699F" w:rsidRPr="00233654" w:rsidRDefault="00B3699F" w:rsidP="00E63453">
            <w:pPr>
              <w:jc w:val="center"/>
              <w:rPr>
                <w:rFonts w:ascii="Lucida Sans Unicode" w:hAnsi="Lucida Sans Unicode" w:cs="Lucida Sans Unicode"/>
                <w:b/>
                <w:color w:val="FFFFFF" w:themeColor="background1"/>
                <w:sz w:val="18"/>
                <w:szCs w:val="18"/>
              </w:rPr>
            </w:pPr>
            <w:r w:rsidRPr="00233654">
              <w:rPr>
                <w:rFonts w:ascii="Lucida Sans Unicode" w:hAnsi="Lucida Sans Unicode" w:cs="Lucida Sans Unicode"/>
                <w:b/>
                <w:color w:val="FFFFFF" w:themeColor="background1"/>
                <w:sz w:val="18"/>
                <w:szCs w:val="18"/>
              </w:rPr>
              <w:t>MAYORÍA RELATIVA</w:t>
            </w:r>
          </w:p>
        </w:tc>
      </w:tr>
      <w:tr w:rsidR="00B3699F" w:rsidRPr="00524031" w14:paraId="33DDD362" w14:textId="77777777" w:rsidTr="00F47B12">
        <w:trPr>
          <w:tblHeader/>
        </w:trPr>
        <w:tc>
          <w:tcPr>
            <w:tcW w:w="643" w:type="pct"/>
            <w:shd w:val="clear" w:color="auto" w:fill="00778E"/>
            <w:vAlign w:val="center"/>
          </w:tcPr>
          <w:p w14:paraId="431EB4B9" w14:textId="77777777" w:rsidR="00B3699F" w:rsidRPr="00233654" w:rsidRDefault="00B3699F" w:rsidP="00E63453">
            <w:pPr>
              <w:jc w:val="center"/>
              <w:rPr>
                <w:rFonts w:ascii="Lucida Sans Unicode" w:hAnsi="Lucida Sans Unicode" w:cs="Lucida Sans Unicode"/>
                <w:b/>
                <w:color w:val="FFFFFF" w:themeColor="background1"/>
                <w:sz w:val="18"/>
                <w:szCs w:val="18"/>
              </w:rPr>
            </w:pPr>
            <w:bookmarkStart w:id="1" w:name="_Hlk175239760"/>
            <w:r w:rsidRPr="00233654">
              <w:rPr>
                <w:rFonts w:ascii="Lucida Sans Unicode" w:hAnsi="Lucida Sans Unicode" w:cs="Lucida Sans Unicode"/>
                <w:b/>
                <w:color w:val="FFFFFF" w:themeColor="background1"/>
                <w:sz w:val="18"/>
                <w:szCs w:val="18"/>
              </w:rPr>
              <w:t>DISTRITO</w:t>
            </w:r>
          </w:p>
        </w:tc>
        <w:tc>
          <w:tcPr>
            <w:tcW w:w="2325" w:type="pct"/>
            <w:shd w:val="clear" w:color="auto" w:fill="00778E"/>
            <w:vAlign w:val="center"/>
          </w:tcPr>
          <w:p w14:paraId="0C07E7EA" w14:textId="77777777" w:rsidR="00B3699F" w:rsidRPr="00233654" w:rsidRDefault="00B3699F" w:rsidP="00E63453">
            <w:pPr>
              <w:jc w:val="center"/>
              <w:rPr>
                <w:rFonts w:ascii="Lucida Sans Unicode" w:hAnsi="Lucida Sans Unicode" w:cs="Lucida Sans Unicode"/>
                <w:b/>
                <w:color w:val="FFFFFF" w:themeColor="background1"/>
                <w:sz w:val="18"/>
                <w:szCs w:val="18"/>
              </w:rPr>
            </w:pPr>
            <w:r w:rsidRPr="00233654">
              <w:rPr>
                <w:rFonts w:ascii="Lucida Sans Unicode" w:hAnsi="Lucida Sans Unicode" w:cs="Lucida Sans Unicode"/>
                <w:b/>
                <w:color w:val="FFFFFF" w:themeColor="background1"/>
                <w:sz w:val="18"/>
                <w:szCs w:val="18"/>
              </w:rPr>
              <w:t>PROPIETARIO</w:t>
            </w:r>
          </w:p>
        </w:tc>
        <w:tc>
          <w:tcPr>
            <w:tcW w:w="2032" w:type="pct"/>
            <w:shd w:val="clear" w:color="auto" w:fill="00778E"/>
            <w:vAlign w:val="center"/>
          </w:tcPr>
          <w:p w14:paraId="2658B328" w14:textId="77777777" w:rsidR="00B3699F" w:rsidRPr="00233654" w:rsidRDefault="00B3699F" w:rsidP="00E63453">
            <w:pPr>
              <w:jc w:val="center"/>
              <w:rPr>
                <w:rFonts w:ascii="Lucida Sans Unicode" w:hAnsi="Lucida Sans Unicode" w:cs="Lucida Sans Unicode"/>
                <w:b/>
                <w:color w:val="FFFFFF" w:themeColor="background1"/>
                <w:sz w:val="18"/>
                <w:szCs w:val="18"/>
              </w:rPr>
            </w:pPr>
            <w:r w:rsidRPr="00233654">
              <w:rPr>
                <w:rFonts w:ascii="Lucida Sans Unicode" w:hAnsi="Lucida Sans Unicode" w:cs="Lucida Sans Unicode"/>
                <w:b/>
                <w:color w:val="FFFFFF" w:themeColor="background1"/>
                <w:sz w:val="18"/>
                <w:szCs w:val="18"/>
              </w:rPr>
              <w:t>GÉNERO</w:t>
            </w:r>
          </w:p>
        </w:tc>
      </w:tr>
      <w:tr w:rsidR="00B3699F" w:rsidRPr="00524031" w14:paraId="1C304938" w14:textId="77777777" w:rsidTr="00E63453">
        <w:trPr>
          <w:trHeight w:val="73"/>
        </w:trPr>
        <w:tc>
          <w:tcPr>
            <w:tcW w:w="643" w:type="pct"/>
            <w:vAlign w:val="center"/>
          </w:tcPr>
          <w:p w14:paraId="600325E0" w14:textId="77777777" w:rsidR="00B3699F" w:rsidRPr="00233654" w:rsidRDefault="00B3699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2</w:t>
            </w:r>
          </w:p>
        </w:tc>
        <w:tc>
          <w:tcPr>
            <w:tcW w:w="2325" w:type="pct"/>
            <w:vAlign w:val="center"/>
          </w:tcPr>
          <w:p w14:paraId="73D0E2F4" w14:textId="77777777" w:rsidR="00B3699F" w:rsidRPr="00233654" w:rsidRDefault="00B3699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JULIO CESAR HURTADO LUNA</w:t>
            </w:r>
          </w:p>
        </w:tc>
        <w:tc>
          <w:tcPr>
            <w:tcW w:w="2032" w:type="pct"/>
            <w:vAlign w:val="center"/>
          </w:tcPr>
          <w:p w14:paraId="2F9FB004" w14:textId="77777777" w:rsidR="00B3699F" w:rsidRPr="00233654" w:rsidRDefault="00B3699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HOMBRE</w:t>
            </w:r>
          </w:p>
        </w:tc>
      </w:tr>
      <w:tr w:rsidR="00B3699F" w:rsidRPr="00524031" w14:paraId="3003C785" w14:textId="77777777" w:rsidTr="00E63453">
        <w:tc>
          <w:tcPr>
            <w:tcW w:w="643" w:type="pct"/>
            <w:vAlign w:val="center"/>
          </w:tcPr>
          <w:p w14:paraId="0375B2ED" w14:textId="77777777" w:rsidR="00B3699F" w:rsidRPr="00233654" w:rsidRDefault="00B3699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2</w:t>
            </w:r>
          </w:p>
        </w:tc>
        <w:tc>
          <w:tcPr>
            <w:tcW w:w="2325" w:type="pct"/>
            <w:vAlign w:val="center"/>
          </w:tcPr>
          <w:p w14:paraId="555DEFCF" w14:textId="77777777" w:rsidR="00B3699F" w:rsidRPr="00233654" w:rsidRDefault="00B3699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MARCO TULIO MOYA DIAZ</w:t>
            </w:r>
          </w:p>
        </w:tc>
        <w:tc>
          <w:tcPr>
            <w:tcW w:w="2032" w:type="pct"/>
            <w:vAlign w:val="center"/>
          </w:tcPr>
          <w:p w14:paraId="0FC5BD81" w14:textId="77777777" w:rsidR="00B3699F" w:rsidRPr="00233654" w:rsidRDefault="00B3699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HOMBRE</w:t>
            </w:r>
          </w:p>
        </w:tc>
      </w:tr>
      <w:tr w:rsidR="00B3699F" w:rsidRPr="00524031" w14:paraId="46FB74D2" w14:textId="77777777" w:rsidTr="00F47B12">
        <w:tc>
          <w:tcPr>
            <w:tcW w:w="5000" w:type="pct"/>
            <w:gridSpan w:val="3"/>
            <w:shd w:val="clear" w:color="auto" w:fill="00778E"/>
            <w:vAlign w:val="center"/>
          </w:tcPr>
          <w:p w14:paraId="1C0A0200" w14:textId="77777777" w:rsidR="00B3699F" w:rsidRPr="00233654" w:rsidRDefault="00B3699F" w:rsidP="00E63453">
            <w:pPr>
              <w:jc w:val="center"/>
              <w:rPr>
                <w:rFonts w:ascii="Lucida Sans Unicode" w:hAnsi="Lucida Sans Unicode" w:cs="Lucida Sans Unicode"/>
                <w:color w:val="FFFFFF" w:themeColor="background1"/>
                <w:sz w:val="18"/>
                <w:szCs w:val="18"/>
              </w:rPr>
            </w:pPr>
            <w:r w:rsidRPr="00233654">
              <w:rPr>
                <w:rFonts w:ascii="Lucida Sans Unicode" w:hAnsi="Lucida Sans Unicode" w:cs="Lucida Sans Unicode"/>
                <w:b/>
                <w:color w:val="FFFFFF" w:themeColor="background1"/>
                <w:sz w:val="18"/>
                <w:szCs w:val="18"/>
              </w:rPr>
              <w:t>REPRESENTACIÓN PROPORCIONAL</w:t>
            </w:r>
          </w:p>
        </w:tc>
      </w:tr>
      <w:tr w:rsidR="00B3699F" w:rsidRPr="00524031" w14:paraId="2277379D" w14:textId="77777777" w:rsidTr="00E63453">
        <w:tc>
          <w:tcPr>
            <w:tcW w:w="643" w:type="pct"/>
            <w:vAlign w:val="center"/>
          </w:tcPr>
          <w:p w14:paraId="37BD6652" w14:textId="77777777" w:rsidR="00B3699F" w:rsidRPr="00233654" w:rsidRDefault="00B3699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1</w:t>
            </w:r>
          </w:p>
        </w:tc>
        <w:tc>
          <w:tcPr>
            <w:tcW w:w="2325" w:type="pct"/>
            <w:vAlign w:val="center"/>
          </w:tcPr>
          <w:p w14:paraId="780B1CF2" w14:textId="77777777" w:rsidR="00B3699F" w:rsidRPr="00233654" w:rsidRDefault="00B3699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CLAUDIA MURGUIA TORRES</w:t>
            </w:r>
          </w:p>
        </w:tc>
        <w:tc>
          <w:tcPr>
            <w:tcW w:w="2032" w:type="pct"/>
            <w:vAlign w:val="center"/>
          </w:tcPr>
          <w:p w14:paraId="5D6262DA" w14:textId="77777777" w:rsidR="00B3699F" w:rsidRPr="00233654" w:rsidRDefault="00B3699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MUJER</w:t>
            </w:r>
          </w:p>
        </w:tc>
      </w:tr>
      <w:tr w:rsidR="00B3699F" w:rsidRPr="00524031" w14:paraId="6CC53513" w14:textId="77777777" w:rsidTr="00E63453">
        <w:tc>
          <w:tcPr>
            <w:tcW w:w="643" w:type="pct"/>
            <w:vAlign w:val="center"/>
          </w:tcPr>
          <w:p w14:paraId="529D4386" w14:textId="77777777" w:rsidR="00B3699F" w:rsidRPr="00233654" w:rsidRDefault="00B3699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2</w:t>
            </w:r>
          </w:p>
        </w:tc>
        <w:tc>
          <w:tcPr>
            <w:tcW w:w="2325" w:type="pct"/>
            <w:vAlign w:val="center"/>
          </w:tcPr>
          <w:p w14:paraId="76343C13" w14:textId="77777777" w:rsidR="00B3699F" w:rsidRPr="00233654" w:rsidRDefault="00B3699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ISAIAS CORTES BERUMEN</w:t>
            </w:r>
          </w:p>
        </w:tc>
        <w:tc>
          <w:tcPr>
            <w:tcW w:w="2032" w:type="pct"/>
            <w:vAlign w:val="center"/>
          </w:tcPr>
          <w:p w14:paraId="4CF1A148" w14:textId="77777777" w:rsidR="00B3699F" w:rsidRPr="00233654" w:rsidRDefault="00B3699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HOMBRE</w:t>
            </w:r>
          </w:p>
        </w:tc>
      </w:tr>
      <w:tr w:rsidR="00B3699F" w:rsidRPr="00524031" w14:paraId="11D9228F" w14:textId="77777777" w:rsidTr="00E63453">
        <w:tc>
          <w:tcPr>
            <w:tcW w:w="643" w:type="pct"/>
            <w:vAlign w:val="center"/>
          </w:tcPr>
          <w:p w14:paraId="649205A6" w14:textId="77777777" w:rsidR="00B3699F" w:rsidRPr="00233654" w:rsidRDefault="00B3699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8</w:t>
            </w:r>
          </w:p>
        </w:tc>
        <w:tc>
          <w:tcPr>
            <w:tcW w:w="2325" w:type="pct"/>
            <w:vAlign w:val="center"/>
          </w:tcPr>
          <w:p w14:paraId="50EF92EF" w14:textId="77777777" w:rsidR="00B3699F" w:rsidRPr="00233654" w:rsidRDefault="00B3699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CESAR OCTAVIO MADRIGAL DIAZ</w:t>
            </w:r>
          </w:p>
        </w:tc>
        <w:tc>
          <w:tcPr>
            <w:tcW w:w="2032" w:type="pct"/>
            <w:vAlign w:val="center"/>
          </w:tcPr>
          <w:p w14:paraId="11E4CEAB" w14:textId="77777777" w:rsidR="00B3699F" w:rsidRPr="00233654" w:rsidRDefault="00B3699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HOMBRE</w:t>
            </w:r>
          </w:p>
        </w:tc>
      </w:tr>
      <w:bookmarkEnd w:id="1"/>
    </w:tbl>
    <w:p w14:paraId="2970CC8D" w14:textId="77777777" w:rsidR="00B3699F" w:rsidRPr="00524031" w:rsidRDefault="00B3699F" w:rsidP="59EE458C">
      <w:pPr>
        <w:spacing w:after="0" w:line="276" w:lineRule="auto"/>
        <w:jc w:val="both"/>
        <w:rPr>
          <w:rFonts w:ascii="Lucida Sans Unicode" w:eastAsia="Calibri" w:hAnsi="Lucida Sans Unicode" w:cs="Lucida Sans Unicode"/>
          <w:sz w:val="20"/>
          <w:szCs w:val="20"/>
          <w:lang w:val="es-ES"/>
        </w:rPr>
      </w:pPr>
    </w:p>
    <w:tbl>
      <w:tblPr>
        <w:tblStyle w:val="Tablaconcuadrcula"/>
        <w:tblW w:w="5000" w:type="pct"/>
        <w:tblLook w:val="04A0" w:firstRow="1" w:lastRow="0" w:firstColumn="1" w:lastColumn="0" w:noHBand="0" w:noVBand="1"/>
      </w:tblPr>
      <w:tblGrid>
        <w:gridCol w:w="1135"/>
        <w:gridCol w:w="4105"/>
        <w:gridCol w:w="3588"/>
      </w:tblGrid>
      <w:tr w:rsidR="00BD4AAC" w:rsidRPr="00524031" w14:paraId="5EC0CF53" w14:textId="77777777" w:rsidTr="00F47B12">
        <w:trPr>
          <w:trHeight w:val="163"/>
          <w:tblHeader/>
        </w:trPr>
        <w:tc>
          <w:tcPr>
            <w:tcW w:w="5000" w:type="pct"/>
            <w:gridSpan w:val="3"/>
            <w:shd w:val="clear" w:color="auto" w:fill="00778E"/>
            <w:vAlign w:val="center"/>
          </w:tcPr>
          <w:p w14:paraId="2F4AAC4D" w14:textId="77777777" w:rsidR="00BD4AAC" w:rsidRPr="00233654" w:rsidRDefault="00BD4AAC" w:rsidP="00E63453">
            <w:pPr>
              <w:jc w:val="center"/>
              <w:rPr>
                <w:rFonts w:ascii="Lucida Sans Unicode" w:hAnsi="Lucida Sans Unicode" w:cs="Lucida Sans Unicode"/>
                <w:b/>
                <w:color w:val="FFFFFF" w:themeColor="background1"/>
                <w:sz w:val="18"/>
                <w:szCs w:val="18"/>
              </w:rPr>
            </w:pPr>
            <w:r w:rsidRPr="00233654">
              <w:rPr>
                <w:rFonts w:ascii="Lucida Sans Unicode" w:hAnsi="Lucida Sans Unicode" w:cs="Lucida Sans Unicode"/>
                <w:b/>
                <w:color w:val="FFFFFF" w:themeColor="background1"/>
                <w:sz w:val="18"/>
                <w:szCs w:val="18"/>
              </w:rPr>
              <w:t>PARTIDO REVOLUCIONARIO INSTITUCIONAL</w:t>
            </w:r>
          </w:p>
        </w:tc>
      </w:tr>
      <w:tr w:rsidR="00BD4AAC" w:rsidRPr="00524031" w14:paraId="682DD73D" w14:textId="77777777" w:rsidTr="00F47B12">
        <w:trPr>
          <w:trHeight w:val="168"/>
          <w:tblHeader/>
        </w:trPr>
        <w:tc>
          <w:tcPr>
            <w:tcW w:w="5000" w:type="pct"/>
            <w:gridSpan w:val="3"/>
            <w:shd w:val="clear" w:color="auto" w:fill="00778E"/>
            <w:vAlign w:val="center"/>
          </w:tcPr>
          <w:p w14:paraId="25DE9CB0" w14:textId="77777777" w:rsidR="00BD4AAC" w:rsidRPr="00233654" w:rsidRDefault="00BD4AAC" w:rsidP="00E63453">
            <w:pPr>
              <w:jc w:val="center"/>
              <w:rPr>
                <w:rFonts w:ascii="Lucida Sans Unicode" w:hAnsi="Lucida Sans Unicode" w:cs="Lucida Sans Unicode"/>
                <w:b/>
                <w:color w:val="FFFFFF" w:themeColor="background1"/>
                <w:sz w:val="18"/>
                <w:szCs w:val="18"/>
              </w:rPr>
            </w:pPr>
            <w:r w:rsidRPr="00233654">
              <w:rPr>
                <w:rFonts w:ascii="Lucida Sans Unicode" w:hAnsi="Lucida Sans Unicode" w:cs="Lucida Sans Unicode"/>
                <w:b/>
                <w:color w:val="FFFFFF" w:themeColor="background1"/>
                <w:sz w:val="18"/>
                <w:szCs w:val="18"/>
              </w:rPr>
              <w:t>MAYORÍA RELATIVA</w:t>
            </w:r>
          </w:p>
        </w:tc>
      </w:tr>
      <w:tr w:rsidR="00BD4AAC" w:rsidRPr="00524031" w14:paraId="63BCC193" w14:textId="77777777" w:rsidTr="00F47B12">
        <w:trPr>
          <w:tblHeader/>
        </w:trPr>
        <w:tc>
          <w:tcPr>
            <w:tcW w:w="643" w:type="pct"/>
            <w:shd w:val="clear" w:color="auto" w:fill="00778E"/>
            <w:vAlign w:val="center"/>
          </w:tcPr>
          <w:p w14:paraId="41A72E0E" w14:textId="77777777" w:rsidR="00BD4AAC" w:rsidRPr="00233654" w:rsidRDefault="00BD4AAC" w:rsidP="00E63453">
            <w:pPr>
              <w:jc w:val="center"/>
              <w:rPr>
                <w:rFonts w:ascii="Lucida Sans Unicode" w:hAnsi="Lucida Sans Unicode" w:cs="Lucida Sans Unicode"/>
                <w:b/>
                <w:color w:val="FFFFFF" w:themeColor="background1"/>
                <w:sz w:val="18"/>
                <w:szCs w:val="18"/>
              </w:rPr>
            </w:pPr>
            <w:r w:rsidRPr="00233654">
              <w:rPr>
                <w:rFonts w:ascii="Lucida Sans Unicode" w:hAnsi="Lucida Sans Unicode" w:cs="Lucida Sans Unicode"/>
                <w:b/>
                <w:color w:val="FFFFFF" w:themeColor="background1"/>
                <w:sz w:val="18"/>
                <w:szCs w:val="18"/>
              </w:rPr>
              <w:t>DISTRITO</w:t>
            </w:r>
          </w:p>
        </w:tc>
        <w:tc>
          <w:tcPr>
            <w:tcW w:w="2325" w:type="pct"/>
            <w:shd w:val="clear" w:color="auto" w:fill="00778E"/>
            <w:vAlign w:val="center"/>
          </w:tcPr>
          <w:p w14:paraId="459EA255" w14:textId="77777777" w:rsidR="00BD4AAC" w:rsidRPr="00233654" w:rsidRDefault="00BD4AAC" w:rsidP="00E63453">
            <w:pPr>
              <w:jc w:val="center"/>
              <w:rPr>
                <w:rFonts w:ascii="Lucida Sans Unicode" w:hAnsi="Lucida Sans Unicode" w:cs="Lucida Sans Unicode"/>
                <w:b/>
                <w:color w:val="FFFFFF" w:themeColor="background1"/>
                <w:sz w:val="18"/>
                <w:szCs w:val="18"/>
              </w:rPr>
            </w:pPr>
            <w:r w:rsidRPr="00233654">
              <w:rPr>
                <w:rFonts w:ascii="Lucida Sans Unicode" w:hAnsi="Lucida Sans Unicode" w:cs="Lucida Sans Unicode"/>
                <w:b/>
                <w:color w:val="FFFFFF" w:themeColor="background1"/>
                <w:sz w:val="18"/>
                <w:szCs w:val="18"/>
              </w:rPr>
              <w:t>PROPIETARIO</w:t>
            </w:r>
          </w:p>
        </w:tc>
        <w:tc>
          <w:tcPr>
            <w:tcW w:w="2032" w:type="pct"/>
            <w:shd w:val="clear" w:color="auto" w:fill="00778E"/>
            <w:vAlign w:val="center"/>
          </w:tcPr>
          <w:p w14:paraId="71C66926" w14:textId="77777777" w:rsidR="00BD4AAC" w:rsidRPr="00233654" w:rsidRDefault="00BD4AAC" w:rsidP="00E63453">
            <w:pPr>
              <w:jc w:val="center"/>
              <w:rPr>
                <w:rFonts w:ascii="Lucida Sans Unicode" w:hAnsi="Lucida Sans Unicode" w:cs="Lucida Sans Unicode"/>
                <w:b/>
                <w:color w:val="FFFFFF" w:themeColor="background1"/>
                <w:sz w:val="18"/>
                <w:szCs w:val="18"/>
              </w:rPr>
            </w:pPr>
            <w:r w:rsidRPr="00233654">
              <w:rPr>
                <w:rFonts w:ascii="Lucida Sans Unicode" w:hAnsi="Lucida Sans Unicode" w:cs="Lucida Sans Unicode"/>
                <w:b/>
                <w:color w:val="FFFFFF" w:themeColor="background1"/>
                <w:sz w:val="18"/>
                <w:szCs w:val="18"/>
              </w:rPr>
              <w:t>GÉNERO</w:t>
            </w:r>
          </w:p>
        </w:tc>
      </w:tr>
      <w:tr w:rsidR="00BD4AAC" w:rsidRPr="00524031" w14:paraId="34DD5A00" w14:textId="77777777" w:rsidTr="00E63453">
        <w:trPr>
          <w:trHeight w:val="73"/>
        </w:trPr>
        <w:tc>
          <w:tcPr>
            <w:tcW w:w="643" w:type="pct"/>
            <w:vAlign w:val="center"/>
          </w:tcPr>
          <w:p w14:paraId="5B5B1E76" w14:textId="77777777" w:rsidR="00BD4AAC" w:rsidRPr="00233654" w:rsidRDefault="00BD4AAC"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15</w:t>
            </w:r>
          </w:p>
        </w:tc>
        <w:tc>
          <w:tcPr>
            <w:tcW w:w="2325" w:type="pct"/>
            <w:vAlign w:val="center"/>
          </w:tcPr>
          <w:p w14:paraId="51AC6A96" w14:textId="77777777" w:rsidR="00BD4AAC" w:rsidRPr="00233654" w:rsidRDefault="00BD4AAC"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JOSE AURELIO FONSECA OLIVARES</w:t>
            </w:r>
          </w:p>
        </w:tc>
        <w:tc>
          <w:tcPr>
            <w:tcW w:w="2032" w:type="pct"/>
            <w:vAlign w:val="center"/>
          </w:tcPr>
          <w:p w14:paraId="5E81CE8A" w14:textId="77777777" w:rsidR="00BD4AAC" w:rsidRPr="00233654" w:rsidRDefault="00BD4AAC"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HOMBRE</w:t>
            </w:r>
          </w:p>
        </w:tc>
      </w:tr>
      <w:tr w:rsidR="00BD4AAC" w:rsidRPr="00524031" w14:paraId="6B373E2C" w14:textId="77777777" w:rsidTr="00F47B12">
        <w:trPr>
          <w:trHeight w:val="73"/>
        </w:trPr>
        <w:tc>
          <w:tcPr>
            <w:tcW w:w="5000" w:type="pct"/>
            <w:gridSpan w:val="3"/>
            <w:shd w:val="clear" w:color="auto" w:fill="00778E"/>
            <w:vAlign w:val="center"/>
          </w:tcPr>
          <w:p w14:paraId="2AD291FC" w14:textId="77777777" w:rsidR="00BD4AAC" w:rsidRPr="00233654" w:rsidRDefault="00BD4AAC" w:rsidP="00E63453">
            <w:pPr>
              <w:jc w:val="center"/>
              <w:rPr>
                <w:rFonts w:ascii="Lucida Sans Unicode" w:hAnsi="Lucida Sans Unicode" w:cs="Lucida Sans Unicode"/>
                <w:b/>
                <w:sz w:val="18"/>
                <w:szCs w:val="18"/>
              </w:rPr>
            </w:pPr>
            <w:r w:rsidRPr="00233654">
              <w:rPr>
                <w:rFonts w:ascii="Lucida Sans Unicode" w:hAnsi="Lucida Sans Unicode" w:cs="Lucida Sans Unicode"/>
                <w:b/>
                <w:color w:val="FFFFFF" w:themeColor="background1"/>
                <w:sz w:val="18"/>
                <w:szCs w:val="18"/>
              </w:rPr>
              <w:lastRenderedPageBreak/>
              <w:t>REPRESENTACIÓN PROPORCIONAL</w:t>
            </w:r>
          </w:p>
        </w:tc>
      </w:tr>
      <w:tr w:rsidR="00BD4AAC" w:rsidRPr="00524031" w14:paraId="63232744" w14:textId="77777777" w:rsidTr="00E63453">
        <w:tc>
          <w:tcPr>
            <w:tcW w:w="643" w:type="pct"/>
            <w:vAlign w:val="center"/>
          </w:tcPr>
          <w:p w14:paraId="4158FEB8" w14:textId="77777777" w:rsidR="00BD4AAC" w:rsidRPr="00233654" w:rsidRDefault="00BD4AAC"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1</w:t>
            </w:r>
          </w:p>
        </w:tc>
        <w:tc>
          <w:tcPr>
            <w:tcW w:w="2325" w:type="pct"/>
            <w:vAlign w:val="center"/>
          </w:tcPr>
          <w:p w14:paraId="0E309F81" w14:textId="77777777" w:rsidR="00BD4AAC" w:rsidRPr="00233654" w:rsidRDefault="00BD4AAC"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MARIA DEL REFUGIO CAMARENA JAUREGUI</w:t>
            </w:r>
          </w:p>
        </w:tc>
        <w:tc>
          <w:tcPr>
            <w:tcW w:w="2032" w:type="pct"/>
            <w:vAlign w:val="center"/>
          </w:tcPr>
          <w:p w14:paraId="7A63D65A" w14:textId="77777777" w:rsidR="00BD4AAC" w:rsidRPr="00233654" w:rsidRDefault="00BD4AAC"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MUJER</w:t>
            </w:r>
          </w:p>
        </w:tc>
      </w:tr>
      <w:tr w:rsidR="00BD4AAC" w:rsidRPr="00524031" w14:paraId="5739D3FF" w14:textId="77777777" w:rsidTr="00E63453">
        <w:tc>
          <w:tcPr>
            <w:tcW w:w="643" w:type="pct"/>
            <w:vAlign w:val="center"/>
          </w:tcPr>
          <w:p w14:paraId="56A63D2F" w14:textId="77777777" w:rsidR="00BD4AAC" w:rsidRPr="00233654" w:rsidRDefault="00BD4AAC"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2</w:t>
            </w:r>
          </w:p>
        </w:tc>
        <w:tc>
          <w:tcPr>
            <w:tcW w:w="2325" w:type="pct"/>
            <w:vAlign w:val="center"/>
          </w:tcPr>
          <w:p w14:paraId="428619FA" w14:textId="449DFB71" w:rsidR="00BD4AAC" w:rsidRPr="00233654" w:rsidRDefault="008F0FAA"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 xml:space="preserve">ALONDRA </w:t>
            </w:r>
            <w:r w:rsidR="008D318D" w:rsidRPr="00233654">
              <w:rPr>
                <w:rFonts w:ascii="Lucida Sans Unicode" w:hAnsi="Lucida Sans Unicode" w:cs="Lucida Sans Unicode"/>
                <w:sz w:val="18"/>
                <w:szCs w:val="18"/>
              </w:rPr>
              <w:t>GETSEMANY FAUSTO DE LEON</w:t>
            </w:r>
          </w:p>
        </w:tc>
        <w:tc>
          <w:tcPr>
            <w:tcW w:w="2032" w:type="pct"/>
            <w:vAlign w:val="center"/>
          </w:tcPr>
          <w:p w14:paraId="2D9F66DC" w14:textId="741DBBC8" w:rsidR="00BD4AAC" w:rsidRPr="00233654" w:rsidRDefault="008F0FAA"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MUJER</w:t>
            </w:r>
          </w:p>
        </w:tc>
      </w:tr>
    </w:tbl>
    <w:p w14:paraId="1D095513" w14:textId="77777777" w:rsidR="005B496F" w:rsidRPr="00524031" w:rsidRDefault="005B496F" w:rsidP="59EE458C">
      <w:pPr>
        <w:spacing w:after="0" w:line="276" w:lineRule="auto"/>
        <w:jc w:val="both"/>
        <w:rPr>
          <w:rFonts w:ascii="Lucida Sans Unicode" w:eastAsia="Calibri" w:hAnsi="Lucida Sans Unicode" w:cs="Lucida Sans Unicode"/>
          <w:sz w:val="20"/>
          <w:szCs w:val="20"/>
          <w:lang w:val="es-ES"/>
        </w:rPr>
      </w:pPr>
    </w:p>
    <w:tbl>
      <w:tblPr>
        <w:tblStyle w:val="Tablaconcuadrcula"/>
        <w:tblW w:w="5000" w:type="pct"/>
        <w:tblLook w:val="04A0" w:firstRow="1" w:lastRow="0" w:firstColumn="1" w:lastColumn="0" w:noHBand="0" w:noVBand="1"/>
      </w:tblPr>
      <w:tblGrid>
        <w:gridCol w:w="1135"/>
        <w:gridCol w:w="4105"/>
        <w:gridCol w:w="3588"/>
      </w:tblGrid>
      <w:tr w:rsidR="005A700B" w:rsidRPr="00524031" w14:paraId="78F11422" w14:textId="77777777" w:rsidTr="00F47B12">
        <w:trPr>
          <w:trHeight w:val="150"/>
          <w:tblHeader/>
        </w:trPr>
        <w:tc>
          <w:tcPr>
            <w:tcW w:w="5000" w:type="pct"/>
            <w:gridSpan w:val="3"/>
            <w:shd w:val="clear" w:color="auto" w:fill="00778E"/>
            <w:vAlign w:val="center"/>
          </w:tcPr>
          <w:p w14:paraId="317537F9" w14:textId="77777777" w:rsidR="005A700B" w:rsidRPr="00233654" w:rsidRDefault="005A700B" w:rsidP="00E63453">
            <w:pPr>
              <w:jc w:val="center"/>
              <w:rPr>
                <w:rFonts w:ascii="Lucida Sans Unicode" w:hAnsi="Lucida Sans Unicode" w:cs="Lucida Sans Unicode"/>
                <w:b/>
                <w:color w:val="FFFFFF" w:themeColor="background1"/>
                <w:sz w:val="18"/>
                <w:szCs w:val="18"/>
              </w:rPr>
            </w:pPr>
            <w:r w:rsidRPr="00233654">
              <w:rPr>
                <w:rFonts w:ascii="Lucida Sans Unicode" w:hAnsi="Lucida Sans Unicode" w:cs="Lucida Sans Unicode"/>
                <w:b/>
                <w:color w:val="FFFFFF" w:themeColor="background1"/>
                <w:sz w:val="18"/>
                <w:szCs w:val="18"/>
              </w:rPr>
              <w:t>PARTIDO DEL TRABAJO</w:t>
            </w:r>
          </w:p>
        </w:tc>
      </w:tr>
      <w:tr w:rsidR="005A700B" w:rsidRPr="00524031" w14:paraId="7E6B38A8" w14:textId="77777777" w:rsidTr="00F47B12">
        <w:trPr>
          <w:trHeight w:val="295"/>
          <w:tblHeader/>
        </w:trPr>
        <w:tc>
          <w:tcPr>
            <w:tcW w:w="5000" w:type="pct"/>
            <w:gridSpan w:val="3"/>
            <w:shd w:val="clear" w:color="auto" w:fill="00778E"/>
            <w:vAlign w:val="center"/>
          </w:tcPr>
          <w:p w14:paraId="539E63E5" w14:textId="77777777" w:rsidR="005A700B" w:rsidRPr="00233654" w:rsidRDefault="005A700B" w:rsidP="00E63453">
            <w:pPr>
              <w:jc w:val="center"/>
              <w:rPr>
                <w:rFonts w:ascii="Lucida Sans Unicode" w:hAnsi="Lucida Sans Unicode" w:cs="Lucida Sans Unicode"/>
                <w:b/>
                <w:color w:val="FFFFFF" w:themeColor="background1"/>
                <w:sz w:val="18"/>
                <w:szCs w:val="18"/>
              </w:rPr>
            </w:pPr>
            <w:r w:rsidRPr="00233654">
              <w:rPr>
                <w:rFonts w:ascii="Lucida Sans Unicode" w:hAnsi="Lucida Sans Unicode" w:cs="Lucida Sans Unicode"/>
                <w:b/>
                <w:color w:val="FFFFFF" w:themeColor="background1"/>
                <w:sz w:val="18"/>
                <w:szCs w:val="18"/>
              </w:rPr>
              <w:t>MAYORÍA RELATIVA</w:t>
            </w:r>
          </w:p>
        </w:tc>
      </w:tr>
      <w:tr w:rsidR="005A700B" w:rsidRPr="00524031" w14:paraId="473D4089" w14:textId="77777777" w:rsidTr="00F47B12">
        <w:trPr>
          <w:tblHeader/>
        </w:trPr>
        <w:tc>
          <w:tcPr>
            <w:tcW w:w="643" w:type="pct"/>
            <w:shd w:val="clear" w:color="auto" w:fill="00778E"/>
            <w:vAlign w:val="center"/>
          </w:tcPr>
          <w:p w14:paraId="72697785" w14:textId="77777777" w:rsidR="005A700B" w:rsidRPr="00233654" w:rsidRDefault="005A700B" w:rsidP="00E63453">
            <w:pPr>
              <w:jc w:val="center"/>
              <w:rPr>
                <w:rFonts w:ascii="Lucida Sans Unicode" w:hAnsi="Lucida Sans Unicode" w:cs="Lucida Sans Unicode"/>
                <w:b/>
                <w:color w:val="FFFFFF" w:themeColor="background1"/>
                <w:sz w:val="18"/>
                <w:szCs w:val="18"/>
              </w:rPr>
            </w:pPr>
            <w:r w:rsidRPr="00233654">
              <w:rPr>
                <w:rFonts w:ascii="Lucida Sans Unicode" w:hAnsi="Lucida Sans Unicode" w:cs="Lucida Sans Unicode"/>
                <w:b/>
                <w:color w:val="FFFFFF" w:themeColor="background1"/>
                <w:sz w:val="18"/>
                <w:szCs w:val="18"/>
              </w:rPr>
              <w:t>DISTRITO</w:t>
            </w:r>
          </w:p>
        </w:tc>
        <w:tc>
          <w:tcPr>
            <w:tcW w:w="2325" w:type="pct"/>
            <w:shd w:val="clear" w:color="auto" w:fill="00778E"/>
            <w:vAlign w:val="center"/>
          </w:tcPr>
          <w:p w14:paraId="531B1822" w14:textId="77777777" w:rsidR="005A700B" w:rsidRPr="00233654" w:rsidRDefault="005A700B" w:rsidP="00E63453">
            <w:pPr>
              <w:jc w:val="center"/>
              <w:rPr>
                <w:rFonts w:ascii="Lucida Sans Unicode" w:hAnsi="Lucida Sans Unicode" w:cs="Lucida Sans Unicode"/>
                <w:b/>
                <w:color w:val="FFFFFF" w:themeColor="background1"/>
                <w:sz w:val="18"/>
                <w:szCs w:val="18"/>
              </w:rPr>
            </w:pPr>
            <w:r w:rsidRPr="00233654">
              <w:rPr>
                <w:rFonts w:ascii="Lucida Sans Unicode" w:hAnsi="Lucida Sans Unicode" w:cs="Lucida Sans Unicode"/>
                <w:b/>
                <w:color w:val="FFFFFF" w:themeColor="background1"/>
                <w:sz w:val="18"/>
                <w:szCs w:val="18"/>
              </w:rPr>
              <w:t>PROPIETARIO</w:t>
            </w:r>
          </w:p>
        </w:tc>
        <w:tc>
          <w:tcPr>
            <w:tcW w:w="2032" w:type="pct"/>
            <w:shd w:val="clear" w:color="auto" w:fill="00778E"/>
            <w:vAlign w:val="center"/>
          </w:tcPr>
          <w:p w14:paraId="5179C311" w14:textId="77777777" w:rsidR="005A700B" w:rsidRPr="00233654" w:rsidRDefault="005A700B" w:rsidP="00E63453">
            <w:pPr>
              <w:jc w:val="center"/>
              <w:rPr>
                <w:rFonts w:ascii="Lucida Sans Unicode" w:hAnsi="Lucida Sans Unicode" w:cs="Lucida Sans Unicode"/>
                <w:b/>
                <w:color w:val="FFFFFF" w:themeColor="background1"/>
                <w:sz w:val="18"/>
                <w:szCs w:val="18"/>
              </w:rPr>
            </w:pPr>
            <w:r w:rsidRPr="00233654">
              <w:rPr>
                <w:rFonts w:ascii="Lucida Sans Unicode" w:hAnsi="Lucida Sans Unicode" w:cs="Lucida Sans Unicode"/>
                <w:b/>
                <w:color w:val="FFFFFF" w:themeColor="background1"/>
                <w:sz w:val="18"/>
                <w:szCs w:val="18"/>
              </w:rPr>
              <w:t>GÉNERO</w:t>
            </w:r>
          </w:p>
        </w:tc>
      </w:tr>
      <w:tr w:rsidR="005A700B" w:rsidRPr="00524031" w14:paraId="26E7454F" w14:textId="77777777" w:rsidTr="00E63453">
        <w:trPr>
          <w:trHeight w:val="73"/>
        </w:trPr>
        <w:tc>
          <w:tcPr>
            <w:tcW w:w="643" w:type="pct"/>
            <w:vAlign w:val="center"/>
          </w:tcPr>
          <w:p w14:paraId="13E1AE0D" w14:textId="77777777" w:rsidR="005A700B" w:rsidRPr="00233654" w:rsidRDefault="005A700B"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13</w:t>
            </w:r>
          </w:p>
        </w:tc>
        <w:tc>
          <w:tcPr>
            <w:tcW w:w="2325" w:type="pct"/>
            <w:vAlign w:val="center"/>
          </w:tcPr>
          <w:p w14:paraId="53DED9E0" w14:textId="77777777" w:rsidR="005A700B" w:rsidRPr="00233654" w:rsidRDefault="005A700B"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LEONARDO ALMAGUER CASTAÑEDA</w:t>
            </w:r>
          </w:p>
        </w:tc>
        <w:tc>
          <w:tcPr>
            <w:tcW w:w="2032" w:type="pct"/>
            <w:vAlign w:val="center"/>
          </w:tcPr>
          <w:p w14:paraId="27594636" w14:textId="77777777" w:rsidR="005A700B" w:rsidRPr="00233654" w:rsidRDefault="005A700B"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HOMBRE</w:t>
            </w:r>
          </w:p>
        </w:tc>
      </w:tr>
      <w:tr w:rsidR="005A700B" w:rsidRPr="00524031" w14:paraId="127BB471" w14:textId="77777777" w:rsidTr="00E63453">
        <w:trPr>
          <w:trHeight w:val="73"/>
        </w:trPr>
        <w:tc>
          <w:tcPr>
            <w:tcW w:w="643" w:type="pct"/>
            <w:vAlign w:val="center"/>
          </w:tcPr>
          <w:p w14:paraId="115AAA50" w14:textId="77777777" w:rsidR="005A700B" w:rsidRPr="00233654" w:rsidRDefault="005A700B"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1</w:t>
            </w:r>
          </w:p>
        </w:tc>
        <w:tc>
          <w:tcPr>
            <w:tcW w:w="2325" w:type="pct"/>
            <w:vAlign w:val="center"/>
          </w:tcPr>
          <w:p w14:paraId="5E4484E5" w14:textId="77777777" w:rsidR="005A700B" w:rsidRPr="00233654" w:rsidRDefault="005A700B"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SERGIO MIGUEL MARTIN CASTELLANOS</w:t>
            </w:r>
          </w:p>
        </w:tc>
        <w:tc>
          <w:tcPr>
            <w:tcW w:w="2032" w:type="pct"/>
            <w:vAlign w:val="center"/>
          </w:tcPr>
          <w:p w14:paraId="05AB2A20" w14:textId="77777777" w:rsidR="005A700B" w:rsidRPr="00233654" w:rsidRDefault="005A700B"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HOMBRE</w:t>
            </w:r>
          </w:p>
        </w:tc>
      </w:tr>
    </w:tbl>
    <w:p w14:paraId="7C2D73F0" w14:textId="77777777" w:rsidR="005A700B" w:rsidRPr="00524031" w:rsidRDefault="005A700B" w:rsidP="59EE458C">
      <w:pPr>
        <w:spacing w:after="0" w:line="276" w:lineRule="auto"/>
        <w:jc w:val="both"/>
        <w:rPr>
          <w:rFonts w:ascii="Lucida Sans Unicode" w:eastAsia="Calibri" w:hAnsi="Lucida Sans Unicode" w:cs="Lucida Sans Unicode"/>
          <w:sz w:val="20"/>
          <w:szCs w:val="20"/>
          <w:lang w:val="es-ES"/>
        </w:rPr>
      </w:pPr>
    </w:p>
    <w:tbl>
      <w:tblPr>
        <w:tblStyle w:val="Tablaconcuadrcula"/>
        <w:tblW w:w="5000" w:type="pct"/>
        <w:tblLook w:val="04A0" w:firstRow="1" w:lastRow="0" w:firstColumn="1" w:lastColumn="0" w:noHBand="0" w:noVBand="1"/>
      </w:tblPr>
      <w:tblGrid>
        <w:gridCol w:w="1136"/>
        <w:gridCol w:w="4389"/>
        <w:gridCol w:w="3303"/>
      </w:tblGrid>
      <w:tr w:rsidR="00325D66" w:rsidRPr="00524031" w14:paraId="6262D533" w14:textId="77777777" w:rsidTr="00F47B12">
        <w:trPr>
          <w:trHeight w:val="276"/>
          <w:tblHeader/>
        </w:trPr>
        <w:tc>
          <w:tcPr>
            <w:tcW w:w="5000" w:type="pct"/>
            <w:gridSpan w:val="3"/>
            <w:shd w:val="clear" w:color="auto" w:fill="00778E"/>
            <w:vAlign w:val="center"/>
          </w:tcPr>
          <w:p w14:paraId="5C271523" w14:textId="77777777" w:rsidR="00325D66" w:rsidRPr="00233654" w:rsidRDefault="00325D66" w:rsidP="00E63453">
            <w:pPr>
              <w:jc w:val="center"/>
              <w:rPr>
                <w:rFonts w:ascii="Lucida Sans Unicode" w:hAnsi="Lucida Sans Unicode" w:cs="Lucida Sans Unicode"/>
                <w:b/>
                <w:color w:val="FFFFFF" w:themeColor="background1"/>
                <w:sz w:val="18"/>
                <w:szCs w:val="18"/>
              </w:rPr>
            </w:pPr>
            <w:r w:rsidRPr="00233654">
              <w:rPr>
                <w:rFonts w:ascii="Lucida Sans Unicode" w:hAnsi="Lucida Sans Unicode" w:cs="Lucida Sans Unicode"/>
                <w:b/>
                <w:color w:val="FFFFFF" w:themeColor="background1"/>
                <w:sz w:val="18"/>
                <w:szCs w:val="18"/>
              </w:rPr>
              <w:t>PARTIDO VERDE ECOLOGISTA DE MÉXICO</w:t>
            </w:r>
          </w:p>
        </w:tc>
      </w:tr>
      <w:tr w:rsidR="00325D66" w:rsidRPr="00524031" w14:paraId="22C6B506" w14:textId="77777777" w:rsidTr="00F47B12">
        <w:trPr>
          <w:trHeight w:val="139"/>
          <w:tblHeader/>
        </w:trPr>
        <w:tc>
          <w:tcPr>
            <w:tcW w:w="5000" w:type="pct"/>
            <w:gridSpan w:val="3"/>
            <w:shd w:val="clear" w:color="auto" w:fill="00778E"/>
            <w:vAlign w:val="center"/>
          </w:tcPr>
          <w:p w14:paraId="0499FE8A" w14:textId="77777777" w:rsidR="00325D66" w:rsidRPr="00233654" w:rsidRDefault="00325D66" w:rsidP="00E63453">
            <w:pPr>
              <w:jc w:val="center"/>
              <w:rPr>
                <w:rFonts w:ascii="Lucida Sans Unicode" w:hAnsi="Lucida Sans Unicode" w:cs="Lucida Sans Unicode"/>
                <w:b/>
                <w:color w:val="FFFFFF" w:themeColor="background1"/>
                <w:sz w:val="18"/>
                <w:szCs w:val="18"/>
              </w:rPr>
            </w:pPr>
            <w:r w:rsidRPr="00233654">
              <w:rPr>
                <w:rFonts w:ascii="Lucida Sans Unicode" w:hAnsi="Lucida Sans Unicode" w:cs="Lucida Sans Unicode"/>
                <w:b/>
                <w:color w:val="FFFFFF" w:themeColor="background1"/>
                <w:sz w:val="18"/>
                <w:szCs w:val="18"/>
              </w:rPr>
              <w:t>MAYORÍA RELATIVA</w:t>
            </w:r>
          </w:p>
        </w:tc>
      </w:tr>
      <w:tr w:rsidR="00325D66" w:rsidRPr="00524031" w14:paraId="75E9801B" w14:textId="77777777" w:rsidTr="00F47B12">
        <w:trPr>
          <w:tblHeader/>
        </w:trPr>
        <w:tc>
          <w:tcPr>
            <w:tcW w:w="643" w:type="pct"/>
            <w:shd w:val="clear" w:color="auto" w:fill="00778E"/>
            <w:vAlign w:val="center"/>
          </w:tcPr>
          <w:p w14:paraId="3C1B6632" w14:textId="77777777" w:rsidR="00325D66" w:rsidRPr="00233654" w:rsidRDefault="00325D66" w:rsidP="00E63453">
            <w:pPr>
              <w:jc w:val="center"/>
              <w:rPr>
                <w:rFonts w:ascii="Lucida Sans Unicode" w:hAnsi="Lucida Sans Unicode" w:cs="Lucida Sans Unicode"/>
                <w:b/>
                <w:color w:val="FFFFFF" w:themeColor="background1"/>
                <w:sz w:val="18"/>
                <w:szCs w:val="18"/>
              </w:rPr>
            </w:pPr>
            <w:r w:rsidRPr="00233654">
              <w:rPr>
                <w:rFonts w:ascii="Lucida Sans Unicode" w:hAnsi="Lucida Sans Unicode" w:cs="Lucida Sans Unicode"/>
                <w:b/>
                <w:color w:val="FFFFFF" w:themeColor="background1"/>
                <w:sz w:val="18"/>
                <w:szCs w:val="18"/>
              </w:rPr>
              <w:t>DISTRITO</w:t>
            </w:r>
          </w:p>
        </w:tc>
        <w:tc>
          <w:tcPr>
            <w:tcW w:w="2486" w:type="pct"/>
            <w:shd w:val="clear" w:color="auto" w:fill="00778E"/>
            <w:vAlign w:val="center"/>
          </w:tcPr>
          <w:p w14:paraId="022C5CCA" w14:textId="77777777" w:rsidR="00325D66" w:rsidRPr="00233654" w:rsidRDefault="00325D66" w:rsidP="00E63453">
            <w:pPr>
              <w:jc w:val="center"/>
              <w:rPr>
                <w:rFonts w:ascii="Lucida Sans Unicode" w:hAnsi="Lucida Sans Unicode" w:cs="Lucida Sans Unicode"/>
                <w:b/>
                <w:color w:val="FFFFFF" w:themeColor="background1"/>
                <w:sz w:val="18"/>
                <w:szCs w:val="18"/>
              </w:rPr>
            </w:pPr>
            <w:r w:rsidRPr="00233654">
              <w:rPr>
                <w:rFonts w:ascii="Lucida Sans Unicode" w:hAnsi="Lucida Sans Unicode" w:cs="Lucida Sans Unicode"/>
                <w:b/>
                <w:color w:val="FFFFFF" w:themeColor="background1"/>
                <w:sz w:val="18"/>
                <w:szCs w:val="18"/>
              </w:rPr>
              <w:t>PROPIETARIO</w:t>
            </w:r>
          </w:p>
        </w:tc>
        <w:tc>
          <w:tcPr>
            <w:tcW w:w="1871" w:type="pct"/>
            <w:shd w:val="clear" w:color="auto" w:fill="00778E"/>
            <w:vAlign w:val="center"/>
          </w:tcPr>
          <w:p w14:paraId="7AF075F0" w14:textId="77777777" w:rsidR="00325D66" w:rsidRPr="00233654" w:rsidRDefault="00325D66" w:rsidP="00E63453">
            <w:pPr>
              <w:jc w:val="center"/>
              <w:rPr>
                <w:rFonts w:ascii="Lucida Sans Unicode" w:hAnsi="Lucida Sans Unicode" w:cs="Lucida Sans Unicode"/>
                <w:b/>
                <w:color w:val="FFFFFF" w:themeColor="background1"/>
                <w:sz w:val="18"/>
                <w:szCs w:val="18"/>
              </w:rPr>
            </w:pPr>
            <w:r w:rsidRPr="00233654">
              <w:rPr>
                <w:rFonts w:ascii="Lucida Sans Unicode" w:hAnsi="Lucida Sans Unicode" w:cs="Lucida Sans Unicode"/>
                <w:b/>
                <w:color w:val="FFFFFF" w:themeColor="background1"/>
                <w:sz w:val="18"/>
                <w:szCs w:val="18"/>
              </w:rPr>
              <w:t>GÉNERO</w:t>
            </w:r>
          </w:p>
        </w:tc>
      </w:tr>
      <w:tr w:rsidR="00325D66" w:rsidRPr="00524031" w14:paraId="02AD63B1" w14:textId="77777777" w:rsidTr="00E63453">
        <w:trPr>
          <w:trHeight w:val="73"/>
        </w:trPr>
        <w:tc>
          <w:tcPr>
            <w:tcW w:w="643" w:type="pct"/>
            <w:vAlign w:val="center"/>
          </w:tcPr>
          <w:p w14:paraId="19E48FC3" w14:textId="77777777" w:rsidR="00325D66" w:rsidRPr="00233654" w:rsidRDefault="00325D66"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5</w:t>
            </w:r>
          </w:p>
        </w:tc>
        <w:tc>
          <w:tcPr>
            <w:tcW w:w="2486" w:type="pct"/>
            <w:vAlign w:val="center"/>
          </w:tcPr>
          <w:p w14:paraId="706BDA5E" w14:textId="77777777" w:rsidR="00325D66" w:rsidRPr="00233654" w:rsidRDefault="00325D66"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YUSSARA ELIZABETH CANALES GONZALEZ</w:t>
            </w:r>
          </w:p>
        </w:tc>
        <w:tc>
          <w:tcPr>
            <w:tcW w:w="1871" w:type="pct"/>
            <w:vAlign w:val="center"/>
          </w:tcPr>
          <w:p w14:paraId="74A540A1" w14:textId="77777777" w:rsidR="00325D66" w:rsidRPr="00233654" w:rsidRDefault="00325D66"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MUJER</w:t>
            </w:r>
          </w:p>
        </w:tc>
      </w:tr>
      <w:tr w:rsidR="00325D66" w:rsidRPr="00524031" w14:paraId="2847E577" w14:textId="77777777" w:rsidTr="00E63453">
        <w:trPr>
          <w:trHeight w:val="73"/>
        </w:trPr>
        <w:tc>
          <w:tcPr>
            <w:tcW w:w="643" w:type="pct"/>
            <w:vAlign w:val="center"/>
          </w:tcPr>
          <w:p w14:paraId="50D632E0" w14:textId="77777777" w:rsidR="00325D66" w:rsidRPr="00233654" w:rsidRDefault="00325D66"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17</w:t>
            </w:r>
          </w:p>
        </w:tc>
        <w:tc>
          <w:tcPr>
            <w:tcW w:w="2486" w:type="pct"/>
            <w:vAlign w:val="center"/>
          </w:tcPr>
          <w:p w14:paraId="446A9059" w14:textId="77777777" w:rsidR="00325D66" w:rsidRPr="00233654" w:rsidRDefault="00325D66"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JOSE GUADALUPE BUENROSTRO MARTINEZ</w:t>
            </w:r>
          </w:p>
        </w:tc>
        <w:tc>
          <w:tcPr>
            <w:tcW w:w="1871" w:type="pct"/>
            <w:vAlign w:val="center"/>
          </w:tcPr>
          <w:p w14:paraId="47307010" w14:textId="77777777" w:rsidR="00325D66" w:rsidRPr="00233654" w:rsidRDefault="00325D66"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HOMBRE</w:t>
            </w:r>
          </w:p>
        </w:tc>
      </w:tr>
    </w:tbl>
    <w:p w14:paraId="4344BEB0" w14:textId="77777777" w:rsidR="00CB17AF" w:rsidRPr="00524031" w:rsidRDefault="00CB17AF" w:rsidP="00283C0F">
      <w:pPr>
        <w:spacing w:after="0" w:line="276" w:lineRule="auto"/>
        <w:jc w:val="both"/>
        <w:rPr>
          <w:rFonts w:ascii="Lucida Sans Unicode" w:eastAsia="Calibri" w:hAnsi="Lucida Sans Unicode" w:cs="Lucida Sans Unicode"/>
          <w:sz w:val="20"/>
          <w:szCs w:val="20"/>
          <w:lang w:val="es-ES"/>
        </w:rPr>
      </w:pPr>
    </w:p>
    <w:tbl>
      <w:tblPr>
        <w:tblStyle w:val="Tablaconcuadrcula"/>
        <w:tblW w:w="5000" w:type="pct"/>
        <w:tblLook w:val="04A0" w:firstRow="1" w:lastRow="0" w:firstColumn="1" w:lastColumn="0" w:noHBand="0" w:noVBand="1"/>
      </w:tblPr>
      <w:tblGrid>
        <w:gridCol w:w="1136"/>
        <w:gridCol w:w="4389"/>
        <w:gridCol w:w="3303"/>
      </w:tblGrid>
      <w:tr w:rsidR="00CB17AF" w:rsidRPr="00524031" w14:paraId="4611B660" w14:textId="77777777" w:rsidTr="00F47B12">
        <w:trPr>
          <w:trHeight w:val="134"/>
          <w:tblHeader/>
        </w:trPr>
        <w:tc>
          <w:tcPr>
            <w:tcW w:w="5000" w:type="pct"/>
            <w:gridSpan w:val="3"/>
            <w:shd w:val="clear" w:color="auto" w:fill="00778E"/>
            <w:vAlign w:val="center"/>
          </w:tcPr>
          <w:p w14:paraId="60B2CA8F" w14:textId="77777777" w:rsidR="00CB17AF" w:rsidRPr="00233654" w:rsidRDefault="00CB17AF" w:rsidP="00E63453">
            <w:pPr>
              <w:spacing w:line="276" w:lineRule="auto"/>
              <w:jc w:val="center"/>
              <w:rPr>
                <w:rFonts w:ascii="Lucida Sans Unicode" w:hAnsi="Lucida Sans Unicode" w:cs="Lucida Sans Unicode"/>
                <w:b/>
                <w:color w:val="FFFFFF" w:themeColor="background1"/>
                <w:sz w:val="18"/>
                <w:szCs w:val="18"/>
              </w:rPr>
            </w:pPr>
            <w:r w:rsidRPr="00233654">
              <w:rPr>
                <w:rFonts w:ascii="Lucida Sans Unicode" w:hAnsi="Lucida Sans Unicode" w:cs="Lucida Sans Unicode"/>
                <w:b/>
                <w:color w:val="FFFFFF" w:themeColor="background1"/>
                <w:sz w:val="18"/>
                <w:szCs w:val="18"/>
              </w:rPr>
              <w:t>MOVIMIENTO CIUDADANO</w:t>
            </w:r>
          </w:p>
        </w:tc>
      </w:tr>
      <w:tr w:rsidR="00CB17AF" w:rsidRPr="00524031" w14:paraId="61F87C1B" w14:textId="77777777" w:rsidTr="00F47B12">
        <w:trPr>
          <w:trHeight w:val="97"/>
          <w:tblHeader/>
        </w:trPr>
        <w:tc>
          <w:tcPr>
            <w:tcW w:w="5000" w:type="pct"/>
            <w:gridSpan w:val="3"/>
            <w:shd w:val="clear" w:color="auto" w:fill="00778E"/>
            <w:vAlign w:val="center"/>
          </w:tcPr>
          <w:p w14:paraId="308E6654" w14:textId="77777777" w:rsidR="00CB17AF" w:rsidRPr="00233654" w:rsidRDefault="00CB17AF" w:rsidP="00E63453">
            <w:pPr>
              <w:spacing w:line="276" w:lineRule="auto"/>
              <w:jc w:val="center"/>
              <w:rPr>
                <w:rFonts w:ascii="Lucida Sans Unicode" w:hAnsi="Lucida Sans Unicode" w:cs="Lucida Sans Unicode"/>
                <w:b/>
                <w:color w:val="FFFFFF" w:themeColor="background1"/>
                <w:sz w:val="18"/>
                <w:szCs w:val="18"/>
              </w:rPr>
            </w:pPr>
            <w:r w:rsidRPr="00233654">
              <w:rPr>
                <w:rFonts w:ascii="Lucida Sans Unicode" w:hAnsi="Lucida Sans Unicode" w:cs="Lucida Sans Unicode"/>
                <w:b/>
                <w:color w:val="FFFFFF" w:themeColor="background1"/>
                <w:sz w:val="18"/>
                <w:szCs w:val="18"/>
              </w:rPr>
              <w:t>MAYORÍA RELATIVA</w:t>
            </w:r>
          </w:p>
        </w:tc>
      </w:tr>
      <w:tr w:rsidR="00CB17AF" w:rsidRPr="00524031" w14:paraId="5110D6EC" w14:textId="77777777" w:rsidTr="00F47B12">
        <w:trPr>
          <w:tblHeader/>
        </w:trPr>
        <w:tc>
          <w:tcPr>
            <w:tcW w:w="643" w:type="pct"/>
            <w:shd w:val="clear" w:color="auto" w:fill="00778E"/>
            <w:vAlign w:val="center"/>
          </w:tcPr>
          <w:p w14:paraId="14BDFE9D" w14:textId="77777777" w:rsidR="00CB17AF" w:rsidRPr="00524031" w:rsidRDefault="00CB17AF" w:rsidP="00E63453">
            <w:pPr>
              <w:spacing w:line="276" w:lineRule="auto"/>
              <w:jc w:val="center"/>
              <w:rPr>
                <w:rFonts w:ascii="Lucida Sans Unicode" w:hAnsi="Lucida Sans Unicode" w:cs="Lucida Sans Unicode"/>
                <w:b/>
                <w:color w:val="FFFFFF" w:themeColor="background1"/>
                <w:sz w:val="18"/>
                <w:szCs w:val="18"/>
              </w:rPr>
            </w:pPr>
            <w:r w:rsidRPr="00524031">
              <w:rPr>
                <w:rFonts w:ascii="Lucida Sans Unicode" w:hAnsi="Lucida Sans Unicode" w:cs="Lucida Sans Unicode"/>
                <w:b/>
                <w:color w:val="FFFFFF" w:themeColor="background1"/>
                <w:sz w:val="18"/>
                <w:szCs w:val="18"/>
              </w:rPr>
              <w:t>DISTRITO</w:t>
            </w:r>
          </w:p>
        </w:tc>
        <w:tc>
          <w:tcPr>
            <w:tcW w:w="2486" w:type="pct"/>
            <w:shd w:val="clear" w:color="auto" w:fill="00778E"/>
            <w:vAlign w:val="center"/>
          </w:tcPr>
          <w:p w14:paraId="57DD889A" w14:textId="77777777" w:rsidR="00CB17AF" w:rsidRPr="00233654" w:rsidRDefault="00CB17AF" w:rsidP="00E63453">
            <w:pPr>
              <w:spacing w:line="276" w:lineRule="auto"/>
              <w:jc w:val="center"/>
              <w:rPr>
                <w:rFonts w:ascii="Lucida Sans Unicode" w:hAnsi="Lucida Sans Unicode" w:cs="Lucida Sans Unicode"/>
                <w:b/>
                <w:color w:val="FFFFFF" w:themeColor="background1"/>
                <w:sz w:val="18"/>
                <w:szCs w:val="18"/>
              </w:rPr>
            </w:pPr>
            <w:r w:rsidRPr="00233654">
              <w:rPr>
                <w:rFonts w:ascii="Lucida Sans Unicode" w:hAnsi="Lucida Sans Unicode" w:cs="Lucida Sans Unicode"/>
                <w:b/>
                <w:color w:val="FFFFFF" w:themeColor="background1"/>
                <w:sz w:val="18"/>
                <w:szCs w:val="18"/>
              </w:rPr>
              <w:t>PROPIETARIO</w:t>
            </w:r>
          </w:p>
        </w:tc>
        <w:tc>
          <w:tcPr>
            <w:tcW w:w="1871" w:type="pct"/>
            <w:shd w:val="clear" w:color="auto" w:fill="00778E"/>
            <w:vAlign w:val="center"/>
          </w:tcPr>
          <w:p w14:paraId="68CE654B" w14:textId="77777777" w:rsidR="00CB17AF" w:rsidRPr="00233654" w:rsidRDefault="00CB17AF" w:rsidP="00E63453">
            <w:pPr>
              <w:spacing w:line="276" w:lineRule="auto"/>
              <w:jc w:val="center"/>
              <w:rPr>
                <w:rFonts w:ascii="Lucida Sans Unicode" w:hAnsi="Lucida Sans Unicode" w:cs="Lucida Sans Unicode"/>
                <w:b/>
                <w:color w:val="FFFFFF" w:themeColor="background1"/>
                <w:sz w:val="18"/>
                <w:szCs w:val="18"/>
              </w:rPr>
            </w:pPr>
            <w:r w:rsidRPr="00233654">
              <w:rPr>
                <w:rFonts w:ascii="Lucida Sans Unicode" w:hAnsi="Lucida Sans Unicode" w:cs="Lucida Sans Unicode"/>
                <w:b/>
                <w:color w:val="FFFFFF" w:themeColor="background1"/>
                <w:sz w:val="18"/>
                <w:szCs w:val="18"/>
              </w:rPr>
              <w:t>GÉNERO</w:t>
            </w:r>
          </w:p>
        </w:tc>
      </w:tr>
      <w:tr w:rsidR="00CB17AF" w:rsidRPr="00524031" w14:paraId="4DAF15B8" w14:textId="77777777" w:rsidTr="00E63453">
        <w:trPr>
          <w:trHeight w:val="73"/>
        </w:trPr>
        <w:tc>
          <w:tcPr>
            <w:tcW w:w="643" w:type="pct"/>
            <w:vAlign w:val="center"/>
          </w:tcPr>
          <w:p w14:paraId="0E11EC10" w14:textId="77777777" w:rsidR="00CB17AF" w:rsidRPr="00233654" w:rsidRDefault="00CB17AF" w:rsidP="00E63453">
            <w:pPr>
              <w:spacing w:line="276" w:lineRule="auto"/>
              <w:jc w:val="center"/>
              <w:rPr>
                <w:rFonts w:ascii="Lucida Sans Unicode" w:hAnsi="Lucida Sans Unicode" w:cs="Lucida Sans Unicode"/>
                <w:sz w:val="18"/>
                <w:szCs w:val="18"/>
              </w:rPr>
            </w:pPr>
            <w:r w:rsidRPr="00233654">
              <w:rPr>
                <w:rFonts w:ascii="Lucida Sans Unicode" w:hAnsi="Lucida Sans Unicode" w:cs="Lucida Sans Unicode"/>
                <w:sz w:val="18"/>
                <w:szCs w:val="18"/>
              </w:rPr>
              <w:t>6</w:t>
            </w:r>
          </w:p>
        </w:tc>
        <w:tc>
          <w:tcPr>
            <w:tcW w:w="2486" w:type="pct"/>
            <w:vAlign w:val="center"/>
          </w:tcPr>
          <w:p w14:paraId="6099CA7F" w14:textId="77777777" w:rsidR="00CB17AF" w:rsidRPr="00233654" w:rsidRDefault="00CB17AF" w:rsidP="00E63453">
            <w:pPr>
              <w:spacing w:line="276" w:lineRule="auto"/>
              <w:jc w:val="center"/>
              <w:rPr>
                <w:rFonts w:ascii="Lucida Sans Unicode" w:hAnsi="Lucida Sans Unicode" w:cs="Lucida Sans Unicode"/>
                <w:sz w:val="18"/>
                <w:szCs w:val="18"/>
              </w:rPr>
            </w:pPr>
            <w:r w:rsidRPr="00233654">
              <w:rPr>
                <w:rFonts w:ascii="Lucida Sans Unicode" w:hAnsi="Lucida Sans Unicode" w:cs="Lucida Sans Unicode"/>
                <w:sz w:val="18"/>
                <w:szCs w:val="18"/>
              </w:rPr>
              <w:t>LAURA GABRIELA CARDENAS RODRIGUEZ</w:t>
            </w:r>
          </w:p>
        </w:tc>
        <w:tc>
          <w:tcPr>
            <w:tcW w:w="1871" w:type="pct"/>
            <w:vAlign w:val="center"/>
          </w:tcPr>
          <w:p w14:paraId="06FA5C2E" w14:textId="77777777" w:rsidR="00CB17AF" w:rsidRPr="00233654" w:rsidRDefault="00CB17AF" w:rsidP="00E63453">
            <w:pPr>
              <w:spacing w:line="276" w:lineRule="auto"/>
              <w:jc w:val="center"/>
              <w:rPr>
                <w:rFonts w:ascii="Lucida Sans Unicode" w:hAnsi="Lucida Sans Unicode" w:cs="Lucida Sans Unicode"/>
                <w:sz w:val="18"/>
                <w:szCs w:val="18"/>
              </w:rPr>
            </w:pPr>
            <w:r w:rsidRPr="00233654">
              <w:rPr>
                <w:rFonts w:ascii="Lucida Sans Unicode" w:hAnsi="Lucida Sans Unicode" w:cs="Lucida Sans Unicode"/>
                <w:sz w:val="18"/>
                <w:szCs w:val="18"/>
              </w:rPr>
              <w:t>MUJER</w:t>
            </w:r>
          </w:p>
        </w:tc>
      </w:tr>
      <w:tr w:rsidR="00CB17AF" w:rsidRPr="00524031" w14:paraId="23EAE63B" w14:textId="77777777" w:rsidTr="00E63453">
        <w:trPr>
          <w:trHeight w:val="73"/>
        </w:trPr>
        <w:tc>
          <w:tcPr>
            <w:tcW w:w="643" w:type="pct"/>
            <w:vAlign w:val="center"/>
          </w:tcPr>
          <w:p w14:paraId="50E118D9" w14:textId="77777777" w:rsidR="00CB17AF" w:rsidRPr="00233654" w:rsidRDefault="00CB17A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8</w:t>
            </w:r>
          </w:p>
        </w:tc>
        <w:tc>
          <w:tcPr>
            <w:tcW w:w="2486" w:type="pct"/>
            <w:vAlign w:val="center"/>
          </w:tcPr>
          <w:p w14:paraId="668310F9" w14:textId="77777777" w:rsidR="00CB17AF" w:rsidRPr="00233654" w:rsidRDefault="00CB17A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PRISCILLA FRANCO BARBA</w:t>
            </w:r>
          </w:p>
        </w:tc>
        <w:tc>
          <w:tcPr>
            <w:tcW w:w="1871" w:type="pct"/>
            <w:vAlign w:val="center"/>
          </w:tcPr>
          <w:p w14:paraId="4D2F1FFC" w14:textId="77777777" w:rsidR="00CB17AF" w:rsidRPr="00233654" w:rsidRDefault="00CB17A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MUJER</w:t>
            </w:r>
          </w:p>
        </w:tc>
      </w:tr>
      <w:tr w:rsidR="00CB17AF" w:rsidRPr="00524031" w14:paraId="7E3EF34D" w14:textId="77777777" w:rsidTr="00E63453">
        <w:trPr>
          <w:trHeight w:val="73"/>
        </w:trPr>
        <w:tc>
          <w:tcPr>
            <w:tcW w:w="643" w:type="pct"/>
            <w:vAlign w:val="center"/>
          </w:tcPr>
          <w:p w14:paraId="058F3D8E" w14:textId="77777777" w:rsidR="00CB17AF" w:rsidRPr="00233654" w:rsidRDefault="00CB17A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10</w:t>
            </w:r>
          </w:p>
        </w:tc>
        <w:tc>
          <w:tcPr>
            <w:tcW w:w="2486" w:type="pct"/>
            <w:vAlign w:val="center"/>
          </w:tcPr>
          <w:p w14:paraId="63391513" w14:textId="77777777" w:rsidR="00CB17AF" w:rsidRPr="00233654" w:rsidRDefault="00CB17A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MONICA PAOLA MAGAÑA MENDOZA</w:t>
            </w:r>
          </w:p>
        </w:tc>
        <w:tc>
          <w:tcPr>
            <w:tcW w:w="1871" w:type="pct"/>
            <w:vAlign w:val="center"/>
          </w:tcPr>
          <w:p w14:paraId="1FEA655A" w14:textId="77777777" w:rsidR="00CB17AF" w:rsidRPr="00233654" w:rsidRDefault="00CB17A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MUJER</w:t>
            </w:r>
          </w:p>
        </w:tc>
      </w:tr>
      <w:tr w:rsidR="00CB17AF" w:rsidRPr="00524031" w14:paraId="1DCE6F12" w14:textId="77777777" w:rsidTr="00E63453">
        <w:trPr>
          <w:trHeight w:val="73"/>
        </w:trPr>
        <w:tc>
          <w:tcPr>
            <w:tcW w:w="643" w:type="pct"/>
            <w:vAlign w:val="center"/>
          </w:tcPr>
          <w:p w14:paraId="5008C75C" w14:textId="77777777" w:rsidR="00CB17AF" w:rsidRPr="00233654" w:rsidRDefault="00CB17A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12</w:t>
            </w:r>
          </w:p>
        </w:tc>
        <w:tc>
          <w:tcPr>
            <w:tcW w:w="2486" w:type="pct"/>
            <w:vAlign w:val="center"/>
          </w:tcPr>
          <w:p w14:paraId="7BD4EDF5" w14:textId="77777777" w:rsidR="00CB17AF" w:rsidRPr="00233654" w:rsidRDefault="00CB17A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ADRIANA GABRIELA MEDINA ORTIZ</w:t>
            </w:r>
          </w:p>
        </w:tc>
        <w:tc>
          <w:tcPr>
            <w:tcW w:w="1871" w:type="pct"/>
            <w:vAlign w:val="center"/>
          </w:tcPr>
          <w:p w14:paraId="32B9D288" w14:textId="77777777" w:rsidR="00CB17AF" w:rsidRPr="00233654" w:rsidRDefault="00CB17A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MUJER</w:t>
            </w:r>
          </w:p>
        </w:tc>
      </w:tr>
      <w:tr w:rsidR="00CB17AF" w:rsidRPr="00524031" w14:paraId="58F13EB4" w14:textId="77777777" w:rsidTr="00F47B12">
        <w:trPr>
          <w:trHeight w:val="73"/>
        </w:trPr>
        <w:tc>
          <w:tcPr>
            <w:tcW w:w="5000" w:type="pct"/>
            <w:gridSpan w:val="3"/>
            <w:shd w:val="clear" w:color="auto" w:fill="00778E"/>
            <w:vAlign w:val="center"/>
          </w:tcPr>
          <w:p w14:paraId="1387B9D8" w14:textId="77777777" w:rsidR="00CB17AF" w:rsidRPr="00233654" w:rsidRDefault="00CB17AF" w:rsidP="00E63453">
            <w:pPr>
              <w:jc w:val="center"/>
              <w:rPr>
                <w:rFonts w:ascii="Lucida Sans Unicode" w:hAnsi="Lucida Sans Unicode" w:cs="Lucida Sans Unicode"/>
                <w:b/>
                <w:sz w:val="18"/>
                <w:szCs w:val="18"/>
              </w:rPr>
            </w:pPr>
            <w:r w:rsidRPr="00233654">
              <w:rPr>
                <w:rFonts w:ascii="Lucida Sans Unicode" w:hAnsi="Lucida Sans Unicode" w:cs="Lucida Sans Unicode"/>
                <w:b/>
                <w:color w:val="FFFFFF" w:themeColor="background1"/>
                <w:sz w:val="18"/>
                <w:szCs w:val="18"/>
                <w:shd w:val="clear" w:color="auto" w:fill="00778E"/>
              </w:rPr>
              <w:t>REPRESENTACIÓN PROPORCIO</w:t>
            </w:r>
            <w:r w:rsidRPr="00233654">
              <w:rPr>
                <w:rFonts w:ascii="Lucida Sans Unicode" w:hAnsi="Lucida Sans Unicode" w:cs="Lucida Sans Unicode"/>
                <w:b/>
                <w:color w:val="FFFFFF" w:themeColor="background1"/>
                <w:sz w:val="18"/>
                <w:szCs w:val="18"/>
              </w:rPr>
              <w:t>NAL</w:t>
            </w:r>
          </w:p>
        </w:tc>
      </w:tr>
      <w:tr w:rsidR="00CB17AF" w:rsidRPr="00524031" w14:paraId="7EFE0DAD" w14:textId="77777777" w:rsidTr="00E63453">
        <w:trPr>
          <w:trHeight w:val="73"/>
        </w:trPr>
        <w:tc>
          <w:tcPr>
            <w:tcW w:w="643" w:type="pct"/>
            <w:vAlign w:val="center"/>
          </w:tcPr>
          <w:p w14:paraId="39FF51D0" w14:textId="77777777" w:rsidR="00CB17AF" w:rsidRPr="00233654" w:rsidRDefault="00CB17A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1</w:t>
            </w:r>
          </w:p>
        </w:tc>
        <w:tc>
          <w:tcPr>
            <w:tcW w:w="2486" w:type="pct"/>
            <w:vAlign w:val="center"/>
          </w:tcPr>
          <w:p w14:paraId="12F26AE9" w14:textId="77777777" w:rsidR="00CB17AF" w:rsidRPr="00233654" w:rsidRDefault="00CB17A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VERONICA MAGDALENA JIMENEZ VAZQUEZ</w:t>
            </w:r>
          </w:p>
        </w:tc>
        <w:tc>
          <w:tcPr>
            <w:tcW w:w="1871" w:type="pct"/>
            <w:vAlign w:val="center"/>
          </w:tcPr>
          <w:p w14:paraId="78FC3805" w14:textId="77777777" w:rsidR="00CB17AF" w:rsidRPr="00233654" w:rsidRDefault="00CB17A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MUJER</w:t>
            </w:r>
          </w:p>
        </w:tc>
      </w:tr>
      <w:tr w:rsidR="00CB17AF" w:rsidRPr="00524031" w14:paraId="63716ED2" w14:textId="77777777" w:rsidTr="00E63453">
        <w:trPr>
          <w:trHeight w:val="73"/>
        </w:trPr>
        <w:tc>
          <w:tcPr>
            <w:tcW w:w="643" w:type="pct"/>
            <w:vAlign w:val="center"/>
          </w:tcPr>
          <w:p w14:paraId="735F9B68" w14:textId="77777777" w:rsidR="00CB17AF" w:rsidRPr="00233654" w:rsidRDefault="00CB17A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2</w:t>
            </w:r>
          </w:p>
        </w:tc>
        <w:tc>
          <w:tcPr>
            <w:tcW w:w="2486" w:type="pct"/>
            <w:vAlign w:val="center"/>
          </w:tcPr>
          <w:p w14:paraId="35D9E4D6" w14:textId="77777777" w:rsidR="00CB17AF" w:rsidRPr="00233654" w:rsidRDefault="00CB17A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 xml:space="preserve">SALVADOR ZAMORA </w:t>
            </w:r>
            <w:proofErr w:type="spellStart"/>
            <w:r w:rsidRPr="00233654">
              <w:rPr>
                <w:rFonts w:ascii="Lucida Sans Unicode" w:hAnsi="Lucida Sans Unicode" w:cs="Lucida Sans Unicode"/>
                <w:sz w:val="18"/>
                <w:szCs w:val="18"/>
              </w:rPr>
              <w:t>ZAMORA</w:t>
            </w:r>
            <w:proofErr w:type="spellEnd"/>
          </w:p>
        </w:tc>
        <w:tc>
          <w:tcPr>
            <w:tcW w:w="1871" w:type="pct"/>
            <w:vAlign w:val="center"/>
          </w:tcPr>
          <w:p w14:paraId="032CA98E" w14:textId="77777777" w:rsidR="00CB17AF" w:rsidRPr="00233654" w:rsidRDefault="00CB17A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HOMBRE</w:t>
            </w:r>
          </w:p>
        </w:tc>
      </w:tr>
      <w:tr w:rsidR="00CB17AF" w:rsidRPr="00524031" w14:paraId="4FC0E3E3" w14:textId="77777777" w:rsidTr="00E63453">
        <w:trPr>
          <w:trHeight w:val="73"/>
        </w:trPr>
        <w:tc>
          <w:tcPr>
            <w:tcW w:w="643" w:type="pct"/>
            <w:vAlign w:val="center"/>
          </w:tcPr>
          <w:p w14:paraId="11B55E03" w14:textId="77777777" w:rsidR="00CB17AF" w:rsidRPr="00233654" w:rsidRDefault="00CB17A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4</w:t>
            </w:r>
          </w:p>
        </w:tc>
        <w:tc>
          <w:tcPr>
            <w:tcW w:w="2486" w:type="pct"/>
            <w:vAlign w:val="center"/>
          </w:tcPr>
          <w:p w14:paraId="75E45CE6" w14:textId="77777777" w:rsidR="00CB17AF" w:rsidRPr="00233654" w:rsidRDefault="00CB17A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ALEJANDRA MARGARITA GIADANS VALENZUELA</w:t>
            </w:r>
          </w:p>
        </w:tc>
        <w:tc>
          <w:tcPr>
            <w:tcW w:w="1871" w:type="pct"/>
            <w:vAlign w:val="center"/>
          </w:tcPr>
          <w:p w14:paraId="54CCCC27" w14:textId="77777777" w:rsidR="00CB17AF" w:rsidRPr="00233654" w:rsidRDefault="00CB17A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MUJER</w:t>
            </w:r>
          </w:p>
        </w:tc>
      </w:tr>
      <w:tr w:rsidR="00CB17AF" w:rsidRPr="00524031" w14:paraId="5054F414" w14:textId="77777777" w:rsidTr="00E63453">
        <w:trPr>
          <w:trHeight w:val="73"/>
        </w:trPr>
        <w:tc>
          <w:tcPr>
            <w:tcW w:w="643" w:type="pct"/>
            <w:vAlign w:val="center"/>
          </w:tcPr>
          <w:p w14:paraId="35F34EA3" w14:textId="77777777" w:rsidR="00CB17AF" w:rsidRPr="00233654" w:rsidRDefault="00CB17A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4</w:t>
            </w:r>
          </w:p>
        </w:tc>
        <w:tc>
          <w:tcPr>
            <w:tcW w:w="2486" w:type="pct"/>
            <w:vAlign w:val="center"/>
          </w:tcPr>
          <w:p w14:paraId="521C8E84" w14:textId="77777777" w:rsidR="00CB17AF" w:rsidRPr="00233654" w:rsidRDefault="00CB17A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JOSE LUIS TOSTADO BASTIDAS</w:t>
            </w:r>
          </w:p>
        </w:tc>
        <w:tc>
          <w:tcPr>
            <w:tcW w:w="1871" w:type="pct"/>
            <w:vAlign w:val="center"/>
          </w:tcPr>
          <w:p w14:paraId="2C944CD9" w14:textId="77777777" w:rsidR="00CB17AF" w:rsidRPr="00233654" w:rsidRDefault="00CB17A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HOMBRE</w:t>
            </w:r>
          </w:p>
        </w:tc>
      </w:tr>
      <w:tr w:rsidR="00CB17AF" w:rsidRPr="00524031" w14:paraId="6AC620A5" w14:textId="77777777" w:rsidTr="00E63453">
        <w:trPr>
          <w:trHeight w:val="73"/>
        </w:trPr>
        <w:tc>
          <w:tcPr>
            <w:tcW w:w="643" w:type="pct"/>
            <w:vAlign w:val="center"/>
          </w:tcPr>
          <w:p w14:paraId="66247589" w14:textId="77777777" w:rsidR="00CB17AF" w:rsidRPr="00233654" w:rsidRDefault="00CB17A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5</w:t>
            </w:r>
          </w:p>
        </w:tc>
        <w:tc>
          <w:tcPr>
            <w:tcW w:w="2486" w:type="pct"/>
            <w:vAlign w:val="center"/>
          </w:tcPr>
          <w:p w14:paraId="1FBDF38B" w14:textId="77777777" w:rsidR="00CB17AF" w:rsidRPr="00233654" w:rsidRDefault="00CB17A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ESTHER MONTSERRAT PEREZ CISNEROS</w:t>
            </w:r>
          </w:p>
        </w:tc>
        <w:tc>
          <w:tcPr>
            <w:tcW w:w="1871" w:type="pct"/>
            <w:vAlign w:val="center"/>
          </w:tcPr>
          <w:p w14:paraId="5534EF1D" w14:textId="77777777" w:rsidR="00CB17AF" w:rsidRPr="00233654" w:rsidRDefault="00CB17A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MUJER</w:t>
            </w:r>
          </w:p>
        </w:tc>
      </w:tr>
      <w:tr w:rsidR="00CB17AF" w:rsidRPr="00524031" w14:paraId="1D67602C" w14:textId="77777777" w:rsidTr="00E63453">
        <w:trPr>
          <w:trHeight w:val="73"/>
        </w:trPr>
        <w:tc>
          <w:tcPr>
            <w:tcW w:w="643" w:type="pct"/>
            <w:vAlign w:val="center"/>
          </w:tcPr>
          <w:p w14:paraId="4DDF5679" w14:textId="77777777" w:rsidR="00CB17AF" w:rsidRPr="00233654" w:rsidRDefault="00CB17A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14</w:t>
            </w:r>
          </w:p>
        </w:tc>
        <w:tc>
          <w:tcPr>
            <w:tcW w:w="2486" w:type="pct"/>
            <w:vAlign w:val="center"/>
          </w:tcPr>
          <w:p w14:paraId="0C05359B" w14:textId="77777777" w:rsidR="00CB17AF" w:rsidRPr="00233654" w:rsidRDefault="00CB17A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LUIS OCTAVIO VIDRIO MARTINEZ</w:t>
            </w:r>
          </w:p>
        </w:tc>
        <w:tc>
          <w:tcPr>
            <w:tcW w:w="1871" w:type="pct"/>
            <w:vAlign w:val="center"/>
          </w:tcPr>
          <w:p w14:paraId="3EE62006" w14:textId="77777777" w:rsidR="00CB17AF" w:rsidRPr="00233654" w:rsidRDefault="00CB17A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HOMBRE</w:t>
            </w:r>
          </w:p>
        </w:tc>
      </w:tr>
      <w:tr w:rsidR="00CB17AF" w:rsidRPr="00524031" w14:paraId="41BD6485" w14:textId="77777777" w:rsidTr="00E63453">
        <w:trPr>
          <w:trHeight w:val="73"/>
        </w:trPr>
        <w:tc>
          <w:tcPr>
            <w:tcW w:w="643" w:type="pct"/>
            <w:vAlign w:val="center"/>
          </w:tcPr>
          <w:p w14:paraId="21E1313B" w14:textId="77777777" w:rsidR="00CB17AF" w:rsidRPr="00233654" w:rsidRDefault="00CB17A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6</w:t>
            </w:r>
          </w:p>
        </w:tc>
        <w:tc>
          <w:tcPr>
            <w:tcW w:w="2486" w:type="pct"/>
            <w:vAlign w:val="center"/>
          </w:tcPr>
          <w:p w14:paraId="572A7594" w14:textId="77777777" w:rsidR="00CB17AF" w:rsidRPr="00233654" w:rsidRDefault="00CB17A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OMAR ENRIQUE CERVANTES RIVERA</w:t>
            </w:r>
          </w:p>
        </w:tc>
        <w:tc>
          <w:tcPr>
            <w:tcW w:w="1871" w:type="pct"/>
            <w:vAlign w:val="center"/>
          </w:tcPr>
          <w:p w14:paraId="12EDA41B" w14:textId="77777777" w:rsidR="00CB17AF" w:rsidRPr="00233654" w:rsidRDefault="00CB17A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HOMBRE</w:t>
            </w:r>
          </w:p>
        </w:tc>
      </w:tr>
    </w:tbl>
    <w:p w14:paraId="1C2B5D78" w14:textId="77777777" w:rsidR="00CB17AF" w:rsidRPr="00524031" w:rsidRDefault="00CB17AF" w:rsidP="00283C0F">
      <w:pPr>
        <w:spacing w:after="0" w:line="276" w:lineRule="auto"/>
        <w:jc w:val="both"/>
        <w:rPr>
          <w:rFonts w:ascii="Lucida Sans Unicode" w:eastAsia="Calibri" w:hAnsi="Lucida Sans Unicode" w:cs="Lucida Sans Unicode"/>
          <w:sz w:val="20"/>
          <w:szCs w:val="20"/>
          <w:lang w:val="es-ES"/>
        </w:rPr>
      </w:pPr>
    </w:p>
    <w:tbl>
      <w:tblPr>
        <w:tblStyle w:val="Tablaconcuadrcula"/>
        <w:tblW w:w="5000" w:type="pct"/>
        <w:tblLook w:val="04A0" w:firstRow="1" w:lastRow="0" w:firstColumn="1" w:lastColumn="0" w:noHBand="0" w:noVBand="1"/>
      </w:tblPr>
      <w:tblGrid>
        <w:gridCol w:w="1136"/>
        <w:gridCol w:w="4389"/>
        <w:gridCol w:w="3303"/>
      </w:tblGrid>
      <w:tr w:rsidR="00F97EEF" w:rsidRPr="00524031" w14:paraId="095BBE1C" w14:textId="77777777" w:rsidTr="00F47B12">
        <w:trPr>
          <w:trHeight w:val="118"/>
          <w:tblHeader/>
        </w:trPr>
        <w:tc>
          <w:tcPr>
            <w:tcW w:w="5000" w:type="pct"/>
            <w:gridSpan w:val="3"/>
            <w:shd w:val="clear" w:color="auto" w:fill="00778E"/>
            <w:vAlign w:val="center"/>
          </w:tcPr>
          <w:p w14:paraId="7B65BEF5" w14:textId="77777777" w:rsidR="00F97EEF" w:rsidRPr="00233654" w:rsidRDefault="00F97EEF" w:rsidP="00E63453">
            <w:pPr>
              <w:jc w:val="center"/>
              <w:rPr>
                <w:rFonts w:ascii="Lucida Sans Unicode" w:hAnsi="Lucida Sans Unicode" w:cs="Lucida Sans Unicode"/>
                <w:b/>
                <w:color w:val="FFFFFF" w:themeColor="background1"/>
                <w:sz w:val="18"/>
                <w:szCs w:val="18"/>
              </w:rPr>
            </w:pPr>
            <w:r w:rsidRPr="00233654">
              <w:rPr>
                <w:rFonts w:ascii="Lucida Sans Unicode" w:hAnsi="Lucida Sans Unicode" w:cs="Lucida Sans Unicode"/>
                <w:b/>
                <w:color w:val="FFFFFF" w:themeColor="background1"/>
                <w:sz w:val="18"/>
                <w:szCs w:val="18"/>
              </w:rPr>
              <w:t>MORENA</w:t>
            </w:r>
          </w:p>
        </w:tc>
      </w:tr>
      <w:tr w:rsidR="00F97EEF" w:rsidRPr="00524031" w14:paraId="4867130C" w14:textId="77777777" w:rsidTr="00F47B12">
        <w:trPr>
          <w:trHeight w:val="264"/>
          <w:tblHeader/>
        </w:trPr>
        <w:tc>
          <w:tcPr>
            <w:tcW w:w="5000" w:type="pct"/>
            <w:gridSpan w:val="3"/>
            <w:shd w:val="clear" w:color="auto" w:fill="00778E"/>
            <w:vAlign w:val="center"/>
          </w:tcPr>
          <w:p w14:paraId="1F98EA73" w14:textId="77777777" w:rsidR="00F97EEF" w:rsidRPr="00233654" w:rsidRDefault="00F97EEF" w:rsidP="00E63453">
            <w:pPr>
              <w:jc w:val="center"/>
              <w:rPr>
                <w:rFonts w:ascii="Lucida Sans Unicode" w:hAnsi="Lucida Sans Unicode" w:cs="Lucida Sans Unicode"/>
                <w:b/>
                <w:color w:val="FFFFFF" w:themeColor="background1"/>
                <w:sz w:val="18"/>
                <w:szCs w:val="18"/>
              </w:rPr>
            </w:pPr>
            <w:r w:rsidRPr="00233654">
              <w:rPr>
                <w:rFonts w:ascii="Lucida Sans Unicode" w:hAnsi="Lucida Sans Unicode" w:cs="Lucida Sans Unicode"/>
                <w:b/>
                <w:color w:val="FFFFFF" w:themeColor="background1"/>
                <w:sz w:val="18"/>
                <w:szCs w:val="18"/>
              </w:rPr>
              <w:t>MAYORÍA RELATIVA</w:t>
            </w:r>
          </w:p>
        </w:tc>
      </w:tr>
      <w:tr w:rsidR="00F97EEF" w:rsidRPr="00524031" w14:paraId="356BD72F" w14:textId="77777777" w:rsidTr="00F47B12">
        <w:trPr>
          <w:tblHeader/>
        </w:trPr>
        <w:tc>
          <w:tcPr>
            <w:tcW w:w="643" w:type="pct"/>
            <w:shd w:val="clear" w:color="auto" w:fill="00778E"/>
            <w:vAlign w:val="center"/>
          </w:tcPr>
          <w:p w14:paraId="355281F6" w14:textId="77777777" w:rsidR="00F97EEF" w:rsidRPr="00233654" w:rsidRDefault="00F97EEF" w:rsidP="00E63453">
            <w:pPr>
              <w:jc w:val="center"/>
              <w:rPr>
                <w:rFonts w:ascii="Lucida Sans Unicode" w:hAnsi="Lucida Sans Unicode" w:cs="Lucida Sans Unicode"/>
                <w:b/>
                <w:color w:val="FFFFFF" w:themeColor="background1"/>
                <w:sz w:val="18"/>
                <w:szCs w:val="18"/>
              </w:rPr>
            </w:pPr>
            <w:r w:rsidRPr="00233654">
              <w:rPr>
                <w:rFonts w:ascii="Lucida Sans Unicode" w:hAnsi="Lucida Sans Unicode" w:cs="Lucida Sans Unicode"/>
                <w:b/>
                <w:color w:val="FFFFFF" w:themeColor="background1"/>
                <w:sz w:val="18"/>
                <w:szCs w:val="18"/>
              </w:rPr>
              <w:t>DISTRITO</w:t>
            </w:r>
          </w:p>
        </w:tc>
        <w:tc>
          <w:tcPr>
            <w:tcW w:w="2486" w:type="pct"/>
            <w:shd w:val="clear" w:color="auto" w:fill="00778E"/>
            <w:vAlign w:val="center"/>
          </w:tcPr>
          <w:p w14:paraId="39508299" w14:textId="77777777" w:rsidR="00F97EEF" w:rsidRPr="00233654" w:rsidRDefault="00F97EEF" w:rsidP="00E63453">
            <w:pPr>
              <w:jc w:val="center"/>
              <w:rPr>
                <w:rFonts w:ascii="Lucida Sans Unicode" w:hAnsi="Lucida Sans Unicode" w:cs="Lucida Sans Unicode"/>
                <w:b/>
                <w:color w:val="FFFFFF" w:themeColor="background1"/>
                <w:sz w:val="18"/>
                <w:szCs w:val="18"/>
              </w:rPr>
            </w:pPr>
            <w:r w:rsidRPr="00233654">
              <w:rPr>
                <w:rFonts w:ascii="Lucida Sans Unicode" w:hAnsi="Lucida Sans Unicode" w:cs="Lucida Sans Unicode"/>
                <w:b/>
                <w:color w:val="FFFFFF" w:themeColor="background1"/>
                <w:sz w:val="18"/>
                <w:szCs w:val="18"/>
              </w:rPr>
              <w:t>PROPIETARIO</w:t>
            </w:r>
          </w:p>
        </w:tc>
        <w:tc>
          <w:tcPr>
            <w:tcW w:w="1871" w:type="pct"/>
            <w:shd w:val="clear" w:color="auto" w:fill="00778E"/>
            <w:vAlign w:val="center"/>
          </w:tcPr>
          <w:p w14:paraId="60AF0551" w14:textId="77777777" w:rsidR="00F97EEF" w:rsidRPr="00233654" w:rsidRDefault="00F97EEF" w:rsidP="00E63453">
            <w:pPr>
              <w:jc w:val="center"/>
              <w:rPr>
                <w:rFonts w:ascii="Lucida Sans Unicode" w:hAnsi="Lucida Sans Unicode" w:cs="Lucida Sans Unicode"/>
                <w:b/>
                <w:color w:val="FFFFFF" w:themeColor="background1"/>
                <w:sz w:val="18"/>
                <w:szCs w:val="18"/>
              </w:rPr>
            </w:pPr>
            <w:r w:rsidRPr="00233654">
              <w:rPr>
                <w:rFonts w:ascii="Lucida Sans Unicode" w:hAnsi="Lucida Sans Unicode" w:cs="Lucida Sans Unicode"/>
                <w:b/>
                <w:color w:val="FFFFFF" w:themeColor="background1"/>
                <w:sz w:val="18"/>
                <w:szCs w:val="18"/>
              </w:rPr>
              <w:t>GÉNERO</w:t>
            </w:r>
          </w:p>
        </w:tc>
      </w:tr>
      <w:tr w:rsidR="00F97EEF" w:rsidRPr="00524031" w14:paraId="7C992D1F" w14:textId="77777777" w:rsidTr="00E63453">
        <w:trPr>
          <w:trHeight w:val="73"/>
        </w:trPr>
        <w:tc>
          <w:tcPr>
            <w:tcW w:w="643" w:type="pct"/>
            <w:vAlign w:val="center"/>
          </w:tcPr>
          <w:p w14:paraId="052AE8FD" w14:textId="77777777" w:rsidR="00F97EEF" w:rsidRPr="00233654" w:rsidRDefault="00F97EE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7</w:t>
            </w:r>
          </w:p>
        </w:tc>
        <w:tc>
          <w:tcPr>
            <w:tcW w:w="2486" w:type="pct"/>
            <w:vAlign w:val="center"/>
          </w:tcPr>
          <w:p w14:paraId="5A38ED41" w14:textId="77777777" w:rsidR="00F97EEF" w:rsidRPr="00233654" w:rsidRDefault="00F97EE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MARTA ESTELA ARIZMENDI FOMBONA</w:t>
            </w:r>
          </w:p>
        </w:tc>
        <w:tc>
          <w:tcPr>
            <w:tcW w:w="1871" w:type="pct"/>
            <w:vAlign w:val="center"/>
          </w:tcPr>
          <w:p w14:paraId="54F2AB0E" w14:textId="77777777" w:rsidR="00F97EEF" w:rsidRPr="00233654" w:rsidRDefault="00F97EE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MUJER</w:t>
            </w:r>
          </w:p>
        </w:tc>
      </w:tr>
      <w:tr w:rsidR="00F97EEF" w:rsidRPr="00524031" w14:paraId="2FFA1906" w14:textId="77777777" w:rsidTr="00E63453">
        <w:trPr>
          <w:trHeight w:val="73"/>
        </w:trPr>
        <w:tc>
          <w:tcPr>
            <w:tcW w:w="643" w:type="pct"/>
            <w:vAlign w:val="center"/>
          </w:tcPr>
          <w:p w14:paraId="1B64F3D4" w14:textId="77777777" w:rsidR="00F97EEF" w:rsidRPr="00233654" w:rsidRDefault="00F97EE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lastRenderedPageBreak/>
              <w:t>9</w:t>
            </w:r>
          </w:p>
        </w:tc>
        <w:tc>
          <w:tcPr>
            <w:tcW w:w="2486" w:type="pct"/>
            <w:vAlign w:val="center"/>
          </w:tcPr>
          <w:p w14:paraId="0AEABF58" w14:textId="77777777" w:rsidR="00F97EEF" w:rsidRPr="00233654" w:rsidRDefault="00F97EE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ITZUL BARRERA RODRIGUEZ</w:t>
            </w:r>
          </w:p>
        </w:tc>
        <w:tc>
          <w:tcPr>
            <w:tcW w:w="1871" w:type="pct"/>
            <w:vAlign w:val="center"/>
          </w:tcPr>
          <w:p w14:paraId="6ABB56B4" w14:textId="77777777" w:rsidR="00F97EEF" w:rsidRPr="00233654" w:rsidRDefault="00F97EE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MUJER</w:t>
            </w:r>
          </w:p>
        </w:tc>
      </w:tr>
      <w:tr w:rsidR="00F97EEF" w:rsidRPr="00524031" w14:paraId="66A29B3D" w14:textId="77777777" w:rsidTr="00E63453">
        <w:trPr>
          <w:trHeight w:val="73"/>
        </w:trPr>
        <w:tc>
          <w:tcPr>
            <w:tcW w:w="643" w:type="pct"/>
            <w:vAlign w:val="center"/>
          </w:tcPr>
          <w:p w14:paraId="289EC8A8" w14:textId="77777777" w:rsidR="00F97EEF" w:rsidRPr="00233654" w:rsidRDefault="00F97EE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16</w:t>
            </w:r>
          </w:p>
        </w:tc>
        <w:tc>
          <w:tcPr>
            <w:tcW w:w="2486" w:type="pct"/>
            <w:vAlign w:val="center"/>
          </w:tcPr>
          <w:p w14:paraId="6E84A7D3" w14:textId="77777777" w:rsidR="00F97EEF" w:rsidRPr="00233654" w:rsidRDefault="00F97EE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ALBERTO ALFARO GARCIA</w:t>
            </w:r>
          </w:p>
        </w:tc>
        <w:tc>
          <w:tcPr>
            <w:tcW w:w="1871" w:type="pct"/>
            <w:vAlign w:val="center"/>
          </w:tcPr>
          <w:p w14:paraId="72273ED6" w14:textId="77777777" w:rsidR="00F97EEF" w:rsidRPr="00233654" w:rsidRDefault="00F97EE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HOMBRE</w:t>
            </w:r>
          </w:p>
        </w:tc>
      </w:tr>
      <w:tr w:rsidR="00F97EEF" w:rsidRPr="00524031" w14:paraId="24660DB6" w14:textId="77777777" w:rsidTr="00E63453">
        <w:trPr>
          <w:trHeight w:val="73"/>
        </w:trPr>
        <w:tc>
          <w:tcPr>
            <w:tcW w:w="643" w:type="pct"/>
            <w:vAlign w:val="center"/>
          </w:tcPr>
          <w:p w14:paraId="072A6AF9" w14:textId="77777777" w:rsidR="00F97EEF" w:rsidRPr="00233654" w:rsidRDefault="00F97EE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19</w:t>
            </w:r>
          </w:p>
        </w:tc>
        <w:tc>
          <w:tcPr>
            <w:tcW w:w="2486" w:type="pct"/>
            <w:vAlign w:val="center"/>
          </w:tcPr>
          <w:p w14:paraId="015696F2" w14:textId="77777777" w:rsidR="00F97EEF" w:rsidRPr="00233654" w:rsidRDefault="00F97EE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ALEJANDRO BARRAGAN SANCHEZ</w:t>
            </w:r>
          </w:p>
        </w:tc>
        <w:tc>
          <w:tcPr>
            <w:tcW w:w="1871" w:type="pct"/>
            <w:vAlign w:val="center"/>
          </w:tcPr>
          <w:p w14:paraId="71E97623" w14:textId="77777777" w:rsidR="00F97EEF" w:rsidRPr="00233654" w:rsidRDefault="00F97EEF"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HOMBRE</w:t>
            </w:r>
          </w:p>
        </w:tc>
      </w:tr>
    </w:tbl>
    <w:p w14:paraId="5DC863EE" w14:textId="77777777" w:rsidR="005B496F" w:rsidRPr="00524031" w:rsidRDefault="005B496F" w:rsidP="00283C0F">
      <w:pPr>
        <w:spacing w:after="0" w:line="240" w:lineRule="auto"/>
        <w:jc w:val="both"/>
        <w:rPr>
          <w:rFonts w:ascii="Lucida Sans Unicode" w:eastAsia="Calibri" w:hAnsi="Lucida Sans Unicode" w:cs="Lucida Sans Unicode"/>
          <w:sz w:val="18"/>
          <w:szCs w:val="18"/>
          <w:lang w:val="es-ES"/>
        </w:rPr>
      </w:pPr>
    </w:p>
    <w:tbl>
      <w:tblPr>
        <w:tblStyle w:val="Tablaconcuadrcula"/>
        <w:tblW w:w="5000" w:type="pct"/>
        <w:tblLook w:val="04A0" w:firstRow="1" w:lastRow="0" w:firstColumn="1" w:lastColumn="0" w:noHBand="0" w:noVBand="1"/>
      </w:tblPr>
      <w:tblGrid>
        <w:gridCol w:w="1136"/>
        <w:gridCol w:w="4389"/>
        <w:gridCol w:w="3303"/>
      </w:tblGrid>
      <w:tr w:rsidR="00306F6A" w:rsidRPr="00524031" w14:paraId="32AA41BC" w14:textId="77777777" w:rsidTr="00F47B12">
        <w:trPr>
          <w:trHeight w:val="73"/>
        </w:trPr>
        <w:tc>
          <w:tcPr>
            <w:tcW w:w="5000" w:type="pct"/>
            <w:gridSpan w:val="3"/>
            <w:shd w:val="clear" w:color="auto" w:fill="00778E"/>
            <w:vAlign w:val="center"/>
          </w:tcPr>
          <w:p w14:paraId="045E59DE" w14:textId="77777777" w:rsidR="00306F6A" w:rsidRPr="00524031" w:rsidRDefault="00306F6A" w:rsidP="00E63453">
            <w:pPr>
              <w:jc w:val="center"/>
              <w:rPr>
                <w:rFonts w:ascii="Lucida Sans Unicode" w:hAnsi="Lucida Sans Unicode" w:cs="Lucida Sans Unicode"/>
                <w:b/>
                <w:sz w:val="18"/>
                <w:szCs w:val="18"/>
              </w:rPr>
            </w:pPr>
            <w:r w:rsidRPr="00524031">
              <w:rPr>
                <w:rFonts w:ascii="Lucida Sans Unicode" w:hAnsi="Lucida Sans Unicode" w:cs="Lucida Sans Unicode"/>
                <w:b/>
                <w:color w:val="FFFFFF" w:themeColor="background1"/>
                <w:sz w:val="18"/>
                <w:szCs w:val="18"/>
              </w:rPr>
              <w:t>REPRESENTACIÓN PROPORCIONAL</w:t>
            </w:r>
          </w:p>
        </w:tc>
      </w:tr>
      <w:tr w:rsidR="00306F6A" w:rsidRPr="00524031" w14:paraId="46E545BC" w14:textId="77777777" w:rsidTr="00E63453">
        <w:trPr>
          <w:trHeight w:val="73"/>
        </w:trPr>
        <w:tc>
          <w:tcPr>
            <w:tcW w:w="643" w:type="pct"/>
            <w:vAlign w:val="center"/>
          </w:tcPr>
          <w:p w14:paraId="48A8A9F4" w14:textId="77777777" w:rsidR="00306F6A" w:rsidRPr="00233654" w:rsidRDefault="00306F6A"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1</w:t>
            </w:r>
          </w:p>
        </w:tc>
        <w:tc>
          <w:tcPr>
            <w:tcW w:w="2486" w:type="pct"/>
            <w:vAlign w:val="center"/>
          </w:tcPr>
          <w:p w14:paraId="098CDB9F" w14:textId="77777777" w:rsidR="00306F6A" w:rsidRPr="00233654" w:rsidRDefault="00306F6A"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MARIA CANDELARIA OCHOA AVALOS</w:t>
            </w:r>
          </w:p>
        </w:tc>
        <w:tc>
          <w:tcPr>
            <w:tcW w:w="1871" w:type="pct"/>
            <w:vAlign w:val="center"/>
          </w:tcPr>
          <w:p w14:paraId="7BD21E67" w14:textId="77777777" w:rsidR="00306F6A" w:rsidRPr="00233654" w:rsidRDefault="00306F6A"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MUJER</w:t>
            </w:r>
          </w:p>
        </w:tc>
      </w:tr>
      <w:tr w:rsidR="00306F6A" w:rsidRPr="00524031" w14:paraId="387C248F" w14:textId="77777777" w:rsidTr="00E63453">
        <w:trPr>
          <w:trHeight w:val="73"/>
        </w:trPr>
        <w:tc>
          <w:tcPr>
            <w:tcW w:w="643" w:type="pct"/>
            <w:vAlign w:val="center"/>
          </w:tcPr>
          <w:p w14:paraId="64B121EC" w14:textId="77777777" w:rsidR="00306F6A" w:rsidRPr="00233654" w:rsidRDefault="00306F6A"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2</w:t>
            </w:r>
          </w:p>
        </w:tc>
        <w:tc>
          <w:tcPr>
            <w:tcW w:w="2486" w:type="pct"/>
            <w:vAlign w:val="center"/>
          </w:tcPr>
          <w:p w14:paraId="7A6F58C3" w14:textId="77777777" w:rsidR="00306F6A" w:rsidRPr="00233654" w:rsidRDefault="00306F6A"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EMMANUEL ALEJANDRO PUERTO COVARRUBIAS</w:t>
            </w:r>
          </w:p>
        </w:tc>
        <w:tc>
          <w:tcPr>
            <w:tcW w:w="1871" w:type="pct"/>
            <w:vAlign w:val="center"/>
          </w:tcPr>
          <w:p w14:paraId="1CAD1E9D" w14:textId="77777777" w:rsidR="00306F6A" w:rsidRPr="00233654" w:rsidRDefault="00306F6A"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HOMBRE</w:t>
            </w:r>
          </w:p>
        </w:tc>
      </w:tr>
      <w:tr w:rsidR="00306F6A" w:rsidRPr="00524031" w14:paraId="2E8CFC93" w14:textId="77777777" w:rsidTr="00E63453">
        <w:trPr>
          <w:trHeight w:val="73"/>
        </w:trPr>
        <w:tc>
          <w:tcPr>
            <w:tcW w:w="643" w:type="pct"/>
            <w:vAlign w:val="center"/>
          </w:tcPr>
          <w:p w14:paraId="0D934C48" w14:textId="77777777" w:rsidR="00306F6A" w:rsidRPr="00233654" w:rsidRDefault="00306F6A"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12</w:t>
            </w:r>
          </w:p>
        </w:tc>
        <w:tc>
          <w:tcPr>
            <w:tcW w:w="2486" w:type="pct"/>
            <w:vAlign w:val="center"/>
          </w:tcPr>
          <w:p w14:paraId="66E220D3" w14:textId="77777777" w:rsidR="00306F6A" w:rsidRPr="00233654" w:rsidRDefault="00306F6A"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BRENDA GUADALUPE CARRERA GARCIA</w:t>
            </w:r>
          </w:p>
        </w:tc>
        <w:tc>
          <w:tcPr>
            <w:tcW w:w="1871" w:type="pct"/>
            <w:vAlign w:val="center"/>
          </w:tcPr>
          <w:p w14:paraId="0C12211D" w14:textId="77777777" w:rsidR="00306F6A" w:rsidRPr="00233654" w:rsidRDefault="00306F6A"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MUJER</w:t>
            </w:r>
          </w:p>
        </w:tc>
      </w:tr>
      <w:tr w:rsidR="00306F6A" w:rsidRPr="00524031" w14:paraId="7DB017C3" w14:textId="77777777" w:rsidTr="00E63453">
        <w:trPr>
          <w:trHeight w:val="73"/>
        </w:trPr>
        <w:tc>
          <w:tcPr>
            <w:tcW w:w="643" w:type="pct"/>
            <w:vAlign w:val="center"/>
          </w:tcPr>
          <w:p w14:paraId="71C25F3A" w14:textId="77777777" w:rsidR="00306F6A" w:rsidRPr="00233654" w:rsidRDefault="00306F6A"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3</w:t>
            </w:r>
          </w:p>
        </w:tc>
        <w:tc>
          <w:tcPr>
            <w:tcW w:w="2486" w:type="pct"/>
            <w:vAlign w:val="center"/>
          </w:tcPr>
          <w:p w14:paraId="48CC2D61" w14:textId="77777777" w:rsidR="00306F6A" w:rsidRPr="00233654" w:rsidRDefault="00306F6A"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CECILIA MARQUEZ ALKADEF CORTES</w:t>
            </w:r>
          </w:p>
        </w:tc>
        <w:tc>
          <w:tcPr>
            <w:tcW w:w="1871" w:type="pct"/>
            <w:vAlign w:val="center"/>
          </w:tcPr>
          <w:p w14:paraId="5BF5BF13" w14:textId="77777777" w:rsidR="00306F6A" w:rsidRPr="00233654" w:rsidRDefault="00306F6A"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MUJER</w:t>
            </w:r>
          </w:p>
        </w:tc>
      </w:tr>
      <w:tr w:rsidR="00306F6A" w:rsidRPr="00524031" w14:paraId="1DD2A1AC" w14:textId="77777777" w:rsidTr="00E63453">
        <w:trPr>
          <w:trHeight w:val="73"/>
        </w:trPr>
        <w:tc>
          <w:tcPr>
            <w:tcW w:w="643" w:type="pct"/>
            <w:vAlign w:val="center"/>
          </w:tcPr>
          <w:p w14:paraId="678C8834" w14:textId="77777777" w:rsidR="00306F6A" w:rsidRPr="00233654" w:rsidRDefault="00306F6A"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4</w:t>
            </w:r>
          </w:p>
        </w:tc>
        <w:tc>
          <w:tcPr>
            <w:tcW w:w="2486" w:type="pct"/>
            <w:vAlign w:val="center"/>
          </w:tcPr>
          <w:p w14:paraId="1552102E" w14:textId="77777777" w:rsidR="00306F6A" w:rsidRPr="00233654" w:rsidRDefault="00306F6A"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MIGUEL DE LA ROSA FIGUEROA</w:t>
            </w:r>
          </w:p>
        </w:tc>
        <w:tc>
          <w:tcPr>
            <w:tcW w:w="1871" w:type="pct"/>
            <w:vAlign w:val="center"/>
          </w:tcPr>
          <w:p w14:paraId="08436DA9" w14:textId="77777777" w:rsidR="00306F6A" w:rsidRPr="00233654" w:rsidRDefault="00306F6A"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HOMBRE</w:t>
            </w:r>
          </w:p>
        </w:tc>
      </w:tr>
      <w:tr w:rsidR="00306F6A" w:rsidRPr="00524031" w14:paraId="2A0FBD9D" w14:textId="77777777" w:rsidTr="00E63453">
        <w:trPr>
          <w:trHeight w:val="73"/>
        </w:trPr>
        <w:tc>
          <w:tcPr>
            <w:tcW w:w="643" w:type="pct"/>
            <w:vAlign w:val="center"/>
          </w:tcPr>
          <w:p w14:paraId="3490FC95" w14:textId="77777777" w:rsidR="00306F6A" w:rsidRPr="00233654" w:rsidRDefault="00306F6A"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3</w:t>
            </w:r>
          </w:p>
        </w:tc>
        <w:tc>
          <w:tcPr>
            <w:tcW w:w="2486" w:type="pct"/>
            <w:vAlign w:val="center"/>
          </w:tcPr>
          <w:p w14:paraId="3936A357" w14:textId="77777777" w:rsidR="00306F6A" w:rsidRPr="00233654" w:rsidRDefault="00306F6A"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MARTIN FRANCO CUEVAS</w:t>
            </w:r>
          </w:p>
        </w:tc>
        <w:tc>
          <w:tcPr>
            <w:tcW w:w="1871" w:type="pct"/>
            <w:vAlign w:val="center"/>
          </w:tcPr>
          <w:p w14:paraId="002517D4" w14:textId="77777777" w:rsidR="00306F6A" w:rsidRPr="00233654" w:rsidRDefault="00306F6A"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HOMBRE</w:t>
            </w:r>
          </w:p>
        </w:tc>
      </w:tr>
    </w:tbl>
    <w:p w14:paraId="5D57DED6" w14:textId="77777777" w:rsidR="00542D70" w:rsidRPr="00524031" w:rsidRDefault="00542D70" w:rsidP="00283C0F">
      <w:pPr>
        <w:spacing w:after="0" w:line="276" w:lineRule="auto"/>
        <w:jc w:val="both"/>
        <w:rPr>
          <w:rFonts w:ascii="Lucida Sans Unicode" w:eastAsia="Calibri" w:hAnsi="Lucida Sans Unicode" w:cs="Lucida Sans Unicode"/>
          <w:sz w:val="20"/>
          <w:szCs w:val="20"/>
          <w:lang w:val="es-ES"/>
        </w:rPr>
      </w:pPr>
    </w:p>
    <w:tbl>
      <w:tblPr>
        <w:tblStyle w:val="Tablaconcuadrcula"/>
        <w:tblW w:w="5000" w:type="pct"/>
        <w:tblLook w:val="04A0" w:firstRow="1" w:lastRow="0" w:firstColumn="1" w:lastColumn="0" w:noHBand="0" w:noVBand="1"/>
      </w:tblPr>
      <w:tblGrid>
        <w:gridCol w:w="1136"/>
        <w:gridCol w:w="4389"/>
        <w:gridCol w:w="3303"/>
      </w:tblGrid>
      <w:tr w:rsidR="00542D70" w:rsidRPr="00524031" w14:paraId="60161D1B" w14:textId="77777777" w:rsidTr="00F47B12">
        <w:trPr>
          <w:trHeight w:val="142"/>
          <w:tblHeader/>
        </w:trPr>
        <w:tc>
          <w:tcPr>
            <w:tcW w:w="5000" w:type="pct"/>
            <w:gridSpan w:val="3"/>
            <w:shd w:val="clear" w:color="auto" w:fill="00778E"/>
            <w:vAlign w:val="center"/>
          </w:tcPr>
          <w:p w14:paraId="4576227E" w14:textId="77777777" w:rsidR="00542D70" w:rsidRPr="00233654" w:rsidRDefault="00542D70" w:rsidP="00E63453">
            <w:pPr>
              <w:jc w:val="center"/>
              <w:rPr>
                <w:rFonts w:ascii="Lucida Sans Unicode" w:hAnsi="Lucida Sans Unicode" w:cs="Lucida Sans Unicode"/>
                <w:b/>
                <w:color w:val="FFFFFF" w:themeColor="background1"/>
                <w:sz w:val="18"/>
                <w:szCs w:val="18"/>
              </w:rPr>
            </w:pPr>
            <w:r w:rsidRPr="00233654">
              <w:rPr>
                <w:rFonts w:ascii="Lucida Sans Unicode" w:hAnsi="Lucida Sans Unicode" w:cs="Lucida Sans Unicode"/>
                <w:b/>
                <w:color w:val="FFFFFF" w:themeColor="background1"/>
                <w:sz w:val="18"/>
                <w:szCs w:val="18"/>
              </w:rPr>
              <w:t>HAGAMOS</w:t>
            </w:r>
          </w:p>
        </w:tc>
      </w:tr>
      <w:tr w:rsidR="00542D70" w:rsidRPr="00524031" w14:paraId="59C4CB35" w14:textId="77777777" w:rsidTr="00F47B12">
        <w:trPr>
          <w:trHeight w:val="60"/>
          <w:tblHeader/>
        </w:trPr>
        <w:tc>
          <w:tcPr>
            <w:tcW w:w="5000" w:type="pct"/>
            <w:gridSpan w:val="3"/>
            <w:shd w:val="clear" w:color="auto" w:fill="00778E"/>
            <w:vAlign w:val="center"/>
          </w:tcPr>
          <w:p w14:paraId="4B676CC6" w14:textId="77777777" w:rsidR="00542D70" w:rsidRPr="00233654" w:rsidRDefault="00542D70" w:rsidP="00E63453">
            <w:pPr>
              <w:jc w:val="center"/>
              <w:rPr>
                <w:rFonts w:ascii="Lucida Sans Unicode" w:hAnsi="Lucida Sans Unicode" w:cs="Lucida Sans Unicode"/>
                <w:b/>
                <w:color w:val="FFFFFF" w:themeColor="background1"/>
                <w:sz w:val="18"/>
                <w:szCs w:val="18"/>
              </w:rPr>
            </w:pPr>
            <w:r w:rsidRPr="00233654">
              <w:rPr>
                <w:rFonts w:ascii="Lucida Sans Unicode" w:hAnsi="Lucida Sans Unicode" w:cs="Lucida Sans Unicode"/>
                <w:b/>
                <w:color w:val="FFFFFF" w:themeColor="background1"/>
                <w:sz w:val="18"/>
                <w:szCs w:val="18"/>
              </w:rPr>
              <w:t>MAYORÍA RELATIVA</w:t>
            </w:r>
          </w:p>
        </w:tc>
      </w:tr>
      <w:tr w:rsidR="00542D70" w:rsidRPr="00524031" w14:paraId="6A39A3E4" w14:textId="77777777" w:rsidTr="00F47B12">
        <w:trPr>
          <w:tblHeader/>
        </w:trPr>
        <w:tc>
          <w:tcPr>
            <w:tcW w:w="643" w:type="pct"/>
            <w:shd w:val="clear" w:color="auto" w:fill="00778E"/>
            <w:vAlign w:val="center"/>
          </w:tcPr>
          <w:p w14:paraId="6DB4A3F1" w14:textId="77777777" w:rsidR="00542D70" w:rsidRPr="00233654" w:rsidRDefault="00542D70" w:rsidP="00E63453">
            <w:pPr>
              <w:jc w:val="center"/>
              <w:rPr>
                <w:rFonts w:ascii="Lucida Sans Unicode" w:hAnsi="Lucida Sans Unicode" w:cs="Lucida Sans Unicode"/>
                <w:b/>
                <w:sz w:val="18"/>
                <w:szCs w:val="18"/>
              </w:rPr>
            </w:pPr>
            <w:r w:rsidRPr="00233654">
              <w:rPr>
                <w:rFonts w:ascii="Lucida Sans Unicode" w:hAnsi="Lucida Sans Unicode" w:cs="Lucida Sans Unicode"/>
                <w:b/>
                <w:color w:val="FFFFFF" w:themeColor="background1"/>
                <w:sz w:val="18"/>
                <w:szCs w:val="18"/>
              </w:rPr>
              <w:t>DISTRITO</w:t>
            </w:r>
          </w:p>
        </w:tc>
        <w:tc>
          <w:tcPr>
            <w:tcW w:w="2486" w:type="pct"/>
            <w:shd w:val="clear" w:color="auto" w:fill="00778E"/>
            <w:vAlign w:val="center"/>
          </w:tcPr>
          <w:p w14:paraId="46023FC6" w14:textId="77777777" w:rsidR="00542D70" w:rsidRPr="00233654" w:rsidRDefault="00542D70" w:rsidP="00E63453">
            <w:pPr>
              <w:jc w:val="center"/>
              <w:rPr>
                <w:rFonts w:ascii="Lucida Sans Unicode" w:hAnsi="Lucida Sans Unicode" w:cs="Lucida Sans Unicode"/>
                <w:b/>
                <w:color w:val="FFFFFF" w:themeColor="background1"/>
                <w:sz w:val="18"/>
                <w:szCs w:val="18"/>
              </w:rPr>
            </w:pPr>
            <w:r w:rsidRPr="00233654">
              <w:rPr>
                <w:rFonts w:ascii="Lucida Sans Unicode" w:hAnsi="Lucida Sans Unicode" w:cs="Lucida Sans Unicode"/>
                <w:b/>
                <w:color w:val="FFFFFF" w:themeColor="background1"/>
                <w:sz w:val="18"/>
                <w:szCs w:val="18"/>
              </w:rPr>
              <w:t>PROPIETARIO</w:t>
            </w:r>
          </w:p>
        </w:tc>
        <w:tc>
          <w:tcPr>
            <w:tcW w:w="1871" w:type="pct"/>
            <w:shd w:val="clear" w:color="auto" w:fill="00778E"/>
            <w:vAlign w:val="center"/>
          </w:tcPr>
          <w:p w14:paraId="5F556612" w14:textId="77777777" w:rsidR="00542D70" w:rsidRPr="00233654" w:rsidRDefault="00542D70" w:rsidP="00E63453">
            <w:pPr>
              <w:jc w:val="center"/>
              <w:rPr>
                <w:rFonts w:ascii="Lucida Sans Unicode" w:hAnsi="Lucida Sans Unicode" w:cs="Lucida Sans Unicode"/>
                <w:b/>
                <w:color w:val="FFFFFF" w:themeColor="background1"/>
                <w:sz w:val="18"/>
                <w:szCs w:val="18"/>
              </w:rPr>
            </w:pPr>
            <w:r w:rsidRPr="00233654">
              <w:rPr>
                <w:rFonts w:ascii="Lucida Sans Unicode" w:hAnsi="Lucida Sans Unicode" w:cs="Lucida Sans Unicode"/>
                <w:b/>
                <w:color w:val="FFFFFF" w:themeColor="background1"/>
                <w:sz w:val="18"/>
                <w:szCs w:val="18"/>
              </w:rPr>
              <w:t>GÉNERO</w:t>
            </w:r>
          </w:p>
        </w:tc>
      </w:tr>
      <w:tr w:rsidR="00542D70" w:rsidRPr="00524031" w14:paraId="64E336C0" w14:textId="77777777" w:rsidTr="00E63453">
        <w:trPr>
          <w:trHeight w:val="73"/>
        </w:trPr>
        <w:tc>
          <w:tcPr>
            <w:tcW w:w="643" w:type="pct"/>
            <w:vAlign w:val="center"/>
          </w:tcPr>
          <w:p w14:paraId="40515C7C" w14:textId="77777777" w:rsidR="00542D70" w:rsidRPr="00233654" w:rsidRDefault="00542D70"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11</w:t>
            </w:r>
          </w:p>
        </w:tc>
        <w:tc>
          <w:tcPr>
            <w:tcW w:w="2486" w:type="pct"/>
            <w:vAlign w:val="center"/>
          </w:tcPr>
          <w:p w14:paraId="0C55E827" w14:textId="77777777" w:rsidR="00542D70" w:rsidRPr="00233654" w:rsidRDefault="00542D70"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ITZCOATL TONATIUH BRAVO PADILLA</w:t>
            </w:r>
          </w:p>
        </w:tc>
        <w:tc>
          <w:tcPr>
            <w:tcW w:w="1871" w:type="pct"/>
            <w:vAlign w:val="center"/>
          </w:tcPr>
          <w:p w14:paraId="56B7D13F" w14:textId="77777777" w:rsidR="00542D70" w:rsidRPr="00233654" w:rsidRDefault="00542D70"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HOMBRE</w:t>
            </w:r>
          </w:p>
        </w:tc>
      </w:tr>
      <w:tr w:rsidR="00542D70" w:rsidRPr="00524031" w14:paraId="5755B3C0" w14:textId="77777777" w:rsidTr="00E63453">
        <w:trPr>
          <w:trHeight w:val="73"/>
        </w:trPr>
        <w:tc>
          <w:tcPr>
            <w:tcW w:w="643" w:type="pct"/>
            <w:vAlign w:val="center"/>
          </w:tcPr>
          <w:p w14:paraId="7BB84DEC" w14:textId="77777777" w:rsidR="00542D70" w:rsidRPr="00233654" w:rsidRDefault="00542D70"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18</w:t>
            </w:r>
          </w:p>
        </w:tc>
        <w:tc>
          <w:tcPr>
            <w:tcW w:w="2486" w:type="pct"/>
            <w:vAlign w:val="center"/>
          </w:tcPr>
          <w:p w14:paraId="68923F55" w14:textId="77777777" w:rsidR="00542D70" w:rsidRPr="00233654" w:rsidRDefault="00542D70"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EDGAR ENRIQUE VELAZQUEZ GONZALEZ</w:t>
            </w:r>
          </w:p>
        </w:tc>
        <w:tc>
          <w:tcPr>
            <w:tcW w:w="1871" w:type="pct"/>
            <w:vAlign w:val="center"/>
          </w:tcPr>
          <w:p w14:paraId="4D948F99" w14:textId="77777777" w:rsidR="00542D70" w:rsidRPr="00233654" w:rsidRDefault="00542D70"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HOMBRE</w:t>
            </w:r>
          </w:p>
        </w:tc>
      </w:tr>
      <w:tr w:rsidR="00542D70" w:rsidRPr="00524031" w14:paraId="40E81508" w14:textId="77777777" w:rsidTr="00E63453">
        <w:trPr>
          <w:trHeight w:val="73"/>
        </w:trPr>
        <w:tc>
          <w:tcPr>
            <w:tcW w:w="643" w:type="pct"/>
            <w:vAlign w:val="center"/>
          </w:tcPr>
          <w:p w14:paraId="0DDDBE6B" w14:textId="77777777" w:rsidR="00542D70" w:rsidRPr="00233654" w:rsidRDefault="00542D70"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20</w:t>
            </w:r>
          </w:p>
        </w:tc>
        <w:tc>
          <w:tcPr>
            <w:tcW w:w="2486" w:type="pct"/>
            <w:vAlign w:val="center"/>
          </w:tcPr>
          <w:p w14:paraId="0EDED768" w14:textId="77777777" w:rsidR="00542D70" w:rsidRPr="00233654" w:rsidRDefault="00542D70"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VALERIA GUADALUPE AVILA GUTIERREZ</w:t>
            </w:r>
          </w:p>
        </w:tc>
        <w:tc>
          <w:tcPr>
            <w:tcW w:w="1871" w:type="pct"/>
            <w:vAlign w:val="center"/>
          </w:tcPr>
          <w:p w14:paraId="15FA5DAB" w14:textId="77777777" w:rsidR="00542D70" w:rsidRPr="00524031" w:rsidRDefault="00542D70"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MUJER</w:t>
            </w:r>
          </w:p>
        </w:tc>
      </w:tr>
    </w:tbl>
    <w:p w14:paraId="73E8A861" w14:textId="77777777" w:rsidR="00542D70" w:rsidRPr="00524031" w:rsidRDefault="00542D70" w:rsidP="00283C0F">
      <w:pPr>
        <w:spacing w:after="0" w:line="276" w:lineRule="auto"/>
        <w:jc w:val="both"/>
        <w:rPr>
          <w:rFonts w:ascii="Lucida Sans Unicode" w:eastAsia="Calibri" w:hAnsi="Lucida Sans Unicode" w:cs="Lucida Sans Unicode"/>
          <w:sz w:val="20"/>
          <w:szCs w:val="20"/>
          <w:lang w:val="es-ES"/>
        </w:rPr>
      </w:pPr>
    </w:p>
    <w:tbl>
      <w:tblPr>
        <w:tblStyle w:val="Tablaconcuadrcula"/>
        <w:tblW w:w="5000" w:type="pct"/>
        <w:tblLook w:val="04A0" w:firstRow="1" w:lastRow="0" w:firstColumn="1" w:lastColumn="0" w:noHBand="0" w:noVBand="1"/>
      </w:tblPr>
      <w:tblGrid>
        <w:gridCol w:w="1136"/>
        <w:gridCol w:w="4389"/>
        <w:gridCol w:w="3303"/>
      </w:tblGrid>
      <w:tr w:rsidR="003B460D" w:rsidRPr="00524031" w14:paraId="54BBF381" w14:textId="77777777" w:rsidTr="00F47B12">
        <w:trPr>
          <w:trHeight w:val="134"/>
          <w:tblHeader/>
        </w:trPr>
        <w:tc>
          <w:tcPr>
            <w:tcW w:w="5000" w:type="pct"/>
            <w:gridSpan w:val="3"/>
            <w:shd w:val="clear" w:color="auto" w:fill="00778E"/>
            <w:vAlign w:val="center"/>
          </w:tcPr>
          <w:p w14:paraId="13A24EF6" w14:textId="77777777" w:rsidR="003B460D" w:rsidRPr="00233654" w:rsidRDefault="003B460D" w:rsidP="00E63453">
            <w:pPr>
              <w:jc w:val="center"/>
              <w:rPr>
                <w:rFonts w:ascii="Lucida Sans Unicode" w:hAnsi="Lucida Sans Unicode" w:cs="Lucida Sans Unicode"/>
                <w:b/>
                <w:color w:val="FFFFFF" w:themeColor="background1"/>
                <w:sz w:val="18"/>
                <w:szCs w:val="18"/>
              </w:rPr>
            </w:pPr>
            <w:r w:rsidRPr="00233654">
              <w:rPr>
                <w:rFonts w:ascii="Lucida Sans Unicode" w:hAnsi="Lucida Sans Unicode" w:cs="Lucida Sans Unicode"/>
                <w:b/>
                <w:color w:val="FFFFFF" w:themeColor="background1"/>
                <w:sz w:val="18"/>
                <w:szCs w:val="18"/>
              </w:rPr>
              <w:t>FUTURO</w:t>
            </w:r>
          </w:p>
        </w:tc>
      </w:tr>
      <w:tr w:rsidR="003B460D" w:rsidRPr="00524031" w14:paraId="566E2BFD" w14:textId="77777777" w:rsidTr="00F47B12">
        <w:trPr>
          <w:trHeight w:val="139"/>
          <w:tblHeader/>
        </w:trPr>
        <w:tc>
          <w:tcPr>
            <w:tcW w:w="5000" w:type="pct"/>
            <w:gridSpan w:val="3"/>
            <w:shd w:val="clear" w:color="auto" w:fill="00778E"/>
            <w:vAlign w:val="center"/>
          </w:tcPr>
          <w:p w14:paraId="49798849" w14:textId="77777777" w:rsidR="003B460D" w:rsidRPr="00233654" w:rsidRDefault="003B460D" w:rsidP="00E63453">
            <w:pPr>
              <w:jc w:val="center"/>
              <w:rPr>
                <w:rFonts w:ascii="Lucida Sans Unicode" w:hAnsi="Lucida Sans Unicode" w:cs="Lucida Sans Unicode"/>
                <w:b/>
                <w:color w:val="FFFFFF" w:themeColor="background1"/>
                <w:sz w:val="18"/>
                <w:szCs w:val="18"/>
              </w:rPr>
            </w:pPr>
            <w:r w:rsidRPr="00233654">
              <w:rPr>
                <w:rFonts w:ascii="Lucida Sans Unicode" w:hAnsi="Lucida Sans Unicode" w:cs="Lucida Sans Unicode"/>
                <w:b/>
                <w:color w:val="FFFFFF" w:themeColor="background1"/>
                <w:sz w:val="18"/>
                <w:szCs w:val="18"/>
              </w:rPr>
              <w:t>MAYORÍA RELATIVA</w:t>
            </w:r>
          </w:p>
        </w:tc>
      </w:tr>
      <w:tr w:rsidR="003B460D" w:rsidRPr="00524031" w14:paraId="6CA6ED71" w14:textId="77777777" w:rsidTr="00F47B12">
        <w:trPr>
          <w:tblHeader/>
        </w:trPr>
        <w:tc>
          <w:tcPr>
            <w:tcW w:w="643" w:type="pct"/>
            <w:shd w:val="clear" w:color="auto" w:fill="00778E"/>
            <w:vAlign w:val="center"/>
          </w:tcPr>
          <w:p w14:paraId="5B9A7016" w14:textId="77777777" w:rsidR="003B460D" w:rsidRPr="00233654" w:rsidRDefault="003B460D" w:rsidP="00E63453">
            <w:pPr>
              <w:jc w:val="center"/>
              <w:rPr>
                <w:rFonts w:ascii="Lucida Sans Unicode" w:hAnsi="Lucida Sans Unicode" w:cs="Lucida Sans Unicode"/>
                <w:b/>
                <w:color w:val="FFFFFF" w:themeColor="background1"/>
                <w:sz w:val="18"/>
                <w:szCs w:val="18"/>
              </w:rPr>
            </w:pPr>
            <w:r w:rsidRPr="00233654">
              <w:rPr>
                <w:rFonts w:ascii="Lucida Sans Unicode" w:hAnsi="Lucida Sans Unicode" w:cs="Lucida Sans Unicode"/>
                <w:b/>
                <w:color w:val="FFFFFF" w:themeColor="background1"/>
                <w:sz w:val="18"/>
                <w:szCs w:val="18"/>
              </w:rPr>
              <w:t>DISTRITO</w:t>
            </w:r>
          </w:p>
        </w:tc>
        <w:tc>
          <w:tcPr>
            <w:tcW w:w="2486" w:type="pct"/>
            <w:shd w:val="clear" w:color="auto" w:fill="00778E"/>
            <w:vAlign w:val="center"/>
          </w:tcPr>
          <w:p w14:paraId="4ECADA67" w14:textId="77777777" w:rsidR="003B460D" w:rsidRPr="00233654" w:rsidRDefault="003B460D" w:rsidP="00E63453">
            <w:pPr>
              <w:jc w:val="center"/>
              <w:rPr>
                <w:rFonts w:ascii="Lucida Sans Unicode" w:hAnsi="Lucida Sans Unicode" w:cs="Lucida Sans Unicode"/>
                <w:b/>
                <w:color w:val="FFFFFF" w:themeColor="background1"/>
                <w:sz w:val="18"/>
                <w:szCs w:val="18"/>
              </w:rPr>
            </w:pPr>
            <w:r w:rsidRPr="00233654">
              <w:rPr>
                <w:rFonts w:ascii="Lucida Sans Unicode" w:hAnsi="Lucida Sans Unicode" w:cs="Lucida Sans Unicode"/>
                <w:b/>
                <w:color w:val="FFFFFF" w:themeColor="background1"/>
                <w:sz w:val="18"/>
                <w:szCs w:val="18"/>
              </w:rPr>
              <w:t>PROPIETARIO</w:t>
            </w:r>
          </w:p>
        </w:tc>
        <w:tc>
          <w:tcPr>
            <w:tcW w:w="1871" w:type="pct"/>
            <w:shd w:val="clear" w:color="auto" w:fill="00778E"/>
            <w:vAlign w:val="center"/>
          </w:tcPr>
          <w:p w14:paraId="57297629" w14:textId="77777777" w:rsidR="003B460D" w:rsidRPr="00233654" w:rsidRDefault="003B460D" w:rsidP="00E63453">
            <w:pPr>
              <w:jc w:val="center"/>
              <w:rPr>
                <w:rFonts w:ascii="Lucida Sans Unicode" w:hAnsi="Lucida Sans Unicode" w:cs="Lucida Sans Unicode"/>
                <w:b/>
                <w:color w:val="FFFFFF" w:themeColor="background1"/>
                <w:sz w:val="18"/>
                <w:szCs w:val="18"/>
              </w:rPr>
            </w:pPr>
            <w:r w:rsidRPr="00233654">
              <w:rPr>
                <w:rFonts w:ascii="Lucida Sans Unicode" w:hAnsi="Lucida Sans Unicode" w:cs="Lucida Sans Unicode"/>
                <w:b/>
                <w:color w:val="FFFFFF" w:themeColor="background1"/>
                <w:sz w:val="18"/>
                <w:szCs w:val="18"/>
              </w:rPr>
              <w:t>GÉNERO</w:t>
            </w:r>
          </w:p>
        </w:tc>
      </w:tr>
      <w:tr w:rsidR="003B460D" w:rsidRPr="00524031" w14:paraId="41402D5C" w14:textId="77777777" w:rsidTr="00E63453">
        <w:trPr>
          <w:trHeight w:val="73"/>
        </w:trPr>
        <w:tc>
          <w:tcPr>
            <w:tcW w:w="643" w:type="pct"/>
            <w:vAlign w:val="center"/>
          </w:tcPr>
          <w:p w14:paraId="5AEFED21" w14:textId="77777777" w:rsidR="003B460D" w:rsidRPr="00233654" w:rsidRDefault="003B460D"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4</w:t>
            </w:r>
          </w:p>
        </w:tc>
        <w:tc>
          <w:tcPr>
            <w:tcW w:w="2486" w:type="pct"/>
            <w:vAlign w:val="center"/>
          </w:tcPr>
          <w:p w14:paraId="4168E62D" w14:textId="77777777" w:rsidR="003B460D" w:rsidRPr="00233654" w:rsidRDefault="003B460D"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TONANTZIN ELUSAY CARDENAS MENDEZ</w:t>
            </w:r>
          </w:p>
        </w:tc>
        <w:tc>
          <w:tcPr>
            <w:tcW w:w="1871" w:type="pct"/>
            <w:vAlign w:val="center"/>
          </w:tcPr>
          <w:p w14:paraId="7053285B" w14:textId="77777777" w:rsidR="003B460D" w:rsidRPr="00233654" w:rsidRDefault="003B460D"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MUJER</w:t>
            </w:r>
          </w:p>
        </w:tc>
      </w:tr>
      <w:tr w:rsidR="003B460D" w:rsidRPr="003B460D" w14:paraId="45E373EF" w14:textId="77777777" w:rsidTr="00E63453">
        <w:trPr>
          <w:trHeight w:val="73"/>
        </w:trPr>
        <w:tc>
          <w:tcPr>
            <w:tcW w:w="643" w:type="pct"/>
            <w:vAlign w:val="center"/>
          </w:tcPr>
          <w:p w14:paraId="5618F777" w14:textId="77777777" w:rsidR="003B460D" w:rsidRPr="00233654" w:rsidRDefault="003B460D"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14</w:t>
            </w:r>
          </w:p>
        </w:tc>
        <w:tc>
          <w:tcPr>
            <w:tcW w:w="2486" w:type="pct"/>
            <w:vAlign w:val="center"/>
          </w:tcPr>
          <w:p w14:paraId="16DA704B" w14:textId="77777777" w:rsidR="003B460D" w:rsidRPr="00233654" w:rsidRDefault="003B460D"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MARIANA CASILLAS GUERRERO</w:t>
            </w:r>
          </w:p>
        </w:tc>
        <w:tc>
          <w:tcPr>
            <w:tcW w:w="1871" w:type="pct"/>
            <w:vAlign w:val="center"/>
          </w:tcPr>
          <w:p w14:paraId="55129B7A" w14:textId="77777777" w:rsidR="003B460D" w:rsidRPr="00233654" w:rsidRDefault="003B460D" w:rsidP="00E63453">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MUJER</w:t>
            </w:r>
          </w:p>
        </w:tc>
      </w:tr>
    </w:tbl>
    <w:p w14:paraId="5C3C0C6D" w14:textId="77777777" w:rsidR="005A7D77" w:rsidRDefault="005A7D77" w:rsidP="001E0654">
      <w:pPr>
        <w:spacing w:after="0" w:line="276" w:lineRule="auto"/>
        <w:jc w:val="both"/>
        <w:rPr>
          <w:rFonts w:ascii="Lucida Sans Unicode" w:eastAsia="Calibri" w:hAnsi="Lucida Sans Unicode" w:cs="Lucida Sans Unicode"/>
          <w:sz w:val="20"/>
          <w:szCs w:val="20"/>
          <w:lang w:val="es-ES"/>
        </w:rPr>
      </w:pPr>
    </w:p>
    <w:p w14:paraId="385E8149" w14:textId="0B4B20F5" w:rsidR="6EAEC958" w:rsidRPr="001E0654" w:rsidRDefault="001E0654" w:rsidP="001E0654">
      <w:pPr>
        <w:spacing w:after="0" w:line="276" w:lineRule="auto"/>
        <w:jc w:val="both"/>
        <w:rPr>
          <w:rFonts w:ascii="Lucida Sans Unicode" w:eastAsia="Calibri" w:hAnsi="Lucida Sans Unicode" w:cs="Lucida Sans Unicode"/>
          <w:sz w:val="20"/>
          <w:szCs w:val="20"/>
          <w:lang w:val="es-ES"/>
        </w:rPr>
      </w:pPr>
      <w:r w:rsidRPr="00E611F4">
        <w:rPr>
          <w:rFonts w:ascii="Lucida Sans Unicode" w:eastAsia="Calibri" w:hAnsi="Lucida Sans Unicode" w:cs="Lucida Sans Unicode"/>
          <w:sz w:val="20"/>
          <w:szCs w:val="20"/>
          <w:lang w:val="es-ES"/>
        </w:rPr>
        <w:t xml:space="preserve">Es importante destacar que </w:t>
      </w:r>
      <w:r w:rsidR="00C82A0C" w:rsidRPr="00E611F4">
        <w:rPr>
          <w:rFonts w:ascii="Lucida Sans Unicode" w:eastAsia="Calibri" w:hAnsi="Lucida Sans Unicode" w:cs="Lucida Sans Unicode"/>
          <w:sz w:val="20"/>
          <w:szCs w:val="20"/>
          <w:lang w:val="es-ES"/>
        </w:rPr>
        <w:t xml:space="preserve">en la sesión </w:t>
      </w:r>
      <w:r w:rsidR="006C3769" w:rsidRPr="00E611F4">
        <w:rPr>
          <w:rFonts w:ascii="Lucida Sans Unicode" w:eastAsia="Calibri" w:hAnsi="Lucida Sans Unicode" w:cs="Lucida Sans Unicode"/>
          <w:sz w:val="20"/>
          <w:szCs w:val="20"/>
          <w:lang w:val="es-ES"/>
        </w:rPr>
        <w:t xml:space="preserve">especial permanente </w:t>
      </w:r>
      <w:r w:rsidR="00C82A0C" w:rsidRPr="00E611F4">
        <w:rPr>
          <w:rFonts w:ascii="Lucida Sans Unicode" w:eastAsia="Calibri" w:hAnsi="Lucida Sans Unicode" w:cs="Lucida Sans Unicode"/>
          <w:sz w:val="20"/>
          <w:szCs w:val="20"/>
          <w:lang w:val="es-ES"/>
        </w:rPr>
        <w:t xml:space="preserve">del nueve de junio, </w:t>
      </w:r>
      <w:r w:rsidR="007E4E4C" w:rsidRPr="00E611F4">
        <w:rPr>
          <w:rFonts w:ascii="Lucida Sans Unicode" w:eastAsia="Calibri" w:hAnsi="Lucida Sans Unicode" w:cs="Lucida Sans Unicode"/>
          <w:sz w:val="20"/>
          <w:szCs w:val="20"/>
          <w:lang w:val="es-ES"/>
        </w:rPr>
        <w:t xml:space="preserve">este Consejo General, con fundamento en el artículo 32 de los Lineamientos para garantizar el principio de paridad de género, </w:t>
      </w:r>
      <w:r w:rsidR="006C3769" w:rsidRPr="00E611F4">
        <w:rPr>
          <w:rFonts w:ascii="Lucida Sans Unicode" w:eastAsia="Calibri" w:hAnsi="Lucida Sans Unicode" w:cs="Lucida Sans Unicode"/>
          <w:sz w:val="20"/>
          <w:szCs w:val="20"/>
          <w:lang w:val="es-ES"/>
        </w:rPr>
        <w:t xml:space="preserve">determinó realizar un ajuste para efectos de lograr la </w:t>
      </w:r>
      <w:r w:rsidR="000E07F4" w:rsidRPr="00E611F4">
        <w:rPr>
          <w:rFonts w:ascii="Lucida Sans Unicode" w:eastAsia="Calibri" w:hAnsi="Lucida Sans Unicode" w:cs="Lucida Sans Unicode"/>
          <w:sz w:val="20"/>
          <w:szCs w:val="20"/>
          <w:lang w:val="es-ES"/>
        </w:rPr>
        <w:t>integración paritaria d</w:t>
      </w:r>
      <w:r w:rsidR="006C3769" w:rsidRPr="00E611F4">
        <w:rPr>
          <w:rFonts w:ascii="Lucida Sans Unicode" w:eastAsia="Calibri" w:hAnsi="Lucida Sans Unicode" w:cs="Lucida Sans Unicode"/>
          <w:sz w:val="20"/>
          <w:szCs w:val="20"/>
          <w:lang w:val="es-ES"/>
        </w:rPr>
        <w:t xml:space="preserve">el Congreso del Estado de Jalisco, ya que el género femenino se encontraba subrepresentado, por lo que la ciudadana Alondra </w:t>
      </w:r>
      <w:proofErr w:type="spellStart"/>
      <w:r w:rsidR="006C3769" w:rsidRPr="00E611F4">
        <w:rPr>
          <w:rFonts w:ascii="Lucida Sans Unicode" w:eastAsia="Calibri" w:hAnsi="Lucida Sans Unicode" w:cs="Lucida Sans Unicode"/>
          <w:sz w:val="20"/>
          <w:szCs w:val="20"/>
          <w:lang w:val="es-ES"/>
        </w:rPr>
        <w:t>Getsamany</w:t>
      </w:r>
      <w:proofErr w:type="spellEnd"/>
      <w:r w:rsidR="006C3769" w:rsidRPr="00E611F4">
        <w:rPr>
          <w:rFonts w:ascii="Lucida Sans Unicode" w:eastAsia="Calibri" w:hAnsi="Lucida Sans Unicode" w:cs="Lucida Sans Unicode"/>
          <w:sz w:val="20"/>
          <w:szCs w:val="20"/>
          <w:lang w:val="es-ES"/>
        </w:rPr>
        <w:t xml:space="preserve"> Fausto de León,</w:t>
      </w:r>
      <w:r w:rsidRPr="00E611F4">
        <w:rPr>
          <w:rFonts w:ascii="Lucida Sans Unicode" w:eastAsia="Calibri" w:hAnsi="Lucida Sans Unicode" w:cs="Lucida Sans Unicode"/>
          <w:sz w:val="20"/>
          <w:szCs w:val="20"/>
          <w:lang w:val="es-ES"/>
        </w:rPr>
        <w:t xml:space="preserve"> </w:t>
      </w:r>
      <w:r w:rsidR="006C3769" w:rsidRPr="00E611F4">
        <w:rPr>
          <w:rFonts w:ascii="Lucida Sans Unicode" w:eastAsia="Calibri" w:hAnsi="Lucida Sans Unicode" w:cs="Lucida Sans Unicode"/>
          <w:sz w:val="20"/>
          <w:szCs w:val="20"/>
          <w:lang w:val="es-ES"/>
        </w:rPr>
        <w:t xml:space="preserve">candidata a diputada por el principio de representación proporcional, postulada por el Partido Revolucionario Institucional, </w:t>
      </w:r>
      <w:r w:rsidR="000E07F4" w:rsidRPr="00E611F4">
        <w:rPr>
          <w:rFonts w:ascii="Lucida Sans Unicode" w:eastAsia="Calibri" w:hAnsi="Lucida Sans Unicode" w:cs="Lucida Sans Unicode"/>
          <w:sz w:val="20"/>
          <w:szCs w:val="20"/>
          <w:lang w:val="es-ES"/>
        </w:rPr>
        <w:t xml:space="preserve">en la posición número 3 de la lista, </w:t>
      </w:r>
      <w:r w:rsidR="007E4E4C" w:rsidRPr="00E611F4">
        <w:rPr>
          <w:rFonts w:ascii="Lucida Sans Unicode" w:eastAsia="Calibri" w:hAnsi="Lucida Sans Unicode" w:cs="Lucida Sans Unicode"/>
          <w:sz w:val="20"/>
          <w:szCs w:val="20"/>
          <w:lang w:val="es-ES"/>
        </w:rPr>
        <w:t xml:space="preserve">fue asignada </w:t>
      </w:r>
      <w:r w:rsidR="000E07F4" w:rsidRPr="00E611F4">
        <w:rPr>
          <w:rFonts w:ascii="Lucida Sans Unicode" w:eastAsia="Calibri" w:hAnsi="Lucida Sans Unicode" w:cs="Lucida Sans Unicode"/>
          <w:sz w:val="20"/>
          <w:szCs w:val="20"/>
          <w:lang w:val="es-ES"/>
        </w:rPr>
        <w:t>en</w:t>
      </w:r>
      <w:r w:rsidR="00E611F4" w:rsidRPr="00E611F4">
        <w:rPr>
          <w:rFonts w:ascii="Lucida Sans Unicode" w:eastAsia="Calibri" w:hAnsi="Lucida Sans Unicode" w:cs="Lucida Sans Unicode"/>
          <w:sz w:val="20"/>
          <w:szCs w:val="20"/>
          <w:lang w:val="es-ES"/>
        </w:rPr>
        <w:t xml:space="preserve"> la curul que le correspondía a dicho partido político, </w:t>
      </w:r>
      <w:r w:rsidR="000E07F4" w:rsidRPr="00E611F4">
        <w:rPr>
          <w:rFonts w:ascii="Lucida Sans Unicode" w:eastAsia="Calibri" w:hAnsi="Lucida Sans Unicode" w:cs="Lucida Sans Unicode"/>
          <w:sz w:val="20"/>
          <w:szCs w:val="20"/>
          <w:lang w:val="es-ES"/>
        </w:rPr>
        <w:t>sustitu</w:t>
      </w:r>
      <w:r w:rsidR="00E611F4" w:rsidRPr="00E611F4">
        <w:rPr>
          <w:rFonts w:ascii="Lucida Sans Unicode" w:eastAsia="Calibri" w:hAnsi="Lucida Sans Unicode" w:cs="Lucida Sans Unicode"/>
          <w:sz w:val="20"/>
          <w:szCs w:val="20"/>
          <w:lang w:val="es-ES"/>
        </w:rPr>
        <w:t>yendo a</w:t>
      </w:r>
      <w:r w:rsidR="000E07F4" w:rsidRPr="00E611F4">
        <w:rPr>
          <w:rFonts w:ascii="Lucida Sans Unicode" w:eastAsia="Calibri" w:hAnsi="Lucida Sans Unicode" w:cs="Lucida Sans Unicode"/>
          <w:sz w:val="20"/>
          <w:szCs w:val="20"/>
          <w:lang w:val="es-ES"/>
        </w:rPr>
        <w:t xml:space="preserve">l candidato </w:t>
      </w:r>
      <w:r w:rsidR="00E611F4" w:rsidRPr="00E611F4">
        <w:rPr>
          <w:rFonts w:ascii="Lucida Sans Unicode" w:eastAsia="Calibri" w:hAnsi="Lucida Sans Unicode" w:cs="Lucida Sans Unicode"/>
          <w:sz w:val="20"/>
          <w:szCs w:val="20"/>
          <w:lang w:val="es-ES"/>
        </w:rPr>
        <w:t xml:space="preserve">de género masculino </w:t>
      </w:r>
      <w:r w:rsidR="000E07F4" w:rsidRPr="00E611F4">
        <w:rPr>
          <w:rFonts w:ascii="Lucida Sans Unicode" w:eastAsia="Calibri" w:hAnsi="Lucida Sans Unicode" w:cs="Lucida Sans Unicode"/>
          <w:sz w:val="20"/>
          <w:szCs w:val="20"/>
          <w:lang w:val="es-ES"/>
        </w:rPr>
        <w:t>Pablo Antonio Padilla Cruz</w:t>
      </w:r>
      <w:r w:rsidR="007E4E4C" w:rsidRPr="00E611F4">
        <w:rPr>
          <w:rFonts w:ascii="Lucida Sans Unicode" w:eastAsia="Calibri" w:hAnsi="Lucida Sans Unicode" w:cs="Lucida Sans Unicode"/>
          <w:sz w:val="20"/>
          <w:szCs w:val="20"/>
          <w:lang w:val="es-ES"/>
        </w:rPr>
        <w:t xml:space="preserve">, </w:t>
      </w:r>
      <w:r w:rsidR="000E07F4" w:rsidRPr="00E611F4">
        <w:rPr>
          <w:rFonts w:ascii="Lucida Sans Unicode" w:eastAsia="Calibri" w:hAnsi="Lucida Sans Unicode" w:cs="Lucida Sans Unicode"/>
          <w:sz w:val="20"/>
          <w:szCs w:val="20"/>
          <w:lang w:val="es-ES"/>
        </w:rPr>
        <w:t xml:space="preserve">registrado en la posición número 2 de la misma lista </w:t>
      </w:r>
      <w:r w:rsidR="000E07F4" w:rsidRPr="00E611F4">
        <w:rPr>
          <w:rFonts w:ascii="Lucida Sans Unicode" w:eastAsia="Calibri" w:hAnsi="Lucida Sans Unicode" w:cs="Lucida Sans Unicode"/>
          <w:sz w:val="20"/>
          <w:szCs w:val="20"/>
          <w:lang w:val="es-ES"/>
        </w:rPr>
        <w:lastRenderedPageBreak/>
        <w:t xml:space="preserve">del partido referido, ello </w:t>
      </w:r>
      <w:r w:rsidR="007E4E4C" w:rsidRPr="00E611F4">
        <w:rPr>
          <w:rFonts w:ascii="Lucida Sans Unicode" w:eastAsia="Calibri" w:hAnsi="Lucida Sans Unicode" w:cs="Lucida Sans Unicode"/>
          <w:sz w:val="20"/>
          <w:szCs w:val="20"/>
          <w:lang w:val="es-ES"/>
        </w:rPr>
        <w:t xml:space="preserve">en virtud de que </w:t>
      </w:r>
      <w:r w:rsidR="000E07F4" w:rsidRPr="00E611F4">
        <w:rPr>
          <w:rFonts w:ascii="Lucida Sans Unicode" w:eastAsia="Calibri" w:hAnsi="Lucida Sans Unicode" w:cs="Lucida Sans Unicode"/>
          <w:sz w:val="20"/>
          <w:szCs w:val="20"/>
          <w:lang w:val="es-ES"/>
        </w:rPr>
        <w:t>dicho instituto político</w:t>
      </w:r>
      <w:r w:rsidR="007E4E4C" w:rsidRPr="00E611F4">
        <w:rPr>
          <w:rFonts w:ascii="Lucida Sans Unicode" w:eastAsia="Calibri" w:hAnsi="Lucida Sans Unicode" w:cs="Lucida Sans Unicode"/>
          <w:sz w:val="20"/>
          <w:szCs w:val="20"/>
          <w:lang w:val="es-ES"/>
        </w:rPr>
        <w:t xml:space="preserve"> obtuvo </w:t>
      </w:r>
      <w:r w:rsidRPr="00E611F4">
        <w:rPr>
          <w:rFonts w:ascii="Lucida Sans Unicode" w:eastAsia="Calibri" w:hAnsi="Lucida Sans Unicode" w:cs="Lucida Sans Unicode"/>
          <w:sz w:val="20"/>
          <w:szCs w:val="20"/>
          <w:lang w:val="es-ES"/>
        </w:rPr>
        <w:t>el menor porcentaje de votación válida emitida</w:t>
      </w:r>
      <w:r w:rsidR="007E4E4C" w:rsidRPr="00E611F4">
        <w:rPr>
          <w:rFonts w:ascii="Lucida Sans Unicode" w:eastAsia="Calibri" w:hAnsi="Lucida Sans Unicode" w:cs="Lucida Sans Unicode"/>
          <w:sz w:val="20"/>
          <w:szCs w:val="20"/>
          <w:lang w:val="es-ES"/>
        </w:rPr>
        <w:t xml:space="preserve"> en </w:t>
      </w:r>
      <w:r w:rsidR="00E611F4" w:rsidRPr="00E611F4">
        <w:rPr>
          <w:rFonts w:ascii="Lucida Sans Unicode" w:eastAsia="Calibri" w:hAnsi="Lucida Sans Unicode" w:cs="Lucida Sans Unicode"/>
          <w:sz w:val="20"/>
          <w:szCs w:val="20"/>
          <w:lang w:val="es-ES"/>
        </w:rPr>
        <w:t>esa</w:t>
      </w:r>
      <w:r w:rsidR="007E4E4C" w:rsidRPr="00E611F4">
        <w:rPr>
          <w:rFonts w:ascii="Lucida Sans Unicode" w:eastAsia="Calibri" w:hAnsi="Lucida Sans Unicode" w:cs="Lucida Sans Unicode"/>
          <w:sz w:val="20"/>
          <w:szCs w:val="20"/>
          <w:lang w:val="es-ES"/>
        </w:rPr>
        <w:t xml:space="preserve"> elección</w:t>
      </w:r>
      <w:r w:rsidRPr="00E611F4">
        <w:rPr>
          <w:rFonts w:ascii="Lucida Sans Unicode" w:eastAsia="Calibri" w:hAnsi="Lucida Sans Unicode" w:cs="Lucida Sans Unicode"/>
          <w:sz w:val="20"/>
          <w:szCs w:val="20"/>
          <w:lang w:val="es-ES"/>
        </w:rPr>
        <w:t>.</w:t>
      </w:r>
    </w:p>
    <w:p w14:paraId="3E5BF3AF" w14:textId="65562E47" w:rsidR="006A253D" w:rsidRPr="00D32D66" w:rsidRDefault="006A253D" w:rsidP="52C890FB">
      <w:pPr>
        <w:spacing w:after="0" w:line="276" w:lineRule="auto"/>
        <w:jc w:val="both"/>
        <w:rPr>
          <w:rFonts w:ascii="Lucida Sans Unicode" w:eastAsia="Lucida Sans Unicode" w:hAnsi="Lucida Sans Unicode" w:cs="Lucida Sans Unicode"/>
          <w:sz w:val="20"/>
          <w:szCs w:val="20"/>
          <w:lang w:val="es-ES"/>
        </w:rPr>
      </w:pPr>
    </w:p>
    <w:p w14:paraId="74FFBE19" w14:textId="4447C9B7" w:rsidR="006A253D" w:rsidRPr="00D32D66" w:rsidRDefault="362A0475" w:rsidP="6EAEC958">
      <w:pPr>
        <w:spacing w:after="0" w:line="276" w:lineRule="auto"/>
        <w:jc w:val="both"/>
        <w:rPr>
          <w:rFonts w:ascii="Lucida Sans Unicode" w:eastAsia="Lucida Sans Unicode" w:hAnsi="Lucida Sans Unicode" w:cs="Lucida Sans Unicode"/>
          <w:sz w:val="20"/>
          <w:szCs w:val="20"/>
          <w:lang w:val="es-ES"/>
        </w:rPr>
      </w:pPr>
      <w:r w:rsidRPr="78F18048">
        <w:rPr>
          <w:rFonts w:ascii="Lucida Sans Unicode" w:eastAsia="Lucida Sans Unicode" w:hAnsi="Lucida Sans Unicode" w:cs="Lucida Sans Unicode"/>
          <w:sz w:val="20"/>
          <w:szCs w:val="20"/>
          <w:lang w:val="es-ES"/>
        </w:rPr>
        <w:t xml:space="preserve">En el acuerdo citado, </w:t>
      </w:r>
      <w:r w:rsidRPr="14F24CFB">
        <w:rPr>
          <w:rFonts w:ascii="Lucida Sans Unicode" w:eastAsia="Lucida Sans Unicode" w:hAnsi="Lucida Sans Unicode" w:cs="Lucida Sans Unicode"/>
          <w:sz w:val="20"/>
          <w:szCs w:val="20"/>
          <w:lang w:val="es-ES"/>
        </w:rPr>
        <w:t>también</w:t>
      </w:r>
      <w:r w:rsidRPr="78F18048">
        <w:rPr>
          <w:rFonts w:ascii="Lucida Sans Unicode" w:eastAsia="Lucida Sans Unicode" w:hAnsi="Lucida Sans Unicode" w:cs="Lucida Sans Unicode"/>
          <w:sz w:val="20"/>
          <w:szCs w:val="20"/>
          <w:lang w:val="es-ES"/>
        </w:rPr>
        <w:t xml:space="preserve"> se </w:t>
      </w:r>
      <w:r w:rsidRPr="14F24CFB">
        <w:rPr>
          <w:rFonts w:ascii="Lucida Sans Unicode" w:eastAsia="Lucida Sans Unicode" w:hAnsi="Lucida Sans Unicode" w:cs="Lucida Sans Unicode"/>
          <w:sz w:val="20"/>
          <w:szCs w:val="20"/>
          <w:lang w:val="es-ES"/>
        </w:rPr>
        <w:t xml:space="preserve">ordenó </w:t>
      </w:r>
      <w:r w:rsidRPr="2F3988AD">
        <w:rPr>
          <w:rFonts w:ascii="Lucida Sans Unicode" w:eastAsia="Lucida Sans Unicode" w:hAnsi="Lucida Sans Unicode" w:cs="Lucida Sans Unicode"/>
          <w:sz w:val="20"/>
          <w:szCs w:val="20"/>
          <w:lang w:val="es-ES"/>
        </w:rPr>
        <w:t>expedir</w:t>
      </w:r>
      <w:r w:rsidRPr="5C67655E">
        <w:rPr>
          <w:rFonts w:ascii="Lucida Sans Unicode" w:eastAsia="Lucida Sans Unicode" w:hAnsi="Lucida Sans Unicode" w:cs="Lucida Sans Unicode"/>
          <w:sz w:val="20"/>
          <w:szCs w:val="20"/>
          <w:lang w:val="es-ES"/>
        </w:rPr>
        <w:t xml:space="preserve"> las constancias de asignación de diputaciones por el principio de representación proporcional.</w:t>
      </w:r>
    </w:p>
    <w:p w14:paraId="1E7797AB" w14:textId="1D1EBD29" w:rsidR="17FB4488" w:rsidRDefault="17FB4488" w:rsidP="17FB4488">
      <w:pPr>
        <w:spacing w:after="0" w:line="276" w:lineRule="auto"/>
        <w:jc w:val="both"/>
        <w:rPr>
          <w:rFonts w:ascii="Lucida Sans Unicode" w:eastAsia="Lucida Sans Unicode" w:hAnsi="Lucida Sans Unicode" w:cs="Lucida Sans Unicode"/>
          <w:sz w:val="20"/>
          <w:szCs w:val="20"/>
          <w:lang w:val="es-ES"/>
        </w:rPr>
      </w:pPr>
    </w:p>
    <w:p w14:paraId="18631FB6" w14:textId="6F13D64D" w:rsidR="00627A62" w:rsidRPr="00D32D66" w:rsidRDefault="00E51A83" w:rsidP="00627A62">
      <w:pPr>
        <w:spacing w:after="0" w:line="276" w:lineRule="auto"/>
        <w:jc w:val="both"/>
        <w:rPr>
          <w:rFonts w:ascii="Lucida Sans Unicode" w:eastAsiaTheme="minorEastAsia" w:hAnsi="Lucida Sans Unicode" w:cs="Lucida Sans Unicode"/>
          <w:sz w:val="20"/>
          <w:szCs w:val="20"/>
        </w:rPr>
      </w:pPr>
      <w:r w:rsidRPr="00D32D66">
        <w:rPr>
          <w:rFonts w:ascii="Lucida Sans Unicode" w:eastAsia="Calibri" w:hAnsi="Lucida Sans Unicode" w:cs="Lucida Sans Unicode"/>
          <w:b/>
          <w:bCs/>
          <w:sz w:val="20"/>
          <w:szCs w:val="20"/>
          <w:lang w:val="es-ES"/>
        </w:rPr>
        <w:t>1</w:t>
      </w:r>
      <w:r w:rsidR="1A383E34" w:rsidRPr="00D32D66">
        <w:rPr>
          <w:rFonts w:ascii="Lucida Sans Unicode" w:eastAsia="Calibri" w:hAnsi="Lucida Sans Unicode" w:cs="Lucida Sans Unicode"/>
          <w:b/>
          <w:bCs/>
          <w:sz w:val="20"/>
          <w:szCs w:val="20"/>
          <w:lang w:val="es-ES"/>
        </w:rPr>
        <w:t>7</w:t>
      </w:r>
      <w:r w:rsidR="00C1172F" w:rsidRPr="00D32D66">
        <w:rPr>
          <w:rFonts w:ascii="Lucida Sans Unicode" w:eastAsia="Calibri" w:hAnsi="Lucida Sans Unicode" w:cs="Lucida Sans Unicode"/>
          <w:b/>
          <w:bCs/>
          <w:sz w:val="20"/>
          <w:szCs w:val="20"/>
          <w:lang w:val="es-ES"/>
        </w:rPr>
        <w:t xml:space="preserve">. </w:t>
      </w:r>
      <w:r w:rsidR="00533F81">
        <w:rPr>
          <w:rFonts w:ascii="Lucida Sans Unicode" w:eastAsia="Calibri" w:hAnsi="Lucida Sans Unicode" w:cs="Lucida Sans Unicode"/>
          <w:b/>
          <w:bCs/>
          <w:sz w:val="20"/>
          <w:szCs w:val="20"/>
          <w:lang w:val="es-ES"/>
        </w:rPr>
        <w:t>JUICIOS DE INCONF</w:t>
      </w:r>
      <w:r w:rsidR="009C5789">
        <w:rPr>
          <w:rFonts w:ascii="Lucida Sans Unicode" w:eastAsia="Calibri" w:hAnsi="Lucida Sans Unicode" w:cs="Lucida Sans Unicode"/>
          <w:b/>
          <w:bCs/>
          <w:sz w:val="20"/>
          <w:szCs w:val="20"/>
          <w:lang w:val="es-ES"/>
        </w:rPr>
        <w:t xml:space="preserve">ORMIDAD PRESENTADOS </w:t>
      </w:r>
      <w:r w:rsidR="009527E2">
        <w:rPr>
          <w:rFonts w:ascii="Lucida Sans Unicode" w:eastAsia="Calibri" w:hAnsi="Lucida Sans Unicode" w:cs="Lucida Sans Unicode"/>
          <w:b/>
          <w:bCs/>
          <w:sz w:val="20"/>
          <w:szCs w:val="20"/>
          <w:lang w:val="es-ES"/>
        </w:rPr>
        <w:t xml:space="preserve">POR EL PARTIDO VERDE ECOLOGISTA DE MÉXICO, </w:t>
      </w:r>
      <w:r w:rsidR="009C5789">
        <w:rPr>
          <w:rFonts w:ascii="Lucida Sans Unicode" w:eastAsia="Calibri" w:hAnsi="Lucida Sans Unicode" w:cs="Lucida Sans Unicode"/>
          <w:b/>
          <w:bCs/>
          <w:sz w:val="20"/>
          <w:szCs w:val="20"/>
          <w:lang w:val="es-ES"/>
        </w:rPr>
        <w:t xml:space="preserve">ANTE EL TRIBUNAL ELECTORAL DEL ESTADO DE JALISCO. </w:t>
      </w:r>
      <w:r w:rsidR="009C5789">
        <w:rPr>
          <w:rFonts w:ascii="Lucida Sans Unicode" w:eastAsia="Calibri" w:hAnsi="Lucida Sans Unicode" w:cs="Lucida Sans Unicode"/>
          <w:sz w:val="20"/>
          <w:szCs w:val="20"/>
          <w:lang w:val="es-ES"/>
        </w:rPr>
        <w:t xml:space="preserve">El </w:t>
      </w:r>
      <w:r w:rsidR="008162BD">
        <w:rPr>
          <w:rFonts w:ascii="Lucida Sans Unicode" w:eastAsia="Calibri" w:hAnsi="Lucida Sans Unicode" w:cs="Lucida Sans Unicode"/>
          <w:sz w:val="20"/>
          <w:szCs w:val="20"/>
          <w:lang w:val="es-ES"/>
        </w:rPr>
        <w:t>trece de junio</w:t>
      </w:r>
      <w:r w:rsidR="004A5514">
        <w:rPr>
          <w:rFonts w:ascii="Lucida Sans Unicode" w:eastAsia="Calibri" w:hAnsi="Lucida Sans Unicode" w:cs="Lucida Sans Unicode"/>
          <w:sz w:val="20"/>
          <w:szCs w:val="20"/>
          <w:lang w:val="es-ES"/>
        </w:rPr>
        <w:t xml:space="preserve">, el Partido Verde Ecologista de México, </w:t>
      </w:r>
      <w:r w:rsidR="00627A62">
        <w:rPr>
          <w:rFonts w:ascii="Lucida Sans Unicode" w:eastAsia="Calibri" w:hAnsi="Lucida Sans Unicode" w:cs="Lucida Sans Unicode"/>
          <w:sz w:val="20"/>
          <w:szCs w:val="20"/>
          <w:lang w:val="es-ES"/>
        </w:rPr>
        <w:t xml:space="preserve">inconforme con el acuerdo </w:t>
      </w:r>
      <w:r w:rsidR="00627A62" w:rsidRPr="00D32D66">
        <w:rPr>
          <w:rFonts w:ascii="Lucida Sans Unicode" w:hAnsi="Lucida Sans Unicode" w:cs="Lucida Sans Unicode"/>
          <w:sz w:val="20"/>
          <w:szCs w:val="20"/>
        </w:rPr>
        <w:t>citado en el punto anterior,</w:t>
      </w:r>
      <w:r w:rsidR="00627A62">
        <w:rPr>
          <w:rFonts w:ascii="Lucida Sans Unicode" w:hAnsi="Lucida Sans Unicode" w:cs="Lucida Sans Unicode"/>
          <w:sz w:val="20"/>
          <w:szCs w:val="20"/>
        </w:rPr>
        <w:t xml:space="preserve"> </w:t>
      </w:r>
      <w:r w:rsidR="00627A62" w:rsidRPr="00D32D66">
        <w:rPr>
          <w:rFonts w:ascii="Lucida Sans Unicode" w:hAnsi="Lucida Sans Unicode" w:cs="Lucida Sans Unicode"/>
          <w:sz w:val="20"/>
          <w:szCs w:val="20"/>
        </w:rPr>
        <w:t>presentó demanda</w:t>
      </w:r>
      <w:r w:rsidR="00627A62">
        <w:rPr>
          <w:rFonts w:ascii="Lucida Sans Unicode" w:hAnsi="Lucida Sans Unicode" w:cs="Lucida Sans Unicode"/>
          <w:sz w:val="20"/>
          <w:szCs w:val="20"/>
        </w:rPr>
        <w:t>s</w:t>
      </w:r>
      <w:r w:rsidR="00627A62" w:rsidRPr="00D32D66">
        <w:rPr>
          <w:rFonts w:ascii="Lucida Sans Unicode" w:hAnsi="Lucida Sans Unicode" w:cs="Lucida Sans Unicode"/>
          <w:sz w:val="20"/>
          <w:szCs w:val="20"/>
        </w:rPr>
        <w:t xml:space="preserve"> de Juicio de Inconformidad ante el Tribunal Electoral del Estado de Jalisco</w:t>
      </w:r>
      <w:r w:rsidR="00627A62" w:rsidRPr="00D32D66">
        <w:rPr>
          <w:rFonts w:ascii="Lucida Sans Unicode" w:eastAsia="Calibri" w:hAnsi="Lucida Sans Unicode" w:cs="Lucida Sans Unicode"/>
          <w:bCs/>
          <w:sz w:val="20"/>
          <w:szCs w:val="20"/>
          <w:lang w:val="es-ES"/>
        </w:rPr>
        <w:t>, donde se registr</w:t>
      </w:r>
      <w:r w:rsidR="00627A62">
        <w:rPr>
          <w:rFonts w:ascii="Lucida Sans Unicode" w:eastAsia="Calibri" w:hAnsi="Lucida Sans Unicode" w:cs="Lucida Sans Unicode"/>
          <w:bCs/>
          <w:sz w:val="20"/>
          <w:szCs w:val="20"/>
          <w:lang w:val="es-ES"/>
        </w:rPr>
        <w:t>aron</w:t>
      </w:r>
      <w:r w:rsidR="00627A62" w:rsidRPr="00D32D66">
        <w:rPr>
          <w:rFonts w:ascii="Lucida Sans Unicode" w:eastAsia="Calibri" w:hAnsi="Lucida Sans Unicode" w:cs="Lucida Sans Unicode"/>
          <w:bCs/>
          <w:sz w:val="20"/>
          <w:szCs w:val="20"/>
          <w:lang w:val="es-ES"/>
        </w:rPr>
        <w:t xml:space="preserve"> con </w:t>
      </w:r>
      <w:r w:rsidR="00627A62">
        <w:rPr>
          <w:rFonts w:ascii="Lucida Sans Unicode" w:eastAsia="Calibri" w:hAnsi="Lucida Sans Unicode" w:cs="Lucida Sans Unicode"/>
          <w:bCs/>
          <w:sz w:val="20"/>
          <w:szCs w:val="20"/>
          <w:lang w:val="es-ES"/>
        </w:rPr>
        <w:t>los</w:t>
      </w:r>
      <w:r w:rsidR="00627A62" w:rsidRPr="00D32D66">
        <w:rPr>
          <w:rFonts w:ascii="Lucida Sans Unicode" w:eastAsia="Calibri" w:hAnsi="Lucida Sans Unicode" w:cs="Lucida Sans Unicode"/>
          <w:bCs/>
          <w:sz w:val="20"/>
          <w:szCs w:val="20"/>
          <w:lang w:val="es-ES"/>
        </w:rPr>
        <w:t xml:space="preserve"> número</w:t>
      </w:r>
      <w:r w:rsidR="00627A62">
        <w:rPr>
          <w:rFonts w:ascii="Lucida Sans Unicode" w:eastAsia="Calibri" w:hAnsi="Lucida Sans Unicode" w:cs="Lucida Sans Unicode"/>
          <w:bCs/>
          <w:sz w:val="20"/>
          <w:szCs w:val="20"/>
          <w:lang w:val="es-ES"/>
        </w:rPr>
        <w:t>s</w:t>
      </w:r>
      <w:r w:rsidR="00627A62" w:rsidRPr="00D32D66">
        <w:rPr>
          <w:rFonts w:ascii="Lucida Sans Unicode" w:eastAsia="Calibri" w:hAnsi="Lucida Sans Unicode" w:cs="Lucida Sans Unicode"/>
          <w:bCs/>
          <w:sz w:val="20"/>
          <w:szCs w:val="20"/>
          <w:lang w:val="es-ES"/>
        </w:rPr>
        <w:t xml:space="preserve"> de expediente JIN-</w:t>
      </w:r>
      <w:r w:rsidR="00627A62">
        <w:rPr>
          <w:rFonts w:ascii="Lucida Sans Unicode" w:eastAsia="Calibri" w:hAnsi="Lucida Sans Unicode" w:cs="Lucida Sans Unicode"/>
          <w:bCs/>
          <w:sz w:val="20"/>
          <w:szCs w:val="20"/>
          <w:lang w:val="es-ES"/>
        </w:rPr>
        <w:t>055</w:t>
      </w:r>
      <w:r w:rsidR="00627A62" w:rsidRPr="00D32D66">
        <w:rPr>
          <w:rFonts w:ascii="Lucida Sans Unicode" w:eastAsia="Calibri" w:hAnsi="Lucida Sans Unicode" w:cs="Lucida Sans Unicode"/>
          <w:bCs/>
          <w:sz w:val="20"/>
          <w:szCs w:val="20"/>
          <w:lang w:val="es-ES"/>
        </w:rPr>
        <w:t>/2024</w:t>
      </w:r>
      <w:r w:rsidR="00627A62">
        <w:rPr>
          <w:rFonts w:ascii="Lucida Sans Unicode" w:eastAsia="Calibri" w:hAnsi="Lucida Sans Unicode" w:cs="Lucida Sans Unicode"/>
          <w:bCs/>
          <w:sz w:val="20"/>
          <w:szCs w:val="20"/>
          <w:lang w:val="es-ES"/>
        </w:rPr>
        <w:t xml:space="preserve"> y JIN-083/2024</w:t>
      </w:r>
      <w:r w:rsidR="00627A62" w:rsidRPr="00D32D66">
        <w:rPr>
          <w:rFonts w:ascii="Lucida Sans Unicode" w:eastAsia="Calibri" w:hAnsi="Lucida Sans Unicode" w:cs="Lucida Sans Unicode"/>
          <w:bCs/>
          <w:sz w:val="20"/>
          <w:szCs w:val="20"/>
          <w:lang w:val="es-ES"/>
        </w:rPr>
        <w:t>.</w:t>
      </w:r>
    </w:p>
    <w:p w14:paraId="41F59B5E" w14:textId="2DC4522C" w:rsidR="00C63AB1" w:rsidRPr="009C5789" w:rsidRDefault="00C63AB1" w:rsidP="00E66FEE">
      <w:pPr>
        <w:spacing w:after="0" w:line="276" w:lineRule="auto"/>
        <w:jc w:val="both"/>
        <w:rPr>
          <w:rFonts w:ascii="Lucida Sans Unicode" w:eastAsia="Calibri" w:hAnsi="Lucida Sans Unicode" w:cs="Lucida Sans Unicode"/>
          <w:sz w:val="20"/>
          <w:szCs w:val="20"/>
          <w:lang w:val="es-ES"/>
        </w:rPr>
      </w:pPr>
    </w:p>
    <w:p w14:paraId="314DFCC3" w14:textId="2AF2A1FE" w:rsidR="009527E2" w:rsidRDefault="009527E2" w:rsidP="009527E2">
      <w:pPr>
        <w:spacing w:after="0" w:line="276" w:lineRule="auto"/>
        <w:jc w:val="both"/>
        <w:rPr>
          <w:rFonts w:ascii="Lucida Sans Unicode" w:eastAsia="Calibri" w:hAnsi="Lucida Sans Unicode" w:cs="Lucida Sans Unicode"/>
          <w:sz w:val="20"/>
          <w:szCs w:val="20"/>
          <w:lang w:val="es-ES"/>
        </w:rPr>
      </w:pPr>
      <w:r w:rsidRPr="00D32D66">
        <w:rPr>
          <w:rFonts w:ascii="Lucida Sans Unicode" w:eastAsia="Calibri" w:hAnsi="Lucida Sans Unicode" w:cs="Lucida Sans Unicode"/>
          <w:b/>
          <w:bCs/>
          <w:sz w:val="20"/>
          <w:szCs w:val="20"/>
          <w:lang w:val="es-ES"/>
        </w:rPr>
        <w:t>1</w:t>
      </w:r>
      <w:r>
        <w:rPr>
          <w:rFonts w:ascii="Lucida Sans Unicode" w:eastAsia="Calibri" w:hAnsi="Lucida Sans Unicode" w:cs="Lucida Sans Unicode"/>
          <w:b/>
          <w:bCs/>
          <w:sz w:val="20"/>
          <w:szCs w:val="20"/>
          <w:lang w:val="es-ES"/>
        </w:rPr>
        <w:t>8</w:t>
      </w:r>
      <w:r w:rsidRPr="00D32D66">
        <w:rPr>
          <w:rFonts w:ascii="Lucida Sans Unicode" w:eastAsia="Calibri" w:hAnsi="Lucida Sans Unicode" w:cs="Lucida Sans Unicode"/>
          <w:b/>
          <w:bCs/>
          <w:sz w:val="20"/>
          <w:szCs w:val="20"/>
          <w:lang w:val="es-ES"/>
        </w:rPr>
        <w:t xml:space="preserve">. </w:t>
      </w:r>
      <w:r>
        <w:rPr>
          <w:rFonts w:ascii="Lucida Sans Unicode" w:eastAsia="Calibri" w:hAnsi="Lucida Sans Unicode" w:cs="Lucida Sans Unicode"/>
          <w:b/>
          <w:bCs/>
          <w:sz w:val="20"/>
          <w:szCs w:val="20"/>
          <w:lang w:val="es-ES"/>
        </w:rPr>
        <w:t xml:space="preserve">JUICIO </w:t>
      </w:r>
      <w:r w:rsidR="0091075E">
        <w:rPr>
          <w:rFonts w:ascii="Lucida Sans Unicode" w:eastAsia="Calibri" w:hAnsi="Lucida Sans Unicode" w:cs="Lucida Sans Unicode"/>
          <w:b/>
          <w:bCs/>
          <w:sz w:val="20"/>
          <w:szCs w:val="20"/>
          <w:lang w:val="es-ES"/>
        </w:rPr>
        <w:t xml:space="preserve">PARA LA PROTECCIÓN </w:t>
      </w:r>
      <w:r>
        <w:rPr>
          <w:rFonts w:ascii="Lucida Sans Unicode" w:eastAsia="Calibri" w:hAnsi="Lucida Sans Unicode" w:cs="Lucida Sans Unicode"/>
          <w:b/>
          <w:bCs/>
          <w:sz w:val="20"/>
          <w:szCs w:val="20"/>
          <w:lang w:val="es-ES"/>
        </w:rPr>
        <w:t xml:space="preserve">DE </w:t>
      </w:r>
      <w:r w:rsidR="0091075E">
        <w:rPr>
          <w:rFonts w:ascii="Lucida Sans Unicode" w:eastAsia="Calibri" w:hAnsi="Lucida Sans Unicode" w:cs="Lucida Sans Unicode"/>
          <w:b/>
          <w:bCs/>
          <w:sz w:val="20"/>
          <w:szCs w:val="20"/>
          <w:lang w:val="es-ES"/>
        </w:rPr>
        <w:t>LOS DERECHOS POLÍTICO-ELECTORALES DEL CIUDADANO</w:t>
      </w:r>
      <w:r>
        <w:rPr>
          <w:rFonts w:ascii="Lucida Sans Unicode" w:eastAsia="Calibri" w:hAnsi="Lucida Sans Unicode" w:cs="Lucida Sans Unicode"/>
          <w:b/>
          <w:bCs/>
          <w:sz w:val="20"/>
          <w:szCs w:val="20"/>
          <w:lang w:val="es-ES"/>
        </w:rPr>
        <w:t xml:space="preserve"> PRESENTADO</w:t>
      </w:r>
      <w:r w:rsidR="00AD777C">
        <w:rPr>
          <w:rFonts w:ascii="Lucida Sans Unicode" w:eastAsia="Calibri" w:hAnsi="Lucida Sans Unicode" w:cs="Lucida Sans Unicode"/>
          <w:b/>
          <w:bCs/>
          <w:sz w:val="20"/>
          <w:szCs w:val="20"/>
          <w:lang w:val="es-ES"/>
        </w:rPr>
        <w:t xml:space="preserve"> POR LUCÍA CARMINA MICHEL P</w:t>
      </w:r>
      <w:r w:rsidR="005E7C1F">
        <w:rPr>
          <w:rFonts w:ascii="Lucida Sans Unicode" w:eastAsia="Calibri" w:hAnsi="Lucida Sans Unicode" w:cs="Lucida Sans Unicode"/>
          <w:b/>
          <w:bCs/>
          <w:sz w:val="20"/>
          <w:szCs w:val="20"/>
          <w:lang w:val="es-ES"/>
        </w:rPr>
        <w:t>ÉREZ</w:t>
      </w:r>
      <w:r>
        <w:rPr>
          <w:rFonts w:ascii="Lucida Sans Unicode" w:eastAsia="Calibri" w:hAnsi="Lucida Sans Unicode" w:cs="Lucida Sans Unicode"/>
          <w:b/>
          <w:bCs/>
          <w:sz w:val="20"/>
          <w:szCs w:val="20"/>
          <w:lang w:val="es-ES"/>
        </w:rPr>
        <w:t xml:space="preserve">, ANTE EL TRIBUNAL ELECTORAL DEL ESTADO DE JALISCO. </w:t>
      </w:r>
      <w:r>
        <w:rPr>
          <w:rFonts w:ascii="Lucida Sans Unicode" w:eastAsia="Calibri" w:hAnsi="Lucida Sans Unicode" w:cs="Lucida Sans Unicode"/>
          <w:sz w:val="20"/>
          <w:szCs w:val="20"/>
          <w:lang w:val="es-ES"/>
        </w:rPr>
        <w:t xml:space="preserve">El </w:t>
      </w:r>
      <w:r w:rsidR="005E7C1F">
        <w:rPr>
          <w:rFonts w:ascii="Lucida Sans Unicode" w:eastAsia="Calibri" w:hAnsi="Lucida Sans Unicode" w:cs="Lucida Sans Unicode"/>
          <w:sz w:val="20"/>
          <w:szCs w:val="20"/>
          <w:lang w:val="es-ES"/>
        </w:rPr>
        <w:t>quince</w:t>
      </w:r>
      <w:r>
        <w:rPr>
          <w:rFonts w:ascii="Lucida Sans Unicode" w:eastAsia="Calibri" w:hAnsi="Lucida Sans Unicode" w:cs="Lucida Sans Unicode"/>
          <w:sz w:val="20"/>
          <w:szCs w:val="20"/>
          <w:lang w:val="es-ES"/>
        </w:rPr>
        <w:t xml:space="preserve"> de junio, </w:t>
      </w:r>
      <w:r w:rsidR="005E7C1F">
        <w:rPr>
          <w:rFonts w:ascii="Lucida Sans Unicode" w:eastAsia="Calibri" w:hAnsi="Lucida Sans Unicode" w:cs="Lucida Sans Unicode"/>
          <w:sz w:val="20"/>
          <w:szCs w:val="20"/>
          <w:lang w:val="es-ES"/>
        </w:rPr>
        <w:t>Lucía Carmina Michel Pérez</w:t>
      </w:r>
      <w:r>
        <w:rPr>
          <w:rFonts w:ascii="Lucida Sans Unicode" w:eastAsia="Calibri" w:hAnsi="Lucida Sans Unicode" w:cs="Lucida Sans Unicode"/>
          <w:sz w:val="20"/>
          <w:szCs w:val="20"/>
          <w:lang w:val="es-ES"/>
        </w:rPr>
        <w:t xml:space="preserve">, inconforme con el </w:t>
      </w:r>
      <w:r w:rsidR="005E7C1F">
        <w:rPr>
          <w:rFonts w:ascii="Lucida Sans Unicode" w:eastAsia="Calibri" w:hAnsi="Lucida Sans Unicode" w:cs="Lucida Sans Unicode"/>
          <w:sz w:val="20"/>
          <w:szCs w:val="20"/>
          <w:lang w:val="es-ES"/>
        </w:rPr>
        <w:t xml:space="preserve">mencionado </w:t>
      </w:r>
      <w:r>
        <w:rPr>
          <w:rFonts w:ascii="Lucida Sans Unicode" w:eastAsia="Calibri" w:hAnsi="Lucida Sans Unicode" w:cs="Lucida Sans Unicode"/>
          <w:sz w:val="20"/>
          <w:szCs w:val="20"/>
          <w:lang w:val="es-ES"/>
        </w:rPr>
        <w:t xml:space="preserve">acuerdo </w:t>
      </w:r>
      <w:r w:rsidR="073C493F" w:rsidRPr="25CBFEA3">
        <w:rPr>
          <w:rFonts w:ascii="Lucida Sans Unicode" w:eastAsia="Calibri" w:hAnsi="Lucida Sans Unicode" w:cs="Lucida Sans Unicode"/>
          <w:sz w:val="20"/>
          <w:szCs w:val="20"/>
          <w:lang w:val="es-ES"/>
        </w:rPr>
        <w:t>con clave alfanumérica</w:t>
      </w:r>
      <w:r w:rsidRPr="25CBFEA3">
        <w:rPr>
          <w:rFonts w:ascii="Lucida Sans Unicode" w:eastAsia="Calibri" w:hAnsi="Lucida Sans Unicode" w:cs="Lucida Sans Unicode"/>
          <w:sz w:val="20"/>
          <w:szCs w:val="20"/>
          <w:lang w:val="es-ES"/>
        </w:rPr>
        <w:t xml:space="preserve"> </w:t>
      </w:r>
      <w:r w:rsidR="005E7C1F" w:rsidRPr="00E94128">
        <w:rPr>
          <w:rFonts w:ascii="Lucida Sans Unicode" w:hAnsi="Lucida Sans Unicode" w:cs="Lucida Sans Unicode"/>
          <w:sz w:val="20"/>
          <w:szCs w:val="20"/>
        </w:rPr>
        <w:t>IEPC-ACG-322/2024</w:t>
      </w:r>
      <w:r w:rsidRPr="00D32D66">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D32D66">
        <w:rPr>
          <w:rFonts w:ascii="Lucida Sans Unicode" w:hAnsi="Lucida Sans Unicode" w:cs="Lucida Sans Unicode"/>
          <w:sz w:val="20"/>
          <w:szCs w:val="20"/>
        </w:rPr>
        <w:t xml:space="preserve">presentó demanda de Juicio </w:t>
      </w:r>
      <w:r w:rsidR="005B50B2">
        <w:rPr>
          <w:rFonts w:ascii="Lucida Sans Unicode" w:hAnsi="Lucida Sans Unicode" w:cs="Lucida Sans Unicode"/>
          <w:sz w:val="20"/>
          <w:szCs w:val="20"/>
        </w:rPr>
        <w:t>para la Protección de los Derechos Político</w:t>
      </w:r>
      <w:r w:rsidR="009D6FE2">
        <w:rPr>
          <w:rFonts w:ascii="Lucida Sans Unicode" w:hAnsi="Lucida Sans Unicode" w:cs="Lucida Sans Unicode"/>
          <w:sz w:val="20"/>
          <w:szCs w:val="20"/>
        </w:rPr>
        <w:t>-</w:t>
      </w:r>
      <w:r w:rsidR="005B50B2">
        <w:rPr>
          <w:rFonts w:ascii="Lucida Sans Unicode" w:hAnsi="Lucida Sans Unicode" w:cs="Lucida Sans Unicode"/>
          <w:sz w:val="20"/>
          <w:szCs w:val="20"/>
        </w:rPr>
        <w:t>Electorales del Ciudadano,</w:t>
      </w:r>
      <w:r w:rsidRPr="00D32D66">
        <w:rPr>
          <w:rFonts w:ascii="Lucida Sans Unicode" w:hAnsi="Lucida Sans Unicode" w:cs="Lucida Sans Unicode"/>
          <w:sz w:val="20"/>
          <w:szCs w:val="20"/>
        </w:rPr>
        <w:t xml:space="preserve"> ante el Tribunal Electoral del Estado de Jalisco</w:t>
      </w:r>
      <w:r w:rsidRPr="00D32D66">
        <w:rPr>
          <w:rFonts w:ascii="Lucida Sans Unicode" w:eastAsia="Calibri" w:hAnsi="Lucida Sans Unicode" w:cs="Lucida Sans Unicode"/>
          <w:bCs/>
          <w:sz w:val="20"/>
          <w:szCs w:val="20"/>
          <w:lang w:val="es-ES"/>
        </w:rPr>
        <w:t>, donde se registr</w:t>
      </w:r>
      <w:r w:rsidR="005E7C1F">
        <w:rPr>
          <w:rFonts w:ascii="Lucida Sans Unicode" w:eastAsia="Calibri" w:hAnsi="Lucida Sans Unicode" w:cs="Lucida Sans Unicode"/>
          <w:bCs/>
          <w:sz w:val="20"/>
          <w:szCs w:val="20"/>
          <w:lang w:val="es-ES"/>
        </w:rPr>
        <w:t>ó</w:t>
      </w:r>
      <w:r w:rsidRPr="00D32D66">
        <w:rPr>
          <w:rFonts w:ascii="Lucida Sans Unicode" w:eastAsia="Calibri" w:hAnsi="Lucida Sans Unicode" w:cs="Lucida Sans Unicode"/>
          <w:bCs/>
          <w:sz w:val="20"/>
          <w:szCs w:val="20"/>
          <w:lang w:val="es-ES"/>
        </w:rPr>
        <w:t xml:space="preserve"> con </w:t>
      </w:r>
      <w:r w:rsidR="005E7C1F">
        <w:rPr>
          <w:rFonts w:ascii="Lucida Sans Unicode" w:eastAsia="Calibri" w:hAnsi="Lucida Sans Unicode" w:cs="Lucida Sans Unicode"/>
          <w:bCs/>
          <w:sz w:val="20"/>
          <w:szCs w:val="20"/>
          <w:lang w:val="es-ES"/>
        </w:rPr>
        <w:t>el</w:t>
      </w:r>
      <w:r w:rsidRPr="00D32D66">
        <w:rPr>
          <w:rFonts w:ascii="Lucida Sans Unicode" w:eastAsia="Calibri" w:hAnsi="Lucida Sans Unicode" w:cs="Lucida Sans Unicode"/>
          <w:bCs/>
          <w:sz w:val="20"/>
          <w:szCs w:val="20"/>
          <w:lang w:val="es-ES"/>
        </w:rPr>
        <w:t xml:space="preserve"> número de expediente J</w:t>
      </w:r>
      <w:r w:rsidR="00EA7B6D">
        <w:rPr>
          <w:rFonts w:ascii="Lucida Sans Unicode" w:eastAsia="Calibri" w:hAnsi="Lucida Sans Unicode" w:cs="Lucida Sans Unicode"/>
          <w:bCs/>
          <w:sz w:val="20"/>
          <w:szCs w:val="20"/>
          <w:lang w:val="es-ES"/>
        </w:rPr>
        <w:t>DC</w:t>
      </w:r>
      <w:r w:rsidRPr="00D32D66">
        <w:rPr>
          <w:rFonts w:ascii="Lucida Sans Unicode" w:eastAsia="Calibri" w:hAnsi="Lucida Sans Unicode" w:cs="Lucida Sans Unicode"/>
          <w:bCs/>
          <w:sz w:val="20"/>
          <w:szCs w:val="20"/>
          <w:lang w:val="es-ES"/>
        </w:rPr>
        <w:t>-</w:t>
      </w:r>
      <w:r w:rsidR="0091075E">
        <w:rPr>
          <w:rFonts w:ascii="Lucida Sans Unicode" w:eastAsia="Calibri" w:hAnsi="Lucida Sans Unicode" w:cs="Lucida Sans Unicode"/>
          <w:bCs/>
          <w:sz w:val="20"/>
          <w:szCs w:val="20"/>
          <w:lang w:val="es-ES"/>
        </w:rPr>
        <w:t>683</w:t>
      </w:r>
      <w:r>
        <w:rPr>
          <w:rFonts w:ascii="Lucida Sans Unicode" w:eastAsia="Calibri" w:hAnsi="Lucida Sans Unicode" w:cs="Lucida Sans Unicode"/>
          <w:bCs/>
          <w:sz w:val="20"/>
          <w:szCs w:val="20"/>
          <w:lang w:val="es-ES"/>
        </w:rPr>
        <w:t>/2024</w:t>
      </w:r>
      <w:r w:rsidRPr="00D32D66">
        <w:rPr>
          <w:rFonts w:ascii="Lucida Sans Unicode" w:eastAsia="Calibri" w:hAnsi="Lucida Sans Unicode" w:cs="Lucida Sans Unicode"/>
          <w:bCs/>
          <w:sz w:val="20"/>
          <w:szCs w:val="20"/>
          <w:lang w:val="es-ES"/>
        </w:rPr>
        <w:t>.</w:t>
      </w:r>
    </w:p>
    <w:p w14:paraId="260D2BEF" w14:textId="77777777" w:rsidR="00421D88" w:rsidRDefault="00421D88" w:rsidP="009527E2">
      <w:pPr>
        <w:spacing w:after="0" w:line="276" w:lineRule="auto"/>
        <w:jc w:val="both"/>
        <w:rPr>
          <w:rFonts w:ascii="Lucida Sans Unicode" w:eastAsia="Calibri" w:hAnsi="Lucida Sans Unicode" w:cs="Lucida Sans Unicode"/>
          <w:bCs/>
          <w:sz w:val="20"/>
          <w:szCs w:val="20"/>
          <w:lang w:val="es-ES"/>
        </w:rPr>
      </w:pPr>
    </w:p>
    <w:p w14:paraId="57E3275B" w14:textId="5FF4FACC" w:rsidR="00B454B2" w:rsidRDefault="00421D88" w:rsidP="00B454B2">
      <w:pPr>
        <w:spacing w:after="0" w:line="276" w:lineRule="auto"/>
        <w:jc w:val="both"/>
        <w:rPr>
          <w:rFonts w:ascii="Lucida Sans Unicode" w:eastAsia="Calibri" w:hAnsi="Lucida Sans Unicode" w:cs="Lucida Sans Unicode"/>
          <w:sz w:val="20"/>
          <w:szCs w:val="20"/>
          <w:lang w:val="es-ES"/>
        </w:rPr>
      </w:pPr>
      <w:r w:rsidRPr="00B454B2">
        <w:rPr>
          <w:rFonts w:ascii="Lucida Sans Unicode" w:eastAsia="Calibri" w:hAnsi="Lucida Sans Unicode" w:cs="Lucida Sans Unicode"/>
          <w:b/>
          <w:sz w:val="20"/>
          <w:szCs w:val="20"/>
          <w:lang w:val="es-ES"/>
        </w:rPr>
        <w:t xml:space="preserve">19. </w:t>
      </w:r>
      <w:r w:rsidR="00B454B2" w:rsidRPr="00B454B2">
        <w:rPr>
          <w:rFonts w:ascii="Lucida Sans Unicode" w:eastAsia="Calibri" w:hAnsi="Lucida Sans Unicode" w:cs="Lucida Sans Unicode"/>
          <w:b/>
          <w:sz w:val="20"/>
          <w:szCs w:val="20"/>
          <w:lang w:val="es-ES"/>
        </w:rPr>
        <w:t>JUICIO</w:t>
      </w:r>
      <w:r w:rsidR="00B454B2" w:rsidRPr="00D32D66">
        <w:rPr>
          <w:rFonts w:ascii="Lucida Sans Unicode" w:eastAsia="Calibri" w:hAnsi="Lucida Sans Unicode" w:cs="Lucida Sans Unicode"/>
          <w:b/>
          <w:bCs/>
          <w:sz w:val="20"/>
          <w:szCs w:val="20"/>
          <w:lang w:val="es-ES"/>
        </w:rPr>
        <w:t xml:space="preserve"> DE INCONFORMIDAD PRESENTADO</w:t>
      </w:r>
      <w:r w:rsidR="00B454B2">
        <w:rPr>
          <w:rFonts w:ascii="Lucida Sans Unicode" w:eastAsia="Calibri" w:hAnsi="Lucida Sans Unicode" w:cs="Lucida Sans Unicode"/>
          <w:b/>
          <w:bCs/>
          <w:sz w:val="20"/>
          <w:szCs w:val="20"/>
          <w:lang w:val="es-ES"/>
        </w:rPr>
        <w:t xml:space="preserve"> POR </w:t>
      </w:r>
      <w:r w:rsidR="00163F05">
        <w:rPr>
          <w:rFonts w:ascii="Lucida Sans Unicode" w:eastAsia="Calibri" w:hAnsi="Lucida Sans Unicode" w:cs="Lucida Sans Unicode"/>
          <w:b/>
          <w:bCs/>
          <w:sz w:val="20"/>
          <w:szCs w:val="20"/>
          <w:lang w:val="es-ES"/>
        </w:rPr>
        <w:t>EL PARTIDO POLÍ</w:t>
      </w:r>
      <w:r w:rsidR="007F2563">
        <w:rPr>
          <w:rFonts w:ascii="Lucida Sans Unicode" w:eastAsia="Calibri" w:hAnsi="Lucida Sans Unicode" w:cs="Lucida Sans Unicode"/>
          <w:b/>
          <w:bCs/>
          <w:sz w:val="20"/>
          <w:szCs w:val="20"/>
          <w:lang w:val="es-ES"/>
        </w:rPr>
        <w:t xml:space="preserve">TICO </w:t>
      </w:r>
      <w:r w:rsidR="009D6FE2">
        <w:rPr>
          <w:rFonts w:ascii="Lucida Sans Unicode" w:eastAsia="Calibri" w:hAnsi="Lucida Sans Unicode" w:cs="Lucida Sans Unicode"/>
          <w:b/>
          <w:bCs/>
          <w:sz w:val="20"/>
          <w:szCs w:val="20"/>
          <w:lang w:val="es-ES"/>
        </w:rPr>
        <w:t>MOVIMIENTO CIUDADANO</w:t>
      </w:r>
      <w:r w:rsidR="00B454B2" w:rsidRPr="00D32D66">
        <w:rPr>
          <w:rFonts w:ascii="Lucida Sans Unicode" w:eastAsia="Calibri" w:hAnsi="Lucida Sans Unicode" w:cs="Lucida Sans Unicode"/>
          <w:b/>
          <w:bCs/>
          <w:sz w:val="20"/>
          <w:szCs w:val="20"/>
          <w:lang w:val="es-ES"/>
        </w:rPr>
        <w:t xml:space="preserve"> ANTE EL TRIBUNAL ELECTORAL DEL ESTADO DE JALISCO. </w:t>
      </w:r>
      <w:r w:rsidR="00B454B2" w:rsidRPr="00D32D66">
        <w:rPr>
          <w:rFonts w:ascii="Lucida Sans Unicode" w:hAnsi="Lucida Sans Unicode" w:cs="Lucida Sans Unicode"/>
          <w:sz w:val="20"/>
          <w:szCs w:val="20"/>
        </w:rPr>
        <w:t xml:space="preserve">El </w:t>
      </w:r>
      <w:r w:rsidR="009D6FE2">
        <w:rPr>
          <w:rFonts w:ascii="Lucida Sans Unicode" w:hAnsi="Lucida Sans Unicode" w:cs="Lucida Sans Unicode"/>
          <w:sz w:val="20"/>
          <w:szCs w:val="20"/>
        </w:rPr>
        <w:t>diecinueve</w:t>
      </w:r>
      <w:r w:rsidR="00B454B2" w:rsidRPr="00D32D66">
        <w:rPr>
          <w:rFonts w:ascii="Lucida Sans Unicode" w:hAnsi="Lucida Sans Unicode" w:cs="Lucida Sans Unicode"/>
          <w:sz w:val="20"/>
          <w:szCs w:val="20"/>
        </w:rPr>
        <w:t xml:space="preserve"> de </w:t>
      </w:r>
      <w:r w:rsidR="009D6FE2">
        <w:rPr>
          <w:rFonts w:ascii="Lucida Sans Unicode" w:hAnsi="Lucida Sans Unicode" w:cs="Lucida Sans Unicode"/>
          <w:sz w:val="20"/>
          <w:szCs w:val="20"/>
        </w:rPr>
        <w:t>junio</w:t>
      </w:r>
      <w:r w:rsidR="00B454B2" w:rsidRPr="00D32D66">
        <w:rPr>
          <w:rFonts w:ascii="Lucida Sans Unicode" w:hAnsi="Lucida Sans Unicode" w:cs="Lucida Sans Unicode"/>
          <w:sz w:val="20"/>
          <w:szCs w:val="20"/>
        </w:rPr>
        <w:t xml:space="preserve">, el partido político Movimiento Ciudadano, inconforme con el acuerdo </w:t>
      </w:r>
      <w:r w:rsidR="6CCAD6F1" w:rsidRPr="25CBFEA3">
        <w:rPr>
          <w:rFonts w:ascii="Lucida Sans Unicode" w:hAnsi="Lucida Sans Unicode" w:cs="Lucida Sans Unicode"/>
          <w:sz w:val="20"/>
          <w:szCs w:val="20"/>
        </w:rPr>
        <w:t>identificado con clave alfanumérica</w:t>
      </w:r>
      <w:r w:rsidR="00B454B2" w:rsidRPr="25CBFEA3">
        <w:rPr>
          <w:rFonts w:ascii="Lucida Sans Unicode" w:hAnsi="Lucida Sans Unicode" w:cs="Lucida Sans Unicode"/>
          <w:sz w:val="20"/>
          <w:szCs w:val="20"/>
        </w:rPr>
        <w:t xml:space="preserve"> </w:t>
      </w:r>
      <w:r w:rsidR="009D6FE2">
        <w:rPr>
          <w:rFonts w:ascii="Lucida Sans Unicode" w:hAnsi="Lucida Sans Unicode" w:cs="Lucida Sans Unicode"/>
          <w:sz w:val="20"/>
          <w:szCs w:val="20"/>
        </w:rPr>
        <w:t>IEPC-ACG-</w:t>
      </w:r>
      <w:r w:rsidR="00D441C0">
        <w:rPr>
          <w:rFonts w:ascii="Lucida Sans Unicode" w:hAnsi="Lucida Sans Unicode" w:cs="Lucida Sans Unicode"/>
          <w:sz w:val="20"/>
          <w:szCs w:val="20"/>
        </w:rPr>
        <w:t>322/2024</w:t>
      </w:r>
      <w:r w:rsidR="00B454B2" w:rsidRPr="00D32D66">
        <w:rPr>
          <w:rFonts w:ascii="Lucida Sans Unicode" w:hAnsi="Lucida Sans Unicode" w:cs="Lucida Sans Unicode"/>
          <w:sz w:val="20"/>
          <w:szCs w:val="20"/>
        </w:rPr>
        <w:t>, presentó demanda de Juicio de Inconformidad ante el Tribunal Electoral del Estado de Jalisco</w:t>
      </w:r>
      <w:r w:rsidR="00B454B2" w:rsidRPr="00D32D66">
        <w:rPr>
          <w:rFonts w:ascii="Lucida Sans Unicode" w:eastAsia="Calibri" w:hAnsi="Lucida Sans Unicode" w:cs="Lucida Sans Unicode"/>
          <w:bCs/>
          <w:sz w:val="20"/>
          <w:szCs w:val="20"/>
          <w:lang w:val="es-ES"/>
        </w:rPr>
        <w:t>, donde se registró con el número de expediente JIN-</w:t>
      </w:r>
      <w:r w:rsidR="008D46E7">
        <w:rPr>
          <w:rFonts w:ascii="Lucida Sans Unicode" w:eastAsia="Calibri" w:hAnsi="Lucida Sans Unicode" w:cs="Lucida Sans Unicode"/>
          <w:bCs/>
          <w:sz w:val="20"/>
          <w:szCs w:val="20"/>
          <w:lang w:val="es-ES"/>
        </w:rPr>
        <w:t>197</w:t>
      </w:r>
      <w:r w:rsidR="00B454B2" w:rsidRPr="00D32D66">
        <w:rPr>
          <w:rFonts w:ascii="Lucida Sans Unicode" w:eastAsia="Calibri" w:hAnsi="Lucida Sans Unicode" w:cs="Lucida Sans Unicode"/>
          <w:bCs/>
          <w:sz w:val="20"/>
          <w:szCs w:val="20"/>
          <w:lang w:val="es-ES"/>
        </w:rPr>
        <w:t>/2024.</w:t>
      </w:r>
    </w:p>
    <w:p w14:paraId="5E53A190" w14:textId="77777777" w:rsidR="004C798F" w:rsidRDefault="004C798F" w:rsidP="00B454B2">
      <w:pPr>
        <w:spacing w:after="0" w:line="276" w:lineRule="auto"/>
        <w:jc w:val="both"/>
        <w:rPr>
          <w:rFonts w:ascii="Lucida Sans Unicode" w:eastAsia="Calibri" w:hAnsi="Lucida Sans Unicode" w:cs="Lucida Sans Unicode"/>
          <w:bCs/>
          <w:sz w:val="20"/>
          <w:szCs w:val="20"/>
          <w:lang w:val="es-ES"/>
        </w:rPr>
      </w:pPr>
    </w:p>
    <w:p w14:paraId="2933864C" w14:textId="76AFEE95" w:rsidR="007D5E9C" w:rsidRDefault="004C798F" w:rsidP="007D5E9C">
      <w:pPr>
        <w:spacing w:after="0" w:line="276" w:lineRule="auto"/>
        <w:jc w:val="both"/>
        <w:rPr>
          <w:rFonts w:ascii="Lucida Sans Unicode" w:eastAsia="Calibri" w:hAnsi="Lucida Sans Unicode" w:cs="Lucida Sans Unicode"/>
          <w:bCs/>
          <w:sz w:val="20"/>
          <w:szCs w:val="20"/>
          <w:lang w:val="es-ES"/>
        </w:rPr>
      </w:pPr>
      <w:r w:rsidRPr="00FD43F3">
        <w:rPr>
          <w:rFonts w:ascii="Lucida Sans Unicode" w:eastAsia="Calibri" w:hAnsi="Lucida Sans Unicode" w:cs="Lucida Sans Unicode"/>
          <w:b/>
          <w:sz w:val="20"/>
          <w:szCs w:val="20"/>
          <w:lang w:val="es-ES"/>
        </w:rPr>
        <w:t>20.</w:t>
      </w:r>
      <w:r w:rsidRPr="00FD43F3">
        <w:rPr>
          <w:rFonts w:ascii="Lucida Sans Unicode" w:eastAsia="Calibri" w:hAnsi="Lucida Sans Unicode" w:cs="Lucida Sans Unicode"/>
          <w:sz w:val="20"/>
          <w:szCs w:val="20"/>
          <w:lang w:val="es-ES"/>
        </w:rPr>
        <w:t xml:space="preserve"> </w:t>
      </w:r>
      <w:r w:rsidRPr="00FD43F3">
        <w:rPr>
          <w:rFonts w:ascii="Lucida Sans Unicode" w:eastAsia="Calibri" w:hAnsi="Lucida Sans Unicode" w:cs="Lucida Sans Unicode"/>
          <w:b/>
          <w:sz w:val="20"/>
          <w:szCs w:val="20"/>
          <w:lang w:val="es-ES"/>
        </w:rPr>
        <w:t xml:space="preserve">JUICIO PARA LA PROTECCIÓN DE LOS DERECHOS POLÍTICO-ELECTORALES DEL CIUDADANO PRESENTADO POR </w:t>
      </w:r>
      <w:r w:rsidR="007D5E9C" w:rsidRPr="00FD43F3">
        <w:rPr>
          <w:rFonts w:ascii="Lucida Sans Unicode" w:eastAsia="Calibri" w:hAnsi="Lucida Sans Unicode" w:cs="Lucida Sans Unicode"/>
          <w:b/>
          <w:sz w:val="20"/>
          <w:szCs w:val="20"/>
          <w:lang w:val="es-ES"/>
        </w:rPr>
        <w:t>FABIOLA PULIDO FRANCO</w:t>
      </w:r>
      <w:r w:rsidRPr="00FD43F3">
        <w:rPr>
          <w:rFonts w:ascii="Lucida Sans Unicode" w:eastAsia="Calibri" w:hAnsi="Lucida Sans Unicode" w:cs="Lucida Sans Unicode"/>
          <w:b/>
          <w:sz w:val="20"/>
          <w:szCs w:val="20"/>
          <w:lang w:val="es-ES"/>
        </w:rPr>
        <w:t>, ANTE EL TRIBUNAL ELECTORAL DEL ESTADO DE JALISCO.</w:t>
      </w:r>
      <w:r w:rsidR="007D5E9C" w:rsidRPr="00FD43F3">
        <w:rPr>
          <w:rFonts w:ascii="Lucida Sans Unicode" w:eastAsia="Calibri" w:hAnsi="Lucida Sans Unicode" w:cs="Lucida Sans Unicode"/>
          <w:b/>
          <w:sz w:val="20"/>
          <w:szCs w:val="20"/>
          <w:lang w:val="es-ES"/>
        </w:rPr>
        <w:t xml:space="preserve"> </w:t>
      </w:r>
      <w:r w:rsidR="007D5E9C" w:rsidRPr="00FD43F3">
        <w:rPr>
          <w:rFonts w:ascii="Lucida Sans Unicode" w:eastAsia="Calibri" w:hAnsi="Lucida Sans Unicode" w:cs="Lucida Sans Unicode"/>
          <w:sz w:val="20"/>
          <w:szCs w:val="20"/>
          <w:lang w:val="es-ES"/>
        </w:rPr>
        <w:t xml:space="preserve">El veinte de junio, </w:t>
      </w:r>
      <w:r w:rsidR="00906321" w:rsidRPr="00FD43F3">
        <w:rPr>
          <w:rFonts w:ascii="Lucida Sans Unicode" w:eastAsia="Calibri" w:hAnsi="Lucida Sans Unicode" w:cs="Lucida Sans Unicode"/>
          <w:sz w:val="20"/>
          <w:szCs w:val="20"/>
          <w:lang w:val="es-ES"/>
        </w:rPr>
        <w:t>Fabiola Pulido Franco</w:t>
      </w:r>
      <w:r w:rsidR="007D5E9C" w:rsidRPr="00FD43F3">
        <w:rPr>
          <w:rFonts w:ascii="Lucida Sans Unicode" w:eastAsia="Calibri" w:hAnsi="Lucida Sans Unicode" w:cs="Lucida Sans Unicode"/>
          <w:sz w:val="20"/>
          <w:szCs w:val="20"/>
          <w:lang w:val="es-ES"/>
        </w:rPr>
        <w:t>, inconforme con el acuerdo</w:t>
      </w:r>
      <w:r w:rsidR="005531C2" w:rsidRPr="006D080C">
        <w:rPr>
          <w:rFonts w:ascii="Lucida Sans Unicode" w:eastAsia="Calibri" w:hAnsi="Lucida Sans Unicode" w:cs="Lucida Sans Unicode"/>
          <w:sz w:val="20"/>
          <w:szCs w:val="20"/>
          <w:lang w:val="es-ES"/>
        </w:rPr>
        <w:t xml:space="preserve"> identificado con la clave alfanumérica</w:t>
      </w:r>
      <w:r w:rsidR="007D5E9C" w:rsidRPr="00FD43F3">
        <w:rPr>
          <w:rFonts w:ascii="Lucida Sans Unicode" w:eastAsia="Calibri" w:hAnsi="Lucida Sans Unicode" w:cs="Lucida Sans Unicode"/>
          <w:sz w:val="20"/>
          <w:szCs w:val="20"/>
          <w:lang w:val="es-ES"/>
        </w:rPr>
        <w:t xml:space="preserve"> </w:t>
      </w:r>
      <w:r w:rsidR="007D5E9C" w:rsidRPr="00FD43F3">
        <w:rPr>
          <w:rFonts w:ascii="Lucida Sans Unicode" w:hAnsi="Lucida Sans Unicode" w:cs="Lucida Sans Unicode"/>
          <w:sz w:val="20"/>
          <w:szCs w:val="20"/>
        </w:rPr>
        <w:t xml:space="preserve">IEPC-ACG-322/2024, presentó demanda de Juicio para la Protección de los Derechos Político-Electorales del Ciudadano, ante el Tribunal </w:t>
      </w:r>
      <w:r w:rsidR="007D5E9C" w:rsidRPr="00FD43F3">
        <w:rPr>
          <w:rFonts w:ascii="Lucida Sans Unicode" w:hAnsi="Lucida Sans Unicode" w:cs="Lucida Sans Unicode"/>
          <w:sz w:val="20"/>
          <w:szCs w:val="20"/>
        </w:rPr>
        <w:lastRenderedPageBreak/>
        <w:t>Electoral del Estado de Jalisco</w:t>
      </w:r>
      <w:r w:rsidR="007D5E9C" w:rsidRPr="00FD43F3">
        <w:rPr>
          <w:rFonts w:ascii="Lucida Sans Unicode" w:eastAsia="Calibri" w:hAnsi="Lucida Sans Unicode" w:cs="Lucida Sans Unicode"/>
          <w:sz w:val="20"/>
          <w:szCs w:val="20"/>
          <w:lang w:val="es-ES"/>
        </w:rPr>
        <w:t>, donde se registró con el número de expediente JDC-6</w:t>
      </w:r>
      <w:r w:rsidR="00015FD5" w:rsidRPr="00FD43F3">
        <w:rPr>
          <w:rFonts w:ascii="Lucida Sans Unicode" w:eastAsia="Calibri" w:hAnsi="Lucida Sans Unicode" w:cs="Lucida Sans Unicode"/>
          <w:sz w:val="20"/>
          <w:szCs w:val="20"/>
          <w:lang w:val="es-ES"/>
        </w:rPr>
        <w:t>90</w:t>
      </w:r>
      <w:r w:rsidR="007D5E9C" w:rsidRPr="00FD43F3">
        <w:rPr>
          <w:rFonts w:ascii="Lucida Sans Unicode" w:eastAsia="Calibri" w:hAnsi="Lucida Sans Unicode" w:cs="Lucida Sans Unicode"/>
          <w:sz w:val="20"/>
          <w:szCs w:val="20"/>
          <w:lang w:val="es-ES"/>
        </w:rPr>
        <w:t>/2024.</w:t>
      </w:r>
    </w:p>
    <w:p w14:paraId="34FF6100" w14:textId="77777777" w:rsidR="00015FD5" w:rsidRDefault="00015FD5" w:rsidP="007D5E9C">
      <w:pPr>
        <w:spacing w:after="0" w:line="276" w:lineRule="auto"/>
        <w:jc w:val="both"/>
        <w:rPr>
          <w:rFonts w:ascii="Lucida Sans Unicode" w:eastAsia="Calibri" w:hAnsi="Lucida Sans Unicode" w:cs="Lucida Sans Unicode"/>
          <w:bCs/>
          <w:sz w:val="20"/>
          <w:szCs w:val="20"/>
          <w:lang w:val="es-ES"/>
        </w:rPr>
      </w:pPr>
    </w:p>
    <w:p w14:paraId="032D04F6" w14:textId="72EAC2B3" w:rsidR="00015FD5" w:rsidRDefault="00015FD5" w:rsidP="00015FD5">
      <w:pPr>
        <w:spacing w:after="0" w:line="276" w:lineRule="auto"/>
        <w:jc w:val="both"/>
        <w:rPr>
          <w:rFonts w:ascii="Lucida Sans Unicode" w:eastAsia="Calibri" w:hAnsi="Lucida Sans Unicode" w:cs="Lucida Sans Unicode"/>
          <w:bCs/>
          <w:sz w:val="20"/>
          <w:szCs w:val="20"/>
          <w:lang w:val="es-ES"/>
        </w:rPr>
      </w:pPr>
      <w:r w:rsidRPr="00015FD5">
        <w:rPr>
          <w:rFonts w:ascii="Lucida Sans Unicode" w:eastAsia="Calibri" w:hAnsi="Lucida Sans Unicode" w:cs="Lucida Sans Unicode"/>
          <w:b/>
          <w:sz w:val="20"/>
          <w:szCs w:val="20"/>
          <w:lang w:val="es-ES"/>
        </w:rPr>
        <w:t>21.</w:t>
      </w:r>
      <w:r>
        <w:rPr>
          <w:rFonts w:ascii="Lucida Sans Unicode" w:eastAsia="Calibri" w:hAnsi="Lucida Sans Unicode" w:cs="Lucida Sans Unicode"/>
          <w:bCs/>
          <w:sz w:val="20"/>
          <w:szCs w:val="20"/>
          <w:lang w:val="es-ES"/>
        </w:rPr>
        <w:t xml:space="preserve"> </w:t>
      </w:r>
      <w:r>
        <w:rPr>
          <w:rFonts w:ascii="Lucida Sans Unicode" w:eastAsia="Calibri" w:hAnsi="Lucida Sans Unicode" w:cs="Lucida Sans Unicode"/>
          <w:b/>
          <w:bCs/>
          <w:sz w:val="20"/>
          <w:szCs w:val="20"/>
          <w:lang w:val="es-ES"/>
        </w:rPr>
        <w:t xml:space="preserve">JUICIO PARA LA PROTECCIÓN DE LOS DERECHOS POLÍTICO-ELECTORALES DEL CIUDADANO PRESENTADO POR </w:t>
      </w:r>
      <w:r w:rsidR="004F7575">
        <w:rPr>
          <w:rFonts w:ascii="Lucida Sans Unicode" w:eastAsia="Calibri" w:hAnsi="Lucida Sans Unicode" w:cs="Lucida Sans Unicode"/>
          <w:b/>
          <w:bCs/>
          <w:sz w:val="20"/>
          <w:szCs w:val="20"/>
          <w:lang w:val="es-ES"/>
        </w:rPr>
        <w:t>PABLO ANTONIO PADILLA CRUZ</w:t>
      </w:r>
      <w:r>
        <w:rPr>
          <w:rFonts w:ascii="Lucida Sans Unicode" w:eastAsia="Calibri" w:hAnsi="Lucida Sans Unicode" w:cs="Lucida Sans Unicode"/>
          <w:b/>
          <w:bCs/>
          <w:sz w:val="20"/>
          <w:szCs w:val="20"/>
          <w:lang w:val="es-ES"/>
        </w:rPr>
        <w:t xml:space="preserve">, ANTE EL TRIBUNAL ELECTORAL DEL ESTADO DE JALISCO. </w:t>
      </w:r>
      <w:r>
        <w:rPr>
          <w:rFonts w:ascii="Lucida Sans Unicode" w:eastAsia="Calibri" w:hAnsi="Lucida Sans Unicode" w:cs="Lucida Sans Unicode"/>
          <w:sz w:val="20"/>
          <w:szCs w:val="20"/>
          <w:lang w:val="es-ES"/>
        </w:rPr>
        <w:t>El veint</w:t>
      </w:r>
      <w:r w:rsidR="004F7575">
        <w:rPr>
          <w:rFonts w:ascii="Lucida Sans Unicode" w:eastAsia="Calibri" w:hAnsi="Lucida Sans Unicode" w:cs="Lucida Sans Unicode"/>
          <w:sz w:val="20"/>
          <w:szCs w:val="20"/>
          <w:lang w:val="es-ES"/>
        </w:rPr>
        <w:t>iuno</w:t>
      </w:r>
      <w:r>
        <w:rPr>
          <w:rFonts w:ascii="Lucida Sans Unicode" w:eastAsia="Calibri" w:hAnsi="Lucida Sans Unicode" w:cs="Lucida Sans Unicode"/>
          <w:sz w:val="20"/>
          <w:szCs w:val="20"/>
          <w:lang w:val="es-ES"/>
        </w:rPr>
        <w:t xml:space="preserve"> de junio, </w:t>
      </w:r>
      <w:r w:rsidR="004F7575">
        <w:rPr>
          <w:rFonts w:ascii="Lucida Sans Unicode" w:eastAsia="Calibri" w:hAnsi="Lucida Sans Unicode" w:cs="Lucida Sans Unicode"/>
          <w:sz w:val="20"/>
          <w:szCs w:val="20"/>
          <w:lang w:val="es-ES"/>
        </w:rPr>
        <w:t>Pablo Antonio Padilla Cruz</w:t>
      </w:r>
      <w:r>
        <w:rPr>
          <w:rFonts w:ascii="Lucida Sans Unicode" w:eastAsia="Calibri" w:hAnsi="Lucida Sans Unicode" w:cs="Lucida Sans Unicode"/>
          <w:sz w:val="20"/>
          <w:szCs w:val="20"/>
          <w:lang w:val="es-ES"/>
        </w:rPr>
        <w:t>, inconforme con el acuerdo</w:t>
      </w:r>
      <w:r w:rsidR="00BC63FF">
        <w:rPr>
          <w:rFonts w:ascii="Lucida Sans Unicode" w:eastAsia="Calibri" w:hAnsi="Lucida Sans Unicode" w:cs="Lucida Sans Unicode"/>
          <w:sz w:val="20"/>
          <w:szCs w:val="20"/>
          <w:lang w:val="es-ES"/>
        </w:rPr>
        <w:t xml:space="preserve"> </w:t>
      </w:r>
      <w:r w:rsidR="00BC63FF" w:rsidRPr="006D080C">
        <w:rPr>
          <w:rFonts w:ascii="Lucida Sans Unicode" w:eastAsia="Calibri" w:hAnsi="Lucida Sans Unicode" w:cs="Lucida Sans Unicode"/>
          <w:sz w:val="20"/>
          <w:szCs w:val="20"/>
          <w:lang w:val="es-ES"/>
        </w:rPr>
        <w:t>identificado con la clave alfanumérica</w:t>
      </w:r>
      <w:r>
        <w:rPr>
          <w:rFonts w:ascii="Lucida Sans Unicode" w:eastAsia="Calibri" w:hAnsi="Lucida Sans Unicode" w:cs="Lucida Sans Unicode"/>
          <w:sz w:val="20"/>
          <w:szCs w:val="20"/>
          <w:lang w:val="es-ES"/>
        </w:rPr>
        <w:t xml:space="preserve"> </w:t>
      </w:r>
      <w:r w:rsidRPr="00E94128">
        <w:rPr>
          <w:rFonts w:ascii="Lucida Sans Unicode" w:hAnsi="Lucida Sans Unicode" w:cs="Lucida Sans Unicode"/>
          <w:sz w:val="20"/>
          <w:szCs w:val="20"/>
        </w:rPr>
        <w:t>IEPC-ACG-322/2024</w:t>
      </w:r>
      <w:r w:rsidRPr="00D32D66">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D32D66">
        <w:rPr>
          <w:rFonts w:ascii="Lucida Sans Unicode" w:hAnsi="Lucida Sans Unicode" w:cs="Lucida Sans Unicode"/>
          <w:sz w:val="20"/>
          <w:szCs w:val="20"/>
        </w:rPr>
        <w:t>presentó demanda de Juicio</w:t>
      </w:r>
      <w:r>
        <w:rPr>
          <w:rFonts w:ascii="Lucida Sans Unicode" w:hAnsi="Lucida Sans Unicode" w:cs="Lucida Sans Unicode"/>
          <w:sz w:val="20"/>
          <w:szCs w:val="20"/>
        </w:rPr>
        <w:t xml:space="preserve"> para la Protección de los Derechos Político-Electorales del Ciudadano, </w:t>
      </w:r>
      <w:r w:rsidRPr="00D32D66">
        <w:rPr>
          <w:rFonts w:ascii="Lucida Sans Unicode" w:hAnsi="Lucida Sans Unicode" w:cs="Lucida Sans Unicode"/>
          <w:sz w:val="20"/>
          <w:szCs w:val="20"/>
        </w:rPr>
        <w:t>ante el Tribunal Electoral del Estado de Jalisco</w:t>
      </w:r>
      <w:r w:rsidRPr="00D32D66">
        <w:rPr>
          <w:rFonts w:ascii="Lucida Sans Unicode" w:eastAsia="Calibri" w:hAnsi="Lucida Sans Unicode" w:cs="Lucida Sans Unicode"/>
          <w:bCs/>
          <w:sz w:val="20"/>
          <w:szCs w:val="20"/>
          <w:lang w:val="es-ES"/>
        </w:rPr>
        <w:t>, donde se registr</w:t>
      </w:r>
      <w:r>
        <w:rPr>
          <w:rFonts w:ascii="Lucida Sans Unicode" w:eastAsia="Calibri" w:hAnsi="Lucida Sans Unicode" w:cs="Lucida Sans Unicode"/>
          <w:bCs/>
          <w:sz w:val="20"/>
          <w:szCs w:val="20"/>
          <w:lang w:val="es-ES"/>
        </w:rPr>
        <w:t xml:space="preserve">ó </w:t>
      </w:r>
      <w:r w:rsidRPr="00D32D66">
        <w:rPr>
          <w:rFonts w:ascii="Lucida Sans Unicode" w:eastAsia="Calibri" w:hAnsi="Lucida Sans Unicode" w:cs="Lucida Sans Unicode"/>
          <w:bCs/>
          <w:sz w:val="20"/>
          <w:szCs w:val="20"/>
          <w:lang w:val="es-ES"/>
        </w:rPr>
        <w:t xml:space="preserve">con </w:t>
      </w:r>
      <w:r>
        <w:rPr>
          <w:rFonts w:ascii="Lucida Sans Unicode" w:eastAsia="Calibri" w:hAnsi="Lucida Sans Unicode" w:cs="Lucida Sans Unicode"/>
          <w:bCs/>
          <w:sz w:val="20"/>
          <w:szCs w:val="20"/>
          <w:lang w:val="es-ES"/>
        </w:rPr>
        <w:t>el</w:t>
      </w:r>
      <w:r w:rsidRPr="00D32D66">
        <w:rPr>
          <w:rFonts w:ascii="Lucida Sans Unicode" w:eastAsia="Calibri" w:hAnsi="Lucida Sans Unicode" w:cs="Lucida Sans Unicode"/>
          <w:bCs/>
          <w:sz w:val="20"/>
          <w:szCs w:val="20"/>
          <w:lang w:val="es-ES"/>
        </w:rPr>
        <w:t xml:space="preserve"> número de expediente J</w:t>
      </w:r>
      <w:r>
        <w:rPr>
          <w:rFonts w:ascii="Lucida Sans Unicode" w:eastAsia="Calibri" w:hAnsi="Lucida Sans Unicode" w:cs="Lucida Sans Unicode"/>
          <w:bCs/>
          <w:sz w:val="20"/>
          <w:szCs w:val="20"/>
          <w:lang w:val="es-ES"/>
        </w:rPr>
        <w:t>DC</w:t>
      </w:r>
      <w:r w:rsidRPr="00D32D66">
        <w:rPr>
          <w:rFonts w:ascii="Lucida Sans Unicode" w:eastAsia="Calibri" w:hAnsi="Lucida Sans Unicode" w:cs="Lucida Sans Unicode"/>
          <w:bCs/>
          <w:sz w:val="20"/>
          <w:szCs w:val="20"/>
          <w:lang w:val="es-ES"/>
        </w:rPr>
        <w:t>-</w:t>
      </w:r>
      <w:r>
        <w:rPr>
          <w:rFonts w:ascii="Lucida Sans Unicode" w:eastAsia="Calibri" w:hAnsi="Lucida Sans Unicode" w:cs="Lucida Sans Unicode"/>
          <w:bCs/>
          <w:sz w:val="20"/>
          <w:szCs w:val="20"/>
          <w:lang w:val="es-ES"/>
        </w:rPr>
        <w:t>69</w:t>
      </w:r>
      <w:r w:rsidR="004F7575">
        <w:rPr>
          <w:rFonts w:ascii="Lucida Sans Unicode" w:eastAsia="Calibri" w:hAnsi="Lucida Sans Unicode" w:cs="Lucida Sans Unicode"/>
          <w:bCs/>
          <w:sz w:val="20"/>
          <w:szCs w:val="20"/>
          <w:lang w:val="es-ES"/>
        </w:rPr>
        <w:t>1</w:t>
      </w:r>
      <w:r w:rsidRPr="00D32D66">
        <w:rPr>
          <w:rFonts w:ascii="Lucida Sans Unicode" w:eastAsia="Calibri" w:hAnsi="Lucida Sans Unicode" w:cs="Lucida Sans Unicode"/>
          <w:bCs/>
          <w:sz w:val="20"/>
          <w:szCs w:val="20"/>
          <w:lang w:val="es-ES"/>
        </w:rPr>
        <w:t>/2024.</w:t>
      </w:r>
    </w:p>
    <w:p w14:paraId="32AA905A" w14:textId="77777777" w:rsidR="00C63AB1" w:rsidRDefault="00C63AB1" w:rsidP="00E66FEE">
      <w:pPr>
        <w:spacing w:after="0" w:line="276" w:lineRule="auto"/>
        <w:jc w:val="both"/>
        <w:rPr>
          <w:rFonts w:ascii="Lucida Sans Unicode" w:eastAsia="Calibri" w:hAnsi="Lucida Sans Unicode" w:cs="Lucida Sans Unicode"/>
          <w:b/>
          <w:bCs/>
          <w:sz w:val="20"/>
          <w:szCs w:val="20"/>
          <w:lang w:val="es-ES"/>
        </w:rPr>
      </w:pPr>
    </w:p>
    <w:p w14:paraId="34DB478E" w14:textId="36890829" w:rsidR="00C1172F" w:rsidRPr="00D32D66" w:rsidRDefault="004F7575" w:rsidP="00E66FEE">
      <w:pPr>
        <w:spacing w:after="0" w:line="276" w:lineRule="auto"/>
        <w:jc w:val="both"/>
        <w:rPr>
          <w:rFonts w:ascii="Lucida Sans Unicode" w:eastAsiaTheme="minorEastAsia" w:hAnsi="Lucida Sans Unicode" w:cs="Lucida Sans Unicode"/>
          <w:sz w:val="20"/>
          <w:szCs w:val="20"/>
        </w:rPr>
      </w:pPr>
      <w:r w:rsidRPr="00597129">
        <w:rPr>
          <w:rFonts w:ascii="Lucida Sans Unicode" w:eastAsia="Calibri" w:hAnsi="Lucida Sans Unicode" w:cs="Lucida Sans Unicode"/>
          <w:b/>
          <w:sz w:val="20"/>
          <w:szCs w:val="20"/>
          <w:lang w:val="es-ES"/>
        </w:rPr>
        <w:t>22</w:t>
      </w:r>
      <w:r w:rsidR="00CB74A8" w:rsidRPr="00597129">
        <w:rPr>
          <w:rFonts w:ascii="Lucida Sans Unicode" w:eastAsia="Calibri" w:hAnsi="Lucida Sans Unicode" w:cs="Lucida Sans Unicode"/>
          <w:b/>
          <w:sz w:val="20"/>
          <w:szCs w:val="20"/>
          <w:lang w:val="es-ES"/>
        </w:rPr>
        <w:t xml:space="preserve">. </w:t>
      </w:r>
      <w:r w:rsidR="00C1172F" w:rsidRPr="00597129">
        <w:rPr>
          <w:rFonts w:ascii="Lucida Sans Unicode" w:eastAsia="Calibri" w:hAnsi="Lucida Sans Unicode" w:cs="Lucida Sans Unicode"/>
          <w:b/>
          <w:sz w:val="20"/>
          <w:szCs w:val="20"/>
          <w:lang w:val="es-ES"/>
        </w:rPr>
        <w:t xml:space="preserve">JUICIO </w:t>
      </w:r>
      <w:r w:rsidR="002645C8" w:rsidRPr="00597129">
        <w:rPr>
          <w:rFonts w:ascii="Lucida Sans Unicode" w:eastAsia="Calibri" w:hAnsi="Lucida Sans Unicode" w:cs="Lucida Sans Unicode"/>
          <w:b/>
          <w:sz w:val="20"/>
          <w:szCs w:val="20"/>
          <w:lang w:val="es-ES"/>
        </w:rPr>
        <w:t>DE INCONFORMIDAD</w:t>
      </w:r>
      <w:r w:rsidR="00762E92" w:rsidRPr="00597129">
        <w:rPr>
          <w:rFonts w:ascii="Lucida Sans Unicode" w:eastAsia="Calibri" w:hAnsi="Lucida Sans Unicode" w:cs="Lucida Sans Unicode"/>
          <w:b/>
          <w:sz w:val="20"/>
          <w:szCs w:val="20"/>
          <w:lang w:val="es-ES"/>
        </w:rPr>
        <w:t xml:space="preserve"> PRESENTADO </w:t>
      </w:r>
      <w:r w:rsidRPr="00597129">
        <w:rPr>
          <w:rFonts w:ascii="Lucida Sans Unicode" w:eastAsia="Calibri" w:hAnsi="Lucida Sans Unicode" w:cs="Lucida Sans Unicode"/>
          <w:b/>
          <w:sz w:val="20"/>
          <w:szCs w:val="20"/>
          <w:lang w:val="es-ES"/>
        </w:rPr>
        <w:t xml:space="preserve">POR EL PARTIDO POLÍTICO MOVIMIENTO CIUDADANO, </w:t>
      </w:r>
      <w:r w:rsidR="00762E92" w:rsidRPr="00597129">
        <w:rPr>
          <w:rFonts w:ascii="Lucida Sans Unicode" w:eastAsia="Calibri" w:hAnsi="Lucida Sans Unicode" w:cs="Lucida Sans Unicode"/>
          <w:b/>
          <w:sz w:val="20"/>
          <w:szCs w:val="20"/>
          <w:lang w:val="es-ES"/>
        </w:rPr>
        <w:t>ANTE EL TRIBUNAL ELECTORAL DEL ESTADO DE JALISCO</w:t>
      </w:r>
      <w:r w:rsidR="00C1172F" w:rsidRPr="00597129">
        <w:rPr>
          <w:rFonts w:ascii="Lucida Sans Unicode" w:eastAsia="Calibri" w:hAnsi="Lucida Sans Unicode" w:cs="Lucida Sans Unicode"/>
          <w:b/>
          <w:sz w:val="20"/>
          <w:szCs w:val="20"/>
          <w:lang w:val="es-ES"/>
        </w:rPr>
        <w:t xml:space="preserve">. </w:t>
      </w:r>
      <w:r w:rsidR="00E66FEE" w:rsidRPr="00597129">
        <w:rPr>
          <w:rFonts w:ascii="Lucida Sans Unicode" w:hAnsi="Lucida Sans Unicode" w:cs="Lucida Sans Unicode"/>
          <w:sz w:val="20"/>
          <w:szCs w:val="20"/>
        </w:rPr>
        <w:t xml:space="preserve">El </w:t>
      </w:r>
      <w:r w:rsidR="00E6442F" w:rsidRPr="00597129">
        <w:rPr>
          <w:rFonts w:ascii="Lucida Sans Unicode" w:hAnsi="Lucida Sans Unicode" w:cs="Lucida Sans Unicode"/>
          <w:sz w:val="20"/>
          <w:szCs w:val="20"/>
        </w:rPr>
        <w:t>dieci</w:t>
      </w:r>
      <w:r w:rsidR="00A846FF" w:rsidRPr="00597129">
        <w:rPr>
          <w:rFonts w:ascii="Lucida Sans Unicode" w:hAnsi="Lucida Sans Unicode" w:cs="Lucida Sans Unicode"/>
          <w:sz w:val="20"/>
          <w:szCs w:val="20"/>
        </w:rPr>
        <w:t>ocho de septiembre</w:t>
      </w:r>
      <w:r w:rsidR="00E66FEE" w:rsidRPr="00597129">
        <w:rPr>
          <w:rFonts w:ascii="Lucida Sans Unicode" w:hAnsi="Lucida Sans Unicode" w:cs="Lucida Sans Unicode"/>
          <w:sz w:val="20"/>
          <w:szCs w:val="20"/>
        </w:rPr>
        <w:t>,</w:t>
      </w:r>
      <w:r w:rsidR="00E6442F" w:rsidRPr="00597129">
        <w:rPr>
          <w:rFonts w:ascii="Lucida Sans Unicode" w:hAnsi="Lucida Sans Unicode" w:cs="Lucida Sans Unicode"/>
          <w:sz w:val="20"/>
          <w:szCs w:val="20"/>
        </w:rPr>
        <w:t xml:space="preserve"> </w:t>
      </w:r>
      <w:bookmarkStart w:id="2" w:name="_Hlk178252808"/>
      <w:r w:rsidR="00A846FF" w:rsidRPr="00597129">
        <w:rPr>
          <w:rFonts w:ascii="Lucida Sans Unicode" w:hAnsi="Lucida Sans Unicode" w:cs="Lucida Sans Unicode"/>
          <w:sz w:val="20"/>
          <w:szCs w:val="20"/>
        </w:rPr>
        <w:t>el partido político Movimiento Ciudadano,</w:t>
      </w:r>
      <w:bookmarkEnd w:id="2"/>
      <w:r w:rsidR="00E66FEE" w:rsidRPr="00597129">
        <w:rPr>
          <w:rFonts w:ascii="Lucida Sans Unicode" w:hAnsi="Lucida Sans Unicode" w:cs="Lucida Sans Unicode"/>
          <w:sz w:val="20"/>
          <w:szCs w:val="20"/>
        </w:rPr>
        <w:t xml:space="preserve"> inconforme con el acuerdo</w:t>
      </w:r>
      <w:r w:rsidR="00BC63FF">
        <w:rPr>
          <w:rFonts w:ascii="Lucida Sans Unicode" w:hAnsi="Lucida Sans Unicode" w:cs="Lucida Sans Unicode"/>
          <w:sz w:val="20"/>
          <w:szCs w:val="20"/>
        </w:rPr>
        <w:t xml:space="preserve"> </w:t>
      </w:r>
      <w:r w:rsidR="00BC63FF" w:rsidRPr="00E23F90">
        <w:rPr>
          <w:rFonts w:ascii="Lucida Sans Unicode" w:eastAsia="Calibri" w:hAnsi="Lucida Sans Unicode" w:cs="Lucida Sans Unicode"/>
          <w:sz w:val="20"/>
          <w:szCs w:val="20"/>
          <w:lang w:val="es-ES"/>
        </w:rPr>
        <w:t>identificado con la clave alfanumérica</w:t>
      </w:r>
      <w:r w:rsidR="00E66FEE" w:rsidRPr="00597129">
        <w:rPr>
          <w:rFonts w:ascii="Lucida Sans Unicode" w:hAnsi="Lucida Sans Unicode" w:cs="Lucida Sans Unicode"/>
          <w:sz w:val="20"/>
          <w:szCs w:val="20"/>
        </w:rPr>
        <w:t xml:space="preserve"> </w:t>
      </w:r>
      <w:r w:rsidR="00600443" w:rsidRPr="00597129">
        <w:rPr>
          <w:rFonts w:ascii="Lucida Sans Unicode" w:hAnsi="Lucida Sans Unicode" w:cs="Lucida Sans Unicode"/>
          <w:sz w:val="20"/>
          <w:szCs w:val="20"/>
        </w:rPr>
        <w:t>IEPC-ACG-</w:t>
      </w:r>
      <w:r w:rsidR="004259E3" w:rsidRPr="00597129">
        <w:rPr>
          <w:rFonts w:ascii="Lucida Sans Unicode" w:hAnsi="Lucida Sans Unicode" w:cs="Lucida Sans Unicode"/>
          <w:sz w:val="20"/>
          <w:szCs w:val="20"/>
        </w:rPr>
        <w:t>322/2024</w:t>
      </w:r>
      <w:r w:rsidR="00E66FEE" w:rsidRPr="00597129">
        <w:rPr>
          <w:rFonts w:ascii="Lucida Sans Unicode" w:hAnsi="Lucida Sans Unicode" w:cs="Lucida Sans Unicode"/>
          <w:sz w:val="20"/>
          <w:szCs w:val="20"/>
        </w:rPr>
        <w:t>, presentó demanda de Juicio</w:t>
      </w:r>
      <w:r w:rsidR="00104782" w:rsidRPr="00597129">
        <w:rPr>
          <w:rFonts w:ascii="Lucida Sans Unicode" w:hAnsi="Lucida Sans Unicode" w:cs="Lucida Sans Unicode"/>
          <w:sz w:val="20"/>
          <w:szCs w:val="20"/>
        </w:rPr>
        <w:t xml:space="preserve"> de Inconformidad</w:t>
      </w:r>
      <w:r w:rsidR="00E66FEE" w:rsidRPr="00597129">
        <w:rPr>
          <w:rFonts w:ascii="Lucida Sans Unicode" w:hAnsi="Lucida Sans Unicode" w:cs="Lucida Sans Unicode"/>
          <w:sz w:val="20"/>
          <w:szCs w:val="20"/>
        </w:rPr>
        <w:t xml:space="preserve"> ante el Tribunal Electoral del Estado de Jalisco</w:t>
      </w:r>
      <w:r w:rsidR="000356EC" w:rsidRPr="00597129">
        <w:rPr>
          <w:rFonts w:ascii="Lucida Sans Unicode" w:eastAsia="Calibri" w:hAnsi="Lucida Sans Unicode" w:cs="Lucida Sans Unicode"/>
          <w:sz w:val="20"/>
          <w:szCs w:val="20"/>
          <w:lang w:val="es-ES"/>
        </w:rPr>
        <w:t>, donde se regist</w:t>
      </w:r>
      <w:r w:rsidR="00D11FB6" w:rsidRPr="00597129">
        <w:rPr>
          <w:rFonts w:ascii="Lucida Sans Unicode" w:eastAsia="Calibri" w:hAnsi="Lucida Sans Unicode" w:cs="Lucida Sans Unicode"/>
          <w:sz w:val="20"/>
          <w:szCs w:val="20"/>
          <w:lang w:val="es-ES"/>
        </w:rPr>
        <w:t>ró</w:t>
      </w:r>
      <w:r w:rsidR="000356EC" w:rsidRPr="00597129">
        <w:rPr>
          <w:rFonts w:ascii="Lucida Sans Unicode" w:eastAsia="Calibri" w:hAnsi="Lucida Sans Unicode" w:cs="Lucida Sans Unicode"/>
          <w:sz w:val="20"/>
          <w:szCs w:val="20"/>
          <w:lang w:val="es-ES"/>
        </w:rPr>
        <w:t xml:space="preserve"> con </w:t>
      </w:r>
      <w:r w:rsidR="00D11FB6" w:rsidRPr="00597129">
        <w:rPr>
          <w:rFonts w:ascii="Lucida Sans Unicode" w:eastAsia="Calibri" w:hAnsi="Lucida Sans Unicode" w:cs="Lucida Sans Unicode"/>
          <w:sz w:val="20"/>
          <w:szCs w:val="20"/>
          <w:lang w:val="es-ES"/>
        </w:rPr>
        <w:t>el</w:t>
      </w:r>
      <w:r w:rsidR="000356EC" w:rsidRPr="00597129">
        <w:rPr>
          <w:rFonts w:ascii="Lucida Sans Unicode" w:eastAsia="Calibri" w:hAnsi="Lucida Sans Unicode" w:cs="Lucida Sans Unicode"/>
          <w:sz w:val="20"/>
          <w:szCs w:val="20"/>
          <w:lang w:val="es-ES"/>
        </w:rPr>
        <w:t xml:space="preserve"> número</w:t>
      </w:r>
      <w:r w:rsidR="00C1172F" w:rsidRPr="00597129">
        <w:rPr>
          <w:rFonts w:ascii="Lucida Sans Unicode" w:eastAsia="Calibri" w:hAnsi="Lucida Sans Unicode" w:cs="Lucida Sans Unicode"/>
          <w:sz w:val="20"/>
          <w:szCs w:val="20"/>
          <w:lang w:val="es-ES"/>
        </w:rPr>
        <w:t xml:space="preserve"> de expediente</w:t>
      </w:r>
      <w:r w:rsidR="00E66FEE" w:rsidRPr="00597129">
        <w:rPr>
          <w:rFonts w:ascii="Lucida Sans Unicode" w:eastAsia="Calibri" w:hAnsi="Lucida Sans Unicode" w:cs="Lucida Sans Unicode"/>
          <w:sz w:val="20"/>
          <w:szCs w:val="20"/>
          <w:lang w:val="es-ES"/>
        </w:rPr>
        <w:t xml:space="preserve"> J</w:t>
      </w:r>
      <w:r w:rsidR="00E1631F" w:rsidRPr="00597129">
        <w:rPr>
          <w:rFonts w:ascii="Lucida Sans Unicode" w:eastAsia="Calibri" w:hAnsi="Lucida Sans Unicode" w:cs="Lucida Sans Unicode"/>
          <w:sz w:val="20"/>
          <w:szCs w:val="20"/>
          <w:lang w:val="es-ES"/>
        </w:rPr>
        <w:t>IN</w:t>
      </w:r>
      <w:r w:rsidR="00E66FEE" w:rsidRPr="00597129">
        <w:rPr>
          <w:rFonts w:ascii="Lucida Sans Unicode" w:eastAsia="Calibri" w:hAnsi="Lucida Sans Unicode" w:cs="Lucida Sans Unicode"/>
          <w:sz w:val="20"/>
          <w:szCs w:val="20"/>
          <w:lang w:val="es-ES"/>
        </w:rPr>
        <w:t>-</w:t>
      </w:r>
      <w:r w:rsidR="00A47EE7" w:rsidRPr="00597129">
        <w:rPr>
          <w:rFonts w:ascii="Lucida Sans Unicode" w:eastAsia="Calibri" w:hAnsi="Lucida Sans Unicode" w:cs="Lucida Sans Unicode"/>
          <w:sz w:val="20"/>
          <w:szCs w:val="20"/>
          <w:lang w:val="es-ES"/>
        </w:rPr>
        <w:t>204</w:t>
      </w:r>
      <w:r w:rsidR="00E66FEE" w:rsidRPr="00597129">
        <w:rPr>
          <w:rFonts w:ascii="Lucida Sans Unicode" w:eastAsia="Calibri" w:hAnsi="Lucida Sans Unicode" w:cs="Lucida Sans Unicode"/>
          <w:sz w:val="20"/>
          <w:szCs w:val="20"/>
          <w:lang w:val="es-ES"/>
        </w:rPr>
        <w:t>/2024</w:t>
      </w:r>
      <w:r w:rsidR="00257D98" w:rsidRPr="00597129">
        <w:rPr>
          <w:rFonts w:ascii="Lucida Sans Unicode" w:eastAsia="Calibri" w:hAnsi="Lucida Sans Unicode" w:cs="Lucida Sans Unicode"/>
          <w:sz w:val="20"/>
          <w:szCs w:val="20"/>
          <w:lang w:val="es-ES"/>
        </w:rPr>
        <w:t>.</w:t>
      </w:r>
    </w:p>
    <w:p w14:paraId="7E0866E7" w14:textId="77777777" w:rsidR="006C3C9D" w:rsidRPr="00D32D66" w:rsidRDefault="006C3C9D" w:rsidP="00900683">
      <w:pPr>
        <w:spacing w:after="0" w:line="276" w:lineRule="auto"/>
        <w:jc w:val="both"/>
        <w:rPr>
          <w:rFonts w:ascii="Lucida Sans Unicode" w:eastAsia="Calibri" w:hAnsi="Lucida Sans Unicode" w:cs="Lucida Sans Unicode"/>
          <w:bCs/>
          <w:sz w:val="20"/>
          <w:szCs w:val="20"/>
          <w:lang w:val="es-ES"/>
        </w:rPr>
      </w:pPr>
    </w:p>
    <w:p w14:paraId="750E7585" w14:textId="723D9A60" w:rsidR="00C82B2F" w:rsidRPr="00D32D66" w:rsidRDefault="00CF3DB0" w:rsidP="00900683">
      <w:pPr>
        <w:spacing w:after="0" w:line="276" w:lineRule="auto"/>
        <w:jc w:val="both"/>
        <w:rPr>
          <w:rFonts w:ascii="Lucida Sans Unicode" w:eastAsia="Calibri" w:hAnsi="Lucida Sans Unicode" w:cs="Lucida Sans Unicode"/>
          <w:sz w:val="20"/>
          <w:szCs w:val="20"/>
          <w:lang w:val="es-ES"/>
        </w:rPr>
      </w:pPr>
      <w:r w:rsidRPr="00597129">
        <w:rPr>
          <w:rFonts w:ascii="Lucida Sans Unicode" w:eastAsia="Calibri" w:hAnsi="Lucida Sans Unicode" w:cs="Lucida Sans Unicode"/>
          <w:b/>
          <w:sz w:val="20"/>
          <w:szCs w:val="20"/>
          <w:lang w:val="es-ES"/>
        </w:rPr>
        <w:t>23</w:t>
      </w:r>
      <w:r w:rsidR="00916F74" w:rsidRPr="00597129">
        <w:rPr>
          <w:rFonts w:ascii="Lucida Sans Unicode" w:eastAsia="Calibri" w:hAnsi="Lucida Sans Unicode" w:cs="Lucida Sans Unicode"/>
          <w:b/>
          <w:sz w:val="20"/>
          <w:szCs w:val="20"/>
          <w:lang w:val="es-ES"/>
        </w:rPr>
        <w:t xml:space="preserve">. SENTENCIA </w:t>
      </w:r>
      <w:r w:rsidR="00E94C62" w:rsidRPr="00597129">
        <w:rPr>
          <w:rFonts w:ascii="Lucida Sans Unicode" w:eastAsia="Calibri" w:hAnsi="Lucida Sans Unicode" w:cs="Lucida Sans Unicode"/>
          <w:b/>
          <w:sz w:val="20"/>
          <w:szCs w:val="20"/>
          <w:lang w:val="es-ES"/>
        </w:rPr>
        <w:t>DICTADA EN EL</w:t>
      </w:r>
      <w:r w:rsidR="00D22EFB" w:rsidRPr="00597129">
        <w:rPr>
          <w:rFonts w:ascii="Lucida Sans Unicode" w:eastAsia="Calibri" w:hAnsi="Lucida Sans Unicode" w:cs="Lucida Sans Unicode"/>
          <w:b/>
          <w:sz w:val="20"/>
          <w:szCs w:val="20"/>
          <w:lang w:val="es-ES"/>
        </w:rPr>
        <w:t xml:space="preserve"> JUICIO</w:t>
      </w:r>
      <w:r w:rsidR="001368ED" w:rsidRPr="00597129">
        <w:rPr>
          <w:rFonts w:ascii="Lucida Sans Unicode" w:eastAsia="Calibri" w:hAnsi="Lucida Sans Unicode" w:cs="Lucida Sans Unicode"/>
          <w:b/>
          <w:sz w:val="20"/>
          <w:szCs w:val="20"/>
          <w:lang w:val="es-ES"/>
        </w:rPr>
        <w:t xml:space="preserve"> DE INCONFORMIDAD</w:t>
      </w:r>
      <w:r w:rsidR="00D22EFB" w:rsidRPr="00597129">
        <w:rPr>
          <w:rFonts w:ascii="Lucida Sans Unicode" w:eastAsia="Calibri" w:hAnsi="Lucida Sans Unicode" w:cs="Lucida Sans Unicode"/>
          <w:b/>
          <w:sz w:val="20"/>
          <w:szCs w:val="20"/>
          <w:lang w:val="es-ES"/>
        </w:rPr>
        <w:t xml:space="preserve"> </w:t>
      </w:r>
      <w:r w:rsidR="2BC2B575" w:rsidRPr="3E35F8EB">
        <w:rPr>
          <w:rFonts w:ascii="Lucida Sans Unicode" w:eastAsia="Calibri" w:hAnsi="Lucida Sans Unicode" w:cs="Lucida Sans Unicode"/>
          <w:b/>
          <w:bCs/>
          <w:sz w:val="20"/>
          <w:szCs w:val="20"/>
          <w:lang w:val="es-ES"/>
        </w:rPr>
        <w:t xml:space="preserve">CON NÚMERO DE </w:t>
      </w:r>
      <w:r w:rsidR="2BC2B575" w:rsidRPr="32CD0B52">
        <w:rPr>
          <w:rFonts w:ascii="Lucida Sans Unicode" w:eastAsia="Calibri" w:hAnsi="Lucida Sans Unicode" w:cs="Lucida Sans Unicode"/>
          <w:b/>
          <w:bCs/>
          <w:sz w:val="20"/>
          <w:szCs w:val="20"/>
          <w:lang w:val="es-ES"/>
        </w:rPr>
        <w:t>EXPEDIENTE</w:t>
      </w:r>
      <w:r w:rsidR="00D22EFB" w:rsidRPr="4143F447">
        <w:rPr>
          <w:rFonts w:ascii="Lucida Sans Unicode" w:eastAsia="Calibri" w:hAnsi="Lucida Sans Unicode" w:cs="Lucida Sans Unicode"/>
          <w:b/>
          <w:bCs/>
          <w:sz w:val="20"/>
          <w:szCs w:val="20"/>
          <w:lang w:val="es-ES"/>
        </w:rPr>
        <w:t xml:space="preserve"> </w:t>
      </w:r>
      <w:r w:rsidR="001368ED" w:rsidRPr="00597129">
        <w:rPr>
          <w:rFonts w:ascii="Lucida Sans Unicode" w:eastAsia="Calibri" w:hAnsi="Lucida Sans Unicode" w:cs="Lucida Sans Unicode"/>
          <w:b/>
          <w:sz w:val="20"/>
          <w:szCs w:val="20"/>
          <w:lang w:val="es-ES"/>
        </w:rPr>
        <w:t>JIN</w:t>
      </w:r>
      <w:r w:rsidR="00D22EFB" w:rsidRPr="00597129">
        <w:rPr>
          <w:rFonts w:ascii="Lucida Sans Unicode" w:eastAsia="Calibri" w:hAnsi="Lucida Sans Unicode" w:cs="Lucida Sans Unicode"/>
          <w:b/>
          <w:sz w:val="20"/>
          <w:szCs w:val="20"/>
        </w:rPr>
        <w:t>-</w:t>
      </w:r>
      <w:r w:rsidR="00A47EE7" w:rsidRPr="00597129">
        <w:rPr>
          <w:rFonts w:ascii="Lucida Sans Unicode" w:eastAsia="Calibri" w:hAnsi="Lucida Sans Unicode" w:cs="Lucida Sans Unicode"/>
          <w:b/>
          <w:sz w:val="20"/>
          <w:szCs w:val="20"/>
        </w:rPr>
        <w:t>204</w:t>
      </w:r>
      <w:r w:rsidR="00D22EFB" w:rsidRPr="00597129">
        <w:rPr>
          <w:rFonts w:ascii="Lucida Sans Unicode" w:eastAsia="Calibri" w:hAnsi="Lucida Sans Unicode" w:cs="Lucida Sans Unicode"/>
          <w:b/>
          <w:sz w:val="20"/>
          <w:szCs w:val="20"/>
        </w:rPr>
        <w:t>/2024</w:t>
      </w:r>
      <w:r w:rsidR="00E94C62" w:rsidRPr="00597129">
        <w:rPr>
          <w:rFonts w:ascii="Lucida Sans Unicode" w:eastAsia="Calibri" w:hAnsi="Lucida Sans Unicode" w:cs="Lucida Sans Unicode"/>
          <w:b/>
          <w:sz w:val="20"/>
          <w:szCs w:val="20"/>
          <w:lang w:val="es-ES"/>
        </w:rPr>
        <w:t xml:space="preserve">. </w:t>
      </w:r>
      <w:r w:rsidR="00E94C62" w:rsidRPr="00597129">
        <w:rPr>
          <w:rFonts w:ascii="Lucida Sans Unicode" w:eastAsia="Calibri" w:hAnsi="Lucida Sans Unicode" w:cs="Lucida Sans Unicode"/>
          <w:sz w:val="20"/>
          <w:szCs w:val="20"/>
          <w:lang w:val="es-ES"/>
        </w:rPr>
        <w:t xml:space="preserve">El </w:t>
      </w:r>
      <w:r w:rsidR="001368ED" w:rsidRPr="00597129">
        <w:rPr>
          <w:rFonts w:ascii="Lucida Sans Unicode" w:eastAsia="Calibri" w:hAnsi="Lucida Sans Unicode" w:cs="Lucida Sans Unicode"/>
          <w:sz w:val="20"/>
          <w:szCs w:val="20"/>
          <w:lang w:val="es-ES"/>
        </w:rPr>
        <w:t>treinta de septiembre</w:t>
      </w:r>
      <w:r w:rsidR="008D43E6" w:rsidRPr="00597129">
        <w:rPr>
          <w:rFonts w:ascii="Lucida Sans Unicode" w:eastAsia="Calibri" w:hAnsi="Lucida Sans Unicode" w:cs="Lucida Sans Unicode"/>
          <w:sz w:val="20"/>
          <w:szCs w:val="20"/>
          <w:lang w:val="es-ES"/>
        </w:rPr>
        <w:t xml:space="preserve">, </w:t>
      </w:r>
      <w:r w:rsidR="001368ED" w:rsidRPr="00597129">
        <w:rPr>
          <w:rFonts w:ascii="Lucida Sans Unicode" w:eastAsia="Calibri" w:hAnsi="Lucida Sans Unicode" w:cs="Lucida Sans Unicode"/>
          <w:sz w:val="20"/>
          <w:szCs w:val="20"/>
          <w:lang w:val="es-ES"/>
        </w:rPr>
        <w:t>el Tribunal Electoral del Estado de Jalisco</w:t>
      </w:r>
      <w:r w:rsidR="00E94C62" w:rsidRPr="00597129">
        <w:rPr>
          <w:rFonts w:ascii="Lucida Sans Unicode" w:eastAsia="Calibri" w:hAnsi="Lucida Sans Unicode" w:cs="Lucida Sans Unicode"/>
          <w:sz w:val="20"/>
          <w:szCs w:val="20"/>
          <w:lang w:val="es-ES"/>
        </w:rPr>
        <w:t xml:space="preserve">, emitió sentencia en el </w:t>
      </w:r>
      <w:r w:rsidR="00A44D69" w:rsidRPr="00597129">
        <w:rPr>
          <w:rFonts w:ascii="Lucida Sans Unicode" w:eastAsia="Calibri" w:hAnsi="Lucida Sans Unicode" w:cs="Lucida Sans Unicode"/>
          <w:sz w:val="20"/>
          <w:szCs w:val="20"/>
        </w:rPr>
        <w:t xml:space="preserve">Juicio </w:t>
      </w:r>
      <w:r w:rsidR="001368ED" w:rsidRPr="00597129">
        <w:rPr>
          <w:rFonts w:ascii="Lucida Sans Unicode" w:eastAsia="Calibri" w:hAnsi="Lucida Sans Unicode" w:cs="Lucida Sans Unicode"/>
          <w:sz w:val="20"/>
          <w:szCs w:val="20"/>
        </w:rPr>
        <w:t>de Inconformidad identificado con la clave alfanumérica JIN-</w:t>
      </w:r>
      <w:r w:rsidR="00A47EE7" w:rsidRPr="00597129">
        <w:rPr>
          <w:rFonts w:ascii="Lucida Sans Unicode" w:eastAsia="Calibri" w:hAnsi="Lucida Sans Unicode" w:cs="Lucida Sans Unicode"/>
          <w:sz w:val="20"/>
          <w:szCs w:val="20"/>
        </w:rPr>
        <w:t>204</w:t>
      </w:r>
      <w:r w:rsidR="001368ED" w:rsidRPr="00597129">
        <w:rPr>
          <w:rFonts w:ascii="Lucida Sans Unicode" w:eastAsia="Calibri" w:hAnsi="Lucida Sans Unicode" w:cs="Lucida Sans Unicode"/>
          <w:sz w:val="20"/>
          <w:szCs w:val="20"/>
        </w:rPr>
        <w:t>/2024</w:t>
      </w:r>
      <w:r w:rsidR="007C1584" w:rsidRPr="00597129">
        <w:rPr>
          <w:rFonts w:ascii="Lucida Sans Unicode" w:eastAsia="Calibri" w:hAnsi="Lucida Sans Unicode" w:cs="Lucida Sans Unicode"/>
          <w:sz w:val="20"/>
          <w:szCs w:val="20"/>
        </w:rPr>
        <w:t>.</w:t>
      </w:r>
      <w:r w:rsidR="00C82B2F" w:rsidRPr="00D32D66">
        <w:rPr>
          <w:rFonts w:ascii="Lucida Sans Unicode" w:eastAsia="Calibri" w:hAnsi="Lucida Sans Unicode" w:cs="Lucida Sans Unicode"/>
          <w:sz w:val="20"/>
          <w:szCs w:val="20"/>
          <w:lang w:val="es-ES"/>
        </w:rPr>
        <w:t xml:space="preserve"> </w:t>
      </w:r>
    </w:p>
    <w:p w14:paraId="37ECC13C" w14:textId="77777777" w:rsidR="00C82B2F" w:rsidRPr="00D32D66" w:rsidRDefault="00C82B2F" w:rsidP="00900683">
      <w:pPr>
        <w:spacing w:after="0" w:line="276" w:lineRule="auto"/>
        <w:jc w:val="both"/>
        <w:rPr>
          <w:rFonts w:ascii="Lucida Sans Unicode" w:eastAsia="Calibri" w:hAnsi="Lucida Sans Unicode" w:cs="Lucida Sans Unicode"/>
          <w:sz w:val="20"/>
          <w:szCs w:val="20"/>
          <w:lang w:val="es-ES"/>
        </w:rPr>
      </w:pPr>
    </w:p>
    <w:p w14:paraId="1F126AFE" w14:textId="2D55CDA5" w:rsidR="00E8769D" w:rsidRPr="00D32D66" w:rsidRDefault="00E8769D" w:rsidP="00E8769D">
      <w:pPr>
        <w:spacing w:after="0" w:line="276" w:lineRule="auto"/>
        <w:jc w:val="both"/>
        <w:rPr>
          <w:rFonts w:ascii="Lucida Sans Unicode" w:hAnsi="Lucida Sans Unicode" w:cs="Lucida Sans Unicode"/>
          <w:bCs/>
          <w:sz w:val="20"/>
          <w:szCs w:val="20"/>
          <w:lang w:val="es-ES"/>
        </w:rPr>
      </w:pPr>
      <w:r w:rsidRPr="00D32D66">
        <w:rPr>
          <w:rFonts w:ascii="Lucida Sans Unicode" w:hAnsi="Lucida Sans Unicode" w:cs="Lucida Sans Unicode"/>
          <w:bCs/>
          <w:sz w:val="20"/>
          <w:szCs w:val="20"/>
          <w:lang w:val="es-ES"/>
        </w:rPr>
        <w:t xml:space="preserve">En la sentencia de mérito, la autoridad jurisdiccional electoral </w:t>
      </w:r>
      <w:r w:rsidR="00C52AF6" w:rsidRPr="00D32D66">
        <w:rPr>
          <w:rFonts w:ascii="Lucida Sans Unicode" w:hAnsi="Lucida Sans Unicode" w:cs="Lucida Sans Unicode"/>
          <w:bCs/>
          <w:sz w:val="20"/>
          <w:szCs w:val="20"/>
          <w:lang w:val="es-ES"/>
        </w:rPr>
        <w:t>local</w:t>
      </w:r>
      <w:r w:rsidRPr="00D32D66">
        <w:rPr>
          <w:rFonts w:ascii="Lucida Sans Unicode" w:hAnsi="Lucida Sans Unicode" w:cs="Lucida Sans Unicode"/>
          <w:bCs/>
          <w:sz w:val="20"/>
          <w:szCs w:val="20"/>
          <w:lang w:val="es-ES"/>
        </w:rPr>
        <w:t xml:space="preserve"> revocó </w:t>
      </w:r>
      <w:r w:rsidR="00C52AF6" w:rsidRPr="00D32D66">
        <w:rPr>
          <w:rFonts w:ascii="Lucida Sans Unicode" w:hAnsi="Lucida Sans Unicode" w:cs="Lucida Sans Unicode"/>
          <w:bCs/>
          <w:sz w:val="20"/>
          <w:szCs w:val="20"/>
          <w:lang w:val="es-ES"/>
        </w:rPr>
        <w:t>el acuerdo</w:t>
      </w:r>
      <w:r w:rsidRPr="00D32D66">
        <w:rPr>
          <w:rFonts w:ascii="Lucida Sans Unicode" w:hAnsi="Lucida Sans Unicode" w:cs="Lucida Sans Unicode"/>
          <w:bCs/>
          <w:sz w:val="20"/>
          <w:szCs w:val="20"/>
          <w:lang w:val="es-ES"/>
        </w:rPr>
        <w:t xml:space="preserve"> </w:t>
      </w:r>
      <w:r w:rsidR="00B16AE3" w:rsidRPr="00D32D66">
        <w:rPr>
          <w:rFonts w:ascii="Lucida Sans Unicode" w:hAnsi="Lucida Sans Unicode" w:cs="Lucida Sans Unicode"/>
          <w:bCs/>
          <w:sz w:val="20"/>
          <w:szCs w:val="20"/>
          <w:lang w:val="es-ES"/>
        </w:rPr>
        <w:t>identificado con clave alfanumérica</w:t>
      </w:r>
      <w:r w:rsidRPr="00D32D66">
        <w:rPr>
          <w:rFonts w:ascii="Lucida Sans Unicode" w:hAnsi="Lucida Sans Unicode" w:cs="Lucida Sans Unicode"/>
          <w:bCs/>
          <w:sz w:val="20"/>
          <w:szCs w:val="20"/>
          <w:lang w:val="es-ES"/>
        </w:rPr>
        <w:t xml:space="preserve"> IEPC-ACG-</w:t>
      </w:r>
      <w:r w:rsidR="00694829" w:rsidRPr="00D32D66">
        <w:rPr>
          <w:rFonts w:ascii="Lucida Sans Unicode" w:hAnsi="Lucida Sans Unicode" w:cs="Lucida Sans Unicode"/>
          <w:bCs/>
          <w:sz w:val="20"/>
          <w:szCs w:val="20"/>
          <w:lang w:val="es-ES"/>
        </w:rPr>
        <w:t>322</w:t>
      </w:r>
      <w:r w:rsidRPr="00D32D66">
        <w:rPr>
          <w:rFonts w:ascii="Lucida Sans Unicode" w:hAnsi="Lucida Sans Unicode" w:cs="Lucida Sans Unicode"/>
          <w:bCs/>
          <w:sz w:val="20"/>
          <w:szCs w:val="20"/>
          <w:lang w:val="es-ES"/>
        </w:rPr>
        <w:t>/2024</w:t>
      </w:r>
      <w:r w:rsidR="00F74BAE" w:rsidRPr="00D32D66">
        <w:rPr>
          <w:rFonts w:ascii="Lucida Sans Unicode" w:hAnsi="Lucida Sans Unicode" w:cs="Lucida Sans Unicode"/>
          <w:bCs/>
          <w:sz w:val="20"/>
          <w:szCs w:val="20"/>
          <w:lang w:val="es-ES"/>
        </w:rPr>
        <w:t>, únicamente</w:t>
      </w:r>
      <w:r w:rsidR="00814442" w:rsidRPr="00D32D66">
        <w:rPr>
          <w:rFonts w:ascii="Lucida Sans Unicode" w:hAnsi="Lucida Sans Unicode" w:cs="Lucida Sans Unicode"/>
          <w:bCs/>
          <w:sz w:val="20"/>
          <w:szCs w:val="20"/>
          <w:lang w:val="es-ES"/>
        </w:rPr>
        <w:t xml:space="preserve"> por lo </w:t>
      </w:r>
      <w:r w:rsidR="00250546" w:rsidRPr="00D32D66">
        <w:rPr>
          <w:rFonts w:ascii="Lucida Sans Unicode" w:hAnsi="Lucida Sans Unicode" w:cs="Lucida Sans Unicode"/>
          <w:bCs/>
          <w:sz w:val="20"/>
          <w:szCs w:val="20"/>
          <w:lang w:val="es-ES"/>
        </w:rPr>
        <w:t xml:space="preserve">que </w:t>
      </w:r>
      <w:r w:rsidR="00A0664F" w:rsidRPr="00D32D66">
        <w:rPr>
          <w:rFonts w:ascii="Lucida Sans Unicode" w:hAnsi="Lucida Sans Unicode" w:cs="Lucida Sans Unicode"/>
          <w:bCs/>
          <w:sz w:val="20"/>
          <w:szCs w:val="20"/>
          <w:lang w:val="es-ES"/>
        </w:rPr>
        <w:t xml:space="preserve">hace al registro de </w:t>
      </w:r>
      <w:r w:rsidR="00250546" w:rsidRPr="00D32D66">
        <w:rPr>
          <w:rFonts w:ascii="Lucida Sans Unicode" w:hAnsi="Lucida Sans Unicode" w:cs="Lucida Sans Unicode"/>
          <w:bCs/>
          <w:sz w:val="20"/>
          <w:szCs w:val="20"/>
          <w:lang w:val="es-ES"/>
        </w:rPr>
        <w:t>candidatura</w:t>
      </w:r>
      <w:r w:rsidR="007724A8" w:rsidRPr="00D32D66">
        <w:rPr>
          <w:rFonts w:ascii="Lucida Sans Unicode" w:hAnsi="Lucida Sans Unicode" w:cs="Lucida Sans Unicode"/>
          <w:bCs/>
          <w:sz w:val="20"/>
          <w:szCs w:val="20"/>
          <w:lang w:val="es-ES"/>
        </w:rPr>
        <w:t xml:space="preserve"> y la</w:t>
      </w:r>
      <w:r w:rsidR="007300CA" w:rsidRPr="00D32D66">
        <w:rPr>
          <w:rFonts w:ascii="Lucida Sans Unicode" w:hAnsi="Lucida Sans Unicode" w:cs="Lucida Sans Unicode"/>
          <w:bCs/>
          <w:sz w:val="20"/>
          <w:szCs w:val="20"/>
          <w:lang w:val="es-ES"/>
        </w:rPr>
        <w:t xml:space="preserve"> asignación </w:t>
      </w:r>
      <w:r w:rsidR="002F3B15" w:rsidRPr="00D32D66">
        <w:rPr>
          <w:rFonts w:ascii="Lucida Sans Unicode" w:hAnsi="Lucida Sans Unicode" w:cs="Lucida Sans Unicode"/>
          <w:bCs/>
          <w:sz w:val="20"/>
          <w:szCs w:val="20"/>
          <w:lang w:val="es-ES"/>
        </w:rPr>
        <w:t xml:space="preserve">como diputada por el principio de representación proporcional </w:t>
      </w:r>
      <w:r w:rsidR="00B82B52" w:rsidRPr="00D32D66">
        <w:rPr>
          <w:rFonts w:ascii="Lucida Sans Unicode" w:hAnsi="Lucida Sans Unicode" w:cs="Lucida Sans Unicode"/>
          <w:bCs/>
          <w:sz w:val="20"/>
          <w:szCs w:val="20"/>
          <w:lang w:val="es-ES"/>
        </w:rPr>
        <w:t xml:space="preserve">de Cecilia Márquez </w:t>
      </w:r>
      <w:proofErr w:type="spellStart"/>
      <w:r w:rsidR="00B82B52" w:rsidRPr="00D32D66">
        <w:rPr>
          <w:rFonts w:ascii="Lucida Sans Unicode" w:hAnsi="Lucida Sans Unicode" w:cs="Lucida Sans Unicode"/>
          <w:bCs/>
          <w:sz w:val="20"/>
          <w:szCs w:val="20"/>
          <w:lang w:val="es-ES"/>
        </w:rPr>
        <w:t>Alkadef</w:t>
      </w:r>
      <w:proofErr w:type="spellEnd"/>
      <w:r w:rsidR="00B82B52" w:rsidRPr="00D32D66">
        <w:rPr>
          <w:rFonts w:ascii="Lucida Sans Unicode" w:hAnsi="Lucida Sans Unicode" w:cs="Lucida Sans Unicode"/>
          <w:bCs/>
          <w:sz w:val="20"/>
          <w:szCs w:val="20"/>
          <w:lang w:val="es-ES"/>
        </w:rPr>
        <w:t xml:space="preserve"> Cortés</w:t>
      </w:r>
      <w:r w:rsidR="007724A8" w:rsidRPr="00D32D66">
        <w:rPr>
          <w:rFonts w:ascii="Lucida Sans Unicode" w:hAnsi="Lucida Sans Unicode" w:cs="Lucida Sans Unicode"/>
          <w:bCs/>
          <w:sz w:val="20"/>
          <w:szCs w:val="20"/>
          <w:lang w:val="es-ES"/>
        </w:rPr>
        <w:t xml:space="preserve">; </w:t>
      </w:r>
      <w:r w:rsidR="00250546" w:rsidRPr="00D32D66">
        <w:rPr>
          <w:rFonts w:ascii="Lucida Sans Unicode" w:hAnsi="Lucida Sans Unicode" w:cs="Lucida Sans Unicode"/>
          <w:bCs/>
          <w:sz w:val="20"/>
          <w:szCs w:val="20"/>
          <w:lang w:val="es-ES"/>
        </w:rPr>
        <w:t xml:space="preserve">y </w:t>
      </w:r>
      <w:r w:rsidR="00B82B52" w:rsidRPr="00D32D66">
        <w:rPr>
          <w:rFonts w:ascii="Lucida Sans Unicode" w:hAnsi="Lucida Sans Unicode" w:cs="Lucida Sans Unicode"/>
          <w:bCs/>
          <w:sz w:val="20"/>
          <w:szCs w:val="20"/>
          <w:lang w:val="es-ES"/>
        </w:rPr>
        <w:t xml:space="preserve">ordenó </w:t>
      </w:r>
      <w:r w:rsidR="00A80DBE" w:rsidRPr="00D32D66">
        <w:rPr>
          <w:rFonts w:ascii="Lucida Sans Unicode" w:hAnsi="Lucida Sans Unicode" w:cs="Lucida Sans Unicode"/>
          <w:bCs/>
          <w:sz w:val="20"/>
          <w:szCs w:val="20"/>
          <w:lang w:val="es-ES"/>
        </w:rPr>
        <w:t>se reali</w:t>
      </w:r>
      <w:r w:rsidR="00673CAC" w:rsidRPr="00D32D66">
        <w:rPr>
          <w:rFonts w:ascii="Lucida Sans Unicode" w:hAnsi="Lucida Sans Unicode" w:cs="Lucida Sans Unicode"/>
          <w:bCs/>
          <w:sz w:val="20"/>
          <w:szCs w:val="20"/>
          <w:lang w:val="es-ES"/>
        </w:rPr>
        <w:t>zara</w:t>
      </w:r>
      <w:r w:rsidR="00A80DBE" w:rsidRPr="00D32D66">
        <w:rPr>
          <w:rFonts w:ascii="Lucida Sans Unicode" w:hAnsi="Lucida Sans Unicode" w:cs="Lucida Sans Unicode"/>
          <w:bCs/>
          <w:sz w:val="20"/>
          <w:szCs w:val="20"/>
          <w:lang w:val="es-ES"/>
        </w:rPr>
        <w:t xml:space="preserve"> </w:t>
      </w:r>
      <w:r w:rsidR="00163DE5" w:rsidRPr="00D32D66">
        <w:rPr>
          <w:rFonts w:ascii="Lucida Sans Unicode" w:hAnsi="Lucida Sans Unicode" w:cs="Lucida Sans Unicode"/>
          <w:bCs/>
          <w:sz w:val="20"/>
          <w:szCs w:val="20"/>
          <w:lang w:val="es-ES"/>
        </w:rPr>
        <w:t xml:space="preserve">la asignación de la diputación </w:t>
      </w:r>
      <w:r w:rsidR="35F0A704" w:rsidRPr="2133E8E7">
        <w:rPr>
          <w:rFonts w:ascii="Lucida Sans Unicode" w:hAnsi="Lucida Sans Unicode" w:cs="Lucida Sans Unicode"/>
          <w:sz w:val="20"/>
          <w:szCs w:val="20"/>
          <w:lang w:val="es-ES"/>
        </w:rPr>
        <w:t xml:space="preserve">de representación </w:t>
      </w:r>
      <w:r w:rsidR="004F0AA9" w:rsidRPr="00D32D66">
        <w:rPr>
          <w:rFonts w:ascii="Lucida Sans Unicode" w:hAnsi="Lucida Sans Unicode" w:cs="Lucida Sans Unicode"/>
          <w:bCs/>
          <w:sz w:val="20"/>
          <w:szCs w:val="20"/>
          <w:lang w:val="es-ES"/>
        </w:rPr>
        <w:t xml:space="preserve">proporcional </w:t>
      </w:r>
      <w:r w:rsidR="006250EC" w:rsidRPr="00D32D66">
        <w:rPr>
          <w:rFonts w:ascii="Lucida Sans Unicode" w:hAnsi="Lucida Sans Unicode" w:cs="Lucida Sans Unicode"/>
          <w:bCs/>
          <w:sz w:val="20"/>
          <w:szCs w:val="20"/>
          <w:lang w:val="es-ES"/>
        </w:rPr>
        <w:t>a la siguiente mujer en la lista de</w:t>
      </w:r>
      <w:r w:rsidR="00FF5C63" w:rsidRPr="00D32D66">
        <w:rPr>
          <w:rFonts w:ascii="Lucida Sans Unicode" w:hAnsi="Lucida Sans Unicode" w:cs="Lucida Sans Unicode"/>
          <w:bCs/>
          <w:sz w:val="20"/>
          <w:szCs w:val="20"/>
          <w:lang w:val="es-ES"/>
        </w:rPr>
        <w:t xml:space="preserve"> suplentes d</w:t>
      </w:r>
      <w:r w:rsidR="005F5A0D" w:rsidRPr="00D32D66">
        <w:rPr>
          <w:rFonts w:ascii="Lucida Sans Unicode" w:hAnsi="Lucida Sans Unicode" w:cs="Lucida Sans Unicode"/>
          <w:bCs/>
          <w:sz w:val="20"/>
          <w:szCs w:val="20"/>
          <w:lang w:val="es-ES"/>
        </w:rPr>
        <w:t xml:space="preserve">el partido </w:t>
      </w:r>
      <w:r w:rsidR="0082159B" w:rsidRPr="00D32D66">
        <w:rPr>
          <w:rFonts w:ascii="Lucida Sans Unicode" w:hAnsi="Lucida Sans Unicode" w:cs="Lucida Sans Unicode"/>
          <w:bCs/>
          <w:sz w:val="20"/>
          <w:szCs w:val="20"/>
          <w:lang w:val="es-ES"/>
        </w:rPr>
        <w:t>político Morena</w:t>
      </w:r>
      <w:r w:rsidR="006A3299" w:rsidRPr="00D32D66">
        <w:rPr>
          <w:rFonts w:ascii="Lucida Sans Unicode" w:hAnsi="Lucida Sans Unicode" w:cs="Lucida Sans Unicode"/>
          <w:bCs/>
          <w:sz w:val="20"/>
          <w:szCs w:val="20"/>
        </w:rPr>
        <w:t xml:space="preserve">, </w:t>
      </w:r>
      <w:bookmarkStart w:id="3" w:name="_Hlk178854759"/>
      <w:r w:rsidR="006A3299" w:rsidRPr="00D32D66">
        <w:rPr>
          <w:rFonts w:ascii="Lucida Sans Unicode" w:hAnsi="Lucida Sans Unicode" w:cs="Lucida Sans Unicode"/>
          <w:bCs/>
          <w:sz w:val="20"/>
          <w:szCs w:val="20"/>
        </w:rPr>
        <w:t>pertene</w:t>
      </w:r>
      <w:r w:rsidR="00673CAC" w:rsidRPr="00D32D66">
        <w:rPr>
          <w:rFonts w:ascii="Lucida Sans Unicode" w:hAnsi="Lucida Sans Unicode" w:cs="Lucida Sans Unicode"/>
          <w:bCs/>
          <w:sz w:val="20"/>
          <w:szCs w:val="20"/>
        </w:rPr>
        <w:t>ciente</w:t>
      </w:r>
      <w:r w:rsidR="006A3299" w:rsidRPr="00D32D66">
        <w:rPr>
          <w:rFonts w:ascii="Lucida Sans Unicode" w:hAnsi="Lucida Sans Unicode" w:cs="Lucida Sans Unicode"/>
          <w:bCs/>
          <w:sz w:val="20"/>
          <w:szCs w:val="20"/>
        </w:rPr>
        <w:t xml:space="preserve"> a uno de los grupos </w:t>
      </w:r>
      <w:r w:rsidR="009236D2" w:rsidRPr="00D32D66">
        <w:rPr>
          <w:rFonts w:ascii="Lucida Sans Unicode" w:hAnsi="Lucida Sans Unicode" w:cs="Lucida Sans Unicode"/>
          <w:bCs/>
          <w:sz w:val="20"/>
          <w:szCs w:val="20"/>
        </w:rPr>
        <w:t xml:space="preserve">en situación de </w:t>
      </w:r>
      <w:r w:rsidR="006A3299" w:rsidRPr="00D32D66">
        <w:rPr>
          <w:rFonts w:ascii="Lucida Sans Unicode" w:hAnsi="Lucida Sans Unicode" w:cs="Lucida Sans Unicode"/>
          <w:bCs/>
          <w:sz w:val="20"/>
          <w:szCs w:val="20"/>
        </w:rPr>
        <w:t>vulnerab</w:t>
      </w:r>
      <w:r w:rsidR="009236D2" w:rsidRPr="00D32D66">
        <w:rPr>
          <w:rFonts w:ascii="Lucida Sans Unicode" w:hAnsi="Lucida Sans Unicode" w:cs="Lucida Sans Unicode"/>
          <w:bCs/>
          <w:sz w:val="20"/>
          <w:szCs w:val="20"/>
        </w:rPr>
        <w:t>i</w:t>
      </w:r>
      <w:r w:rsidR="006A3299" w:rsidRPr="00D32D66">
        <w:rPr>
          <w:rFonts w:ascii="Lucida Sans Unicode" w:hAnsi="Lucida Sans Unicode" w:cs="Lucida Sans Unicode"/>
          <w:bCs/>
          <w:sz w:val="20"/>
          <w:szCs w:val="20"/>
        </w:rPr>
        <w:t>l</w:t>
      </w:r>
      <w:r w:rsidR="009236D2" w:rsidRPr="00D32D66">
        <w:rPr>
          <w:rFonts w:ascii="Lucida Sans Unicode" w:hAnsi="Lucida Sans Unicode" w:cs="Lucida Sans Unicode"/>
          <w:bCs/>
          <w:sz w:val="20"/>
          <w:szCs w:val="20"/>
        </w:rPr>
        <w:t>idad</w:t>
      </w:r>
      <w:bookmarkEnd w:id="3"/>
      <w:r w:rsidR="0082159B" w:rsidRPr="00D32D66">
        <w:rPr>
          <w:rFonts w:ascii="Lucida Sans Unicode" w:hAnsi="Lucida Sans Unicode" w:cs="Lucida Sans Unicode"/>
          <w:bCs/>
          <w:sz w:val="20"/>
          <w:szCs w:val="20"/>
          <w:lang w:val="es-ES"/>
        </w:rPr>
        <w:t>.</w:t>
      </w:r>
      <w:r w:rsidRPr="00D32D66">
        <w:rPr>
          <w:rFonts w:ascii="Lucida Sans Unicode" w:hAnsi="Lucida Sans Unicode" w:cs="Lucida Sans Unicode"/>
          <w:bCs/>
          <w:sz w:val="20"/>
          <w:szCs w:val="20"/>
          <w:lang w:val="es-ES"/>
        </w:rPr>
        <w:t xml:space="preserve"> </w:t>
      </w:r>
    </w:p>
    <w:p w14:paraId="341D952D" w14:textId="77777777" w:rsidR="00A16DFE" w:rsidRDefault="00A16DFE" w:rsidP="00E8769D">
      <w:pPr>
        <w:spacing w:after="0" w:line="276" w:lineRule="auto"/>
        <w:jc w:val="both"/>
        <w:rPr>
          <w:rFonts w:ascii="Lucida Sans Unicode" w:hAnsi="Lucida Sans Unicode" w:cs="Lucida Sans Unicode"/>
          <w:bCs/>
          <w:sz w:val="20"/>
          <w:szCs w:val="20"/>
          <w:lang w:val="es-ES"/>
        </w:rPr>
      </w:pPr>
    </w:p>
    <w:p w14:paraId="09EDE26F" w14:textId="1BF2A65E" w:rsidR="00C33AEB" w:rsidRDefault="00CF3DB0" w:rsidP="2F6D068C">
      <w:pPr>
        <w:pStyle w:val="Prrafodelista"/>
        <w:suppressAutoHyphens/>
        <w:spacing w:after="0" w:line="276" w:lineRule="auto"/>
        <w:ind w:left="0"/>
        <w:jc w:val="both"/>
        <w:rPr>
          <w:rFonts w:ascii="Lucida Sans Unicode" w:hAnsi="Lucida Sans Unicode" w:cs="Lucida Sans Unicode"/>
          <w:sz w:val="20"/>
          <w:szCs w:val="20"/>
        </w:rPr>
      </w:pPr>
      <w:r>
        <w:rPr>
          <w:rFonts w:ascii="Lucida Sans Unicode" w:hAnsi="Lucida Sans Unicode" w:cs="Lucida Sans Unicode"/>
          <w:b/>
          <w:sz w:val="20"/>
          <w:szCs w:val="20"/>
          <w:lang w:val="es-ES"/>
        </w:rPr>
        <w:t>24</w:t>
      </w:r>
      <w:r w:rsidR="00A16DFE" w:rsidRPr="008A53AC">
        <w:rPr>
          <w:rFonts w:ascii="Lucida Sans Unicode" w:hAnsi="Lucida Sans Unicode" w:cs="Lucida Sans Unicode"/>
          <w:b/>
          <w:sz w:val="20"/>
          <w:szCs w:val="20"/>
          <w:lang w:val="es-ES"/>
        </w:rPr>
        <w:t>.</w:t>
      </w:r>
      <w:r w:rsidR="008A53AC">
        <w:rPr>
          <w:rFonts w:ascii="Lucida Sans Unicode" w:hAnsi="Lucida Sans Unicode" w:cs="Lucida Sans Unicode"/>
          <w:b/>
          <w:sz w:val="20"/>
          <w:szCs w:val="20"/>
          <w:lang w:val="es-ES"/>
        </w:rPr>
        <w:t xml:space="preserve"> </w:t>
      </w:r>
      <w:r w:rsidR="00031A34" w:rsidRPr="008A53AC">
        <w:rPr>
          <w:rFonts w:ascii="Lucida Sans Unicode" w:hAnsi="Lucida Sans Unicode" w:cs="Lucida Sans Unicode"/>
          <w:b/>
          <w:sz w:val="20"/>
          <w:szCs w:val="20"/>
          <w:lang w:val="es-ES"/>
        </w:rPr>
        <w:t>SENTENCIA DICTADA</w:t>
      </w:r>
      <w:r w:rsidR="000C7AF2" w:rsidRPr="008A53AC">
        <w:rPr>
          <w:rFonts w:ascii="Lucida Sans Unicode" w:hAnsi="Lucida Sans Unicode" w:cs="Lucida Sans Unicode"/>
          <w:b/>
          <w:sz w:val="20"/>
          <w:szCs w:val="20"/>
          <w:lang w:val="es-ES"/>
        </w:rPr>
        <w:t xml:space="preserve"> </w:t>
      </w:r>
      <w:r w:rsidR="006F0062" w:rsidRPr="008A53AC">
        <w:rPr>
          <w:rFonts w:ascii="Lucida Sans Unicode" w:hAnsi="Lucida Sans Unicode" w:cs="Lucida Sans Unicode"/>
          <w:b/>
          <w:sz w:val="20"/>
          <w:szCs w:val="20"/>
          <w:lang w:val="es-ES"/>
        </w:rPr>
        <w:t xml:space="preserve">EN EL JUICIO DE INCONFORMIDAD </w:t>
      </w:r>
      <w:r w:rsidR="71C8BFD9" w:rsidRPr="560491CF">
        <w:rPr>
          <w:rFonts w:ascii="Lucida Sans Unicode" w:hAnsi="Lucida Sans Unicode" w:cs="Lucida Sans Unicode"/>
          <w:b/>
          <w:bCs/>
          <w:sz w:val="20"/>
          <w:szCs w:val="20"/>
          <w:lang w:val="es-ES"/>
        </w:rPr>
        <w:t>CON NÚMERO DE EXPEDIENTE</w:t>
      </w:r>
      <w:r w:rsidR="006F0062" w:rsidRPr="2F6D068C">
        <w:rPr>
          <w:rFonts w:ascii="Lucida Sans Unicode" w:hAnsi="Lucida Sans Unicode" w:cs="Lucida Sans Unicode"/>
          <w:b/>
          <w:bCs/>
          <w:sz w:val="20"/>
          <w:szCs w:val="20"/>
          <w:lang w:val="es-ES"/>
        </w:rPr>
        <w:t xml:space="preserve"> </w:t>
      </w:r>
      <w:r w:rsidR="00254AC3" w:rsidRPr="008A53AC">
        <w:rPr>
          <w:rFonts w:ascii="Lucida Sans Unicode" w:hAnsi="Lucida Sans Unicode" w:cs="Lucida Sans Unicode"/>
          <w:b/>
          <w:sz w:val="20"/>
          <w:szCs w:val="20"/>
          <w:lang w:val="es-ES"/>
        </w:rPr>
        <w:t>JIN-</w:t>
      </w:r>
      <w:r w:rsidR="00023F35" w:rsidRPr="008A53AC">
        <w:rPr>
          <w:rFonts w:ascii="Lucida Sans Unicode" w:hAnsi="Lucida Sans Unicode" w:cs="Lucida Sans Unicode"/>
          <w:b/>
          <w:sz w:val="20"/>
          <w:szCs w:val="20"/>
          <w:lang w:val="es-ES"/>
        </w:rPr>
        <w:t>055/2024</w:t>
      </w:r>
      <w:r w:rsidR="00707008" w:rsidRPr="008A53AC">
        <w:rPr>
          <w:rFonts w:ascii="Lucida Sans Unicode" w:hAnsi="Lucida Sans Unicode" w:cs="Lucida Sans Unicode"/>
          <w:b/>
          <w:sz w:val="20"/>
          <w:szCs w:val="20"/>
          <w:lang w:val="es-ES"/>
        </w:rPr>
        <w:t xml:space="preserve"> </w:t>
      </w:r>
      <w:bookmarkStart w:id="4" w:name="_Hlk180238957"/>
      <w:r w:rsidR="00707008" w:rsidRPr="008A53AC">
        <w:rPr>
          <w:rFonts w:ascii="Lucida Sans Unicode" w:hAnsi="Lucida Sans Unicode" w:cs="Lucida Sans Unicode"/>
          <w:b/>
          <w:sz w:val="20"/>
          <w:szCs w:val="20"/>
          <w:lang w:val="es-ES"/>
        </w:rPr>
        <w:t>Y ACUMULADOS</w:t>
      </w:r>
      <w:r w:rsidR="009C1351" w:rsidRPr="008A53AC">
        <w:rPr>
          <w:rFonts w:ascii="Lucida Sans Unicode" w:hAnsi="Lucida Sans Unicode" w:cs="Lucida Sans Unicode"/>
          <w:b/>
          <w:sz w:val="20"/>
          <w:szCs w:val="20"/>
          <w:lang w:val="es-ES"/>
        </w:rPr>
        <w:t xml:space="preserve"> </w:t>
      </w:r>
      <w:r w:rsidR="00493317" w:rsidRPr="008A53AC">
        <w:rPr>
          <w:rFonts w:ascii="Lucida Sans Unicode" w:hAnsi="Lucida Sans Unicode" w:cs="Lucida Sans Unicode"/>
          <w:b/>
          <w:sz w:val="20"/>
          <w:szCs w:val="20"/>
          <w:lang w:val="es-ES"/>
        </w:rPr>
        <w:t>JIN</w:t>
      </w:r>
      <w:r w:rsidR="00495FD3" w:rsidRPr="008A53AC">
        <w:rPr>
          <w:rFonts w:ascii="Lucida Sans Unicode" w:hAnsi="Lucida Sans Unicode" w:cs="Lucida Sans Unicode"/>
          <w:b/>
          <w:sz w:val="20"/>
          <w:szCs w:val="20"/>
          <w:lang w:val="es-ES"/>
        </w:rPr>
        <w:t xml:space="preserve">-083/2024, </w:t>
      </w:r>
      <w:r w:rsidR="0040073E" w:rsidRPr="008A53AC">
        <w:rPr>
          <w:rFonts w:ascii="Lucida Sans Unicode" w:hAnsi="Lucida Sans Unicode" w:cs="Lucida Sans Unicode"/>
          <w:b/>
          <w:sz w:val="20"/>
          <w:szCs w:val="20"/>
          <w:lang w:val="es-ES"/>
        </w:rPr>
        <w:t>JDC-</w:t>
      </w:r>
      <w:r w:rsidR="00325ABA" w:rsidRPr="008A53AC">
        <w:rPr>
          <w:rFonts w:ascii="Lucida Sans Unicode" w:hAnsi="Lucida Sans Unicode" w:cs="Lucida Sans Unicode"/>
          <w:b/>
          <w:sz w:val="20"/>
          <w:szCs w:val="20"/>
          <w:lang w:val="es-ES"/>
        </w:rPr>
        <w:t>683/2024</w:t>
      </w:r>
      <w:r w:rsidR="00C26232" w:rsidRPr="008A53AC">
        <w:rPr>
          <w:rFonts w:ascii="Lucida Sans Unicode" w:hAnsi="Lucida Sans Unicode" w:cs="Lucida Sans Unicode"/>
          <w:b/>
          <w:sz w:val="20"/>
          <w:szCs w:val="20"/>
          <w:lang w:val="es-ES"/>
        </w:rPr>
        <w:t xml:space="preserve">, </w:t>
      </w:r>
      <w:r w:rsidR="008E3231" w:rsidRPr="008A53AC">
        <w:rPr>
          <w:rFonts w:ascii="Lucida Sans Unicode" w:hAnsi="Lucida Sans Unicode" w:cs="Lucida Sans Unicode"/>
          <w:b/>
          <w:sz w:val="20"/>
          <w:szCs w:val="20"/>
          <w:lang w:val="es-ES"/>
        </w:rPr>
        <w:t>JDC</w:t>
      </w:r>
      <w:r w:rsidR="00B77016" w:rsidRPr="008A53AC">
        <w:rPr>
          <w:rFonts w:ascii="Lucida Sans Unicode" w:hAnsi="Lucida Sans Unicode" w:cs="Lucida Sans Unicode"/>
          <w:b/>
          <w:sz w:val="20"/>
          <w:szCs w:val="20"/>
          <w:lang w:val="es-ES"/>
        </w:rPr>
        <w:t>-</w:t>
      </w:r>
      <w:r w:rsidR="00E663C4" w:rsidRPr="008A53AC">
        <w:rPr>
          <w:rFonts w:ascii="Lucida Sans Unicode" w:hAnsi="Lucida Sans Unicode" w:cs="Lucida Sans Unicode"/>
          <w:b/>
          <w:sz w:val="20"/>
          <w:szCs w:val="20"/>
          <w:lang w:val="es-ES"/>
        </w:rPr>
        <w:t>690/2024 Y JDC-</w:t>
      </w:r>
      <w:r w:rsidR="006B40D5" w:rsidRPr="008A53AC">
        <w:rPr>
          <w:rFonts w:ascii="Lucida Sans Unicode" w:hAnsi="Lucida Sans Unicode" w:cs="Lucida Sans Unicode"/>
          <w:b/>
          <w:sz w:val="20"/>
          <w:szCs w:val="20"/>
          <w:lang w:val="es-ES"/>
        </w:rPr>
        <w:t>691/2024</w:t>
      </w:r>
      <w:bookmarkEnd w:id="4"/>
      <w:r w:rsidR="005B2017" w:rsidRPr="008A53AC">
        <w:rPr>
          <w:rFonts w:ascii="Lucida Sans Unicode" w:hAnsi="Lucida Sans Unicode" w:cs="Lucida Sans Unicode"/>
          <w:b/>
          <w:sz w:val="20"/>
          <w:szCs w:val="20"/>
          <w:lang w:val="es-ES"/>
        </w:rPr>
        <w:t>.</w:t>
      </w:r>
      <w:r w:rsidR="005B2017">
        <w:rPr>
          <w:rFonts w:ascii="Lucida Sans Unicode" w:hAnsi="Lucida Sans Unicode" w:cs="Lucida Sans Unicode"/>
          <w:bCs/>
          <w:sz w:val="20"/>
          <w:szCs w:val="20"/>
          <w:lang w:val="es-ES"/>
        </w:rPr>
        <w:t xml:space="preserve"> </w:t>
      </w:r>
      <w:r w:rsidR="008A53AC">
        <w:rPr>
          <w:rFonts w:ascii="Lucida Sans Unicode" w:hAnsi="Lucida Sans Unicode" w:cs="Lucida Sans Unicode"/>
          <w:bCs/>
          <w:sz w:val="20"/>
          <w:szCs w:val="20"/>
          <w:lang w:val="es-ES"/>
        </w:rPr>
        <w:t>El</w:t>
      </w:r>
      <w:r w:rsidR="009C1351">
        <w:rPr>
          <w:rFonts w:ascii="Lucida Sans Unicode" w:hAnsi="Lucida Sans Unicode" w:cs="Lucida Sans Unicode"/>
          <w:sz w:val="20"/>
          <w:szCs w:val="20"/>
          <w:lang w:val="es-ES"/>
        </w:rPr>
        <w:t xml:space="preserve"> </w:t>
      </w:r>
      <w:r w:rsidR="009C1351">
        <w:rPr>
          <w:rFonts w:ascii="Lucida Sans Unicode" w:hAnsi="Lucida Sans Unicode" w:cs="Lucida Sans Unicode"/>
          <w:sz w:val="20"/>
          <w:szCs w:val="20"/>
        </w:rPr>
        <w:t xml:space="preserve">treinta de septiembre, </w:t>
      </w:r>
      <w:r w:rsidR="008A53AC">
        <w:rPr>
          <w:rFonts w:ascii="Lucida Sans Unicode" w:hAnsi="Lucida Sans Unicode" w:cs="Lucida Sans Unicode"/>
          <w:sz w:val="20"/>
          <w:szCs w:val="20"/>
        </w:rPr>
        <w:t>e</w:t>
      </w:r>
      <w:r w:rsidR="009C1351">
        <w:rPr>
          <w:rFonts w:ascii="Lucida Sans Unicode" w:hAnsi="Lucida Sans Unicode" w:cs="Lucida Sans Unicode"/>
          <w:sz w:val="20"/>
          <w:szCs w:val="20"/>
        </w:rPr>
        <w:t xml:space="preserve">l Tribunal Electoral del Estado de Jalisco, </w:t>
      </w:r>
      <w:r w:rsidR="009C1351" w:rsidRPr="00D54982">
        <w:rPr>
          <w:rFonts w:ascii="Lucida Sans Unicode" w:hAnsi="Lucida Sans Unicode" w:cs="Lucida Sans Unicode"/>
          <w:sz w:val="20"/>
          <w:szCs w:val="20"/>
        </w:rPr>
        <w:t xml:space="preserve">dictó </w:t>
      </w:r>
      <w:r w:rsidR="009C1351" w:rsidRPr="00D54982">
        <w:rPr>
          <w:rFonts w:ascii="Lucida Sans Unicode" w:hAnsi="Lucida Sans Unicode" w:cs="Lucida Sans Unicode"/>
          <w:sz w:val="20"/>
          <w:szCs w:val="20"/>
        </w:rPr>
        <w:lastRenderedPageBreak/>
        <w:t>sentencia</w:t>
      </w:r>
      <w:r w:rsidR="009C1351">
        <w:rPr>
          <w:rFonts w:ascii="Lucida Sans Unicode" w:hAnsi="Lucida Sans Unicode" w:cs="Lucida Sans Unicode"/>
          <w:sz w:val="20"/>
          <w:szCs w:val="20"/>
        </w:rPr>
        <w:t xml:space="preserve"> en el expediente JIN-055/2024 y acumulados,</w:t>
      </w:r>
      <w:r w:rsidR="009C1351" w:rsidRPr="00D54982">
        <w:rPr>
          <w:rFonts w:ascii="Lucida Sans Unicode" w:hAnsi="Lucida Sans Unicode" w:cs="Lucida Sans Unicode"/>
          <w:sz w:val="20"/>
          <w:szCs w:val="20"/>
        </w:rPr>
        <w:t xml:space="preserve"> en la cual, confirmó, entre otras cuestiones, el cómputo estatal, la calificación de la elección y la asignación de diputaciones</w:t>
      </w:r>
      <w:r w:rsidR="009C1351" w:rsidRPr="00D54982" w:rsidDel="00CE6BFE">
        <w:rPr>
          <w:rFonts w:ascii="Lucida Sans Unicode" w:hAnsi="Lucida Sans Unicode" w:cs="Lucida Sans Unicode"/>
          <w:sz w:val="20"/>
          <w:szCs w:val="20"/>
        </w:rPr>
        <w:t xml:space="preserve"> </w:t>
      </w:r>
      <w:r w:rsidR="009C1351" w:rsidRPr="00D54982">
        <w:rPr>
          <w:rFonts w:ascii="Lucida Sans Unicode" w:hAnsi="Lucida Sans Unicode" w:cs="Lucida Sans Unicode"/>
          <w:sz w:val="20"/>
          <w:szCs w:val="20"/>
        </w:rPr>
        <w:t xml:space="preserve">por el principio de </w:t>
      </w:r>
      <w:r w:rsidR="00930AA0" w:rsidRPr="00D54982">
        <w:rPr>
          <w:rFonts w:ascii="Lucida Sans Unicode" w:hAnsi="Lucida Sans Unicode" w:cs="Lucida Sans Unicode"/>
          <w:sz w:val="20"/>
          <w:szCs w:val="20"/>
        </w:rPr>
        <w:t>r</w:t>
      </w:r>
      <w:r w:rsidR="00930AA0">
        <w:rPr>
          <w:rFonts w:ascii="Lucida Sans Unicode" w:hAnsi="Lucida Sans Unicode" w:cs="Lucida Sans Unicode"/>
          <w:sz w:val="20"/>
          <w:szCs w:val="20"/>
        </w:rPr>
        <w:t>epresentación proporcional</w:t>
      </w:r>
      <w:r w:rsidR="42A08E8D" w:rsidRPr="2A3002C6">
        <w:rPr>
          <w:rFonts w:ascii="Lucida Sans Unicode" w:hAnsi="Lucida Sans Unicode" w:cs="Lucida Sans Unicode"/>
          <w:sz w:val="20"/>
          <w:szCs w:val="20"/>
        </w:rPr>
        <w:t xml:space="preserve"> para la integración del Congreso del Estado de Jalisco</w:t>
      </w:r>
      <w:r w:rsidR="009C1351">
        <w:rPr>
          <w:rFonts w:ascii="Lucida Sans Unicode" w:hAnsi="Lucida Sans Unicode" w:cs="Lucida Sans Unicode"/>
          <w:sz w:val="20"/>
          <w:szCs w:val="20"/>
        </w:rPr>
        <w:t>,</w:t>
      </w:r>
      <w:r w:rsidR="009C1351" w:rsidRPr="00D54982">
        <w:rPr>
          <w:rFonts w:ascii="Lucida Sans Unicode" w:hAnsi="Lucida Sans Unicode" w:cs="Lucida Sans Unicode"/>
          <w:sz w:val="20"/>
          <w:szCs w:val="20"/>
        </w:rPr>
        <w:t xml:space="preserve"> contenidas en el acuerdo</w:t>
      </w:r>
      <w:r w:rsidR="00BC63FF">
        <w:rPr>
          <w:rFonts w:ascii="Lucida Sans Unicode" w:hAnsi="Lucida Sans Unicode" w:cs="Lucida Sans Unicode"/>
          <w:sz w:val="20"/>
          <w:szCs w:val="20"/>
        </w:rPr>
        <w:t xml:space="preserve"> </w:t>
      </w:r>
      <w:r w:rsidR="00BC63FF" w:rsidRPr="00E23F90">
        <w:rPr>
          <w:rFonts w:ascii="Lucida Sans Unicode" w:eastAsia="Calibri" w:hAnsi="Lucida Sans Unicode" w:cs="Lucida Sans Unicode"/>
          <w:sz w:val="20"/>
          <w:szCs w:val="20"/>
          <w:lang w:val="es-ES"/>
        </w:rPr>
        <w:t>identificado con la clave alfanumérica</w:t>
      </w:r>
      <w:r w:rsidR="009C1351" w:rsidRPr="00D54982">
        <w:rPr>
          <w:rFonts w:ascii="Lucida Sans Unicode" w:hAnsi="Lucida Sans Unicode" w:cs="Lucida Sans Unicode"/>
          <w:sz w:val="20"/>
          <w:szCs w:val="20"/>
        </w:rPr>
        <w:t xml:space="preserve"> IEPC-ACG-322/2024</w:t>
      </w:r>
      <w:r w:rsidR="3EBC9587" w:rsidRPr="10150907">
        <w:rPr>
          <w:rFonts w:ascii="Lucida Sans Unicode" w:hAnsi="Lucida Sans Unicode" w:cs="Lucida Sans Unicode"/>
          <w:sz w:val="20"/>
          <w:szCs w:val="20"/>
        </w:rPr>
        <w:t>,</w:t>
      </w:r>
      <w:r w:rsidR="009C1351" w:rsidRPr="00D54982">
        <w:rPr>
          <w:rFonts w:ascii="Lucida Sans Unicode" w:hAnsi="Lucida Sans Unicode" w:cs="Lucida Sans Unicode"/>
          <w:sz w:val="20"/>
          <w:szCs w:val="20"/>
        </w:rPr>
        <w:t xml:space="preserve"> emitido por </w:t>
      </w:r>
      <w:r w:rsidR="009C1351">
        <w:rPr>
          <w:rFonts w:ascii="Lucida Sans Unicode" w:hAnsi="Lucida Sans Unicode" w:cs="Lucida Sans Unicode"/>
          <w:sz w:val="20"/>
          <w:szCs w:val="20"/>
        </w:rPr>
        <w:t xml:space="preserve">este </w:t>
      </w:r>
      <w:r w:rsidR="009C1351" w:rsidRPr="00D54982">
        <w:rPr>
          <w:rFonts w:ascii="Lucida Sans Unicode" w:hAnsi="Lucida Sans Unicode" w:cs="Lucida Sans Unicode"/>
          <w:sz w:val="20"/>
          <w:szCs w:val="20"/>
        </w:rPr>
        <w:t>Instituto</w:t>
      </w:r>
      <w:r w:rsidR="00C33AEB">
        <w:rPr>
          <w:rFonts w:ascii="Lucida Sans Unicode" w:hAnsi="Lucida Sans Unicode" w:cs="Lucida Sans Unicode"/>
          <w:sz w:val="20"/>
          <w:szCs w:val="20"/>
        </w:rPr>
        <w:t>.</w:t>
      </w:r>
    </w:p>
    <w:p w14:paraId="569F3956" w14:textId="77777777" w:rsidR="00C33AEB" w:rsidRDefault="00C33AEB" w:rsidP="009C1351">
      <w:pPr>
        <w:pStyle w:val="Prrafodelista"/>
        <w:tabs>
          <w:tab w:val="left" w:pos="-720"/>
        </w:tabs>
        <w:suppressAutoHyphens/>
        <w:spacing w:after="0" w:line="276" w:lineRule="auto"/>
        <w:ind w:left="0"/>
        <w:jc w:val="both"/>
        <w:rPr>
          <w:rFonts w:ascii="Lucida Sans Unicode" w:hAnsi="Lucida Sans Unicode" w:cs="Lucida Sans Unicode"/>
          <w:sz w:val="20"/>
          <w:szCs w:val="20"/>
        </w:rPr>
      </w:pPr>
    </w:p>
    <w:p w14:paraId="530A2C37" w14:textId="06268966" w:rsidR="009C1351" w:rsidRPr="0067632A" w:rsidRDefault="00C33AEB" w:rsidP="7DC09E29">
      <w:pPr>
        <w:pStyle w:val="Prrafodelista"/>
        <w:suppressAutoHyphens/>
        <w:spacing w:after="0" w:line="276" w:lineRule="auto"/>
        <w:ind w:left="0"/>
        <w:jc w:val="both"/>
        <w:rPr>
          <w:rFonts w:ascii="Lucida Sans Unicode" w:hAnsi="Lucida Sans Unicode" w:cs="Lucida Sans Unicode"/>
          <w:sz w:val="20"/>
          <w:szCs w:val="20"/>
        </w:rPr>
      </w:pPr>
      <w:r w:rsidRPr="00B74C87">
        <w:rPr>
          <w:rFonts w:ascii="Lucida Sans Unicode" w:hAnsi="Lucida Sans Unicode" w:cs="Lucida Sans Unicode"/>
          <w:b/>
          <w:bCs/>
          <w:sz w:val="20"/>
          <w:szCs w:val="20"/>
        </w:rPr>
        <w:t>2</w:t>
      </w:r>
      <w:r w:rsidR="00CF3DB0">
        <w:rPr>
          <w:rFonts w:ascii="Lucida Sans Unicode" w:hAnsi="Lucida Sans Unicode" w:cs="Lucida Sans Unicode"/>
          <w:b/>
          <w:bCs/>
          <w:sz w:val="20"/>
          <w:szCs w:val="20"/>
        </w:rPr>
        <w:t>5</w:t>
      </w:r>
      <w:r w:rsidRPr="00B74C87">
        <w:rPr>
          <w:rFonts w:ascii="Lucida Sans Unicode" w:hAnsi="Lucida Sans Unicode" w:cs="Lucida Sans Unicode"/>
          <w:b/>
          <w:sz w:val="20"/>
          <w:szCs w:val="20"/>
        </w:rPr>
        <w:t xml:space="preserve">. </w:t>
      </w:r>
      <w:r w:rsidR="005F3F55" w:rsidRPr="00B74C87">
        <w:rPr>
          <w:rFonts w:ascii="Lucida Sans Unicode" w:hAnsi="Lucida Sans Unicode" w:cs="Lucida Sans Unicode"/>
          <w:b/>
          <w:sz w:val="20"/>
          <w:szCs w:val="20"/>
        </w:rPr>
        <w:t xml:space="preserve">SENTENCIA DICTADA EN EL </w:t>
      </w:r>
      <w:r w:rsidR="00F402B8" w:rsidRPr="00B74C87">
        <w:rPr>
          <w:rFonts w:ascii="Lucida Sans Unicode" w:hAnsi="Lucida Sans Unicode" w:cs="Lucida Sans Unicode"/>
          <w:b/>
          <w:sz w:val="20"/>
          <w:szCs w:val="20"/>
        </w:rPr>
        <w:t xml:space="preserve">JUICIO DE INCONFORMIDAD </w:t>
      </w:r>
      <w:r w:rsidR="096F4303" w:rsidRPr="0111BC90">
        <w:rPr>
          <w:rFonts w:ascii="Lucida Sans Unicode" w:hAnsi="Lucida Sans Unicode" w:cs="Lucida Sans Unicode"/>
          <w:b/>
          <w:bCs/>
          <w:sz w:val="20"/>
          <w:szCs w:val="20"/>
        </w:rPr>
        <w:t>CON NÚMERO DE EXPEDIENTE</w:t>
      </w:r>
      <w:r w:rsidR="00F402B8" w:rsidRPr="0111BC90">
        <w:rPr>
          <w:rFonts w:ascii="Lucida Sans Unicode" w:hAnsi="Lucida Sans Unicode" w:cs="Lucida Sans Unicode"/>
          <w:b/>
          <w:bCs/>
          <w:sz w:val="20"/>
          <w:szCs w:val="20"/>
        </w:rPr>
        <w:t xml:space="preserve"> </w:t>
      </w:r>
      <w:r w:rsidR="000248C6" w:rsidRPr="0111BC90">
        <w:rPr>
          <w:rFonts w:ascii="Lucida Sans Unicode" w:hAnsi="Lucida Sans Unicode" w:cs="Lucida Sans Unicode"/>
          <w:b/>
          <w:bCs/>
          <w:sz w:val="20"/>
          <w:szCs w:val="20"/>
        </w:rPr>
        <w:t>JIN</w:t>
      </w:r>
      <w:r w:rsidR="00B74C87" w:rsidRPr="0111BC90">
        <w:rPr>
          <w:rFonts w:ascii="Lucida Sans Unicode" w:hAnsi="Lucida Sans Unicode" w:cs="Lucida Sans Unicode"/>
          <w:b/>
          <w:bCs/>
          <w:sz w:val="20"/>
          <w:szCs w:val="20"/>
        </w:rPr>
        <w:t>-197/2024.</w:t>
      </w:r>
      <w:r w:rsidR="00B74C87">
        <w:rPr>
          <w:rFonts w:ascii="Lucida Sans Unicode" w:hAnsi="Lucida Sans Unicode" w:cs="Lucida Sans Unicode"/>
          <w:sz w:val="20"/>
          <w:szCs w:val="20"/>
        </w:rPr>
        <w:t xml:space="preserve"> D</w:t>
      </w:r>
      <w:r w:rsidR="009C1351">
        <w:rPr>
          <w:rFonts w:ascii="Lucida Sans Unicode" w:hAnsi="Lucida Sans Unicode" w:cs="Lucida Sans Unicode"/>
          <w:sz w:val="20"/>
          <w:szCs w:val="20"/>
        </w:rPr>
        <w:t>e igual manera</w:t>
      </w:r>
      <w:r w:rsidR="00B74C87">
        <w:rPr>
          <w:rFonts w:ascii="Lucida Sans Unicode" w:hAnsi="Lucida Sans Unicode" w:cs="Lucida Sans Unicode"/>
          <w:sz w:val="20"/>
          <w:szCs w:val="20"/>
        </w:rPr>
        <w:t xml:space="preserve">, el treinta de septiembre </w:t>
      </w:r>
      <w:r w:rsidR="00E24FA0">
        <w:rPr>
          <w:rFonts w:ascii="Lucida Sans Unicode" w:hAnsi="Lucida Sans Unicode" w:cs="Lucida Sans Unicode"/>
          <w:sz w:val="20"/>
          <w:szCs w:val="20"/>
        </w:rPr>
        <w:t>el Tribunal Electoral del Estado de Jalisco</w:t>
      </w:r>
      <w:r w:rsidR="009C1351">
        <w:rPr>
          <w:rFonts w:ascii="Lucida Sans Unicode" w:hAnsi="Lucida Sans Unicode" w:cs="Lucida Sans Unicode"/>
          <w:sz w:val="20"/>
          <w:szCs w:val="20"/>
        </w:rPr>
        <w:t xml:space="preserve"> resolvió, en lo tocante al expediente JIN-197/2024, desechar</w:t>
      </w:r>
      <w:r w:rsidR="009C1351" w:rsidRPr="0067632A">
        <w:rPr>
          <w:rFonts w:ascii="Lucida Sans Unicode" w:hAnsi="Lucida Sans Unicode" w:cs="Lucida Sans Unicode"/>
          <w:sz w:val="20"/>
          <w:szCs w:val="20"/>
        </w:rPr>
        <w:t xml:space="preserve"> la demanda planteada por el partido </w:t>
      </w:r>
      <w:r w:rsidR="009A3E9F">
        <w:rPr>
          <w:rFonts w:ascii="Lucida Sans Unicode" w:hAnsi="Lucida Sans Unicode" w:cs="Lucida Sans Unicode"/>
          <w:sz w:val="20"/>
          <w:szCs w:val="20"/>
        </w:rPr>
        <w:t>político</w:t>
      </w:r>
      <w:r w:rsidR="009C1351" w:rsidRPr="0067632A">
        <w:rPr>
          <w:rFonts w:ascii="Lucida Sans Unicode" w:hAnsi="Lucida Sans Unicode" w:cs="Lucida Sans Unicode"/>
          <w:sz w:val="20"/>
          <w:szCs w:val="20"/>
        </w:rPr>
        <w:t xml:space="preserve"> Movimiento Ciudadano, en virtud de haberse presentado de manera extemporánea.</w:t>
      </w:r>
    </w:p>
    <w:p w14:paraId="37A9DB6D" w14:textId="484F1DC9" w:rsidR="009C1351" w:rsidRDefault="009C1351" w:rsidP="00E8769D">
      <w:pPr>
        <w:spacing w:after="0" w:line="276" w:lineRule="auto"/>
        <w:jc w:val="both"/>
        <w:rPr>
          <w:rFonts w:ascii="Lucida Sans Unicode" w:hAnsi="Lucida Sans Unicode" w:cs="Lucida Sans Unicode"/>
          <w:bCs/>
          <w:sz w:val="20"/>
          <w:szCs w:val="20"/>
          <w:lang w:val="es-ES"/>
        </w:rPr>
      </w:pPr>
    </w:p>
    <w:p w14:paraId="13C80BC2" w14:textId="3DBFB631" w:rsidR="00D8566B" w:rsidRPr="00DA5AF4" w:rsidRDefault="005E1873" w:rsidP="00D8566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2</w:t>
      </w:r>
      <w:r w:rsidR="00CF3DB0">
        <w:rPr>
          <w:rFonts w:ascii="Lucida Sans Unicode" w:hAnsi="Lucida Sans Unicode" w:cs="Lucida Sans Unicode"/>
          <w:b/>
          <w:sz w:val="20"/>
          <w:szCs w:val="20"/>
        </w:rPr>
        <w:t>6</w:t>
      </w:r>
      <w:r w:rsidR="00A16DFE" w:rsidRPr="00932044">
        <w:rPr>
          <w:rFonts w:ascii="Lucida Sans Unicode" w:hAnsi="Lucida Sans Unicode" w:cs="Lucida Sans Unicode"/>
          <w:b/>
          <w:sz w:val="20"/>
          <w:szCs w:val="20"/>
        </w:rPr>
        <w:t xml:space="preserve">. </w:t>
      </w:r>
      <w:r w:rsidR="00932044" w:rsidRPr="00932044">
        <w:rPr>
          <w:rFonts w:ascii="Lucida Sans Unicode" w:hAnsi="Lucida Sans Unicode" w:cs="Lucida Sans Unicode"/>
          <w:b/>
          <w:sz w:val="20"/>
          <w:szCs w:val="20"/>
        </w:rPr>
        <w:t>ACUERDO POR EL QUE SE MODIFIC</w:t>
      </w:r>
      <w:r w:rsidR="00932044">
        <w:rPr>
          <w:rFonts w:ascii="Lucida Sans Unicode" w:hAnsi="Lucida Sans Unicode" w:cs="Lucida Sans Unicode"/>
          <w:b/>
          <w:sz w:val="20"/>
          <w:szCs w:val="20"/>
        </w:rPr>
        <w:t>Ó</w:t>
      </w:r>
      <w:r w:rsidR="00932044" w:rsidRPr="00932044">
        <w:rPr>
          <w:rFonts w:ascii="Lucida Sans Unicode" w:hAnsi="Lucida Sans Unicode" w:cs="Lucida Sans Unicode"/>
          <w:b/>
          <w:sz w:val="20"/>
          <w:szCs w:val="20"/>
        </w:rPr>
        <w:t xml:space="preserve"> EL </w:t>
      </w:r>
      <w:r w:rsidR="00932044">
        <w:rPr>
          <w:rFonts w:ascii="Lucida Sans Unicode" w:hAnsi="Lucida Sans Unicode" w:cs="Lucida Sans Unicode"/>
          <w:b/>
          <w:sz w:val="20"/>
          <w:szCs w:val="20"/>
        </w:rPr>
        <w:t>DIVERSO</w:t>
      </w:r>
      <w:r w:rsidR="00932044" w:rsidRPr="00932044">
        <w:rPr>
          <w:rFonts w:ascii="Lucida Sans Unicode" w:hAnsi="Lucida Sans Unicode" w:cs="Lucida Sans Unicode"/>
          <w:b/>
          <w:sz w:val="20"/>
          <w:szCs w:val="20"/>
        </w:rPr>
        <w:t xml:space="preserve"> IEPC-ACG-322/2024 Y, EN CONSECUENCIA, SE REALIZ</w:t>
      </w:r>
      <w:r w:rsidR="00932044">
        <w:rPr>
          <w:rFonts w:ascii="Lucida Sans Unicode" w:hAnsi="Lucida Sans Unicode" w:cs="Lucida Sans Unicode"/>
          <w:b/>
          <w:sz w:val="20"/>
          <w:szCs w:val="20"/>
        </w:rPr>
        <w:t>Ó</w:t>
      </w:r>
      <w:r w:rsidR="00932044" w:rsidRPr="00932044">
        <w:rPr>
          <w:rFonts w:ascii="Lucida Sans Unicode" w:hAnsi="Lucida Sans Unicode" w:cs="Lucida Sans Unicode"/>
          <w:b/>
          <w:sz w:val="20"/>
          <w:szCs w:val="20"/>
        </w:rPr>
        <w:t xml:space="preserve"> NUEVA ASIGNACIÓN DE UNA DIPUTACIÓN POR EL PRINCIPIO DE REPRESENTACIÓN PROPORCIONAL PARA INTEGRAR LA LXIV LEGISLATURA DEL CONGRESO DEL ESTADO DE JALISCO; EN CUMPLIMIENTO A LO ORDENADO EN LA RESOLUCIÓN EMITIDA POR EL TRIBUNAL ELECTORAL DEL ESTADO DE JALISCO, EN EL </w:t>
      </w:r>
      <w:r w:rsidR="78C970F6" w:rsidRPr="1B87DD4E">
        <w:rPr>
          <w:rFonts w:ascii="Lucida Sans Unicode" w:hAnsi="Lucida Sans Unicode" w:cs="Lucida Sans Unicode"/>
          <w:b/>
          <w:bCs/>
          <w:sz w:val="20"/>
          <w:szCs w:val="20"/>
        </w:rPr>
        <w:t>JUICIO DE INCONFORMIDAD</w:t>
      </w:r>
      <w:r w:rsidR="00932044" w:rsidRPr="1B87DD4E">
        <w:rPr>
          <w:rFonts w:ascii="Lucida Sans Unicode" w:hAnsi="Lucida Sans Unicode" w:cs="Lucida Sans Unicode"/>
          <w:b/>
          <w:bCs/>
          <w:sz w:val="20"/>
          <w:szCs w:val="20"/>
        </w:rPr>
        <w:t xml:space="preserve"> </w:t>
      </w:r>
      <w:r w:rsidR="00932044" w:rsidRPr="00932044">
        <w:rPr>
          <w:rFonts w:ascii="Lucida Sans Unicode" w:hAnsi="Lucida Sans Unicode" w:cs="Lucida Sans Unicode"/>
          <w:b/>
          <w:sz w:val="20"/>
          <w:szCs w:val="20"/>
        </w:rPr>
        <w:t>IDENTIFICADO CON LA CLAVE JIN-204/2024</w:t>
      </w:r>
      <w:r w:rsidR="00BD3635">
        <w:rPr>
          <w:rFonts w:ascii="Lucida Sans Unicode" w:hAnsi="Lucida Sans Unicode" w:cs="Lucida Sans Unicode"/>
          <w:b/>
          <w:sz w:val="20"/>
          <w:szCs w:val="20"/>
        </w:rPr>
        <w:t>.</w:t>
      </w:r>
      <w:r w:rsidR="00F64CF1">
        <w:rPr>
          <w:rFonts w:ascii="Lucida Sans Unicode" w:hAnsi="Lucida Sans Unicode" w:cs="Lucida Sans Unicode"/>
          <w:b/>
          <w:sz w:val="20"/>
          <w:szCs w:val="20"/>
        </w:rPr>
        <w:t xml:space="preserve"> </w:t>
      </w:r>
      <w:r w:rsidR="00A74B0E" w:rsidRPr="00295BDC">
        <w:rPr>
          <w:rFonts w:ascii="Lucida Sans Unicode" w:hAnsi="Lucida Sans Unicode" w:cs="Lucida Sans Unicode"/>
          <w:bCs/>
          <w:sz w:val="20"/>
          <w:szCs w:val="20"/>
        </w:rPr>
        <w:t>E</w:t>
      </w:r>
      <w:r w:rsidR="00F52DB8">
        <w:rPr>
          <w:rFonts w:ascii="Lucida Sans Unicode" w:hAnsi="Lucida Sans Unicode" w:cs="Lucida Sans Unicode"/>
          <w:sz w:val="20"/>
          <w:szCs w:val="20"/>
        </w:rPr>
        <w:t xml:space="preserve">l </w:t>
      </w:r>
      <w:r w:rsidR="00953A8B" w:rsidRPr="002B0136">
        <w:rPr>
          <w:rFonts w:ascii="Lucida Sans Unicode" w:hAnsi="Lucida Sans Unicode" w:cs="Lucida Sans Unicode"/>
          <w:sz w:val="20"/>
          <w:szCs w:val="20"/>
        </w:rPr>
        <w:t>tres de octubre</w:t>
      </w:r>
      <w:r w:rsidR="5439E205" w:rsidRPr="12A4F647">
        <w:rPr>
          <w:rFonts w:ascii="Lucida Sans Unicode" w:hAnsi="Lucida Sans Unicode" w:cs="Lucida Sans Unicode"/>
          <w:sz w:val="20"/>
          <w:szCs w:val="20"/>
        </w:rPr>
        <w:t>,</w:t>
      </w:r>
      <w:r w:rsidR="00953A8B" w:rsidRPr="002B0136">
        <w:rPr>
          <w:rFonts w:ascii="Lucida Sans Unicode" w:hAnsi="Lucida Sans Unicode" w:cs="Lucida Sans Unicode"/>
          <w:sz w:val="20"/>
          <w:szCs w:val="20"/>
        </w:rPr>
        <w:t xml:space="preserve"> </w:t>
      </w:r>
      <w:r w:rsidR="00E40945">
        <w:rPr>
          <w:rFonts w:ascii="Lucida Sans Unicode" w:hAnsi="Lucida Sans Unicode" w:cs="Lucida Sans Unicode"/>
          <w:sz w:val="20"/>
          <w:szCs w:val="20"/>
        </w:rPr>
        <w:t>este Consejo General</w:t>
      </w:r>
      <w:r w:rsidR="00B877C1">
        <w:rPr>
          <w:rFonts w:ascii="Lucida Sans Unicode" w:hAnsi="Lucida Sans Unicode" w:cs="Lucida Sans Unicode"/>
          <w:sz w:val="20"/>
          <w:szCs w:val="20"/>
        </w:rPr>
        <w:t xml:space="preserve"> emitió el acuerdo identificado con la clave alfanumérica IEPC-ACG-348/2024</w:t>
      </w:r>
      <w:r w:rsidR="00270535">
        <w:rPr>
          <w:rStyle w:val="Refdenotaalpie"/>
          <w:rFonts w:ascii="Lucida Sans Unicode" w:hAnsi="Lucida Sans Unicode" w:cs="Lucida Sans Unicode"/>
          <w:sz w:val="20"/>
          <w:szCs w:val="20"/>
        </w:rPr>
        <w:footnoteReference w:id="28"/>
      </w:r>
      <w:r w:rsidR="00B877C1">
        <w:rPr>
          <w:rFonts w:ascii="Lucida Sans Unicode" w:hAnsi="Lucida Sans Unicode" w:cs="Lucida Sans Unicode"/>
          <w:sz w:val="20"/>
          <w:szCs w:val="20"/>
        </w:rPr>
        <w:t xml:space="preserve">, </w:t>
      </w:r>
      <w:r w:rsidR="00D03036">
        <w:rPr>
          <w:rFonts w:ascii="Lucida Sans Unicode" w:hAnsi="Lucida Sans Unicode" w:cs="Lucida Sans Unicode"/>
          <w:sz w:val="20"/>
          <w:szCs w:val="20"/>
        </w:rPr>
        <w:t xml:space="preserve">en el cual </w:t>
      </w:r>
      <w:r w:rsidR="0074232E">
        <w:rPr>
          <w:rFonts w:ascii="Lucida Sans Unicode" w:hAnsi="Lucida Sans Unicode" w:cs="Lucida Sans Unicode"/>
          <w:sz w:val="20"/>
          <w:szCs w:val="20"/>
        </w:rPr>
        <w:t xml:space="preserve">se realizó </w:t>
      </w:r>
      <w:r w:rsidR="00D8566B" w:rsidRPr="00D8566B">
        <w:rPr>
          <w:rFonts w:ascii="Lucida Sans Unicode" w:hAnsi="Lucida Sans Unicode" w:cs="Lucida Sans Unicode"/>
          <w:sz w:val="20"/>
          <w:szCs w:val="20"/>
        </w:rPr>
        <w:t xml:space="preserve">la asignación de una diputación por el principio de representación proporcional, en cumplimiento a la sentencia dictada por el Tribunal Electoral del Estado de Jalisco en el expediente </w:t>
      </w:r>
      <w:r w:rsidR="007B2612">
        <w:rPr>
          <w:rFonts w:ascii="Lucida Sans Unicode" w:hAnsi="Lucida Sans Unicode" w:cs="Lucida Sans Unicode"/>
          <w:sz w:val="20"/>
          <w:szCs w:val="20"/>
        </w:rPr>
        <w:t>identificado con clave alfanumérica</w:t>
      </w:r>
      <w:r w:rsidR="00D8566B" w:rsidRPr="002B0136">
        <w:rPr>
          <w:rFonts w:ascii="Lucida Sans Unicode" w:hAnsi="Lucida Sans Unicode" w:cs="Lucida Sans Unicode"/>
          <w:sz w:val="20"/>
          <w:szCs w:val="20"/>
        </w:rPr>
        <w:t xml:space="preserve"> </w:t>
      </w:r>
      <w:r w:rsidR="00D8566B" w:rsidRPr="00D8566B">
        <w:rPr>
          <w:rFonts w:ascii="Lucida Sans Unicode" w:hAnsi="Lucida Sans Unicode" w:cs="Lucida Sans Unicode"/>
          <w:sz w:val="20"/>
          <w:szCs w:val="20"/>
        </w:rPr>
        <w:t>JIN-204/2024</w:t>
      </w:r>
      <w:r w:rsidR="00A74B0E">
        <w:rPr>
          <w:rFonts w:ascii="Lucida Sans Unicode" w:hAnsi="Lucida Sans Unicode" w:cs="Lucida Sans Unicode"/>
          <w:sz w:val="20"/>
          <w:szCs w:val="20"/>
        </w:rPr>
        <w:t xml:space="preserve"> referida en el punto </w:t>
      </w:r>
      <w:r w:rsidR="00A74B0E" w:rsidRPr="00524031">
        <w:rPr>
          <w:rFonts w:ascii="Lucida Sans Unicode" w:hAnsi="Lucida Sans Unicode" w:cs="Lucida Sans Unicode"/>
          <w:b/>
          <w:sz w:val="20"/>
          <w:szCs w:val="20"/>
        </w:rPr>
        <w:t>23</w:t>
      </w:r>
      <w:r w:rsidR="00A74B0E">
        <w:rPr>
          <w:rFonts w:ascii="Lucida Sans Unicode" w:hAnsi="Lucida Sans Unicode" w:cs="Lucida Sans Unicode"/>
          <w:sz w:val="20"/>
          <w:szCs w:val="20"/>
        </w:rPr>
        <w:t xml:space="preserve"> de antecedentes</w:t>
      </w:r>
      <w:r w:rsidR="00D8566B" w:rsidRPr="00D8566B">
        <w:rPr>
          <w:rFonts w:ascii="Lucida Sans Unicode" w:hAnsi="Lucida Sans Unicode" w:cs="Lucida Sans Unicode"/>
          <w:sz w:val="20"/>
          <w:szCs w:val="20"/>
        </w:rPr>
        <w:t xml:space="preserve">, </w:t>
      </w:r>
      <w:r w:rsidR="00995753">
        <w:rPr>
          <w:rFonts w:ascii="Lucida Sans Unicode" w:hAnsi="Lucida Sans Unicode" w:cs="Lucida Sans Unicode"/>
          <w:sz w:val="20"/>
          <w:szCs w:val="20"/>
        </w:rPr>
        <w:t>únicamente respecto del partido político MORENA,</w:t>
      </w:r>
      <w:r w:rsidR="00D8566B" w:rsidRPr="00D8566B">
        <w:rPr>
          <w:rFonts w:ascii="Lucida Sans Unicode" w:hAnsi="Lucida Sans Unicode" w:cs="Lucida Sans Unicode"/>
          <w:sz w:val="20"/>
          <w:szCs w:val="20"/>
        </w:rPr>
        <w:t xml:space="preserve"> quedando </w:t>
      </w:r>
      <w:r w:rsidR="00DE08EB">
        <w:rPr>
          <w:rFonts w:ascii="Lucida Sans Unicode" w:hAnsi="Lucida Sans Unicode" w:cs="Lucida Sans Unicode"/>
          <w:sz w:val="20"/>
          <w:szCs w:val="20"/>
        </w:rPr>
        <w:t xml:space="preserve">las posiciones propietarias </w:t>
      </w:r>
      <w:r w:rsidR="00D8566B" w:rsidRPr="00D8566B">
        <w:rPr>
          <w:rFonts w:ascii="Lucida Sans Unicode" w:hAnsi="Lucida Sans Unicode" w:cs="Lucida Sans Unicode"/>
          <w:bCs/>
          <w:sz w:val="20"/>
          <w:szCs w:val="20"/>
        </w:rPr>
        <w:t xml:space="preserve">en los términos </w:t>
      </w:r>
      <w:r w:rsidR="00287A3B">
        <w:rPr>
          <w:rFonts w:ascii="Lucida Sans Unicode" w:hAnsi="Lucida Sans Unicode" w:cs="Lucida Sans Unicode"/>
          <w:bCs/>
          <w:sz w:val="20"/>
          <w:szCs w:val="20"/>
        </w:rPr>
        <w:t>siguientes:</w:t>
      </w:r>
      <w:r w:rsidR="00D8566B" w:rsidRPr="00D8566B">
        <w:rPr>
          <w:rFonts w:ascii="Lucida Sans Unicode" w:hAnsi="Lucida Sans Unicode" w:cs="Lucida Sans Unicode"/>
          <w:sz w:val="20"/>
          <w:szCs w:val="20"/>
        </w:rPr>
        <w:t xml:space="preserve"> </w:t>
      </w:r>
    </w:p>
    <w:p w14:paraId="00EBDC22" w14:textId="7C77CDF1" w:rsidR="00932044" w:rsidRPr="004B0205" w:rsidRDefault="00B877C1" w:rsidP="00932044">
      <w:pPr>
        <w:suppressAutoHyphens/>
        <w:autoSpaceDE w:val="0"/>
        <w:spacing w:after="0" w:line="276" w:lineRule="auto"/>
        <w:jc w:val="both"/>
        <w:rPr>
          <w:rFonts w:ascii="Lucida Sans Unicode" w:hAnsi="Lucida Sans Unicode" w:cs="Lucida Sans Unicode"/>
          <w:sz w:val="20"/>
          <w:szCs w:val="20"/>
          <w:lang w:eastAsia="ar-SA"/>
        </w:rPr>
      </w:pPr>
      <w:r>
        <w:rPr>
          <w:rFonts w:ascii="Lucida Sans Unicode" w:hAnsi="Lucida Sans Unicode" w:cs="Lucida Sans Unicode"/>
          <w:sz w:val="20"/>
          <w:szCs w:val="20"/>
          <w:lang w:eastAsia="ar-SA"/>
        </w:rPr>
        <w:t xml:space="preserve"> </w:t>
      </w:r>
    </w:p>
    <w:tbl>
      <w:tblPr>
        <w:tblStyle w:val="Tablaconcuadrcula"/>
        <w:tblW w:w="5000" w:type="pct"/>
        <w:tblLook w:val="04A0" w:firstRow="1" w:lastRow="0" w:firstColumn="1" w:lastColumn="0" w:noHBand="0" w:noVBand="1"/>
      </w:tblPr>
      <w:tblGrid>
        <w:gridCol w:w="1135"/>
        <w:gridCol w:w="4672"/>
        <w:gridCol w:w="3021"/>
      </w:tblGrid>
      <w:tr w:rsidR="00C800F5" w:rsidRPr="00524031" w14:paraId="3E2F1C20" w14:textId="77777777" w:rsidTr="00F47B12">
        <w:trPr>
          <w:trHeight w:val="275"/>
          <w:tblHeader/>
        </w:trPr>
        <w:tc>
          <w:tcPr>
            <w:tcW w:w="5000" w:type="pct"/>
            <w:gridSpan w:val="3"/>
            <w:shd w:val="clear" w:color="auto" w:fill="00778E"/>
            <w:vAlign w:val="center"/>
          </w:tcPr>
          <w:p w14:paraId="205A2AF7" w14:textId="77777777" w:rsidR="00C800F5" w:rsidRPr="00524031" w:rsidRDefault="00C800F5" w:rsidP="00295BDC">
            <w:pPr>
              <w:jc w:val="center"/>
              <w:rPr>
                <w:rFonts w:ascii="Lucida Sans Unicode" w:hAnsi="Lucida Sans Unicode" w:cs="Lucida Sans Unicode"/>
                <w:b/>
                <w:bCs/>
                <w:color w:val="FFFFFF" w:themeColor="background1"/>
                <w:sz w:val="18"/>
                <w:szCs w:val="18"/>
              </w:rPr>
            </w:pPr>
            <w:r w:rsidRPr="00524031">
              <w:rPr>
                <w:rFonts w:ascii="Lucida Sans Unicode" w:hAnsi="Lucida Sans Unicode" w:cs="Lucida Sans Unicode"/>
                <w:b/>
                <w:bCs/>
                <w:color w:val="FFFFFF" w:themeColor="background1"/>
                <w:sz w:val="18"/>
                <w:szCs w:val="18"/>
              </w:rPr>
              <w:t>MORENA</w:t>
            </w:r>
          </w:p>
        </w:tc>
      </w:tr>
      <w:tr w:rsidR="00C800F5" w:rsidRPr="00524031" w14:paraId="0A6A198A" w14:textId="77777777" w:rsidTr="00F47B12">
        <w:trPr>
          <w:trHeight w:val="138"/>
          <w:tblHeader/>
        </w:trPr>
        <w:tc>
          <w:tcPr>
            <w:tcW w:w="5000" w:type="pct"/>
            <w:gridSpan w:val="3"/>
            <w:shd w:val="clear" w:color="auto" w:fill="00778E"/>
            <w:vAlign w:val="center"/>
          </w:tcPr>
          <w:p w14:paraId="3056BBA9" w14:textId="77777777" w:rsidR="00C800F5" w:rsidRPr="00524031" w:rsidRDefault="00C800F5" w:rsidP="00295BDC">
            <w:pPr>
              <w:jc w:val="center"/>
              <w:rPr>
                <w:rFonts w:ascii="Lucida Sans Unicode" w:hAnsi="Lucida Sans Unicode" w:cs="Lucida Sans Unicode"/>
                <w:b/>
                <w:bCs/>
                <w:color w:val="FFFFFF" w:themeColor="background1"/>
                <w:sz w:val="18"/>
                <w:szCs w:val="18"/>
              </w:rPr>
            </w:pPr>
            <w:r w:rsidRPr="00524031">
              <w:rPr>
                <w:rFonts w:ascii="Lucida Sans Unicode" w:hAnsi="Lucida Sans Unicode" w:cs="Lucida Sans Unicode"/>
                <w:b/>
                <w:bCs/>
                <w:color w:val="FFFFFF" w:themeColor="background1"/>
                <w:sz w:val="18"/>
                <w:szCs w:val="18"/>
              </w:rPr>
              <w:t>MAYORÍA RELATIVA</w:t>
            </w:r>
          </w:p>
        </w:tc>
      </w:tr>
      <w:tr w:rsidR="00C800F5" w:rsidRPr="00524031" w14:paraId="29333666" w14:textId="77777777" w:rsidTr="00F47B12">
        <w:trPr>
          <w:tblHeader/>
        </w:trPr>
        <w:tc>
          <w:tcPr>
            <w:tcW w:w="643" w:type="pct"/>
            <w:shd w:val="clear" w:color="auto" w:fill="00778E"/>
            <w:vAlign w:val="center"/>
          </w:tcPr>
          <w:p w14:paraId="23628020" w14:textId="77777777" w:rsidR="00C800F5" w:rsidRPr="00233654" w:rsidRDefault="00C800F5" w:rsidP="00295BDC">
            <w:pPr>
              <w:jc w:val="center"/>
              <w:rPr>
                <w:rFonts w:ascii="Lucida Sans Unicode" w:hAnsi="Lucida Sans Unicode" w:cs="Lucida Sans Unicode"/>
                <w:b/>
                <w:bCs/>
                <w:color w:val="FFFFFF" w:themeColor="background1"/>
                <w:sz w:val="18"/>
                <w:szCs w:val="18"/>
              </w:rPr>
            </w:pPr>
            <w:r w:rsidRPr="00233654">
              <w:rPr>
                <w:rFonts w:ascii="Lucida Sans Unicode" w:hAnsi="Lucida Sans Unicode" w:cs="Lucida Sans Unicode"/>
                <w:b/>
                <w:bCs/>
                <w:color w:val="FFFFFF" w:themeColor="background1"/>
                <w:sz w:val="18"/>
                <w:szCs w:val="18"/>
              </w:rPr>
              <w:t>DISTRITO</w:t>
            </w:r>
          </w:p>
        </w:tc>
        <w:tc>
          <w:tcPr>
            <w:tcW w:w="2646" w:type="pct"/>
            <w:shd w:val="clear" w:color="auto" w:fill="00778E"/>
            <w:vAlign w:val="center"/>
          </w:tcPr>
          <w:p w14:paraId="14DA1FEC" w14:textId="77777777" w:rsidR="00C800F5" w:rsidRPr="00233654" w:rsidRDefault="00C800F5" w:rsidP="00295BDC">
            <w:pPr>
              <w:jc w:val="center"/>
              <w:rPr>
                <w:rFonts w:ascii="Lucida Sans Unicode" w:hAnsi="Lucida Sans Unicode" w:cs="Lucida Sans Unicode"/>
                <w:b/>
                <w:bCs/>
                <w:color w:val="FFFFFF" w:themeColor="background1"/>
                <w:sz w:val="18"/>
                <w:szCs w:val="18"/>
              </w:rPr>
            </w:pPr>
            <w:r w:rsidRPr="00233654">
              <w:rPr>
                <w:rFonts w:ascii="Lucida Sans Unicode" w:hAnsi="Lucida Sans Unicode" w:cs="Lucida Sans Unicode"/>
                <w:b/>
                <w:bCs/>
                <w:color w:val="FFFFFF" w:themeColor="background1"/>
                <w:sz w:val="18"/>
                <w:szCs w:val="18"/>
              </w:rPr>
              <w:t>PROPIETARIO</w:t>
            </w:r>
          </w:p>
        </w:tc>
        <w:tc>
          <w:tcPr>
            <w:tcW w:w="1711" w:type="pct"/>
            <w:shd w:val="clear" w:color="auto" w:fill="00778E"/>
            <w:vAlign w:val="center"/>
          </w:tcPr>
          <w:p w14:paraId="0F07617A" w14:textId="77777777" w:rsidR="00C800F5" w:rsidRPr="00233654" w:rsidRDefault="00C800F5" w:rsidP="00295BDC">
            <w:pPr>
              <w:jc w:val="center"/>
              <w:rPr>
                <w:rFonts w:ascii="Lucida Sans Unicode" w:hAnsi="Lucida Sans Unicode" w:cs="Lucida Sans Unicode"/>
                <w:b/>
                <w:bCs/>
                <w:color w:val="FFFFFF" w:themeColor="background1"/>
                <w:sz w:val="18"/>
                <w:szCs w:val="18"/>
              </w:rPr>
            </w:pPr>
            <w:r w:rsidRPr="00233654">
              <w:rPr>
                <w:rFonts w:ascii="Lucida Sans Unicode" w:hAnsi="Lucida Sans Unicode" w:cs="Lucida Sans Unicode"/>
                <w:b/>
                <w:bCs/>
                <w:color w:val="FFFFFF" w:themeColor="background1"/>
                <w:sz w:val="18"/>
                <w:szCs w:val="18"/>
              </w:rPr>
              <w:t>GÉNERO</w:t>
            </w:r>
          </w:p>
        </w:tc>
      </w:tr>
      <w:tr w:rsidR="00C800F5" w:rsidRPr="00524031" w14:paraId="2A64D570" w14:textId="77777777" w:rsidTr="00295BDC">
        <w:trPr>
          <w:trHeight w:val="73"/>
        </w:trPr>
        <w:tc>
          <w:tcPr>
            <w:tcW w:w="643" w:type="pct"/>
            <w:vAlign w:val="center"/>
          </w:tcPr>
          <w:p w14:paraId="2CBABFEC" w14:textId="77777777" w:rsidR="00C800F5" w:rsidRPr="00233654" w:rsidRDefault="00C800F5" w:rsidP="00295BDC">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7</w:t>
            </w:r>
          </w:p>
        </w:tc>
        <w:tc>
          <w:tcPr>
            <w:tcW w:w="2646" w:type="pct"/>
            <w:vAlign w:val="center"/>
          </w:tcPr>
          <w:p w14:paraId="1361848C" w14:textId="77777777" w:rsidR="00C800F5" w:rsidRPr="00233654" w:rsidRDefault="00C800F5" w:rsidP="00295BDC">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MARTA ESTELA ARIZMENDI FOMBONA</w:t>
            </w:r>
          </w:p>
        </w:tc>
        <w:tc>
          <w:tcPr>
            <w:tcW w:w="1711" w:type="pct"/>
            <w:vAlign w:val="center"/>
          </w:tcPr>
          <w:p w14:paraId="1F26B119" w14:textId="77777777" w:rsidR="00C800F5" w:rsidRPr="00233654" w:rsidRDefault="00C800F5" w:rsidP="00295BDC">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MUJER</w:t>
            </w:r>
          </w:p>
        </w:tc>
      </w:tr>
      <w:tr w:rsidR="00C800F5" w:rsidRPr="00524031" w14:paraId="767FC322" w14:textId="77777777" w:rsidTr="00295BDC">
        <w:trPr>
          <w:trHeight w:val="73"/>
        </w:trPr>
        <w:tc>
          <w:tcPr>
            <w:tcW w:w="643" w:type="pct"/>
            <w:vAlign w:val="center"/>
          </w:tcPr>
          <w:p w14:paraId="795CFCDB" w14:textId="77777777" w:rsidR="00C800F5" w:rsidRPr="00233654" w:rsidRDefault="00C800F5" w:rsidP="00295BDC">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9</w:t>
            </w:r>
          </w:p>
        </w:tc>
        <w:tc>
          <w:tcPr>
            <w:tcW w:w="2646" w:type="pct"/>
            <w:vAlign w:val="center"/>
          </w:tcPr>
          <w:p w14:paraId="7F5D4F39" w14:textId="77777777" w:rsidR="00C800F5" w:rsidRPr="00233654" w:rsidRDefault="00C800F5" w:rsidP="00295BDC">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ITZUL BARRERA RODRIGUEZ</w:t>
            </w:r>
          </w:p>
        </w:tc>
        <w:tc>
          <w:tcPr>
            <w:tcW w:w="1711" w:type="pct"/>
            <w:vAlign w:val="center"/>
          </w:tcPr>
          <w:p w14:paraId="39B52CAD" w14:textId="77777777" w:rsidR="00C800F5" w:rsidRPr="00233654" w:rsidRDefault="00C800F5" w:rsidP="00295BDC">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MUJER</w:t>
            </w:r>
          </w:p>
        </w:tc>
      </w:tr>
      <w:tr w:rsidR="00C800F5" w:rsidRPr="00524031" w14:paraId="1BBC1CC0" w14:textId="77777777" w:rsidTr="00295BDC">
        <w:trPr>
          <w:trHeight w:val="73"/>
        </w:trPr>
        <w:tc>
          <w:tcPr>
            <w:tcW w:w="643" w:type="pct"/>
            <w:vAlign w:val="center"/>
          </w:tcPr>
          <w:p w14:paraId="1E6DEAD6" w14:textId="77777777" w:rsidR="00C800F5" w:rsidRPr="00233654" w:rsidRDefault="00C800F5" w:rsidP="00295BDC">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16</w:t>
            </w:r>
          </w:p>
        </w:tc>
        <w:tc>
          <w:tcPr>
            <w:tcW w:w="2646" w:type="pct"/>
            <w:vAlign w:val="center"/>
          </w:tcPr>
          <w:p w14:paraId="79D6D467" w14:textId="77777777" w:rsidR="00C800F5" w:rsidRPr="00233654" w:rsidRDefault="00C800F5" w:rsidP="00295BDC">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ALBERTO ALFARO GARCIA</w:t>
            </w:r>
          </w:p>
        </w:tc>
        <w:tc>
          <w:tcPr>
            <w:tcW w:w="1711" w:type="pct"/>
            <w:vAlign w:val="center"/>
          </w:tcPr>
          <w:p w14:paraId="419F6A41" w14:textId="77777777" w:rsidR="00C800F5" w:rsidRPr="00233654" w:rsidRDefault="00C800F5" w:rsidP="00295BDC">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HOMBRE</w:t>
            </w:r>
          </w:p>
        </w:tc>
      </w:tr>
      <w:tr w:rsidR="00C800F5" w:rsidRPr="00524031" w14:paraId="5F47C6A3" w14:textId="77777777" w:rsidTr="00295BDC">
        <w:trPr>
          <w:trHeight w:val="73"/>
        </w:trPr>
        <w:tc>
          <w:tcPr>
            <w:tcW w:w="643" w:type="pct"/>
            <w:vAlign w:val="center"/>
          </w:tcPr>
          <w:p w14:paraId="1AA7C320" w14:textId="77777777" w:rsidR="00C800F5" w:rsidRPr="00233654" w:rsidRDefault="00C800F5" w:rsidP="00295BDC">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19</w:t>
            </w:r>
          </w:p>
        </w:tc>
        <w:tc>
          <w:tcPr>
            <w:tcW w:w="2646" w:type="pct"/>
            <w:vAlign w:val="center"/>
          </w:tcPr>
          <w:p w14:paraId="30F56024" w14:textId="77777777" w:rsidR="00C800F5" w:rsidRPr="00233654" w:rsidRDefault="00C800F5" w:rsidP="00295BDC">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ALEJANDRO BARRAGAN SANCHEZ</w:t>
            </w:r>
          </w:p>
        </w:tc>
        <w:tc>
          <w:tcPr>
            <w:tcW w:w="1711" w:type="pct"/>
            <w:vAlign w:val="center"/>
          </w:tcPr>
          <w:p w14:paraId="507623C9" w14:textId="77777777" w:rsidR="00C800F5" w:rsidRPr="00233654" w:rsidRDefault="00C800F5" w:rsidP="00295BDC">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HOMBRE</w:t>
            </w:r>
          </w:p>
        </w:tc>
      </w:tr>
    </w:tbl>
    <w:p w14:paraId="5F9C3547" w14:textId="77777777" w:rsidR="00C800F5" w:rsidRPr="00524031" w:rsidRDefault="00C800F5" w:rsidP="00C800F5">
      <w:pPr>
        <w:spacing w:after="0" w:line="240" w:lineRule="auto"/>
        <w:jc w:val="both"/>
        <w:rPr>
          <w:rFonts w:ascii="Lucida Sans Unicode" w:eastAsia="Calibri" w:hAnsi="Lucida Sans Unicode" w:cs="Lucida Sans Unicode"/>
          <w:sz w:val="18"/>
          <w:szCs w:val="18"/>
          <w:lang w:val="es-ES"/>
        </w:rPr>
      </w:pPr>
    </w:p>
    <w:tbl>
      <w:tblPr>
        <w:tblStyle w:val="Tablaconcuadrcula"/>
        <w:tblW w:w="5000" w:type="pct"/>
        <w:tblLook w:val="04A0" w:firstRow="1" w:lastRow="0" w:firstColumn="1" w:lastColumn="0" w:noHBand="0" w:noVBand="1"/>
      </w:tblPr>
      <w:tblGrid>
        <w:gridCol w:w="1135"/>
        <w:gridCol w:w="4672"/>
        <w:gridCol w:w="3021"/>
      </w:tblGrid>
      <w:tr w:rsidR="00C800F5" w:rsidRPr="00524031" w14:paraId="60EAC889" w14:textId="77777777" w:rsidTr="00F47B12">
        <w:trPr>
          <w:trHeight w:val="73"/>
        </w:trPr>
        <w:tc>
          <w:tcPr>
            <w:tcW w:w="5000" w:type="pct"/>
            <w:gridSpan w:val="3"/>
            <w:shd w:val="clear" w:color="auto" w:fill="00778E"/>
            <w:vAlign w:val="center"/>
          </w:tcPr>
          <w:p w14:paraId="06B4CB60" w14:textId="77777777" w:rsidR="00C800F5" w:rsidRPr="00524031" w:rsidRDefault="00C800F5" w:rsidP="00295BDC">
            <w:pPr>
              <w:jc w:val="center"/>
              <w:rPr>
                <w:rFonts w:ascii="Lucida Sans Unicode" w:hAnsi="Lucida Sans Unicode" w:cs="Lucida Sans Unicode"/>
                <w:b/>
                <w:bCs/>
                <w:sz w:val="18"/>
                <w:szCs w:val="18"/>
              </w:rPr>
            </w:pPr>
            <w:r w:rsidRPr="00524031">
              <w:rPr>
                <w:rFonts w:ascii="Lucida Sans Unicode" w:hAnsi="Lucida Sans Unicode" w:cs="Lucida Sans Unicode"/>
                <w:b/>
                <w:bCs/>
                <w:color w:val="FFFFFF" w:themeColor="background1"/>
                <w:sz w:val="18"/>
                <w:szCs w:val="18"/>
              </w:rPr>
              <w:lastRenderedPageBreak/>
              <w:t>REPRESENTACIÓN PROPORCIONAL</w:t>
            </w:r>
          </w:p>
        </w:tc>
      </w:tr>
      <w:tr w:rsidR="00C800F5" w:rsidRPr="00524031" w14:paraId="16B3D714" w14:textId="77777777" w:rsidTr="00295BDC">
        <w:trPr>
          <w:trHeight w:val="73"/>
        </w:trPr>
        <w:tc>
          <w:tcPr>
            <w:tcW w:w="643" w:type="pct"/>
            <w:vAlign w:val="center"/>
          </w:tcPr>
          <w:p w14:paraId="2A1C257C" w14:textId="77777777" w:rsidR="00C800F5" w:rsidRPr="00233654" w:rsidRDefault="00C800F5" w:rsidP="00295BDC">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1</w:t>
            </w:r>
          </w:p>
        </w:tc>
        <w:tc>
          <w:tcPr>
            <w:tcW w:w="2646" w:type="pct"/>
            <w:vAlign w:val="center"/>
          </w:tcPr>
          <w:p w14:paraId="14D6C73D" w14:textId="77777777" w:rsidR="00C800F5" w:rsidRPr="00233654" w:rsidRDefault="00C800F5" w:rsidP="00295BDC">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MARIA CANDELARIA OCHOA AVALOS</w:t>
            </w:r>
          </w:p>
        </w:tc>
        <w:tc>
          <w:tcPr>
            <w:tcW w:w="1711" w:type="pct"/>
            <w:vAlign w:val="center"/>
          </w:tcPr>
          <w:p w14:paraId="0EA623B0" w14:textId="77777777" w:rsidR="00C800F5" w:rsidRPr="00233654" w:rsidRDefault="00C800F5" w:rsidP="00295BDC">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MUJER</w:t>
            </w:r>
          </w:p>
        </w:tc>
      </w:tr>
      <w:tr w:rsidR="00C800F5" w:rsidRPr="00524031" w14:paraId="51FB6299" w14:textId="77777777" w:rsidTr="00295BDC">
        <w:trPr>
          <w:trHeight w:val="73"/>
        </w:trPr>
        <w:tc>
          <w:tcPr>
            <w:tcW w:w="643" w:type="pct"/>
            <w:vAlign w:val="center"/>
          </w:tcPr>
          <w:p w14:paraId="0C4EE054" w14:textId="77777777" w:rsidR="00C800F5" w:rsidRPr="00233654" w:rsidRDefault="00C800F5" w:rsidP="00295BDC">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2</w:t>
            </w:r>
          </w:p>
        </w:tc>
        <w:tc>
          <w:tcPr>
            <w:tcW w:w="2646" w:type="pct"/>
            <w:vAlign w:val="center"/>
          </w:tcPr>
          <w:p w14:paraId="4900A39F" w14:textId="77777777" w:rsidR="00C800F5" w:rsidRPr="00233654" w:rsidRDefault="00C800F5" w:rsidP="00295BDC">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EMMANUEL ALEJANDRO PUERTO COVARRUBIAS</w:t>
            </w:r>
          </w:p>
        </w:tc>
        <w:tc>
          <w:tcPr>
            <w:tcW w:w="1711" w:type="pct"/>
            <w:vAlign w:val="center"/>
          </w:tcPr>
          <w:p w14:paraId="3891F1F0" w14:textId="77777777" w:rsidR="00C800F5" w:rsidRPr="00233654" w:rsidRDefault="00C800F5" w:rsidP="00295BDC">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HOMBRE</w:t>
            </w:r>
          </w:p>
        </w:tc>
      </w:tr>
      <w:tr w:rsidR="00C800F5" w:rsidRPr="00524031" w14:paraId="321434EC" w14:textId="77777777" w:rsidTr="00295BDC">
        <w:trPr>
          <w:trHeight w:val="73"/>
        </w:trPr>
        <w:tc>
          <w:tcPr>
            <w:tcW w:w="643" w:type="pct"/>
            <w:vAlign w:val="center"/>
          </w:tcPr>
          <w:p w14:paraId="34025C54" w14:textId="77777777" w:rsidR="00C800F5" w:rsidRPr="00233654" w:rsidRDefault="00C800F5" w:rsidP="00295BDC">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12</w:t>
            </w:r>
          </w:p>
        </w:tc>
        <w:tc>
          <w:tcPr>
            <w:tcW w:w="2646" w:type="pct"/>
            <w:vAlign w:val="center"/>
          </w:tcPr>
          <w:p w14:paraId="599CC6B3" w14:textId="77777777" w:rsidR="00C800F5" w:rsidRPr="00233654" w:rsidRDefault="00C800F5" w:rsidP="00295BDC">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BRENDA GUADALUPE CARRERA GARCIA</w:t>
            </w:r>
          </w:p>
        </w:tc>
        <w:tc>
          <w:tcPr>
            <w:tcW w:w="1711" w:type="pct"/>
            <w:vAlign w:val="center"/>
          </w:tcPr>
          <w:p w14:paraId="6E7FA61A" w14:textId="77777777" w:rsidR="00C800F5" w:rsidRPr="00233654" w:rsidRDefault="00C800F5" w:rsidP="00295BDC">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MUJER</w:t>
            </w:r>
          </w:p>
        </w:tc>
      </w:tr>
      <w:tr w:rsidR="00C800F5" w:rsidRPr="00524031" w14:paraId="6C08907E" w14:textId="77777777" w:rsidTr="00295BDC">
        <w:trPr>
          <w:trHeight w:val="73"/>
        </w:trPr>
        <w:tc>
          <w:tcPr>
            <w:tcW w:w="643" w:type="pct"/>
            <w:shd w:val="clear" w:color="auto" w:fill="auto"/>
            <w:vAlign w:val="center"/>
          </w:tcPr>
          <w:p w14:paraId="4C3F16C7" w14:textId="6C16504E" w:rsidR="00C800F5" w:rsidRPr="00233654" w:rsidRDefault="001A355A" w:rsidP="00295BDC">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5</w:t>
            </w:r>
          </w:p>
        </w:tc>
        <w:tc>
          <w:tcPr>
            <w:tcW w:w="2646" w:type="pct"/>
            <w:shd w:val="clear" w:color="auto" w:fill="auto"/>
            <w:vAlign w:val="center"/>
          </w:tcPr>
          <w:p w14:paraId="2B59B05A" w14:textId="5AD0844C" w:rsidR="00C800F5" w:rsidRPr="00233654" w:rsidRDefault="00C562A9" w:rsidP="00295BDC">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NORMA LÓPEZ RAMÍREZ</w:t>
            </w:r>
          </w:p>
        </w:tc>
        <w:tc>
          <w:tcPr>
            <w:tcW w:w="1711" w:type="pct"/>
            <w:shd w:val="clear" w:color="auto" w:fill="auto"/>
            <w:vAlign w:val="center"/>
          </w:tcPr>
          <w:p w14:paraId="2ACF414A" w14:textId="77777777" w:rsidR="00C800F5" w:rsidRPr="00233654" w:rsidRDefault="00C800F5" w:rsidP="00295BDC">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MUJER</w:t>
            </w:r>
          </w:p>
        </w:tc>
      </w:tr>
      <w:tr w:rsidR="00C800F5" w:rsidRPr="00524031" w14:paraId="137AFC48" w14:textId="77777777" w:rsidTr="00295BDC">
        <w:trPr>
          <w:trHeight w:val="73"/>
        </w:trPr>
        <w:tc>
          <w:tcPr>
            <w:tcW w:w="643" w:type="pct"/>
            <w:vAlign w:val="center"/>
          </w:tcPr>
          <w:p w14:paraId="1F9C1F19" w14:textId="77777777" w:rsidR="00C800F5" w:rsidRPr="00233654" w:rsidRDefault="00C800F5" w:rsidP="00295BDC">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4</w:t>
            </w:r>
          </w:p>
        </w:tc>
        <w:tc>
          <w:tcPr>
            <w:tcW w:w="2646" w:type="pct"/>
            <w:vAlign w:val="center"/>
          </w:tcPr>
          <w:p w14:paraId="4361B628" w14:textId="77777777" w:rsidR="00C800F5" w:rsidRPr="00233654" w:rsidRDefault="00C800F5" w:rsidP="00295BDC">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MIGUEL DE LA ROSA FIGUEROA</w:t>
            </w:r>
          </w:p>
        </w:tc>
        <w:tc>
          <w:tcPr>
            <w:tcW w:w="1711" w:type="pct"/>
            <w:vAlign w:val="center"/>
          </w:tcPr>
          <w:p w14:paraId="1695FF97" w14:textId="77777777" w:rsidR="00C800F5" w:rsidRPr="00233654" w:rsidRDefault="00C800F5" w:rsidP="00295BDC">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HOMBRE</w:t>
            </w:r>
          </w:p>
        </w:tc>
      </w:tr>
      <w:tr w:rsidR="00C800F5" w:rsidRPr="00524031" w14:paraId="43D5D451" w14:textId="77777777" w:rsidTr="00295BDC">
        <w:trPr>
          <w:trHeight w:val="73"/>
        </w:trPr>
        <w:tc>
          <w:tcPr>
            <w:tcW w:w="643" w:type="pct"/>
            <w:vAlign w:val="center"/>
          </w:tcPr>
          <w:p w14:paraId="702D0103" w14:textId="77777777" w:rsidR="00C800F5" w:rsidRPr="00233654" w:rsidRDefault="00C800F5" w:rsidP="00295BDC">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3</w:t>
            </w:r>
          </w:p>
        </w:tc>
        <w:tc>
          <w:tcPr>
            <w:tcW w:w="2646" w:type="pct"/>
            <w:vAlign w:val="center"/>
          </w:tcPr>
          <w:p w14:paraId="098CCC66" w14:textId="77777777" w:rsidR="00C800F5" w:rsidRPr="00233654" w:rsidRDefault="00C800F5" w:rsidP="00295BDC">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MARTIN FRANCO CUEVAS</w:t>
            </w:r>
          </w:p>
        </w:tc>
        <w:tc>
          <w:tcPr>
            <w:tcW w:w="1711" w:type="pct"/>
            <w:vAlign w:val="center"/>
          </w:tcPr>
          <w:p w14:paraId="798A25B7" w14:textId="77777777" w:rsidR="00C800F5" w:rsidRPr="00233654" w:rsidRDefault="00C800F5" w:rsidP="00295BDC">
            <w:pPr>
              <w:jc w:val="center"/>
              <w:rPr>
                <w:rFonts w:ascii="Lucida Sans Unicode" w:hAnsi="Lucida Sans Unicode" w:cs="Lucida Sans Unicode"/>
                <w:sz w:val="18"/>
                <w:szCs w:val="18"/>
              </w:rPr>
            </w:pPr>
            <w:r w:rsidRPr="00233654">
              <w:rPr>
                <w:rFonts w:ascii="Lucida Sans Unicode" w:hAnsi="Lucida Sans Unicode" w:cs="Lucida Sans Unicode"/>
                <w:sz w:val="18"/>
                <w:szCs w:val="18"/>
              </w:rPr>
              <w:t>HOMBRE</w:t>
            </w:r>
          </w:p>
        </w:tc>
      </w:tr>
    </w:tbl>
    <w:p w14:paraId="26798E70" w14:textId="77777777" w:rsidR="00C800F5" w:rsidRPr="00524031" w:rsidRDefault="00C800F5" w:rsidP="00932044">
      <w:pPr>
        <w:suppressAutoHyphens/>
        <w:autoSpaceDE w:val="0"/>
        <w:spacing w:after="0" w:line="276" w:lineRule="auto"/>
        <w:jc w:val="both"/>
        <w:rPr>
          <w:rFonts w:ascii="Lucida Sans Unicode" w:hAnsi="Lucida Sans Unicode" w:cs="Lucida Sans Unicode"/>
          <w:sz w:val="20"/>
          <w:szCs w:val="20"/>
          <w:lang w:eastAsia="ar-SA"/>
        </w:rPr>
      </w:pPr>
    </w:p>
    <w:p w14:paraId="670D4984" w14:textId="7009BA92" w:rsidR="00164E92" w:rsidRPr="00524031" w:rsidRDefault="00192021" w:rsidP="00164E92">
      <w:pPr>
        <w:spacing w:after="0" w:line="276" w:lineRule="auto"/>
        <w:jc w:val="both"/>
        <w:rPr>
          <w:rFonts w:ascii="Lucida Sans Unicode" w:hAnsi="Lucida Sans Unicode" w:cs="Lucida Sans Unicode"/>
          <w:sz w:val="20"/>
          <w:szCs w:val="20"/>
        </w:rPr>
      </w:pPr>
      <w:r w:rsidRPr="00524031">
        <w:rPr>
          <w:rFonts w:ascii="Lucida Sans Unicode" w:hAnsi="Lucida Sans Unicode" w:cs="Lucida Sans Unicode"/>
          <w:b/>
          <w:sz w:val="20"/>
          <w:szCs w:val="20"/>
          <w:lang w:val="es-ES"/>
        </w:rPr>
        <w:t>2</w:t>
      </w:r>
      <w:r w:rsidR="00CF3DB0" w:rsidRPr="00524031">
        <w:rPr>
          <w:rFonts w:ascii="Lucida Sans Unicode" w:hAnsi="Lucida Sans Unicode" w:cs="Lucida Sans Unicode"/>
          <w:b/>
          <w:sz w:val="20"/>
          <w:szCs w:val="20"/>
          <w:lang w:val="es-ES"/>
        </w:rPr>
        <w:t>7</w:t>
      </w:r>
      <w:r w:rsidRPr="00524031">
        <w:rPr>
          <w:rFonts w:ascii="Lucida Sans Unicode" w:hAnsi="Lucida Sans Unicode" w:cs="Lucida Sans Unicode"/>
          <w:b/>
          <w:sz w:val="20"/>
          <w:szCs w:val="20"/>
          <w:lang w:val="es-ES"/>
        </w:rPr>
        <w:t xml:space="preserve">. </w:t>
      </w:r>
      <w:r w:rsidR="005A4914" w:rsidRPr="00524031">
        <w:rPr>
          <w:rFonts w:ascii="Lucida Sans Unicode" w:hAnsi="Lucida Sans Unicode" w:cs="Lucida Sans Unicode"/>
          <w:b/>
          <w:sz w:val="20"/>
          <w:szCs w:val="20"/>
          <w:lang w:val="es-ES"/>
        </w:rPr>
        <w:t>JUICIOS FEDERALES.</w:t>
      </w:r>
      <w:r w:rsidR="005A4914" w:rsidRPr="00524031">
        <w:rPr>
          <w:rFonts w:ascii="Lucida Sans Unicode" w:hAnsi="Lucida Sans Unicode" w:cs="Lucida Sans Unicode"/>
          <w:bCs/>
          <w:sz w:val="20"/>
          <w:szCs w:val="20"/>
          <w:lang w:val="es-ES"/>
        </w:rPr>
        <w:t xml:space="preserve"> </w:t>
      </w:r>
      <w:r w:rsidR="00A63F9E" w:rsidRPr="00524031">
        <w:rPr>
          <w:rFonts w:ascii="Lucida Sans Unicode" w:hAnsi="Lucida Sans Unicode" w:cs="Lucida Sans Unicode"/>
          <w:bCs/>
          <w:sz w:val="20"/>
          <w:szCs w:val="20"/>
          <w:lang w:val="es-ES"/>
        </w:rPr>
        <w:t>In</w:t>
      </w:r>
      <w:r w:rsidR="001D4234" w:rsidRPr="00524031">
        <w:rPr>
          <w:rFonts w:ascii="Lucida Sans Unicode" w:hAnsi="Lucida Sans Unicode" w:cs="Lucida Sans Unicode"/>
          <w:bCs/>
          <w:sz w:val="20"/>
          <w:szCs w:val="20"/>
          <w:lang w:val="es-ES"/>
        </w:rPr>
        <w:t xml:space="preserve">conformes con </w:t>
      </w:r>
      <w:r w:rsidR="00DC2918" w:rsidRPr="00524031">
        <w:rPr>
          <w:rFonts w:ascii="Lucida Sans Unicode" w:hAnsi="Lucida Sans Unicode" w:cs="Lucida Sans Unicode"/>
          <w:bCs/>
          <w:sz w:val="20"/>
          <w:szCs w:val="20"/>
          <w:lang w:val="es-ES"/>
        </w:rPr>
        <w:t xml:space="preserve">las determinaciones referidas en los antecedentes </w:t>
      </w:r>
      <w:r w:rsidR="00887E34" w:rsidRPr="00524031">
        <w:rPr>
          <w:rFonts w:ascii="Lucida Sans Unicode" w:hAnsi="Lucida Sans Unicode" w:cs="Lucida Sans Unicode"/>
          <w:b/>
          <w:sz w:val="20"/>
          <w:szCs w:val="20"/>
          <w:lang w:val="es-ES"/>
        </w:rPr>
        <w:t>24</w:t>
      </w:r>
      <w:r w:rsidR="001A3209" w:rsidRPr="00524031">
        <w:rPr>
          <w:rFonts w:ascii="Lucida Sans Unicode" w:hAnsi="Lucida Sans Unicode" w:cs="Lucida Sans Unicode"/>
          <w:bCs/>
          <w:sz w:val="20"/>
          <w:szCs w:val="20"/>
          <w:lang w:val="es-ES"/>
        </w:rPr>
        <w:t xml:space="preserve"> y </w:t>
      </w:r>
      <w:r w:rsidR="00887E34" w:rsidRPr="00524031">
        <w:rPr>
          <w:rFonts w:ascii="Lucida Sans Unicode" w:hAnsi="Lucida Sans Unicode" w:cs="Lucida Sans Unicode"/>
          <w:b/>
          <w:sz w:val="20"/>
          <w:szCs w:val="20"/>
          <w:lang w:val="es-ES"/>
        </w:rPr>
        <w:t>25</w:t>
      </w:r>
      <w:r w:rsidR="001A3209" w:rsidRPr="00524031">
        <w:rPr>
          <w:rFonts w:ascii="Lucida Sans Unicode" w:hAnsi="Lucida Sans Unicode" w:cs="Lucida Sans Unicode"/>
          <w:bCs/>
          <w:sz w:val="20"/>
          <w:szCs w:val="20"/>
          <w:lang w:val="es-ES"/>
        </w:rPr>
        <w:t xml:space="preserve">, </w:t>
      </w:r>
      <w:r w:rsidR="00164E92" w:rsidRPr="00524031">
        <w:rPr>
          <w:rFonts w:ascii="Lucida Sans Unicode" w:hAnsi="Lucida Sans Unicode" w:cs="Lucida Sans Unicode"/>
          <w:sz w:val="20"/>
          <w:szCs w:val="20"/>
        </w:rPr>
        <w:t>Luc</w:t>
      </w:r>
      <w:r w:rsidR="001A3209" w:rsidRPr="00524031">
        <w:rPr>
          <w:rFonts w:ascii="Lucida Sans Unicode" w:hAnsi="Lucida Sans Unicode" w:cs="Lucida Sans Unicode"/>
          <w:sz w:val="20"/>
          <w:szCs w:val="20"/>
        </w:rPr>
        <w:t>í</w:t>
      </w:r>
      <w:r w:rsidR="00164E92" w:rsidRPr="00524031">
        <w:rPr>
          <w:rFonts w:ascii="Lucida Sans Unicode" w:hAnsi="Lucida Sans Unicode" w:cs="Lucida Sans Unicode"/>
          <w:sz w:val="20"/>
          <w:szCs w:val="20"/>
        </w:rPr>
        <w:t xml:space="preserve">a Carmina Michel Pérez, Pablo Antonio de la Cruz Padilla, el Partido Verde Ecologista de México y el partido </w:t>
      </w:r>
      <w:r w:rsidR="001A3209" w:rsidRPr="00524031">
        <w:rPr>
          <w:rFonts w:ascii="Lucida Sans Unicode" w:hAnsi="Lucida Sans Unicode" w:cs="Lucida Sans Unicode"/>
          <w:sz w:val="20"/>
          <w:szCs w:val="20"/>
        </w:rPr>
        <w:t xml:space="preserve">político </w:t>
      </w:r>
      <w:r w:rsidR="00164E92" w:rsidRPr="00524031">
        <w:rPr>
          <w:rFonts w:ascii="Lucida Sans Unicode" w:hAnsi="Lucida Sans Unicode" w:cs="Lucida Sans Unicode"/>
          <w:sz w:val="20"/>
          <w:szCs w:val="20"/>
        </w:rPr>
        <w:t xml:space="preserve">Movimiento Ciudadano, interpusieron diversos medios de impugnación, ante la Sala </w:t>
      </w:r>
      <w:r w:rsidR="006F721C" w:rsidRPr="00524031">
        <w:rPr>
          <w:rFonts w:ascii="Lucida Sans Unicode" w:hAnsi="Lucida Sans Unicode" w:cs="Lucida Sans Unicode"/>
          <w:sz w:val="20"/>
          <w:szCs w:val="20"/>
        </w:rPr>
        <w:t>Regional</w:t>
      </w:r>
      <w:r w:rsidR="009D0CF2" w:rsidRPr="00524031">
        <w:rPr>
          <w:rFonts w:ascii="Lucida Sans Unicode" w:hAnsi="Lucida Sans Unicode" w:cs="Lucida Sans Unicode"/>
          <w:sz w:val="20"/>
          <w:szCs w:val="20"/>
        </w:rPr>
        <w:t xml:space="preserve"> </w:t>
      </w:r>
      <w:r w:rsidR="00F747AE" w:rsidRPr="00524031">
        <w:rPr>
          <w:rFonts w:ascii="Lucida Sans Unicode" w:hAnsi="Lucida Sans Unicode" w:cs="Lucida Sans Unicode"/>
          <w:sz w:val="20"/>
          <w:szCs w:val="20"/>
        </w:rPr>
        <w:t>Guadalajara</w:t>
      </w:r>
      <w:r w:rsidR="00164E92" w:rsidRPr="00524031">
        <w:rPr>
          <w:rFonts w:ascii="Lucida Sans Unicode" w:hAnsi="Lucida Sans Unicode" w:cs="Lucida Sans Unicode"/>
          <w:sz w:val="20"/>
          <w:szCs w:val="20"/>
        </w:rPr>
        <w:t xml:space="preserve"> del Tribunal Electoral del Poder Judicial de la Federación, mismos que se registraron como se precisa a continuación:</w:t>
      </w:r>
    </w:p>
    <w:p w14:paraId="3F01283D" w14:textId="30AF88AE" w:rsidR="00D130A4" w:rsidRPr="00524031" w:rsidRDefault="00D130A4" w:rsidP="00D130A4">
      <w:pPr>
        <w:spacing w:after="0"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2263"/>
        <w:gridCol w:w="3431"/>
        <w:gridCol w:w="3134"/>
      </w:tblGrid>
      <w:tr w:rsidR="00164E92" w:rsidRPr="00524031" w14:paraId="4D9F3A4C" w14:textId="77777777" w:rsidTr="00953DEB">
        <w:trPr>
          <w:jc w:val="center"/>
        </w:trPr>
        <w:tc>
          <w:tcPr>
            <w:tcW w:w="1282" w:type="pct"/>
            <w:shd w:val="clear" w:color="auto" w:fill="00778E"/>
            <w:vAlign w:val="center"/>
          </w:tcPr>
          <w:p w14:paraId="02DF2AA1" w14:textId="77777777" w:rsidR="00164E92" w:rsidRPr="00524031" w:rsidRDefault="00164E92">
            <w:pPr>
              <w:pStyle w:val="Prrafodelista"/>
              <w:tabs>
                <w:tab w:val="left" w:pos="-720"/>
              </w:tabs>
              <w:suppressAutoHyphens/>
              <w:ind w:left="0"/>
              <w:jc w:val="center"/>
              <w:rPr>
                <w:rFonts w:ascii="Lucida Sans Unicode" w:hAnsi="Lucida Sans Unicode" w:cs="Lucida Sans Unicode"/>
                <w:b/>
                <w:bCs/>
                <w:color w:val="FFFFFF" w:themeColor="background1"/>
                <w:sz w:val="18"/>
                <w:szCs w:val="18"/>
              </w:rPr>
            </w:pPr>
            <w:r w:rsidRPr="00524031">
              <w:rPr>
                <w:rFonts w:ascii="Lucida Sans Unicode" w:hAnsi="Lucida Sans Unicode" w:cs="Lucida Sans Unicode"/>
                <w:b/>
                <w:bCs/>
                <w:color w:val="FFFFFF" w:themeColor="background1"/>
                <w:sz w:val="18"/>
                <w:szCs w:val="18"/>
              </w:rPr>
              <w:t>EXPEDIENTE</w:t>
            </w:r>
          </w:p>
        </w:tc>
        <w:tc>
          <w:tcPr>
            <w:tcW w:w="1943" w:type="pct"/>
            <w:shd w:val="clear" w:color="auto" w:fill="00778E"/>
            <w:vAlign w:val="center"/>
          </w:tcPr>
          <w:p w14:paraId="46731C7C" w14:textId="77777777" w:rsidR="00164E92" w:rsidRPr="00524031" w:rsidRDefault="00164E92">
            <w:pPr>
              <w:pStyle w:val="Prrafodelista"/>
              <w:tabs>
                <w:tab w:val="left" w:pos="-720"/>
              </w:tabs>
              <w:suppressAutoHyphens/>
              <w:ind w:left="0"/>
              <w:jc w:val="center"/>
              <w:rPr>
                <w:rFonts w:ascii="Lucida Sans Unicode" w:hAnsi="Lucida Sans Unicode" w:cs="Lucida Sans Unicode"/>
                <w:b/>
                <w:bCs/>
                <w:color w:val="FFFFFF" w:themeColor="background1"/>
                <w:sz w:val="18"/>
                <w:szCs w:val="18"/>
              </w:rPr>
            </w:pPr>
            <w:r w:rsidRPr="00524031">
              <w:rPr>
                <w:rFonts w:ascii="Lucida Sans Unicode" w:hAnsi="Lucida Sans Unicode" w:cs="Lucida Sans Unicode"/>
                <w:b/>
                <w:bCs/>
                <w:color w:val="FFFFFF" w:themeColor="background1"/>
                <w:sz w:val="18"/>
                <w:szCs w:val="18"/>
              </w:rPr>
              <w:t>RESOLUCIÓN IMPUGNADA</w:t>
            </w:r>
          </w:p>
        </w:tc>
        <w:tc>
          <w:tcPr>
            <w:tcW w:w="1775" w:type="pct"/>
            <w:shd w:val="clear" w:color="auto" w:fill="00778E"/>
            <w:vAlign w:val="center"/>
          </w:tcPr>
          <w:p w14:paraId="49188B27" w14:textId="77777777" w:rsidR="00164E92" w:rsidRPr="00524031" w:rsidRDefault="00164E92">
            <w:pPr>
              <w:pStyle w:val="Prrafodelista"/>
              <w:tabs>
                <w:tab w:val="left" w:pos="-720"/>
              </w:tabs>
              <w:suppressAutoHyphens/>
              <w:ind w:left="0"/>
              <w:jc w:val="center"/>
              <w:rPr>
                <w:rFonts w:ascii="Lucida Sans Unicode" w:hAnsi="Lucida Sans Unicode" w:cs="Lucida Sans Unicode"/>
                <w:b/>
                <w:bCs/>
                <w:color w:val="FFFFFF" w:themeColor="background1"/>
                <w:sz w:val="18"/>
                <w:szCs w:val="18"/>
              </w:rPr>
            </w:pPr>
            <w:r w:rsidRPr="00524031">
              <w:rPr>
                <w:rFonts w:ascii="Lucida Sans Unicode" w:hAnsi="Lucida Sans Unicode" w:cs="Lucida Sans Unicode"/>
                <w:b/>
                <w:bCs/>
                <w:color w:val="FFFFFF" w:themeColor="background1"/>
                <w:sz w:val="18"/>
                <w:szCs w:val="18"/>
              </w:rPr>
              <w:t>PARTE ACTORA</w:t>
            </w:r>
          </w:p>
        </w:tc>
      </w:tr>
      <w:tr w:rsidR="00164E92" w:rsidRPr="00524031" w14:paraId="132E50F6" w14:textId="77777777" w:rsidTr="00953DEB">
        <w:trPr>
          <w:jc w:val="center"/>
        </w:trPr>
        <w:tc>
          <w:tcPr>
            <w:tcW w:w="1282" w:type="pct"/>
            <w:vAlign w:val="center"/>
          </w:tcPr>
          <w:p w14:paraId="708C5B5C" w14:textId="77777777" w:rsidR="00164E92" w:rsidRPr="00233654" w:rsidRDefault="00164E92">
            <w:pPr>
              <w:pStyle w:val="Prrafodelista"/>
              <w:tabs>
                <w:tab w:val="left" w:pos="-720"/>
              </w:tabs>
              <w:suppressAutoHyphens/>
              <w:ind w:left="0"/>
              <w:jc w:val="center"/>
              <w:rPr>
                <w:rFonts w:ascii="Lucida Sans Unicode" w:hAnsi="Lucida Sans Unicode" w:cs="Lucida Sans Unicode"/>
                <w:sz w:val="18"/>
                <w:szCs w:val="18"/>
              </w:rPr>
            </w:pPr>
            <w:r w:rsidRPr="00233654">
              <w:rPr>
                <w:rFonts w:ascii="Lucida Sans Unicode" w:hAnsi="Lucida Sans Unicode" w:cs="Lucida Sans Unicode"/>
                <w:sz w:val="18"/>
                <w:szCs w:val="18"/>
              </w:rPr>
              <w:t>SG-JDC-673/2024</w:t>
            </w:r>
          </w:p>
        </w:tc>
        <w:tc>
          <w:tcPr>
            <w:tcW w:w="1943" w:type="pct"/>
            <w:vAlign w:val="center"/>
          </w:tcPr>
          <w:p w14:paraId="5399CBE3" w14:textId="77777777" w:rsidR="00164E92" w:rsidRPr="00233654" w:rsidRDefault="00164E92">
            <w:pPr>
              <w:pStyle w:val="Prrafodelista"/>
              <w:tabs>
                <w:tab w:val="left" w:pos="-720"/>
              </w:tabs>
              <w:suppressAutoHyphens/>
              <w:ind w:left="0"/>
              <w:jc w:val="center"/>
              <w:rPr>
                <w:rFonts w:ascii="Lucida Sans Unicode" w:hAnsi="Lucida Sans Unicode" w:cs="Lucida Sans Unicode"/>
                <w:sz w:val="18"/>
                <w:szCs w:val="18"/>
              </w:rPr>
            </w:pPr>
            <w:r w:rsidRPr="00233654">
              <w:rPr>
                <w:rFonts w:ascii="Lucida Sans Unicode" w:hAnsi="Lucida Sans Unicode" w:cs="Lucida Sans Unicode"/>
                <w:sz w:val="18"/>
                <w:szCs w:val="18"/>
              </w:rPr>
              <w:t>JIN-055/2024 Y ACUMULADOS</w:t>
            </w:r>
          </w:p>
        </w:tc>
        <w:tc>
          <w:tcPr>
            <w:tcW w:w="1775" w:type="pct"/>
            <w:vAlign w:val="center"/>
          </w:tcPr>
          <w:p w14:paraId="4E2F99DB" w14:textId="77777777" w:rsidR="00164E92" w:rsidRPr="00233654" w:rsidRDefault="00164E92">
            <w:pPr>
              <w:pStyle w:val="Prrafodelista"/>
              <w:tabs>
                <w:tab w:val="left" w:pos="-720"/>
              </w:tabs>
              <w:suppressAutoHyphens/>
              <w:ind w:left="0"/>
              <w:jc w:val="center"/>
              <w:rPr>
                <w:rFonts w:ascii="Lucida Sans Unicode" w:hAnsi="Lucida Sans Unicode" w:cs="Lucida Sans Unicode"/>
                <w:sz w:val="18"/>
                <w:szCs w:val="18"/>
              </w:rPr>
            </w:pPr>
            <w:r w:rsidRPr="00233654">
              <w:rPr>
                <w:rFonts w:ascii="Lucida Sans Unicode" w:hAnsi="Lucida Sans Unicode" w:cs="Lucida Sans Unicode"/>
                <w:sz w:val="18"/>
                <w:szCs w:val="18"/>
              </w:rPr>
              <w:t>Lucía Carmina Michel Pérez</w:t>
            </w:r>
            <w:r w:rsidRPr="00233654">
              <w:rPr>
                <w:rFonts w:ascii="Lucida Sans Unicode" w:hAnsi="Lucida Sans Unicode" w:cs="Lucida Sans Unicode"/>
                <w:sz w:val="18"/>
                <w:szCs w:val="18"/>
              </w:rPr>
              <w:br/>
              <w:t>candidata registrada por el PVEM</w:t>
            </w:r>
          </w:p>
        </w:tc>
      </w:tr>
      <w:tr w:rsidR="00164E92" w:rsidRPr="00524031" w14:paraId="6D9F9842" w14:textId="77777777" w:rsidTr="00953DEB">
        <w:trPr>
          <w:jc w:val="center"/>
        </w:trPr>
        <w:tc>
          <w:tcPr>
            <w:tcW w:w="1282" w:type="pct"/>
            <w:vAlign w:val="center"/>
          </w:tcPr>
          <w:p w14:paraId="72E49E25" w14:textId="77777777" w:rsidR="00164E92" w:rsidRPr="00233654" w:rsidRDefault="00164E92">
            <w:pPr>
              <w:pStyle w:val="Prrafodelista"/>
              <w:tabs>
                <w:tab w:val="left" w:pos="-720"/>
              </w:tabs>
              <w:suppressAutoHyphens/>
              <w:ind w:left="0"/>
              <w:jc w:val="center"/>
              <w:rPr>
                <w:rFonts w:ascii="Lucida Sans Unicode" w:hAnsi="Lucida Sans Unicode" w:cs="Lucida Sans Unicode"/>
                <w:sz w:val="18"/>
                <w:szCs w:val="18"/>
              </w:rPr>
            </w:pPr>
            <w:r w:rsidRPr="00233654">
              <w:rPr>
                <w:rFonts w:ascii="Lucida Sans Unicode" w:hAnsi="Lucida Sans Unicode" w:cs="Lucida Sans Unicode"/>
                <w:sz w:val="18"/>
                <w:szCs w:val="18"/>
              </w:rPr>
              <w:t>SG-JDC-676/2024</w:t>
            </w:r>
          </w:p>
        </w:tc>
        <w:tc>
          <w:tcPr>
            <w:tcW w:w="1943" w:type="pct"/>
            <w:vAlign w:val="center"/>
          </w:tcPr>
          <w:p w14:paraId="4793D4CC" w14:textId="77777777" w:rsidR="00164E92" w:rsidRPr="00233654" w:rsidRDefault="00164E92">
            <w:pPr>
              <w:pStyle w:val="Prrafodelista"/>
              <w:tabs>
                <w:tab w:val="left" w:pos="-720"/>
              </w:tabs>
              <w:suppressAutoHyphens/>
              <w:ind w:left="0"/>
              <w:jc w:val="center"/>
              <w:rPr>
                <w:rFonts w:ascii="Lucida Sans Unicode" w:hAnsi="Lucida Sans Unicode" w:cs="Lucida Sans Unicode"/>
                <w:b/>
                <w:bCs/>
                <w:sz w:val="18"/>
                <w:szCs w:val="18"/>
              </w:rPr>
            </w:pPr>
            <w:r w:rsidRPr="00233654">
              <w:rPr>
                <w:rFonts w:ascii="Lucida Sans Unicode" w:hAnsi="Lucida Sans Unicode" w:cs="Lucida Sans Unicode"/>
                <w:sz w:val="18"/>
                <w:szCs w:val="18"/>
              </w:rPr>
              <w:t>JIN-055/2024 Y ACUMULADOS</w:t>
            </w:r>
          </w:p>
        </w:tc>
        <w:tc>
          <w:tcPr>
            <w:tcW w:w="1775" w:type="pct"/>
            <w:vAlign w:val="center"/>
          </w:tcPr>
          <w:p w14:paraId="0D576A8F" w14:textId="0D2EA51A" w:rsidR="00164E92" w:rsidRPr="00233654" w:rsidRDefault="00164E92">
            <w:pPr>
              <w:pStyle w:val="Prrafodelista"/>
              <w:tabs>
                <w:tab w:val="left" w:pos="-720"/>
              </w:tabs>
              <w:suppressAutoHyphens/>
              <w:ind w:left="0"/>
              <w:jc w:val="center"/>
              <w:rPr>
                <w:rFonts w:ascii="Lucida Sans Unicode" w:hAnsi="Lucida Sans Unicode" w:cs="Lucida Sans Unicode"/>
                <w:sz w:val="18"/>
                <w:szCs w:val="18"/>
              </w:rPr>
            </w:pPr>
            <w:r w:rsidRPr="00233654">
              <w:rPr>
                <w:rFonts w:ascii="Lucida Sans Unicode" w:hAnsi="Lucida Sans Unicode" w:cs="Lucida Sans Unicode"/>
                <w:sz w:val="18"/>
                <w:szCs w:val="18"/>
              </w:rPr>
              <w:t>Pablo Antonio Padilla Cruz</w:t>
            </w:r>
            <w:r w:rsidRPr="00233654">
              <w:rPr>
                <w:rFonts w:ascii="Lucida Sans Unicode" w:hAnsi="Lucida Sans Unicode" w:cs="Lucida Sans Unicode"/>
                <w:sz w:val="18"/>
                <w:szCs w:val="18"/>
              </w:rPr>
              <w:br/>
              <w:t xml:space="preserve">candidato registrado por </w:t>
            </w:r>
            <w:r w:rsidR="00AE1963" w:rsidRPr="00233654">
              <w:rPr>
                <w:rFonts w:ascii="Lucida Sans Unicode" w:hAnsi="Lucida Sans Unicode" w:cs="Lucida Sans Unicode"/>
                <w:sz w:val="18"/>
                <w:szCs w:val="18"/>
              </w:rPr>
              <w:t>e</w:t>
            </w:r>
            <w:r w:rsidR="009A7A9F" w:rsidRPr="00233654">
              <w:rPr>
                <w:rFonts w:ascii="Lucida Sans Unicode" w:hAnsi="Lucida Sans Unicode" w:cs="Lucida Sans Unicode"/>
                <w:sz w:val="18"/>
                <w:szCs w:val="18"/>
              </w:rPr>
              <w:t>l</w:t>
            </w:r>
            <w:r w:rsidRPr="00233654">
              <w:rPr>
                <w:rFonts w:ascii="Lucida Sans Unicode" w:hAnsi="Lucida Sans Unicode" w:cs="Lucida Sans Unicode"/>
                <w:sz w:val="18"/>
                <w:szCs w:val="18"/>
              </w:rPr>
              <w:t xml:space="preserve"> PRI</w:t>
            </w:r>
          </w:p>
        </w:tc>
      </w:tr>
      <w:tr w:rsidR="00164E92" w:rsidRPr="00524031" w14:paraId="4932A599" w14:textId="77777777" w:rsidTr="00953DEB">
        <w:trPr>
          <w:jc w:val="center"/>
        </w:trPr>
        <w:tc>
          <w:tcPr>
            <w:tcW w:w="1282" w:type="pct"/>
            <w:vAlign w:val="center"/>
          </w:tcPr>
          <w:p w14:paraId="1EA1118B" w14:textId="77777777" w:rsidR="00164E92" w:rsidRPr="00233654" w:rsidRDefault="00164E92">
            <w:pPr>
              <w:pStyle w:val="Prrafodelista"/>
              <w:tabs>
                <w:tab w:val="left" w:pos="-720"/>
              </w:tabs>
              <w:suppressAutoHyphens/>
              <w:ind w:left="0"/>
              <w:jc w:val="center"/>
              <w:rPr>
                <w:rFonts w:ascii="Lucida Sans Unicode" w:hAnsi="Lucida Sans Unicode" w:cs="Lucida Sans Unicode"/>
                <w:sz w:val="18"/>
                <w:szCs w:val="18"/>
              </w:rPr>
            </w:pPr>
            <w:r w:rsidRPr="00233654">
              <w:rPr>
                <w:rFonts w:ascii="Lucida Sans Unicode" w:hAnsi="Lucida Sans Unicode" w:cs="Lucida Sans Unicode"/>
                <w:sz w:val="18"/>
                <w:szCs w:val="18"/>
              </w:rPr>
              <w:t>SG-JRC-447/2024</w:t>
            </w:r>
          </w:p>
        </w:tc>
        <w:tc>
          <w:tcPr>
            <w:tcW w:w="1943" w:type="pct"/>
            <w:vAlign w:val="center"/>
          </w:tcPr>
          <w:p w14:paraId="242AB4D3" w14:textId="77777777" w:rsidR="00164E92" w:rsidRPr="00233654" w:rsidRDefault="00164E92">
            <w:pPr>
              <w:pStyle w:val="Prrafodelista"/>
              <w:tabs>
                <w:tab w:val="left" w:pos="-720"/>
              </w:tabs>
              <w:suppressAutoHyphens/>
              <w:ind w:left="0"/>
              <w:jc w:val="center"/>
              <w:rPr>
                <w:rFonts w:ascii="Lucida Sans Unicode" w:hAnsi="Lucida Sans Unicode" w:cs="Lucida Sans Unicode"/>
                <w:sz w:val="18"/>
                <w:szCs w:val="18"/>
              </w:rPr>
            </w:pPr>
            <w:r w:rsidRPr="00233654">
              <w:rPr>
                <w:rFonts w:ascii="Lucida Sans Unicode" w:hAnsi="Lucida Sans Unicode" w:cs="Lucida Sans Unicode"/>
                <w:sz w:val="18"/>
                <w:szCs w:val="18"/>
              </w:rPr>
              <w:t>JIN-055/2024 Y ACUMULADOS</w:t>
            </w:r>
          </w:p>
        </w:tc>
        <w:tc>
          <w:tcPr>
            <w:tcW w:w="1775" w:type="pct"/>
            <w:vAlign w:val="center"/>
          </w:tcPr>
          <w:p w14:paraId="1567C664" w14:textId="77777777" w:rsidR="00164E92" w:rsidRPr="00233654" w:rsidRDefault="00164E92">
            <w:pPr>
              <w:pStyle w:val="Prrafodelista"/>
              <w:tabs>
                <w:tab w:val="left" w:pos="-720"/>
              </w:tabs>
              <w:suppressAutoHyphens/>
              <w:ind w:left="0"/>
              <w:jc w:val="center"/>
              <w:rPr>
                <w:rFonts w:ascii="Lucida Sans Unicode" w:hAnsi="Lucida Sans Unicode" w:cs="Lucida Sans Unicode"/>
                <w:sz w:val="18"/>
                <w:szCs w:val="18"/>
              </w:rPr>
            </w:pPr>
            <w:r w:rsidRPr="00233654">
              <w:rPr>
                <w:rFonts w:ascii="Lucida Sans Unicode" w:hAnsi="Lucida Sans Unicode" w:cs="Lucida Sans Unicode"/>
                <w:sz w:val="18"/>
                <w:szCs w:val="18"/>
              </w:rPr>
              <w:t>PVEM</w:t>
            </w:r>
          </w:p>
        </w:tc>
      </w:tr>
      <w:tr w:rsidR="00164E92" w:rsidRPr="00AF001D" w14:paraId="623C8440" w14:textId="77777777" w:rsidTr="00953DEB">
        <w:trPr>
          <w:jc w:val="center"/>
        </w:trPr>
        <w:tc>
          <w:tcPr>
            <w:tcW w:w="1282" w:type="pct"/>
            <w:vAlign w:val="center"/>
          </w:tcPr>
          <w:p w14:paraId="3707AC0F" w14:textId="77777777" w:rsidR="00164E92" w:rsidRPr="00233654" w:rsidRDefault="00164E92">
            <w:pPr>
              <w:pStyle w:val="Prrafodelista"/>
              <w:tabs>
                <w:tab w:val="left" w:pos="-720"/>
              </w:tabs>
              <w:suppressAutoHyphens/>
              <w:ind w:left="0"/>
              <w:jc w:val="center"/>
              <w:rPr>
                <w:rFonts w:ascii="Lucida Sans Unicode" w:hAnsi="Lucida Sans Unicode" w:cs="Lucida Sans Unicode"/>
                <w:sz w:val="18"/>
                <w:szCs w:val="18"/>
              </w:rPr>
            </w:pPr>
            <w:r w:rsidRPr="00233654">
              <w:rPr>
                <w:rFonts w:ascii="Lucida Sans Unicode" w:hAnsi="Lucida Sans Unicode" w:cs="Lucida Sans Unicode"/>
                <w:sz w:val="18"/>
                <w:szCs w:val="18"/>
              </w:rPr>
              <w:t>SG-JRC-449/2024</w:t>
            </w:r>
          </w:p>
        </w:tc>
        <w:tc>
          <w:tcPr>
            <w:tcW w:w="1943" w:type="pct"/>
            <w:vAlign w:val="center"/>
          </w:tcPr>
          <w:p w14:paraId="3C608E3F" w14:textId="77777777" w:rsidR="00164E92" w:rsidRPr="00233654" w:rsidRDefault="00164E92">
            <w:pPr>
              <w:pStyle w:val="Prrafodelista"/>
              <w:tabs>
                <w:tab w:val="left" w:pos="-720"/>
              </w:tabs>
              <w:suppressAutoHyphens/>
              <w:ind w:left="0"/>
              <w:jc w:val="center"/>
              <w:rPr>
                <w:rFonts w:ascii="Lucida Sans Unicode" w:hAnsi="Lucida Sans Unicode" w:cs="Lucida Sans Unicode"/>
                <w:sz w:val="18"/>
                <w:szCs w:val="18"/>
              </w:rPr>
            </w:pPr>
            <w:r w:rsidRPr="00233654">
              <w:rPr>
                <w:rFonts w:ascii="Lucida Sans Unicode" w:hAnsi="Lucida Sans Unicode" w:cs="Lucida Sans Unicode"/>
                <w:sz w:val="18"/>
                <w:szCs w:val="18"/>
              </w:rPr>
              <w:t xml:space="preserve">JIN-197/2024 </w:t>
            </w:r>
          </w:p>
        </w:tc>
        <w:tc>
          <w:tcPr>
            <w:tcW w:w="1775" w:type="pct"/>
            <w:vAlign w:val="center"/>
          </w:tcPr>
          <w:p w14:paraId="5F3DD5B6" w14:textId="77777777" w:rsidR="00164E92" w:rsidRPr="00233654" w:rsidRDefault="00164E92">
            <w:pPr>
              <w:pStyle w:val="Prrafodelista"/>
              <w:tabs>
                <w:tab w:val="left" w:pos="-720"/>
              </w:tabs>
              <w:suppressAutoHyphens/>
              <w:ind w:left="0"/>
              <w:jc w:val="center"/>
              <w:rPr>
                <w:rFonts w:ascii="Lucida Sans Unicode" w:hAnsi="Lucida Sans Unicode" w:cs="Lucida Sans Unicode"/>
                <w:sz w:val="18"/>
                <w:szCs w:val="18"/>
              </w:rPr>
            </w:pPr>
            <w:r w:rsidRPr="00233654">
              <w:rPr>
                <w:rFonts w:ascii="Lucida Sans Unicode" w:hAnsi="Lucida Sans Unicode" w:cs="Lucida Sans Unicode"/>
                <w:sz w:val="18"/>
                <w:szCs w:val="18"/>
              </w:rPr>
              <w:t>MC</w:t>
            </w:r>
          </w:p>
        </w:tc>
      </w:tr>
    </w:tbl>
    <w:p w14:paraId="46AA82FC" w14:textId="77777777" w:rsidR="00164E92" w:rsidRDefault="00164E92" w:rsidP="00164E92">
      <w:pPr>
        <w:spacing w:after="0" w:line="276" w:lineRule="auto"/>
        <w:jc w:val="both"/>
        <w:rPr>
          <w:rFonts w:ascii="Lucida Sans Unicode" w:hAnsi="Lucida Sans Unicode" w:cs="Lucida Sans Unicode"/>
          <w:sz w:val="20"/>
          <w:szCs w:val="20"/>
        </w:rPr>
      </w:pPr>
    </w:p>
    <w:p w14:paraId="3069DC3C" w14:textId="0EF1B3A6" w:rsidR="005F38EE" w:rsidRDefault="00C63522" w:rsidP="000048D9">
      <w:pPr>
        <w:spacing w:after="0" w:line="276" w:lineRule="auto"/>
        <w:jc w:val="both"/>
        <w:rPr>
          <w:rFonts w:ascii="Lucida Sans Unicode" w:hAnsi="Lucida Sans Unicode" w:cs="Lucida Sans Unicode"/>
          <w:sz w:val="20"/>
          <w:szCs w:val="20"/>
        </w:rPr>
      </w:pPr>
      <w:r w:rsidRPr="00861739">
        <w:rPr>
          <w:rFonts w:ascii="Lucida Sans Unicode" w:hAnsi="Lucida Sans Unicode" w:cs="Lucida Sans Unicode"/>
          <w:b/>
          <w:bCs/>
          <w:sz w:val="20"/>
          <w:szCs w:val="20"/>
        </w:rPr>
        <w:t>2</w:t>
      </w:r>
      <w:r w:rsidR="00CF3DB0">
        <w:rPr>
          <w:rFonts w:ascii="Lucida Sans Unicode" w:hAnsi="Lucida Sans Unicode" w:cs="Lucida Sans Unicode"/>
          <w:b/>
          <w:bCs/>
          <w:sz w:val="20"/>
          <w:szCs w:val="20"/>
        </w:rPr>
        <w:t>8</w:t>
      </w:r>
      <w:r w:rsidRPr="00861739">
        <w:rPr>
          <w:rFonts w:ascii="Lucida Sans Unicode" w:hAnsi="Lucida Sans Unicode" w:cs="Lucida Sans Unicode"/>
          <w:b/>
          <w:bCs/>
          <w:sz w:val="20"/>
          <w:szCs w:val="20"/>
        </w:rPr>
        <w:t>. SENTENCIA DICTADA EN EL EXPEDIENTE SG-JDC-673/2024</w:t>
      </w:r>
      <w:r w:rsidR="004A40DE" w:rsidRPr="00861739">
        <w:rPr>
          <w:rFonts w:ascii="Lucida Sans Unicode" w:hAnsi="Lucida Sans Unicode" w:cs="Lucida Sans Unicode"/>
          <w:b/>
          <w:bCs/>
          <w:sz w:val="20"/>
          <w:szCs w:val="20"/>
        </w:rPr>
        <w:t xml:space="preserve"> Y </w:t>
      </w:r>
      <w:r w:rsidR="1348A6BF" w:rsidRPr="2A3002C6">
        <w:rPr>
          <w:rFonts w:ascii="Lucida Sans Unicode" w:hAnsi="Lucida Sans Unicode" w:cs="Lucida Sans Unicode"/>
          <w:b/>
          <w:bCs/>
          <w:sz w:val="20"/>
          <w:szCs w:val="20"/>
        </w:rPr>
        <w:t>SUS</w:t>
      </w:r>
      <w:r w:rsidR="004A40DE" w:rsidRPr="2A3002C6">
        <w:rPr>
          <w:rFonts w:ascii="Lucida Sans Unicode" w:hAnsi="Lucida Sans Unicode" w:cs="Lucida Sans Unicode"/>
          <w:b/>
          <w:bCs/>
          <w:sz w:val="20"/>
          <w:szCs w:val="20"/>
        </w:rPr>
        <w:t xml:space="preserve"> </w:t>
      </w:r>
      <w:r w:rsidR="004A40DE" w:rsidRPr="00861739">
        <w:rPr>
          <w:rFonts w:ascii="Lucida Sans Unicode" w:hAnsi="Lucida Sans Unicode" w:cs="Lucida Sans Unicode"/>
          <w:b/>
          <w:bCs/>
          <w:sz w:val="20"/>
          <w:szCs w:val="20"/>
        </w:rPr>
        <w:t>ACUMULADOS</w:t>
      </w:r>
      <w:r w:rsidR="65C9B925" w:rsidRPr="2A3002C6">
        <w:rPr>
          <w:rFonts w:ascii="Lucida Sans Unicode" w:hAnsi="Lucida Sans Unicode" w:cs="Lucida Sans Unicode"/>
          <w:b/>
          <w:bCs/>
          <w:sz w:val="20"/>
          <w:szCs w:val="20"/>
        </w:rPr>
        <w:t xml:space="preserve"> SG-JDC-676/2024, SG-JRC-447/2024 Y </w:t>
      </w:r>
      <w:r w:rsidR="65C9B925" w:rsidRPr="0EB66739">
        <w:rPr>
          <w:rFonts w:ascii="Lucida Sans Unicode" w:hAnsi="Lucida Sans Unicode" w:cs="Lucida Sans Unicode"/>
          <w:b/>
          <w:bCs/>
          <w:sz w:val="20"/>
          <w:szCs w:val="20"/>
        </w:rPr>
        <w:t>SG-JRC-449/2024</w:t>
      </w:r>
      <w:r w:rsidR="004A40DE" w:rsidRPr="0EB66739">
        <w:rPr>
          <w:rFonts w:ascii="Lucida Sans Unicode" w:hAnsi="Lucida Sans Unicode" w:cs="Lucida Sans Unicode"/>
          <w:b/>
          <w:bCs/>
          <w:sz w:val="20"/>
          <w:szCs w:val="20"/>
        </w:rPr>
        <w:t>.</w:t>
      </w:r>
      <w:r w:rsidR="004A40DE">
        <w:rPr>
          <w:rFonts w:ascii="Lucida Sans Unicode" w:hAnsi="Lucida Sans Unicode" w:cs="Lucida Sans Unicode"/>
          <w:sz w:val="20"/>
          <w:szCs w:val="20"/>
        </w:rPr>
        <w:t xml:space="preserve"> </w:t>
      </w:r>
      <w:r w:rsidR="00BA14F4">
        <w:rPr>
          <w:rFonts w:ascii="Lucida Sans Unicode" w:hAnsi="Lucida Sans Unicode" w:cs="Lucida Sans Unicode"/>
          <w:sz w:val="20"/>
          <w:szCs w:val="20"/>
        </w:rPr>
        <w:t>El dieciocho de octubre,</w:t>
      </w:r>
      <w:r w:rsidR="00D04B37">
        <w:rPr>
          <w:rFonts w:ascii="Lucida Sans Unicode" w:hAnsi="Lucida Sans Unicode" w:cs="Lucida Sans Unicode"/>
          <w:sz w:val="20"/>
          <w:szCs w:val="20"/>
        </w:rPr>
        <w:t xml:space="preserve"> </w:t>
      </w:r>
      <w:r w:rsidR="00164E92">
        <w:rPr>
          <w:rFonts w:ascii="Lucida Sans Unicode" w:hAnsi="Lucida Sans Unicode" w:cs="Lucida Sans Unicode"/>
          <w:sz w:val="20"/>
          <w:szCs w:val="20"/>
        </w:rPr>
        <w:t xml:space="preserve">la Sala </w:t>
      </w:r>
      <w:r w:rsidR="005C5A9E">
        <w:rPr>
          <w:rFonts w:ascii="Lucida Sans Unicode" w:hAnsi="Lucida Sans Unicode" w:cs="Lucida Sans Unicode"/>
          <w:sz w:val="20"/>
          <w:szCs w:val="20"/>
        </w:rPr>
        <w:t xml:space="preserve">Regional Guadalajara </w:t>
      </w:r>
      <w:r w:rsidR="00164E92">
        <w:rPr>
          <w:rFonts w:ascii="Lucida Sans Unicode" w:hAnsi="Lucida Sans Unicode" w:cs="Lucida Sans Unicode"/>
          <w:sz w:val="20"/>
          <w:szCs w:val="20"/>
        </w:rPr>
        <w:t>del Tribunal Electoral d</w:t>
      </w:r>
      <w:r w:rsidR="00CA074C">
        <w:rPr>
          <w:rFonts w:ascii="Lucida Sans Unicode" w:hAnsi="Lucida Sans Unicode" w:cs="Lucida Sans Unicode"/>
          <w:sz w:val="20"/>
          <w:szCs w:val="20"/>
        </w:rPr>
        <w:t xml:space="preserve">el Poder Judicial de </w:t>
      </w:r>
      <w:r w:rsidR="00164E92">
        <w:rPr>
          <w:rFonts w:ascii="Lucida Sans Unicode" w:hAnsi="Lucida Sans Unicode" w:cs="Lucida Sans Unicode"/>
          <w:sz w:val="20"/>
          <w:szCs w:val="20"/>
        </w:rPr>
        <w:t xml:space="preserve">la Federación, </w:t>
      </w:r>
      <w:r w:rsidR="009041ED">
        <w:rPr>
          <w:rFonts w:ascii="Lucida Sans Unicode" w:hAnsi="Lucida Sans Unicode" w:cs="Lucida Sans Unicode"/>
          <w:sz w:val="20"/>
          <w:szCs w:val="20"/>
        </w:rPr>
        <w:t>determinó</w:t>
      </w:r>
      <w:r w:rsidR="00AB5A8C">
        <w:rPr>
          <w:rFonts w:ascii="Lucida Sans Unicode" w:hAnsi="Lucida Sans Unicode" w:cs="Lucida Sans Unicode"/>
          <w:sz w:val="20"/>
          <w:szCs w:val="20"/>
        </w:rPr>
        <w:t>, en primer lugar, y por</w:t>
      </w:r>
      <w:r w:rsidR="000048D9">
        <w:rPr>
          <w:rFonts w:ascii="Lucida Sans Unicode" w:hAnsi="Lucida Sans Unicode" w:cs="Lucida Sans Unicode"/>
          <w:sz w:val="20"/>
          <w:szCs w:val="20"/>
        </w:rPr>
        <w:t xml:space="preserve"> economía procesal</w:t>
      </w:r>
      <w:r w:rsidR="005F38EE">
        <w:rPr>
          <w:rFonts w:ascii="Lucida Sans Unicode" w:hAnsi="Lucida Sans Unicode" w:cs="Lucida Sans Unicode"/>
          <w:sz w:val="20"/>
          <w:szCs w:val="20"/>
        </w:rPr>
        <w:t>,</w:t>
      </w:r>
      <w:r w:rsidR="000048D9">
        <w:rPr>
          <w:rFonts w:ascii="Lucida Sans Unicode" w:hAnsi="Lucida Sans Unicode" w:cs="Lucida Sans Unicode"/>
          <w:sz w:val="20"/>
          <w:szCs w:val="20"/>
        </w:rPr>
        <w:t xml:space="preserve"> </w:t>
      </w:r>
      <w:r w:rsidR="00AB5A8C">
        <w:rPr>
          <w:rFonts w:ascii="Lucida Sans Unicode" w:hAnsi="Lucida Sans Unicode" w:cs="Lucida Sans Unicode"/>
          <w:sz w:val="20"/>
          <w:szCs w:val="20"/>
        </w:rPr>
        <w:t>acu</w:t>
      </w:r>
      <w:r w:rsidR="00C82E0D">
        <w:rPr>
          <w:rFonts w:ascii="Lucida Sans Unicode" w:hAnsi="Lucida Sans Unicode" w:cs="Lucida Sans Unicode"/>
          <w:sz w:val="20"/>
          <w:szCs w:val="20"/>
        </w:rPr>
        <w:t>mular</w:t>
      </w:r>
      <w:r w:rsidR="000048D9">
        <w:rPr>
          <w:rFonts w:ascii="Lucida Sans Unicode" w:hAnsi="Lucida Sans Unicode" w:cs="Lucida Sans Unicode"/>
          <w:sz w:val="20"/>
          <w:szCs w:val="20"/>
        </w:rPr>
        <w:t xml:space="preserve"> los medios de impugnación </w:t>
      </w:r>
      <w:r w:rsidR="005F38EE">
        <w:rPr>
          <w:rFonts w:ascii="Lucida Sans Unicode" w:hAnsi="Lucida Sans Unicode" w:cs="Lucida Sans Unicode"/>
          <w:sz w:val="20"/>
          <w:szCs w:val="20"/>
        </w:rPr>
        <w:t>referidos en el párrafo que antecede</w:t>
      </w:r>
      <w:r w:rsidR="003D6D0D">
        <w:rPr>
          <w:rFonts w:ascii="Lucida Sans Unicode" w:hAnsi="Lucida Sans Unicode" w:cs="Lucida Sans Unicode"/>
          <w:sz w:val="20"/>
          <w:szCs w:val="20"/>
        </w:rPr>
        <w:t xml:space="preserve"> al expediente SG-JDC-673/2024</w:t>
      </w:r>
      <w:r w:rsidR="005F38EE">
        <w:rPr>
          <w:rFonts w:ascii="Lucida Sans Unicode" w:hAnsi="Lucida Sans Unicode" w:cs="Lucida Sans Unicode"/>
          <w:sz w:val="20"/>
          <w:szCs w:val="20"/>
        </w:rPr>
        <w:t xml:space="preserve">. </w:t>
      </w:r>
    </w:p>
    <w:p w14:paraId="7C492FC0" w14:textId="77777777" w:rsidR="005F38EE" w:rsidRDefault="005F38EE" w:rsidP="000048D9">
      <w:pPr>
        <w:spacing w:after="0" w:line="276" w:lineRule="auto"/>
        <w:jc w:val="both"/>
        <w:rPr>
          <w:rFonts w:ascii="Lucida Sans Unicode" w:hAnsi="Lucida Sans Unicode" w:cs="Lucida Sans Unicode"/>
          <w:sz w:val="20"/>
          <w:szCs w:val="20"/>
        </w:rPr>
      </w:pPr>
    </w:p>
    <w:p w14:paraId="09401F86" w14:textId="6CAD7076" w:rsidR="00614878" w:rsidRDefault="005F38EE" w:rsidP="000048D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Así las cosas, </w:t>
      </w:r>
      <w:r w:rsidR="00E36E9B">
        <w:rPr>
          <w:rFonts w:ascii="Lucida Sans Unicode" w:hAnsi="Lucida Sans Unicode" w:cs="Lucida Sans Unicode"/>
          <w:sz w:val="20"/>
          <w:szCs w:val="20"/>
        </w:rPr>
        <w:t>resolvió revocar la sentencia emitida en el</w:t>
      </w:r>
      <w:r w:rsidR="0002589C">
        <w:rPr>
          <w:rFonts w:ascii="Lucida Sans Unicode" w:hAnsi="Lucida Sans Unicode" w:cs="Lucida Sans Unicode"/>
          <w:sz w:val="20"/>
          <w:szCs w:val="20"/>
        </w:rPr>
        <w:t xml:space="preserve"> </w:t>
      </w:r>
      <w:r w:rsidR="00924A61">
        <w:rPr>
          <w:rFonts w:ascii="Lucida Sans Unicode" w:hAnsi="Lucida Sans Unicode" w:cs="Lucida Sans Unicode"/>
          <w:sz w:val="20"/>
          <w:szCs w:val="20"/>
        </w:rPr>
        <w:t>J</w:t>
      </w:r>
      <w:r w:rsidR="0002589C">
        <w:rPr>
          <w:rFonts w:ascii="Lucida Sans Unicode" w:hAnsi="Lucida Sans Unicode" w:cs="Lucida Sans Unicode"/>
          <w:sz w:val="20"/>
          <w:szCs w:val="20"/>
        </w:rPr>
        <w:t xml:space="preserve">uicio de </w:t>
      </w:r>
      <w:r w:rsidR="00924A61">
        <w:rPr>
          <w:rFonts w:ascii="Lucida Sans Unicode" w:hAnsi="Lucida Sans Unicode" w:cs="Lucida Sans Unicode"/>
          <w:sz w:val="20"/>
          <w:szCs w:val="20"/>
        </w:rPr>
        <w:t>I</w:t>
      </w:r>
      <w:r w:rsidR="0002589C">
        <w:rPr>
          <w:rFonts w:ascii="Lucida Sans Unicode" w:hAnsi="Lucida Sans Unicode" w:cs="Lucida Sans Unicode"/>
          <w:sz w:val="20"/>
          <w:szCs w:val="20"/>
        </w:rPr>
        <w:t>nconformidad</w:t>
      </w:r>
      <w:r w:rsidR="00E36E9B">
        <w:rPr>
          <w:rFonts w:ascii="Lucida Sans Unicode" w:hAnsi="Lucida Sans Unicode" w:cs="Lucida Sans Unicode"/>
          <w:sz w:val="20"/>
          <w:szCs w:val="20"/>
        </w:rPr>
        <w:t xml:space="preserve"> </w:t>
      </w:r>
      <w:r w:rsidR="005D3337">
        <w:rPr>
          <w:rFonts w:ascii="Lucida Sans Unicode" w:hAnsi="Lucida Sans Unicode" w:cs="Lucida Sans Unicode"/>
          <w:sz w:val="20"/>
          <w:szCs w:val="20"/>
        </w:rPr>
        <w:t xml:space="preserve">con clave alfanumérica </w:t>
      </w:r>
      <w:r w:rsidR="00E36E9B">
        <w:rPr>
          <w:rFonts w:ascii="Lucida Sans Unicode" w:hAnsi="Lucida Sans Unicode" w:cs="Lucida Sans Unicode"/>
          <w:sz w:val="20"/>
          <w:szCs w:val="20"/>
        </w:rPr>
        <w:t>JIN-197/2024</w:t>
      </w:r>
      <w:r w:rsidR="0002589C">
        <w:rPr>
          <w:rFonts w:ascii="Lucida Sans Unicode" w:hAnsi="Lucida Sans Unicode" w:cs="Lucida Sans Unicode"/>
          <w:sz w:val="20"/>
          <w:szCs w:val="20"/>
        </w:rPr>
        <w:t xml:space="preserve">; </w:t>
      </w:r>
      <w:r w:rsidR="2AD03D38" w:rsidRPr="6D7A94DB">
        <w:rPr>
          <w:rFonts w:ascii="Lucida Sans Unicode" w:hAnsi="Lucida Sans Unicode" w:cs="Lucida Sans Unicode"/>
          <w:sz w:val="20"/>
          <w:szCs w:val="20"/>
        </w:rPr>
        <w:t xml:space="preserve">y </w:t>
      </w:r>
      <w:r w:rsidR="0002589C" w:rsidRPr="6D7A94DB">
        <w:rPr>
          <w:rFonts w:ascii="Lucida Sans Unicode" w:hAnsi="Lucida Sans Unicode" w:cs="Lucida Sans Unicode"/>
          <w:sz w:val="20"/>
          <w:szCs w:val="20"/>
        </w:rPr>
        <w:t>revocar</w:t>
      </w:r>
      <w:r w:rsidR="0002589C">
        <w:rPr>
          <w:rFonts w:ascii="Lucida Sans Unicode" w:hAnsi="Lucida Sans Unicode" w:cs="Lucida Sans Unicode"/>
          <w:sz w:val="20"/>
          <w:szCs w:val="20"/>
        </w:rPr>
        <w:t xml:space="preserve"> parcialmente la resolución del </w:t>
      </w:r>
      <w:r w:rsidR="005D3337">
        <w:rPr>
          <w:rFonts w:ascii="Lucida Sans Unicode" w:hAnsi="Lucida Sans Unicode" w:cs="Lucida Sans Unicode"/>
          <w:sz w:val="20"/>
          <w:szCs w:val="20"/>
        </w:rPr>
        <w:t>J</w:t>
      </w:r>
      <w:r w:rsidR="0002589C">
        <w:rPr>
          <w:rFonts w:ascii="Lucida Sans Unicode" w:hAnsi="Lucida Sans Unicode" w:cs="Lucida Sans Unicode"/>
          <w:sz w:val="20"/>
          <w:szCs w:val="20"/>
        </w:rPr>
        <w:t xml:space="preserve">uicio de </w:t>
      </w:r>
      <w:r w:rsidR="005D3337">
        <w:rPr>
          <w:rFonts w:ascii="Lucida Sans Unicode" w:hAnsi="Lucida Sans Unicode" w:cs="Lucida Sans Unicode"/>
          <w:sz w:val="20"/>
          <w:szCs w:val="20"/>
        </w:rPr>
        <w:t>I</w:t>
      </w:r>
      <w:r w:rsidR="0002589C">
        <w:rPr>
          <w:rFonts w:ascii="Lucida Sans Unicode" w:hAnsi="Lucida Sans Unicode" w:cs="Lucida Sans Unicode"/>
          <w:sz w:val="20"/>
          <w:szCs w:val="20"/>
        </w:rPr>
        <w:t xml:space="preserve">nconformidad </w:t>
      </w:r>
      <w:r w:rsidR="005D3337">
        <w:rPr>
          <w:rFonts w:ascii="Lucida Sans Unicode" w:hAnsi="Lucida Sans Unicode" w:cs="Lucida Sans Unicode"/>
          <w:sz w:val="20"/>
          <w:szCs w:val="20"/>
        </w:rPr>
        <w:t xml:space="preserve">con clave alfanumérica </w:t>
      </w:r>
      <w:r w:rsidR="0002589C">
        <w:rPr>
          <w:rFonts w:ascii="Lucida Sans Unicode" w:hAnsi="Lucida Sans Unicode" w:cs="Lucida Sans Unicode"/>
          <w:sz w:val="20"/>
          <w:szCs w:val="20"/>
        </w:rPr>
        <w:t xml:space="preserve">JIN-055/2024; modificar la asignación de diputaciones </w:t>
      </w:r>
      <w:r w:rsidR="00AD3D4B">
        <w:rPr>
          <w:rFonts w:ascii="Lucida Sans Unicode" w:hAnsi="Lucida Sans Unicode" w:cs="Lucida Sans Unicode"/>
          <w:sz w:val="20"/>
          <w:szCs w:val="20"/>
        </w:rPr>
        <w:t>realizada por este Instituto</w:t>
      </w:r>
      <w:r w:rsidR="000F6565">
        <w:rPr>
          <w:rFonts w:ascii="Lucida Sans Unicode" w:hAnsi="Lucida Sans Unicode" w:cs="Lucida Sans Unicode"/>
          <w:sz w:val="20"/>
          <w:szCs w:val="20"/>
        </w:rPr>
        <w:t xml:space="preserve">, exclusivamente por lo que hace al ajuste realizado con motivo de la subrepresentación </w:t>
      </w:r>
      <w:r w:rsidR="00B72F53">
        <w:rPr>
          <w:rFonts w:ascii="Lucida Sans Unicode" w:hAnsi="Lucida Sans Unicode" w:cs="Lucida Sans Unicode"/>
          <w:sz w:val="20"/>
          <w:szCs w:val="20"/>
        </w:rPr>
        <w:t>del partido político Movimiento Ciudadano</w:t>
      </w:r>
      <w:r w:rsidR="000048D9">
        <w:rPr>
          <w:rFonts w:ascii="Lucida Sans Unicode" w:hAnsi="Lucida Sans Unicode" w:cs="Lucida Sans Unicode"/>
          <w:sz w:val="20"/>
          <w:szCs w:val="20"/>
        </w:rPr>
        <w:t xml:space="preserve"> </w:t>
      </w:r>
      <w:r w:rsidR="00C31FA0">
        <w:rPr>
          <w:rFonts w:ascii="Lucida Sans Unicode" w:hAnsi="Lucida Sans Unicode" w:cs="Lucida Sans Unicode"/>
          <w:sz w:val="20"/>
          <w:szCs w:val="20"/>
        </w:rPr>
        <w:t>y</w:t>
      </w:r>
      <w:r w:rsidR="04255CFD" w:rsidRPr="0CE9ECBA">
        <w:rPr>
          <w:rFonts w:ascii="Lucida Sans Unicode" w:hAnsi="Lucida Sans Unicode" w:cs="Lucida Sans Unicode"/>
          <w:sz w:val="20"/>
          <w:szCs w:val="20"/>
        </w:rPr>
        <w:t>,</w:t>
      </w:r>
      <w:r w:rsidR="00C31FA0">
        <w:rPr>
          <w:rFonts w:ascii="Lucida Sans Unicode" w:hAnsi="Lucida Sans Unicode" w:cs="Lucida Sans Unicode"/>
          <w:sz w:val="20"/>
          <w:szCs w:val="20"/>
        </w:rPr>
        <w:t xml:space="preserve"> como consecuencia</w:t>
      </w:r>
      <w:r w:rsidR="6B4344B1" w:rsidRPr="0CE9ECBA">
        <w:rPr>
          <w:rFonts w:ascii="Lucida Sans Unicode" w:hAnsi="Lucida Sans Unicode" w:cs="Lucida Sans Unicode"/>
          <w:sz w:val="20"/>
          <w:szCs w:val="20"/>
        </w:rPr>
        <w:t>,</w:t>
      </w:r>
      <w:r w:rsidR="00C31FA0">
        <w:rPr>
          <w:rFonts w:ascii="Lucida Sans Unicode" w:hAnsi="Lucida Sans Unicode" w:cs="Lucida Sans Unicode"/>
          <w:sz w:val="20"/>
          <w:szCs w:val="20"/>
        </w:rPr>
        <w:t xml:space="preserve"> se dejó sin efectos el ajuste realizado para cumplir con el principio constitucional de paridad</w:t>
      </w:r>
      <w:r w:rsidR="00614878">
        <w:rPr>
          <w:rFonts w:ascii="Lucida Sans Unicode" w:hAnsi="Lucida Sans Unicode" w:cs="Lucida Sans Unicode"/>
          <w:sz w:val="20"/>
          <w:szCs w:val="20"/>
        </w:rPr>
        <w:t>.</w:t>
      </w:r>
    </w:p>
    <w:p w14:paraId="11F1CC29" w14:textId="77777777" w:rsidR="00614878" w:rsidRDefault="00614878" w:rsidP="000048D9">
      <w:pPr>
        <w:spacing w:after="0" w:line="276" w:lineRule="auto"/>
        <w:jc w:val="both"/>
        <w:rPr>
          <w:rFonts w:ascii="Lucida Sans Unicode" w:hAnsi="Lucida Sans Unicode" w:cs="Lucida Sans Unicode"/>
          <w:sz w:val="20"/>
          <w:szCs w:val="20"/>
        </w:rPr>
      </w:pPr>
    </w:p>
    <w:p w14:paraId="7B4AE93D" w14:textId="66944792" w:rsidR="00614878" w:rsidRDefault="4BF1C138" w:rsidP="000048D9">
      <w:pPr>
        <w:spacing w:after="0" w:line="276" w:lineRule="auto"/>
        <w:jc w:val="both"/>
        <w:rPr>
          <w:rFonts w:ascii="Lucida Sans Unicode" w:hAnsi="Lucida Sans Unicode" w:cs="Lucida Sans Unicode"/>
          <w:sz w:val="20"/>
          <w:szCs w:val="20"/>
        </w:rPr>
      </w:pPr>
      <w:r w:rsidRPr="56F547CC">
        <w:rPr>
          <w:rFonts w:ascii="Lucida Sans Unicode" w:hAnsi="Lucida Sans Unicode" w:cs="Lucida Sans Unicode"/>
          <w:sz w:val="20"/>
          <w:szCs w:val="20"/>
        </w:rPr>
        <w:lastRenderedPageBreak/>
        <w:t>As</w:t>
      </w:r>
      <w:r w:rsidR="00E90120">
        <w:rPr>
          <w:rFonts w:ascii="Lucida Sans Unicode" w:hAnsi="Lucida Sans Unicode" w:cs="Lucida Sans Unicode"/>
          <w:sz w:val="20"/>
          <w:szCs w:val="20"/>
        </w:rPr>
        <w:t>i</w:t>
      </w:r>
      <w:r w:rsidRPr="56F547CC">
        <w:rPr>
          <w:rFonts w:ascii="Lucida Sans Unicode" w:hAnsi="Lucida Sans Unicode" w:cs="Lucida Sans Unicode"/>
          <w:sz w:val="20"/>
          <w:szCs w:val="20"/>
        </w:rPr>
        <w:t>mismo</w:t>
      </w:r>
      <w:r w:rsidR="00614878">
        <w:rPr>
          <w:rFonts w:ascii="Lucida Sans Unicode" w:hAnsi="Lucida Sans Unicode" w:cs="Lucida Sans Unicode"/>
          <w:sz w:val="20"/>
          <w:szCs w:val="20"/>
        </w:rPr>
        <w:t xml:space="preserve">, se dejó sin efectos la constancia de asignación expedida </w:t>
      </w:r>
      <w:r w:rsidR="00F863BB" w:rsidRPr="00524031">
        <w:rPr>
          <w:rFonts w:ascii="Lucida Sans Unicode" w:hAnsi="Lucida Sans Unicode" w:cs="Lucida Sans Unicode"/>
          <w:sz w:val="20"/>
          <w:szCs w:val="20"/>
        </w:rPr>
        <w:t xml:space="preserve">a lista </w:t>
      </w:r>
      <w:r w:rsidR="00614878" w:rsidRPr="00E56311">
        <w:rPr>
          <w:rFonts w:ascii="Lucida Sans Unicode" w:hAnsi="Lucida Sans Unicode" w:cs="Lucida Sans Unicode"/>
          <w:sz w:val="20"/>
          <w:szCs w:val="20"/>
        </w:rPr>
        <w:t>postulada</w:t>
      </w:r>
      <w:r w:rsidR="00614878">
        <w:rPr>
          <w:rFonts w:ascii="Lucida Sans Unicode" w:hAnsi="Lucida Sans Unicode" w:cs="Lucida Sans Unicode"/>
          <w:sz w:val="20"/>
          <w:szCs w:val="20"/>
        </w:rPr>
        <w:t xml:space="preserve"> por el Partido Revolucionario Institucional</w:t>
      </w:r>
      <w:r w:rsidR="00E40247">
        <w:rPr>
          <w:rFonts w:ascii="Lucida Sans Unicode" w:hAnsi="Lucida Sans Unicode" w:cs="Lucida Sans Unicode"/>
          <w:sz w:val="20"/>
          <w:szCs w:val="20"/>
        </w:rPr>
        <w:t>,</w:t>
      </w:r>
      <w:r w:rsidR="00943E0C">
        <w:rPr>
          <w:rFonts w:ascii="Lucida Sans Unicode" w:hAnsi="Lucida Sans Unicode" w:cs="Lucida Sans Unicode"/>
          <w:sz w:val="20"/>
          <w:szCs w:val="20"/>
        </w:rPr>
        <w:t xml:space="preserve"> </w:t>
      </w:r>
      <w:r w:rsidR="00F97CC3">
        <w:rPr>
          <w:rFonts w:ascii="Lucida Sans Unicode" w:hAnsi="Lucida Sans Unicode" w:cs="Lucida Sans Unicode"/>
          <w:sz w:val="20"/>
          <w:szCs w:val="20"/>
        </w:rPr>
        <w:t xml:space="preserve">por lo que hace a </w:t>
      </w:r>
      <w:r w:rsidR="00943E0C">
        <w:rPr>
          <w:rFonts w:ascii="Lucida Sans Unicode" w:hAnsi="Lucida Sans Unicode" w:cs="Lucida Sans Unicode"/>
          <w:sz w:val="20"/>
          <w:szCs w:val="20"/>
        </w:rPr>
        <w:t xml:space="preserve">Alondra </w:t>
      </w:r>
      <w:proofErr w:type="spellStart"/>
      <w:r w:rsidR="00943E0C">
        <w:rPr>
          <w:rFonts w:ascii="Lucida Sans Unicode" w:hAnsi="Lucida Sans Unicode" w:cs="Lucida Sans Unicode"/>
          <w:sz w:val="20"/>
          <w:szCs w:val="20"/>
        </w:rPr>
        <w:t>Getsemany</w:t>
      </w:r>
      <w:proofErr w:type="spellEnd"/>
      <w:r w:rsidR="00943E0C">
        <w:rPr>
          <w:rFonts w:ascii="Lucida Sans Unicode" w:hAnsi="Lucida Sans Unicode" w:cs="Lucida Sans Unicode"/>
          <w:sz w:val="20"/>
          <w:szCs w:val="20"/>
        </w:rPr>
        <w:t xml:space="preserve"> Fausto de León y </w:t>
      </w:r>
      <w:r w:rsidR="00875A6C">
        <w:rPr>
          <w:rFonts w:ascii="Lucida Sans Unicode" w:hAnsi="Lucida Sans Unicode" w:cs="Lucida Sans Unicode"/>
          <w:sz w:val="20"/>
          <w:szCs w:val="20"/>
        </w:rPr>
        <w:t>orden</w:t>
      </w:r>
      <w:r w:rsidR="00F97CC3">
        <w:rPr>
          <w:rFonts w:ascii="Lucida Sans Unicode" w:hAnsi="Lucida Sans Unicode" w:cs="Lucida Sans Unicode"/>
          <w:sz w:val="20"/>
          <w:szCs w:val="20"/>
        </w:rPr>
        <w:t>ó</w:t>
      </w:r>
      <w:r w:rsidR="00943E0C">
        <w:rPr>
          <w:rFonts w:ascii="Lucida Sans Unicode" w:hAnsi="Lucida Sans Unicode" w:cs="Lucida Sans Unicode"/>
          <w:sz w:val="20"/>
          <w:szCs w:val="20"/>
        </w:rPr>
        <w:t xml:space="preserve"> </w:t>
      </w:r>
      <w:r w:rsidR="009B0CF8">
        <w:rPr>
          <w:rFonts w:ascii="Lucida Sans Unicode" w:hAnsi="Lucida Sans Unicode" w:cs="Lucida Sans Unicode"/>
          <w:sz w:val="20"/>
          <w:szCs w:val="20"/>
        </w:rPr>
        <w:t xml:space="preserve">a </w:t>
      </w:r>
      <w:r w:rsidR="00875A6C">
        <w:rPr>
          <w:rFonts w:ascii="Lucida Sans Unicode" w:hAnsi="Lucida Sans Unicode" w:cs="Lucida Sans Unicode"/>
          <w:sz w:val="20"/>
          <w:szCs w:val="20"/>
        </w:rPr>
        <w:t>este Instituto</w:t>
      </w:r>
      <w:r w:rsidR="00236F1D">
        <w:rPr>
          <w:rFonts w:ascii="Lucida Sans Unicode" w:hAnsi="Lucida Sans Unicode" w:cs="Lucida Sans Unicode"/>
          <w:sz w:val="20"/>
          <w:szCs w:val="20"/>
        </w:rPr>
        <w:t>, previa revisión de los requisitos de elegibilidad</w:t>
      </w:r>
      <w:r w:rsidR="00B628E4">
        <w:rPr>
          <w:rFonts w:ascii="Lucida Sans Unicode" w:hAnsi="Lucida Sans Unicode" w:cs="Lucida Sans Unicode"/>
          <w:sz w:val="20"/>
          <w:szCs w:val="20"/>
        </w:rPr>
        <w:t xml:space="preserve">, expedir la constancia de asignación a la </w:t>
      </w:r>
      <w:r w:rsidR="0688C611" w:rsidRPr="1DE15E52">
        <w:rPr>
          <w:rFonts w:ascii="Lucida Sans Unicode" w:hAnsi="Lucida Sans Unicode" w:cs="Lucida Sans Unicode"/>
          <w:sz w:val="20"/>
          <w:szCs w:val="20"/>
        </w:rPr>
        <w:t>ciudadana</w:t>
      </w:r>
      <w:r w:rsidR="003E6892">
        <w:rPr>
          <w:rFonts w:ascii="Lucida Sans Unicode" w:hAnsi="Lucida Sans Unicode" w:cs="Lucida Sans Unicode"/>
          <w:sz w:val="20"/>
          <w:szCs w:val="20"/>
        </w:rPr>
        <w:t xml:space="preserve"> </w:t>
      </w:r>
      <w:r w:rsidR="00B628E4">
        <w:rPr>
          <w:rFonts w:ascii="Lucida Sans Unicode" w:hAnsi="Lucida Sans Unicode" w:cs="Lucida Sans Unicode"/>
          <w:sz w:val="20"/>
          <w:szCs w:val="20"/>
        </w:rPr>
        <w:t>Lucía Carmina Michel Pérez</w:t>
      </w:r>
      <w:r w:rsidR="51DD87D2" w:rsidRPr="528D0B0F">
        <w:rPr>
          <w:rFonts w:ascii="Lucida Sans Unicode" w:hAnsi="Lucida Sans Unicode" w:cs="Lucida Sans Unicode"/>
          <w:sz w:val="20"/>
          <w:szCs w:val="20"/>
        </w:rPr>
        <w:t xml:space="preserve">, </w:t>
      </w:r>
      <w:r w:rsidR="51DD87D2" w:rsidRPr="14015296">
        <w:rPr>
          <w:rFonts w:ascii="Lucida Sans Unicode" w:hAnsi="Lucida Sans Unicode" w:cs="Lucida Sans Unicode"/>
          <w:sz w:val="20"/>
          <w:szCs w:val="20"/>
        </w:rPr>
        <w:t>candidata</w:t>
      </w:r>
      <w:r w:rsidR="51DD87D2" w:rsidRPr="542156FB">
        <w:rPr>
          <w:rFonts w:ascii="Lucida Sans Unicode" w:hAnsi="Lucida Sans Unicode" w:cs="Lucida Sans Unicode"/>
          <w:sz w:val="20"/>
          <w:szCs w:val="20"/>
        </w:rPr>
        <w:t xml:space="preserve"> postulada por </w:t>
      </w:r>
      <w:r w:rsidR="51DD87D2" w:rsidRPr="1DE15E52">
        <w:rPr>
          <w:rFonts w:ascii="Lucida Sans Unicode" w:hAnsi="Lucida Sans Unicode" w:cs="Lucida Sans Unicode"/>
          <w:sz w:val="20"/>
          <w:szCs w:val="20"/>
        </w:rPr>
        <w:t>el</w:t>
      </w:r>
      <w:r w:rsidR="53FC7107" w:rsidRPr="528D0B0F">
        <w:rPr>
          <w:rFonts w:ascii="Lucida Sans Unicode" w:hAnsi="Lucida Sans Unicode" w:cs="Lucida Sans Unicode"/>
          <w:sz w:val="20"/>
          <w:szCs w:val="20"/>
        </w:rPr>
        <w:t xml:space="preserve"> Partido Verde Ecologista de México</w:t>
      </w:r>
      <w:r w:rsidR="00B628E4">
        <w:rPr>
          <w:rFonts w:ascii="Lucida Sans Unicode" w:hAnsi="Lucida Sans Unicode" w:cs="Lucida Sans Unicode"/>
          <w:sz w:val="20"/>
          <w:szCs w:val="20"/>
        </w:rPr>
        <w:t>.</w:t>
      </w:r>
    </w:p>
    <w:p w14:paraId="534FE7AB" w14:textId="77777777" w:rsidR="00EF5217" w:rsidRDefault="00EF5217" w:rsidP="000048D9">
      <w:pPr>
        <w:spacing w:after="0" w:line="276" w:lineRule="auto"/>
        <w:jc w:val="both"/>
        <w:rPr>
          <w:rFonts w:ascii="Lucida Sans Unicode" w:hAnsi="Lucida Sans Unicode" w:cs="Lucida Sans Unicode"/>
          <w:sz w:val="20"/>
          <w:szCs w:val="20"/>
        </w:rPr>
      </w:pPr>
    </w:p>
    <w:p w14:paraId="711D3F72" w14:textId="283A352F" w:rsidR="00F47B12" w:rsidRDefault="000817A0" w:rsidP="00CD292B">
      <w:pPr>
        <w:pStyle w:val="Sinespaciado"/>
        <w:spacing w:line="276" w:lineRule="auto"/>
        <w:jc w:val="both"/>
        <w:rPr>
          <w:rFonts w:ascii="Lucida Sans Unicode" w:hAnsi="Lucida Sans Unicode" w:cs="Lucida Sans Unicode"/>
          <w:sz w:val="20"/>
          <w:szCs w:val="20"/>
        </w:rPr>
      </w:pPr>
      <w:bookmarkStart w:id="5" w:name="_Hlk181267866"/>
      <w:r w:rsidRPr="56F1BCA0">
        <w:rPr>
          <w:rFonts w:ascii="Lucida Sans Unicode" w:hAnsi="Lucida Sans Unicode" w:cs="Lucida Sans Unicode"/>
          <w:b/>
          <w:bCs/>
          <w:sz w:val="20"/>
          <w:szCs w:val="20"/>
        </w:rPr>
        <w:t xml:space="preserve">29. </w:t>
      </w:r>
      <w:r w:rsidR="00F47B12">
        <w:rPr>
          <w:rFonts w:ascii="Lucida Sans Unicode" w:hAnsi="Lucida Sans Unicode" w:cs="Lucida Sans Unicode"/>
          <w:b/>
          <w:bCs/>
          <w:sz w:val="20"/>
          <w:szCs w:val="20"/>
        </w:rPr>
        <w:t>CUMPLIMIENTO A LA</w:t>
      </w:r>
      <w:r w:rsidRPr="56F1BCA0">
        <w:rPr>
          <w:rFonts w:ascii="Lucida Sans Unicode" w:hAnsi="Lucida Sans Unicode" w:cs="Lucida Sans Unicode"/>
          <w:b/>
          <w:bCs/>
          <w:sz w:val="20"/>
          <w:szCs w:val="20"/>
        </w:rPr>
        <w:t xml:space="preserve"> RESOLUCIÓN DEL JUICIO IDENTIFICADO CON LA CLAVE SG-JDC-673/2024</w:t>
      </w:r>
      <w:r w:rsidR="009C7FA0">
        <w:rPr>
          <w:rFonts w:ascii="Lucida Sans Unicode" w:hAnsi="Lucida Sans Unicode" w:cs="Lucida Sans Unicode"/>
          <w:b/>
          <w:bCs/>
          <w:sz w:val="20"/>
          <w:szCs w:val="20"/>
        </w:rPr>
        <w:t xml:space="preserve"> Y ACUMULADOS </w:t>
      </w:r>
      <w:r w:rsidR="009C7FA0" w:rsidRPr="2A3002C6">
        <w:rPr>
          <w:rFonts w:ascii="Lucida Sans Unicode" w:hAnsi="Lucida Sans Unicode" w:cs="Lucida Sans Unicode"/>
          <w:b/>
          <w:bCs/>
          <w:sz w:val="20"/>
          <w:szCs w:val="20"/>
        </w:rPr>
        <w:t xml:space="preserve">SG-JDC-676/2024, SG-JRC-447/2024 Y </w:t>
      </w:r>
      <w:r w:rsidR="009C7FA0" w:rsidRPr="0EB66739">
        <w:rPr>
          <w:rFonts w:ascii="Lucida Sans Unicode" w:hAnsi="Lucida Sans Unicode" w:cs="Lucida Sans Unicode"/>
          <w:b/>
          <w:bCs/>
          <w:sz w:val="20"/>
          <w:szCs w:val="20"/>
        </w:rPr>
        <w:t>SG-JRC-449/2024</w:t>
      </w:r>
      <w:r w:rsidR="008850C5">
        <w:rPr>
          <w:rFonts w:ascii="Lucida Sans Unicode" w:hAnsi="Lucida Sans Unicode" w:cs="Lucida Sans Unicode"/>
          <w:b/>
          <w:bCs/>
          <w:sz w:val="20"/>
          <w:szCs w:val="20"/>
        </w:rPr>
        <w:t>.</w:t>
      </w:r>
      <w:r w:rsidRPr="56F1BCA0">
        <w:rPr>
          <w:rFonts w:ascii="Lucida Sans Unicode" w:hAnsi="Lucida Sans Unicode" w:cs="Lucida Sans Unicode"/>
          <w:sz w:val="20"/>
          <w:szCs w:val="20"/>
        </w:rPr>
        <w:t xml:space="preserve"> </w:t>
      </w:r>
      <w:r w:rsidR="00F47B12" w:rsidRPr="00295BDC">
        <w:rPr>
          <w:rFonts w:ascii="Lucida Sans Unicode" w:hAnsi="Lucida Sans Unicode" w:cs="Lucida Sans Unicode"/>
          <w:bCs/>
          <w:sz w:val="20"/>
          <w:szCs w:val="20"/>
        </w:rPr>
        <w:t>E</w:t>
      </w:r>
      <w:r w:rsidR="00F47B12">
        <w:rPr>
          <w:rFonts w:ascii="Lucida Sans Unicode" w:hAnsi="Lucida Sans Unicode" w:cs="Lucida Sans Unicode"/>
          <w:sz w:val="20"/>
          <w:szCs w:val="20"/>
        </w:rPr>
        <w:t>l veintiuno</w:t>
      </w:r>
      <w:r w:rsidR="00F47B12" w:rsidRPr="002B0136">
        <w:rPr>
          <w:rFonts w:ascii="Lucida Sans Unicode" w:hAnsi="Lucida Sans Unicode" w:cs="Lucida Sans Unicode"/>
          <w:sz w:val="20"/>
          <w:szCs w:val="20"/>
        </w:rPr>
        <w:t xml:space="preserve"> de octubre</w:t>
      </w:r>
      <w:r w:rsidR="00F47B12" w:rsidRPr="12A4F647">
        <w:rPr>
          <w:rFonts w:ascii="Lucida Sans Unicode" w:hAnsi="Lucida Sans Unicode" w:cs="Lucida Sans Unicode"/>
          <w:sz w:val="20"/>
          <w:szCs w:val="20"/>
        </w:rPr>
        <w:t>,</w:t>
      </w:r>
      <w:r w:rsidR="008B5BE7">
        <w:rPr>
          <w:rFonts w:ascii="Lucida Sans Unicode" w:hAnsi="Lucida Sans Unicode" w:cs="Lucida Sans Unicode"/>
          <w:sz w:val="20"/>
          <w:szCs w:val="20"/>
        </w:rPr>
        <w:t xml:space="preserve"> en la vigésima octava sesión extraordinaria,</w:t>
      </w:r>
      <w:r w:rsidR="00F47B12" w:rsidRPr="002B0136">
        <w:rPr>
          <w:rFonts w:ascii="Lucida Sans Unicode" w:hAnsi="Lucida Sans Unicode" w:cs="Lucida Sans Unicode"/>
          <w:sz w:val="20"/>
          <w:szCs w:val="20"/>
        </w:rPr>
        <w:t xml:space="preserve"> </w:t>
      </w:r>
      <w:r w:rsidR="00F47B12">
        <w:rPr>
          <w:rFonts w:ascii="Lucida Sans Unicode" w:hAnsi="Lucida Sans Unicode" w:cs="Lucida Sans Unicode"/>
          <w:sz w:val="20"/>
          <w:szCs w:val="20"/>
        </w:rPr>
        <w:t>este Consejo General emitió el acuerdo identificado con la clave alfanumérica IEPC-ACG-352/2024</w:t>
      </w:r>
      <w:r w:rsidR="00F47B12">
        <w:rPr>
          <w:rStyle w:val="Refdenotaalpie"/>
          <w:rFonts w:ascii="Lucida Sans Unicode" w:hAnsi="Lucida Sans Unicode" w:cs="Lucida Sans Unicode"/>
          <w:sz w:val="20"/>
          <w:szCs w:val="20"/>
        </w:rPr>
        <w:footnoteReference w:id="29"/>
      </w:r>
      <w:r w:rsidR="00F47B12">
        <w:rPr>
          <w:rFonts w:ascii="Lucida Sans Unicode" w:hAnsi="Lucida Sans Unicode" w:cs="Lucida Sans Unicode"/>
          <w:sz w:val="20"/>
          <w:szCs w:val="20"/>
        </w:rPr>
        <w:t xml:space="preserve">, en el cual se realizó </w:t>
      </w:r>
      <w:r w:rsidR="00F47B12" w:rsidRPr="00D8566B">
        <w:rPr>
          <w:rFonts w:ascii="Lucida Sans Unicode" w:hAnsi="Lucida Sans Unicode" w:cs="Lucida Sans Unicode"/>
          <w:sz w:val="20"/>
          <w:szCs w:val="20"/>
        </w:rPr>
        <w:t xml:space="preserve">la asignación de una diputación por el principio de representación proporcional, en cumplimiento a la sentencia dictada por </w:t>
      </w:r>
      <w:r w:rsidR="00CD292B">
        <w:rPr>
          <w:rFonts w:ascii="Lucida Sans Unicode" w:hAnsi="Lucida Sans Unicode" w:cs="Lucida Sans Unicode"/>
          <w:sz w:val="20"/>
          <w:szCs w:val="20"/>
        </w:rPr>
        <w:t xml:space="preserve">la Sala Regional Guadalajara del </w:t>
      </w:r>
      <w:r w:rsidR="00F47B12" w:rsidRPr="00D8566B">
        <w:rPr>
          <w:rFonts w:ascii="Lucida Sans Unicode" w:hAnsi="Lucida Sans Unicode" w:cs="Lucida Sans Unicode"/>
          <w:sz w:val="20"/>
          <w:szCs w:val="20"/>
        </w:rPr>
        <w:t xml:space="preserve">Tribunal Electoral del </w:t>
      </w:r>
      <w:r w:rsidR="00CD292B">
        <w:rPr>
          <w:rFonts w:ascii="Lucida Sans Unicode" w:hAnsi="Lucida Sans Unicode" w:cs="Lucida Sans Unicode"/>
          <w:sz w:val="20"/>
          <w:szCs w:val="20"/>
        </w:rPr>
        <w:t>Poder Judicial de la Federación</w:t>
      </w:r>
      <w:r w:rsidR="00F47B12" w:rsidRPr="00D8566B">
        <w:rPr>
          <w:rFonts w:ascii="Lucida Sans Unicode" w:hAnsi="Lucida Sans Unicode" w:cs="Lucida Sans Unicode"/>
          <w:sz w:val="20"/>
          <w:szCs w:val="20"/>
        </w:rPr>
        <w:t xml:space="preserve"> en el expediente </w:t>
      </w:r>
      <w:r w:rsidR="00F47B12">
        <w:rPr>
          <w:rFonts w:ascii="Lucida Sans Unicode" w:hAnsi="Lucida Sans Unicode" w:cs="Lucida Sans Unicode"/>
          <w:sz w:val="20"/>
          <w:szCs w:val="20"/>
        </w:rPr>
        <w:t>identificado con clave alfanumérica</w:t>
      </w:r>
      <w:r w:rsidR="00F47B12" w:rsidRPr="002B0136">
        <w:rPr>
          <w:rFonts w:ascii="Lucida Sans Unicode" w:hAnsi="Lucida Sans Unicode" w:cs="Lucida Sans Unicode"/>
          <w:sz w:val="20"/>
          <w:szCs w:val="20"/>
        </w:rPr>
        <w:t xml:space="preserve"> </w:t>
      </w:r>
      <w:r w:rsidR="00CD292B" w:rsidRPr="00CD292B">
        <w:rPr>
          <w:rFonts w:ascii="Lucida Sans Unicode" w:hAnsi="Lucida Sans Unicode" w:cs="Lucida Sans Unicode"/>
          <w:sz w:val="20"/>
          <w:szCs w:val="20"/>
        </w:rPr>
        <w:t xml:space="preserve">SG-JDC-673/2024 </w:t>
      </w:r>
      <w:r w:rsidR="0079017A">
        <w:rPr>
          <w:rFonts w:ascii="Lucida Sans Unicode" w:hAnsi="Lucida Sans Unicode" w:cs="Lucida Sans Unicode"/>
          <w:sz w:val="20"/>
          <w:szCs w:val="20"/>
        </w:rPr>
        <w:t>y acumulados</w:t>
      </w:r>
      <w:r w:rsidR="00CD292B" w:rsidRPr="00CD292B">
        <w:rPr>
          <w:rFonts w:ascii="Lucida Sans Unicode" w:hAnsi="Lucida Sans Unicode" w:cs="Lucida Sans Unicode"/>
          <w:sz w:val="20"/>
          <w:szCs w:val="20"/>
        </w:rPr>
        <w:t xml:space="preserve"> SG-JDC-676/2024, SG-JRC-447/2024 </w:t>
      </w:r>
      <w:r w:rsidR="0079017A">
        <w:rPr>
          <w:rFonts w:ascii="Lucida Sans Unicode" w:hAnsi="Lucida Sans Unicode" w:cs="Lucida Sans Unicode"/>
          <w:sz w:val="20"/>
          <w:szCs w:val="20"/>
        </w:rPr>
        <w:t xml:space="preserve">y </w:t>
      </w:r>
      <w:r w:rsidR="00CD292B" w:rsidRPr="00CD292B">
        <w:rPr>
          <w:rFonts w:ascii="Lucida Sans Unicode" w:hAnsi="Lucida Sans Unicode" w:cs="Lucida Sans Unicode"/>
          <w:sz w:val="20"/>
          <w:szCs w:val="20"/>
        </w:rPr>
        <w:t>SG-JRC-449/2024</w:t>
      </w:r>
      <w:r w:rsidR="00F47B12" w:rsidRPr="00D8566B">
        <w:rPr>
          <w:rFonts w:ascii="Lucida Sans Unicode" w:hAnsi="Lucida Sans Unicode" w:cs="Lucida Sans Unicode"/>
          <w:sz w:val="20"/>
          <w:szCs w:val="20"/>
        </w:rPr>
        <w:t>,</w:t>
      </w:r>
      <w:r w:rsidR="00CD292B">
        <w:rPr>
          <w:rFonts w:ascii="Lucida Sans Unicode" w:hAnsi="Lucida Sans Unicode" w:cs="Lucida Sans Unicode"/>
          <w:sz w:val="20"/>
          <w:szCs w:val="20"/>
        </w:rPr>
        <w:t xml:space="preserve"> </w:t>
      </w:r>
      <w:r w:rsidR="00524031" w:rsidRPr="00524031">
        <w:rPr>
          <w:rFonts w:ascii="Lucida Sans Unicode" w:hAnsi="Lucida Sans Unicode" w:cs="Lucida Sans Unicode"/>
          <w:sz w:val="20"/>
          <w:szCs w:val="20"/>
        </w:rPr>
        <w:t>dejándose sin efectos las constancias emitidas en el acuerdo IEPC-ACG-322/2024 y expidiéndose la constancia de asignación a los partidos Revolucionario Institucional y al Verde Ecologista de México</w:t>
      </w:r>
      <w:r w:rsidR="00524031">
        <w:rPr>
          <w:rFonts w:ascii="Lucida Sans Unicode" w:hAnsi="Lucida Sans Unicode" w:cs="Lucida Sans Unicode"/>
          <w:sz w:val="20"/>
          <w:szCs w:val="20"/>
        </w:rPr>
        <w:t>.</w:t>
      </w:r>
    </w:p>
    <w:p w14:paraId="5DA70F4F" w14:textId="77777777" w:rsidR="00D32D66" w:rsidRDefault="00D32D66" w:rsidP="00691904">
      <w:pPr>
        <w:keepNext/>
        <w:suppressAutoHyphens/>
        <w:spacing w:after="0" w:line="276" w:lineRule="auto"/>
        <w:jc w:val="center"/>
        <w:outlineLvl w:val="4"/>
        <w:rPr>
          <w:rFonts w:ascii="Lucida Sans Unicode" w:hAnsi="Lucida Sans Unicode" w:cs="Lucida Sans Unicode"/>
          <w:b/>
          <w:kern w:val="1"/>
          <w:sz w:val="20"/>
          <w:szCs w:val="20"/>
          <w:lang w:eastAsia="ar-SA"/>
        </w:rPr>
      </w:pPr>
    </w:p>
    <w:p w14:paraId="69594B00" w14:textId="618A9084" w:rsidR="00F47B12" w:rsidRDefault="00F47B12" w:rsidP="00F47B12">
      <w:pPr>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szCs w:val="20"/>
          <w:lang w:val="es-ES"/>
        </w:rPr>
        <w:t>30</w:t>
      </w:r>
      <w:r w:rsidRPr="006F2EE9">
        <w:rPr>
          <w:rFonts w:ascii="Lucida Sans Unicode" w:hAnsi="Lucida Sans Unicode" w:cs="Lucida Sans Unicode"/>
          <w:b/>
          <w:sz w:val="20"/>
          <w:szCs w:val="20"/>
          <w:lang w:val="es-ES"/>
        </w:rPr>
        <w:t xml:space="preserve">. </w:t>
      </w:r>
      <w:r>
        <w:rPr>
          <w:rFonts w:ascii="Lucida Sans Unicode" w:hAnsi="Lucida Sans Unicode" w:cs="Lucida Sans Unicode"/>
          <w:b/>
          <w:sz w:val="20"/>
          <w:szCs w:val="20"/>
          <w:lang w:val="es-ES"/>
        </w:rPr>
        <w:t>RECURSOS DE RECONSIDERACIÓN</w:t>
      </w:r>
      <w:r w:rsidRPr="006F2EE9">
        <w:rPr>
          <w:rFonts w:ascii="Lucida Sans Unicode" w:hAnsi="Lucida Sans Unicode" w:cs="Lucida Sans Unicode"/>
          <w:b/>
          <w:sz w:val="20"/>
          <w:szCs w:val="20"/>
          <w:lang w:val="es-ES"/>
        </w:rPr>
        <w:t>.</w:t>
      </w:r>
      <w:r>
        <w:rPr>
          <w:rFonts w:ascii="Lucida Sans Unicode" w:hAnsi="Lucida Sans Unicode" w:cs="Lucida Sans Unicode"/>
          <w:bCs/>
          <w:sz w:val="20"/>
          <w:szCs w:val="20"/>
          <w:lang w:val="es-ES"/>
        </w:rPr>
        <w:t xml:space="preserve"> Inconformes con las determinaciones referidas en</w:t>
      </w:r>
      <w:r w:rsidR="0079017A">
        <w:rPr>
          <w:rFonts w:ascii="Lucida Sans Unicode" w:hAnsi="Lucida Sans Unicode" w:cs="Lucida Sans Unicode"/>
          <w:bCs/>
          <w:sz w:val="20"/>
          <w:szCs w:val="20"/>
          <w:lang w:val="es-ES"/>
        </w:rPr>
        <w:t xml:space="preserve"> el antecedente</w:t>
      </w:r>
      <w:r>
        <w:rPr>
          <w:rFonts w:ascii="Lucida Sans Unicode" w:hAnsi="Lucida Sans Unicode" w:cs="Lucida Sans Unicode"/>
          <w:bCs/>
          <w:sz w:val="20"/>
          <w:szCs w:val="20"/>
          <w:lang w:val="es-ES"/>
        </w:rPr>
        <w:t xml:space="preserve"> </w:t>
      </w:r>
      <w:r w:rsidR="00CD292B">
        <w:rPr>
          <w:rFonts w:ascii="Lucida Sans Unicode" w:hAnsi="Lucida Sans Unicode" w:cs="Lucida Sans Unicode"/>
          <w:bCs/>
          <w:sz w:val="20"/>
          <w:szCs w:val="20"/>
          <w:lang w:val="es-ES"/>
        </w:rPr>
        <w:t>inmediato anterior</w:t>
      </w:r>
      <w:r>
        <w:rPr>
          <w:rFonts w:ascii="Lucida Sans Unicode" w:hAnsi="Lucida Sans Unicode" w:cs="Lucida Sans Unicode"/>
          <w:bCs/>
          <w:sz w:val="20"/>
          <w:szCs w:val="20"/>
          <w:lang w:val="es-ES"/>
        </w:rPr>
        <w:t xml:space="preserve">, </w:t>
      </w:r>
      <w:r w:rsidR="003A2C9C">
        <w:rPr>
          <w:rFonts w:ascii="Lucida Sans Unicode" w:hAnsi="Lucida Sans Unicode" w:cs="Lucida Sans Unicode"/>
          <w:bCs/>
          <w:sz w:val="20"/>
          <w:szCs w:val="20"/>
          <w:lang w:val="es-ES"/>
        </w:rPr>
        <w:t xml:space="preserve">Alondra </w:t>
      </w:r>
      <w:proofErr w:type="spellStart"/>
      <w:r w:rsidR="003A2C9C">
        <w:rPr>
          <w:rFonts w:ascii="Lucida Sans Unicode" w:hAnsi="Lucida Sans Unicode" w:cs="Lucida Sans Unicode"/>
          <w:bCs/>
          <w:sz w:val="20"/>
          <w:szCs w:val="20"/>
          <w:lang w:val="es-ES"/>
        </w:rPr>
        <w:t>Getsemany</w:t>
      </w:r>
      <w:proofErr w:type="spellEnd"/>
      <w:r w:rsidR="003A2C9C">
        <w:rPr>
          <w:rFonts w:ascii="Lucida Sans Unicode" w:hAnsi="Lucida Sans Unicode" w:cs="Lucida Sans Unicode"/>
          <w:bCs/>
          <w:sz w:val="20"/>
          <w:szCs w:val="20"/>
          <w:lang w:val="es-ES"/>
        </w:rPr>
        <w:t xml:space="preserve"> Fausto de León, </w:t>
      </w:r>
      <w:r>
        <w:rPr>
          <w:rFonts w:ascii="Lucida Sans Unicode" w:hAnsi="Lucida Sans Unicode" w:cs="Lucida Sans Unicode"/>
          <w:sz w:val="20"/>
          <w:szCs w:val="20"/>
        </w:rPr>
        <w:t xml:space="preserve">Pablo Antonio de la Cruz Padilla, el Partido </w:t>
      </w:r>
      <w:r w:rsidR="003A2C9C">
        <w:rPr>
          <w:rFonts w:ascii="Lucida Sans Unicode" w:hAnsi="Lucida Sans Unicode" w:cs="Lucida Sans Unicode"/>
          <w:sz w:val="20"/>
          <w:szCs w:val="20"/>
        </w:rPr>
        <w:t>Revolucionario Institucional</w:t>
      </w:r>
      <w:r>
        <w:rPr>
          <w:rFonts w:ascii="Lucida Sans Unicode" w:hAnsi="Lucida Sans Unicode" w:cs="Lucida Sans Unicode"/>
          <w:sz w:val="20"/>
          <w:szCs w:val="20"/>
        </w:rPr>
        <w:t xml:space="preserve"> y el partido político Movimiento Ciudadano,</w:t>
      </w:r>
      <w:r w:rsidRPr="00FA523C">
        <w:rPr>
          <w:rFonts w:ascii="Lucida Sans Unicode" w:hAnsi="Lucida Sans Unicode" w:cs="Lucida Sans Unicode"/>
          <w:sz w:val="20"/>
          <w:szCs w:val="20"/>
        </w:rPr>
        <w:t xml:space="preserve"> interpusieron </w:t>
      </w:r>
      <w:r w:rsidR="00233654">
        <w:rPr>
          <w:rFonts w:ascii="Lucida Sans Unicode" w:hAnsi="Lucida Sans Unicode" w:cs="Lucida Sans Unicode"/>
          <w:sz w:val="20"/>
          <w:szCs w:val="20"/>
        </w:rPr>
        <w:t xml:space="preserve">el veintiuno y veintidós de octubre </w:t>
      </w:r>
      <w:r w:rsidR="003A2C9C">
        <w:rPr>
          <w:rFonts w:ascii="Lucida Sans Unicode" w:hAnsi="Lucida Sans Unicode" w:cs="Lucida Sans Unicode"/>
          <w:sz w:val="20"/>
          <w:szCs w:val="20"/>
        </w:rPr>
        <w:t>Recursos de Reconsideración</w:t>
      </w:r>
      <w:r w:rsidRPr="00FA523C">
        <w:rPr>
          <w:rFonts w:ascii="Lucida Sans Unicode" w:hAnsi="Lucida Sans Unicode" w:cs="Lucida Sans Unicode"/>
          <w:sz w:val="20"/>
          <w:szCs w:val="20"/>
        </w:rPr>
        <w:t xml:space="preserve"> </w:t>
      </w:r>
      <w:r>
        <w:rPr>
          <w:rFonts w:ascii="Lucida Sans Unicode" w:hAnsi="Lucida Sans Unicode" w:cs="Lucida Sans Unicode"/>
          <w:sz w:val="20"/>
          <w:szCs w:val="20"/>
        </w:rPr>
        <w:t>ante</w:t>
      </w:r>
      <w:r w:rsidRPr="00FA523C">
        <w:rPr>
          <w:rFonts w:ascii="Lucida Sans Unicode" w:hAnsi="Lucida Sans Unicode" w:cs="Lucida Sans Unicode"/>
          <w:sz w:val="20"/>
          <w:szCs w:val="20"/>
        </w:rPr>
        <w:t xml:space="preserve"> la Sala</w:t>
      </w:r>
      <w:r>
        <w:rPr>
          <w:rFonts w:ascii="Lucida Sans Unicode" w:hAnsi="Lucida Sans Unicode" w:cs="Lucida Sans Unicode"/>
          <w:sz w:val="20"/>
          <w:szCs w:val="20"/>
        </w:rPr>
        <w:t xml:space="preserve"> Superior del Tribunal Electoral del Poder Judicial de la Federación</w:t>
      </w:r>
      <w:r w:rsidRPr="00FA523C">
        <w:rPr>
          <w:rFonts w:ascii="Lucida Sans Unicode" w:hAnsi="Lucida Sans Unicode" w:cs="Lucida Sans Unicode"/>
          <w:sz w:val="20"/>
          <w:szCs w:val="20"/>
        </w:rPr>
        <w:t>,</w:t>
      </w:r>
      <w:r>
        <w:rPr>
          <w:rFonts w:ascii="Lucida Sans Unicode" w:hAnsi="Lucida Sans Unicode" w:cs="Lucida Sans Unicode"/>
          <w:sz w:val="20"/>
          <w:szCs w:val="20"/>
        </w:rPr>
        <w:t xml:space="preserve"> mismos que</w:t>
      </w:r>
      <w:r w:rsidRPr="00FA523C">
        <w:rPr>
          <w:rFonts w:ascii="Lucida Sans Unicode" w:hAnsi="Lucida Sans Unicode" w:cs="Lucida Sans Unicode"/>
          <w:sz w:val="20"/>
          <w:szCs w:val="20"/>
        </w:rPr>
        <w:t xml:space="preserve"> se registraron como se precisa a continuación:</w:t>
      </w:r>
    </w:p>
    <w:p w14:paraId="266925CF" w14:textId="1544804D" w:rsidR="00233654" w:rsidRDefault="00233654" w:rsidP="00F47B12">
      <w:pPr>
        <w:spacing w:after="0" w:line="276" w:lineRule="auto"/>
        <w:jc w:val="both"/>
        <w:rPr>
          <w:rFonts w:ascii="Lucida Sans Unicode" w:hAnsi="Lucida Sans Unicode" w:cs="Lucida Sans Unicode"/>
          <w:sz w:val="20"/>
          <w:szCs w:val="20"/>
        </w:rPr>
      </w:pPr>
    </w:p>
    <w:tbl>
      <w:tblPr>
        <w:tblStyle w:val="Tablaconcuadrcula"/>
        <w:tblW w:w="4200" w:type="pct"/>
        <w:jc w:val="center"/>
        <w:tblLook w:val="04A0" w:firstRow="1" w:lastRow="0" w:firstColumn="1" w:lastColumn="0" w:noHBand="0" w:noVBand="1"/>
      </w:tblPr>
      <w:tblGrid>
        <w:gridCol w:w="2269"/>
        <w:gridCol w:w="2410"/>
        <w:gridCol w:w="2737"/>
      </w:tblGrid>
      <w:tr w:rsidR="00233654" w:rsidRPr="00233654" w14:paraId="60FCEC67" w14:textId="77777777" w:rsidTr="00233654">
        <w:trPr>
          <w:jc w:val="center"/>
        </w:trPr>
        <w:tc>
          <w:tcPr>
            <w:tcW w:w="1530" w:type="pct"/>
            <w:shd w:val="clear" w:color="auto" w:fill="00778E"/>
            <w:vAlign w:val="center"/>
          </w:tcPr>
          <w:p w14:paraId="19BA22E9" w14:textId="0ECE780A" w:rsidR="00233654" w:rsidRPr="00233654" w:rsidRDefault="00233654" w:rsidP="00D11C1A">
            <w:pPr>
              <w:pStyle w:val="Prrafodelista"/>
              <w:tabs>
                <w:tab w:val="left" w:pos="-720"/>
              </w:tabs>
              <w:suppressAutoHyphens/>
              <w:ind w:left="0"/>
              <w:jc w:val="center"/>
              <w:rPr>
                <w:rFonts w:ascii="Lucida Sans Unicode" w:hAnsi="Lucida Sans Unicode" w:cs="Lucida Sans Unicode"/>
                <w:b/>
                <w:bCs/>
                <w:color w:val="FFFFFF" w:themeColor="background1"/>
                <w:sz w:val="18"/>
                <w:szCs w:val="18"/>
              </w:rPr>
            </w:pPr>
            <w:r w:rsidRPr="00233654">
              <w:rPr>
                <w:rFonts w:ascii="Lucida Sans Unicode" w:hAnsi="Lucida Sans Unicode" w:cs="Lucida Sans Unicode"/>
                <w:b/>
                <w:bCs/>
                <w:color w:val="FFFFFF" w:themeColor="background1"/>
                <w:sz w:val="18"/>
                <w:szCs w:val="18"/>
              </w:rPr>
              <w:t>EXPEDIENTE</w:t>
            </w:r>
          </w:p>
        </w:tc>
        <w:tc>
          <w:tcPr>
            <w:tcW w:w="1625" w:type="pct"/>
            <w:shd w:val="clear" w:color="auto" w:fill="00778E"/>
            <w:vAlign w:val="center"/>
          </w:tcPr>
          <w:p w14:paraId="14DA0037" w14:textId="77777777" w:rsidR="00233654" w:rsidRPr="00233654" w:rsidRDefault="00233654" w:rsidP="00D11C1A">
            <w:pPr>
              <w:pStyle w:val="Prrafodelista"/>
              <w:tabs>
                <w:tab w:val="left" w:pos="-720"/>
              </w:tabs>
              <w:suppressAutoHyphens/>
              <w:ind w:left="0"/>
              <w:jc w:val="center"/>
              <w:rPr>
                <w:rFonts w:ascii="Lucida Sans Unicode" w:hAnsi="Lucida Sans Unicode" w:cs="Lucida Sans Unicode"/>
                <w:b/>
                <w:bCs/>
                <w:color w:val="FFFFFF" w:themeColor="background1"/>
                <w:sz w:val="18"/>
                <w:szCs w:val="18"/>
              </w:rPr>
            </w:pPr>
            <w:r w:rsidRPr="00233654">
              <w:rPr>
                <w:rFonts w:ascii="Lucida Sans Unicode" w:hAnsi="Lucida Sans Unicode" w:cs="Lucida Sans Unicode"/>
                <w:b/>
                <w:bCs/>
                <w:color w:val="FFFFFF" w:themeColor="background1"/>
                <w:sz w:val="18"/>
                <w:szCs w:val="18"/>
              </w:rPr>
              <w:t>RESOLUCIÓN IMPUGNADA</w:t>
            </w:r>
          </w:p>
        </w:tc>
        <w:tc>
          <w:tcPr>
            <w:tcW w:w="1845" w:type="pct"/>
            <w:shd w:val="clear" w:color="auto" w:fill="00778E"/>
            <w:vAlign w:val="center"/>
          </w:tcPr>
          <w:p w14:paraId="0A4700F8" w14:textId="77777777" w:rsidR="00233654" w:rsidRPr="00233654" w:rsidRDefault="00233654" w:rsidP="00D11C1A">
            <w:pPr>
              <w:pStyle w:val="Prrafodelista"/>
              <w:tabs>
                <w:tab w:val="left" w:pos="-720"/>
              </w:tabs>
              <w:suppressAutoHyphens/>
              <w:ind w:left="0"/>
              <w:jc w:val="center"/>
              <w:rPr>
                <w:rFonts w:ascii="Lucida Sans Unicode" w:hAnsi="Lucida Sans Unicode" w:cs="Lucida Sans Unicode"/>
                <w:b/>
                <w:bCs/>
                <w:color w:val="FFFFFF" w:themeColor="background1"/>
                <w:sz w:val="18"/>
                <w:szCs w:val="18"/>
              </w:rPr>
            </w:pPr>
            <w:r w:rsidRPr="00233654">
              <w:rPr>
                <w:rFonts w:ascii="Lucida Sans Unicode" w:hAnsi="Lucida Sans Unicode" w:cs="Lucida Sans Unicode"/>
                <w:b/>
                <w:bCs/>
                <w:color w:val="FFFFFF" w:themeColor="background1"/>
                <w:sz w:val="18"/>
                <w:szCs w:val="18"/>
              </w:rPr>
              <w:t>PARTE ACTORA</w:t>
            </w:r>
          </w:p>
        </w:tc>
      </w:tr>
      <w:tr w:rsidR="00233654" w:rsidRPr="00233654" w14:paraId="579183F4" w14:textId="77777777" w:rsidTr="00233654">
        <w:trPr>
          <w:jc w:val="center"/>
        </w:trPr>
        <w:tc>
          <w:tcPr>
            <w:tcW w:w="1530" w:type="pct"/>
            <w:vAlign w:val="center"/>
          </w:tcPr>
          <w:p w14:paraId="6206221A" w14:textId="564744CD" w:rsidR="00233654" w:rsidRPr="00233654" w:rsidRDefault="00233654" w:rsidP="0079017A">
            <w:pPr>
              <w:pStyle w:val="Prrafodelista"/>
              <w:tabs>
                <w:tab w:val="left" w:pos="-720"/>
              </w:tabs>
              <w:suppressAutoHyphens/>
              <w:ind w:left="0"/>
              <w:jc w:val="center"/>
              <w:rPr>
                <w:rFonts w:ascii="Lucida Sans Unicode" w:hAnsi="Lucida Sans Unicode" w:cs="Lucida Sans Unicode"/>
                <w:sz w:val="18"/>
                <w:szCs w:val="18"/>
              </w:rPr>
            </w:pPr>
            <w:r w:rsidRPr="00233654">
              <w:rPr>
                <w:rFonts w:ascii="Lucida Sans Unicode" w:hAnsi="Lucida Sans Unicode" w:cs="Lucida Sans Unicode"/>
                <w:sz w:val="18"/>
                <w:szCs w:val="18"/>
              </w:rPr>
              <w:t>SUP-REC-22808/2024</w:t>
            </w:r>
          </w:p>
        </w:tc>
        <w:tc>
          <w:tcPr>
            <w:tcW w:w="1625" w:type="pct"/>
            <w:vMerge w:val="restart"/>
            <w:vAlign w:val="center"/>
          </w:tcPr>
          <w:p w14:paraId="205734DC" w14:textId="09F9F5D0" w:rsidR="00233654" w:rsidRPr="00233654" w:rsidRDefault="00233654" w:rsidP="0079017A">
            <w:pPr>
              <w:pStyle w:val="Prrafodelista"/>
              <w:tabs>
                <w:tab w:val="left" w:pos="-720"/>
              </w:tabs>
              <w:suppressAutoHyphens/>
              <w:ind w:left="0"/>
              <w:jc w:val="center"/>
              <w:rPr>
                <w:rFonts w:ascii="Lucida Sans Unicode" w:hAnsi="Lucida Sans Unicode" w:cs="Lucida Sans Unicode"/>
                <w:sz w:val="18"/>
                <w:szCs w:val="18"/>
              </w:rPr>
            </w:pPr>
            <w:r w:rsidRPr="00233654">
              <w:rPr>
                <w:rFonts w:ascii="Lucida Sans Unicode" w:hAnsi="Lucida Sans Unicode" w:cs="Lucida Sans Unicode"/>
                <w:sz w:val="18"/>
                <w:szCs w:val="18"/>
              </w:rPr>
              <w:t>Sentencia de la Sala Regional Guadalajara recaída en el expediente SG-JDC-673/2024 y acumulados</w:t>
            </w:r>
          </w:p>
        </w:tc>
        <w:tc>
          <w:tcPr>
            <w:tcW w:w="1845" w:type="pct"/>
            <w:vAlign w:val="center"/>
          </w:tcPr>
          <w:p w14:paraId="4C93A799" w14:textId="01FA5E3C" w:rsidR="00233654" w:rsidRPr="00233654" w:rsidRDefault="00233654" w:rsidP="0079017A">
            <w:pPr>
              <w:pStyle w:val="Prrafodelista"/>
              <w:tabs>
                <w:tab w:val="left" w:pos="-720"/>
              </w:tabs>
              <w:suppressAutoHyphens/>
              <w:ind w:left="0"/>
              <w:jc w:val="center"/>
              <w:rPr>
                <w:rFonts w:ascii="Lucida Sans Unicode" w:hAnsi="Lucida Sans Unicode" w:cs="Lucida Sans Unicode"/>
                <w:sz w:val="18"/>
                <w:szCs w:val="18"/>
              </w:rPr>
            </w:pPr>
            <w:r w:rsidRPr="00233654">
              <w:rPr>
                <w:rFonts w:ascii="Lucida Sans Unicode" w:hAnsi="Lucida Sans Unicode" w:cs="Lucida Sans Unicode"/>
                <w:sz w:val="18"/>
                <w:szCs w:val="18"/>
              </w:rPr>
              <w:t>Pablo Antonio Padilla Cruz</w:t>
            </w:r>
          </w:p>
        </w:tc>
      </w:tr>
      <w:tr w:rsidR="00233654" w:rsidRPr="00233654" w14:paraId="55A10937" w14:textId="77777777" w:rsidTr="00233654">
        <w:trPr>
          <w:jc w:val="center"/>
        </w:trPr>
        <w:tc>
          <w:tcPr>
            <w:tcW w:w="1530" w:type="pct"/>
            <w:vAlign w:val="center"/>
          </w:tcPr>
          <w:p w14:paraId="04800CA6" w14:textId="3B55E9D6" w:rsidR="00233654" w:rsidRPr="00233654" w:rsidRDefault="00233654" w:rsidP="0079017A">
            <w:pPr>
              <w:pStyle w:val="Prrafodelista"/>
              <w:tabs>
                <w:tab w:val="left" w:pos="-720"/>
              </w:tabs>
              <w:suppressAutoHyphens/>
              <w:ind w:left="0"/>
              <w:jc w:val="center"/>
              <w:rPr>
                <w:rFonts w:ascii="Lucida Sans Unicode" w:hAnsi="Lucida Sans Unicode" w:cs="Lucida Sans Unicode"/>
                <w:sz w:val="18"/>
                <w:szCs w:val="18"/>
              </w:rPr>
            </w:pPr>
            <w:r w:rsidRPr="00233654">
              <w:rPr>
                <w:rFonts w:ascii="Lucida Sans Unicode" w:hAnsi="Lucida Sans Unicode" w:cs="Lucida Sans Unicode"/>
                <w:sz w:val="18"/>
                <w:szCs w:val="18"/>
              </w:rPr>
              <w:t>SUP-REC-22810/2024</w:t>
            </w:r>
          </w:p>
        </w:tc>
        <w:tc>
          <w:tcPr>
            <w:tcW w:w="1625" w:type="pct"/>
            <w:vMerge/>
            <w:vAlign w:val="center"/>
          </w:tcPr>
          <w:p w14:paraId="3F71EA16" w14:textId="4F2F7C6A" w:rsidR="00233654" w:rsidRPr="00233654" w:rsidRDefault="00233654" w:rsidP="0079017A">
            <w:pPr>
              <w:pStyle w:val="Prrafodelista"/>
              <w:tabs>
                <w:tab w:val="left" w:pos="-720"/>
              </w:tabs>
              <w:suppressAutoHyphens/>
              <w:ind w:left="0"/>
              <w:jc w:val="center"/>
              <w:rPr>
                <w:rFonts w:ascii="Lucida Sans Unicode" w:hAnsi="Lucida Sans Unicode" w:cs="Lucida Sans Unicode"/>
                <w:b/>
                <w:bCs/>
                <w:sz w:val="18"/>
                <w:szCs w:val="18"/>
              </w:rPr>
            </w:pPr>
          </w:p>
        </w:tc>
        <w:tc>
          <w:tcPr>
            <w:tcW w:w="1845" w:type="pct"/>
            <w:vAlign w:val="center"/>
          </w:tcPr>
          <w:p w14:paraId="102E2729" w14:textId="2CAA0DE0" w:rsidR="00233654" w:rsidRPr="00233654" w:rsidRDefault="00233654" w:rsidP="0079017A">
            <w:pPr>
              <w:pStyle w:val="Prrafodelista"/>
              <w:tabs>
                <w:tab w:val="left" w:pos="-720"/>
              </w:tabs>
              <w:suppressAutoHyphens/>
              <w:ind w:left="0"/>
              <w:jc w:val="center"/>
              <w:rPr>
                <w:rFonts w:ascii="Lucida Sans Unicode" w:hAnsi="Lucida Sans Unicode" w:cs="Lucida Sans Unicode"/>
                <w:sz w:val="18"/>
                <w:szCs w:val="18"/>
              </w:rPr>
            </w:pPr>
            <w:r w:rsidRPr="00233654">
              <w:rPr>
                <w:rFonts w:ascii="Lucida Sans Unicode" w:hAnsi="Lucida Sans Unicode" w:cs="Lucida Sans Unicode"/>
                <w:sz w:val="18"/>
                <w:szCs w:val="18"/>
              </w:rPr>
              <w:t>Partido Revolucionario Institucional</w:t>
            </w:r>
          </w:p>
        </w:tc>
      </w:tr>
      <w:tr w:rsidR="00233654" w:rsidRPr="00233654" w14:paraId="5984E709" w14:textId="77777777" w:rsidTr="00233654">
        <w:trPr>
          <w:jc w:val="center"/>
        </w:trPr>
        <w:tc>
          <w:tcPr>
            <w:tcW w:w="1530" w:type="pct"/>
            <w:vAlign w:val="center"/>
          </w:tcPr>
          <w:p w14:paraId="1DEB5B19" w14:textId="0AB2865D" w:rsidR="00233654" w:rsidRPr="00233654" w:rsidRDefault="00233654" w:rsidP="0079017A">
            <w:pPr>
              <w:pStyle w:val="Prrafodelista"/>
              <w:tabs>
                <w:tab w:val="left" w:pos="-720"/>
              </w:tabs>
              <w:suppressAutoHyphens/>
              <w:ind w:left="0"/>
              <w:jc w:val="center"/>
              <w:rPr>
                <w:rFonts w:ascii="Lucida Sans Unicode" w:hAnsi="Lucida Sans Unicode" w:cs="Lucida Sans Unicode"/>
                <w:sz w:val="18"/>
                <w:szCs w:val="18"/>
              </w:rPr>
            </w:pPr>
            <w:r w:rsidRPr="00233654">
              <w:rPr>
                <w:rFonts w:ascii="Lucida Sans Unicode" w:hAnsi="Lucida Sans Unicode" w:cs="Lucida Sans Unicode"/>
                <w:sz w:val="18"/>
                <w:szCs w:val="18"/>
              </w:rPr>
              <w:t>SUP-REC-22811/2024</w:t>
            </w:r>
          </w:p>
        </w:tc>
        <w:tc>
          <w:tcPr>
            <w:tcW w:w="1625" w:type="pct"/>
            <w:vMerge/>
            <w:vAlign w:val="center"/>
          </w:tcPr>
          <w:p w14:paraId="691298EF" w14:textId="4632C76D" w:rsidR="00233654" w:rsidRPr="00233654" w:rsidRDefault="00233654" w:rsidP="0079017A">
            <w:pPr>
              <w:pStyle w:val="Prrafodelista"/>
              <w:tabs>
                <w:tab w:val="left" w:pos="-720"/>
              </w:tabs>
              <w:suppressAutoHyphens/>
              <w:ind w:left="0"/>
              <w:jc w:val="center"/>
              <w:rPr>
                <w:rFonts w:ascii="Lucida Sans Unicode" w:hAnsi="Lucida Sans Unicode" w:cs="Lucida Sans Unicode"/>
                <w:sz w:val="18"/>
                <w:szCs w:val="18"/>
              </w:rPr>
            </w:pPr>
          </w:p>
        </w:tc>
        <w:tc>
          <w:tcPr>
            <w:tcW w:w="1845" w:type="pct"/>
            <w:vAlign w:val="center"/>
          </w:tcPr>
          <w:p w14:paraId="0981F446" w14:textId="2C220DDC" w:rsidR="00233654" w:rsidRPr="00233654" w:rsidRDefault="00233654" w:rsidP="0079017A">
            <w:pPr>
              <w:pStyle w:val="Prrafodelista"/>
              <w:tabs>
                <w:tab w:val="left" w:pos="-720"/>
              </w:tabs>
              <w:suppressAutoHyphens/>
              <w:ind w:left="0"/>
              <w:jc w:val="center"/>
              <w:rPr>
                <w:rFonts w:ascii="Lucida Sans Unicode" w:hAnsi="Lucida Sans Unicode" w:cs="Lucida Sans Unicode"/>
                <w:sz w:val="18"/>
                <w:szCs w:val="18"/>
              </w:rPr>
            </w:pPr>
            <w:r w:rsidRPr="00233654">
              <w:rPr>
                <w:rFonts w:ascii="Lucida Sans Unicode" w:hAnsi="Lucida Sans Unicode" w:cs="Lucida Sans Unicode"/>
                <w:sz w:val="18"/>
                <w:szCs w:val="18"/>
              </w:rPr>
              <w:t xml:space="preserve">Alondra </w:t>
            </w:r>
            <w:proofErr w:type="spellStart"/>
            <w:r w:rsidRPr="00233654">
              <w:rPr>
                <w:rFonts w:ascii="Lucida Sans Unicode" w:hAnsi="Lucida Sans Unicode" w:cs="Lucida Sans Unicode"/>
                <w:sz w:val="18"/>
                <w:szCs w:val="18"/>
              </w:rPr>
              <w:t>Getsemany</w:t>
            </w:r>
            <w:proofErr w:type="spellEnd"/>
            <w:r w:rsidRPr="00233654">
              <w:rPr>
                <w:rFonts w:ascii="Lucida Sans Unicode" w:hAnsi="Lucida Sans Unicode" w:cs="Lucida Sans Unicode"/>
                <w:sz w:val="18"/>
                <w:szCs w:val="18"/>
              </w:rPr>
              <w:t xml:space="preserve"> Fausto de León</w:t>
            </w:r>
          </w:p>
        </w:tc>
      </w:tr>
      <w:tr w:rsidR="00233654" w:rsidRPr="00414246" w14:paraId="3C7B0F67" w14:textId="77777777" w:rsidTr="00233654">
        <w:trPr>
          <w:jc w:val="center"/>
        </w:trPr>
        <w:tc>
          <w:tcPr>
            <w:tcW w:w="1530" w:type="pct"/>
            <w:vAlign w:val="center"/>
          </w:tcPr>
          <w:p w14:paraId="5AA03AA8" w14:textId="17624E3E" w:rsidR="00233654" w:rsidRPr="00233654" w:rsidRDefault="00233654" w:rsidP="0079017A">
            <w:pPr>
              <w:pStyle w:val="Prrafodelista"/>
              <w:tabs>
                <w:tab w:val="left" w:pos="-720"/>
              </w:tabs>
              <w:suppressAutoHyphens/>
              <w:ind w:left="0"/>
              <w:jc w:val="center"/>
              <w:rPr>
                <w:rFonts w:ascii="Lucida Sans Unicode" w:hAnsi="Lucida Sans Unicode" w:cs="Lucida Sans Unicode"/>
                <w:sz w:val="18"/>
                <w:szCs w:val="18"/>
              </w:rPr>
            </w:pPr>
            <w:r w:rsidRPr="00233654">
              <w:rPr>
                <w:rFonts w:ascii="Lucida Sans Unicode" w:hAnsi="Lucida Sans Unicode" w:cs="Lucida Sans Unicode"/>
                <w:sz w:val="18"/>
                <w:szCs w:val="18"/>
              </w:rPr>
              <w:lastRenderedPageBreak/>
              <w:t>SUP-REC-22814/2024</w:t>
            </w:r>
          </w:p>
        </w:tc>
        <w:tc>
          <w:tcPr>
            <w:tcW w:w="1625" w:type="pct"/>
            <w:vMerge/>
            <w:vAlign w:val="center"/>
          </w:tcPr>
          <w:p w14:paraId="4FF71892" w14:textId="596BF03D" w:rsidR="00233654" w:rsidRPr="00233654" w:rsidRDefault="00233654" w:rsidP="0079017A">
            <w:pPr>
              <w:pStyle w:val="Prrafodelista"/>
              <w:tabs>
                <w:tab w:val="left" w:pos="-720"/>
              </w:tabs>
              <w:suppressAutoHyphens/>
              <w:ind w:left="0"/>
              <w:jc w:val="center"/>
              <w:rPr>
                <w:rFonts w:ascii="Lucida Sans Unicode" w:hAnsi="Lucida Sans Unicode" w:cs="Lucida Sans Unicode"/>
                <w:sz w:val="18"/>
                <w:szCs w:val="18"/>
              </w:rPr>
            </w:pPr>
          </w:p>
        </w:tc>
        <w:tc>
          <w:tcPr>
            <w:tcW w:w="1845" w:type="pct"/>
            <w:vAlign w:val="center"/>
          </w:tcPr>
          <w:p w14:paraId="55767533" w14:textId="6E801D87" w:rsidR="00233654" w:rsidRPr="00233654" w:rsidRDefault="00233654" w:rsidP="0079017A">
            <w:pPr>
              <w:pStyle w:val="Prrafodelista"/>
              <w:tabs>
                <w:tab w:val="left" w:pos="-720"/>
              </w:tabs>
              <w:suppressAutoHyphens/>
              <w:ind w:left="0"/>
              <w:jc w:val="center"/>
              <w:rPr>
                <w:rFonts w:ascii="Lucida Sans Unicode" w:hAnsi="Lucida Sans Unicode" w:cs="Lucida Sans Unicode"/>
                <w:sz w:val="18"/>
                <w:szCs w:val="18"/>
              </w:rPr>
            </w:pPr>
            <w:r w:rsidRPr="00233654">
              <w:rPr>
                <w:rFonts w:ascii="Lucida Sans Unicode" w:hAnsi="Lucida Sans Unicode" w:cs="Lucida Sans Unicode"/>
                <w:sz w:val="18"/>
                <w:szCs w:val="18"/>
              </w:rPr>
              <w:t>Partido Movimiento Ciudadano</w:t>
            </w:r>
          </w:p>
        </w:tc>
      </w:tr>
    </w:tbl>
    <w:p w14:paraId="71BF084C" w14:textId="77777777" w:rsidR="00F47B12" w:rsidRPr="00674212" w:rsidRDefault="00F47B12" w:rsidP="00F47B12">
      <w:pPr>
        <w:spacing w:after="0" w:line="276" w:lineRule="auto"/>
        <w:jc w:val="both"/>
        <w:rPr>
          <w:rFonts w:ascii="Lucida Sans Unicode" w:hAnsi="Lucida Sans Unicode" w:cs="Lucida Sans Unicode"/>
          <w:sz w:val="20"/>
          <w:szCs w:val="20"/>
        </w:rPr>
      </w:pPr>
    </w:p>
    <w:p w14:paraId="700EF394" w14:textId="5B203E2E" w:rsidR="003A2C9C" w:rsidRDefault="003A2C9C" w:rsidP="003A2C9C">
      <w:pPr>
        <w:spacing w:after="0" w:line="276" w:lineRule="auto"/>
        <w:jc w:val="both"/>
        <w:rPr>
          <w:rFonts w:ascii="Lucida Sans Unicode" w:hAnsi="Lucida Sans Unicode" w:cs="Lucida Sans Unicode"/>
          <w:sz w:val="20"/>
          <w:szCs w:val="20"/>
        </w:rPr>
      </w:pPr>
      <w:r w:rsidRPr="00FE6F9B">
        <w:rPr>
          <w:rFonts w:ascii="Lucida Sans Unicode" w:hAnsi="Lucida Sans Unicode" w:cs="Lucida Sans Unicode"/>
          <w:b/>
          <w:kern w:val="1"/>
          <w:sz w:val="20"/>
          <w:szCs w:val="20"/>
          <w:lang w:eastAsia="ar-SA"/>
        </w:rPr>
        <w:t xml:space="preserve">31. </w:t>
      </w:r>
      <w:r w:rsidRPr="00FE6F9B">
        <w:rPr>
          <w:rFonts w:ascii="Lucida Sans Unicode" w:hAnsi="Lucida Sans Unicode" w:cs="Lucida Sans Unicode"/>
          <w:b/>
          <w:bCs/>
          <w:sz w:val="20"/>
          <w:szCs w:val="20"/>
        </w:rPr>
        <w:t xml:space="preserve">SENTENCIA DICTADA EN EL EXEDIENTE </w:t>
      </w:r>
      <w:r w:rsidR="00E90120" w:rsidRPr="00FE6F9B">
        <w:rPr>
          <w:rFonts w:ascii="Lucida Sans Unicode" w:hAnsi="Lucida Sans Unicode" w:cs="Lucida Sans Unicode"/>
          <w:b/>
          <w:bCs/>
          <w:sz w:val="20"/>
          <w:szCs w:val="20"/>
        </w:rPr>
        <w:t>SUP-REC-22808/2024 Y ACUMULADOS SUP-REC-22810/2024, SUP-REC-22811/2024 Y SUP-REC-22814/2024</w:t>
      </w:r>
      <w:r w:rsidRPr="00FE6F9B">
        <w:rPr>
          <w:rFonts w:ascii="Lucida Sans Unicode" w:hAnsi="Lucida Sans Unicode" w:cs="Lucida Sans Unicode"/>
          <w:b/>
          <w:bCs/>
          <w:sz w:val="20"/>
          <w:szCs w:val="20"/>
        </w:rPr>
        <w:t>.</w:t>
      </w:r>
      <w:r w:rsidRPr="00FE6F9B">
        <w:rPr>
          <w:rFonts w:ascii="Lucida Sans Unicode" w:hAnsi="Lucida Sans Unicode" w:cs="Lucida Sans Unicode"/>
          <w:sz w:val="20"/>
          <w:szCs w:val="20"/>
        </w:rPr>
        <w:t xml:space="preserve"> El</w:t>
      </w:r>
      <w:r w:rsidR="00E90120" w:rsidRPr="00FE6F9B">
        <w:rPr>
          <w:rFonts w:ascii="Lucida Sans Unicode" w:hAnsi="Lucida Sans Unicode" w:cs="Lucida Sans Unicode"/>
          <w:sz w:val="20"/>
          <w:szCs w:val="20"/>
        </w:rPr>
        <w:t xml:space="preserve"> treinta</w:t>
      </w:r>
      <w:r w:rsidRPr="00FE6F9B">
        <w:rPr>
          <w:rFonts w:ascii="Lucida Sans Unicode" w:hAnsi="Lucida Sans Unicode" w:cs="Lucida Sans Unicode"/>
          <w:sz w:val="20"/>
          <w:szCs w:val="20"/>
        </w:rPr>
        <w:t xml:space="preserve"> de octubre, la Sala </w:t>
      </w:r>
      <w:r w:rsidR="00E90120" w:rsidRPr="00FE6F9B">
        <w:rPr>
          <w:rFonts w:ascii="Lucida Sans Unicode" w:hAnsi="Lucida Sans Unicode" w:cs="Lucida Sans Unicode"/>
          <w:sz w:val="20"/>
          <w:szCs w:val="20"/>
        </w:rPr>
        <w:t>Superior</w:t>
      </w:r>
      <w:r w:rsidRPr="00FE6F9B">
        <w:rPr>
          <w:rFonts w:ascii="Lucida Sans Unicode" w:hAnsi="Lucida Sans Unicode" w:cs="Lucida Sans Unicode"/>
          <w:sz w:val="20"/>
          <w:szCs w:val="20"/>
        </w:rPr>
        <w:t xml:space="preserve"> del Tribunal Electoral del Poder Judicial de la Federación, determinó, en primer lugar, y por economía procesal, acumular los medios de impugnación referidos en el párrafo que antecede al expediente </w:t>
      </w:r>
      <w:r w:rsidR="00E90120" w:rsidRPr="00FE6F9B">
        <w:rPr>
          <w:rFonts w:ascii="Lucida Sans Unicode" w:hAnsi="Lucida Sans Unicode" w:cs="Lucida Sans Unicode"/>
          <w:sz w:val="20"/>
          <w:szCs w:val="20"/>
        </w:rPr>
        <w:t>SUP-REC-22808/2024</w:t>
      </w:r>
      <w:r w:rsidRPr="00FE6F9B">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08A35F51" w14:textId="77777777" w:rsidR="003A2C9C" w:rsidRDefault="003A2C9C" w:rsidP="003A2C9C">
      <w:pPr>
        <w:spacing w:after="0" w:line="276" w:lineRule="auto"/>
        <w:jc w:val="both"/>
        <w:rPr>
          <w:rFonts w:ascii="Lucida Sans Unicode" w:hAnsi="Lucida Sans Unicode" w:cs="Lucida Sans Unicode"/>
          <w:sz w:val="20"/>
          <w:szCs w:val="20"/>
        </w:rPr>
      </w:pPr>
    </w:p>
    <w:p w14:paraId="608E8DC6" w14:textId="34AA7D06" w:rsidR="003A2C9C" w:rsidRDefault="002F6FE6" w:rsidP="007405F2">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De igual manera</w:t>
      </w:r>
      <w:r w:rsidR="003A2C9C">
        <w:rPr>
          <w:rFonts w:ascii="Lucida Sans Unicode" w:hAnsi="Lucida Sans Unicode" w:cs="Lucida Sans Unicode"/>
          <w:sz w:val="20"/>
          <w:szCs w:val="20"/>
        </w:rPr>
        <w:t xml:space="preserve">, resolvió </w:t>
      </w:r>
      <w:r>
        <w:rPr>
          <w:rFonts w:ascii="Lucida Sans Unicode" w:hAnsi="Lucida Sans Unicode" w:cs="Lucida Sans Unicode"/>
          <w:sz w:val="20"/>
          <w:szCs w:val="20"/>
        </w:rPr>
        <w:t>revocar la ejecutoria dictada por la Sala Regional Guadalajara</w:t>
      </w:r>
      <w:r w:rsidR="007405F2">
        <w:rPr>
          <w:rFonts w:ascii="Lucida Sans Unicode" w:hAnsi="Lucida Sans Unicode" w:cs="Lucida Sans Unicode"/>
          <w:sz w:val="20"/>
          <w:szCs w:val="20"/>
        </w:rPr>
        <w:t xml:space="preserve"> </w:t>
      </w:r>
      <w:r>
        <w:rPr>
          <w:rFonts w:ascii="Lucida Sans Unicode" w:hAnsi="Lucida Sans Unicode" w:cs="Lucida Sans Unicode"/>
          <w:sz w:val="20"/>
          <w:szCs w:val="20"/>
        </w:rPr>
        <w:t>respecto a</w:t>
      </w:r>
      <w:r w:rsidR="00393922">
        <w:rPr>
          <w:rFonts w:ascii="Lucida Sans Unicode" w:hAnsi="Lucida Sans Unicode" w:cs="Lucida Sans Unicode"/>
          <w:sz w:val="20"/>
          <w:szCs w:val="20"/>
        </w:rPr>
        <w:t>l</w:t>
      </w:r>
      <w:r>
        <w:rPr>
          <w:rFonts w:ascii="Lucida Sans Unicode" w:hAnsi="Lucida Sans Unicode" w:cs="Lucida Sans Unicode"/>
          <w:sz w:val="20"/>
          <w:szCs w:val="20"/>
        </w:rPr>
        <w:t xml:space="preserve"> ajuste de sobre y subrepresentación en favor del partido político Movimiento Ciudadano</w:t>
      </w:r>
      <w:r w:rsidR="000B46D5">
        <w:rPr>
          <w:rFonts w:ascii="Lucida Sans Unicode" w:hAnsi="Lucida Sans Unicode" w:cs="Lucida Sans Unicode"/>
          <w:sz w:val="20"/>
          <w:szCs w:val="20"/>
        </w:rPr>
        <w:t>.</w:t>
      </w:r>
    </w:p>
    <w:p w14:paraId="71AE3227" w14:textId="092FE3AC" w:rsidR="002F6FE6" w:rsidRDefault="002F6FE6" w:rsidP="002F6FE6">
      <w:pPr>
        <w:spacing w:after="0" w:line="276" w:lineRule="auto"/>
        <w:jc w:val="both"/>
        <w:rPr>
          <w:rFonts w:ascii="Lucida Sans Unicode" w:hAnsi="Lucida Sans Unicode" w:cs="Lucida Sans Unicode"/>
          <w:sz w:val="20"/>
          <w:szCs w:val="20"/>
        </w:rPr>
      </w:pPr>
    </w:p>
    <w:p w14:paraId="1AC25105" w14:textId="1B290783" w:rsidR="002F6FE6" w:rsidRDefault="002F6FE6" w:rsidP="002F6FE6">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Asimismo, como consecuencia </w:t>
      </w:r>
      <w:r w:rsidR="00ED0F95">
        <w:rPr>
          <w:rFonts w:ascii="Lucida Sans Unicode" w:hAnsi="Lucida Sans Unicode" w:cs="Lucida Sans Unicode"/>
          <w:sz w:val="20"/>
          <w:szCs w:val="20"/>
        </w:rPr>
        <w:t xml:space="preserve">se </w:t>
      </w:r>
      <w:r w:rsidR="000B46D5" w:rsidRPr="016207AE">
        <w:rPr>
          <w:rFonts w:ascii="Lucida Sans Unicode" w:hAnsi="Lucida Sans Unicode" w:cs="Lucida Sans Unicode"/>
          <w:sz w:val="20"/>
          <w:szCs w:val="20"/>
        </w:rPr>
        <w:t>revoc</w:t>
      </w:r>
      <w:r w:rsidR="64626CC0" w:rsidRPr="016207AE">
        <w:rPr>
          <w:rFonts w:ascii="Lucida Sans Unicode" w:hAnsi="Lucida Sans Unicode" w:cs="Lucida Sans Unicode"/>
          <w:sz w:val="20"/>
          <w:szCs w:val="20"/>
        </w:rPr>
        <w:t>ó</w:t>
      </w:r>
      <w:r w:rsidR="000B46D5">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la </w:t>
      </w:r>
      <w:r w:rsidR="000B46D5">
        <w:rPr>
          <w:rFonts w:ascii="Lucida Sans Unicode" w:hAnsi="Lucida Sans Unicode" w:cs="Lucida Sans Unicode"/>
          <w:sz w:val="20"/>
          <w:szCs w:val="20"/>
        </w:rPr>
        <w:t xml:space="preserve">constancia </w:t>
      </w:r>
      <w:r>
        <w:rPr>
          <w:rFonts w:ascii="Lucida Sans Unicode" w:hAnsi="Lucida Sans Unicode" w:cs="Lucida Sans Unicode"/>
          <w:sz w:val="20"/>
          <w:szCs w:val="20"/>
        </w:rPr>
        <w:t xml:space="preserve">de asignación  </w:t>
      </w:r>
      <w:r w:rsidR="000B46D5">
        <w:rPr>
          <w:rFonts w:ascii="Lucida Sans Unicode" w:hAnsi="Lucida Sans Unicode" w:cs="Lucida Sans Unicode"/>
          <w:sz w:val="20"/>
          <w:szCs w:val="20"/>
        </w:rPr>
        <w:t>de</w:t>
      </w:r>
      <w:r>
        <w:rPr>
          <w:rFonts w:ascii="Lucida Sans Unicode" w:hAnsi="Lucida Sans Unicode" w:cs="Lucida Sans Unicode"/>
          <w:sz w:val="20"/>
          <w:szCs w:val="20"/>
        </w:rPr>
        <w:t xml:space="preserve"> </w:t>
      </w:r>
      <w:r w:rsidR="00ED0A30">
        <w:rPr>
          <w:rFonts w:ascii="Lucida Sans Unicode" w:hAnsi="Lucida Sans Unicode" w:cs="Lucida Sans Unicode"/>
          <w:sz w:val="20"/>
          <w:szCs w:val="20"/>
        </w:rPr>
        <w:t>representación proporcional emitida</w:t>
      </w:r>
      <w:r>
        <w:rPr>
          <w:rFonts w:ascii="Lucida Sans Unicode" w:hAnsi="Lucida Sans Unicode" w:cs="Lucida Sans Unicode"/>
          <w:sz w:val="20"/>
          <w:szCs w:val="20"/>
        </w:rPr>
        <w:t xml:space="preserve"> </w:t>
      </w:r>
      <w:r w:rsidR="009D6200">
        <w:rPr>
          <w:rFonts w:ascii="Lucida Sans Unicode" w:hAnsi="Lucida Sans Unicode" w:cs="Lucida Sans Unicode"/>
          <w:sz w:val="20"/>
          <w:szCs w:val="20"/>
        </w:rPr>
        <w:t xml:space="preserve">al </w:t>
      </w:r>
      <w:r>
        <w:rPr>
          <w:rFonts w:ascii="Lucida Sans Unicode" w:hAnsi="Lucida Sans Unicode" w:cs="Lucida Sans Unicode"/>
          <w:sz w:val="20"/>
          <w:szCs w:val="20"/>
        </w:rPr>
        <w:t xml:space="preserve"> Partido Verde Ecologista de </w:t>
      </w:r>
      <w:r w:rsidRPr="00233654">
        <w:rPr>
          <w:rFonts w:ascii="Lucida Sans Unicode" w:hAnsi="Lucida Sans Unicode" w:cs="Lucida Sans Unicode"/>
          <w:sz w:val="20"/>
          <w:szCs w:val="20"/>
        </w:rPr>
        <w:t xml:space="preserve">México </w:t>
      </w:r>
      <w:r w:rsidR="006E68EE" w:rsidRPr="00233654">
        <w:rPr>
          <w:rFonts w:ascii="Lucida Sans Unicode" w:hAnsi="Lucida Sans Unicode" w:cs="Lucida Sans Unicode"/>
          <w:sz w:val="20"/>
          <w:szCs w:val="20"/>
        </w:rPr>
        <w:t>a favor de</w:t>
      </w:r>
      <w:r w:rsidRPr="00233654">
        <w:rPr>
          <w:rFonts w:ascii="Lucida Sans Unicode" w:hAnsi="Lucida Sans Unicode" w:cs="Lucida Sans Unicode"/>
          <w:sz w:val="20"/>
          <w:szCs w:val="20"/>
        </w:rPr>
        <w:t xml:space="preserve"> Lucía Carmina Michel Pérez y </w:t>
      </w:r>
      <w:r w:rsidR="013025BA" w:rsidRPr="00233654">
        <w:rPr>
          <w:rFonts w:ascii="Lucida Sans Unicode" w:hAnsi="Lucida Sans Unicode" w:cs="Lucida Sans Unicode"/>
          <w:sz w:val="20"/>
          <w:szCs w:val="20"/>
        </w:rPr>
        <w:t>se vali</w:t>
      </w:r>
      <w:r w:rsidR="00524031" w:rsidRPr="00233654">
        <w:rPr>
          <w:rFonts w:ascii="Lucida Sans Unicode" w:hAnsi="Lucida Sans Unicode" w:cs="Lucida Sans Unicode"/>
          <w:sz w:val="20"/>
          <w:szCs w:val="20"/>
        </w:rPr>
        <w:t>dó la constancia expedida de asignación  de representación</w:t>
      </w:r>
      <w:r w:rsidR="00524031" w:rsidRPr="00524031">
        <w:rPr>
          <w:rFonts w:ascii="Lucida Sans Unicode" w:hAnsi="Lucida Sans Unicode" w:cs="Lucida Sans Unicode"/>
          <w:sz w:val="20"/>
          <w:szCs w:val="20"/>
        </w:rPr>
        <w:t xml:space="preserve"> proporcional al Partido Revolucionario Institucional, emitida conforme al acuerdo identificado con clave alfanumérica IEPC-ACG-322/2024, en la que se encuentra asentado el segundo curul al Partido Revolucionario Institucional a favor de la ciudadana Alondra </w:t>
      </w:r>
      <w:proofErr w:type="spellStart"/>
      <w:r w:rsidR="00524031" w:rsidRPr="00524031">
        <w:rPr>
          <w:rFonts w:ascii="Lucida Sans Unicode" w:hAnsi="Lucida Sans Unicode" w:cs="Lucida Sans Unicode"/>
          <w:sz w:val="20"/>
          <w:szCs w:val="20"/>
        </w:rPr>
        <w:t>Getsemany</w:t>
      </w:r>
      <w:proofErr w:type="spellEnd"/>
      <w:r w:rsidR="00524031" w:rsidRPr="00524031">
        <w:rPr>
          <w:rFonts w:ascii="Lucida Sans Unicode" w:hAnsi="Lucida Sans Unicode" w:cs="Lucida Sans Unicode"/>
          <w:sz w:val="20"/>
          <w:szCs w:val="20"/>
        </w:rPr>
        <w:t xml:space="preserve"> Fausto de León</w:t>
      </w:r>
      <w:r w:rsidR="00524031">
        <w:rPr>
          <w:rFonts w:ascii="Lucida Sans Unicode" w:hAnsi="Lucida Sans Unicode" w:cs="Lucida Sans Unicode"/>
          <w:sz w:val="20"/>
          <w:szCs w:val="20"/>
        </w:rPr>
        <w:t>.</w:t>
      </w:r>
      <w:r w:rsidR="00524031" w:rsidRPr="016207AE" w:rsidDel="00524031">
        <w:rPr>
          <w:rFonts w:ascii="Lucida Sans Unicode" w:hAnsi="Lucida Sans Unicode" w:cs="Lucida Sans Unicode"/>
          <w:sz w:val="20"/>
          <w:szCs w:val="20"/>
          <w:highlight w:val="green"/>
        </w:rPr>
        <w:t xml:space="preserve"> </w:t>
      </w:r>
    </w:p>
    <w:p w14:paraId="57E1D3BF" w14:textId="77777777" w:rsidR="003A2C9C" w:rsidRDefault="003A2C9C" w:rsidP="003A2C9C">
      <w:pPr>
        <w:spacing w:after="0" w:line="276" w:lineRule="auto"/>
        <w:jc w:val="both"/>
        <w:rPr>
          <w:rFonts w:ascii="Lucida Sans Unicode" w:hAnsi="Lucida Sans Unicode" w:cs="Lucida Sans Unicode"/>
          <w:sz w:val="20"/>
          <w:szCs w:val="20"/>
        </w:rPr>
      </w:pPr>
    </w:p>
    <w:p w14:paraId="53B6A904" w14:textId="464AF6D1" w:rsidR="00F47B12" w:rsidRPr="005D0370" w:rsidRDefault="003A2C9C" w:rsidP="002F6FE6">
      <w:pPr>
        <w:spacing w:after="0" w:line="276" w:lineRule="auto"/>
        <w:jc w:val="both"/>
        <w:rPr>
          <w:rFonts w:ascii="Lucida Sans Unicode" w:hAnsi="Lucida Sans Unicode" w:cs="Lucida Sans Unicode"/>
          <w:sz w:val="20"/>
          <w:szCs w:val="20"/>
        </w:rPr>
      </w:pPr>
      <w:r w:rsidRPr="005D0370">
        <w:rPr>
          <w:rFonts w:ascii="Lucida Sans Unicode" w:hAnsi="Lucida Sans Unicode" w:cs="Lucida Sans Unicode"/>
          <w:sz w:val="20"/>
          <w:szCs w:val="20"/>
        </w:rPr>
        <w:t xml:space="preserve">La sentencia referida, fue comunicada a este Instituto mediante notificación electrónica el </w:t>
      </w:r>
      <w:r w:rsidR="002F6FE6" w:rsidRPr="005D0370">
        <w:rPr>
          <w:rFonts w:ascii="Lucida Sans Unicode" w:hAnsi="Lucida Sans Unicode" w:cs="Lucida Sans Unicode"/>
          <w:sz w:val="20"/>
          <w:szCs w:val="20"/>
        </w:rPr>
        <w:t>treinta y uno</w:t>
      </w:r>
      <w:r w:rsidRPr="005D0370">
        <w:rPr>
          <w:rFonts w:ascii="Lucida Sans Unicode" w:hAnsi="Lucida Sans Unicode" w:cs="Lucida Sans Unicode"/>
          <w:sz w:val="20"/>
          <w:szCs w:val="20"/>
        </w:rPr>
        <w:t xml:space="preserve"> de octubre, misma que fue registrada en la Oficialía de Partes de este Instituto, con el folio </w:t>
      </w:r>
      <w:r w:rsidR="0A1EF9F9" w:rsidRPr="00524031">
        <w:rPr>
          <w:rFonts w:ascii="Lucida Sans Unicode" w:hAnsi="Lucida Sans Unicode" w:cs="Lucida Sans Unicode"/>
          <w:b/>
          <w:sz w:val="20"/>
          <w:szCs w:val="20"/>
        </w:rPr>
        <w:t>0</w:t>
      </w:r>
      <w:r w:rsidR="005D0370" w:rsidRPr="1674B1C5">
        <w:rPr>
          <w:rFonts w:ascii="Lucida Sans Unicode" w:hAnsi="Lucida Sans Unicode" w:cs="Lucida Sans Unicode"/>
          <w:b/>
          <w:bCs/>
          <w:sz w:val="20"/>
          <w:szCs w:val="20"/>
        </w:rPr>
        <w:t>6905</w:t>
      </w:r>
      <w:r w:rsidRPr="005D0370">
        <w:rPr>
          <w:rFonts w:ascii="Lucida Sans Unicode" w:hAnsi="Lucida Sans Unicode" w:cs="Lucida Sans Unicode"/>
          <w:sz w:val="20"/>
          <w:szCs w:val="20"/>
        </w:rPr>
        <w:t>.</w:t>
      </w:r>
    </w:p>
    <w:bookmarkEnd w:id="5"/>
    <w:p w14:paraId="49F14B6D" w14:textId="77777777" w:rsidR="002F6FE6" w:rsidRPr="005D0370" w:rsidRDefault="002F6FE6" w:rsidP="002F6FE6">
      <w:pPr>
        <w:spacing w:after="0" w:line="276" w:lineRule="auto"/>
        <w:jc w:val="both"/>
        <w:rPr>
          <w:rFonts w:ascii="Lucida Sans Unicode" w:hAnsi="Lucida Sans Unicode" w:cs="Lucida Sans Unicode"/>
          <w:b/>
          <w:kern w:val="1"/>
          <w:sz w:val="20"/>
          <w:szCs w:val="20"/>
          <w:lang w:eastAsia="ar-SA"/>
        </w:rPr>
      </w:pPr>
    </w:p>
    <w:p w14:paraId="5FA35620" w14:textId="7EDF7561" w:rsidR="006D064F" w:rsidRPr="00D32D66" w:rsidRDefault="006D064F" w:rsidP="00691904">
      <w:pPr>
        <w:keepNext/>
        <w:suppressAutoHyphens/>
        <w:spacing w:after="0" w:line="276" w:lineRule="auto"/>
        <w:jc w:val="center"/>
        <w:outlineLvl w:val="4"/>
        <w:rPr>
          <w:rFonts w:ascii="Lucida Sans Unicode" w:hAnsi="Lucida Sans Unicode" w:cs="Lucida Sans Unicode"/>
          <w:b/>
          <w:kern w:val="1"/>
          <w:sz w:val="20"/>
          <w:szCs w:val="20"/>
          <w:lang w:val="pt-BR" w:eastAsia="ar-SA"/>
        </w:rPr>
      </w:pPr>
      <w:r w:rsidRPr="005D0370">
        <w:rPr>
          <w:rFonts w:ascii="Lucida Sans Unicode" w:hAnsi="Lucida Sans Unicode" w:cs="Lucida Sans Unicode"/>
          <w:b/>
          <w:kern w:val="1"/>
          <w:sz w:val="20"/>
          <w:szCs w:val="20"/>
          <w:lang w:val="pt-BR" w:eastAsia="ar-SA"/>
        </w:rPr>
        <w:t>C O N S I D E R A N D O</w:t>
      </w:r>
    </w:p>
    <w:p w14:paraId="5AB5A8C3" w14:textId="77777777" w:rsidR="00D32D66" w:rsidRPr="00D32D66" w:rsidRDefault="00D32D66" w:rsidP="00691904">
      <w:pPr>
        <w:spacing w:after="0" w:line="276" w:lineRule="auto"/>
        <w:jc w:val="both"/>
        <w:rPr>
          <w:rFonts w:ascii="Lucida Sans Unicode" w:eastAsia="Calibri" w:hAnsi="Lucida Sans Unicode" w:cs="Lucida Sans Unicode"/>
          <w:b/>
          <w:sz w:val="20"/>
          <w:szCs w:val="20"/>
          <w:lang w:val="it-IT"/>
        </w:rPr>
      </w:pPr>
    </w:p>
    <w:p w14:paraId="671E19C3" w14:textId="13A276D6" w:rsidR="006D064F" w:rsidRPr="00D32D66" w:rsidRDefault="006D064F" w:rsidP="00691904">
      <w:pPr>
        <w:spacing w:after="0" w:line="276" w:lineRule="auto"/>
        <w:jc w:val="both"/>
        <w:rPr>
          <w:rFonts w:ascii="Lucida Sans Unicode" w:eastAsia="Calibri" w:hAnsi="Lucida Sans Unicode" w:cs="Lucida Sans Unicode"/>
          <w:sz w:val="20"/>
          <w:szCs w:val="20"/>
        </w:rPr>
      </w:pPr>
      <w:r w:rsidRPr="00D32D66">
        <w:rPr>
          <w:rFonts w:ascii="Lucida Sans Unicode" w:eastAsia="Calibri" w:hAnsi="Lucida Sans Unicode" w:cs="Lucida Sans Unicode"/>
          <w:b/>
          <w:sz w:val="20"/>
          <w:szCs w:val="20"/>
        </w:rPr>
        <w:t xml:space="preserve">I. DEL INSTITUTO ELECTORAL Y DE PARTICIPACIÓN CIUDADANA DEL ESTADO DE JALISCO. </w:t>
      </w:r>
      <w:r w:rsidR="00724ABC" w:rsidRPr="00D32D66">
        <w:rPr>
          <w:rFonts w:ascii="Lucida Sans Unicode" w:eastAsia="Calibri" w:hAnsi="Lucida Sans Unicode" w:cs="Lucida Sans Unicode"/>
          <w:sz w:val="20"/>
          <w:szCs w:val="20"/>
        </w:rPr>
        <w:t>Es</w:t>
      </w:r>
      <w:r w:rsidRPr="00D32D66">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w:t>
      </w:r>
      <w:r w:rsidRPr="00D32D66">
        <w:rPr>
          <w:rFonts w:ascii="Lucida Sans Unicode" w:eastAsia="Calibri" w:hAnsi="Lucida Sans Unicode" w:cs="Lucida Sans Unicode"/>
          <w:sz w:val="20"/>
          <w:szCs w:val="20"/>
        </w:rPr>
        <w:lastRenderedPageBreak/>
        <w:t xml:space="preserve">electoral el cumplimiento de la Constitución General de la República, la Constitución local y las leyes que se derivan de ambas, de conformidad con los artículos 41, </w:t>
      </w:r>
      <w:r w:rsidR="00AC068B" w:rsidRPr="00D32D66">
        <w:rPr>
          <w:rFonts w:ascii="Lucida Sans Unicode" w:eastAsia="Calibri" w:hAnsi="Lucida Sans Unicode" w:cs="Lucida Sans Unicode"/>
          <w:sz w:val="20"/>
          <w:szCs w:val="20"/>
        </w:rPr>
        <w:t>b</w:t>
      </w:r>
      <w:r w:rsidRPr="00D32D66">
        <w:rPr>
          <w:rFonts w:ascii="Lucida Sans Unicode" w:eastAsia="Calibri" w:hAnsi="Lucida Sans Unicode" w:cs="Lucida Sans Unicode"/>
          <w:sz w:val="20"/>
          <w:szCs w:val="20"/>
        </w:rPr>
        <w:t xml:space="preserve">ase V, apartado C; y 116, </w:t>
      </w:r>
      <w:r w:rsidR="00AC068B" w:rsidRPr="00D32D66">
        <w:rPr>
          <w:rFonts w:ascii="Lucida Sans Unicode" w:eastAsia="Calibri" w:hAnsi="Lucida Sans Unicode" w:cs="Lucida Sans Unicode"/>
          <w:sz w:val="20"/>
          <w:szCs w:val="20"/>
        </w:rPr>
        <w:t>b</w:t>
      </w:r>
      <w:r w:rsidRPr="00D32D66">
        <w:rPr>
          <w:rFonts w:ascii="Lucida Sans Unicode" w:eastAsia="Calibri" w:hAnsi="Lucida Sans Unicode" w:cs="Lucida Sans Unicode"/>
          <w:sz w:val="20"/>
          <w:szCs w:val="20"/>
        </w:rPr>
        <w:t xml:space="preserve">ase IV, inciso c) de la Constitución Política de los Estados Unidos Mexicanos; 12, </w:t>
      </w:r>
      <w:r w:rsidR="00AC068B" w:rsidRPr="00D32D66">
        <w:rPr>
          <w:rFonts w:ascii="Lucida Sans Unicode" w:eastAsia="Calibri" w:hAnsi="Lucida Sans Unicode" w:cs="Lucida Sans Unicode"/>
          <w:sz w:val="20"/>
          <w:szCs w:val="20"/>
        </w:rPr>
        <w:t>b</w:t>
      </w:r>
      <w:r w:rsidRPr="00D32D66">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D32D66" w:rsidRDefault="006D064F" w:rsidP="00691904">
      <w:pPr>
        <w:spacing w:after="0" w:line="276" w:lineRule="auto"/>
        <w:jc w:val="both"/>
        <w:rPr>
          <w:rFonts w:ascii="Lucida Sans Unicode" w:eastAsia="Calibri" w:hAnsi="Lucida Sans Unicode" w:cs="Lucida Sans Unicode"/>
          <w:sz w:val="20"/>
          <w:szCs w:val="20"/>
        </w:rPr>
      </w:pPr>
    </w:p>
    <w:p w14:paraId="1B7769D8" w14:textId="608665CA" w:rsidR="005F5E88" w:rsidRPr="00D32D66" w:rsidRDefault="006D064F" w:rsidP="005F5E88">
      <w:pPr>
        <w:spacing w:after="0" w:line="276" w:lineRule="auto"/>
        <w:jc w:val="both"/>
        <w:rPr>
          <w:rFonts w:ascii="Lucida Sans Unicode" w:hAnsi="Lucida Sans Unicode" w:cs="Lucida Sans Unicode"/>
          <w:sz w:val="20"/>
          <w:szCs w:val="20"/>
          <w:lang w:eastAsia="es-MX"/>
        </w:rPr>
      </w:pPr>
      <w:r w:rsidRPr="00D32D66">
        <w:rPr>
          <w:rFonts w:ascii="Lucida Sans Unicode" w:hAnsi="Lucida Sans Unicode" w:cs="Lucida Sans Unicode"/>
          <w:b/>
          <w:bCs/>
          <w:sz w:val="20"/>
          <w:szCs w:val="20"/>
        </w:rPr>
        <w:t>II.</w:t>
      </w:r>
      <w:r w:rsidRPr="00D32D66">
        <w:rPr>
          <w:rFonts w:ascii="Lucida Sans Unicode" w:hAnsi="Lucida Sans Unicode" w:cs="Lucida Sans Unicode"/>
          <w:bCs/>
          <w:sz w:val="20"/>
          <w:szCs w:val="20"/>
        </w:rPr>
        <w:t xml:space="preserve"> </w:t>
      </w:r>
      <w:r w:rsidRPr="00D32D66">
        <w:rPr>
          <w:rFonts w:ascii="Lucida Sans Unicode" w:hAnsi="Lucida Sans Unicode" w:cs="Lucida Sans Unicode"/>
          <w:b/>
          <w:bCs/>
          <w:sz w:val="20"/>
          <w:szCs w:val="20"/>
        </w:rPr>
        <w:t xml:space="preserve">DEL CONSEJO GENERAL. </w:t>
      </w:r>
      <w:r w:rsidR="00724ABC" w:rsidRPr="00D32D66">
        <w:rPr>
          <w:rFonts w:ascii="Lucida Sans Unicode" w:hAnsi="Lucida Sans Unicode" w:cs="Lucida Sans Unicode"/>
          <w:sz w:val="20"/>
          <w:szCs w:val="20"/>
        </w:rPr>
        <w:t>Es el</w:t>
      </w:r>
      <w:r w:rsidRPr="00D32D66">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D32D66">
        <w:rPr>
          <w:rFonts w:ascii="Lucida Sans Unicode" w:hAnsi="Lucida Sans Unicode" w:cs="Lucida Sans Unicode"/>
          <w:sz w:val="20"/>
          <w:szCs w:val="20"/>
          <w:lang w:val="es-ES"/>
        </w:rPr>
        <w:t xml:space="preserve">atribuciones se encuentran: </w:t>
      </w:r>
      <w:r w:rsidR="008728C7" w:rsidRPr="00D32D66">
        <w:rPr>
          <w:rFonts w:ascii="Lucida Sans Unicode" w:hAnsi="Lucida Sans Unicode" w:cs="Lucida Sans Unicode"/>
          <w:sz w:val="20"/>
          <w:szCs w:val="20"/>
          <w:lang w:eastAsia="es-MX"/>
        </w:rPr>
        <w:t>dictar los acuerdos necesarios para hacer efectivas sus atribuciones</w:t>
      </w:r>
      <w:r w:rsidR="00377B47" w:rsidRPr="00D32D66">
        <w:rPr>
          <w:rFonts w:ascii="Lucida Sans Unicode" w:hAnsi="Lucida Sans Unicode" w:cs="Lucida Sans Unicode"/>
          <w:sz w:val="20"/>
          <w:szCs w:val="20"/>
          <w:lang w:eastAsia="es-MX"/>
        </w:rPr>
        <w:t>;</w:t>
      </w:r>
      <w:r w:rsidR="008728C7" w:rsidRPr="00D32D66">
        <w:rPr>
          <w:rFonts w:ascii="Lucida Sans Unicode" w:hAnsi="Lucida Sans Unicode" w:cs="Lucida Sans Unicode"/>
          <w:sz w:val="20"/>
          <w:szCs w:val="20"/>
          <w:lang w:eastAsia="es-MX"/>
        </w:rPr>
        <w:t xml:space="preserve"> v</w:t>
      </w:r>
      <w:r w:rsidR="005F5E88" w:rsidRPr="00D32D66">
        <w:rPr>
          <w:rFonts w:ascii="Lucida Sans Unicode" w:hAnsi="Lucida Sans Unicode" w:cs="Lucida Sans Unicode"/>
          <w:sz w:val="20"/>
          <w:szCs w:val="20"/>
          <w:lang w:eastAsia="es-MX"/>
        </w:rPr>
        <w:t>igilar el cumplimiento de lo establecido en el código de la materia y las disposiciones que con base en ella se dicten</w:t>
      </w:r>
      <w:r w:rsidR="00377B47" w:rsidRPr="00D32D66">
        <w:rPr>
          <w:rFonts w:ascii="Lucida Sans Unicode" w:hAnsi="Lucida Sans Unicode" w:cs="Lucida Sans Unicode"/>
          <w:sz w:val="20"/>
          <w:szCs w:val="20"/>
          <w:lang w:eastAsia="es-MX"/>
        </w:rPr>
        <w:t>;</w:t>
      </w:r>
      <w:r w:rsidR="005F5E88" w:rsidRPr="00D32D66">
        <w:rPr>
          <w:rFonts w:ascii="Lucida Sans Unicode" w:hAnsi="Lucida Sans Unicode" w:cs="Lucida Sans Unicode"/>
          <w:sz w:val="20"/>
          <w:szCs w:val="20"/>
          <w:lang w:eastAsia="es-MX"/>
        </w:rPr>
        <w:t xml:space="preserve"> lo anterior</w:t>
      </w:r>
      <w:r w:rsidR="401168F5" w:rsidRPr="00D32D66">
        <w:rPr>
          <w:rFonts w:ascii="Lucida Sans Unicode" w:hAnsi="Lucida Sans Unicode" w:cs="Lucida Sans Unicode"/>
          <w:sz w:val="20"/>
          <w:szCs w:val="20"/>
          <w:lang w:eastAsia="es-MX"/>
        </w:rPr>
        <w:t>,</w:t>
      </w:r>
      <w:r w:rsidR="005F5E88" w:rsidRPr="00D32D66">
        <w:rPr>
          <w:rFonts w:ascii="Lucida Sans Unicode" w:hAnsi="Lucida Sans Unicode" w:cs="Lucida Sans Unicode"/>
          <w:sz w:val="20"/>
          <w:szCs w:val="20"/>
          <w:lang w:eastAsia="es-MX"/>
        </w:rPr>
        <w:t xml:space="preserve"> de conformidad con lo dispuesto por los artículos 12, Bases I y IV de la Constitución Política local; 120 y 134, párrafo 1, fracciones</w:t>
      </w:r>
      <w:r w:rsidR="00F64CF1">
        <w:rPr>
          <w:rFonts w:ascii="Lucida Sans Unicode" w:hAnsi="Lucida Sans Unicode" w:cs="Lucida Sans Unicode"/>
          <w:sz w:val="20"/>
          <w:szCs w:val="20"/>
          <w:lang w:eastAsia="es-MX"/>
        </w:rPr>
        <w:t xml:space="preserve"> </w:t>
      </w:r>
      <w:r w:rsidR="001878DC" w:rsidRPr="00CE6BFE">
        <w:rPr>
          <w:rFonts w:ascii="Lucida Sans Unicode" w:hAnsi="Lucida Sans Unicode" w:cs="Lucida Sans Unicode"/>
          <w:sz w:val="20"/>
          <w:szCs w:val="20"/>
          <w:lang w:eastAsia="es-MX"/>
        </w:rPr>
        <w:t>X</w:t>
      </w:r>
      <w:r w:rsidR="0B96F3BC" w:rsidRPr="00AC3C1A">
        <w:rPr>
          <w:rFonts w:ascii="Lucida Sans Unicode" w:hAnsi="Lucida Sans Unicode" w:cs="Lucida Sans Unicode"/>
          <w:sz w:val="20"/>
          <w:szCs w:val="20"/>
        </w:rPr>
        <w:t>VII</w:t>
      </w:r>
      <w:r w:rsidR="005F5E88" w:rsidRPr="00D32D66">
        <w:rPr>
          <w:rFonts w:ascii="Lucida Sans Unicode" w:hAnsi="Lucida Sans Unicode" w:cs="Lucida Sans Unicode"/>
          <w:sz w:val="20"/>
          <w:szCs w:val="20"/>
          <w:lang w:eastAsia="es-MX"/>
        </w:rPr>
        <w:t>, LI</w:t>
      </w:r>
      <w:r w:rsidR="00D92DCB" w:rsidRPr="00D32D66">
        <w:rPr>
          <w:rFonts w:ascii="Lucida Sans Unicode" w:hAnsi="Lucida Sans Unicode" w:cs="Lucida Sans Unicode"/>
          <w:sz w:val="20"/>
          <w:szCs w:val="20"/>
          <w:lang w:eastAsia="es-MX"/>
        </w:rPr>
        <w:t xml:space="preserve">, </w:t>
      </w:r>
      <w:r w:rsidR="005F5E88" w:rsidRPr="00D32D66">
        <w:rPr>
          <w:rFonts w:ascii="Lucida Sans Unicode" w:hAnsi="Lucida Sans Unicode" w:cs="Lucida Sans Unicode"/>
          <w:sz w:val="20"/>
          <w:szCs w:val="20"/>
          <w:lang w:eastAsia="es-MX"/>
        </w:rPr>
        <w:t>LII</w:t>
      </w:r>
      <w:r w:rsidR="00D92DCB" w:rsidRPr="00D32D66">
        <w:rPr>
          <w:rFonts w:ascii="Lucida Sans Unicode" w:hAnsi="Lucida Sans Unicode" w:cs="Lucida Sans Unicode"/>
          <w:sz w:val="20"/>
          <w:szCs w:val="20"/>
          <w:lang w:eastAsia="es-MX"/>
        </w:rPr>
        <w:t xml:space="preserve"> y LI</w:t>
      </w:r>
      <w:r w:rsidR="009910C8" w:rsidRPr="00D32D66">
        <w:rPr>
          <w:rFonts w:ascii="Lucida Sans Unicode" w:hAnsi="Lucida Sans Unicode" w:cs="Lucida Sans Unicode"/>
          <w:sz w:val="20"/>
          <w:szCs w:val="20"/>
          <w:lang w:eastAsia="es-MX"/>
        </w:rPr>
        <w:t>X</w:t>
      </w:r>
      <w:r w:rsidR="008728C7" w:rsidRPr="00D32D66">
        <w:rPr>
          <w:rFonts w:ascii="Lucida Sans Unicode" w:hAnsi="Lucida Sans Unicode" w:cs="Lucida Sans Unicode"/>
          <w:sz w:val="20"/>
          <w:szCs w:val="20"/>
          <w:lang w:eastAsia="es-MX"/>
        </w:rPr>
        <w:t xml:space="preserve"> </w:t>
      </w:r>
      <w:r w:rsidR="005F5E88" w:rsidRPr="00D32D66">
        <w:rPr>
          <w:rFonts w:ascii="Lucida Sans Unicode" w:hAnsi="Lucida Sans Unicode" w:cs="Lucida Sans Unicode"/>
          <w:sz w:val="20"/>
          <w:szCs w:val="20"/>
          <w:lang w:eastAsia="es-MX"/>
        </w:rPr>
        <w:t>del Código Electoral del Estado de Jalisco.</w:t>
      </w:r>
    </w:p>
    <w:p w14:paraId="3E5C3495" w14:textId="77777777" w:rsidR="00B9099E" w:rsidRPr="00D32D66" w:rsidRDefault="00B9099E" w:rsidP="005F5E88">
      <w:pPr>
        <w:spacing w:after="0" w:line="276" w:lineRule="auto"/>
        <w:jc w:val="both"/>
        <w:rPr>
          <w:rFonts w:ascii="Lucida Sans Unicode" w:hAnsi="Lucida Sans Unicode" w:cs="Lucida Sans Unicode"/>
          <w:sz w:val="20"/>
          <w:szCs w:val="20"/>
          <w:lang w:eastAsia="es-MX"/>
        </w:rPr>
      </w:pPr>
    </w:p>
    <w:p w14:paraId="59694745" w14:textId="64383BA1" w:rsidR="00B9099E" w:rsidRPr="00D32D66" w:rsidRDefault="00B9099E" w:rsidP="00B9099E">
      <w:pPr>
        <w:spacing w:after="0" w:line="276" w:lineRule="auto"/>
        <w:jc w:val="both"/>
        <w:rPr>
          <w:rFonts w:ascii="Lucida Sans Unicode" w:hAnsi="Lucida Sans Unicode" w:cs="Lucida Sans Unicode"/>
          <w:sz w:val="20"/>
          <w:szCs w:val="20"/>
        </w:rPr>
      </w:pPr>
      <w:r w:rsidRPr="00D32D66">
        <w:rPr>
          <w:rFonts w:ascii="Lucida Sans Unicode" w:hAnsi="Lucida Sans Unicode" w:cs="Lucida Sans Unicode"/>
          <w:b/>
          <w:sz w:val="20"/>
          <w:szCs w:val="20"/>
          <w:lang w:eastAsia="es-MX"/>
        </w:rPr>
        <w:t xml:space="preserve">III. </w:t>
      </w:r>
      <w:r w:rsidRPr="00D32D66">
        <w:rPr>
          <w:rFonts w:ascii="Lucida Sans Unicode" w:hAnsi="Lucida Sans Unicode" w:cs="Lucida Sans Unicode"/>
          <w:b/>
          <w:sz w:val="20"/>
          <w:szCs w:val="20"/>
        </w:rPr>
        <w:t xml:space="preserve">DE LA CELEBRACIÓN DE ELECCIONES </w:t>
      </w:r>
      <w:r w:rsidR="2D10CB20" w:rsidRPr="00D32D66">
        <w:rPr>
          <w:rFonts w:ascii="Lucida Sans Unicode" w:hAnsi="Lucida Sans Unicode" w:cs="Lucida Sans Unicode"/>
          <w:b/>
          <w:bCs/>
          <w:sz w:val="20"/>
          <w:szCs w:val="20"/>
        </w:rPr>
        <w:t xml:space="preserve">EN </w:t>
      </w:r>
      <w:r w:rsidRPr="00D32D66">
        <w:rPr>
          <w:rFonts w:ascii="Lucida Sans Unicode" w:hAnsi="Lucida Sans Unicode" w:cs="Lucida Sans Unicode"/>
          <w:b/>
          <w:sz w:val="20"/>
          <w:szCs w:val="20"/>
        </w:rPr>
        <w:t xml:space="preserve">EL ESTADO DE JALISCO. </w:t>
      </w:r>
      <w:r w:rsidRPr="00D32D66">
        <w:rPr>
          <w:rFonts w:ascii="Lucida Sans Unicode" w:hAnsi="Lucida Sans Unicode" w:cs="Lucida Sans Unicode"/>
          <w:sz w:val="20"/>
          <w:szCs w:val="20"/>
        </w:rPr>
        <w:t>En el estado de Jalisco, se celebran elecciones ordinarias el primer domingo de junio, para elegir los cargos de gubernatura, diputaciones por ambos principios y munícipes, con la periodicidad siguiente:</w:t>
      </w:r>
    </w:p>
    <w:p w14:paraId="36E00606" w14:textId="77777777" w:rsidR="00B9099E" w:rsidRPr="00D32D66" w:rsidRDefault="00B9099E" w:rsidP="00B9099E">
      <w:pPr>
        <w:spacing w:after="0" w:line="276" w:lineRule="auto"/>
        <w:jc w:val="both"/>
        <w:rPr>
          <w:rFonts w:ascii="Lucida Sans Unicode" w:hAnsi="Lucida Sans Unicode" w:cs="Lucida Sans Unicode"/>
          <w:sz w:val="20"/>
          <w:szCs w:val="20"/>
        </w:rPr>
      </w:pPr>
    </w:p>
    <w:p w14:paraId="4B53D37E" w14:textId="77777777" w:rsidR="00B9099E" w:rsidRPr="00D32D66" w:rsidRDefault="00B9099E" w:rsidP="00B9099E">
      <w:pPr>
        <w:tabs>
          <w:tab w:val="left" w:pos="851"/>
        </w:tabs>
        <w:spacing w:after="0" w:line="276" w:lineRule="auto"/>
        <w:ind w:left="567"/>
        <w:jc w:val="both"/>
        <w:rPr>
          <w:rFonts w:ascii="Lucida Sans Unicode" w:hAnsi="Lucida Sans Unicode" w:cs="Lucida Sans Unicode"/>
          <w:sz w:val="20"/>
          <w:szCs w:val="20"/>
        </w:rPr>
      </w:pPr>
      <w:r w:rsidRPr="00D32D66">
        <w:rPr>
          <w:rFonts w:ascii="Lucida Sans Unicode" w:hAnsi="Lucida Sans Unicode" w:cs="Lucida Sans Unicode"/>
          <w:sz w:val="20"/>
          <w:szCs w:val="20"/>
        </w:rPr>
        <w:t>a) Para diputaciones por ambos principios, cada tres años;</w:t>
      </w:r>
    </w:p>
    <w:p w14:paraId="69E57544" w14:textId="77777777" w:rsidR="00B9099E" w:rsidRPr="00D32D66" w:rsidRDefault="00B9099E" w:rsidP="00B9099E">
      <w:pPr>
        <w:spacing w:after="0" w:line="276" w:lineRule="auto"/>
        <w:ind w:left="567"/>
        <w:jc w:val="both"/>
        <w:rPr>
          <w:rFonts w:ascii="Lucida Sans Unicode" w:hAnsi="Lucida Sans Unicode" w:cs="Lucida Sans Unicode"/>
          <w:sz w:val="20"/>
          <w:szCs w:val="20"/>
        </w:rPr>
      </w:pPr>
      <w:r w:rsidRPr="00D32D66">
        <w:rPr>
          <w:rFonts w:ascii="Lucida Sans Unicode" w:hAnsi="Lucida Sans Unicode" w:cs="Lucida Sans Unicode"/>
          <w:sz w:val="20"/>
          <w:szCs w:val="20"/>
        </w:rPr>
        <w:t>b) Para gubernatura, cada seis años; y</w:t>
      </w:r>
    </w:p>
    <w:p w14:paraId="22D0B282" w14:textId="77777777" w:rsidR="00B9099E" w:rsidRPr="00D32D66" w:rsidRDefault="00B9099E" w:rsidP="00B9099E">
      <w:pPr>
        <w:spacing w:after="0" w:line="276" w:lineRule="auto"/>
        <w:ind w:left="567"/>
        <w:jc w:val="both"/>
        <w:rPr>
          <w:rFonts w:ascii="Lucida Sans Unicode" w:hAnsi="Lucida Sans Unicode" w:cs="Lucida Sans Unicode"/>
          <w:sz w:val="20"/>
          <w:szCs w:val="20"/>
        </w:rPr>
      </w:pPr>
      <w:r w:rsidRPr="00D32D66">
        <w:rPr>
          <w:rFonts w:ascii="Lucida Sans Unicode" w:hAnsi="Lucida Sans Unicode" w:cs="Lucida Sans Unicode"/>
          <w:sz w:val="20"/>
          <w:szCs w:val="20"/>
        </w:rPr>
        <w:t>c) Para munícipes, cada tres años.</w:t>
      </w:r>
    </w:p>
    <w:p w14:paraId="3B5CE1EB" w14:textId="77777777" w:rsidR="00B9099E" w:rsidRPr="00D32D66" w:rsidRDefault="00B9099E" w:rsidP="00B9099E">
      <w:pPr>
        <w:spacing w:after="0" w:line="276" w:lineRule="auto"/>
        <w:ind w:left="567"/>
        <w:jc w:val="both"/>
        <w:rPr>
          <w:rFonts w:ascii="Lucida Sans Unicode" w:hAnsi="Lucida Sans Unicode" w:cs="Lucida Sans Unicode"/>
          <w:sz w:val="20"/>
          <w:szCs w:val="20"/>
        </w:rPr>
      </w:pPr>
    </w:p>
    <w:p w14:paraId="7553D327" w14:textId="6B8B0B3F" w:rsidR="00B9099E" w:rsidRPr="00D32D66" w:rsidRDefault="00B9099E" w:rsidP="00B9099E">
      <w:pPr>
        <w:spacing w:after="0" w:line="276" w:lineRule="auto"/>
        <w:jc w:val="both"/>
        <w:rPr>
          <w:rFonts w:ascii="Lucida Sans Unicode" w:eastAsia="Lucida Sans Unicode" w:hAnsi="Lucida Sans Unicode" w:cs="Lucida Sans Unicode"/>
          <w:color w:val="000000" w:themeColor="text1"/>
          <w:sz w:val="20"/>
          <w:szCs w:val="20"/>
        </w:rPr>
      </w:pPr>
      <w:r w:rsidRPr="00D32D66">
        <w:rPr>
          <w:rFonts w:ascii="Lucida Sans Unicode" w:hAnsi="Lucida Sans Unicode" w:cs="Lucida Sans Unicode"/>
          <w:sz w:val="20"/>
          <w:szCs w:val="20"/>
        </w:rPr>
        <w:t>Así, tomando en consideración que en el año</w:t>
      </w:r>
      <w:r w:rsidR="56F63946" w:rsidRPr="00D32D66" w:rsidDel="00E515D1">
        <w:rPr>
          <w:rFonts w:ascii="Lucida Sans Unicode" w:eastAsia="Lucida Sans Unicode" w:hAnsi="Lucida Sans Unicode" w:cs="Lucida Sans Unicode"/>
          <w:sz w:val="20"/>
          <w:szCs w:val="20"/>
        </w:rPr>
        <w:t xml:space="preserve"> </w:t>
      </w:r>
      <w:r w:rsidR="56F63946" w:rsidRPr="00D32D66">
        <w:rPr>
          <w:rFonts w:ascii="Lucida Sans Unicode" w:eastAsia="Lucida Sans Unicode" w:hAnsi="Lucida Sans Unicode" w:cs="Lucida Sans Unicode"/>
          <w:sz w:val="20"/>
          <w:szCs w:val="20"/>
        </w:rPr>
        <w:t>dos mil dieciocho se realizaron elecciones ordinarias en la entidad para elegir a la persona titular de la gubernatura del estado de Jalisco, y en el año dos mil veintiuno se llevaron a cabo elecciones para renovar el Congreso del Estado</w:t>
      </w:r>
      <w:r w:rsidRPr="00D32D66">
        <w:rPr>
          <w:rFonts w:ascii="Lucida Sans Unicode" w:hAnsi="Lucida Sans Unicode" w:cs="Lucida Sans Unicode"/>
          <w:sz w:val="20"/>
          <w:szCs w:val="20"/>
        </w:rPr>
        <w:t xml:space="preserve">; así como a las personas integrantes de los ciento veinticinco ayuntamientos del estado de Jalisco; es por lo que, en el año en curso, se realizaron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w:t>
      </w:r>
      <w:r w:rsidRPr="00D32D66">
        <w:rPr>
          <w:rFonts w:ascii="Lucida Sans Unicode" w:hAnsi="Lucida Sans Unicode" w:cs="Lucida Sans Unicode"/>
          <w:sz w:val="20"/>
          <w:szCs w:val="20"/>
        </w:rPr>
        <w:lastRenderedPageBreak/>
        <w:t xml:space="preserve">1, fracción XVII; y 214, párrafo 1 del Código Electoral del Estado de Jalisco, dio inicio </w:t>
      </w:r>
      <w:r w:rsidRPr="00D32D66">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Pr="00D32D66">
        <w:rPr>
          <w:rFonts w:ascii="Lucida Sans Unicode" w:hAnsi="Lucida Sans Unicode" w:cs="Lucida Sans Unicode"/>
          <w:color w:val="000000" w:themeColor="text1"/>
          <w:sz w:val="20"/>
          <w:szCs w:val="20"/>
        </w:rPr>
        <w:t xml:space="preserve"> </w:t>
      </w:r>
    </w:p>
    <w:p w14:paraId="725A1F4D" w14:textId="5494540D" w:rsidR="00B9099E" w:rsidRPr="00D32D66" w:rsidRDefault="00B9099E" w:rsidP="005F5E88">
      <w:pPr>
        <w:spacing w:after="0" w:line="276" w:lineRule="auto"/>
        <w:jc w:val="both"/>
        <w:rPr>
          <w:rFonts w:ascii="Lucida Sans Unicode" w:hAnsi="Lucida Sans Unicode" w:cs="Lucida Sans Unicode"/>
          <w:b/>
          <w:sz w:val="20"/>
          <w:szCs w:val="20"/>
          <w:lang w:eastAsia="es-MX"/>
        </w:rPr>
      </w:pPr>
    </w:p>
    <w:p w14:paraId="3AF66EAA" w14:textId="3D646CE6" w:rsidR="00E34261" w:rsidRPr="00D32D66" w:rsidRDefault="00E34261" w:rsidP="009634FE">
      <w:pPr>
        <w:suppressAutoHyphens/>
        <w:autoSpaceDE w:val="0"/>
        <w:spacing w:after="0" w:line="276" w:lineRule="auto"/>
        <w:jc w:val="both"/>
        <w:rPr>
          <w:rFonts w:ascii="Lucida Sans Unicode" w:hAnsi="Lucida Sans Unicode" w:cs="Lucida Sans Unicode"/>
          <w:color w:val="000000" w:themeColor="text1"/>
          <w:sz w:val="20"/>
          <w:szCs w:val="20"/>
        </w:rPr>
      </w:pPr>
      <w:r w:rsidRPr="00D32D66">
        <w:rPr>
          <w:rFonts w:ascii="Lucida Sans Unicode" w:hAnsi="Lucida Sans Unicode" w:cs="Lucida Sans Unicode"/>
          <w:b/>
          <w:bCs/>
          <w:sz w:val="20"/>
          <w:szCs w:val="20"/>
          <w:lang w:eastAsia="es-MX"/>
        </w:rPr>
        <w:t xml:space="preserve">IV. </w:t>
      </w:r>
      <w:r w:rsidR="00CD3147" w:rsidRPr="00D32D66">
        <w:rPr>
          <w:rFonts w:ascii="Lucida Sans Unicode" w:hAnsi="Lucida Sans Unicode" w:cs="Lucida Sans Unicode"/>
          <w:b/>
          <w:bCs/>
          <w:sz w:val="20"/>
          <w:szCs w:val="20"/>
          <w:lang w:eastAsia="es-MX"/>
        </w:rPr>
        <w:t xml:space="preserve">DE LA </w:t>
      </w:r>
      <w:r w:rsidR="00CD3147" w:rsidRPr="00D32D66">
        <w:rPr>
          <w:rFonts w:ascii="Lucida Sans Unicode" w:hAnsi="Lucida Sans Unicode" w:cs="Lucida Sans Unicode"/>
          <w:b/>
          <w:bCs/>
          <w:sz w:val="20"/>
          <w:szCs w:val="20"/>
          <w:lang w:val="es-ES"/>
        </w:rPr>
        <w:t>ASIGNACIÓN DE DIPUTACIONES POR EL PRINCIPIO DE REPRESENTACIÓN PROPORCIONAL</w:t>
      </w:r>
      <w:r w:rsidR="00CD3147" w:rsidRPr="00D32D66">
        <w:rPr>
          <w:rFonts w:ascii="Lucida Sans Unicode" w:hAnsi="Lucida Sans Unicode" w:cs="Lucida Sans Unicode"/>
          <w:b/>
          <w:bCs/>
          <w:sz w:val="20"/>
          <w:szCs w:val="20"/>
          <w:lang w:eastAsia="ar-SA"/>
        </w:rPr>
        <w:t xml:space="preserve">, CON MOTIVO DE LOS RESULTADOS OBTENIDOS EN LA JORNADA ELECTORAL DEL PROCESO ELECTORAL LOCAL CONCURRENTE 2023-2024. </w:t>
      </w:r>
      <w:r w:rsidRPr="00D32D66">
        <w:rPr>
          <w:rFonts w:ascii="Lucida Sans Unicode" w:hAnsi="Lucida Sans Unicode" w:cs="Lucida Sans Unicode"/>
          <w:sz w:val="20"/>
          <w:szCs w:val="20"/>
        </w:rPr>
        <w:t xml:space="preserve">Como se estableció en el antecedente </w:t>
      </w:r>
      <w:r w:rsidR="00185D7D">
        <w:rPr>
          <w:rFonts w:ascii="Lucida Sans Unicode" w:hAnsi="Lucida Sans Unicode" w:cs="Lucida Sans Unicode"/>
          <w:b/>
          <w:bCs/>
          <w:sz w:val="20"/>
          <w:szCs w:val="20"/>
        </w:rPr>
        <w:t>16</w:t>
      </w:r>
      <w:r w:rsidR="00BF4EF1" w:rsidRPr="00D32D66">
        <w:rPr>
          <w:rFonts w:ascii="Lucida Sans Unicode" w:hAnsi="Lucida Sans Unicode" w:cs="Lucida Sans Unicode"/>
          <w:sz w:val="20"/>
          <w:szCs w:val="20"/>
        </w:rPr>
        <w:t>,</w:t>
      </w:r>
      <w:r w:rsidRPr="00D32D66">
        <w:rPr>
          <w:rFonts w:ascii="Lucida Sans Unicode" w:hAnsi="Lucida Sans Unicode" w:cs="Lucida Sans Unicode"/>
          <w:sz w:val="20"/>
          <w:szCs w:val="20"/>
        </w:rPr>
        <w:t xml:space="preserve"> el nueve de junio</w:t>
      </w:r>
      <w:r w:rsidR="00BF4EF1" w:rsidRPr="00D32D66">
        <w:rPr>
          <w:rFonts w:ascii="Lucida Sans Unicode" w:hAnsi="Lucida Sans Unicode" w:cs="Lucida Sans Unicode"/>
          <w:sz w:val="20"/>
          <w:szCs w:val="20"/>
        </w:rPr>
        <w:t xml:space="preserve"> del año en curso</w:t>
      </w:r>
      <w:r w:rsidRPr="00D32D66">
        <w:rPr>
          <w:rFonts w:ascii="Lucida Sans Unicode" w:hAnsi="Lucida Sans Unicode" w:cs="Lucida Sans Unicode"/>
          <w:sz w:val="20"/>
          <w:szCs w:val="20"/>
        </w:rPr>
        <w:t xml:space="preserve">, </w:t>
      </w:r>
      <w:r w:rsidR="00BF4EF1" w:rsidRPr="00D32D66">
        <w:rPr>
          <w:rFonts w:ascii="Lucida Sans Unicode" w:hAnsi="Lucida Sans Unicode" w:cs="Lucida Sans Unicode"/>
          <w:sz w:val="20"/>
          <w:szCs w:val="20"/>
        </w:rPr>
        <w:t xml:space="preserve">en sesión </w:t>
      </w:r>
      <w:r w:rsidR="00D1537C" w:rsidRPr="00D32D66">
        <w:rPr>
          <w:rFonts w:ascii="Lucida Sans Unicode" w:hAnsi="Lucida Sans Unicode" w:cs="Lucida Sans Unicode"/>
          <w:sz w:val="20"/>
          <w:szCs w:val="20"/>
        </w:rPr>
        <w:t xml:space="preserve">especial </w:t>
      </w:r>
      <w:r w:rsidR="00BF4EF1" w:rsidRPr="00D32D66">
        <w:rPr>
          <w:rFonts w:ascii="Lucida Sans Unicode" w:hAnsi="Lucida Sans Unicode" w:cs="Lucida Sans Unicode"/>
          <w:sz w:val="20"/>
          <w:szCs w:val="20"/>
        </w:rPr>
        <w:t>permanente, este Consejo General</w:t>
      </w:r>
      <w:r w:rsidR="611A0ECC" w:rsidRPr="00D32D66">
        <w:rPr>
          <w:rFonts w:ascii="Lucida Sans Unicode" w:hAnsi="Lucida Sans Unicode" w:cs="Lucida Sans Unicode"/>
          <w:sz w:val="20"/>
          <w:szCs w:val="20"/>
        </w:rPr>
        <w:t>,</w:t>
      </w:r>
      <w:r w:rsidR="00BF4EF1" w:rsidRPr="00D32D66">
        <w:rPr>
          <w:rFonts w:ascii="Lucida Sans Unicode" w:hAnsi="Lucida Sans Unicode" w:cs="Lucida Sans Unicode"/>
          <w:sz w:val="20"/>
          <w:szCs w:val="20"/>
        </w:rPr>
        <w:t xml:space="preserve"> </w:t>
      </w:r>
      <w:r w:rsidR="611A0ECC" w:rsidRPr="00D32D66">
        <w:rPr>
          <w:rFonts w:ascii="Lucida Sans Unicode" w:hAnsi="Lucida Sans Unicode" w:cs="Lucida Sans Unicode"/>
          <w:sz w:val="20"/>
          <w:szCs w:val="20"/>
        </w:rPr>
        <w:t>mediante acuerdo identificado con la clave alfanumérica IEPC-ACG-322/2024,</w:t>
      </w:r>
      <w:r w:rsidR="00F64CF1">
        <w:rPr>
          <w:rFonts w:ascii="Lucida Sans Unicode" w:hAnsi="Lucida Sans Unicode" w:cs="Lucida Sans Unicode"/>
          <w:sz w:val="20"/>
          <w:szCs w:val="20"/>
        </w:rPr>
        <w:t xml:space="preserve"> </w:t>
      </w:r>
      <w:r w:rsidR="00BF4EF1" w:rsidRPr="4BFD940D">
        <w:rPr>
          <w:rFonts w:ascii="Lucida Sans Unicode" w:hAnsi="Lucida Sans Unicode" w:cs="Lucida Sans Unicode"/>
          <w:sz w:val="20"/>
          <w:szCs w:val="20"/>
        </w:rPr>
        <w:t>efect</w:t>
      </w:r>
      <w:r w:rsidR="1906D4D4" w:rsidRPr="4BFD940D">
        <w:rPr>
          <w:rFonts w:ascii="Lucida Sans Unicode" w:hAnsi="Lucida Sans Unicode" w:cs="Lucida Sans Unicode"/>
          <w:sz w:val="20"/>
          <w:szCs w:val="20"/>
        </w:rPr>
        <w:t>úo</w:t>
      </w:r>
      <w:r w:rsidR="00BF4EF1" w:rsidRPr="00D32D66">
        <w:rPr>
          <w:rFonts w:ascii="Lucida Sans Unicode" w:hAnsi="Lucida Sans Unicode" w:cs="Lucida Sans Unicode"/>
          <w:sz w:val="20"/>
          <w:szCs w:val="20"/>
        </w:rPr>
        <w:t xml:space="preserve"> el cómputo estatal</w:t>
      </w:r>
      <w:r w:rsidR="007E10CC" w:rsidRPr="00D32D66">
        <w:rPr>
          <w:rFonts w:ascii="Lucida Sans Unicode" w:hAnsi="Lucida Sans Unicode" w:cs="Lucida Sans Unicode"/>
          <w:sz w:val="20"/>
          <w:szCs w:val="20"/>
        </w:rPr>
        <w:t>, declaró la validez</w:t>
      </w:r>
      <w:r w:rsidR="00BF4EF1" w:rsidRPr="00D32D66">
        <w:rPr>
          <w:rFonts w:ascii="Lucida Sans Unicode" w:hAnsi="Lucida Sans Unicode" w:cs="Lucida Sans Unicode"/>
          <w:sz w:val="20"/>
          <w:szCs w:val="20"/>
        </w:rPr>
        <w:t xml:space="preserve"> de la elección local de diputaciones por el principio de representación proporcional y realizó la asignación </w:t>
      </w:r>
      <w:r w:rsidR="00C03C40" w:rsidRPr="00D32D66">
        <w:rPr>
          <w:rFonts w:ascii="Lucida Sans Unicode" w:hAnsi="Lucida Sans Unicode" w:cs="Lucida Sans Unicode"/>
          <w:sz w:val="20"/>
          <w:szCs w:val="20"/>
        </w:rPr>
        <w:t>respectiva</w:t>
      </w:r>
      <w:r w:rsidRPr="00D32D66">
        <w:rPr>
          <w:rFonts w:ascii="Lucida Sans Unicode" w:hAnsi="Lucida Sans Unicode" w:cs="Lucida Sans Unicode"/>
          <w:color w:val="000000" w:themeColor="text1"/>
          <w:sz w:val="20"/>
          <w:szCs w:val="20"/>
        </w:rPr>
        <w:t xml:space="preserve">. </w:t>
      </w:r>
    </w:p>
    <w:p w14:paraId="08A6C0CE" w14:textId="3B3AAAC6" w:rsidR="00910FC0" w:rsidRPr="00D32D66" w:rsidRDefault="00910FC0" w:rsidP="00910FC0">
      <w:pPr>
        <w:spacing w:after="0" w:line="276" w:lineRule="auto"/>
        <w:jc w:val="both"/>
        <w:rPr>
          <w:rFonts w:ascii="Lucida Sans Unicode" w:hAnsi="Lucida Sans Unicode" w:cs="Lucida Sans Unicode"/>
          <w:color w:val="000000" w:themeColor="text1"/>
          <w:sz w:val="20"/>
          <w:szCs w:val="20"/>
        </w:rPr>
      </w:pPr>
    </w:p>
    <w:p w14:paraId="2A8CA561" w14:textId="58D0D461" w:rsidR="00914880" w:rsidRDefault="00E34261" w:rsidP="00645983">
      <w:pPr>
        <w:spacing w:after="0" w:line="276" w:lineRule="auto"/>
        <w:jc w:val="both"/>
        <w:rPr>
          <w:rFonts w:ascii="Lucida Sans Unicode" w:hAnsi="Lucida Sans Unicode" w:cs="Lucida Sans Unicode"/>
          <w:sz w:val="20"/>
          <w:szCs w:val="20"/>
        </w:rPr>
      </w:pPr>
      <w:r w:rsidRPr="00D32D66">
        <w:rPr>
          <w:rFonts w:ascii="Lucida Sans Unicode" w:hAnsi="Lucida Sans Unicode" w:cs="Lucida Sans Unicode"/>
          <w:b/>
          <w:bCs/>
          <w:sz w:val="20"/>
          <w:szCs w:val="20"/>
        </w:rPr>
        <w:t>V.</w:t>
      </w:r>
      <w:r w:rsidR="007F0AF3" w:rsidRPr="00D32D66">
        <w:rPr>
          <w:rFonts w:ascii="Lucida Sans Unicode" w:hAnsi="Lucida Sans Unicode" w:cs="Lucida Sans Unicode"/>
          <w:b/>
          <w:bCs/>
          <w:sz w:val="20"/>
          <w:szCs w:val="20"/>
        </w:rPr>
        <w:t xml:space="preserve"> </w:t>
      </w:r>
      <w:r w:rsidR="00914880">
        <w:rPr>
          <w:rFonts w:ascii="Lucida Sans Unicode" w:hAnsi="Lucida Sans Unicode" w:cs="Lucida Sans Unicode"/>
          <w:b/>
          <w:bCs/>
          <w:sz w:val="20"/>
          <w:szCs w:val="20"/>
        </w:rPr>
        <w:t>MEDIOS</w:t>
      </w:r>
      <w:r w:rsidR="00914880">
        <w:rPr>
          <w:rFonts w:ascii="Lucida Sans Unicode" w:eastAsia="Calibri" w:hAnsi="Lucida Sans Unicode" w:cs="Lucida Sans Unicode"/>
          <w:b/>
          <w:sz w:val="20"/>
          <w:szCs w:val="20"/>
        </w:rPr>
        <w:t xml:space="preserve"> DE </w:t>
      </w:r>
      <w:r w:rsidR="00914880">
        <w:rPr>
          <w:rFonts w:ascii="Lucida Sans Unicode" w:hAnsi="Lucida Sans Unicode" w:cs="Lucida Sans Unicode"/>
          <w:b/>
          <w:bCs/>
          <w:sz w:val="20"/>
          <w:szCs w:val="20"/>
        </w:rPr>
        <w:t>IMPUGNACIÓN PRESENTADOS</w:t>
      </w:r>
      <w:r w:rsidR="00624F37">
        <w:rPr>
          <w:rFonts w:ascii="Lucida Sans Unicode" w:hAnsi="Lucida Sans Unicode" w:cs="Lucida Sans Unicode"/>
          <w:b/>
          <w:bCs/>
          <w:sz w:val="20"/>
          <w:szCs w:val="20"/>
        </w:rPr>
        <w:t xml:space="preserve">. </w:t>
      </w:r>
      <w:r w:rsidR="00674212" w:rsidRPr="00674212">
        <w:rPr>
          <w:rFonts w:ascii="Lucida Sans Unicode" w:hAnsi="Lucida Sans Unicode" w:cs="Lucida Sans Unicode"/>
          <w:sz w:val="20"/>
          <w:szCs w:val="20"/>
        </w:rPr>
        <w:t xml:space="preserve">Entre el </w:t>
      </w:r>
      <w:r w:rsidR="00C242B9">
        <w:rPr>
          <w:rFonts w:ascii="Lucida Sans Unicode" w:hAnsi="Lucida Sans Unicode" w:cs="Lucida Sans Unicode"/>
          <w:sz w:val="20"/>
          <w:szCs w:val="20"/>
        </w:rPr>
        <w:t xml:space="preserve">trece y </w:t>
      </w:r>
      <w:r w:rsidR="00447EFB">
        <w:rPr>
          <w:rFonts w:ascii="Lucida Sans Unicode" w:hAnsi="Lucida Sans Unicode" w:cs="Lucida Sans Unicode"/>
          <w:sz w:val="20"/>
          <w:szCs w:val="20"/>
        </w:rPr>
        <w:t>veintiuno</w:t>
      </w:r>
      <w:r w:rsidR="00674212" w:rsidRPr="00674212">
        <w:rPr>
          <w:rFonts w:ascii="Lucida Sans Unicode" w:hAnsi="Lucida Sans Unicode" w:cs="Lucida Sans Unicode"/>
          <w:sz w:val="20"/>
          <w:szCs w:val="20"/>
        </w:rPr>
        <w:t xml:space="preserve"> de junio del presente año, tal y como se refiere en </w:t>
      </w:r>
      <w:r w:rsidR="00586A31">
        <w:rPr>
          <w:rFonts w:ascii="Lucida Sans Unicode" w:hAnsi="Lucida Sans Unicode" w:cs="Lucida Sans Unicode"/>
          <w:sz w:val="20"/>
          <w:szCs w:val="20"/>
        </w:rPr>
        <w:t>los</w:t>
      </w:r>
      <w:r w:rsidR="00674212" w:rsidRPr="00674212">
        <w:rPr>
          <w:rFonts w:ascii="Lucida Sans Unicode" w:hAnsi="Lucida Sans Unicode" w:cs="Lucida Sans Unicode"/>
          <w:sz w:val="20"/>
          <w:szCs w:val="20"/>
        </w:rPr>
        <w:t xml:space="preserve"> antecedente</w:t>
      </w:r>
      <w:r w:rsidR="00586A31">
        <w:rPr>
          <w:rFonts w:ascii="Lucida Sans Unicode" w:hAnsi="Lucida Sans Unicode" w:cs="Lucida Sans Unicode"/>
          <w:sz w:val="20"/>
          <w:szCs w:val="20"/>
        </w:rPr>
        <w:t>s</w:t>
      </w:r>
      <w:r w:rsidR="00674212" w:rsidRPr="00674212">
        <w:rPr>
          <w:rFonts w:ascii="Lucida Sans Unicode" w:hAnsi="Lucida Sans Unicode" w:cs="Lucida Sans Unicode"/>
          <w:sz w:val="20"/>
          <w:szCs w:val="20"/>
        </w:rPr>
        <w:t xml:space="preserve"> </w:t>
      </w:r>
      <w:r w:rsidR="006B2F12">
        <w:rPr>
          <w:rFonts w:ascii="Lucida Sans Unicode" w:hAnsi="Lucida Sans Unicode" w:cs="Lucida Sans Unicode"/>
          <w:b/>
          <w:bCs/>
          <w:sz w:val="20"/>
          <w:szCs w:val="20"/>
        </w:rPr>
        <w:t>17</w:t>
      </w:r>
      <w:r w:rsidR="00586A31">
        <w:rPr>
          <w:rFonts w:ascii="Lucida Sans Unicode" w:hAnsi="Lucida Sans Unicode" w:cs="Lucida Sans Unicode"/>
          <w:sz w:val="20"/>
          <w:szCs w:val="20"/>
        </w:rPr>
        <w:t xml:space="preserve"> al</w:t>
      </w:r>
      <w:r w:rsidR="006B2F12" w:rsidRPr="006B2F12">
        <w:rPr>
          <w:rFonts w:ascii="Lucida Sans Unicode" w:hAnsi="Lucida Sans Unicode" w:cs="Lucida Sans Unicode"/>
          <w:sz w:val="20"/>
          <w:szCs w:val="20"/>
        </w:rPr>
        <w:t xml:space="preserve"> </w:t>
      </w:r>
      <w:r w:rsidR="00586A31">
        <w:rPr>
          <w:rFonts w:ascii="Lucida Sans Unicode" w:hAnsi="Lucida Sans Unicode" w:cs="Lucida Sans Unicode"/>
          <w:b/>
          <w:bCs/>
          <w:sz w:val="20"/>
          <w:szCs w:val="20"/>
        </w:rPr>
        <w:t>21</w:t>
      </w:r>
      <w:r w:rsidR="00674212" w:rsidRPr="00674212">
        <w:rPr>
          <w:rFonts w:ascii="Lucida Sans Unicode" w:hAnsi="Lucida Sans Unicode" w:cs="Lucida Sans Unicode"/>
          <w:sz w:val="20"/>
          <w:szCs w:val="20"/>
        </w:rPr>
        <w:t xml:space="preserve"> de</w:t>
      </w:r>
      <w:r w:rsidR="005E357E">
        <w:rPr>
          <w:rFonts w:ascii="Lucida Sans Unicode" w:hAnsi="Lucida Sans Unicode" w:cs="Lucida Sans Unicode"/>
          <w:sz w:val="20"/>
          <w:szCs w:val="20"/>
        </w:rPr>
        <w:t xml:space="preserve"> este</w:t>
      </w:r>
      <w:r w:rsidR="00674212" w:rsidRPr="00674212">
        <w:rPr>
          <w:rFonts w:ascii="Lucida Sans Unicode" w:hAnsi="Lucida Sans Unicode" w:cs="Lucida Sans Unicode"/>
          <w:sz w:val="20"/>
          <w:szCs w:val="20"/>
        </w:rPr>
        <w:t xml:space="preserve"> acuerdo, </w:t>
      </w:r>
      <w:r w:rsidR="003A2C53">
        <w:rPr>
          <w:rFonts w:ascii="Lucida Sans Unicode" w:hAnsi="Lucida Sans Unicode" w:cs="Lucida Sans Unicode"/>
          <w:sz w:val="20"/>
          <w:szCs w:val="20"/>
        </w:rPr>
        <w:t>el Partido Verde Ecologista de México</w:t>
      </w:r>
      <w:r w:rsidR="00F61AE3">
        <w:rPr>
          <w:rFonts w:ascii="Lucida Sans Unicode" w:hAnsi="Lucida Sans Unicode" w:cs="Lucida Sans Unicode"/>
          <w:sz w:val="20"/>
          <w:szCs w:val="20"/>
        </w:rPr>
        <w:t xml:space="preserve"> y el partido político Movimiento Ciudadano</w:t>
      </w:r>
      <w:r w:rsidR="00674212" w:rsidRPr="00674212">
        <w:rPr>
          <w:rFonts w:ascii="Lucida Sans Unicode" w:hAnsi="Lucida Sans Unicode" w:cs="Lucida Sans Unicode"/>
          <w:sz w:val="20"/>
          <w:szCs w:val="20"/>
        </w:rPr>
        <w:t xml:space="preserve"> </w:t>
      </w:r>
      <w:r w:rsidR="00F61AE3">
        <w:rPr>
          <w:rFonts w:ascii="Lucida Sans Unicode" w:hAnsi="Lucida Sans Unicode" w:cs="Lucida Sans Unicode"/>
          <w:sz w:val="20"/>
          <w:szCs w:val="20"/>
        </w:rPr>
        <w:t xml:space="preserve">presentaron </w:t>
      </w:r>
      <w:r w:rsidR="00674212" w:rsidRPr="00674212">
        <w:rPr>
          <w:rFonts w:ascii="Lucida Sans Unicode" w:hAnsi="Lucida Sans Unicode" w:cs="Lucida Sans Unicode"/>
          <w:sz w:val="20"/>
          <w:szCs w:val="20"/>
        </w:rPr>
        <w:t xml:space="preserve">demandas de </w:t>
      </w:r>
      <w:r w:rsidR="00CB24D2">
        <w:rPr>
          <w:rFonts w:ascii="Lucida Sans Unicode" w:hAnsi="Lucida Sans Unicode" w:cs="Lucida Sans Unicode"/>
          <w:sz w:val="20"/>
          <w:szCs w:val="20"/>
        </w:rPr>
        <w:t>J</w:t>
      </w:r>
      <w:r w:rsidR="00674212" w:rsidRPr="00674212">
        <w:rPr>
          <w:rFonts w:ascii="Lucida Sans Unicode" w:hAnsi="Lucida Sans Unicode" w:cs="Lucida Sans Unicode"/>
          <w:sz w:val="20"/>
          <w:szCs w:val="20"/>
        </w:rPr>
        <w:t xml:space="preserve">uicio de </w:t>
      </w:r>
      <w:r w:rsidR="00CB24D2">
        <w:rPr>
          <w:rFonts w:ascii="Lucida Sans Unicode" w:hAnsi="Lucida Sans Unicode" w:cs="Lucida Sans Unicode"/>
          <w:sz w:val="20"/>
          <w:szCs w:val="20"/>
        </w:rPr>
        <w:t>I</w:t>
      </w:r>
      <w:r w:rsidR="00674212" w:rsidRPr="00674212">
        <w:rPr>
          <w:rFonts w:ascii="Lucida Sans Unicode" w:hAnsi="Lucida Sans Unicode" w:cs="Lucida Sans Unicode"/>
          <w:sz w:val="20"/>
          <w:szCs w:val="20"/>
        </w:rPr>
        <w:t>nconformidad</w:t>
      </w:r>
      <w:r w:rsidR="00932C84">
        <w:rPr>
          <w:rFonts w:ascii="Lucida Sans Unicode" w:hAnsi="Lucida Sans Unicode" w:cs="Lucida Sans Unicode"/>
          <w:sz w:val="20"/>
          <w:szCs w:val="20"/>
        </w:rPr>
        <w:t xml:space="preserve">, </w:t>
      </w:r>
      <w:r w:rsidR="006617DE">
        <w:rPr>
          <w:rFonts w:ascii="Lucida Sans Unicode" w:hAnsi="Lucida Sans Unicode" w:cs="Lucida Sans Unicode"/>
          <w:sz w:val="20"/>
          <w:szCs w:val="20"/>
        </w:rPr>
        <w:t>y</w:t>
      </w:r>
      <w:r w:rsidR="00932C84">
        <w:rPr>
          <w:rFonts w:ascii="Lucida Sans Unicode" w:hAnsi="Lucida Sans Unicode" w:cs="Lucida Sans Unicode"/>
          <w:sz w:val="20"/>
          <w:szCs w:val="20"/>
        </w:rPr>
        <w:t xml:space="preserve"> diversas personas ciudadanas presentaron </w:t>
      </w:r>
      <w:r w:rsidR="00CB24D2">
        <w:rPr>
          <w:rFonts w:ascii="Lucida Sans Unicode" w:hAnsi="Lucida Sans Unicode" w:cs="Lucida Sans Unicode"/>
          <w:sz w:val="20"/>
          <w:szCs w:val="20"/>
        </w:rPr>
        <w:t>j</w:t>
      </w:r>
      <w:r w:rsidR="00932C84">
        <w:rPr>
          <w:rFonts w:ascii="Lucida Sans Unicode" w:hAnsi="Lucida Sans Unicode" w:cs="Lucida Sans Unicode"/>
          <w:sz w:val="20"/>
          <w:szCs w:val="20"/>
        </w:rPr>
        <w:t xml:space="preserve">uicios para la Protección de los Derechos Político-Electorales de la Ciudadanía, </w:t>
      </w:r>
      <w:r w:rsidR="00F61AE3">
        <w:rPr>
          <w:rFonts w:ascii="Lucida Sans Unicode" w:hAnsi="Lucida Sans Unicode" w:cs="Lucida Sans Unicode"/>
          <w:sz w:val="20"/>
          <w:szCs w:val="20"/>
        </w:rPr>
        <w:t>para su resolución</w:t>
      </w:r>
      <w:r w:rsidR="0048523F">
        <w:rPr>
          <w:rFonts w:ascii="Lucida Sans Unicode" w:hAnsi="Lucida Sans Unicode" w:cs="Lucida Sans Unicode"/>
          <w:sz w:val="20"/>
          <w:szCs w:val="20"/>
        </w:rPr>
        <w:t xml:space="preserve"> </w:t>
      </w:r>
      <w:r w:rsidR="00F61AE3">
        <w:rPr>
          <w:rFonts w:ascii="Lucida Sans Unicode" w:hAnsi="Lucida Sans Unicode" w:cs="Lucida Sans Unicode"/>
          <w:sz w:val="20"/>
          <w:szCs w:val="20"/>
        </w:rPr>
        <w:t>e</w:t>
      </w:r>
      <w:r w:rsidR="0048523F">
        <w:rPr>
          <w:rFonts w:ascii="Lucida Sans Unicode" w:hAnsi="Lucida Sans Unicode" w:cs="Lucida Sans Unicode"/>
          <w:sz w:val="20"/>
          <w:szCs w:val="20"/>
        </w:rPr>
        <w:t>n</w:t>
      </w:r>
      <w:r w:rsidR="00F61AE3">
        <w:rPr>
          <w:rFonts w:ascii="Lucida Sans Unicode" w:hAnsi="Lucida Sans Unicode" w:cs="Lucida Sans Unicode"/>
          <w:sz w:val="20"/>
          <w:szCs w:val="20"/>
        </w:rPr>
        <w:t xml:space="preserve"> el Tribunal Electoral del Estado de Jalisco, </w:t>
      </w:r>
      <w:r w:rsidR="00932C84">
        <w:rPr>
          <w:rFonts w:ascii="Lucida Sans Unicode" w:hAnsi="Lucida Sans Unicode" w:cs="Lucida Sans Unicode"/>
          <w:sz w:val="20"/>
          <w:szCs w:val="20"/>
        </w:rPr>
        <w:t>todos</w:t>
      </w:r>
      <w:r w:rsidR="00674212" w:rsidRPr="00674212">
        <w:rPr>
          <w:rFonts w:ascii="Lucida Sans Unicode" w:hAnsi="Lucida Sans Unicode" w:cs="Lucida Sans Unicode"/>
          <w:sz w:val="20"/>
          <w:szCs w:val="20"/>
        </w:rPr>
        <w:t xml:space="preserve"> en contra de l</w:t>
      </w:r>
      <w:r w:rsidR="00C00061">
        <w:rPr>
          <w:rFonts w:ascii="Lucida Sans Unicode" w:hAnsi="Lucida Sans Unicode" w:cs="Lucida Sans Unicode"/>
          <w:sz w:val="20"/>
          <w:szCs w:val="20"/>
        </w:rPr>
        <w:t>as asignaciones realizadas en el acuerdo de clave alfanumérica IEPC-ACG-</w:t>
      </w:r>
      <w:r w:rsidR="00F65718">
        <w:rPr>
          <w:rFonts w:ascii="Lucida Sans Unicode" w:hAnsi="Lucida Sans Unicode" w:cs="Lucida Sans Unicode"/>
          <w:sz w:val="20"/>
          <w:szCs w:val="20"/>
        </w:rPr>
        <w:t>322/2024</w:t>
      </w:r>
      <w:r w:rsidR="00674212" w:rsidRPr="00674212">
        <w:rPr>
          <w:rFonts w:ascii="Lucida Sans Unicode" w:hAnsi="Lucida Sans Unicode" w:cs="Lucida Sans Unicode"/>
          <w:sz w:val="20"/>
          <w:szCs w:val="20"/>
        </w:rPr>
        <w:t>, tal y como se muestra a continuación:</w:t>
      </w:r>
    </w:p>
    <w:p w14:paraId="2608220B" w14:textId="77777777" w:rsidR="00F65718" w:rsidRDefault="00F65718" w:rsidP="00645983">
      <w:pPr>
        <w:spacing w:after="0" w:line="276" w:lineRule="auto"/>
        <w:jc w:val="both"/>
        <w:rPr>
          <w:rFonts w:ascii="Lucida Sans Unicode" w:hAnsi="Lucida Sans Unicode" w:cs="Lucida Sans Unicode"/>
          <w:sz w:val="20"/>
          <w:szCs w:val="20"/>
        </w:rPr>
      </w:pPr>
    </w:p>
    <w:tbl>
      <w:tblPr>
        <w:tblStyle w:val="Tablaconcuadrcula"/>
        <w:tblW w:w="5000" w:type="pct"/>
        <w:tblLook w:val="04A0" w:firstRow="1" w:lastRow="0" w:firstColumn="1" w:lastColumn="0" w:noHBand="0" w:noVBand="1"/>
      </w:tblPr>
      <w:tblGrid>
        <w:gridCol w:w="1342"/>
        <w:gridCol w:w="1400"/>
        <w:gridCol w:w="1968"/>
        <w:gridCol w:w="1352"/>
        <w:gridCol w:w="2766"/>
      </w:tblGrid>
      <w:tr w:rsidR="002059D6" w:rsidRPr="008159A7" w14:paraId="7BF6494D" w14:textId="77777777" w:rsidTr="00AC3C1A">
        <w:tc>
          <w:tcPr>
            <w:tcW w:w="799" w:type="pct"/>
            <w:shd w:val="clear" w:color="auto" w:fill="00778E"/>
            <w:vAlign w:val="center"/>
          </w:tcPr>
          <w:p w14:paraId="029183B3" w14:textId="27AFB851" w:rsidR="00447EFB" w:rsidRDefault="00447EFB" w:rsidP="00026FAC">
            <w:pPr>
              <w:spacing w:line="276" w:lineRule="auto"/>
              <w:jc w:val="center"/>
              <w:rPr>
                <w:rFonts w:ascii="Lucida Sans Unicode" w:hAnsi="Lucida Sans Unicode" w:cs="Lucida Sans Unicode"/>
                <w:b/>
                <w:bCs/>
                <w:color w:val="FFFFFF" w:themeColor="background1"/>
                <w:sz w:val="18"/>
                <w:szCs w:val="18"/>
              </w:rPr>
            </w:pPr>
            <w:r>
              <w:rPr>
                <w:rFonts w:ascii="Lucida Sans Unicode" w:hAnsi="Lucida Sans Unicode" w:cs="Lucida Sans Unicode"/>
                <w:b/>
                <w:bCs/>
                <w:color w:val="FFFFFF" w:themeColor="background1"/>
                <w:sz w:val="18"/>
                <w:szCs w:val="18"/>
              </w:rPr>
              <w:t>Fecha de presentación</w:t>
            </w:r>
          </w:p>
        </w:tc>
        <w:tc>
          <w:tcPr>
            <w:tcW w:w="884" w:type="pct"/>
            <w:shd w:val="clear" w:color="auto" w:fill="00778E"/>
            <w:vAlign w:val="center"/>
          </w:tcPr>
          <w:p w14:paraId="09A59EDE" w14:textId="48B2E901" w:rsidR="00447EFB" w:rsidRPr="008159A7" w:rsidRDefault="00447EFB" w:rsidP="00026FAC">
            <w:pPr>
              <w:spacing w:line="276" w:lineRule="auto"/>
              <w:jc w:val="center"/>
              <w:rPr>
                <w:rFonts w:ascii="Lucida Sans Unicode" w:hAnsi="Lucida Sans Unicode" w:cs="Lucida Sans Unicode"/>
                <w:b/>
                <w:bCs/>
                <w:color w:val="FFFFFF" w:themeColor="background1"/>
                <w:sz w:val="18"/>
                <w:szCs w:val="18"/>
              </w:rPr>
            </w:pPr>
            <w:r>
              <w:rPr>
                <w:rFonts w:ascii="Lucida Sans Unicode" w:hAnsi="Lucida Sans Unicode" w:cs="Lucida Sans Unicode"/>
                <w:b/>
                <w:bCs/>
                <w:color w:val="FFFFFF" w:themeColor="background1"/>
                <w:sz w:val="18"/>
                <w:szCs w:val="18"/>
              </w:rPr>
              <w:t>Expediente</w:t>
            </w:r>
          </w:p>
        </w:tc>
        <w:tc>
          <w:tcPr>
            <w:tcW w:w="1179" w:type="pct"/>
            <w:shd w:val="clear" w:color="auto" w:fill="00778E"/>
            <w:vAlign w:val="center"/>
          </w:tcPr>
          <w:p w14:paraId="31CC5AD4" w14:textId="0F381450" w:rsidR="00447EFB" w:rsidRPr="008159A7" w:rsidRDefault="00447EFB" w:rsidP="00026FAC">
            <w:pPr>
              <w:spacing w:line="276" w:lineRule="auto"/>
              <w:jc w:val="center"/>
              <w:rPr>
                <w:rFonts w:ascii="Lucida Sans Unicode" w:hAnsi="Lucida Sans Unicode" w:cs="Lucida Sans Unicode"/>
                <w:b/>
                <w:bCs/>
                <w:color w:val="FFFFFF" w:themeColor="background1"/>
                <w:sz w:val="18"/>
                <w:szCs w:val="18"/>
              </w:rPr>
            </w:pPr>
            <w:r>
              <w:rPr>
                <w:rFonts w:ascii="Lucida Sans Unicode" w:hAnsi="Lucida Sans Unicode" w:cs="Lucida Sans Unicode"/>
                <w:b/>
                <w:bCs/>
                <w:color w:val="FFFFFF" w:themeColor="background1"/>
                <w:sz w:val="18"/>
                <w:szCs w:val="18"/>
              </w:rPr>
              <w:t>Parte Actora</w:t>
            </w:r>
          </w:p>
        </w:tc>
        <w:tc>
          <w:tcPr>
            <w:tcW w:w="507" w:type="pct"/>
            <w:shd w:val="clear" w:color="auto" w:fill="00778E"/>
            <w:vAlign w:val="center"/>
          </w:tcPr>
          <w:p w14:paraId="07C548FE" w14:textId="3996B692" w:rsidR="00447EFB" w:rsidRPr="008159A7" w:rsidRDefault="00447EFB" w:rsidP="00026FAC">
            <w:pPr>
              <w:spacing w:line="276" w:lineRule="auto"/>
              <w:jc w:val="center"/>
              <w:rPr>
                <w:rFonts w:ascii="Lucida Sans Unicode" w:hAnsi="Lucida Sans Unicode" w:cs="Lucida Sans Unicode"/>
                <w:b/>
                <w:bCs/>
                <w:color w:val="FFFFFF" w:themeColor="background1"/>
                <w:sz w:val="18"/>
                <w:szCs w:val="18"/>
              </w:rPr>
            </w:pPr>
            <w:r>
              <w:rPr>
                <w:rFonts w:ascii="Lucida Sans Unicode" w:hAnsi="Lucida Sans Unicode" w:cs="Lucida Sans Unicode"/>
                <w:b/>
                <w:bCs/>
                <w:color w:val="FFFFFF" w:themeColor="background1"/>
                <w:sz w:val="18"/>
                <w:szCs w:val="18"/>
              </w:rPr>
              <w:t>Medio de impugnación</w:t>
            </w:r>
          </w:p>
        </w:tc>
        <w:tc>
          <w:tcPr>
            <w:tcW w:w="1631" w:type="pct"/>
            <w:shd w:val="clear" w:color="auto" w:fill="00778E"/>
            <w:vAlign w:val="center"/>
          </w:tcPr>
          <w:p w14:paraId="368DE0D0" w14:textId="1450C62B" w:rsidR="00447EFB" w:rsidRPr="008159A7" w:rsidRDefault="00447EFB" w:rsidP="00026FAC">
            <w:pPr>
              <w:spacing w:line="276" w:lineRule="auto"/>
              <w:jc w:val="center"/>
              <w:rPr>
                <w:rFonts w:ascii="Lucida Sans Unicode" w:hAnsi="Lucida Sans Unicode" w:cs="Lucida Sans Unicode"/>
                <w:b/>
                <w:bCs/>
                <w:color w:val="FFFFFF" w:themeColor="background1"/>
                <w:sz w:val="18"/>
                <w:szCs w:val="18"/>
              </w:rPr>
            </w:pPr>
            <w:r>
              <w:rPr>
                <w:rFonts w:ascii="Lucida Sans Unicode" w:hAnsi="Lucida Sans Unicode" w:cs="Lucida Sans Unicode"/>
                <w:b/>
                <w:bCs/>
                <w:color w:val="FFFFFF" w:themeColor="background1"/>
                <w:sz w:val="18"/>
                <w:szCs w:val="18"/>
              </w:rPr>
              <w:t>Acto impugnado</w:t>
            </w:r>
          </w:p>
        </w:tc>
      </w:tr>
      <w:tr w:rsidR="00B00EF0" w:rsidRPr="00524031" w14:paraId="1B71C7A6" w14:textId="77777777" w:rsidTr="00AC3C1A">
        <w:tc>
          <w:tcPr>
            <w:tcW w:w="799" w:type="pct"/>
            <w:vAlign w:val="center"/>
          </w:tcPr>
          <w:p w14:paraId="347B0758" w14:textId="5AE972DB" w:rsidR="00447EFB" w:rsidRPr="00233654" w:rsidRDefault="002E51A3" w:rsidP="00026FAC">
            <w:pPr>
              <w:spacing w:line="276" w:lineRule="auto"/>
              <w:jc w:val="center"/>
              <w:rPr>
                <w:rFonts w:ascii="Lucida Sans Unicode" w:hAnsi="Lucida Sans Unicode" w:cs="Lucida Sans Unicode"/>
                <w:sz w:val="18"/>
                <w:szCs w:val="18"/>
              </w:rPr>
            </w:pPr>
            <w:r w:rsidRPr="00233654">
              <w:rPr>
                <w:rFonts w:ascii="Lucida Sans Unicode" w:hAnsi="Lucida Sans Unicode" w:cs="Lucida Sans Unicode"/>
                <w:sz w:val="18"/>
                <w:szCs w:val="18"/>
              </w:rPr>
              <w:t>13 de junio de 2024</w:t>
            </w:r>
          </w:p>
        </w:tc>
        <w:tc>
          <w:tcPr>
            <w:tcW w:w="884" w:type="pct"/>
            <w:vAlign w:val="center"/>
          </w:tcPr>
          <w:p w14:paraId="32670297" w14:textId="22CF6B33" w:rsidR="00447EFB" w:rsidRPr="00233654" w:rsidRDefault="00447EFB" w:rsidP="00026FAC">
            <w:pPr>
              <w:spacing w:line="276" w:lineRule="auto"/>
              <w:jc w:val="center"/>
              <w:rPr>
                <w:rFonts w:ascii="Lucida Sans Unicode" w:hAnsi="Lucida Sans Unicode" w:cs="Lucida Sans Unicode"/>
                <w:sz w:val="18"/>
                <w:szCs w:val="18"/>
              </w:rPr>
            </w:pPr>
            <w:r w:rsidRPr="00233654">
              <w:rPr>
                <w:rFonts w:ascii="Lucida Sans Unicode" w:hAnsi="Lucida Sans Unicode" w:cs="Lucida Sans Unicode"/>
                <w:sz w:val="18"/>
                <w:szCs w:val="18"/>
              </w:rPr>
              <w:t>JIN-055/2024</w:t>
            </w:r>
          </w:p>
        </w:tc>
        <w:tc>
          <w:tcPr>
            <w:tcW w:w="1179" w:type="pct"/>
            <w:vAlign w:val="center"/>
          </w:tcPr>
          <w:p w14:paraId="34DB18D2" w14:textId="011F7D8A" w:rsidR="00447EFB" w:rsidRPr="00233654" w:rsidRDefault="00447EFB" w:rsidP="00026FAC">
            <w:pPr>
              <w:spacing w:line="276" w:lineRule="auto"/>
              <w:jc w:val="center"/>
              <w:rPr>
                <w:rFonts w:ascii="Lucida Sans Unicode" w:hAnsi="Lucida Sans Unicode" w:cs="Lucida Sans Unicode"/>
                <w:sz w:val="18"/>
                <w:szCs w:val="18"/>
                <w:lang w:val="pt-PT"/>
              </w:rPr>
            </w:pPr>
            <w:r w:rsidRPr="00233654">
              <w:rPr>
                <w:rFonts w:ascii="Lucida Sans Unicode" w:hAnsi="Lucida Sans Unicode" w:cs="Lucida Sans Unicode"/>
                <w:sz w:val="18"/>
                <w:szCs w:val="18"/>
                <w:lang w:val="pt-PT"/>
              </w:rPr>
              <w:t>Partido Verde Ecol</w:t>
            </w:r>
            <w:r w:rsidR="3923E6C1" w:rsidRPr="00233654">
              <w:rPr>
                <w:rFonts w:ascii="Lucida Sans Unicode" w:hAnsi="Lucida Sans Unicode" w:cs="Lucida Sans Unicode"/>
                <w:sz w:val="18"/>
                <w:szCs w:val="18"/>
                <w:lang w:val="pt-PT"/>
              </w:rPr>
              <w:t>o</w:t>
            </w:r>
            <w:r w:rsidRPr="00233654">
              <w:rPr>
                <w:rFonts w:ascii="Lucida Sans Unicode" w:hAnsi="Lucida Sans Unicode" w:cs="Lucida Sans Unicode"/>
                <w:sz w:val="18"/>
                <w:szCs w:val="18"/>
                <w:lang w:val="pt-PT"/>
              </w:rPr>
              <w:t>gista de México</w:t>
            </w:r>
          </w:p>
        </w:tc>
        <w:tc>
          <w:tcPr>
            <w:tcW w:w="507" w:type="pct"/>
            <w:vAlign w:val="center"/>
          </w:tcPr>
          <w:p w14:paraId="54541272" w14:textId="26FF2019" w:rsidR="00447EFB" w:rsidRPr="00233654" w:rsidRDefault="00447EFB" w:rsidP="00B00EF0">
            <w:pPr>
              <w:spacing w:line="276" w:lineRule="auto"/>
              <w:jc w:val="center"/>
              <w:rPr>
                <w:rFonts w:ascii="Lucida Sans Unicode" w:hAnsi="Lucida Sans Unicode" w:cs="Lucida Sans Unicode"/>
                <w:sz w:val="18"/>
                <w:szCs w:val="18"/>
              </w:rPr>
            </w:pPr>
            <w:r w:rsidRPr="00233654">
              <w:rPr>
                <w:rFonts w:ascii="Lucida Sans Unicode" w:hAnsi="Lucida Sans Unicode" w:cs="Lucida Sans Unicode"/>
                <w:sz w:val="18"/>
                <w:szCs w:val="18"/>
              </w:rPr>
              <w:t>JIN</w:t>
            </w:r>
          </w:p>
        </w:tc>
        <w:tc>
          <w:tcPr>
            <w:tcW w:w="1631" w:type="pct"/>
            <w:vAlign w:val="center"/>
          </w:tcPr>
          <w:p w14:paraId="3854774E" w14:textId="42D1CD3B" w:rsidR="00447EFB" w:rsidRPr="00233654" w:rsidRDefault="00447EFB" w:rsidP="00026FAC">
            <w:pPr>
              <w:spacing w:line="276" w:lineRule="auto"/>
              <w:jc w:val="both"/>
              <w:rPr>
                <w:rFonts w:ascii="Lucida Sans Unicode" w:hAnsi="Lucida Sans Unicode" w:cs="Lucida Sans Unicode"/>
                <w:sz w:val="18"/>
                <w:szCs w:val="18"/>
              </w:rPr>
            </w:pPr>
            <w:r w:rsidRPr="00233654">
              <w:rPr>
                <w:rFonts w:ascii="Lucida Sans Unicode" w:hAnsi="Lucida Sans Unicode" w:cs="Lucida Sans Unicode"/>
                <w:sz w:val="18"/>
                <w:szCs w:val="18"/>
              </w:rPr>
              <w:t xml:space="preserve">Acuerdo </w:t>
            </w:r>
            <w:r w:rsidR="00B00EF0" w:rsidRPr="00233654">
              <w:rPr>
                <w:rFonts w:ascii="Lucida Sans Unicode" w:hAnsi="Lucida Sans Unicode" w:cs="Lucida Sans Unicode"/>
                <w:sz w:val="18"/>
                <w:szCs w:val="18"/>
              </w:rPr>
              <w:t xml:space="preserve">identificado con clave alfanumérica </w:t>
            </w:r>
            <w:r w:rsidRPr="00233654">
              <w:rPr>
                <w:rFonts w:ascii="Lucida Sans Unicode" w:hAnsi="Lucida Sans Unicode" w:cs="Lucida Sans Unicode"/>
                <w:sz w:val="18"/>
                <w:szCs w:val="18"/>
              </w:rPr>
              <w:t>IEPC-ACG-322/2024</w:t>
            </w:r>
          </w:p>
        </w:tc>
      </w:tr>
      <w:tr w:rsidR="00B00EF0" w:rsidRPr="00524031" w14:paraId="75CDFF5B" w14:textId="77777777" w:rsidTr="00AC3C1A">
        <w:tc>
          <w:tcPr>
            <w:tcW w:w="799" w:type="pct"/>
            <w:vAlign w:val="center"/>
          </w:tcPr>
          <w:p w14:paraId="0B1A3911" w14:textId="26044D6B" w:rsidR="00447EFB" w:rsidRPr="00233654" w:rsidRDefault="002E51A3" w:rsidP="00026FAC">
            <w:pPr>
              <w:spacing w:line="276" w:lineRule="auto"/>
              <w:jc w:val="center"/>
              <w:rPr>
                <w:rFonts w:ascii="Lucida Sans Unicode" w:hAnsi="Lucida Sans Unicode" w:cs="Lucida Sans Unicode"/>
                <w:sz w:val="18"/>
                <w:szCs w:val="18"/>
              </w:rPr>
            </w:pPr>
            <w:r w:rsidRPr="00233654">
              <w:rPr>
                <w:rFonts w:ascii="Lucida Sans Unicode" w:hAnsi="Lucida Sans Unicode" w:cs="Lucida Sans Unicode"/>
                <w:sz w:val="18"/>
                <w:szCs w:val="18"/>
              </w:rPr>
              <w:t>13 de junio de 2024</w:t>
            </w:r>
          </w:p>
        </w:tc>
        <w:tc>
          <w:tcPr>
            <w:tcW w:w="884" w:type="pct"/>
            <w:vAlign w:val="center"/>
          </w:tcPr>
          <w:p w14:paraId="7704FCC0" w14:textId="0677F107" w:rsidR="00447EFB" w:rsidRPr="00233654" w:rsidRDefault="00447EFB" w:rsidP="00026FAC">
            <w:pPr>
              <w:spacing w:line="276" w:lineRule="auto"/>
              <w:jc w:val="center"/>
              <w:rPr>
                <w:rFonts w:ascii="Lucida Sans Unicode" w:hAnsi="Lucida Sans Unicode" w:cs="Lucida Sans Unicode"/>
                <w:sz w:val="18"/>
                <w:szCs w:val="18"/>
              </w:rPr>
            </w:pPr>
            <w:r w:rsidRPr="00233654">
              <w:rPr>
                <w:rFonts w:ascii="Lucida Sans Unicode" w:hAnsi="Lucida Sans Unicode" w:cs="Lucida Sans Unicode"/>
                <w:sz w:val="18"/>
                <w:szCs w:val="18"/>
              </w:rPr>
              <w:t>JIN-083/2024</w:t>
            </w:r>
          </w:p>
        </w:tc>
        <w:tc>
          <w:tcPr>
            <w:tcW w:w="1179" w:type="pct"/>
            <w:vAlign w:val="center"/>
          </w:tcPr>
          <w:p w14:paraId="15613C9A" w14:textId="2AB45A22" w:rsidR="00447EFB" w:rsidRPr="00233654" w:rsidRDefault="00447EFB" w:rsidP="00026FAC">
            <w:pPr>
              <w:spacing w:line="276" w:lineRule="auto"/>
              <w:jc w:val="center"/>
              <w:rPr>
                <w:rFonts w:ascii="Lucida Sans Unicode" w:hAnsi="Lucida Sans Unicode" w:cs="Lucida Sans Unicode"/>
                <w:sz w:val="18"/>
                <w:szCs w:val="18"/>
                <w:lang w:val="pt-PT"/>
              </w:rPr>
            </w:pPr>
            <w:r w:rsidRPr="00233654">
              <w:rPr>
                <w:rFonts w:ascii="Lucida Sans Unicode" w:hAnsi="Lucida Sans Unicode" w:cs="Lucida Sans Unicode"/>
                <w:sz w:val="18"/>
                <w:szCs w:val="18"/>
                <w:lang w:val="pt-PT"/>
              </w:rPr>
              <w:t>Partido Verde Ecologista de México</w:t>
            </w:r>
          </w:p>
        </w:tc>
        <w:tc>
          <w:tcPr>
            <w:tcW w:w="507" w:type="pct"/>
            <w:vAlign w:val="center"/>
          </w:tcPr>
          <w:p w14:paraId="4E5E9452" w14:textId="349ACE09" w:rsidR="00447EFB" w:rsidRPr="00233654" w:rsidRDefault="00447EFB" w:rsidP="00B00EF0">
            <w:pPr>
              <w:spacing w:line="276" w:lineRule="auto"/>
              <w:jc w:val="center"/>
              <w:rPr>
                <w:rFonts w:ascii="Lucida Sans Unicode" w:hAnsi="Lucida Sans Unicode" w:cs="Lucida Sans Unicode"/>
                <w:sz w:val="18"/>
                <w:szCs w:val="18"/>
              </w:rPr>
            </w:pPr>
            <w:r w:rsidRPr="00233654">
              <w:rPr>
                <w:rFonts w:ascii="Lucida Sans Unicode" w:hAnsi="Lucida Sans Unicode" w:cs="Lucida Sans Unicode"/>
                <w:sz w:val="18"/>
                <w:szCs w:val="18"/>
              </w:rPr>
              <w:t>JIN</w:t>
            </w:r>
          </w:p>
        </w:tc>
        <w:tc>
          <w:tcPr>
            <w:tcW w:w="1631" w:type="pct"/>
            <w:vAlign w:val="center"/>
          </w:tcPr>
          <w:p w14:paraId="1D6CE65B" w14:textId="70043C55" w:rsidR="00447EFB" w:rsidRPr="00233654" w:rsidRDefault="00447EFB" w:rsidP="00026FAC">
            <w:pPr>
              <w:spacing w:line="276" w:lineRule="auto"/>
              <w:jc w:val="both"/>
              <w:rPr>
                <w:rFonts w:ascii="Lucida Sans Unicode" w:hAnsi="Lucida Sans Unicode" w:cs="Lucida Sans Unicode"/>
                <w:sz w:val="18"/>
                <w:szCs w:val="18"/>
              </w:rPr>
            </w:pPr>
            <w:r w:rsidRPr="00233654">
              <w:rPr>
                <w:rFonts w:ascii="Lucida Sans Unicode" w:hAnsi="Lucida Sans Unicode" w:cs="Lucida Sans Unicode"/>
                <w:sz w:val="18"/>
                <w:szCs w:val="18"/>
              </w:rPr>
              <w:t xml:space="preserve">Acuerdo </w:t>
            </w:r>
            <w:r w:rsidR="00B00EF0" w:rsidRPr="00233654">
              <w:rPr>
                <w:rFonts w:ascii="Lucida Sans Unicode" w:hAnsi="Lucida Sans Unicode" w:cs="Lucida Sans Unicode"/>
                <w:sz w:val="18"/>
                <w:szCs w:val="18"/>
              </w:rPr>
              <w:t xml:space="preserve">identificado con clave alfanumérica </w:t>
            </w:r>
            <w:r w:rsidRPr="00233654">
              <w:rPr>
                <w:rFonts w:ascii="Lucida Sans Unicode" w:hAnsi="Lucida Sans Unicode" w:cs="Lucida Sans Unicode"/>
                <w:sz w:val="18"/>
                <w:szCs w:val="18"/>
              </w:rPr>
              <w:t>IEPC-ACG-322/2024</w:t>
            </w:r>
          </w:p>
        </w:tc>
      </w:tr>
      <w:tr w:rsidR="00B00EF0" w:rsidRPr="00524031" w14:paraId="6C331E3B" w14:textId="77777777" w:rsidTr="00AC3C1A">
        <w:tc>
          <w:tcPr>
            <w:tcW w:w="799" w:type="pct"/>
            <w:vAlign w:val="center"/>
          </w:tcPr>
          <w:p w14:paraId="02B50E4B" w14:textId="699CA129" w:rsidR="00447EFB" w:rsidRPr="00233654" w:rsidRDefault="004132A6" w:rsidP="00026FAC">
            <w:pPr>
              <w:spacing w:line="276" w:lineRule="auto"/>
              <w:jc w:val="center"/>
              <w:rPr>
                <w:rFonts w:ascii="Lucida Sans Unicode" w:hAnsi="Lucida Sans Unicode" w:cs="Lucida Sans Unicode"/>
                <w:sz w:val="18"/>
                <w:szCs w:val="18"/>
              </w:rPr>
            </w:pPr>
            <w:r w:rsidRPr="00233654">
              <w:rPr>
                <w:rFonts w:ascii="Lucida Sans Unicode" w:hAnsi="Lucida Sans Unicode" w:cs="Lucida Sans Unicode"/>
                <w:sz w:val="18"/>
                <w:szCs w:val="18"/>
              </w:rPr>
              <w:t>15 de junio de 2024</w:t>
            </w:r>
          </w:p>
        </w:tc>
        <w:tc>
          <w:tcPr>
            <w:tcW w:w="884" w:type="pct"/>
            <w:vAlign w:val="center"/>
          </w:tcPr>
          <w:p w14:paraId="7ACA3F24" w14:textId="374D5276" w:rsidR="00447EFB" w:rsidRPr="00233654" w:rsidRDefault="00447EFB" w:rsidP="00026FAC">
            <w:pPr>
              <w:spacing w:line="276" w:lineRule="auto"/>
              <w:jc w:val="center"/>
              <w:rPr>
                <w:rFonts w:ascii="Lucida Sans Unicode" w:hAnsi="Lucida Sans Unicode" w:cs="Lucida Sans Unicode"/>
                <w:sz w:val="18"/>
                <w:szCs w:val="18"/>
              </w:rPr>
            </w:pPr>
            <w:r w:rsidRPr="00233654">
              <w:rPr>
                <w:rFonts w:ascii="Lucida Sans Unicode" w:hAnsi="Lucida Sans Unicode" w:cs="Lucida Sans Unicode"/>
                <w:sz w:val="18"/>
                <w:szCs w:val="18"/>
              </w:rPr>
              <w:t>JDC-683/2024</w:t>
            </w:r>
          </w:p>
        </w:tc>
        <w:tc>
          <w:tcPr>
            <w:tcW w:w="1179" w:type="pct"/>
            <w:vAlign w:val="center"/>
          </w:tcPr>
          <w:p w14:paraId="3BE5364C" w14:textId="1B138D5D" w:rsidR="00447EFB" w:rsidRPr="00233654" w:rsidRDefault="00531867" w:rsidP="00026FAC">
            <w:pPr>
              <w:spacing w:line="276" w:lineRule="auto"/>
              <w:jc w:val="center"/>
              <w:rPr>
                <w:rFonts w:ascii="Lucida Sans Unicode" w:hAnsi="Lucida Sans Unicode" w:cs="Lucida Sans Unicode"/>
                <w:sz w:val="18"/>
                <w:szCs w:val="18"/>
              </w:rPr>
            </w:pPr>
            <w:r w:rsidRPr="00233654">
              <w:rPr>
                <w:rFonts w:ascii="Lucida Sans Unicode" w:hAnsi="Lucida Sans Unicode" w:cs="Lucida Sans Unicode"/>
                <w:sz w:val="18"/>
                <w:szCs w:val="18"/>
              </w:rPr>
              <w:t>Luc</w:t>
            </w:r>
            <w:r w:rsidR="00FD0C7A" w:rsidRPr="00233654">
              <w:rPr>
                <w:rFonts w:ascii="Lucida Sans Unicode" w:hAnsi="Lucida Sans Unicode" w:cs="Lucida Sans Unicode"/>
                <w:sz w:val="18"/>
                <w:szCs w:val="18"/>
              </w:rPr>
              <w:t>í</w:t>
            </w:r>
            <w:r w:rsidRPr="00233654">
              <w:rPr>
                <w:rFonts w:ascii="Lucida Sans Unicode" w:hAnsi="Lucida Sans Unicode" w:cs="Lucida Sans Unicode"/>
                <w:sz w:val="18"/>
                <w:szCs w:val="18"/>
              </w:rPr>
              <w:t>a</w:t>
            </w:r>
            <w:r w:rsidR="00447EFB" w:rsidRPr="00233654">
              <w:rPr>
                <w:rFonts w:ascii="Lucida Sans Unicode" w:hAnsi="Lucida Sans Unicode" w:cs="Lucida Sans Unicode"/>
                <w:sz w:val="18"/>
                <w:szCs w:val="18"/>
              </w:rPr>
              <w:t xml:space="preserve"> Carmina Michel Pérez</w:t>
            </w:r>
          </w:p>
        </w:tc>
        <w:tc>
          <w:tcPr>
            <w:tcW w:w="507" w:type="pct"/>
            <w:vAlign w:val="center"/>
          </w:tcPr>
          <w:p w14:paraId="6360E2F0" w14:textId="4318ED7D" w:rsidR="00447EFB" w:rsidRPr="00233654" w:rsidRDefault="00447EFB" w:rsidP="00B00EF0">
            <w:pPr>
              <w:spacing w:line="276" w:lineRule="auto"/>
              <w:jc w:val="center"/>
              <w:rPr>
                <w:rFonts w:ascii="Lucida Sans Unicode" w:hAnsi="Lucida Sans Unicode" w:cs="Lucida Sans Unicode"/>
                <w:sz w:val="18"/>
                <w:szCs w:val="18"/>
              </w:rPr>
            </w:pPr>
            <w:r w:rsidRPr="00233654">
              <w:rPr>
                <w:rFonts w:ascii="Lucida Sans Unicode" w:hAnsi="Lucida Sans Unicode" w:cs="Lucida Sans Unicode"/>
                <w:sz w:val="18"/>
                <w:szCs w:val="18"/>
              </w:rPr>
              <w:t>JDC</w:t>
            </w:r>
          </w:p>
        </w:tc>
        <w:tc>
          <w:tcPr>
            <w:tcW w:w="1631" w:type="pct"/>
            <w:vAlign w:val="center"/>
          </w:tcPr>
          <w:p w14:paraId="16EF0F85" w14:textId="0EFC84AB" w:rsidR="00447EFB" w:rsidRPr="00233654" w:rsidRDefault="00447EFB" w:rsidP="00026FAC">
            <w:pPr>
              <w:spacing w:line="276" w:lineRule="auto"/>
              <w:jc w:val="both"/>
              <w:rPr>
                <w:rFonts w:ascii="Lucida Sans Unicode" w:hAnsi="Lucida Sans Unicode" w:cs="Lucida Sans Unicode"/>
                <w:sz w:val="18"/>
                <w:szCs w:val="18"/>
              </w:rPr>
            </w:pPr>
            <w:r w:rsidRPr="00233654">
              <w:rPr>
                <w:rFonts w:ascii="Lucida Sans Unicode" w:hAnsi="Lucida Sans Unicode" w:cs="Lucida Sans Unicode"/>
                <w:sz w:val="18"/>
                <w:szCs w:val="18"/>
              </w:rPr>
              <w:t xml:space="preserve">Acuerdo </w:t>
            </w:r>
            <w:r w:rsidR="00B00EF0" w:rsidRPr="00233654">
              <w:rPr>
                <w:rFonts w:ascii="Lucida Sans Unicode" w:hAnsi="Lucida Sans Unicode" w:cs="Lucida Sans Unicode"/>
                <w:sz w:val="18"/>
                <w:szCs w:val="18"/>
              </w:rPr>
              <w:t xml:space="preserve">identificado con clave alfanumérica </w:t>
            </w:r>
            <w:r w:rsidRPr="00233654">
              <w:rPr>
                <w:rFonts w:ascii="Lucida Sans Unicode" w:hAnsi="Lucida Sans Unicode" w:cs="Lucida Sans Unicode"/>
                <w:sz w:val="18"/>
                <w:szCs w:val="18"/>
              </w:rPr>
              <w:t>IEPC-ACG-322/2024</w:t>
            </w:r>
            <w:r w:rsidR="0064307F" w:rsidRPr="00233654">
              <w:rPr>
                <w:rFonts w:ascii="Lucida Sans Unicode" w:hAnsi="Lucida Sans Unicode" w:cs="Lucida Sans Unicode"/>
                <w:sz w:val="18"/>
                <w:szCs w:val="18"/>
              </w:rPr>
              <w:t xml:space="preserve"> y la </w:t>
            </w:r>
            <w:r w:rsidR="00EB47E8" w:rsidRPr="00233654">
              <w:rPr>
                <w:rFonts w:ascii="Lucida Sans Unicode" w:hAnsi="Lucida Sans Unicode" w:cs="Lucida Sans Unicode"/>
                <w:sz w:val="18"/>
                <w:szCs w:val="18"/>
              </w:rPr>
              <w:t xml:space="preserve">Sesión </w:t>
            </w:r>
            <w:r w:rsidR="00EB47E8" w:rsidRPr="00233654">
              <w:rPr>
                <w:rFonts w:ascii="Lucida Sans Unicode" w:hAnsi="Lucida Sans Unicode" w:cs="Lucida Sans Unicode"/>
                <w:sz w:val="18"/>
                <w:szCs w:val="18"/>
              </w:rPr>
              <w:lastRenderedPageBreak/>
              <w:t xml:space="preserve">Especial Permanente </w:t>
            </w:r>
            <w:r w:rsidR="001D3FFB" w:rsidRPr="00233654">
              <w:rPr>
                <w:rFonts w:ascii="Lucida Sans Unicode" w:hAnsi="Lucida Sans Unicode" w:cs="Lucida Sans Unicode"/>
                <w:sz w:val="18"/>
                <w:szCs w:val="18"/>
              </w:rPr>
              <w:t>de fecha 09 de junio de 2024</w:t>
            </w:r>
          </w:p>
        </w:tc>
      </w:tr>
      <w:tr w:rsidR="00B00EF0" w:rsidRPr="00524031" w14:paraId="768B8A31" w14:textId="77777777" w:rsidTr="00AC3C1A">
        <w:tc>
          <w:tcPr>
            <w:tcW w:w="799" w:type="pct"/>
            <w:vAlign w:val="center"/>
          </w:tcPr>
          <w:p w14:paraId="149DB1EA" w14:textId="0D26BF2D" w:rsidR="007C39EB" w:rsidRPr="00233654" w:rsidRDefault="007C39EB" w:rsidP="00026FAC">
            <w:pPr>
              <w:spacing w:line="276" w:lineRule="auto"/>
              <w:jc w:val="center"/>
              <w:rPr>
                <w:rFonts w:ascii="Lucida Sans Unicode" w:hAnsi="Lucida Sans Unicode" w:cs="Lucida Sans Unicode"/>
                <w:sz w:val="18"/>
                <w:szCs w:val="18"/>
              </w:rPr>
            </w:pPr>
            <w:r w:rsidRPr="00233654">
              <w:rPr>
                <w:rFonts w:ascii="Lucida Sans Unicode" w:hAnsi="Lucida Sans Unicode" w:cs="Lucida Sans Unicode"/>
                <w:sz w:val="18"/>
                <w:szCs w:val="18"/>
              </w:rPr>
              <w:lastRenderedPageBreak/>
              <w:t>19 de junio de 2024</w:t>
            </w:r>
          </w:p>
        </w:tc>
        <w:tc>
          <w:tcPr>
            <w:tcW w:w="884" w:type="pct"/>
            <w:vAlign w:val="center"/>
          </w:tcPr>
          <w:p w14:paraId="00BF10E3" w14:textId="48D086D0" w:rsidR="007C39EB" w:rsidRPr="00233654" w:rsidRDefault="007C39EB" w:rsidP="00026FAC">
            <w:pPr>
              <w:spacing w:line="276" w:lineRule="auto"/>
              <w:jc w:val="center"/>
              <w:rPr>
                <w:rFonts w:ascii="Lucida Sans Unicode" w:hAnsi="Lucida Sans Unicode" w:cs="Lucida Sans Unicode"/>
                <w:sz w:val="18"/>
                <w:szCs w:val="18"/>
              </w:rPr>
            </w:pPr>
            <w:r w:rsidRPr="00233654">
              <w:rPr>
                <w:rFonts w:ascii="Lucida Sans Unicode" w:hAnsi="Lucida Sans Unicode" w:cs="Lucida Sans Unicode"/>
                <w:sz w:val="18"/>
                <w:szCs w:val="18"/>
              </w:rPr>
              <w:t>JIN-</w:t>
            </w:r>
            <w:r w:rsidR="00E45D6F" w:rsidRPr="00233654">
              <w:rPr>
                <w:rFonts w:ascii="Lucida Sans Unicode" w:hAnsi="Lucida Sans Unicode" w:cs="Lucida Sans Unicode"/>
                <w:sz w:val="18"/>
                <w:szCs w:val="18"/>
              </w:rPr>
              <w:t>197/2024</w:t>
            </w:r>
          </w:p>
        </w:tc>
        <w:tc>
          <w:tcPr>
            <w:tcW w:w="1179" w:type="pct"/>
            <w:vAlign w:val="center"/>
          </w:tcPr>
          <w:p w14:paraId="3CF794C1" w14:textId="575B22BB" w:rsidR="007C39EB" w:rsidRPr="00233654" w:rsidRDefault="00E45D6F" w:rsidP="00026FAC">
            <w:pPr>
              <w:spacing w:line="276" w:lineRule="auto"/>
              <w:jc w:val="center"/>
              <w:rPr>
                <w:rFonts w:ascii="Lucida Sans Unicode" w:hAnsi="Lucida Sans Unicode" w:cs="Lucida Sans Unicode"/>
                <w:sz w:val="18"/>
                <w:szCs w:val="18"/>
              </w:rPr>
            </w:pPr>
            <w:r w:rsidRPr="00233654">
              <w:rPr>
                <w:rFonts w:ascii="Lucida Sans Unicode" w:hAnsi="Lucida Sans Unicode" w:cs="Lucida Sans Unicode"/>
                <w:sz w:val="18"/>
                <w:szCs w:val="18"/>
              </w:rPr>
              <w:t>Movim</w:t>
            </w:r>
            <w:r w:rsidR="00566185" w:rsidRPr="00233654">
              <w:rPr>
                <w:rFonts w:ascii="Lucida Sans Unicode" w:hAnsi="Lucida Sans Unicode" w:cs="Lucida Sans Unicode"/>
                <w:sz w:val="18"/>
                <w:szCs w:val="18"/>
              </w:rPr>
              <w:t>iento Ciudadano</w:t>
            </w:r>
          </w:p>
        </w:tc>
        <w:tc>
          <w:tcPr>
            <w:tcW w:w="507" w:type="pct"/>
            <w:vAlign w:val="center"/>
          </w:tcPr>
          <w:p w14:paraId="0112841D" w14:textId="3D6E5F33" w:rsidR="007C39EB" w:rsidRPr="00233654" w:rsidRDefault="00566185" w:rsidP="00B00EF0">
            <w:pPr>
              <w:spacing w:line="276" w:lineRule="auto"/>
              <w:jc w:val="center"/>
              <w:rPr>
                <w:rFonts w:ascii="Lucida Sans Unicode" w:hAnsi="Lucida Sans Unicode" w:cs="Lucida Sans Unicode"/>
                <w:sz w:val="18"/>
                <w:szCs w:val="18"/>
              </w:rPr>
            </w:pPr>
            <w:r w:rsidRPr="00233654">
              <w:rPr>
                <w:rFonts w:ascii="Lucida Sans Unicode" w:hAnsi="Lucida Sans Unicode" w:cs="Lucida Sans Unicode"/>
                <w:sz w:val="18"/>
                <w:szCs w:val="18"/>
              </w:rPr>
              <w:t>JIN</w:t>
            </w:r>
          </w:p>
        </w:tc>
        <w:tc>
          <w:tcPr>
            <w:tcW w:w="1631" w:type="pct"/>
            <w:vAlign w:val="center"/>
          </w:tcPr>
          <w:p w14:paraId="3E62FCDD" w14:textId="6DD4E2BB" w:rsidR="007C39EB" w:rsidRPr="00233654" w:rsidRDefault="00566185" w:rsidP="00026FAC">
            <w:pPr>
              <w:spacing w:line="276" w:lineRule="auto"/>
              <w:jc w:val="both"/>
              <w:rPr>
                <w:rFonts w:ascii="Lucida Sans Unicode" w:hAnsi="Lucida Sans Unicode" w:cs="Lucida Sans Unicode"/>
                <w:sz w:val="18"/>
                <w:szCs w:val="18"/>
              </w:rPr>
            </w:pPr>
            <w:r w:rsidRPr="00233654">
              <w:rPr>
                <w:rFonts w:ascii="Lucida Sans Unicode" w:hAnsi="Lucida Sans Unicode" w:cs="Lucida Sans Unicode"/>
                <w:sz w:val="18"/>
                <w:szCs w:val="18"/>
              </w:rPr>
              <w:t>Acuerdo</w:t>
            </w:r>
            <w:r w:rsidR="00B00EF0" w:rsidRPr="00233654">
              <w:rPr>
                <w:rFonts w:ascii="Lucida Sans Unicode" w:hAnsi="Lucida Sans Unicode" w:cs="Lucida Sans Unicode"/>
                <w:sz w:val="18"/>
                <w:szCs w:val="18"/>
              </w:rPr>
              <w:t xml:space="preserve"> identificado con clave alfanumérica</w:t>
            </w:r>
            <w:r w:rsidRPr="00233654">
              <w:rPr>
                <w:rFonts w:ascii="Lucida Sans Unicode" w:hAnsi="Lucida Sans Unicode" w:cs="Lucida Sans Unicode"/>
                <w:sz w:val="18"/>
                <w:szCs w:val="18"/>
              </w:rPr>
              <w:t xml:space="preserve"> IEPC-ACG-322/2024</w:t>
            </w:r>
          </w:p>
        </w:tc>
      </w:tr>
      <w:tr w:rsidR="00B00EF0" w:rsidRPr="00524031" w14:paraId="5D621E51" w14:textId="77777777" w:rsidTr="00AC3C1A">
        <w:tc>
          <w:tcPr>
            <w:tcW w:w="799" w:type="pct"/>
            <w:vAlign w:val="center"/>
          </w:tcPr>
          <w:p w14:paraId="1B943F0B" w14:textId="308CE37C" w:rsidR="00447EFB" w:rsidRPr="00233654" w:rsidRDefault="004132A6" w:rsidP="00026FAC">
            <w:pPr>
              <w:spacing w:line="276" w:lineRule="auto"/>
              <w:jc w:val="center"/>
              <w:rPr>
                <w:rFonts w:ascii="Lucida Sans Unicode" w:hAnsi="Lucida Sans Unicode" w:cs="Lucida Sans Unicode"/>
                <w:sz w:val="18"/>
                <w:szCs w:val="18"/>
              </w:rPr>
            </w:pPr>
            <w:r w:rsidRPr="00233654">
              <w:rPr>
                <w:rFonts w:ascii="Lucida Sans Unicode" w:hAnsi="Lucida Sans Unicode" w:cs="Lucida Sans Unicode"/>
                <w:sz w:val="18"/>
                <w:szCs w:val="18"/>
              </w:rPr>
              <w:t>20 de junio de 2024</w:t>
            </w:r>
          </w:p>
        </w:tc>
        <w:tc>
          <w:tcPr>
            <w:tcW w:w="884" w:type="pct"/>
            <w:vAlign w:val="center"/>
          </w:tcPr>
          <w:p w14:paraId="001BB121" w14:textId="4085105C" w:rsidR="00447EFB" w:rsidRPr="00233654" w:rsidRDefault="00447EFB" w:rsidP="00026FAC">
            <w:pPr>
              <w:spacing w:line="276" w:lineRule="auto"/>
              <w:jc w:val="center"/>
              <w:rPr>
                <w:rFonts w:ascii="Lucida Sans Unicode" w:hAnsi="Lucida Sans Unicode" w:cs="Lucida Sans Unicode"/>
                <w:sz w:val="18"/>
                <w:szCs w:val="18"/>
              </w:rPr>
            </w:pPr>
            <w:r w:rsidRPr="00233654">
              <w:rPr>
                <w:rFonts w:ascii="Lucida Sans Unicode" w:hAnsi="Lucida Sans Unicode" w:cs="Lucida Sans Unicode"/>
                <w:sz w:val="18"/>
                <w:szCs w:val="18"/>
              </w:rPr>
              <w:t>JDC-690/2024</w:t>
            </w:r>
          </w:p>
        </w:tc>
        <w:tc>
          <w:tcPr>
            <w:tcW w:w="1179" w:type="pct"/>
            <w:vAlign w:val="center"/>
          </w:tcPr>
          <w:p w14:paraId="4166DD7C" w14:textId="1846C01C" w:rsidR="00447EFB" w:rsidRPr="00233654" w:rsidRDefault="00447EFB" w:rsidP="00026FAC">
            <w:pPr>
              <w:spacing w:line="276" w:lineRule="auto"/>
              <w:jc w:val="center"/>
              <w:rPr>
                <w:rFonts w:ascii="Lucida Sans Unicode" w:hAnsi="Lucida Sans Unicode" w:cs="Lucida Sans Unicode"/>
                <w:sz w:val="18"/>
                <w:szCs w:val="18"/>
              </w:rPr>
            </w:pPr>
            <w:r w:rsidRPr="00233654">
              <w:rPr>
                <w:rFonts w:ascii="Lucida Sans Unicode" w:hAnsi="Lucida Sans Unicode" w:cs="Lucida Sans Unicode"/>
                <w:sz w:val="18"/>
                <w:szCs w:val="18"/>
              </w:rPr>
              <w:t>Fabiola Pulido Franco</w:t>
            </w:r>
          </w:p>
        </w:tc>
        <w:tc>
          <w:tcPr>
            <w:tcW w:w="507" w:type="pct"/>
            <w:vAlign w:val="center"/>
          </w:tcPr>
          <w:p w14:paraId="224BB51E" w14:textId="3715BBAC" w:rsidR="00447EFB" w:rsidRPr="00233654" w:rsidRDefault="00447EFB" w:rsidP="00B00EF0">
            <w:pPr>
              <w:spacing w:line="276" w:lineRule="auto"/>
              <w:jc w:val="center"/>
              <w:rPr>
                <w:rFonts w:ascii="Lucida Sans Unicode" w:hAnsi="Lucida Sans Unicode" w:cs="Lucida Sans Unicode"/>
                <w:sz w:val="18"/>
                <w:szCs w:val="18"/>
              </w:rPr>
            </w:pPr>
            <w:r w:rsidRPr="00233654">
              <w:rPr>
                <w:rFonts w:ascii="Lucida Sans Unicode" w:hAnsi="Lucida Sans Unicode" w:cs="Lucida Sans Unicode"/>
                <w:sz w:val="18"/>
                <w:szCs w:val="18"/>
              </w:rPr>
              <w:t>JDC</w:t>
            </w:r>
          </w:p>
        </w:tc>
        <w:tc>
          <w:tcPr>
            <w:tcW w:w="1631" w:type="pct"/>
            <w:vAlign w:val="center"/>
          </w:tcPr>
          <w:p w14:paraId="4D70044F" w14:textId="1962F17A" w:rsidR="00447EFB" w:rsidRPr="00233654" w:rsidRDefault="00447EFB" w:rsidP="00026FAC">
            <w:pPr>
              <w:spacing w:line="276" w:lineRule="auto"/>
              <w:jc w:val="both"/>
              <w:rPr>
                <w:rFonts w:ascii="Lucida Sans Unicode" w:hAnsi="Lucida Sans Unicode" w:cs="Lucida Sans Unicode"/>
                <w:sz w:val="18"/>
                <w:szCs w:val="18"/>
              </w:rPr>
            </w:pPr>
            <w:r w:rsidRPr="00233654">
              <w:rPr>
                <w:rFonts w:ascii="Lucida Sans Unicode" w:hAnsi="Lucida Sans Unicode" w:cs="Lucida Sans Unicode"/>
                <w:sz w:val="18"/>
                <w:szCs w:val="18"/>
              </w:rPr>
              <w:t>Acuerdo</w:t>
            </w:r>
            <w:r w:rsidR="00B00EF0" w:rsidRPr="00233654">
              <w:rPr>
                <w:rFonts w:ascii="Lucida Sans Unicode" w:hAnsi="Lucida Sans Unicode" w:cs="Lucida Sans Unicode"/>
                <w:sz w:val="18"/>
                <w:szCs w:val="18"/>
              </w:rPr>
              <w:t xml:space="preserve"> identificado con clave alfanumérica</w:t>
            </w:r>
            <w:r w:rsidRPr="00233654">
              <w:rPr>
                <w:rFonts w:ascii="Lucida Sans Unicode" w:hAnsi="Lucida Sans Unicode" w:cs="Lucida Sans Unicode"/>
                <w:sz w:val="18"/>
                <w:szCs w:val="18"/>
              </w:rPr>
              <w:t xml:space="preserve"> IEPC-ACG-322/2024</w:t>
            </w:r>
          </w:p>
        </w:tc>
      </w:tr>
      <w:tr w:rsidR="00B00EF0" w:rsidRPr="008159A7" w14:paraId="58B3A6EA" w14:textId="77777777" w:rsidTr="00AC3C1A">
        <w:tc>
          <w:tcPr>
            <w:tcW w:w="799" w:type="pct"/>
            <w:vAlign w:val="center"/>
          </w:tcPr>
          <w:p w14:paraId="10907201" w14:textId="343736B7" w:rsidR="00447EFB" w:rsidRPr="00233654" w:rsidRDefault="004132A6" w:rsidP="00026FAC">
            <w:pPr>
              <w:spacing w:line="276" w:lineRule="auto"/>
              <w:jc w:val="center"/>
              <w:rPr>
                <w:rFonts w:ascii="Lucida Sans Unicode" w:hAnsi="Lucida Sans Unicode" w:cs="Lucida Sans Unicode"/>
                <w:sz w:val="18"/>
                <w:szCs w:val="18"/>
              </w:rPr>
            </w:pPr>
            <w:r w:rsidRPr="00233654">
              <w:rPr>
                <w:rFonts w:ascii="Lucida Sans Unicode" w:hAnsi="Lucida Sans Unicode" w:cs="Lucida Sans Unicode"/>
                <w:sz w:val="18"/>
                <w:szCs w:val="18"/>
              </w:rPr>
              <w:t>21 de junio de 2024</w:t>
            </w:r>
          </w:p>
        </w:tc>
        <w:tc>
          <w:tcPr>
            <w:tcW w:w="884" w:type="pct"/>
            <w:vAlign w:val="center"/>
          </w:tcPr>
          <w:p w14:paraId="2A6B9A9F" w14:textId="3DC9C352" w:rsidR="00447EFB" w:rsidRPr="00233654" w:rsidRDefault="00447EFB" w:rsidP="00026FAC">
            <w:pPr>
              <w:spacing w:line="276" w:lineRule="auto"/>
              <w:jc w:val="center"/>
              <w:rPr>
                <w:rFonts w:ascii="Lucida Sans Unicode" w:hAnsi="Lucida Sans Unicode" w:cs="Lucida Sans Unicode"/>
                <w:sz w:val="18"/>
                <w:szCs w:val="18"/>
              </w:rPr>
            </w:pPr>
            <w:r w:rsidRPr="00233654">
              <w:rPr>
                <w:rFonts w:ascii="Lucida Sans Unicode" w:hAnsi="Lucida Sans Unicode" w:cs="Lucida Sans Unicode"/>
                <w:sz w:val="18"/>
                <w:szCs w:val="18"/>
              </w:rPr>
              <w:t>JDC-691/2024</w:t>
            </w:r>
          </w:p>
        </w:tc>
        <w:tc>
          <w:tcPr>
            <w:tcW w:w="1179" w:type="pct"/>
            <w:vAlign w:val="center"/>
          </w:tcPr>
          <w:p w14:paraId="7D179EB3" w14:textId="79F74A2D" w:rsidR="00447EFB" w:rsidRPr="00233654" w:rsidRDefault="00447EFB" w:rsidP="00026FAC">
            <w:pPr>
              <w:spacing w:line="276" w:lineRule="auto"/>
              <w:jc w:val="center"/>
              <w:rPr>
                <w:rFonts w:ascii="Lucida Sans Unicode" w:hAnsi="Lucida Sans Unicode" w:cs="Lucida Sans Unicode"/>
                <w:sz w:val="18"/>
                <w:szCs w:val="18"/>
              </w:rPr>
            </w:pPr>
            <w:r w:rsidRPr="00233654">
              <w:rPr>
                <w:rFonts w:ascii="Lucida Sans Unicode" w:hAnsi="Lucida Sans Unicode" w:cs="Lucida Sans Unicode"/>
                <w:sz w:val="18"/>
                <w:szCs w:val="18"/>
              </w:rPr>
              <w:t>Pablo Antonio Padilla Cruz</w:t>
            </w:r>
          </w:p>
        </w:tc>
        <w:tc>
          <w:tcPr>
            <w:tcW w:w="507" w:type="pct"/>
            <w:vAlign w:val="center"/>
          </w:tcPr>
          <w:p w14:paraId="0E302A2C" w14:textId="632B2C66" w:rsidR="00447EFB" w:rsidRPr="00233654" w:rsidRDefault="00447EFB" w:rsidP="00B00EF0">
            <w:pPr>
              <w:spacing w:line="276" w:lineRule="auto"/>
              <w:jc w:val="center"/>
              <w:rPr>
                <w:rFonts w:ascii="Lucida Sans Unicode" w:hAnsi="Lucida Sans Unicode" w:cs="Lucida Sans Unicode"/>
                <w:sz w:val="18"/>
                <w:szCs w:val="18"/>
              </w:rPr>
            </w:pPr>
            <w:r w:rsidRPr="00233654">
              <w:rPr>
                <w:rFonts w:ascii="Lucida Sans Unicode" w:hAnsi="Lucida Sans Unicode" w:cs="Lucida Sans Unicode"/>
                <w:sz w:val="18"/>
                <w:szCs w:val="18"/>
              </w:rPr>
              <w:t>JDC</w:t>
            </w:r>
          </w:p>
        </w:tc>
        <w:tc>
          <w:tcPr>
            <w:tcW w:w="1631" w:type="pct"/>
            <w:vAlign w:val="center"/>
          </w:tcPr>
          <w:p w14:paraId="68CE983F" w14:textId="66350B60" w:rsidR="00447EFB" w:rsidRPr="00233654" w:rsidRDefault="00447EFB" w:rsidP="00026FAC">
            <w:pPr>
              <w:spacing w:line="276" w:lineRule="auto"/>
              <w:jc w:val="both"/>
              <w:rPr>
                <w:rFonts w:ascii="Lucida Sans Unicode" w:hAnsi="Lucida Sans Unicode" w:cs="Lucida Sans Unicode"/>
                <w:sz w:val="18"/>
                <w:szCs w:val="18"/>
              </w:rPr>
            </w:pPr>
            <w:r w:rsidRPr="00233654">
              <w:rPr>
                <w:rFonts w:ascii="Lucida Sans Unicode" w:hAnsi="Lucida Sans Unicode" w:cs="Lucida Sans Unicode"/>
                <w:sz w:val="18"/>
                <w:szCs w:val="18"/>
              </w:rPr>
              <w:t>Acuerdo</w:t>
            </w:r>
            <w:r w:rsidR="00B00EF0" w:rsidRPr="00233654">
              <w:rPr>
                <w:rFonts w:ascii="Lucida Sans Unicode" w:hAnsi="Lucida Sans Unicode" w:cs="Lucida Sans Unicode"/>
                <w:sz w:val="18"/>
                <w:szCs w:val="18"/>
              </w:rPr>
              <w:t xml:space="preserve"> identificado con clave alfanumérica</w:t>
            </w:r>
            <w:r w:rsidRPr="00233654">
              <w:rPr>
                <w:rFonts w:ascii="Lucida Sans Unicode" w:hAnsi="Lucida Sans Unicode" w:cs="Lucida Sans Unicode"/>
                <w:sz w:val="18"/>
                <w:szCs w:val="18"/>
              </w:rPr>
              <w:t xml:space="preserve"> IEPC-ACG-322/2024</w:t>
            </w:r>
          </w:p>
        </w:tc>
      </w:tr>
    </w:tbl>
    <w:p w14:paraId="51A539F7" w14:textId="77777777" w:rsidR="00F65718" w:rsidRDefault="00F65718" w:rsidP="00645983">
      <w:pPr>
        <w:spacing w:after="0" w:line="276" w:lineRule="auto"/>
        <w:jc w:val="both"/>
        <w:rPr>
          <w:rFonts w:ascii="Lucida Sans Unicode" w:hAnsi="Lucida Sans Unicode" w:cs="Lucida Sans Unicode"/>
          <w:sz w:val="20"/>
          <w:szCs w:val="20"/>
        </w:rPr>
      </w:pPr>
    </w:p>
    <w:p w14:paraId="56278636" w14:textId="6DEE4E7C" w:rsidR="00603AEC" w:rsidRDefault="00CC23D4" w:rsidP="00645983">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Posteriormente</w:t>
      </w:r>
      <w:r w:rsidR="065F749E" w:rsidRPr="2B219CBA">
        <w:rPr>
          <w:rFonts w:ascii="Lucida Sans Unicode" w:hAnsi="Lucida Sans Unicode" w:cs="Lucida Sans Unicode"/>
          <w:sz w:val="20"/>
          <w:szCs w:val="20"/>
        </w:rPr>
        <w:t>,</w:t>
      </w:r>
      <w:r>
        <w:rPr>
          <w:rFonts w:ascii="Lucida Sans Unicode" w:hAnsi="Lucida Sans Unicode" w:cs="Lucida Sans Unicode"/>
          <w:sz w:val="20"/>
          <w:szCs w:val="20"/>
        </w:rPr>
        <w:t xml:space="preserve"> el </w:t>
      </w:r>
      <w:r w:rsidR="0048523F">
        <w:rPr>
          <w:rFonts w:ascii="Lucida Sans Unicode" w:hAnsi="Lucida Sans Unicode" w:cs="Lucida Sans Unicode"/>
          <w:sz w:val="20"/>
          <w:szCs w:val="20"/>
        </w:rPr>
        <w:t>Tribunal</w:t>
      </w:r>
      <w:r>
        <w:rPr>
          <w:rFonts w:ascii="Lucida Sans Unicode" w:hAnsi="Lucida Sans Unicode" w:cs="Lucida Sans Unicode"/>
          <w:sz w:val="20"/>
          <w:szCs w:val="20"/>
        </w:rPr>
        <w:t xml:space="preserve"> </w:t>
      </w:r>
      <w:r w:rsidR="0048523F">
        <w:rPr>
          <w:rFonts w:ascii="Lucida Sans Unicode" w:hAnsi="Lucida Sans Unicode" w:cs="Lucida Sans Unicode"/>
          <w:sz w:val="20"/>
          <w:szCs w:val="20"/>
        </w:rPr>
        <w:t xml:space="preserve">Electoral </w:t>
      </w:r>
      <w:r w:rsidR="006E7D68">
        <w:rPr>
          <w:rFonts w:ascii="Lucida Sans Unicode" w:hAnsi="Lucida Sans Unicode" w:cs="Lucida Sans Unicode"/>
          <w:sz w:val="20"/>
          <w:szCs w:val="20"/>
        </w:rPr>
        <w:t>l</w:t>
      </w:r>
      <w:r w:rsidR="0048523F">
        <w:rPr>
          <w:rFonts w:ascii="Lucida Sans Unicode" w:hAnsi="Lucida Sans Unicode" w:cs="Lucida Sans Unicode"/>
          <w:sz w:val="20"/>
          <w:szCs w:val="20"/>
        </w:rPr>
        <w:t>ocal</w:t>
      </w:r>
      <w:r w:rsidR="40CECC08" w:rsidRPr="42C71EF3">
        <w:rPr>
          <w:rFonts w:ascii="Lucida Sans Unicode" w:hAnsi="Lucida Sans Unicode" w:cs="Lucida Sans Unicode"/>
          <w:sz w:val="20"/>
          <w:szCs w:val="20"/>
        </w:rPr>
        <w:t>,</w:t>
      </w:r>
      <w:r w:rsidR="0048523F">
        <w:rPr>
          <w:rFonts w:ascii="Lucida Sans Unicode" w:hAnsi="Lucida Sans Unicode" w:cs="Lucida Sans Unicode"/>
          <w:sz w:val="20"/>
          <w:szCs w:val="20"/>
        </w:rPr>
        <w:t xml:space="preserve"> </w:t>
      </w:r>
      <w:r w:rsidR="00D53407">
        <w:rPr>
          <w:rFonts w:ascii="Lucida Sans Unicode" w:hAnsi="Lucida Sans Unicode" w:cs="Lucida Sans Unicode"/>
          <w:sz w:val="20"/>
          <w:szCs w:val="20"/>
        </w:rPr>
        <w:t xml:space="preserve">para su resolución, </w:t>
      </w:r>
      <w:r w:rsidR="63B513D2" w:rsidRPr="42C71EF3">
        <w:rPr>
          <w:rFonts w:ascii="Lucida Sans Unicode" w:hAnsi="Lucida Sans Unicode" w:cs="Lucida Sans Unicode"/>
          <w:sz w:val="20"/>
          <w:szCs w:val="20"/>
        </w:rPr>
        <w:t xml:space="preserve">determinó </w:t>
      </w:r>
      <w:r w:rsidR="0048523F">
        <w:rPr>
          <w:rFonts w:ascii="Lucida Sans Unicode" w:hAnsi="Lucida Sans Unicode" w:cs="Lucida Sans Unicode"/>
          <w:sz w:val="20"/>
          <w:szCs w:val="20"/>
        </w:rPr>
        <w:t xml:space="preserve">la acumulación </w:t>
      </w:r>
      <w:r w:rsidR="00547E65">
        <w:rPr>
          <w:rFonts w:ascii="Lucida Sans Unicode" w:hAnsi="Lucida Sans Unicode" w:cs="Lucida Sans Unicode"/>
          <w:sz w:val="20"/>
          <w:szCs w:val="20"/>
        </w:rPr>
        <w:t xml:space="preserve">de todos los expedientes al JIN-055/2024 y </w:t>
      </w:r>
      <w:r w:rsidR="005A7D77">
        <w:rPr>
          <w:rFonts w:ascii="Lucida Sans Unicode" w:hAnsi="Lucida Sans Unicode" w:cs="Lucida Sans Unicode"/>
          <w:sz w:val="20"/>
          <w:szCs w:val="20"/>
        </w:rPr>
        <w:t>acumulados</w:t>
      </w:r>
      <w:r w:rsidR="005A7D77" w:rsidRPr="00035288">
        <w:t xml:space="preserve"> </w:t>
      </w:r>
      <w:r w:rsidR="005A7D77" w:rsidRPr="00035288">
        <w:rPr>
          <w:rFonts w:ascii="Lucida Sans Unicode" w:hAnsi="Lucida Sans Unicode" w:cs="Lucida Sans Unicode"/>
          <w:sz w:val="20"/>
          <w:szCs w:val="20"/>
        </w:rPr>
        <w:t>JIN</w:t>
      </w:r>
      <w:r w:rsidR="00035288" w:rsidRPr="00035288">
        <w:rPr>
          <w:rFonts w:ascii="Lucida Sans Unicode" w:hAnsi="Lucida Sans Unicode" w:cs="Lucida Sans Unicode"/>
          <w:sz w:val="20"/>
          <w:szCs w:val="20"/>
        </w:rPr>
        <w:t>-083/2024, JDC-683/2024, JDC-690/2024 y JDC-691/2024</w:t>
      </w:r>
      <w:r w:rsidR="00D53407">
        <w:rPr>
          <w:rFonts w:ascii="Lucida Sans Unicode" w:hAnsi="Lucida Sans Unicode" w:cs="Lucida Sans Unicode"/>
          <w:sz w:val="20"/>
          <w:szCs w:val="20"/>
        </w:rPr>
        <w:t>,</w:t>
      </w:r>
      <w:r w:rsidR="00547E65">
        <w:rPr>
          <w:rFonts w:ascii="Lucida Sans Unicode" w:hAnsi="Lucida Sans Unicode" w:cs="Lucida Sans Unicode"/>
          <w:sz w:val="20"/>
          <w:szCs w:val="20"/>
        </w:rPr>
        <w:t xml:space="preserve"> con excepción del JIN-</w:t>
      </w:r>
      <w:r w:rsidR="00D53407">
        <w:rPr>
          <w:rFonts w:ascii="Lucida Sans Unicode" w:hAnsi="Lucida Sans Unicode" w:cs="Lucida Sans Unicode"/>
          <w:sz w:val="20"/>
          <w:szCs w:val="20"/>
        </w:rPr>
        <w:t>197/2024 que resolvió</w:t>
      </w:r>
      <w:r w:rsidR="003E5D72">
        <w:rPr>
          <w:rFonts w:ascii="Lucida Sans Unicode" w:hAnsi="Lucida Sans Unicode" w:cs="Lucida Sans Unicode"/>
          <w:sz w:val="20"/>
          <w:szCs w:val="20"/>
        </w:rPr>
        <w:t xml:space="preserve"> de manera independiente. </w:t>
      </w:r>
    </w:p>
    <w:p w14:paraId="31C77DA9" w14:textId="77777777" w:rsidR="003E5D72" w:rsidRDefault="003E5D72" w:rsidP="00645983">
      <w:pPr>
        <w:spacing w:after="0" w:line="276" w:lineRule="auto"/>
        <w:jc w:val="both"/>
        <w:rPr>
          <w:rFonts w:ascii="Lucida Sans Unicode" w:hAnsi="Lucida Sans Unicode" w:cs="Lucida Sans Unicode"/>
          <w:sz w:val="20"/>
          <w:szCs w:val="20"/>
        </w:rPr>
      </w:pPr>
    </w:p>
    <w:p w14:paraId="181341F3" w14:textId="6F323CE9" w:rsidR="0067632A" w:rsidRPr="0067632A" w:rsidRDefault="003E5D72" w:rsidP="3B4151CD">
      <w:pPr>
        <w:pStyle w:val="Prrafodelista"/>
        <w:suppressAutoHyphens/>
        <w:spacing w:after="0" w:line="276" w:lineRule="auto"/>
        <w:ind w:left="0"/>
        <w:jc w:val="both"/>
        <w:rPr>
          <w:rFonts w:ascii="Lucida Sans Unicode" w:hAnsi="Lucida Sans Unicode" w:cs="Lucida Sans Unicode"/>
          <w:sz w:val="20"/>
          <w:szCs w:val="20"/>
        </w:rPr>
      </w:pPr>
      <w:r>
        <w:rPr>
          <w:rFonts w:ascii="Lucida Sans Unicode" w:hAnsi="Lucida Sans Unicode" w:cs="Lucida Sans Unicode"/>
          <w:sz w:val="20"/>
          <w:szCs w:val="20"/>
        </w:rPr>
        <w:t xml:space="preserve">Así las cosas, el treinta de septiembre del presente año, </w:t>
      </w:r>
      <w:r w:rsidR="006E7D68">
        <w:rPr>
          <w:rFonts w:ascii="Lucida Sans Unicode" w:hAnsi="Lucida Sans Unicode" w:cs="Lucida Sans Unicode"/>
          <w:sz w:val="20"/>
          <w:szCs w:val="20"/>
        </w:rPr>
        <w:t>e</w:t>
      </w:r>
      <w:r>
        <w:rPr>
          <w:rFonts w:ascii="Lucida Sans Unicode" w:hAnsi="Lucida Sans Unicode" w:cs="Lucida Sans Unicode"/>
          <w:sz w:val="20"/>
          <w:szCs w:val="20"/>
        </w:rPr>
        <w:t xml:space="preserve">l Tribunal Electoral del Estado de Jalisco </w:t>
      </w:r>
      <w:r w:rsidR="00D54982" w:rsidRPr="00D54982">
        <w:rPr>
          <w:rFonts w:ascii="Lucida Sans Unicode" w:hAnsi="Lucida Sans Unicode" w:cs="Lucida Sans Unicode"/>
          <w:sz w:val="20"/>
          <w:szCs w:val="20"/>
        </w:rPr>
        <w:t>dictó sentencia</w:t>
      </w:r>
      <w:r w:rsidR="00D54982">
        <w:rPr>
          <w:rFonts w:ascii="Lucida Sans Unicode" w:hAnsi="Lucida Sans Unicode" w:cs="Lucida Sans Unicode"/>
          <w:sz w:val="20"/>
          <w:szCs w:val="20"/>
        </w:rPr>
        <w:t xml:space="preserve"> en el expediente JIN-055/2024 y acumulados,</w:t>
      </w:r>
      <w:r w:rsidR="00D54982" w:rsidRPr="00D54982">
        <w:rPr>
          <w:rFonts w:ascii="Lucida Sans Unicode" w:hAnsi="Lucida Sans Unicode" w:cs="Lucida Sans Unicode"/>
          <w:sz w:val="20"/>
          <w:szCs w:val="20"/>
        </w:rPr>
        <w:t xml:space="preserve"> </w:t>
      </w:r>
      <w:r w:rsidR="001D3FFB" w:rsidRPr="13A2A4AB">
        <w:rPr>
          <w:rFonts w:ascii="Lucida Sans Unicode" w:hAnsi="Lucida Sans Unicode" w:cs="Lucida Sans Unicode"/>
          <w:sz w:val="20"/>
          <w:szCs w:val="20"/>
        </w:rPr>
        <w:t xml:space="preserve">habiendo </w:t>
      </w:r>
      <w:r w:rsidR="001D3FFB" w:rsidRPr="00D54982">
        <w:rPr>
          <w:rFonts w:ascii="Lucida Sans Unicode" w:hAnsi="Lucida Sans Unicode" w:cs="Lucida Sans Unicode"/>
          <w:sz w:val="20"/>
          <w:szCs w:val="20"/>
        </w:rPr>
        <w:t>confirmado</w:t>
      </w:r>
      <w:r w:rsidR="00D54982" w:rsidRPr="00D54982">
        <w:rPr>
          <w:rFonts w:ascii="Lucida Sans Unicode" w:hAnsi="Lucida Sans Unicode" w:cs="Lucida Sans Unicode"/>
          <w:sz w:val="20"/>
          <w:szCs w:val="20"/>
        </w:rPr>
        <w:t xml:space="preserve">, entre otras cuestiones, el cómputo estatal, la calificación de la elección y la asignación de diputaciones de </w:t>
      </w:r>
      <w:r w:rsidR="0088372E">
        <w:rPr>
          <w:rFonts w:ascii="Lucida Sans Unicode" w:hAnsi="Lucida Sans Unicode" w:cs="Lucida Sans Unicode"/>
          <w:sz w:val="20"/>
          <w:szCs w:val="20"/>
        </w:rPr>
        <w:t>r</w:t>
      </w:r>
      <w:r w:rsidR="00D54982">
        <w:rPr>
          <w:rFonts w:ascii="Lucida Sans Unicode" w:hAnsi="Lucida Sans Unicode" w:cs="Lucida Sans Unicode"/>
          <w:sz w:val="20"/>
          <w:szCs w:val="20"/>
        </w:rPr>
        <w:t xml:space="preserve">epresentación </w:t>
      </w:r>
      <w:r w:rsidR="0088372E">
        <w:rPr>
          <w:rFonts w:ascii="Lucida Sans Unicode" w:hAnsi="Lucida Sans Unicode" w:cs="Lucida Sans Unicode"/>
          <w:sz w:val="20"/>
          <w:szCs w:val="20"/>
        </w:rPr>
        <w:t>p</w:t>
      </w:r>
      <w:r w:rsidR="00D54982">
        <w:rPr>
          <w:rFonts w:ascii="Lucida Sans Unicode" w:hAnsi="Lucida Sans Unicode" w:cs="Lucida Sans Unicode"/>
          <w:sz w:val="20"/>
          <w:szCs w:val="20"/>
        </w:rPr>
        <w:t>roporcional</w:t>
      </w:r>
      <w:r w:rsidR="5D6C23B8" w:rsidRPr="3B4151CD">
        <w:rPr>
          <w:rFonts w:ascii="Lucida Sans Unicode" w:hAnsi="Lucida Sans Unicode" w:cs="Lucida Sans Unicode"/>
          <w:sz w:val="20"/>
          <w:szCs w:val="20"/>
        </w:rPr>
        <w:t xml:space="preserve"> para la integración del Congreso de Jalisco</w:t>
      </w:r>
      <w:r w:rsidR="00D54982">
        <w:rPr>
          <w:rFonts w:ascii="Lucida Sans Unicode" w:hAnsi="Lucida Sans Unicode" w:cs="Lucida Sans Unicode"/>
          <w:sz w:val="20"/>
          <w:szCs w:val="20"/>
        </w:rPr>
        <w:t>,</w:t>
      </w:r>
      <w:r w:rsidR="00D54982" w:rsidRPr="00D54982">
        <w:rPr>
          <w:rFonts w:ascii="Lucida Sans Unicode" w:hAnsi="Lucida Sans Unicode" w:cs="Lucida Sans Unicode"/>
          <w:sz w:val="20"/>
          <w:szCs w:val="20"/>
        </w:rPr>
        <w:t xml:space="preserve"> contenidas en el acuerdo</w:t>
      </w:r>
      <w:r w:rsidR="00100FEA">
        <w:rPr>
          <w:rFonts w:ascii="Lucida Sans Unicode" w:hAnsi="Lucida Sans Unicode" w:cs="Lucida Sans Unicode"/>
          <w:sz w:val="20"/>
          <w:szCs w:val="20"/>
        </w:rPr>
        <w:t xml:space="preserve"> de clave alfanumérica</w:t>
      </w:r>
      <w:r w:rsidR="00D54982" w:rsidRPr="00D54982">
        <w:rPr>
          <w:rFonts w:ascii="Lucida Sans Unicode" w:hAnsi="Lucida Sans Unicode" w:cs="Lucida Sans Unicode"/>
          <w:sz w:val="20"/>
          <w:szCs w:val="20"/>
        </w:rPr>
        <w:t xml:space="preserve"> IEPC-ACG-322/2024</w:t>
      </w:r>
      <w:r w:rsidR="18BBF7C3" w:rsidRPr="3B4151CD">
        <w:rPr>
          <w:rFonts w:ascii="Lucida Sans Unicode" w:hAnsi="Lucida Sans Unicode" w:cs="Lucida Sans Unicode"/>
          <w:sz w:val="20"/>
          <w:szCs w:val="20"/>
        </w:rPr>
        <w:t>.</w:t>
      </w:r>
      <w:r w:rsidR="00D54982">
        <w:rPr>
          <w:rFonts w:ascii="Lucida Sans Unicode" w:hAnsi="Lucida Sans Unicode" w:cs="Lucida Sans Unicode"/>
          <w:sz w:val="20"/>
          <w:szCs w:val="20"/>
        </w:rPr>
        <w:t xml:space="preserve"> </w:t>
      </w:r>
    </w:p>
    <w:p w14:paraId="49591679" w14:textId="06E38838" w:rsidR="0067632A" w:rsidRPr="0067632A" w:rsidRDefault="0067632A" w:rsidP="3B4151CD">
      <w:pPr>
        <w:pStyle w:val="Prrafodelista"/>
        <w:suppressAutoHyphens/>
        <w:spacing w:after="0" w:line="276" w:lineRule="auto"/>
        <w:ind w:left="0"/>
        <w:jc w:val="both"/>
        <w:rPr>
          <w:rFonts w:ascii="Lucida Sans Unicode" w:hAnsi="Lucida Sans Unicode" w:cs="Lucida Sans Unicode"/>
          <w:sz w:val="20"/>
          <w:szCs w:val="20"/>
        </w:rPr>
      </w:pPr>
    </w:p>
    <w:p w14:paraId="2D1FC6F2" w14:textId="6C1333BA" w:rsidR="0067632A" w:rsidRPr="0067632A" w:rsidRDefault="6FC27C1C" w:rsidP="0C6A74AC">
      <w:pPr>
        <w:pStyle w:val="Prrafodelista"/>
        <w:suppressAutoHyphens/>
        <w:spacing w:after="0" w:line="276" w:lineRule="auto"/>
        <w:ind w:left="0"/>
        <w:jc w:val="both"/>
        <w:rPr>
          <w:rFonts w:ascii="Lucida Sans Unicode" w:hAnsi="Lucida Sans Unicode" w:cs="Lucida Sans Unicode"/>
          <w:sz w:val="20"/>
          <w:szCs w:val="20"/>
        </w:rPr>
      </w:pPr>
      <w:r w:rsidRPr="3B4151CD">
        <w:rPr>
          <w:rFonts w:ascii="Lucida Sans Unicode" w:hAnsi="Lucida Sans Unicode" w:cs="Lucida Sans Unicode"/>
          <w:sz w:val="20"/>
          <w:szCs w:val="20"/>
        </w:rPr>
        <w:t>D</w:t>
      </w:r>
      <w:r w:rsidR="00D54982" w:rsidRPr="3B4151CD">
        <w:rPr>
          <w:rFonts w:ascii="Lucida Sans Unicode" w:hAnsi="Lucida Sans Unicode" w:cs="Lucida Sans Unicode"/>
          <w:sz w:val="20"/>
          <w:szCs w:val="20"/>
        </w:rPr>
        <w:t>e</w:t>
      </w:r>
      <w:r w:rsidR="00D54982">
        <w:rPr>
          <w:rFonts w:ascii="Lucida Sans Unicode" w:hAnsi="Lucida Sans Unicode" w:cs="Lucida Sans Unicode"/>
          <w:sz w:val="20"/>
          <w:szCs w:val="20"/>
        </w:rPr>
        <w:t xml:space="preserve"> igual manera</w:t>
      </w:r>
      <w:r w:rsidR="5C1CCB2A" w:rsidRPr="34958A0C">
        <w:rPr>
          <w:rFonts w:ascii="Lucida Sans Unicode" w:hAnsi="Lucida Sans Unicode" w:cs="Lucida Sans Unicode"/>
          <w:sz w:val="20"/>
          <w:szCs w:val="20"/>
        </w:rPr>
        <w:t>,</w:t>
      </w:r>
      <w:r w:rsidR="00D54982">
        <w:rPr>
          <w:rFonts w:ascii="Lucida Sans Unicode" w:hAnsi="Lucida Sans Unicode" w:cs="Lucida Sans Unicode"/>
          <w:sz w:val="20"/>
          <w:szCs w:val="20"/>
        </w:rPr>
        <w:t xml:space="preserve"> en la misma fecha</w:t>
      </w:r>
      <w:r w:rsidR="60D88DC1" w:rsidRPr="25CAB857">
        <w:rPr>
          <w:rFonts w:ascii="Lucida Sans Unicode" w:hAnsi="Lucida Sans Unicode" w:cs="Lucida Sans Unicode"/>
          <w:sz w:val="20"/>
          <w:szCs w:val="20"/>
        </w:rPr>
        <w:t>,</w:t>
      </w:r>
      <w:r w:rsidR="00D54982">
        <w:rPr>
          <w:rFonts w:ascii="Lucida Sans Unicode" w:hAnsi="Lucida Sans Unicode" w:cs="Lucida Sans Unicode"/>
          <w:sz w:val="20"/>
          <w:szCs w:val="20"/>
        </w:rPr>
        <w:t xml:space="preserve"> en lo tocante al expediente JIN-197/2024, </w:t>
      </w:r>
      <w:r w:rsidR="3D299660" w:rsidRPr="25CAB857">
        <w:rPr>
          <w:rFonts w:ascii="Lucida Sans Unicode" w:hAnsi="Lucida Sans Unicode" w:cs="Lucida Sans Unicode"/>
          <w:sz w:val="20"/>
          <w:szCs w:val="20"/>
        </w:rPr>
        <w:t>resolvió</w:t>
      </w:r>
      <w:r w:rsidR="00D54982" w:rsidRPr="25CAB857">
        <w:rPr>
          <w:rFonts w:ascii="Lucida Sans Unicode" w:hAnsi="Lucida Sans Unicode" w:cs="Lucida Sans Unicode"/>
          <w:sz w:val="20"/>
          <w:szCs w:val="20"/>
        </w:rPr>
        <w:t xml:space="preserve"> </w:t>
      </w:r>
      <w:r w:rsidR="00154CFC">
        <w:rPr>
          <w:rFonts w:ascii="Lucida Sans Unicode" w:hAnsi="Lucida Sans Unicode" w:cs="Lucida Sans Unicode"/>
          <w:sz w:val="20"/>
          <w:szCs w:val="20"/>
        </w:rPr>
        <w:t>desechar</w:t>
      </w:r>
      <w:r w:rsidR="0067632A" w:rsidRPr="0067632A">
        <w:rPr>
          <w:rFonts w:ascii="Lucida Sans Unicode" w:hAnsi="Lucida Sans Unicode" w:cs="Lucida Sans Unicode"/>
          <w:sz w:val="20"/>
          <w:szCs w:val="20"/>
        </w:rPr>
        <w:t xml:space="preserve"> la demanda planteada por el partido </w:t>
      </w:r>
      <w:r w:rsidR="00B67EC2">
        <w:rPr>
          <w:rFonts w:ascii="Lucida Sans Unicode" w:hAnsi="Lucida Sans Unicode" w:cs="Lucida Sans Unicode"/>
          <w:sz w:val="20"/>
          <w:szCs w:val="20"/>
        </w:rPr>
        <w:t>político</w:t>
      </w:r>
      <w:r w:rsidR="004B7FB0">
        <w:rPr>
          <w:rFonts w:ascii="Lucida Sans Unicode" w:hAnsi="Lucida Sans Unicode" w:cs="Lucida Sans Unicode"/>
          <w:sz w:val="20"/>
          <w:szCs w:val="20"/>
        </w:rPr>
        <w:t xml:space="preserve"> </w:t>
      </w:r>
      <w:r w:rsidR="0067632A" w:rsidRPr="0067632A">
        <w:rPr>
          <w:rFonts w:ascii="Lucida Sans Unicode" w:hAnsi="Lucida Sans Unicode" w:cs="Lucida Sans Unicode"/>
          <w:sz w:val="20"/>
          <w:szCs w:val="20"/>
        </w:rPr>
        <w:t>Movimiento Ciudadano, en virtud de haberse presentado de manera extemporánea.</w:t>
      </w:r>
    </w:p>
    <w:p w14:paraId="3F3693E1" w14:textId="371FFA72" w:rsidR="003E5D72" w:rsidRDefault="003E5D72" w:rsidP="00645983">
      <w:pPr>
        <w:spacing w:after="0" w:line="276" w:lineRule="auto"/>
        <w:jc w:val="both"/>
        <w:rPr>
          <w:rFonts w:ascii="Lucida Sans Unicode" w:hAnsi="Lucida Sans Unicode" w:cs="Lucida Sans Unicode"/>
          <w:sz w:val="20"/>
          <w:szCs w:val="20"/>
        </w:rPr>
      </w:pPr>
    </w:p>
    <w:p w14:paraId="13DB2D94" w14:textId="6D8AD5BC" w:rsidR="00154CFC" w:rsidRDefault="00FA523C" w:rsidP="00645983">
      <w:pPr>
        <w:spacing w:after="0" w:line="276" w:lineRule="auto"/>
        <w:jc w:val="both"/>
        <w:rPr>
          <w:rFonts w:ascii="Lucida Sans Unicode" w:hAnsi="Lucida Sans Unicode" w:cs="Lucida Sans Unicode"/>
          <w:sz w:val="20"/>
          <w:szCs w:val="20"/>
        </w:rPr>
      </w:pPr>
      <w:r w:rsidRPr="00FA523C">
        <w:rPr>
          <w:rFonts w:ascii="Lucida Sans Unicode" w:hAnsi="Lucida Sans Unicode" w:cs="Lucida Sans Unicode"/>
          <w:sz w:val="20"/>
          <w:szCs w:val="20"/>
        </w:rPr>
        <w:t xml:space="preserve">Inconformes con tales determinaciones, </w:t>
      </w:r>
      <w:r w:rsidR="002F1AD4">
        <w:rPr>
          <w:rFonts w:ascii="Lucida Sans Unicode" w:hAnsi="Lucida Sans Unicode" w:cs="Lucida Sans Unicode"/>
          <w:sz w:val="20"/>
          <w:szCs w:val="20"/>
        </w:rPr>
        <w:t>Luc</w:t>
      </w:r>
      <w:r w:rsidR="004B7FB0">
        <w:rPr>
          <w:rFonts w:ascii="Lucida Sans Unicode" w:hAnsi="Lucida Sans Unicode" w:cs="Lucida Sans Unicode"/>
          <w:sz w:val="20"/>
          <w:szCs w:val="20"/>
        </w:rPr>
        <w:t>í</w:t>
      </w:r>
      <w:r w:rsidR="002F1AD4">
        <w:rPr>
          <w:rFonts w:ascii="Lucida Sans Unicode" w:hAnsi="Lucida Sans Unicode" w:cs="Lucida Sans Unicode"/>
          <w:sz w:val="20"/>
          <w:szCs w:val="20"/>
        </w:rPr>
        <w:t xml:space="preserve">a Carmina </w:t>
      </w:r>
      <w:r w:rsidR="00683F44">
        <w:rPr>
          <w:rFonts w:ascii="Lucida Sans Unicode" w:hAnsi="Lucida Sans Unicode" w:cs="Lucida Sans Unicode"/>
          <w:sz w:val="20"/>
          <w:szCs w:val="20"/>
        </w:rPr>
        <w:t>Mi</w:t>
      </w:r>
      <w:r w:rsidR="004026A6">
        <w:rPr>
          <w:rFonts w:ascii="Lucida Sans Unicode" w:hAnsi="Lucida Sans Unicode" w:cs="Lucida Sans Unicode"/>
          <w:sz w:val="20"/>
          <w:szCs w:val="20"/>
        </w:rPr>
        <w:t xml:space="preserve">chel Pérez, </w:t>
      </w:r>
      <w:r w:rsidR="00CC40BD">
        <w:rPr>
          <w:rFonts w:ascii="Lucida Sans Unicode" w:hAnsi="Lucida Sans Unicode" w:cs="Lucida Sans Unicode"/>
          <w:sz w:val="20"/>
          <w:szCs w:val="20"/>
        </w:rPr>
        <w:t xml:space="preserve">Pablo Antonio de la Cruz Padilla, </w:t>
      </w:r>
      <w:r w:rsidR="005E58D0">
        <w:rPr>
          <w:rFonts w:ascii="Lucida Sans Unicode" w:hAnsi="Lucida Sans Unicode" w:cs="Lucida Sans Unicode"/>
          <w:sz w:val="20"/>
          <w:szCs w:val="20"/>
        </w:rPr>
        <w:t xml:space="preserve">el Partido Verde </w:t>
      </w:r>
      <w:r w:rsidR="00F426D7">
        <w:rPr>
          <w:rFonts w:ascii="Lucida Sans Unicode" w:hAnsi="Lucida Sans Unicode" w:cs="Lucida Sans Unicode"/>
          <w:sz w:val="20"/>
          <w:szCs w:val="20"/>
        </w:rPr>
        <w:t>Ecologista</w:t>
      </w:r>
      <w:r w:rsidR="005E58D0">
        <w:rPr>
          <w:rFonts w:ascii="Lucida Sans Unicode" w:hAnsi="Lucida Sans Unicode" w:cs="Lucida Sans Unicode"/>
          <w:sz w:val="20"/>
          <w:szCs w:val="20"/>
        </w:rPr>
        <w:t xml:space="preserve"> de </w:t>
      </w:r>
      <w:r w:rsidR="00F426D7">
        <w:rPr>
          <w:rFonts w:ascii="Lucida Sans Unicode" w:hAnsi="Lucida Sans Unicode" w:cs="Lucida Sans Unicode"/>
          <w:sz w:val="20"/>
          <w:szCs w:val="20"/>
        </w:rPr>
        <w:t>México</w:t>
      </w:r>
      <w:r w:rsidR="005E58D0">
        <w:rPr>
          <w:rFonts w:ascii="Lucida Sans Unicode" w:hAnsi="Lucida Sans Unicode" w:cs="Lucida Sans Unicode"/>
          <w:sz w:val="20"/>
          <w:szCs w:val="20"/>
        </w:rPr>
        <w:t xml:space="preserve"> y </w:t>
      </w:r>
      <w:r w:rsidR="00F426D7">
        <w:rPr>
          <w:rFonts w:ascii="Lucida Sans Unicode" w:hAnsi="Lucida Sans Unicode" w:cs="Lucida Sans Unicode"/>
          <w:sz w:val="20"/>
          <w:szCs w:val="20"/>
        </w:rPr>
        <w:t xml:space="preserve">el partido Movimiento Ciudadano, </w:t>
      </w:r>
      <w:r w:rsidRPr="00FA523C">
        <w:rPr>
          <w:rFonts w:ascii="Lucida Sans Unicode" w:hAnsi="Lucida Sans Unicode" w:cs="Lucida Sans Unicode"/>
          <w:sz w:val="20"/>
          <w:szCs w:val="20"/>
        </w:rPr>
        <w:t xml:space="preserve">interpusieron diversos medios de impugnación, </w:t>
      </w:r>
      <w:r w:rsidR="006E0233">
        <w:rPr>
          <w:rFonts w:ascii="Lucida Sans Unicode" w:hAnsi="Lucida Sans Unicode" w:cs="Lucida Sans Unicode"/>
          <w:sz w:val="20"/>
          <w:szCs w:val="20"/>
        </w:rPr>
        <w:t xml:space="preserve">ante la Sala </w:t>
      </w:r>
      <w:r w:rsidR="007620F1">
        <w:rPr>
          <w:rFonts w:ascii="Lucida Sans Unicode" w:hAnsi="Lucida Sans Unicode" w:cs="Lucida Sans Unicode"/>
          <w:sz w:val="20"/>
          <w:szCs w:val="20"/>
        </w:rPr>
        <w:t xml:space="preserve">Regional Guadalajara </w:t>
      </w:r>
      <w:r w:rsidR="006E0233">
        <w:rPr>
          <w:rFonts w:ascii="Lucida Sans Unicode" w:hAnsi="Lucida Sans Unicode" w:cs="Lucida Sans Unicode"/>
          <w:sz w:val="20"/>
          <w:szCs w:val="20"/>
        </w:rPr>
        <w:t>del Tribunal Electoral del Poder Judicial de la Federación</w:t>
      </w:r>
      <w:r w:rsidRPr="00FA523C">
        <w:rPr>
          <w:rFonts w:ascii="Lucida Sans Unicode" w:hAnsi="Lucida Sans Unicode" w:cs="Lucida Sans Unicode"/>
          <w:sz w:val="20"/>
          <w:szCs w:val="20"/>
        </w:rPr>
        <w:t>,</w:t>
      </w:r>
      <w:r w:rsidR="00C526E5">
        <w:rPr>
          <w:rFonts w:ascii="Lucida Sans Unicode" w:hAnsi="Lucida Sans Unicode" w:cs="Lucida Sans Unicode"/>
          <w:sz w:val="20"/>
          <w:szCs w:val="20"/>
        </w:rPr>
        <w:t xml:space="preserve"> mismos que</w:t>
      </w:r>
      <w:r w:rsidRPr="00FA523C">
        <w:rPr>
          <w:rFonts w:ascii="Lucida Sans Unicode" w:hAnsi="Lucida Sans Unicode" w:cs="Lucida Sans Unicode"/>
          <w:sz w:val="20"/>
          <w:szCs w:val="20"/>
        </w:rPr>
        <w:t xml:space="preserve"> se registraron como se precisa a continuación:</w:t>
      </w:r>
    </w:p>
    <w:p w14:paraId="0C7E61B8" w14:textId="77777777" w:rsidR="00FA523C" w:rsidRDefault="00FA523C" w:rsidP="00645983">
      <w:pPr>
        <w:spacing w:after="0" w:line="276" w:lineRule="auto"/>
        <w:jc w:val="both"/>
        <w:rPr>
          <w:rFonts w:ascii="Lucida Sans Unicode" w:hAnsi="Lucida Sans Unicode" w:cs="Lucida Sans Unicode"/>
          <w:sz w:val="20"/>
          <w:szCs w:val="20"/>
        </w:rPr>
      </w:pPr>
    </w:p>
    <w:p w14:paraId="147369A0" w14:textId="77777777" w:rsidR="005A7D77" w:rsidRDefault="005A7D77" w:rsidP="00645983">
      <w:pPr>
        <w:spacing w:after="0"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2122"/>
        <w:gridCol w:w="3572"/>
        <w:gridCol w:w="3134"/>
      </w:tblGrid>
      <w:tr w:rsidR="00AF001D" w:rsidRPr="00524031" w14:paraId="28EBA60B" w14:textId="77777777" w:rsidTr="00CB4444">
        <w:trPr>
          <w:jc w:val="center"/>
        </w:trPr>
        <w:tc>
          <w:tcPr>
            <w:tcW w:w="1202" w:type="pct"/>
            <w:shd w:val="clear" w:color="auto" w:fill="00778E"/>
            <w:vAlign w:val="center"/>
          </w:tcPr>
          <w:p w14:paraId="60FFBD99" w14:textId="77777777" w:rsidR="00AF001D" w:rsidRPr="00524031" w:rsidRDefault="00AF001D">
            <w:pPr>
              <w:pStyle w:val="Prrafodelista"/>
              <w:tabs>
                <w:tab w:val="left" w:pos="-720"/>
              </w:tabs>
              <w:suppressAutoHyphens/>
              <w:ind w:left="0"/>
              <w:jc w:val="center"/>
              <w:rPr>
                <w:rFonts w:ascii="Lucida Sans Unicode" w:hAnsi="Lucida Sans Unicode" w:cs="Lucida Sans Unicode"/>
                <w:b/>
                <w:bCs/>
                <w:color w:val="FFFFFF" w:themeColor="background1"/>
                <w:sz w:val="18"/>
                <w:szCs w:val="18"/>
              </w:rPr>
            </w:pPr>
            <w:r w:rsidRPr="00524031">
              <w:rPr>
                <w:rFonts w:ascii="Lucida Sans Unicode" w:hAnsi="Lucida Sans Unicode" w:cs="Lucida Sans Unicode"/>
                <w:b/>
                <w:bCs/>
                <w:color w:val="FFFFFF" w:themeColor="background1"/>
                <w:sz w:val="18"/>
                <w:szCs w:val="18"/>
              </w:rPr>
              <w:lastRenderedPageBreak/>
              <w:t>EXPEDIENTE</w:t>
            </w:r>
          </w:p>
        </w:tc>
        <w:tc>
          <w:tcPr>
            <w:tcW w:w="2023" w:type="pct"/>
            <w:shd w:val="clear" w:color="auto" w:fill="00778E"/>
            <w:vAlign w:val="center"/>
          </w:tcPr>
          <w:p w14:paraId="4E1984BA" w14:textId="77777777" w:rsidR="00AF001D" w:rsidRPr="00524031" w:rsidRDefault="00AF001D">
            <w:pPr>
              <w:pStyle w:val="Prrafodelista"/>
              <w:tabs>
                <w:tab w:val="left" w:pos="-720"/>
              </w:tabs>
              <w:suppressAutoHyphens/>
              <w:ind w:left="0"/>
              <w:jc w:val="center"/>
              <w:rPr>
                <w:rFonts w:ascii="Lucida Sans Unicode" w:hAnsi="Lucida Sans Unicode" w:cs="Lucida Sans Unicode"/>
                <w:b/>
                <w:bCs/>
                <w:color w:val="FFFFFF" w:themeColor="background1"/>
                <w:sz w:val="18"/>
                <w:szCs w:val="18"/>
              </w:rPr>
            </w:pPr>
            <w:r w:rsidRPr="00524031">
              <w:rPr>
                <w:rFonts w:ascii="Lucida Sans Unicode" w:hAnsi="Lucida Sans Unicode" w:cs="Lucida Sans Unicode"/>
                <w:b/>
                <w:bCs/>
                <w:color w:val="FFFFFF" w:themeColor="background1"/>
                <w:sz w:val="18"/>
                <w:szCs w:val="18"/>
              </w:rPr>
              <w:t>RESOLUCIÓN IMPUGNADA</w:t>
            </w:r>
          </w:p>
        </w:tc>
        <w:tc>
          <w:tcPr>
            <w:tcW w:w="1775" w:type="pct"/>
            <w:shd w:val="clear" w:color="auto" w:fill="00778E"/>
            <w:vAlign w:val="center"/>
          </w:tcPr>
          <w:p w14:paraId="4405ADDC" w14:textId="77777777" w:rsidR="00AF001D" w:rsidRPr="00524031" w:rsidRDefault="00AF001D">
            <w:pPr>
              <w:pStyle w:val="Prrafodelista"/>
              <w:tabs>
                <w:tab w:val="left" w:pos="-720"/>
              </w:tabs>
              <w:suppressAutoHyphens/>
              <w:ind w:left="0"/>
              <w:jc w:val="center"/>
              <w:rPr>
                <w:rFonts w:ascii="Lucida Sans Unicode" w:hAnsi="Lucida Sans Unicode" w:cs="Lucida Sans Unicode"/>
                <w:b/>
                <w:bCs/>
                <w:color w:val="FFFFFF" w:themeColor="background1"/>
                <w:sz w:val="18"/>
                <w:szCs w:val="18"/>
              </w:rPr>
            </w:pPr>
            <w:r w:rsidRPr="00524031">
              <w:rPr>
                <w:rFonts w:ascii="Lucida Sans Unicode" w:hAnsi="Lucida Sans Unicode" w:cs="Lucida Sans Unicode"/>
                <w:b/>
                <w:bCs/>
                <w:color w:val="FFFFFF" w:themeColor="background1"/>
                <w:sz w:val="18"/>
                <w:szCs w:val="18"/>
              </w:rPr>
              <w:t>PARTE ACTORA</w:t>
            </w:r>
          </w:p>
        </w:tc>
      </w:tr>
      <w:tr w:rsidR="00AF001D" w:rsidRPr="00524031" w14:paraId="3ABFEC64" w14:textId="77777777" w:rsidTr="00CB4444">
        <w:trPr>
          <w:jc w:val="center"/>
        </w:trPr>
        <w:tc>
          <w:tcPr>
            <w:tcW w:w="1202" w:type="pct"/>
            <w:vAlign w:val="center"/>
          </w:tcPr>
          <w:p w14:paraId="734DB4A8" w14:textId="77777777" w:rsidR="00AF001D" w:rsidRPr="00233654" w:rsidRDefault="00AF001D" w:rsidP="5C6826C1">
            <w:pPr>
              <w:pStyle w:val="Prrafodelista"/>
              <w:suppressAutoHyphens/>
              <w:ind w:left="0"/>
              <w:jc w:val="center"/>
              <w:rPr>
                <w:rFonts w:ascii="Lucida Sans Unicode" w:hAnsi="Lucida Sans Unicode" w:cs="Lucida Sans Unicode"/>
                <w:sz w:val="18"/>
                <w:szCs w:val="18"/>
              </w:rPr>
            </w:pPr>
            <w:r w:rsidRPr="00233654">
              <w:rPr>
                <w:rFonts w:ascii="Lucida Sans Unicode" w:hAnsi="Lucida Sans Unicode" w:cs="Lucida Sans Unicode"/>
                <w:sz w:val="18"/>
                <w:szCs w:val="18"/>
              </w:rPr>
              <w:t>SG-JDC-673/2024</w:t>
            </w:r>
          </w:p>
        </w:tc>
        <w:tc>
          <w:tcPr>
            <w:tcW w:w="2023" w:type="pct"/>
            <w:vAlign w:val="center"/>
          </w:tcPr>
          <w:p w14:paraId="071887DF" w14:textId="77777777" w:rsidR="00AF001D" w:rsidRPr="00233654" w:rsidRDefault="00AF001D" w:rsidP="5C6826C1">
            <w:pPr>
              <w:pStyle w:val="Prrafodelista"/>
              <w:suppressAutoHyphens/>
              <w:ind w:left="0"/>
              <w:jc w:val="center"/>
              <w:rPr>
                <w:rFonts w:ascii="Lucida Sans Unicode" w:hAnsi="Lucida Sans Unicode" w:cs="Lucida Sans Unicode"/>
                <w:sz w:val="18"/>
                <w:szCs w:val="18"/>
              </w:rPr>
            </w:pPr>
            <w:r w:rsidRPr="00233654">
              <w:rPr>
                <w:rFonts w:ascii="Lucida Sans Unicode" w:hAnsi="Lucida Sans Unicode" w:cs="Lucida Sans Unicode"/>
                <w:sz w:val="18"/>
                <w:szCs w:val="18"/>
              </w:rPr>
              <w:t>JIN-055/2024 Y ACUMULADOS</w:t>
            </w:r>
          </w:p>
        </w:tc>
        <w:tc>
          <w:tcPr>
            <w:tcW w:w="1775" w:type="pct"/>
            <w:vAlign w:val="center"/>
          </w:tcPr>
          <w:p w14:paraId="53212CC9" w14:textId="77777777" w:rsidR="00AF001D" w:rsidRPr="00233654" w:rsidRDefault="00AF001D" w:rsidP="5C6826C1">
            <w:pPr>
              <w:pStyle w:val="Prrafodelista"/>
              <w:suppressAutoHyphens/>
              <w:ind w:left="0"/>
              <w:jc w:val="center"/>
              <w:rPr>
                <w:rFonts w:ascii="Lucida Sans Unicode" w:hAnsi="Lucida Sans Unicode" w:cs="Lucida Sans Unicode"/>
                <w:sz w:val="18"/>
                <w:szCs w:val="18"/>
              </w:rPr>
            </w:pPr>
            <w:r w:rsidRPr="00233654">
              <w:rPr>
                <w:rFonts w:ascii="Lucida Sans Unicode" w:hAnsi="Lucida Sans Unicode" w:cs="Lucida Sans Unicode"/>
                <w:sz w:val="18"/>
                <w:szCs w:val="18"/>
              </w:rPr>
              <w:t>Lucía Carmina Michel Pérez</w:t>
            </w:r>
            <w:r w:rsidRPr="00524031">
              <w:br/>
            </w:r>
            <w:r w:rsidRPr="00233654">
              <w:rPr>
                <w:rFonts w:ascii="Lucida Sans Unicode" w:hAnsi="Lucida Sans Unicode" w:cs="Lucida Sans Unicode"/>
                <w:sz w:val="18"/>
                <w:szCs w:val="18"/>
              </w:rPr>
              <w:t>candidata registrada por el PVEM</w:t>
            </w:r>
          </w:p>
        </w:tc>
      </w:tr>
      <w:tr w:rsidR="00AF001D" w:rsidRPr="00524031" w14:paraId="0F10A9B0" w14:textId="77777777" w:rsidTr="00CE6BFE">
        <w:trPr>
          <w:jc w:val="center"/>
        </w:trPr>
        <w:tc>
          <w:tcPr>
            <w:tcW w:w="1202" w:type="pct"/>
            <w:vAlign w:val="center"/>
          </w:tcPr>
          <w:p w14:paraId="6FDC9C34" w14:textId="77777777" w:rsidR="00AF001D" w:rsidRPr="00233654" w:rsidRDefault="00AF001D" w:rsidP="29F94E7D">
            <w:pPr>
              <w:pStyle w:val="Prrafodelista"/>
              <w:suppressAutoHyphens/>
              <w:ind w:left="0"/>
              <w:jc w:val="center"/>
              <w:rPr>
                <w:rFonts w:ascii="Lucida Sans Unicode" w:hAnsi="Lucida Sans Unicode" w:cs="Lucida Sans Unicode"/>
                <w:sz w:val="18"/>
                <w:szCs w:val="18"/>
              </w:rPr>
            </w:pPr>
            <w:r w:rsidRPr="00233654">
              <w:rPr>
                <w:rFonts w:ascii="Lucida Sans Unicode" w:hAnsi="Lucida Sans Unicode" w:cs="Lucida Sans Unicode"/>
                <w:sz w:val="18"/>
                <w:szCs w:val="18"/>
              </w:rPr>
              <w:t>SG-JDC-676/2024</w:t>
            </w:r>
          </w:p>
        </w:tc>
        <w:tc>
          <w:tcPr>
            <w:tcW w:w="2023" w:type="pct"/>
            <w:vAlign w:val="center"/>
          </w:tcPr>
          <w:p w14:paraId="7D617BF6" w14:textId="77777777" w:rsidR="00AF001D" w:rsidRPr="00233654" w:rsidRDefault="00AF001D" w:rsidP="5C6826C1">
            <w:pPr>
              <w:pStyle w:val="Prrafodelista"/>
              <w:suppressAutoHyphens/>
              <w:ind w:left="0"/>
              <w:jc w:val="center"/>
              <w:rPr>
                <w:rFonts w:ascii="Lucida Sans Unicode" w:hAnsi="Lucida Sans Unicode" w:cs="Lucida Sans Unicode"/>
                <w:b/>
                <w:sz w:val="18"/>
                <w:szCs w:val="18"/>
              </w:rPr>
            </w:pPr>
            <w:r w:rsidRPr="00233654">
              <w:rPr>
                <w:rFonts w:ascii="Lucida Sans Unicode" w:hAnsi="Lucida Sans Unicode" w:cs="Lucida Sans Unicode"/>
                <w:sz w:val="18"/>
                <w:szCs w:val="18"/>
              </w:rPr>
              <w:t>JIN-055/2024 Y ACUMULADOS</w:t>
            </w:r>
          </w:p>
        </w:tc>
        <w:tc>
          <w:tcPr>
            <w:tcW w:w="1775" w:type="pct"/>
            <w:vAlign w:val="center"/>
          </w:tcPr>
          <w:p w14:paraId="1FDD7CFD" w14:textId="3B931CB8" w:rsidR="00AF001D" w:rsidRPr="00233654" w:rsidRDefault="00AF001D" w:rsidP="5C6826C1">
            <w:pPr>
              <w:pStyle w:val="Prrafodelista"/>
              <w:suppressAutoHyphens/>
              <w:ind w:left="0"/>
              <w:jc w:val="center"/>
              <w:rPr>
                <w:rFonts w:ascii="Lucida Sans Unicode" w:hAnsi="Lucida Sans Unicode" w:cs="Lucida Sans Unicode"/>
                <w:sz w:val="18"/>
                <w:szCs w:val="18"/>
              </w:rPr>
            </w:pPr>
            <w:r w:rsidRPr="00233654">
              <w:rPr>
                <w:rFonts w:ascii="Lucida Sans Unicode" w:hAnsi="Lucida Sans Unicode" w:cs="Lucida Sans Unicode"/>
                <w:sz w:val="18"/>
                <w:szCs w:val="18"/>
              </w:rPr>
              <w:t>Pablo Antonio Padilla Cruz</w:t>
            </w:r>
            <w:r w:rsidRPr="00524031">
              <w:br/>
            </w:r>
            <w:r w:rsidRPr="00233654">
              <w:rPr>
                <w:rFonts w:ascii="Lucida Sans Unicode" w:hAnsi="Lucida Sans Unicode" w:cs="Lucida Sans Unicode"/>
                <w:sz w:val="18"/>
                <w:szCs w:val="18"/>
              </w:rPr>
              <w:t xml:space="preserve">candidato registrado por </w:t>
            </w:r>
            <w:r w:rsidR="00CE6BFE" w:rsidRPr="00233654">
              <w:rPr>
                <w:rFonts w:ascii="Lucida Sans Unicode" w:hAnsi="Lucida Sans Unicode" w:cs="Lucida Sans Unicode"/>
                <w:sz w:val="18"/>
                <w:szCs w:val="18"/>
              </w:rPr>
              <w:t>El</w:t>
            </w:r>
            <w:r w:rsidRPr="00233654">
              <w:rPr>
                <w:rFonts w:ascii="Lucida Sans Unicode" w:hAnsi="Lucida Sans Unicode" w:cs="Lucida Sans Unicode"/>
                <w:sz w:val="18"/>
                <w:szCs w:val="18"/>
              </w:rPr>
              <w:t xml:space="preserve"> PRI</w:t>
            </w:r>
          </w:p>
        </w:tc>
      </w:tr>
      <w:tr w:rsidR="00AF001D" w:rsidRPr="00524031" w14:paraId="6178CAFF" w14:textId="77777777" w:rsidTr="00CB4444">
        <w:trPr>
          <w:jc w:val="center"/>
        </w:trPr>
        <w:tc>
          <w:tcPr>
            <w:tcW w:w="1202" w:type="pct"/>
            <w:vAlign w:val="center"/>
          </w:tcPr>
          <w:p w14:paraId="0D4A8C1F" w14:textId="77777777" w:rsidR="00AF001D" w:rsidRPr="00233654" w:rsidRDefault="00AF001D" w:rsidP="29F94E7D">
            <w:pPr>
              <w:pStyle w:val="Prrafodelista"/>
              <w:suppressAutoHyphens/>
              <w:ind w:left="0"/>
              <w:jc w:val="center"/>
              <w:rPr>
                <w:rFonts w:ascii="Lucida Sans Unicode" w:hAnsi="Lucida Sans Unicode" w:cs="Lucida Sans Unicode"/>
                <w:sz w:val="18"/>
                <w:szCs w:val="18"/>
              </w:rPr>
            </w:pPr>
            <w:r w:rsidRPr="00233654">
              <w:rPr>
                <w:rFonts w:ascii="Lucida Sans Unicode" w:hAnsi="Lucida Sans Unicode" w:cs="Lucida Sans Unicode"/>
                <w:sz w:val="18"/>
                <w:szCs w:val="18"/>
              </w:rPr>
              <w:t>SG-JRC-447/2024</w:t>
            </w:r>
          </w:p>
        </w:tc>
        <w:tc>
          <w:tcPr>
            <w:tcW w:w="2023" w:type="pct"/>
            <w:vAlign w:val="center"/>
          </w:tcPr>
          <w:p w14:paraId="7FEE4A2A" w14:textId="77777777" w:rsidR="00AF001D" w:rsidRPr="00233654" w:rsidRDefault="00AF001D" w:rsidP="5C6826C1">
            <w:pPr>
              <w:pStyle w:val="Prrafodelista"/>
              <w:suppressAutoHyphens/>
              <w:ind w:left="0"/>
              <w:jc w:val="center"/>
              <w:rPr>
                <w:rFonts w:ascii="Lucida Sans Unicode" w:hAnsi="Lucida Sans Unicode" w:cs="Lucida Sans Unicode"/>
                <w:sz w:val="18"/>
                <w:szCs w:val="18"/>
              </w:rPr>
            </w:pPr>
            <w:r w:rsidRPr="00233654">
              <w:rPr>
                <w:rFonts w:ascii="Lucida Sans Unicode" w:hAnsi="Lucida Sans Unicode" w:cs="Lucida Sans Unicode"/>
                <w:sz w:val="18"/>
                <w:szCs w:val="18"/>
              </w:rPr>
              <w:t>JIN-055/2024 Y ACUMULADOS</w:t>
            </w:r>
          </w:p>
        </w:tc>
        <w:tc>
          <w:tcPr>
            <w:tcW w:w="1775" w:type="pct"/>
            <w:vAlign w:val="center"/>
          </w:tcPr>
          <w:p w14:paraId="73A02358" w14:textId="77777777" w:rsidR="00AF001D" w:rsidRPr="00233654" w:rsidRDefault="00AF001D" w:rsidP="5C6826C1">
            <w:pPr>
              <w:pStyle w:val="Prrafodelista"/>
              <w:suppressAutoHyphens/>
              <w:ind w:left="0"/>
              <w:jc w:val="center"/>
              <w:rPr>
                <w:rFonts w:ascii="Lucida Sans Unicode" w:hAnsi="Lucida Sans Unicode" w:cs="Lucida Sans Unicode"/>
                <w:sz w:val="18"/>
                <w:szCs w:val="18"/>
              </w:rPr>
            </w:pPr>
            <w:r w:rsidRPr="00233654">
              <w:rPr>
                <w:rFonts w:ascii="Lucida Sans Unicode" w:hAnsi="Lucida Sans Unicode" w:cs="Lucida Sans Unicode"/>
                <w:sz w:val="18"/>
                <w:szCs w:val="18"/>
              </w:rPr>
              <w:t>PVEM</w:t>
            </w:r>
          </w:p>
        </w:tc>
      </w:tr>
      <w:tr w:rsidR="00AF001D" w:rsidRPr="00AF001D" w14:paraId="3BA17AE6" w14:textId="77777777" w:rsidTr="00CB4444">
        <w:trPr>
          <w:jc w:val="center"/>
        </w:trPr>
        <w:tc>
          <w:tcPr>
            <w:tcW w:w="1202" w:type="pct"/>
            <w:vAlign w:val="center"/>
          </w:tcPr>
          <w:p w14:paraId="7210855B" w14:textId="77777777" w:rsidR="00AF001D" w:rsidRPr="00233654" w:rsidRDefault="00AF001D" w:rsidP="29F94E7D">
            <w:pPr>
              <w:pStyle w:val="Prrafodelista"/>
              <w:suppressAutoHyphens/>
              <w:ind w:left="0"/>
              <w:jc w:val="center"/>
              <w:rPr>
                <w:rFonts w:ascii="Lucida Sans Unicode" w:hAnsi="Lucida Sans Unicode" w:cs="Lucida Sans Unicode"/>
                <w:sz w:val="18"/>
                <w:szCs w:val="18"/>
              </w:rPr>
            </w:pPr>
            <w:bookmarkStart w:id="6" w:name="_Hlk179473561"/>
            <w:r w:rsidRPr="00233654">
              <w:rPr>
                <w:rFonts w:ascii="Lucida Sans Unicode" w:hAnsi="Lucida Sans Unicode" w:cs="Lucida Sans Unicode"/>
                <w:sz w:val="18"/>
                <w:szCs w:val="18"/>
              </w:rPr>
              <w:t>SG-JRC-449/2024</w:t>
            </w:r>
            <w:bookmarkEnd w:id="6"/>
          </w:p>
        </w:tc>
        <w:tc>
          <w:tcPr>
            <w:tcW w:w="2023" w:type="pct"/>
            <w:vAlign w:val="center"/>
          </w:tcPr>
          <w:p w14:paraId="7ED8E366" w14:textId="77777777" w:rsidR="00AF001D" w:rsidRPr="00233654" w:rsidRDefault="00AF001D" w:rsidP="5C6826C1">
            <w:pPr>
              <w:pStyle w:val="Prrafodelista"/>
              <w:suppressAutoHyphens/>
              <w:ind w:left="0"/>
              <w:jc w:val="center"/>
              <w:rPr>
                <w:rFonts w:ascii="Lucida Sans Unicode" w:hAnsi="Lucida Sans Unicode" w:cs="Lucida Sans Unicode"/>
                <w:sz w:val="18"/>
                <w:szCs w:val="18"/>
              </w:rPr>
            </w:pPr>
            <w:r w:rsidRPr="00233654">
              <w:rPr>
                <w:rFonts w:ascii="Lucida Sans Unicode" w:hAnsi="Lucida Sans Unicode" w:cs="Lucida Sans Unicode"/>
                <w:sz w:val="18"/>
                <w:szCs w:val="18"/>
              </w:rPr>
              <w:t>JIN-197/2024</w:t>
            </w:r>
            <w:r w:rsidRPr="00524031">
              <w:rPr>
                <w:rFonts w:ascii="Lucida Sans Unicode" w:hAnsi="Lucida Sans Unicode" w:cs="Lucida Sans Unicode"/>
                <w:sz w:val="18"/>
                <w:szCs w:val="18"/>
              </w:rPr>
              <w:t xml:space="preserve"> </w:t>
            </w:r>
          </w:p>
        </w:tc>
        <w:tc>
          <w:tcPr>
            <w:tcW w:w="1775" w:type="pct"/>
            <w:vAlign w:val="center"/>
          </w:tcPr>
          <w:p w14:paraId="6198BD42" w14:textId="77777777" w:rsidR="00AF001D" w:rsidRPr="00233654" w:rsidRDefault="00AF001D" w:rsidP="5C6826C1">
            <w:pPr>
              <w:pStyle w:val="Prrafodelista"/>
              <w:suppressAutoHyphens/>
              <w:ind w:left="0"/>
              <w:jc w:val="center"/>
              <w:rPr>
                <w:rFonts w:ascii="Lucida Sans Unicode" w:hAnsi="Lucida Sans Unicode" w:cs="Lucida Sans Unicode"/>
                <w:sz w:val="18"/>
                <w:szCs w:val="18"/>
              </w:rPr>
            </w:pPr>
            <w:r w:rsidRPr="00233654">
              <w:rPr>
                <w:rFonts w:ascii="Lucida Sans Unicode" w:hAnsi="Lucida Sans Unicode" w:cs="Lucida Sans Unicode"/>
                <w:sz w:val="18"/>
                <w:szCs w:val="18"/>
              </w:rPr>
              <w:t>MC</w:t>
            </w:r>
          </w:p>
        </w:tc>
      </w:tr>
    </w:tbl>
    <w:p w14:paraId="250796B9" w14:textId="77777777" w:rsidR="00C526E5" w:rsidRDefault="00C526E5" w:rsidP="00645983">
      <w:pPr>
        <w:spacing w:after="0" w:line="276" w:lineRule="auto"/>
        <w:jc w:val="both"/>
        <w:rPr>
          <w:rFonts w:ascii="Lucida Sans Unicode" w:hAnsi="Lucida Sans Unicode" w:cs="Lucida Sans Unicode"/>
          <w:sz w:val="20"/>
          <w:szCs w:val="20"/>
        </w:rPr>
      </w:pPr>
    </w:p>
    <w:p w14:paraId="3F5A8923" w14:textId="46CEE9BC" w:rsidR="00AF001D" w:rsidRDefault="007C570D" w:rsidP="00645983">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Por economía procesal</w:t>
      </w:r>
      <w:r w:rsidR="779A8805" w:rsidRPr="0F884C32">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244F85">
        <w:rPr>
          <w:rFonts w:ascii="Lucida Sans Unicode" w:hAnsi="Lucida Sans Unicode" w:cs="Lucida Sans Unicode"/>
          <w:sz w:val="20"/>
          <w:szCs w:val="20"/>
        </w:rPr>
        <w:t>en</w:t>
      </w:r>
      <w:r>
        <w:rPr>
          <w:rFonts w:ascii="Lucida Sans Unicode" w:hAnsi="Lucida Sans Unicode" w:cs="Lucida Sans Unicode"/>
          <w:sz w:val="20"/>
          <w:szCs w:val="20"/>
        </w:rPr>
        <w:t xml:space="preserve"> su resolución</w:t>
      </w:r>
      <w:r w:rsidR="087E3307" w:rsidRPr="1D4B9308">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BA1E78">
        <w:rPr>
          <w:rFonts w:ascii="Lucida Sans Unicode" w:hAnsi="Lucida Sans Unicode" w:cs="Lucida Sans Unicode"/>
          <w:sz w:val="20"/>
          <w:szCs w:val="20"/>
        </w:rPr>
        <w:t xml:space="preserve">la autoridad jurisdiccional federal resolvió la </w:t>
      </w:r>
      <w:r w:rsidR="0051030F">
        <w:rPr>
          <w:rFonts w:ascii="Lucida Sans Unicode" w:hAnsi="Lucida Sans Unicode" w:cs="Lucida Sans Unicode"/>
          <w:sz w:val="20"/>
          <w:szCs w:val="20"/>
        </w:rPr>
        <w:t>acumulación</w:t>
      </w:r>
      <w:r w:rsidR="00BA1E78">
        <w:rPr>
          <w:rFonts w:ascii="Lucida Sans Unicode" w:hAnsi="Lucida Sans Unicode" w:cs="Lucida Sans Unicode"/>
          <w:sz w:val="20"/>
          <w:szCs w:val="20"/>
        </w:rPr>
        <w:t xml:space="preserve"> de todos los medios de impugnación presentados al </w:t>
      </w:r>
      <w:r w:rsidR="035F7E13" w:rsidRPr="1D4B9308">
        <w:rPr>
          <w:rFonts w:ascii="Lucida Sans Unicode" w:hAnsi="Lucida Sans Unicode" w:cs="Lucida Sans Unicode"/>
          <w:sz w:val="20"/>
          <w:szCs w:val="20"/>
        </w:rPr>
        <w:t>expediente</w:t>
      </w:r>
      <w:r w:rsidR="00BA1E78" w:rsidRPr="1D4B9308">
        <w:rPr>
          <w:rFonts w:ascii="Lucida Sans Unicode" w:hAnsi="Lucida Sans Unicode" w:cs="Lucida Sans Unicode"/>
          <w:sz w:val="20"/>
          <w:szCs w:val="20"/>
        </w:rPr>
        <w:t xml:space="preserve"> </w:t>
      </w:r>
      <w:r w:rsidR="0061397F">
        <w:rPr>
          <w:rFonts w:ascii="Lucida Sans Unicode" w:hAnsi="Lucida Sans Unicode" w:cs="Lucida Sans Unicode"/>
          <w:sz w:val="20"/>
          <w:szCs w:val="20"/>
        </w:rPr>
        <w:t>SG-</w:t>
      </w:r>
      <w:r w:rsidR="0051030F">
        <w:rPr>
          <w:rFonts w:ascii="Lucida Sans Unicode" w:hAnsi="Lucida Sans Unicode" w:cs="Lucida Sans Unicode"/>
          <w:sz w:val="20"/>
          <w:szCs w:val="20"/>
        </w:rPr>
        <w:t xml:space="preserve">JDC-673/2024. </w:t>
      </w:r>
    </w:p>
    <w:p w14:paraId="5CE52118" w14:textId="77777777" w:rsidR="00914880" w:rsidRDefault="00914880" w:rsidP="00645983">
      <w:pPr>
        <w:spacing w:after="0" w:line="276" w:lineRule="auto"/>
        <w:jc w:val="both"/>
        <w:rPr>
          <w:rFonts w:ascii="Lucida Sans Unicode" w:hAnsi="Lucida Sans Unicode" w:cs="Lucida Sans Unicode"/>
          <w:b/>
          <w:bCs/>
          <w:sz w:val="20"/>
          <w:szCs w:val="20"/>
        </w:rPr>
      </w:pPr>
    </w:p>
    <w:p w14:paraId="4A58C637" w14:textId="218B7258" w:rsidR="00582EA8" w:rsidRPr="00497E38" w:rsidRDefault="00834F9B" w:rsidP="002F6FE6">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De esta manera, el dieciocho de octubre</w:t>
      </w:r>
      <w:r w:rsidR="07AF6153" w:rsidRPr="1D4B9308">
        <w:rPr>
          <w:rFonts w:ascii="Lucida Sans Unicode" w:hAnsi="Lucida Sans Unicode" w:cs="Lucida Sans Unicode"/>
          <w:sz w:val="20"/>
          <w:szCs w:val="20"/>
        </w:rPr>
        <w:t>,</w:t>
      </w:r>
      <w:r w:rsidR="008F360C">
        <w:rPr>
          <w:rFonts w:ascii="Lucida Sans Unicode" w:hAnsi="Lucida Sans Unicode" w:cs="Lucida Sans Unicode"/>
          <w:sz w:val="20"/>
          <w:szCs w:val="20"/>
        </w:rPr>
        <w:t xml:space="preserve"> la Sala </w:t>
      </w:r>
      <w:r w:rsidR="005E5BE7">
        <w:rPr>
          <w:rFonts w:ascii="Lucida Sans Unicode" w:hAnsi="Lucida Sans Unicode" w:cs="Lucida Sans Unicode"/>
          <w:sz w:val="20"/>
          <w:szCs w:val="20"/>
        </w:rPr>
        <w:t>Regional Guadalajara</w:t>
      </w:r>
      <w:r w:rsidR="008F360C">
        <w:rPr>
          <w:rFonts w:ascii="Lucida Sans Unicode" w:hAnsi="Lucida Sans Unicode" w:cs="Lucida Sans Unicode"/>
          <w:sz w:val="20"/>
          <w:szCs w:val="20"/>
        </w:rPr>
        <w:t xml:space="preserve"> del Tribunal Electoral de la Federación, </w:t>
      </w:r>
      <w:r w:rsidR="00F043AF" w:rsidRPr="00F043AF">
        <w:rPr>
          <w:rFonts w:ascii="Lucida Sans Unicode" w:hAnsi="Lucida Sans Unicode" w:cs="Lucida Sans Unicode"/>
          <w:sz w:val="20"/>
          <w:szCs w:val="20"/>
        </w:rPr>
        <w:t>por unanimidad</w:t>
      </w:r>
      <w:r w:rsidR="008F360C">
        <w:rPr>
          <w:rFonts w:ascii="Lucida Sans Unicode" w:hAnsi="Lucida Sans Unicode" w:cs="Lucida Sans Unicode"/>
          <w:sz w:val="20"/>
          <w:szCs w:val="20"/>
        </w:rPr>
        <w:t xml:space="preserve"> de</w:t>
      </w:r>
      <w:r w:rsidR="00F043AF" w:rsidRPr="00F043AF">
        <w:rPr>
          <w:rFonts w:ascii="Lucida Sans Unicode" w:hAnsi="Lucida Sans Unicode" w:cs="Lucida Sans Unicode"/>
          <w:sz w:val="20"/>
          <w:szCs w:val="20"/>
        </w:rPr>
        <w:t xml:space="preserve"> la magistrada y magistrad</w:t>
      </w:r>
      <w:r w:rsidR="008F360C">
        <w:rPr>
          <w:rFonts w:ascii="Lucida Sans Unicode" w:hAnsi="Lucida Sans Unicode" w:cs="Lucida Sans Unicode"/>
          <w:sz w:val="20"/>
          <w:szCs w:val="20"/>
        </w:rPr>
        <w:t>o</w:t>
      </w:r>
      <w:r w:rsidR="00F043AF" w:rsidRPr="00F043AF">
        <w:rPr>
          <w:rFonts w:ascii="Lucida Sans Unicode" w:hAnsi="Lucida Sans Unicode" w:cs="Lucida Sans Unicode"/>
          <w:sz w:val="20"/>
          <w:szCs w:val="20"/>
        </w:rPr>
        <w:t>s</w:t>
      </w:r>
      <w:r w:rsidR="7CC5ABFC" w:rsidRPr="1D4B9308">
        <w:rPr>
          <w:rFonts w:ascii="Lucida Sans Unicode" w:hAnsi="Lucida Sans Unicode" w:cs="Lucida Sans Unicode"/>
          <w:sz w:val="20"/>
          <w:szCs w:val="20"/>
        </w:rPr>
        <w:t>,</w:t>
      </w:r>
      <w:r w:rsidR="00F043AF" w:rsidRPr="1D4B9308">
        <w:rPr>
          <w:rFonts w:ascii="Lucida Sans Unicode" w:hAnsi="Lucida Sans Unicode" w:cs="Lucida Sans Unicode"/>
          <w:sz w:val="20"/>
          <w:szCs w:val="20"/>
        </w:rPr>
        <w:t xml:space="preserve"> </w:t>
      </w:r>
      <w:r w:rsidR="4B132215" w:rsidRPr="1D4B9308">
        <w:rPr>
          <w:rFonts w:ascii="Lucida Sans Unicode" w:hAnsi="Lucida Sans Unicode" w:cs="Lucida Sans Unicode"/>
          <w:sz w:val="20"/>
          <w:szCs w:val="20"/>
        </w:rPr>
        <w:t>resolvió</w:t>
      </w:r>
      <w:r w:rsidR="17BD88FF" w:rsidRPr="503E0E8A">
        <w:rPr>
          <w:rFonts w:ascii="Lucida Sans Unicode" w:hAnsi="Lucida Sans Unicode" w:cs="Lucida Sans Unicode"/>
          <w:sz w:val="20"/>
          <w:szCs w:val="20"/>
        </w:rPr>
        <w:t>,</w:t>
      </w:r>
      <w:r w:rsidR="00F043AF" w:rsidRPr="00F043AF">
        <w:rPr>
          <w:rFonts w:ascii="Lucida Sans Unicode" w:hAnsi="Lucida Sans Unicode" w:cs="Lucida Sans Unicode"/>
          <w:sz w:val="20"/>
          <w:szCs w:val="20"/>
        </w:rPr>
        <w:t xml:space="preserve"> </w:t>
      </w:r>
      <w:r w:rsidR="002F6FE6">
        <w:rPr>
          <w:rFonts w:ascii="Lucida Sans Unicode" w:hAnsi="Lucida Sans Unicode" w:cs="Lucida Sans Unicode"/>
          <w:sz w:val="20"/>
          <w:szCs w:val="20"/>
        </w:rPr>
        <w:t xml:space="preserve">entre otras </w:t>
      </w:r>
      <w:r w:rsidR="002F6FE6" w:rsidRPr="2CD971AC">
        <w:rPr>
          <w:rFonts w:ascii="Lucida Sans Unicode" w:hAnsi="Lucida Sans Unicode" w:cs="Lucida Sans Unicode"/>
          <w:sz w:val="20"/>
          <w:szCs w:val="20"/>
        </w:rPr>
        <w:t>cosas</w:t>
      </w:r>
      <w:r w:rsidR="11E4D4BA" w:rsidRPr="2CD971AC">
        <w:rPr>
          <w:rFonts w:ascii="Lucida Sans Unicode" w:hAnsi="Lucida Sans Unicode" w:cs="Lucida Sans Unicode"/>
          <w:sz w:val="20"/>
          <w:szCs w:val="20"/>
        </w:rPr>
        <w:t>,</w:t>
      </w:r>
      <w:r w:rsidR="00582EA8" w:rsidRPr="7AAEFF80">
        <w:rPr>
          <w:rFonts w:ascii="Lucida Sans Unicode" w:hAnsi="Lucida Sans Unicode" w:cs="Lucida Sans Unicode"/>
          <w:i/>
          <w:iCs/>
          <w:sz w:val="18"/>
          <w:szCs w:val="18"/>
        </w:rPr>
        <w:t xml:space="preserve"> </w:t>
      </w:r>
      <w:r w:rsidR="00582EA8" w:rsidRPr="00497E38">
        <w:rPr>
          <w:rFonts w:ascii="Lucida Sans Unicode" w:hAnsi="Lucida Sans Unicode" w:cs="Lucida Sans Unicode"/>
          <w:sz w:val="20"/>
          <w:szCs w:val="20"/>
        </w:rPr>
        <w:t>modifica</w:t>
      </w:r>
      <w:r w:rsidR="002F6FE6" w:rsidRPr="00497E38">
        <w:rPr>
          <w:rFonts w:ascii="Lucida Sans Unicode" w:hAnsi="Lucida Sans Unicode" w:cs="Lucida Sans Unicode"/>
          <w:sz w:val="20"/>
          <w:szCs w:val="20"/>
        </w:rPr>
        <w:t>r</w:t>
      </w:r>
      <w:r w:rsidR="00582EA8" w:rsidRPr="00497E38">
        <w:rPr>
          <w:rFonts w:ascii="Lucida Sans Unicode" w:hAnsi="Lucida Sans Unicode" w:cs="Lucida Sans Unicode"/>
          <w:sz w:val="20"/>
          <w:szCs w:val="20"/>
        </w:rPr>
        <w:t xml:space="preserve"> la asignación de diputaciones </w:t>
      </w:r>
      <w:r w:rsidR="695C4990" w:rsidRPr="7225502D">
        <w:rPr>
          <w:rFonts w:ascii="Lucida Sans Unicode" w:hAnsi="Lucida Sans Unicode" w:cs="Lucida Sans Unicode"/>
          <w:sz w:val="20"/>
          <w:szCs w:val="20"/>
        </w:rPr>
        <w:t>hecha</w:t>
      </w:r>
      <w:r w:rsidR="00582EA8" w:rsidRPr="00497E38">
        <w:rPr>
          <w:rFonts w:ascii="Lucida Sans Unicode" w:hAnsi="Lucida Sans Unicode" w:cs="Lucida Sans Unicode"/>
          <w:sz w:val="20"/>
          <w:szCs w:val="20"/>
        </w:rPr>
        <w:t xml:space="preserve"> por </w:t>
      </w:r>
      <w:r w:rsidR="00497E38">
        <w:rPr>
          <w:rFonts w:ascii="Lucida Sans Unicode" w:hAnsi="Lucida Sans Unicode" w:cs="Lucida Sans Unicode"/>
          <w:sz w:val="20"/>
          <w:szCs w:val="20"/>
        </w:rPr>
        <w:t>este Instituto</w:t>
      </w:r>
      <w:r w:rsidR="00582EA8" w:rsidRPr="00497E38">
        <w:rPr>
          <w:rFonts w:ascii="Lucida Sans Unicode" w:hAnsi="Lucida Sans Unicode" w:cs="Lucida Sans Unicode"/>
          <w:sz w:val="20"/>
          <w:szCs w:val="20"/>
        </w:rPr>
        <w:t xml:space="preserve">, exclusivamente por lo que hace al ajuste realizado con motivo de la subrepresentación </w:t>
      </w:r>
      <w:r w:rsidR="00497E38">
        <w:rPr>
          <w:rFonts w:ascii="Lucida Sans Unicode" w:hAnsi="Lucida Sans Unicode" w:cs="Lucida Sans Unicode"/>
          <w:sz w:val="20"/>
          <w:szCs w:val="20"/>
        </w:rPr>
        <w:t>del partido político</w:t>
      </w:r>
      <w:r w:rsidR="00582EA8" w:rsidRPr="00497E38">
        <w:rPr>
          <w:rFonts w:ascii="Lucida Sans Unicode" w:hAnsi="Lucida Sans Unicode" w:cs="Lucida Sans Unicode"/>
          <w:sz w:val="20"/>
          <w:szCs w:val="20"/>
        </w:rPr>
        <w:t xml:space="preserve"> M</w:t>
      </w:r>
      <w:r w:rsidR="00497E38">
        <w:rPr>
          <w:rFonts w:ascii="Lucida Sans Unicode" w:hAnsi="Lucida Sans Unicode" w:cs="Lucida Sans Unicode"/>
          <w:sz w:val="20"/>
          <w:szCs w:val="20"/>
        </w:rPr>
        <w:t xml:space="preserve">ovimiento </w:t>
      </w:r>
      <w:r w:rsidR="00582EA8" w:rsidRPr="00497E38">
        <w:rPr>
          <w:rFonts w:ascii="Lucida Sans Unicode" w:hAnsi="Lucida Sans Unicode" w:cs="Lucida Sans Unicode"/>
          <w:sz w:val="20"/>
          <w:szCs w:val="20"/>
        </w:rPr>
        <w:t>C</w:t>
      </w:r>
      <w:r w:rsidR="00497E38">
        <w:rPr>
          <w:rFonts w:ascii="Lucida Sans Unicode" w:hAnsi="Lucida Sans Unicode" w:cs="Lucida Sans Unicode"/>
          <w:sz w:val="20"/>
          <w:szCs w:val="20"/>
        </w:rPr>
        <w:t>iudadano</w:t>
      </w:r>
      <w:r w:rsidR="00582EA8" w:rsidRPr="00497E38">
        <w:rPr>
          <w:rFonts w:ascii="Lucida Sans Unicode" w:hAnsi="Lucida Sans Unicode" w:cs="Lucida Sans Unicode"/>
          <w:sz w:val="20"/>
          <w:szCs w:val="20"/>
        </w:rPr>
        <w:t xml:space="preserve"> </w:t>
      </w:r>
      <w:r w:rsidR="002F6FE6" w:rsidRPr="00497E38">
        <w:rPr>
          <w:rFonts w:ascii="Lucida Sans Unicode" w:hAnsi="Lucida Sans Unicode" w:cs="Lucida Sans Unicode"/>
          <w:sz w:val="20"/>
          <w:szCs w:val="20"/>
        </w:rPr>
        <w:t>y</w:t>
      </w:r>
      <w:r w:rsidR="3DFE332D" w:rsidRPr="0B7D5B51">
        <w:rPr>
          <w:rFonts w:ascii="Lucida Sans Unicode" w:hAnsi="Lucida Sans Unicode" w:cs="Lucida Sans Unicode"/>
          <w:sz w:val="20"/>
          <w:szCs w:val="20"/>
        </w:rPr>
        <w:t>,</w:t>
      </w:r>
      <w:r w:rsidR="002F6FE6" w:rsidRPr="00497E38">
        <w:rPr>
          <w:rFonts w:ascii="Lucida Sans Unicode" w:hAnsi="Lucida Sans Unicode" w:cs="Lucida Sans Unicode"/>
          <w:sz w:val="20"/>
          <w:szCs w:val="20"/>
        </w:rPr>
        <w:t xml:space="preserve"> </w:t>
      </w:r>
      <w:r w:rsidR="00497E38">
        <w:rPr>
          <w:rFonts w:ascii="Lucida Sans Unicode" w:hAnsi="Lucida Sans Unicode" w:cs="Lucida Sans Unicode"/>
          <w:sz w:val="20"/>
          <w:szCs w:val="20"/>
        </w:rPr>
        <w:t>con ello</w:t>
      </w:r>
      <w:r w:rsidR="0649DA80" w:rsidRPr="44278E2D">
        <w:rPr>
          <w:rFonts w:ascii="Lucida Sans Unicode" w:hAnsi="Lucida Sans Unicode" w:cs="Lucida Sans Unicode"/>
          <w:sz w:val="20"/>
          <w:szCs w:val="20"/>
        </w:rPr>
        <w:t>,</w:t>
      </w:r>
      <w:r w:rsidR="00497E38">
        <w:rPr>
          <w:rFonts w:ascii="Lucida Sans Unicode" w:hAnsi="Lucida Sans Unicode" w:cs="Lucida Sans Unicode"/>
          <w:sz w:val="20"/>
          <w:szCs w:val="20"/>
        </w:rPr>
        <w:t xml:space="preserve"> </w:t>
      </w:r>
      <w:r w:rsidR="002F6FE6" w:rsidRPr="00497E38">
        <w:rPr>
          <w:rFonts w:ascii="Lucida Sans Unicode" w:hAnsi="Lucida Sans Unicode" w:cs="Lucida Sans Unicode"/>
          <w:sz w:val="20"/>
          <w:szCs w:val="20"/>
        </w:rPr>
        <w:t>dejar sin</w:t>
      </w:r>
      <w:r w:rsidR="00582EA8" w:rsidRPr="00497E38">
        <w:rPr>
          <w:rFonts w:ascii="Lucida Sans Unicode" w:hAnsi="Lucida Sans Unicode" w:cs="Lucida Sans Unicode"/>
          <w:sz w:val="20"/>
          <w:szCs w:val="20"/>
        </w:rPr>
        <w:t xml:space="preserve"> efectos el ajuste </w:t>
      </w:r>
      <w:r w:rsidR="06170E2B" w:rsidRPr="4CF3BA4B">
        <w:rPr>
          <w:rFonts w:ascii="Lucida Sans Unicode" w:hAnsi="Lucida Sans Unicode" w:cs="Lucida Sans Unicode"/>
          <w:sz w:val="20"/>
          <w:szCs w:val="20"/>
        </w:rPr>
        <w:t>efectuado</w:t>
      </w:r>
      <w:r w:rsidR="00582EA8" w:rsidRPr="00497E38">
        <w:rPr>
          <w:rFonts w:ascii="Lucida Sans Unicode" w:hAnsi="Lucida Sans Unicode" w:cs="Lucida Sans Unicode"/>
          <w:sz w:val="20"/>
          <w:szCs w:val="20"/>
        </w:rPr>
        <w:t xml:space="preserve"> para cumplir con el principio constitucional de paridad.</w:t>
      </w:r>
    </w:p>
    <w:p w14:paraId="66DDE9AB" w14:textId="77777777" w:rsidR="002F6FE6" w:rsidRPr="00497E38" w:rsidRDefault="002F6FE6" w:rsidP="002F6FE6">
      <w:pPr>
        <w:spacing w:after="0" w:line="276" w:lineRule="auto"/>
        <w:jc w:val="both"/>
        <w:rPr>
          <w:rFonts w:ascii="Lucida Sans Unicode" w:hAnsi="Lucida Sans Unicode" w:cs="Lucida Sans Unicode"/>
          <w:sz w:val="20"/>
          <w:szCs w:val="20"/>
        </w:rPr>
      </w:pPr>
    </w:p>
    <w:p w14:paraId="2176B0CD" w14:textId="32DA7029" w:rsidR="00582EA8" w:rsidRPr="00497E38" w:rsidRDefault="002F6FE6" w:rsidP="00497E38">
      <w:pPr>
        <w:spacing w:after="0" w:line="276" w:lineRule="auto"/>
        <w:jc w:val="both"/>
        <w:rPr>
          <w:rFonts w:ascii="Lucida Sans Unicode" w:hAnsi="Lucida Sans Unicode" w:cs="Lucida Sans Unicode"/>
          <w:sz w:val="20"/>
          <w:szCs w:val="20"/>
        </w:rPr>
      </w:pPr>
      <w:r w:rsidRPr="00497E38">
        <w:rPr>
          <w:rFonts w:ascii="Lucida Sans Unicode" w:hAnsi="Lucida Sans Unicode" w:cs="Lucida Sans Unicode"/>
          <w:sz w:val="20"/>
          <w:szCs w:val="20"/>
        </w:rPr>
        <w:t>Asimismo</w:t>
      </w:r>
      <w:r w:rsidR="32ACC515" w:rsidRPr="44278E2D">
        <w:rPr>
          <w:rFonts w:ascii="Lucida Sans Unicode" w:hAnsi="Lucida Sans Unicode" w:cs="Lucida Sans Unicode"/>
          <w:sz w:val="20"/>
          <w:szCs w:val="20"/>
        </w:rPr>
        <w:t>,</w:t>
      </w:r>
      <w:r w:rsidRPr="00497E38">
        <w:rPr>
          <w:rFonts w:ascii="Lucida Sans Unicode" w:hAnsi="Lucida Sans Unicode" w:cs="Lucida Sans Unicode"/>
          <w:sz w:val="20"/>
          <w:szCs w:val="20"/>
        </w:rPr>
        <w:t xml:space="preserve"> dejó </w:t>
      </w:r>
      <w:r w:rsidR="00582EA8" w:rsidRPr="00497E38">
        <w:rPr>
          <w:rFonts w:ascii="Lucida Sans Unicode" w:hAnsi="Lucida Sans Unicode" w:cs="Lucida Sans Unicode"/>
          <w:sz w:val="20"/>
          <w:szCs w:val="20"/>
        </w:rPr>
        <w:t xml:space="preserve">sin efectos la constancia de asignación expedida </w:t>
      </w:r>
      <w:r w:rsidR="000D1847">
        <w:rPr>
          <w:rFonts w:ascii="Lucida Sans Unicode" w:hAnsi="Lucida Sans Unicode" w:cs="Lucida Sans Unicode"/>
          <w:sz w:val="20"/>
          <w:szCs w:val="20"/>
        </w:rPr>
        <w:t xml:space="preserve">a </w:t>
      </w:r>
      <w:r w:rsidR="00582EA8" w:rsidRPr="00497E38">
        <w:rPr>
          <w:rFonts w:ascii="Lucida Sans Unicode" w:hAnsi="Lucida Sans Unicode" w:cs="Lucida Sans Unicode"/>
          <w:sz w:val="20"/>
          <w:szCs w:val="20"/>
        </w:rPr>
        <w:t>el P</w:t>
      </w:r>
      <w:r w:rsidR="00497E38">
        <w:rPr>
          <w:rFonts w:ascii="Lucida Sans Unicode" w:hAnsi="Lucida Sans Unicode" w:cs="Lucida Sans Unicode"/>
          <w:sz w:val="20"/>
          <w:szCs w:val="20"/>
        </w:rPr>
        <w:t xml:space="preserve">artido </w:t>
      </w:r>
      <w:r w:rsidR="00582EA8" w:rsidRPr="00497E38">
        <w:rPr>
          <w:rFonts w:ascii="Lucida Sans Unicode" w:hAnsi="Lucida Sans Unicode" w:cs="Lucida Sans Unicode"/>
          <w:sz w:val="20"/>
          <w:szCs w:val="20"/>
        </w:rPr>
        <w:t>R</w:t>
      </w:r>
      <w:r w:rsidR="00497E38">
        <w:rPr>
          <w:rFonts w:ascii="Lucida Sans Unicode" w:hAnsi="Lucida Sans Unicode" w:cs="Lucida Sans Unicode"/>
          <w:sz w:val="20"/>
          <w:szCs w:val="20"/>
        </w:rPr>
        <w:t xml:space="preserve">evolucionario </w:t>
      </w:r>
      <w:r w:rsidR="00497E38" w:rsidRPr="00497E38">
        <w:rPr>
          <w:rFonts w:ascii="Lucida Sans Unicode" w:hAnsi="Lucida Sans Unicode" w:cs="Lucida Sans Unicode"/>
          <w:sz w:val="20"/>
          <w:szCs w:val="20"/>
        </w:rPr>
        <w:t>I</w:t>
      </w:r>
      <w:r w:rsidR="00497E38">
        <w:rPr>
          <w:rFonts w:ascii="Lucida Sans Unicode" w:hAnsi="Lucida Sans Unicode" w:cs="Lucida Sans Unicode"/>
          <w:sz w:val="20"/>
          <w:szCs w:val="20"/>
        </w:rPr>
        <w:t>nstitucional</w:t>
      </w:r>
      <w:r w:rsidR="00582EA8" w:rsidRPr="00497E38">
        <w:rPr>
          <w:rFonts w:ascii="Lucida Sans Unicode" w:hAnsi="Lucida Sans Unicode" w:cs="Lucida Sans Unicode"/>
          <w:sz w:val="20"/>
          <w:szCs w:val="20"/>
        </w:rPr>
        <w:t xml:space="preserve">, </w:t>
      </w:r>
      <w:r w:rsidR="006E10D5">
        <w:rPr>
          <w:rFonts w:ascii="Lucida Sans Unicode" w:hAnsi="Lucida Sans Unicode" w:cs="Lucida Sans Unicode"/>
          <w:sz w:val="20"/>
          <w:szCs w:val="20"/>
        </w:rPr>
        <w:t>en cuanto a la ciudadana</w:t>
      </w:r>
      <w:r w:rsidR="00582EA8" w:rsidRPr="00497E38">
        <w:rPr>
          <w:rFonts w:ascii="Lucida Sans Unicode" w:hAnsi="Lucida Sans Unicode" w:cs="Lucida Sans Unicode"/>
          <w:sz w:val="20"/>
          <w:szCs w:val="20"/>
        </w:rPr>
        <w:t xml:space="preserve"> Alondra </w:t>
      </w:r>
      <w:proofErr w:type="spellStart"/>
      <w:r w:rsidR="00582EA8" w:rsidRPr="00497E38">
        <w:rPr>
          <w:rFonts w:ascii="Lucida Sans Unicode" w:hAnsi="Lucida Sans Unicode" w:cs="Lucida Sans Unicode"/>
          <w:sz w:val="20"/>
          <w:szCs w:val="20"/>
        </w:rPr>
        <w:t>Getsemany</w:t>
      </w:r>
      <w:proofErr w:type="spellEnd"/>
      <w:r w:rsidR="00582EA8" w:rsidRPr="00497E38">
        <w:rPr>
          <w:rFonts w:ascii="Lucida Sans Unicode" w:hAnsi="Lucida Sans Unicode" w:cs="Lucida Sans Unicode"/>
          <w:sz w:val="20"/>
          <w:szCs w:val="20"/>
        </w:rPr>
        <w:t xml:space="preserve"> Fausto de León y </w:t>
      </w:r>
      <w:r w:rsidR="00497E38">
        <w:rPr>
          <w:rFonts w:ascii="Lucida Sans Unicode" w:hAnsi="Lucida Sans Unicode" w:cs="Lucida Sans Unicode"/>
          <w:sz w:val="20"/>
          <w:szCs w:val="20"/>
        </w:rPr>
        <w:t>ordenó a este órgano electoral</w:t>
      </w:r>
      <w:r w:rsidR="00582EA8" w:rsidRPr="00497E38">
        <w:rPr>
          <w:rFonts w:ascii="Lucida Sans Unicode" w:hAnsi="Lucida Sans Unicode" w:cs="Lucida Sans Unicode"/>
          <w:sz w:val="20"/>
          <w:szCs w:val="20"/>
        </w:rPr>
        <w:t xml:space="preserve">, previa revisión de los requisitos de </w:t>
      </w:r>
      <w:r w:rsidR="00497E38" w:rsidRPr="00497E38">
        <w:rPr>
          <w:rFonts w:ascii="Lucida Sans Unicode" w:hAnsi="Lucida Sans Unicode" w:cs="Lucida Sans Unicode"/>
          <w:sz w:val="20"/>
          <w:szCs w:val="20"/>
        </w:rPr>
        <w:t>elegibilidad</w:t>
      </w:r>
      <w:r w:rsidR="00497E38">
        <w:rPr>
          <w:rFonts w:ascii="Lucida Sans Unicode" w:hAnsi="Lucida Sans Unicode" w:cs="Lucida Sans Unicode"/>
          <w:sz w:val="20"/>
          <w:szCs w:val="20"/>
        </w:rPr>
        <w:t>,</w:t>
      </w:r>
      <w:r w:rsidR="00582EA8" w:rsidRPr="00497E38">
        <w:rPr>
          <w:rFonts w:ascii="Lucida Sans Unicode" w:hAnsi="Lucida Sans Unicode" w:cs="Lucida Sans Unicode"/>
          <w:sz w:val="20"/>
          <w:szCs w:val="20"/>
        </w:rPr>
        <w:t xml:space="preserve"> </w:t>
      </w:r>
      <w:r w:rsidR="00497E38">
        <w:rPr>
          <w:rFonts w:ascii="Lucida Sans Unicode" w:hAnsi="Lucida Sans Unicode" w:cs="Lucida Sans Unicode"/>
          <w:sz w:val="20"/>
          <w:szCs w:val="20"/>
        </w:rPr>
        <w:t>la expedición de</w:t>
      </w:r>
      <w:r w:rsidR="00582EA8" w:rsidRPr="00497E38">
        <w:rPr>
          <w:rFonts w:ascii="Lucida Sans Unicode" w:hAnsi="Lucida Sans Unicode" w:cs="Lucida Sans Unicode"/>
          <w:sz w:val="20"/>
          <w:szCs w:val="20"/>
        </w:rPr>
        <w:t xml:space="preserve"> la constancia de asignación a</w:t>
      </w:r>
      <w:r w:rsidR="000D1847">
        <w:rPr>
          <w:rFonts w:ascii="Lucida Sans Unicode" w:hAnsi="Lucida Sans Unicode" w:cs="Lucida Sans Unicode"/>
          <w:sz w:val="20"/>
          <w:szCs w:val="20"/>
        </w:rPr>
        <w:t xml:space="preserve">l </w:t>
      </w:r>
      <w:r w:rsidR="009B697A" w:rsidRPr="00497E38">
        <w:rPr>
          <w:rFonts w:ascii="Lucida Sans Unicode" w:hAnsi="Lucida Sans Unicode" w:cs="Lucida Sans Unicode"/>
          <w:sz w:val="20"/>
          <w:szCs w:val="20"/>
        </w:rPr>
        <w:t xml:space="preserve"> </w:t>
      </w:r>
      <w:r w:rsidR="00582EA8" w:rsidRPr="00497E38">
        <w:rPr>
          <w:rFonts w:ascii="Lucida Sans Unicode" w:hAnsi="Lucida Sans Unicode" w:cs="Lucida Sans Unicode"/>
          <w:sz w:val="20"/>
          <w:szCs w:val="20"/>
        </w:rPr>
        <w:t>P</w:t>
      </w:r>
      <w:r w:rsidR="00497E38">
        <w:rPr>
          <w:rFonts w:ascii="Lucida Sans Unicode" w:hAnsi="Lucida Sans Unicode" w:cs="Lucida Sans Unicode"/>
          <w:sz w:val="20"/>
          <w:szCs w:val="20"/>
        </w:rPr>
        <w:t xml:space="preserve">artido </w:t>
      </w:r>
      <w:r w:rsidR="00582EA8" w:rsidRPr="00497E38">
        <w:rPr>
          <w:rFonts w:ascii="Lucida Sans Unicode" w:hAnsi="Lucida Sans Unicode" w:cs="Lucida Sans Unicode"/>
          <w:sz w:val="20"/>
          <w:szCs w:val="20"/>
        </w:rPr>
        <w:t>V</w:t>
      </w:r>
      <w:r w:rsidR="00497E38">
        <w:rPr>
          <w:rFonts w:ascii="Lucida Sans Unicode" w:hAnsi="Lucida Sans Unicode" w:cs="Lucida Sans Unicode"/>
          <w:sz w:val="20"/>
          <w:szCs w:val="20"/>
        </w:rPr>
        <w:t xml:space="preserve">erde </w:t>
      </w:r>
      <w:r w:rsidR="00582EA8" w:rsidRPr="00497E38">
        <w:rPr>
          <w:rFonts w:ascii="Lucida Sans Unicode" w:hAnsi="Lucida Sans Unicode" w:cs="Lucida Sans Unicode"/>
          <w:sz w:val="20"/>
          <w:szCs w:val="20"/>
        </w:rPr>
        <w:t>E</w:t>
      </w:r>
      <w:r w:rsidR="00497E38">
        <w:rPr>
          <w:rFonts w:ascii="Lucida Sans Unicode" w:hAnsi="Lucida Sans Unicode" w:cs="Lucida Sans Unicode"/>
          <w:sz w:val="20"/>
          <w:szCs w:val="20"/>
        </w:rPr>
        <w:t xml:space="preserve">cologista de </w:t>
      </w:r>
      <w:r w:rsidR="00582EA8" w:rsidRPr="00497E38">
        <w:rPr>
          <w:rFonts w:ascii="Lucida Sans Unicode" w:hAnsi="Lucida Sans Unicode" w:cs="Lucida Sans Unicode"/>
          <w:sz w:val="20"/>
          <w:szCs w:val="20"/>
        </w:rPr>
        <w:t>M</w:t>
      </w:r>
      <w:r w:rsidR="00497E38">
        <w:rPr>
          <w:rFonts w:ascii="Lucida Sans Unicode" w:hAnsi="Lucida Sans Unicode" w:cs="Lucida Sans Unicode"/>
          <w:sz w:val="20"/>
          <w:szCs w:val="20"/>
        </w:rPr>
        <w:t>éxico</w:t>
      </w:r>
      <w:r w:rsidR="00582EA8" w:rsidRPr="00497E38">
        <w:rPr>
          <w:rFonts w:ascii="Lucida Sans Unicode" w:hAnsi="Lucida Sans Unicode" w:cs="Lucida Sans Unicode"/>
          <w:sz w:val="20"/>
          <w:szCs w:val="20"/>
        </w:rPr>
        <w:t xml:space="preserve">, </w:t>
      </w:r>
      <w:r w:rsidR="006E10D5">
        <w:rPr>
          <w:rFonts w:ascii="Lucida Sans Unicode" w:hAnsi="Lucida Sans Unicode" w:cs="Lucida Sans Unicode"/>
          <w:sz w:val="20"/>
          <w:szCs w:val="20"/>
        </w:rPr>
        <w:t>a favor de la ciudadana</w:t>
      </w:r>
      <w:r w:rsidR="00582EA8" w:rsidRPr="00497E38">
        <w:rPr>
          <w:rFonts w:ascii="Lucida Sans Unicode" w:hAnsi="Lucida Sans Unicode" w:cs="Lucida Sans Unicode"/>
          <w:sz w:val="20"/>
          <w:szCs w:val="20"/>
        </w:rPr>
        <w:t xml:space="preserve"> Lucía Carmina Michel Pérez</w:t>
      </w:r>
      <w:r w:rsidR="00497E38" w:rsidRPr="00497E38">
        <w:rPr>
          <w:rFonts w:ascii="Lucida Sans Unicode" w:hAnsi="Lucida Sans Unicode" w:cs="Lucida Sans Unicode"/>
          <w:sz w:val="20"/>
          <w:szCs w:val="20"/>
        </w:rPr>
        <w:t xml:space="preserve">, vinculando a este Instituto a la notificación </w:t>
      </w:r>
      <w:r w:rsidR="00582EA8" w:rsidRPr="00497E38">
        <w:rPr>
          <w:rFonts w:ascii="Lucida Sans Unicode" w:hAnsi="Lucida Sans Unicode" w:cs="Lucida Sans Unicode"/>
          <w:sz w:val="20"/>
          <w:szCs w:val="20"/>
        </w:rPr>
        <w:t>personal</w:t>
      </w:r>
      <w:r w:rsidR="00497E38" w:rsidRPr="00497E38">
        <w:rPr>
          <w:rFonts w:ascii="Lucida Sans Unicode" w:hAnsi="Lucida Sans Unicode" w:cs="Lucida Sans Unicode"/>
          <w:sz w:val="20"/>
          <w:szCs w:val="20"/>
        </w:rPr>
        <w:t xml:space="preserve"> de dicha</w:t>
      </w:r>
      <w:r w:rsidR="00582EA8" w:rsidRPr="00497E38">
        <w:rPr>
          <w:rFonts w:ascii="Lucida Sans Unicode" w:hAnsi="Lucida Sans Unicode" w:cs="Lucida Sans Unicode"/>
          <w:sz w:val="20"/>
          <w:szCs w:val="20"/>
        </w:rPr>
        <w:t xml:space="preserve"> sentencia, así como </w:t>
      </w:r>
      <w:r w:rsidR="00497E38" w:rsidRPr="00497E38">
        <w:rPr>
          <w:rFonts w:ascii="Lucida Sans Unicode" w:hAnsi="Lucida Sans Unicode" w:cs="Lucida Sans Unicode"/>
          <w:sz w:val="20"/>
          <w:szCs w:val="20"/>
        </w:rPr>
        <w:t>a la emisión del</w:t>
      </w:r>
      <w:r w:rsidR="00582EA8" w:rsidRPr="00497E38">
        <w:rPr>
          <w:rFonts w:ascii="Lucida Sans Unicode" w:hAnsi="Lucida Sans Unicode" w:cs="Lucida Sans Unicode"/>
          <w:sz w:val="20"/>
          <w:szCs w:val="20"/>
        </w:rPr>
        <w:t xml:space="preserve"> cumplimiento </w:t>
      </w:r>
      <w:r w:rsidR="00497E38" w:rsidRPr="00497E38">
        <w:rPr>
          <w:rFonts w:ascii="Lucida Sans Unicode" w:hAnsi="Lucida Sans Unicode" w:cs="Lucida Sans Unicode"/>
          <w:sz w:val="20"/>
          <w:szCs w:val="20"/>
        </w:rPr>
        <w:t>de la misma</w:t>
      </w:r>
      <w:r w:rsidR="00582EA8" w:rsidRPr="00497E38">
        <w:rPr>
          <w:rFonts w:ascii="Lucida Sans Unicode" w:hAnsi="Lucida Sans Unicode" w:cs="Lucida Sans Unicode"/>
          <w:sz w:val="20"/>
          <w:szCs w:val="20"/>
        </w:rPr>
        <w:t>.</w:t>
      </w:r>
    </w:p>
    <w:p w14:paraId="61696636" w14:textId="77777777" w:rsidR="00582EA8" w:rsidRPr="00497E38" w:rsidRDefault="00582EA8" w:rsidP="00497E38">
      <w:pPr>
        <w:spacing w:after="0" w:line="276" w:lineRule="auto"/>
        <w:jc w:val="both"/>
        <w:rPr>
          <w:rFonts w:ascii="Lucida Sans Unicode" w:hAnsi="Lucida Sans Unicode" w:cs="Lucida Sans Unicode"/>
          <w:sz w:val="20"/>
          <w:szCs w:val="20"/>
        </w:rPr>
      </w:pPr>
    </w:p>
    <w:p w14:paraId="391C8F64" w14:textId="0ED8F782" w:rsidR="00497E38" w:rsidRDefault="002F6FE6" w:rsidP="00497E38">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Por lo que, tal y como se refiere en el punto </w:t>
      </w:r>
      <w:r w:rsidR="00497E38" w:rsidRPr="00497E38">
        <w:rPr>
          <w:rFonts w:ascii="Lucida Sans Unicode" w:hAnsi="Lucida Sans Unicode" w:cs="Lucida Sans Unicode"/>
          <w:b/>
          <w:bCs/>
          <w:sz w:val="20"/>
          <w:szCs w:val="20"/>
        </w:rPr>
        <w:t>29</w:t>
      </w:r>
      <w:r>
        <w:rPr>
          <w:rFonts w:ascii="Lucida Sans Unicode" w:hAnsi="Lucida Sans Unicode" w:cs="Lucida Sans Unicode"/>
          <w:sz w:val="20"/>
          <w:szCs w:val="20"/>
        </w:rPr>
        <w:t xml:space="preserve"> de antecedentes el veintiuno de octubre en la vigésim</w:t>
      </w:r>
      <w:r w:rsidR="00497E38">
        <w:rPr>
          <w:rFonts w:ascii="Lucida Sans Unicode" w:hAnsi="Lucida Sans Unicode" w:cs="Lucida Sans Unicode"/>
          <w:sz w:val="20"/>
          <w:szCs w:val="20"/>
        </w:rPr>
        <w:t>a octava sesión extraordinaria</w:t>
      </w:r>
      <w:r w:rsidR="00497E38" w:rsidRPr="12A4F647">
        <w:rPr>
          <w:rFonts w:ascii="Lucida Sans Unicode" w:hAnsi="Lucida Sans Unicode" w:cs="Lucida Sans Unicode"/>
          <w:sz w:val="20"/>
          <w:szCs w:val="20"/>
        </w:rPr>
        <w:t>,</w:t>
      </w:r>
      <w:r w:rsidR="00497E38" w:rsidRPr="002B0136">
        <w:rPr>
          <w:rFonts w:ascii="Lucida Sans Unicode" w:hAnsi="Lucida Sans Unicode" w:cs="Lucida Sans Unicode"/>
          <w:sz w:val="20"/>
          <w:szCs w:val="20"/>
        </w:rPr>
        <w:t xml:space="preserve"> </w:t>
      </w:r>
      <w:r w:rsidR="00497E38">
        <w:rPr>
          <w:rFonts w:ascii="Lucida Sans Unicode" w:hAnsi="Lucida Sans Unicode" w:cs="Lucida Sans Unicode"/>
          <w:sz w:val="20"/>
          <w:szCs w:val="20"/>
        </w:rPr>
        <w:t>este Consejo General emitió el acuerdo identificado con la clave alfanumérica IEPC-ACG-352/2024</w:t>
      </w:r>
      <w:r w:rsidR="00497E38" w:rsidRPr="00D8566B">
        <w:rPr>
          <w:rFonts w:ascii="Lucida Sans Unicode" w:hAnsi="Lucida Sans Unicode" w:cs="Lucida Sans Unicode"/>
          <w:sz w:val="20"/>
          <w:szCs w:val="20"/>
        </w:rPr>
        <w:t>, en cumplimiento a la sentencia dictad</w:t>
      </w:r>
      <w:r w:rsidR="00497E38">
        <w:rPr>
          <w:rFonts w:ascii="Lucida Sans Unicode" w:hAnsi="Lucida Sans Unicode" w:cs="Lucida Sans Unicode"/>
          <w:sz w:val="20"/>
          <w:szCs w:val="20"/>
        </w:rPr>
        <w:t xml:space="preserve">a </w:t>
      </w:r>
      <w:r w:rsidR="00497E38" w:rsidRPr="00D8566B">
        <w:rPr>
          <w:rFonts w:ascii="Lucida Sans Unicode" w:hAnsi="Lucida Sans Unicode" w:cs="Lucida Sans Unicode"/>
          <w:sz w:val="20"/>
          <w:szCs w:val="20"/>
        </w:rPr>
        <w:t xml:space="preserve">en el expediente </w:t>
      </w:r>
      <w:r w:rsidR="00497E38" w:rsidRPr="00CD292B">
        <w:rPr>
          <w:rFonts w:ascii="Lucida Sans Unicode" w:hAnsi="Lucida Sans Unicode" w:cs="Lucida Sans Unicode"/>
          <w:sz w:val="20"/>
          <w:szCs w:val="20"/>
        </w:rPr>
        <w:t xml:space="preserve">SG-JDC-673/2024 </w:t>
      </w:r>
      <w:r w:rsidR="27534DD3" w:rsidRPr="10825002">
        <w:rPr>
          <w:rFonts w:ascii="Lucida Sans Unicode" w:hAnsi="Lucida Sans Unicode" w:cs="Lucida Sans Unicode"/>
          <w:sz w:val="18"/>
          <w:szCs w:val="18"/>
        </w:rPr>
        <w:t>y acumulados</w:t>
      </w:r>
      <w:r w:rsidR="00497E38" w:rsidRPr="00CD292B">
        <w:rPr>
          <w:rFonts w:ascii="Lucida Sans Unicode" w:hAnsi="Lucida Sans Unicode" w:cs="Lucida Sans Unicode"/>
          <w:sz w:val="20"/>
          <w:szCs w:val="20"/>
        </w:rPr>
        <w:t xml:space="preserve"> SG-JDC-676/2024, SG-JRC-447/2024 </w:t>
      </w:r>
      <w:r w:rsidR="251E7713" w:rsidRPr="6AF8D194">
        <w:rPr>
          <w:rFonts w:ascii="Lucida Sans Unicode" w:hAnsi="Lucida Sans Unicode" w:cs="Lucida Sans Unicode"/>
          <w:sz w:val="20"/>
          <w:szCs w:val="20"/>
        </w:rPr>
        <w:t>y</w:t>
      </w:r>
      <w:r w:rsidR="00497E38" w:rsidRPr="00CD292B">
        <w:rPr>
          <w:rFonts w:ascii="Lucida Sans Unicode" w:hAnsi="Lucida Sans Unicode" w:cs="Lucida Sans Unicode"/>
          <w:sz w:val="20"/>
          <w:szCs w:val="20"/>
        </w:rPr>
        <w:t xml:space="preserve"> SG-JRC-449/2024</w:t>
      </w:r>
      <w:r w:rsidR="00497E38" w:rsidRPr="00D8566B">
        <w:rPr>
          <w:rFonts w:ascii="Lucida Sans Unicode" w:hAnsi="Lucida Sans Unicode" w:cs="Lucida Sans Unicode"/>
          <w:sz w:val="20"/>
          <w:szCs w:val="20"/>
        </w:rPr>
        <w:t>,</w:t>
      </w:r>
      <w:r w:rsidR="00497E38">
        <w:rPr>
          <w:rFonts w:ascii="Lucida Sans Unicode" w:hAnsi="Lucida Sans Unicode" w:cs="Lucida Sans Unicode"/>
          <w:sz w:val="20"/>
          <w:szCs w:val="20"/>
        </w:rPr>
        <w:t xml:space="preserve"> </w:t>
      </w:r>
      <w:r w:rsidR="00C30F89" w:rsidRPr="00C30F89">
        <w:rPr>
          <w:rFonts w:ascii="Lucida Sans Unicode" w:hAnsi="Lucida Sans Unicode" w:cs="Lucida Sans Unicode"/>
          <w:sz w:val="20"/>
          <w:szCs w:val="20"/>
        </w:rPr>
        <w:t xml:space="preserve">dejándose sin efectos las constancias emitidas en el acuerdo IEPC-ACG-322/2024 y expidiéndose la constancia de asignación a los partidos Revolucionario Institucional y al Verde Ecologista de México </w:t>
      </w:r>
      <w:r w:rsidR="00C30F89">
        <w:rPr>
          <w:rFonts w:ascii="Lucida Sans Unicode" w:hAnsi="Lucida Sans Unicode" w:cs="Lucida Sans Unicode"/>
          <w:sz w:val="20"/>
          <w:szCs w:val="20"/>
        </w:rPr>
        <w:t>.</w:t>
      </w:r>
    </w:p>
    <w:p w14:paraId="5D56F63E" w14:textId="77777777" w:rsidR="00497E38" w:rsidRDefault="00497E38" w:rsidP="00497E38">
      <w:pPr>
        <w:pStyle w:val="Sinespaciado"/>
        <w:spacing w:line="276" w:lineRule="auto"/>
        <w:jc w:val="both"/>
        <w:rPr>
          <w:rFonts w:ascii="Lucida Sans Unicode" w:hAnsi="Lucida Sans Unicode" w:cs="Lucida Sans Unicode"/>
          <w:sz w:val="20"/>
          <w:szCs w:val="20"/>
        </w:rPr>
      </w:pPr>
    </w:p>
    <w:p w14:paraId="66A57002" w14:textId="349BE80E" w:rsidR="00E71D92" w:rsidRDefault="00497E38" w:rsidP="00E71D92">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Inconformes con lo anterior, entre el veintidós y veintitrés de octubre, y </w:t>
      </w:r>
      <w:r w:rsidR="00E71D92">
        <w:rPr>
          <w:rFonts w:ascii="Lucida Sans Unicode" w:hAnsi="Lucida Sans Unicode" w:cs="Lucida Sans Unicode"/>
          <w:sz w:val="20"/>
          <w:szCs w:val="20"/>
        </w:rPr>
        <w:t>tal y como</w:t>
      </w:r>
      <w:r>
        <w:rPr>
          <w:rFonts w:ascii="Lucida Sans Unicode" w:hAnsi="Lucida Sans Unicode" w:cs="Lucida Sans Unicode"/>
          <w:sz w:val="20"/>
          <w:szCs w:val="20"/>
        </w:rPr>
        <w:t xml:space="preserve"> se da cuenta en el punto </w:t>
      </w:r>
      <w:r w:rsidRPr="00E71D92">
        <w:rPr>
          <w:rFonts w:ascii="Lucida Sans Unicode" w:hAnsi="Lucida Sans Unicode" w:cs="Lucida Sans Unicode"/>
          <w:b/>
          <w:bCs/>
          <w:sz w:val="20"/>
          <w:szCs w:val="20"/>
        </w:rPr>
        <w:t>30</w:t>
      </w:r>
      <w:r>
        <w:rPr>
          <w:rFonts w:ascii="Lucida Sans Unicode" w:hAnsi="Lucida Sans Unicode" w:cs="Lucida Sans Unicode"/>
          <w:sz w:val="20"/>
          <w:szCs w:val="20"/>
        </w:rPr>
        <w:t xml:space="preserve"> de antecedentes del presente acuerdo, </w:t>
      </w:r>
      <w:r w:rsidR="00E71D92" w:rsidRPr="4850A7DB">
        <w:rPr>
          <w:rFonts w:ascii="Lucida Sans Unicode" w:hAnsi="Lucida Sans Unicode" w:cs="Lucida Sans Unicode"/>
          <w:sz w:val="20"/>
          <w:szCs w:val="20"/>
          <w:lang w:val="es-ES"/>
        </w:rPr>
        <w:t>Alondra</w:t>
      </w:r>
      <w:r w:rsidR="00E71D92">
        <w:rPr>
          <w:rFonts w:ascii="Lucida Sans Unicode" w:hAnsi="Lucida Sans Unicode" w:cs="Lucida Sans Unicode"/>
          <w:bCs/>
          <w:sz w:val="20"/>
          <w:szCs w:val="20"/>
          <w:lang w:val="es-ES"/>
        </w:rPr>
        <w:t xml:space="preserve"> </w:t>
      </w:r>
      <w:proofErr w:type="spellStart"/>
      <w:r w:rsidR="00E71D92">
        <w:rPr>
          <w:rFonts w:ascii="Lucida Sans Unicode" w:hAnsi="Lucida Sans Unicode" w:cs="Lucida Sans Unicode"/>
          <w:bCs/>
          <w:sz w:val="20"/>
          <w:szCs w:val="20"/>
          <w:lang w:val="es-ES"/>
        </w:rPr>
        <w:t>Getsemany</w:t>
      </w:r>
      <w:proofErr w:type="spellEnd"/>
      <w:r w:rsidR="00E71D92">
        <w:rPr>
          <w:rFonts w:ascii="Lucida Sans Unicode" w:hAnsi="Lucida Sans Unicode" w:cs="Lucida Sans Unicode"/>
          <w:bCs/>
          <w:sz w:val="20"/>
          <w:szCs w:val="20"/>
          <w:lang w:val="es-ES"/>
        </w:rPr>
        <w:t xml:space="preserve"> Fausto de León, </w:t>
      </w:r>
      <w:r w:rsidR="00E71D92">
        <w:rPr>
          <w:rFonts w:ascii="Lucida Sans Unicode" w:hAnsi="Lucida Sans Unicode" w:cs="Lucida Sans Unicode"/>
          <w:sz w:val="20"/>
          <w:szCs w:val="20"/>
        </w:rPr>
        <w:t>Pablo Antonio de la Cruz Padilla, el Partido Revolucionario Institucional y el partido político Movimiento Ciudadano,</w:t>
      </w:r>
      <w:r w:rsidR="00E71D92" w:rsidRPr="00FA523C">
        <w:rPr>
          <w:rFonts w:ascii="Lucida Sans Unicode" w:hAnsi="Lucida Sans Unicode" w:cs="Lucida Sans Unicode"/>
          <w:sz w:val="20"/>
          <w:szCs w:val="20"/>
        </w:rPr>
        <w:t xml:space="preserve"> interpusieron diversos </w:t>
      </w:r>
      <w:r w:rsidR="00E71D92">
        <w:rPr>
          <w:rFonts w:ascii="Lucida Sans Unicode" w:hAnsi="Lucida Sans Unicode" w:cs="Lucida Sans Unicode"/>
          <w:sz w:val="20"/>
          <w:szCs w:val="20"/>
        </w:rPr>
        <w:t>Recursos de Reconsideración</w:t>
      </w:r>
      <w:r w:rsidR="00E71D92" w:rsidRPr="00FA523C">
        <w:rPr>
          <w:rFonts w:ascii="Lucida Sans Unicode" w:hAnsi="Lucida Sans Unicode" w:cs="Lucida Sans Unicode"/>
          <w:sz w:val="20"/>
          <w:szCs w:val="20"/>
        </w:rPr>
        <w:t xml:space="preserve">, </w:t>
      </w:r>
      <w:r w:rsidR="00E71D92">
        <w:rPr>
          <w:rFonts w:ascii="Lucida Sans Unicode" w:hAnsi="Lucida Sans Unicode" w:cs="Lucida Sans Unicode"/>
          <w:sz w:val="20"/>
          <w:szCs w:val="20"/>
        </w:rPr>
        <w:t>ante</w:t>
      </w:r>
      <w:r w:rsidR="00E71D92" w:rsidRPr="00FA523C">
        <w:rPr>
          <w:rFonts w:ascii="Lucida Sans Unicode" w:hAnsi="Lucida Sans Unicode" w:cs="Lucida Sans Unicode"/>
          <w:sz w:val="20"/>
          <w:szCs w:val="20"/>
        </w:rPr>
        <w:t xml:space="preserve"> la Sala</w:t>
      </w:r>
      <w:r w:rsidR="00E71D92">
        <w:rPr>
          <w:rFonts w:ascii="Lucida Sans Unicode" w:hAnsi="Lucida Sans Unicode" w:cs="Lucida Sans Unicode"/>
          <w:sz w:val="20"/>
          <w:szCs w:val="20"/>
        </w:rPr>
        <w:t xml:space="preserve"> Superior del Tribunal Electoral del Poder Judicial de la Federación</w:t>
      </w:r>
      <w:r w:rsidR="00E71D92" w:rsidRPr="00FA523C">
        <w:rPr>
          <w:rFonts w:ascii="Lucida Sans Unicode" w:hAnsi="Lucida Sans Unicode" w:cs="Lucida Sans Unicode"/>
          <w:sz w:val="20"/>
          <w:szCs w:val="20"/>
        </w:rPr>
        <w:t>,</w:t>
      </w:r>
      <w:r w:rsidR="00E71D92">
        <w:rPr>
          <w:rFonts w:ascii="Lucida Sans Unicode" w:hAnsi="Lucida Sans Unicode" w:cs="Lucida Sans Unicode"/>
          <w:sz w:val="20"/>
          <w:szCs w:val="20"/>
        </w:rPr>
        <w:t xml:space="preserve"> registrándose los mi</w:t>
      </w:r>
      <w:r w:rsidR="00923EBD">
        <w:rPr>
          <w:rFonts w:ascii="Lucida Sans Unicode" w:hAnsi="Lucida Sans Unicode" w:cs="Lucida Sans Unicode"/>
          <w:sz w:val="20"/>
          <w:szCs w:val="20"/>
        </w:rPr>
        <w:t>s</w:t>
      </w:r>
      <w:r w:rsidR="00E71D92">
        <w:rPr>
          <w:rFonts w:ascii="Lucida Sans Unicode" w:hAnsi="Lucida Sans Unicode" w:cs="Lucida Sans Unicode"/>
          <w:sz w:val="20"/>
          <w:szCs w:val="20"/>
        </w:rPr>
        <w:t>mos conforme a la tabla siguiente</w:t>
      </w:r>
      <w:r w:rsidR="00E71D92" w:rsidRPr="00FA523C">
        <w:rPr>
          <w:rFonts w:ascii="Lucida Sans Unicode" w:hAnsi="Lucida Sans Unicode" w:cs="Lucida Sans Unicode"/>
          <w:sz w:val="20"/>
          <w:szCs w:val="20"/>
        </w:rPr>
        <w:t>:</w:t>
      </w:r>
    </w:p>
    <w:p w14:paraId="73C6F210" w14:textId="77777777" w:rsidR="00E71D92" w:rsidRDefault="00E71D92" w:rsidP="00E71D92">
      <w:pPr>
        <w:spacing w:after="0"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1412"/>
        <w:gridCol w:w="2269"/>
        <w:gridCol w:w="2652"/>
        <w:gridCol w:w="2495"/>
      </w:tblGrid>
      <w:tr w:rsidR="00E71D92" w:rsidRPr="00414246" w14:paraId="0777501D" w14:textId="77777777" w:rsidTr="00D11C1A">
        <w:trPr>
          <w:jc w:val="center"/>
        </w:trPr>
        <w:tc>
          <w:tcPr>
            <w:tcW w:w="800" w:type="pct"/>
            <w:shd w:val="clear" w:color="auto" w:fill="00778E"/>
          </w:tcPr>
          <w:p w14:paraId="32413AE3" w14:textId="77777777" w:rsidR="00E71D92" w:rsidRPr="00414246" w:rsidRDefault="00E71D92" w:rsidP="00D11C1A">
            <w:pPr>
              <w:pStyle w:val="Prrafodelista"/>
              <w:tabs>
                <w:tab w:val="left" w:pos="-720"/>
              </w:tabs>
              <w:suppressAutoHyphens/>
              <w:ind w:left="0"/>
              <w:jc w:val="center"/>
              <w:rPr>
                <w:rFonts w:ascii="Lucida Sans Unicode" w:hAnsi="Lucida Sans Unicode" w:cs="Lucida Sans Unicode"/>
                <w:b/>
                <w:bCs/>
                <w:color w:val="FFFFFF" w:themeColor="background1"/>
                <w:sz w:val="18"/>
                <w:szCs w:val="18"/>
              </w:rPr>
            </w:pPr>
            <w:r>
              <w:rPr>
                <w:rFonts w:ascii="Lucida Sans Unicode" w:hAnsi="Lucida Sans Unicode" w:cs="Lucida Sans Unicode"/>
                <w:b/>
                <w:bCs/>
                <w:color w:val="FFFFFF" w:themeColor="background1"/>
                <w:sz w:val="18"/>
                <w:szCs w:val="18"/>
              </w:rPr>
              <w:t>FECHA</w:t>
            </w:r>
          </w:p>
        </w:tc>
        <w:tc>
          <w:tcPr>
            <w:tcW w:w="1285" w:type="pct"/>
            <w:shd w:val="clear" w:color="auto" w:fill="00778E"/>
            <w:vAlign w:val="center"/>
          </w:tcPr>
          <w:p w14:paraId="0B7CDFAC" w14:textId="77777777" w:rsidR="00E71D92" w:rsidRPr="00414246" w:rsidRDefault="00E71D92" w:rsidP="00D11C1A">
            <w:pPr>
              <w:pStyle w:val="Prrafodelista"/>
              <w:tabs>
                <w:tab w:val="left" w:pos="-720"/>
              </w:tabs>
              <w:suppressAutoHyphens/>
              <w:ind w:left="0"/>
              <w:jc w:val="center"/>
              <w:rPr>
                <w:rFonts w:ascii="Lucida Sans Unicode" w:hAnsi="Lucida Sans Unicode" w:cs="Lucida Sans Unicode"/>
                <w:b/>
                <w:bCs/>
                <w:color w:val="FFFFFF" w:themeColor="background1"/>
                <w:sz w:val="18"/>
                <w:szCs w:val="18"/>
              </w:rPr>
            </w:pPr>
            <w:r w:rsidRPr="00414246">
              <w:rPr>
                <w:rFonts w:ascii="Lucida Sans Unicode" w:hAnsi="Lucida Sans Unicode" w:cs="Lucida Sans Unicode"/>
                <w:b/>
                <w:bCs/>
                <w:color w:val="FFFFFF" w:themeColor="background1"/>
                <w:sz w:val="18"/>
                <w:szCs w:val="18"/>
              </w:rPr>
              <w:t>EXPEDIENTE</w:t>
            </w:r>
          </w:p>
        </w:tc>
        <w:tc>
          <w:tcPr>
            <w:tcW w:w="1502" w:type="pct"/>
            <w:shd w:val="clear" w:color="auto" w:fill="00778E"/>
            <w:vAlign w:val="center"/>
          </w:tcPr>
          <w:p w14:paraId="509D8EB8" w14:textId="77777777" w:rsidR="00E71D92" w:rsidRPr="00414246" w:rsidRDefault="00E71D92" w:rsidP="00D11C1A">
            <w:pPr>
              <w:pStyle w:val="Prrafodelista"/>
              <w:tabs>
                <w:tab w:val="left" w:pos="-720"/>
              </w:tabs>
              <w:suppressAutoHyphens/>
              <w:ind w:left="0"/>
              <w:jc w:val="center"/>
              <w:rPr>
                <w:rFonts w:ascii="Lucida Sans Unicode" w:hAnsi="Lucida Sans Unicode" w:cs="Lucida Sans Unicode"/>
                <w:b/>
                <w:bCs/>
                <w:color w:val="FFFFFF" w:themeColor="background1"/>
                <w:sz w:val="18"/>
                <w:szCs w:val="18"/>
              </w:rPr>
            </w:pPr>
            <w:r w:rsidRPr="00414246">
              <w:rPr>
                <w:rFonts w:ascii="Lucida Sans Unicode" w:hAnsi="Lucida Sans Unicode" w:cs="Lucida Sans Unicode"/>
                <w:b/>
                <w:bCs/>
                <w:color w:val="FFFFFF" w:themeColor="background1"/>
                <w:sz w:val="18"/>
                <w:szCs w:val="18"/>
              </w:rPr>
              <w:t>RESOLUCIÓN IMPUGNADA</w:t>
            </w:r>
          </w:p>
        </w:tc>
        <w:tc>
          <w:tcPr>
            <w:tcW w:w="1413" w:type="pct"/>
            <w:shd w:val="clear" w:color="auto" w:fill="00778E"/>
            <w:vAlign w:val="center"/>
          </w:tcPr>
          <w:p w14:paraId="4778FC63" w14:textId="77777777" w:rsidR="00E71D92" w:rsidRPr="00414246" w:rsidRDefault="00E71D92" w:rsidP="00D11C1A">
            <w:pPr>
              <w:pStyle w:val="Prrafodelista"/>
              <w:tabs>
                <w:tab w:val="left" w:pos="-720"/>
              </w:tabs>
              <w:suppressAutoHyphens/>
              <w:ind w:left="0"/>
              <w:jc w:val="center"/>
              <w:rPr>
                <w:rFonts w:ascii="Lucida Sans Unicode" w:hAnsi="Lucida Sans Unicode" w:cs="Lucida Sans Unicode"/>
                <w:b/>
                <w:bCs/>
                <w:color w:val="FFFFFF" w:themeColor="background1"/>
                <w:sz w:val="18"/>
                <w:szCs w:val="18"/>
              </w:rPr>
            </w:pPr>
            <w:r w:rsidRPr="00414246">
              <w:rPr>
                <w:rFonts w:ascii="Lucida Sans Unicode" w:hAnsi="Lucida Sans Unicode" w:cs="Lucida Sans Unicode"/>
                <w:b/>
                <w:bCs/>
                <w:color w:val="FFFFFF" w:themeColor="background1"/>
                <w:sz w:val="18"/>
                <w:szCs w:val="18"/>
              </w:rPr>
              <w:t>PARTE ACTORA</w:t>
            </w:r>
          </w:p>
        </w:tc>
      </w:tr>
      <w:tr w:rsidR="00E71D92" w:rsidRPr="00414246" w14:paraId="6EEE6E5C" w14:textId="77777777" w:rsidTr="00D11C1A">
        <w:trPr>
          <w:jc w:val="center"/>
        </w:trPr>
        <w:tc>
          <w:tcPr>
            <w:tcW w:w="800" w:type="pct"/>
          </w:tcPr>
          <w:p w14:paraId="07491C77" w14:textId="77777777" w:rsidR="00E71D92" w:rsidRPr="00414246" w:rsidRDefault="00E71D92" w:rsidP="00D11C1A">
            <w:pPr>
              <w:pStyle w:val="Prrafodelista"/>
              <w:tabs>
                <w:tab w:val="left" w:pos="-720"/>
              </w:tabs>
              <w:suppressAutoHyphens/>
              <w:ind w:left="0"/>
              <w:jc w:val="center"/>
              <w:rPr>
                <w:rFonts w:ascii="Lucida Sans Unicode" w:hAnsi="Lucida Sans Unicode" w:cs="Lucida Sans Unicode"/>
                <w:sz w:val="18"/>
                <w:szCs w:val="18"/>
              </w:rPr>
            </w:pPr>
            <w:r>
              <w:rPr>
                <w:rFonts w:ascii="Lucida Sans Unicode" w:hAnsi="Lucida Sans Unicode" w:cs="Lucida Sans Unicode"/>
                <w:sz w:val="18"/>
                <w:szCs w:val="18"/>
              </w:rPr>
              <w:t>22/10/2024</w:t>
            </w:r>
          </w:p>
        </w:tc>
        <w:tc>
          <w:tcPr>
            <w:tcW w:w="1285" w:type="pct"/>
            <w:vAlign w:val="center"/>
          </w:tcPr>
          <w:p w14:paraId="1AD5AFFD" w14:textId="77777777" w:rsidR="00E71D92" w:rsidRPr="00414246" w:rsidRDefault="00E71D92" w:rsidP="00D11C1A">
            <w:pPr>
              <w:pStyle w:val="Prrafodelista"/>
              <w:tabs>
                <w:tab w:val="left" w:pos="-720"/>
              </w:tabs>
              <w:suppressAutoHyphens/>
              <w:ind w:left="0"/>
              <w:jc w:val="center"/>
              <w:rPr>
                <w:rFonts w:ascii="Lucida Sans Unicode" w:hAnsi="Lucida Sans Unicode" w:cs="Lucida Sans Unicode"/>
                <w:sz w:val="18"/>
                <w:szCs w:val="18"/>
              </w:rPr>
            </w:pPr>
            <w:r w:rsidRPr="00F47B12">
              <w:rPr>
                <w:rFonts w:ascii="Lucida Sans Unicode" w:hAnsi="Lucida Sans Unicode" w:cs="Lucida Sans Unicode"/>
                <w:sz w:val="18"/>
                <w:szCs w:val="18"/>
              </w:rPr>
              <w:t>SUP-REC-228</w:t>
            </w:r>
            <w:r>
              <w:rPr>
                <w:rFonts w:ascii="Lucida Sans Unicode" w:hAnsi="Lucida Sans Unicode" w:cs="Lucida Sans Unicode"/>
                <w:sz w:val="18"/>
                <w:szCs w:val="18"/>
              </w:rPr>
              <w:t>08</w:t>
            </w:r>
            <w:r w:rsidRPr="00F47B12">
              <w:rPr>
                <w:rFonts w:ascii="Lucida Sans Unicode" w:hAnsi="Lucida Sans Unicode" w:cs="Lucida Sans Unicode"/>
                <w:sz w:val="18"/>
                <w:szCs w:val="18"/>
              </w:rPr>
              <w:t>/2024</w:t>
            </w:r>
          </w:p>
        </w:tc>
        <w:tc>
          <w:tcPr>
            <w:tcW w:w="1502" w:type="pct"/>
            <w:vMerge w:val="restart"/>
            <w:vAlign w:val="center"/>
          </w:tcPr>
          <w:p w14:paraId="12CD3D94" w14:textId="77777777" w:rsidR="00E71D92" w:rsidRPr="00414246" w:rsidRDefault="00E71D92" w:rsidP="00D11C1A">
            <w:pPr>
              <w:pStyle w:val="Prrafodelista"/>
              <w:tabs>
                <w:tab w:val="left" w:pos="-720"/>
              </w:tabs>
              <w:suppressAutoHyphens/>
              <w:ind w:left="0"/>
              <w:jc w:val="center"/>
              <w:rPr>
                <w:rFonts w:ascii="Lucida Sans Unicode" w:hAnsi="Lucida Sans Unicode" w:cs="Lucida Sans Unicode"/>
                <w:sz w:val="18"/>
                <w:szCs w:val="18"/>
              </w:rPr>
            </w:pPr>
            <w:r>
              <w:rPr>
                <w:rFonts w:ascii="Lucida Sans Unicode" w:hAnsi="Lucida Sans Unicode" w:cs="Lucida Sans Unicode"/>
                <w:sz w:val="18"/>
                <w:szCs w:val="18"/>
              </w:rPr>
              <w:t>Sentencia de la Sala Regional Guadalajara recaída en el expediente SG-JDC-673/2024 y acumulados</w:t>
            </w:r>
          </w:p>
        </w:tc>
        <w:tc>
          <w:tcPr>
            <w:tcW w:w="1413" w:type="pct"/>
            <w:vAlign w:val="center"/>
          </w:tcPr>
          <w:p w14:paraId="66C000E0" w14:textId="77777777" w:rsidR="00E71D92" w:rsidRPr="00414246" w:rsidRDefault="00E71D92" w:rsidP="00D11C1A">
            <w:pPr>
              <w:pStyle w:val="Prrafodelista"/>
              <w:tabs>
                <w:tab w:val="left" w:pos="-720"/>
              </w:tabs>
              <w:suppressAutoHyphens/>
              <w:ind w:left="0"/>
              <w:jc w:val="center"/>
              <w:rPr>
                <w:rFonts w:ascii="Lucida Sans Unicode" w:hAnsi="Lucida Sans Unicode" w:cs="Lucida Sans Unicode"/>
                <w:sz w:val="18"/>
                <w:szCs w:val="18"/>
              </w:rPr>
            </w:pPr>
            <w:r>
              <w:rPr>
                <w:rFonts w:ascii="Lucida Sans Unicode" w:hAnsi="Lucida Sans Unicode" w:cs="Lucida Sans Unicode"/>
                <w:sz w:val="18"/>
                <w:szCs w:val="18"/>
              </w:rPr>
              <w:t>Pablo Antonio Padilla Cruz</w:t>
            </w:r>
          </w:p>
        </w:tc>
      </w:tr>
      <w:tr w:rsidR="00E71D92" w:rsidRPr="00414246" w14:paraId="5DFA94FE" w14:textId="77777777" w:rsidTr="00D11C1A">
        <w:trPr>
          <w:jc w:val="center"/>
        </w:trPr>
        <w:tc>
          <w:tcPr>
            <w:tcW w:w="800" w:type="pct"/>
          </w:tcPr>
          <w:p w14:paraId="4C0CA938" w14:textId="77777777" w:rsidR="00E71D92" w:rsidRPr="00414246" w:rsidRDefault="00E71D92" w:rsidP="00D11C1A">
            <w:pPr>
              <w:pStyle w:val="Prrafodelista"/>
              <w:tabs>
                <w:tab w:val="left" w:pos="-720"/>
              </w:tabs>
              <w:suppressAutoHyphens/>
              <w:ind w:left="0"/>
              <w:jc w:val="center"/>
              <w:rPr>
                <w:rFonts w:ascii="Lucida Sans Unicode" w:hAnsi="Lucida Sans Unicode" w:cs="Lucida Sans Unicode"/>
                <w:sz w:val="18"/>
                <w:szCs w:val="18"/>
              </w:rPr>
            </w:pPr>
            <w:r>
              <w:rPr>
                <w:rFonts w:ascii="Lucida Sans Unicode" w:hAnsi="Lucida Sans Unicode" w:cs="Lucida Sans Unicode"/>
                <w:sz w:val="18"/>
                <w:szCs w:val="18"/>
              </w:rPr>
              <w:t>22/10/2024</w:t>
            </w:r>
          </w:p>
        </w:tc>
        <w:tc>
          <w:tcPr>
            <w:tcW w:w="1285" w:type="pct"/>
            <w:vAlign w:val="center"/>
          </w:tcPr>
          <w:p w14:paraId="1CC4B578" w14:textId="77777777" w:rsidR="00E71D92" w:rsidRPr="00414246" w:rsidRDefault="00E71D92" w:rsidP="00D11C1A">
            <w:pPr>
              <w:pStyle w:val="Prrafodelista"/>
              <w:tabs>
                <w:tab w:val="left" w:pos="-720"/>
              </w:tabs>
              <w:suppressAutoHyphens/>
              <w:ind w:left="0"/>
              <w:jc w:val="center"/>
              <w:rPr>
                <w:rFonts w:ascii="Lucida Sans Unicode" w:hAnsi="Lucida Sans Unicode" w:cs="Lucida Sans Unicode"/>
                <w:sz w:val="18"/>
                <w:szCs w:val="18"/>
              </w:rPr>
            </w:pPr>
            <w:r w:rsidRPr="00F47B12">
              <w:rPr>
                <w:rFonts w:ascii="Lucida Sans Unicode" w:hAnsi="Lucida Sans Unicode" w:cs="Lucida Sans Unicode"/>
                <w:sz w:val="18"/>
                <w:szCs w:val="18"/>
              </w:rPr>
              <w:t>SUP-REC-22810/2024</w:t>
            </w:r>
          </w:p>
        </w:tc>
        <w:tc>
          <w:tcPr>
            <w:tcW w:w="1502" w:type="pct"/>
            <w:vMerge/>
            <w:vAlign w:val="center"/>
          </w:tcPr>
          <w:p w14:paraId="41727431" w14:textId="77777777" w:rsidR="00E71D92" w:rsidRPr="00414246" w:rsidRDefault="00E71D92" w:rsidP="00D11C1A">
            <w:pPr>
              <w:pStyle w:val="Prrafodelista"/>
              <w:tabs>
                <w:tab w:val="left" w:pos="-720"/>
              </w:tabs>
              <w:suppressAutoHyphens/>
              <w:ind w:left="0"/>
              <w:jc w:val="center"/>
              <w:rPr>
                <w:rFonts w:ascii="Lucida Sans Unicode" w:hAnsi="Lucida Sans Unicode" w:cs="Lucida Sans Unicode"/>
                <w:b/>
                <w:bCs/>
                <w:sz w:val="18"/>
                <w:szCs w:val="18"/>
              </w:rPr>
            </w:pPr>
          </w:p>
        </w:tc>
        <w:tc>
          <w:tcPr>
            <w:tcW w:w="1413" w:type="pct"/>
            <w:vAlign w:val="center"/>
          </w:tcPr>
          <w:p w14:paraId="5EE04D19" w14:textId="77777777" w:rsidR="00E71D92" w:rsidRPr="00414246" w:rsidRDefault="00E71D92" w:rsidP="00D11C1A">
            <w:pPr>
              <w:pStyle w:val="Prrafodelista"/>
              <w:tabs>
                <w:tab w:val="left" w:pos="-720"/>
              </w:tabs>
              <w:suppressAutoHyphens/>
              <w:ind w:left="0"/>
              <w:jc w:val="center"/>
              <w:rPr>
                <w:rFonts w:ascii="Lucida Sans Unicode" w:hAnsi="Lucida Sans Unicode" w:cs="Lucida Sans Unicode"/>
                <w:sz w:val="18"/>
                <w:szCs w:val="18"/>
              </w:rPr>
            </w:pPr>
            <w:r>
              <w:rPr>
                <w:rFonts w:ascii="Lucida Sans Unicode" w:hAnsi="Lucida Sans Unicode" w:cs="Lucida Sans Unicode"/>
                <w:sz w:val="18"/>
                <w:szCs w:val="18"/>
              </w:rPr>
              <w:t>Partido Revolucionario Institucional</w:t>
            </w:r>
          </w:p>
        </w:tc>
      </w:tr>
      <w:tr w:rsidR="00E71D92" w:rsidRPr="00414246" w14:paraId="70D3E76F" w14:textId="77777777" w:rsidTr="00D11C1A">
        <w:trPr>
          <w:jc w:val="center"/>
        </w:trPr>
        <w:tc>
          <w:tcPr>
            <w:tcW w:w="800" w:type="pct"/>
          </w:tcPr>
          <w:p w14:paraId="7132B71A" w14:textId="77777777" w:rsidR="00E71D92" w:rsidRPr="00414246" w:rsidRDefault="00E71D92" w:rsidP="00D11C1A">
            <w:pPr>
              <w:pStyle w:val="Prrafodelista"/>
              <w:tabs>
                <w:tab w:val="left" w:pos="-720"/>
              </w:tabs>
              <w:suppressAutoHyphens/>
              <w:ind w:left="0"/>
              <w:jc w:val="center"/>
              <w:rPr>
                <w:rFonts w:ascii="Lucida Sans Unicode" w:hAnsi="Lucida Sans Unicode" w:cs="Lucida Sans Unicode"/>
                <w:sz w:val="18"/>
                <w:szCs w:val="18"/>
              </w:rPr>
            </w:pPr>
            <w:r>
              <w:rPr>
                <w:rFonts w:ascii="Lucida Sans Unicode" w:hAnsi="Lucida Sans Unicode" w:cs="Lucida Sans Unicode"/>
                <w:sz w:val="18"/>
                <w:szCs w:val="18"/>
              </w:rPr>
              <w:t>22/10/2024</w:t>
            </w:r>
          </w:p>
        </w:tc>
        <w:tc>
          <w:tcPr>
            <w:tcW w:w="1285" w:type="pct"/>
            <w:vAlign w:val="center"/>
          </w:tcPr>
          <w:p w14:paraId="41A750B0" w14:textId="77777777" w:rsidR="00E71D92" w:rsidRPr="00414246" w:rsidRDefault="00E71D92" w:rsidP="00D11C1A">
            <w:pPr>
              <w:pStyle w:val="Prrafodelista"/>
              <w:tabs>
                <w:tab w:val="left" w:pos="-720"/>
              </w:tabs>
              <w:suppressAutoHyphens/>
              <w:ind w:left="0"/>
              <w:jc w:val="center"/>
              <w:rPr>
                <w:rFonts w:ascii="Lucida Sans Unicode" w:hAnsi="Lucida Sans Unicode" w:cs="Lucida Sans Unicode"/>
                <w:sz w:val="18"/>
                <w:szCs w:val="18"/>
              </w:rPr>
            </w:pPr>
            <w:r w:rsidRPr="00F47B12">
              <w:rPr>
                <w:rFonts w:ascii="Lucida Sans Unicode" w:hAnsi="Lucida Sans Unicode" w:cs="Lucida Sans Unicode"/>
                <w:sz w:val="18"/>
                <w:szCs w:val="18"/>
              </w:rPr>
              <w:t>SUP-REC-2281</w:t>
            </w:r>
            <w:r>
              <w:rPr>
                <w:rFonts w:ascii="Lucida Sans Unicode" w:hAnsi="Lucida Sans Unicode" w:cs="Lucida Sans Unicode"/>
                <w:sz w:val="18"/>
                <w:szCs w:val="18"/>
              </w:rPr>
              <w:t>1</w:t>
            </w:r>
            <w:r w:rsidRPr="00F47B12">
              <w:rPr>
                <w:rFonts w:ascii="Lucida Sans Unicode" w:hAnsi="Lucida Sans Unicode" w:cs="Lucida Sans Unicode"/>
                <w:sz w:val="18"/>
                <w:szCs w:val="18"/>
              </w:rPr>
              <w:t>/2024</w:t>
            </w:r>
          </w:p>
        </w:tc>
        <w:tc>
          <w:tcPr>
            <w:tcW w:w="1502" w:type="pct"/>
            <w:vMerge/>
            <w:vAlign w:val="center"/>
          </w:tcPr>
          <w:p w14:paraId="4ACF4DAC" w14:textId="77777777" w:rsidR="00E71D92" w:rsidRPr="00414246" w:rsidRDefault="00E71D92" w:rsidP="00D11C1A">
            <w:pPr>
              <w:pStyle w:val="Prrafodelista"/>
              <w:tabs>
                <w:tab w:val="left" w:pos="-720"/>
              </w:tabs>
              <w:suppressAutoHyphens/>
              <w:ind w:left="0"/>
              <w:jc w:val="center"/>
              <w:rPr>
                <w:rFonts w:ascii="Lucida Sans Unicode" w:hAnsi="Lucida Sans Unicode" w:cs="Lucida Sans Unicode"/>
                <w:sz w:val="18"/>
                <w:szCs w:val="18"/>
              </w:rPr>
            </w:pPr>
          </w:p>
        </w:tc>
        <w:tc>
          <w:tcPr>
            <w:tcW w:w="1413" w:type="pct"/>
            <w:vAlign w:val="center"/>
          </w:tcPr>
          <w:p w14:paraId="0DE3A23E" w14:textId="77777777" w:rsidR="00E71D92" w:rsidRPr="00414246" w:rsidRDefault="00E71D92" w:rsidP="00D11C1A">
            <w:pPr>
              <w:pStyle w:val="Prrafodelista"/>
              <w:tabs>
                <w:tab w:val="left" w:pos="-720"/>
              </w:tabs>
              <w:suppressAutoHyphens/>
              <w:ind w:left="0"/>
              <w:jc w:val="center"/>
              <w:rPr>
                <w:rFonts w:ascii="Lucida Sans Unicode" w:hAnsi="Lucida Sans Unicode" w:cs="Lucida Sans Unicode"/>
                <w:sz w:val="18"/>
                <w:szCs w:val="18"/>
              </w:rPr>
            </w:pPr>
            <w:r>
              <w:rPr>
                <w:rFonts w:ascii="Lucida Sans Unicode" w:hAnsi="Lucida Sans Unicode" w:cs="Lucida Sans Unicode"/>
                <w:sz w:val="18"/>
                <w:szCs w:val="18"/>
              </w:rPr>
              <w:t xml:space="preserve">Alondra </w:t>
            </w:r>
            <w:proofErr w:type="spellStart"/>
            <w:r>
              <w:rPr>
                <w:rFonts w:ascii="Lucida Sans Unicode" w:hAnsi="Lucida Sans Unicode" w:cs="Lucida Sans Unicode"/>
                <w:sz w:val="18"/>
                <w:szCs w:val="18"/>
              </w:rPr>
              <w:t>Getsemany</w:t>
            </w:r>
            <w:proofErr w:type="spellEnd"/>
            <w:r>
              <w:rPr>
                <w:rFonts w:ascii="Lucida Sans Unicode" w:hAnsi="Lucida Sans Unicode" w:cs="Lucida Sans Unicode"/>
                <w:sz w:val="18"/>
                <w:szCs w:val="18"/>
              </w:rPr>
              <w:t xml:space="preserve"> Fausto de León</w:t>
            </w:r>
          </w:p>
        </w:tc>
      </w:tr>
      <w:tr w:rsidR="00E71D92" w:rsidRPr="00414246" w14:paraId="7664C3BA" w14:textId="77777777" w:rsidTr="00D11C1A">
        <w:trPr>
          <w:jc w:val="center"/>
        </w:trPr>
        <w:tc>
          <w:tcPr>
            <w:tcW w:w="800" w:type="pct"/>
          </w:tcPr>
          <w:p w14:paraId="0C626F09" w14:textId="77777777" w:rsidR="00E71D92" w:rsidRPr="00414246" w:rsidRDefault="00E71D92" w:rsidP="00D11C1A">
            <w:pPr>
              <w:pStyle w:val="Prrafodelista"/>
              <w:tabs>
                <w:tab w:val="left" w:pos="-720"/>
              </w:tabs>
              <w:suppressAutoHyphens/>
              <w:ind w:left="0"/>
              <w:jc w:val="center"/>
              <w:rPr>
                <w:rFonts w:ascii="Lucida Sans Unicode" w:hAnsi="Lucida Sans Unicode" w:cs="Lucida Sans Unicode"/>
                <w:sz w:val="18"/>
                <w:szCs w:val="18"/>
              </w:rPr>
            </w:pPr>
            <w:r>
              <w:rPr>
                <w:rFonts w:ascii="Lucida Sans Unicode" w:hAnsi="Lucida Sans Unicode" w:cs="Lucida Sans Unicode"/>
                <w:sz w:val="18"/>
                <w:szCs w:val="18"/>
              </w:rPr>
              <w:t>23/10/2024</w:t>
            </w:r>
          </w:p>
        </w:tc>
        <w:tc>
          <w:tcPr>
            <w:tcW w:w="1285" w:type="pct"/>
            <w:vAlign w:val="center"/>
          </w:tcPr>
          <w:p w14:paraId="374A5A5A" w14:textId="77777777" w:rsidR="00E71D92" w:rsidRPr="00414246" w:rsidRDefault="00E71D92" w:rsidP="00D11C1A">
            <w:pPr>
              <w:pStyle w:val="Prrafodelista"/>
              <w:tabs>
                <w:tab w:val="left" w:pos="-720"/>
              </w:tabs>
              <w:suppressAutoHyphens/>
              <w:ind w:left="0"/>
              <w:jc w:val="center"/>
              <w:rPr>
                <w:rFonts w:ascii="Lucida Sans Unicode" w:hAnsi="Lucida Sans Unicode" w:cs="Lucida Sans Unicode"/>
                <w:sz w:val="18"/>
                <w:szCs w:val="18"/>
              </w:rPr>
            </w:pPr>
            <w:r w:rsidRPr="00F47B12">
              <w:rPr>
                <w:rFonts w:ascii="Lucida Sans Unicode" w:hAnsi="Lucida Sans Unicode" w:cs="Lucida Sans Unicode"/>
                <w:sz w:val="18"/>
                <w:szCs w:val="18"/>
              </w:rPr>
              <w:t>SUP-REC-2281</w:t>
            </w:r>
            <w:r>
              <w:rPr>
                <w:rFonts w:ascii="Lucida Sans Unicode" w:hAnsi="Lucida Sans Unicode" w:cs="Lucida Sans Unicode"/>
                <w:sz w:val="18"/>
                <w:szCs w:val="18"/>
              </w:rPr>
              <w:t>4</w:t>
            </w:r>
            <w:r w:rsidRPr="00F47B12">
              <w:rPr>
                <w:rFonts w:ascii="Lucida Sans Unicode" w:hAnsi="Lucida Sans Unicode" w:cs="Lucida Sans Unicode"/>
                <w:sz w:val="18"/>
                <w:szCs w:val="18"/>
              </w:rPr>
              <w:t>/2024</w:t>
            </w:r>
          </w:p>
        </w:tc>
        <w:tc>
          <w:tcPr>
            <w:tcW w:w="1502" w:type="pct"/>
            <w:vMerge/>
            <w:vAlign w:val="center"/>
          </w:tcPr>
          <w:p w14:paraId="3A78FD5F" w14:textId="77777777" w:rsidR="00E71D92" w:rsidRPr="00414246" w:rsidRDefault="00E71D92" w:rsidP="00D11C1A">
            <w:pPr>
              <w:pStyle w:val="Prrafodelista"/>
              <w:tabs>
                <w:tab w:val="left" w:pos="-720"/>
              </w:tabs>
              <w:suppressAutoHyphens/>
              <w:ind w:left="0"/>
              <w:jc w:val="center"/>
              <w:rPr>
                <w:rFonts w:ascii="Lucida Sans Unicode" w:hAnsi="Lucida Sans Unicode" w:cs="Lucida Sans Unicode"/>
                <w:sz w:val="18"/>
                <w:szCs w:val="18"/>
              </w:rPr>
            </w:pPr>
          </w:p>
        </w:tc>
        <w:tc>
          <w:tcPr>
            <w:tcW w:w="1413" w:type="pct"/>
            <w:vAlign w:val="center"/>
          </w:tcPr>
          <w:p w14:paraId="4E9CF4B6" w14:textId="0128182B" w:rsidR="00E71D92" w:rsidRPr="00414246" w:rsidRDefault="00521A22" w:rsidP="00D11C1A">
            <w:pPr>
              <w:pStyle w:val="Prrafodelista"/>
              <w:tabs>
                <w:tab w:val="left" w:pos="-720"/>
              </w:tabs>
              <w:suppressAutoHyphens/>
              <w:ind w:left="0"/>
              <w:jc w:val="center"/>
              <w:rPr>
                <w:rFonts w:ascii="Lucida Sans Unicode" w:hAnsi="Lucida Sans Unicode" w:cs="Lucida Sans Unicode"/>
                <w:sz w:val="18"/>
                <w:szCs w:val="18"/>
              </w:rPr>
            </w:pPr>
            <w:r>
              <w:rPr>
                <w:rFonts w:ascii="Lucida Sans Unicode" w:hAnsi="Lucida Sans Unicode" w:cs="Lucida Sans Unicode"/>
                <w:sz w:val="18"/>
                <w:szCs w:val="18"/>
              </w:rPr>
              <w:t xml:space="preserve">Partido </w:t>
            </w:r>
            <w:r w:rsidR="00E71D92">
              <w:rPr>
                <w:rFonts w:ascii="Lucida Sans Unicode" w:hAnsi="Lucida Sans Unicode" w:cs="Lucida Sans Unicode"/>
                <w:sz w:val="18"/>
                <w:szCs w:val="18"/>
              </w:rPr>
              <w:t>Movimiento Ciudadano</w:t>
            </w:r>
          </w:p>
        </w:tc>
      </w:tr>
    </w:tbl>
    <w:p w14:paraId="3DD7447B" w14:textId="12B5C011" w:rsidR="00497E38" w:rsidRDefault="00497E38" w:rsidP="00497E38">
      <w:pPr>
        <w:pStyle w:val="Sinespaciado"/>
        <w:spacing w:line="276" w:lineRule="auto"/>
        <w:jc w:val="both"/>
        <w:rPr>
          <w:rFonts w:ascii="Lucida Sans Unicode" w:hAnsi="Lucida Sans Unicode" w:cs="Lucida Sans Unicode"/>
          <w:sz w:val="20"/>
          <w:szCs w:val="20"/>
        </w:rPr>
      </w:pPr>
    </w:p>
    <w:p w14:paraId="585A6CBB" w14:textId="26516509" w:rsidR="00E71D92" w:rsidRDefault="00E71D92" w:rsidP="00E71D92">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Consecuentemente, el treinta de octubre del año en curso, la Sala Superior del Tribunal Electoral del Poder Judicial de la Federación resolvió lo siguiente:</w:t>
      </w:r>
    </w:p>
    <w:p w14:paraId="67EF1E94" w14:textId="77777777" w:rsidR="00E71D92" w:rsidRDefault="00E71D92" w:rsidP="00E71D92">
      <w:pPr>
        <w:spacing w:after="0" w:line="276" w:lineRule="auto"/>
        <w:jc w:val="both"/>
        <w:rPr>
          <w:rFonts w:ascii="Lucida Sans Unicode" w:hAnsi="Lucida Sans Unicode" w:cs="Lucida Sans Unicode"/>
          <w:sz w:val="20"/>
          <w:szCs w:val="20"/>
        </w:rPr>
      </w:pPr>
    </w:p>
    <w:p w14:paraId="0691A7BA" w14:textId="5C2232E8" w:rsidR="00E71D92" w:rsidRPr="00233654" w:rsidRDefault="00CB7637" w:rsidP="00CB7637">
      <w:pPr>
        <w:spacing w:after="0" w:line="276" w:lineRule="auto"/>
        <w:ind w:left="1134"/>
        <w:jc w:val="both"/>
        <w:rPr>
          <w:rFonts w:ascii="Lucida Sans Unicode" w:hAnsi="Lucida Sans Unicode" w:cs="Lucida Sans Unicode"/>
          <w:i/>
          <w:sz w:val="18"/>
          <w:szCs w:val="18"/>
        </w:rPr>
      </w:pPr>
      <w:r w:rsidRPr="00233654">
        <w:rPr>
          <w:rFonts w:ascii="Lucida Sans Unicode" w:hAnsi="Lucida Sans Unicode" w:cs="Lucida Sans Unicode"/>
          <w:i/>
          <w:sz w:val="18"/>
          <w:szCs w:val="18"/>
          <w:vertAlign w:val="superscript"/>
        </w:rPr>
        <w:t>…” (</w:t>
      </w:r>
      <w:r w:rsidR="00E71D92" w:rsidRPr="00233654">
        <w:rPr>
          <w:rFonts w:ascii="Lucida Sans Unicode" w:hAnsi="Lucida Sans Unicode" w:cs="Lucida Sans Unicode"/>
          <w:i/>
          <w:sz w:val="18"/>
          <w:szCs w:val="18"/>
          <w:vertAlign w:val="superscript"/>
        </w:rPr>
        <w:t>21</w:t>
      </w:r>
      <w:r w:rsidR="00D4054F" w:rsidRPr="00233654">
        <w:rPr>
          <w:rFonts w:ascii="Lucida Sans Unicode" w:hAnsi="Lucida Sans Unicode" w:cs="Lucida Sans Unicode"/>
          <w:i/>
          <w:sz w:val="18"/>
          <w:szCs w:val="18"/>
          <w:vertAlign w:val="superscript"/>
        </w:rPr>
        <w:t>5</w:t>
      </w:r>
      <w:r w:rsidR="00E71D92" w:rsidRPr="00233654">
        <w:rPr>
          <w:rFonts w:ascii="Lucida Sans Unicode" w:hAnsi="Lucida Sans Unicode" w:cs="Lucida Sans Unicode"/>
          <w:i/>
          <w:sz w:val="18"/>
          <w:szCs w:val="18"/>
          <w:vertAlign w:val="superscript"/>
        </w:rPr>
        <w:t xml:space="preserve">) </w:t>
      </w:r>
      <w:r w:rsidR="00E71D92" w:rsidRPr="00233654">
        <w:rPr>
          <w:rFonts w:ascii="Lucida Sans Unicode" w:hAnsi="Lucida Sans Unicode" w:cs="Lucida Sans Unicode"/>
          <w:i/>
          <w:sz w:val="18"/>
          <w:szCs w:val="18"/>
        </w:rPr>
        <w:t>Toda vez que este órgano jurisdiccional especializado declaró fundado el concepto de agravio del PRI y sus candidaturas, los efectos de la presente ejecutoria son los siguientes</w:t>
      </w:r>
      <w:r w:rsidR="4BF686C0" w:rsidRPr="00233654">
        <w:rPr>
          <w:rFonts w:ascii="Lucida Sans Unicode" w:hAnsi="Lucida Sans Unicode" w:cs="Lucida Sans Unicode"/>
          <w:i/>
          <w:sz w:val="18"/>
          <w:szCs w:val="18"/>
        </w:rPr>
        <w:t>:</w:t>
      </w:r>
    </w:p>
    <w:p w14:paraId="7C76B041" w14:textId="77777777" w:rsidR="00E71D92" w:rsidRPr="00233654" w:rsidRDefault="00E71D92" w:rsidP="00CB7637">
      <w:pPr>
        <w:spacing w:after="0" w:line="276" w:lineRule="auto"/>
        <w:ind w:left="1134"/>
        <w:jc w:val="both"/>
        <w:rPr>
          <w:rFonts w:ascii="Lucida Sans Unicode" w:hAnsi="Lucida Sans Unicode" w:cs="Lucida Sans Unicode"/>
          <w:i/>
          <w:sz w:val="18"/>
          <w:szCs w:val="18"/>
        </w:rPr>
      </w:pPr>
    </w:p>
    <w:p w14:paraId="7B9CFCAB" w14:textId="2707D59C" w:rsidR="00E71D92" w:rsidRPr="00233654" w:rsidRDefault="00E71D92" w:rsidP="00CB7637">
      <w:pPr>
        <w:spacing w:after="0" w:line="276" w:lineRule="auto"/>
        <w:ind w:left="1134"/>
        <w:jc w:val="both"/>
        <w:rPr>
          <w:rFonts w:ascii="Lucida Sans Unicode" w:hAnsi="Lucida Sans Unicode" w:cs="Lucida Sans Unicode"/>
          <w:i/>
          <w:sz w:val="18"/>
          <w:szCs w:val="18"/>
        </w:rPr>
      </w:pPr>
      <w:r w:rsidRPr="00233654">
        <w:rPr>
          <w:rFonts w:ascii="Lucida Sans Unicode" w:hAnsi="Lucida Sans Unicode" w:cs="Lucida Sans Unicode"/>
          <w:i/>
          <w:sz w:val="18"/>
          <w:szCs w:val="18"/>
          <w:vertAlign w:val="superscript"/>
        </w:rPr>
        <w:t>(21</w:t>
      </w:r>
      <w:r w:rsidR="00275FCE" w:rsidRPr="00233654">
        <w:rPr>
          <w:rFonts w:ascii="Lucida Sans Unicode" w:hAnsi="Lucida Sans Unicode" w:cs="Lucida Sans Unicode"/>
          <w:i/>
          <w:sz w:val="18"/>
          <w:szCs w:val="18"/>
          <w:vertAlign w:val="superscript"/>
        </w:rPr>
        <w:t>6</w:t>
      </w:r>
      <w:r w:rsidRPr="00233654">
        <w:rPr>
          <w:rFonts w:ascii="Lucida Sans Unicode" w:hAnsi="Lucida Sans Unicode" w:cs="Lucida Sans Unicode"/>
          <w:i/>
          <w:sz w:val="18"/>
          <w:szCs w:val="18"/>
          <w:vertAlign w:val="superscript"/>
        </w:rPr>
        <w:t xml:space="preserve">) </w:t>
      </w:r>
      <w:r w:rsidRPr="00233654">
        <w:rPr>
          <w:rFonts w:ascii="Lucida Sans Unicode" w:hAnsi="Lucida Sans Unicode" w:cs="Lucida Sans Unicode"/>
          <w:i/>
          <w:sz w:val="18"/>
          <w:szCs w:val="18"/>
        </w:rPr>
        <w:t xml:space="preserve">Se </w:t>
      </w:r>
      <w:r w:rsidRPr="00233654">
        <w:rPr>
          <w:rFonts w:ascii="Lucida Sans Unicode" w:hAnsi="Lucida Sans Unicode" w:cs="Lucida Sans Unicode"/>
          <w:b/>
          <w:i/>
          <w:sz w:val="18"/>
          <w:szCs w:val="18"/>
        </w:rPr>
        <w:t>revoca</w:t>
      </w:r>
      <w:r w:rsidRPr="00233654">
        <w:rPr>
          <w:rFonts w:ascii="Lucida Sans Unicode" w:hAnsi="Lucida Sans Unicode" w:cs="Lucida Sans Unicode"/>
          <w:i/>
          <w:sz w:val="18"/>
          <w:szCs w:val="18"/>
        </w:rPr>
        <w:t xml:space="preserve"> la ejecutoria dictada por la Sala Regional Guadalajara respecto a que el ajuste de sobre </w:t>
      </w:r>
      <w:r w:rsidR="00CB7637" w:rsidRPr="00233654">
        <w:rPr>
          <w:rFonts w:ascii="Lucida Sans Unicode" w:hAnsi="Lucida Sans Unicode" w:cs="Lucida Sans Unicode"/>
          <w:i/>
          <w:sz w:val="18"/>
          <w:szCs w:val="18"/>
        </w:rPr>
        <w:t xml:space="preserve">y </w:t>
      </w:r>
      <w:r w:rsidRPr="00233654">
        <w:rPr>
          <w:rFonts w:ascii="Lucida Sans Unicode" w:hAnsi="Lucida Sans Unicode" w:cs="Lucida Sans Unicode"/>
          <w:i/>
          <w:sz w:val="18"/>
          <w:szCs w:val="18"/>
        </w:rPr>
        <w:t>su</w:t>
      </w:r>
      <w:r w:rsidR="00CB7637" w:rsidRPr="00233654">
        <w:rPr>
          <w:rFonts w:ascii="Lucida Sans Unicode" w:hAnsi="Lucida Sans Unicode" w:cs="Lucida Sans Unicode"/>
          <w:i/>
          <w:sz w:val="18"/>
          <w:szCs w:val="18"/>
        </w:rPr>
        <w:t>b</w:t>
      </w:r>
      <w:r w:rsidRPr="00233654">
        <w:rPr>
          <w:rFonts w:ascii="Lucida Sans Unicode" w:hAnsi="Lucida Sans Unicode" w:cs="Lucida Sans Unicode"/>
          <w:i/>
          <w:sz w:val="18"/>
          <w:szCs w:val="18"/>
        </w:rPr>
        <w:t xml:space="preserve">representación en favor de MC debió recaer en la diputación que por </w:t>
      </w:r>
      <w:r w:rsidR="00CB7637" w:rsidRPr="00233654">
        <w:rPr>
          <w:rFonts w:ascii="Lucida Sans Unicode" w:hAnsi="Lucida Sans Unicode" w:cs="Lucida Sans Unicode"/>
          <w:i/>
          <w:sz w:val="18"/>
          <w:szCs w:val="18"/>
        </w:rPr>
        <w:t>resto</w:t>
      </w:r>
      <w:r w:rsidRPr="00233654">
        <w:rPr>
          <w:rFonts w:ascii="Lucida Sans Unicode" w:hAnsi="Lucida Sans Unicode" w:cs="Lucida Sans Unicode"/>
          <w:i/>
          <w:sz w:val="18"/>
          <w:szCs w:val="18"/>
        </w:rPr>
        <w:t xml:space="preserve"> mayor que obtuvo el </w:t>
      </w:r>
      <w:r w:rsidR="00CB7637" w:rsidRPr="00233654">
        <w:rPr>
          <w:rFonts w:ascii="Lucida Sans Unicode" w:hAnsi="Lucida Sans Unicode" w:cs="Lucida Sans Unicode"/>
          <w:i/>
          <w:sz w:val="18"/>
          <w:szCs w:val="18"/>
        </w:rPr>
        <w:t>PRI</w:t>
      </w:r>
      <w:r w:rsidRPr="00233654">
        <w:rPr>
          <w:rFonts w:ascii="Lucida Sans Unicode" w:hAnsi="Lucida Sans Unicode" w:cs="Lucida Sans Unicode"/>
          <w:i/>
          <w:sz w:val="18"/>
          <w:szCs w:val="18"/>
        </w:rPr>
        <w:t xml:space="preserve"> y validar la asignación de diputaciones realizada por el </w:t>
      </w:r>
      <w:r w:rsidR="00CB7637" w:rsidRPr="00233654">
        <w:rPr>
          <w:rFonts w:ascii="Lucida Sans Unicode" w:hAnsi="Lucida Sans Unicode" w:cs="Lucida Sans Unicode"/>
          <w:i/>
          <w:sz w:val="18"/>
          <w:szCs w:val="18"/>
        </w:rPr>
        <w:t>IEPCJ.</w:t>
      </w:r>
    </w:p>
    <w:p w14:paraId="3680D3BD" w14:textId="77777777" w:rsidR="00E71D92" w:rsidRPr="00233654" w:rsidRDefault="00E71D92" w:rsidP="00CB7637">
      <w:pPr>
        <w:spacing w:after="0" w:line="276" w:lineRule="auto"/>
        <w:ind w:left="1134"/>
        <w:jc w:val="both"/>
        <w:rPr>
          <w:rFonts w:ascii="Lucida Sans Unicode" w:hAnsi="Lucida Sans Unicode" w:cs="Lucida Sans Unicode"/>
          <w:i/>
          <w:sz w:val="18"/>
          <w:szCs w:val="18"/>
        </w:rPr>
      </w:pPr>
    </w:p>
    <w:p w14:paraId="69F22446" w14:textId="729A87A7" w:rsidR="00E71D92" w:rsidRPr="00233654" w:rsidRDefault="00E71D92" w:rsidP="00CB7637">
      <w:pPr>
        <w:spacing w:after="0" w:line="276" w:lineRule="auto"/>
        <w:ind w:left="1134"/>
        <w:jc w:val="both"/>
        <w:rPr>
          <w:rFonts w:ascii="Lucida Sans Unicode" w:hAnsi="Lucida Sans Unicode" w:cs="Lucida Sans Unicode"/>
          <w:b/>
          <w:i/>
          <w:sz w:val="18"/>
          <w:szCs w:val="18"/>
        </w:rPr>
      </w:pPr>
      <w:r w:rsidRPr="00233654">
        <w:rPr>
          <w:rFonts w:ascii="Lucida Sans Unicode" w:hAnsi="Lucida Sans Unicode" w:cs="Lucida Sans Unicode"/>
          <w:i/>
          <w:sz w:val="18"/>
          <w:szCs w:val="18"/>
          <w:vertAlign w:val="superscript"/>
        </w:rPr>
        <w:t>(21</w:t>
      </w:r>
      <w:r w:rsidR="00275FCE" w:rsidRPr="00233654">
        <w:rPr>
          <w:rFonts w:ascii="Lucida Sans Unicode" w:hAnsi="Lucida Sans Unicode" w:cs="Lucida Sans Unicode"/>
          <w:i/>
          <w:sz w:val="18"/>
          <w:szCs w:val="18"/>
          <w:vertAlign w:val="superscript"/>
        </w:rPr>
        <w:t>7</w:t>
      </w:r>
      <w:r w:rsidRPr="00233654">
        <w:rPr>
          <w:rFonts w:ascii="Lucida Sans Unicode" w:hAnsi="Lucida Sans Unicode" w:cs="Lucida Sans Unicode"/>
          <w:i/>
          <w:sz w:val="18"/>
          <w:szCs w:val="18"/>
          <w:vertAlign w:val="superscript"/>
        </w:rPr>
        <w:t xml:space="preserve">) </w:t>
      </w:r>
      <w:r w:rsidR="00CB7637" w:rsidRPr="00233654">
        <w:rPr>
          <w:rFonts w:ascii="Lucida Sans Unicode" w:hAnsi="Lucida Sans Unicode" w:cs="Lucida Sans Unicode"/>
          <w:i/>
          <w:sz w:val="18"/>
          <w:szCs w:val="18"/>
        </w:rPr>
        <w:t>En vía</w:t>
      </w:r>
      <w:r w:rsidRPr="00233654">
        <w:rPr>
          <w:rFonts w:ascii="Lucida Sans Unicode" w:hAnsi="Lucida Sans Unicode" w:cs="Lucida Sans Unicode"/>
          <w:i/>
          <w:sz w:val="18"/>
          <w:szCs w:val="18"/>
        </w:rPr>
        <w:t xml:space="preserve"> </w:t>
      </w:r>
      <w:r w:rsidR="00CB7637" w:rsidRPr="00233654">
        <w:rPr>
          <w:rFonts w:ascii="Lucida Sans Unicode" w:hAnsi="Lucida Sans Unicode" w:cs="Lucida Sans Unicode"/>
          <w:i/>
          <w:sz w:val="18"/>
          <w:szCs w:val="18"/>
        </w:rPr>
        <w:t>de</w:t>
      </w:r>
      <w:r w:rsidRPr="00233654">
        <w:rPr>
          <w:rFonts w:ascii="Lucida Sans Unicode" w:hAnsi="Lucida Sans Unicode" w:cs="Lucida Sans Unicode"/>
          <w:i/>
          <w:sz w:val="18"/>
          <w:szCs w:val="18"/>
        </w:rPr>
        <w:t xml:space="preserve"> consecuencia</w:t>
      </w:r>
      <w:r w:rsidR="00CB7637" w:rsidRPr="00233654">
        <w:rPr>
          <w:rFonts w:ascii="Lucida Sans Unicode" w:hAnsi="Lucida Sans Unicode" w:cs="Lucida Sans Unicode"/>
          <w:i/>
          <w:sz w:val="18"/>
          <w:szCs w:val="18"/>
        </w:rPr>
        <w:t>,</w:t>
      </w:r>
      <w:r w:rsidRPr="00233654">
        <w:rPr>
          <w:rFonts w:ascii="Lucida Sans Unicode" w:hAnsi="Lucida Sans Unicode" w:cs="Lucida Sans Unicode"/>
          <w:i/>
          <w:sz w:val="18"/>
          <w:szCs w:val="18"/>
        </w:rPr>
        <w:t xml:space="preserve"> </w:t>
      </w:r>
      <w:r w:rsidRPr="00233654">
        <w:rPr>
          <w:rFonts w:ascii="Lucida Sans Unicode" w:hAnsi="Lucida Sans Unicode" w:cs="Lucida Sans Unicode"/>
          <w:b/>
          <w:i/>
          <w:sz w:val="18"/>
          <w:szCs w:val="18"/>
        </w:rPr>
        <w:t>se revoca</w:t>
      </w:r>
      <w:r w:rsidRPr="00233654">
        <w:rPr>
          <w:rFonts w:ascii="Lucida Sans Unicode" w:hAnsi="Lucida Sans Unicode" w:cs="Lucida Sans Unicode"/>
          <w:i/>
          <w:sz w:val="18"/>
          <w:szCs w:val="18"/>
        </w:rPr>
        <w:t xml:space="preserve"> la constancia de asignación expedida a la fórmula del </w:t>
      </w:r>
      <w:r w:rsidR="00CB7637" w:rsidRPr="00233654">
        <w:rPr>
          <w:rFonts w:ascii="Lucida Sans Unicode" w:hAnsi="Lucida Sans Unicode" w:cs="Lucida Sans Unicode"/>
          <w:i/>
          <w:sz w:val="18"/>
          <w:szCs w:val="18"/>
        </w:rPr>
        <w:t>PVEM</w:t>
      </w:r>
      <w:r w:rsidRPr="00233654">
        <w:rPr>
          <w:rFonts w:ascii="Lucida Sans Unicode" w:hAnsi="Lucida Sans Unicode" w:cs="Lucida Sans Unicode"/>
          <w:i/>
          <w:sz w:val="18"/>
          <w:szCs w:val="18"/>
        </w:rPr>
        <w:t xml:space="preserve"> encabezada por Lucía Car</w:t>
      </w:r>
      <w:r w:rsidR="00CB7637" w:rsidRPr="00233654">
        <w:rPr>
          <w:rFonts w:ascii="Lucida Sans Unicode" w:hAnsi="Lucida Sans Unicode" w:cs="Lucida Sans Unicode"/>
          <w:i/>
          <w:sz w:val="18"/>
          <w:szCs w:val="18"/>
        </w:rPr>
        <w:t>mina</w:t>
      </w:r>
      <w:r w:rsidRPr="00233654">
        <w:rPr>
          <w:rFonts w:ascii="Lucida Sans Unicode" w:hAnsi="Lucida Sans Unicode" w:cs="Lucida Sans Unicode"/>
          <w:i/>
          <w:sz w:val="18"/>
          <w:szCs w:val="18"/>
        </w:rPr>
        <w:t xml:space="preserve"> Michel </w:t>
      </w:r>
      <w:r w:rsidR="00CB7637" w:rsidRPr="00233654">
        <w:rPr>
          <w:rFonts w:ascii="Lucida Sans Unicode" w:hAnsi="Lucida Sans Unicode" w:cs="Lucida Sans Unicode"/>
          <w:i/>
          <w:sz w:val="18"/>
          <w:szCs w:val="18"/>
        </w:rPr>
        <w:t>P</w:t>
      </w:r>
      <w:r w:rsidRPr="00233654">
        <w:rPr>
          <w:rFonts w:ascii="Lucida Sans Unicode" w:hAnsi="Lucida Sans Unicode" w:cs="Lucida Sans Unicode"/>
          <w:i/>
          <w:sz w:val="18"/>
          <w:szCs w:val="18"/>
        </w:rPr>
        <w:t>érez y se debe validar la expedida</w:t>
      </w:r>
      <w:r w:rsidR="00CB7637" w:rsidRPr="00233654">
        <w:rPr>
          <w:rFonts w:ascii="Lucida Sans Unicode" w:hAnsi="Lucida Sans Unicode" w:cs="Lucida Sans Unicode"/>
          <w:i/>
          <w:sz w:val="18"/>
          <w:szCs w:val="18"/>
        </w:rPr>
        <w:t xml:space="preserve"> a</w:t>
      </w:r>
      <w:r w:rsidRPr="00233654">
        <w:rPr>
          <w:rFonts w:ascii="Lucida Sans Unicode" w:hAnsi="Lucida Sans Unicode" w:cs="Lucida Sans Unicode"/>
          <w:i/>
          <w:sz w:val="18"/>
          <w:szCs w:val="18"/>
        </w:rPr>
        <w:t xml:space="preserve"> la segunda curul otorgada al </w:t>
      </w:r>
      <w:r w:rsidR="00CB7637" w:rsidRPr="00233654">
        <w:rPr>
          <w:rFonts w:ascii="Lucida Sans Unicode" w:hAnsi="Lucida Sans Unicode" w:cs="Lucida Sans Unicode"/>
          <w:i/>
          <w:sz w:val="18"/>
          <w:szCs w:val="18"/>
        </w:rPr>
        <w:t>PRI,</w:t>
      </w:r>
      <w:r w:rsidRPr="00233654">
        <w:rPr>
          <w:rFonts w:ascii="Lucida Sans Unicode" w:hAnsi="Lucida Sans Unicode" w:cs="Lucida Sans Unicode"/>
          <w:i/>
          <w:sz w:val="18"/>
          <w:szCs w:val="18"/>
        </w:rPr>
        <w:t xml:space="preserve"> correspondiente a la fórmula encabezada por </w:t>
      </w:r>
      <w:r w:rsidRPr="00233654">
        <w:rPr>
          <w:rFonts w:ascii="Lucida Sans Unicode" w:hAnsi="Lucida Sans Unicode" w:cs="Lucida Sans Unicode"/>
          <w:b/>
          <w:i/>
          <w:sz w:val="18"/>
          <w:szCs w:val="18"/>
        </w:rPr>
        <w:t xml:space="preserve">Alondra </w:t>
      </w:r>
      <w:proofErr w:type="spellStart"/>
      <w:r w:rsidR="00CB7637" w:rsidRPr="00233654">
        <w:rPr>
          <w:rFonts w:ascii="Lucida Sans Unicode" w:hAnsi="Lucida Sans Unicode" w:cs="Lucida Sans Unicode"/>
          <w:b/>
          <w:i/>
          <w:sz w:val="18"/>
          <w:szCs w:val="18"/>
        </w:rPr>
        <w:t>G</w:t>
      </w:r>
      <w:r w:rsidRPr="00233654">
        <w:rPr>
          <w:rFonts w:ascii="Lucida Sans Unicode" w:hAnsi="Lucida Sans Unicode" w:cs="Lucida Sans Unicode"/>
          <w:b/>
          <w:i/>
          <w:sz w:val="18"/>
          <w:szCs w:val="18"/>
        </w:rPr>
        <w:t>etseman</w:t>
      </w:r>
      <w:r w:rsidR="00CB7637" w:rsidRPr="00233654">
        <w:rPr>
          <w:rFonts w:ascii="Lucida Sans Unicode" w:hAnsi="Lucida Sans Unicode" w:cs="Lucida Sans Unicode"/>
          <w:b/>
          <w:i/>
          <w:sz w:val="18"/>
          <w:szCs w:val="18"/>
        </w:rPr>
        <w:t>y</w:t>
      </w:r>
      <w:proofErr w:type="spellEnd"/>
      <w:r w:rsidRPr="00233654">
        <w:rPr>
          <w:rFonts w:ascii="Lucida Sans Unicode" w:hAnsi="Lucida Sans Unicode" w:cs="Lucida Sans Unicode"/>
          <w:b/>
          <w:i/>
          <w:sz w:val="18"/>
          <w:szCs w:val="18"/>
        </w:rPr>
        <w:t xml:space="preserve"> </w:t>
      </w:r>
      <w:r w:rsidR="00CB7637" w:rsidRPr="00233654">
        <w:rPr>
          <w:rFonts w:ascii="Lucida Sans Unicode" w:hAnsi="Lucida Sans Unicode" w:cs="Lucida Sans Unicode"/>
          <w:b/>
          <w:i/>
          <w:sz w:val="18"/>
          <w:szCs w:val="18"/>
        </w:rPr>
        <w:t>F</w:t>
      </w:r>
      <w:r w:rsidRPr="00233654">
        <w:rPr>
          <w:rFonts w:ascii="Lucida Sans Unicode" w:hAnsi="Lucida Sans Unicode" w:cs="Lucida Sans Unicode"/>
          <w:b/>
          <w:i/>
          <w:sz w:val="18"/>
          <w:szCs w:val="18"/>
        </w:rPr>
        <w:t xml:space="preserve">austo de </w:t>
      </w:r>
      <w:r w:rsidR="00CB7637" w:rsidRPr="00233654">
        <w:rPr>
          <w:rFonts w:ascii="Lucida Sans Unicode" w:hAnsi="Lucida Sans Unicode" w:cs="Lucida Sans Unicode"/>
          <w:b/>
          <w:i/>
          <w:sz w:val="18"/>
          <w:szCs w:val="18"/>
        </w:rPr>
        <w:t>L</w:t>
      </w:r>
      <w:r w:rsidRPr="00233654">
        <w:rPr>
          <w:rFonts w:ascii="Lucida Sans Unicode" w:hAnsi="Lucida Sans Unicode" w:cs="Lucida Sans Unicode"/>
          <w:b/>
          <w:i/>
          <w:sz w:val="18"/>
          <w:szCs w:val="18"/>
        </w:rPr>
        <w:t>eón</w:t>
      </w:r>
      <w:r w:rsidR="00CB7637" w:rsidRPr="00233654">
        <w:rPr>
          <w:rFonts w:ascii="Lucida Sans Unicode" w:hAnsi="Lucida Sans Unicode" w:cs="Lucida Sans Unicode"/>
          <w:b/>
          <w:i/>
          <w:sz w:val="18"/>
          <w:szCs w:val="18"/>
        </w:rPr>
        <w:t>.</w:t>
      </w:r>
    </w:p>
    <w:p w14:paraId="6D89AEBE" w14:textId="77777777" w:rsidR="00E71D92" w:rsidRPr="00233654" w:rsidRDefault="00E71D92" w:rsidP="00CB7637">
      <w:pPr>
        <w:spacing w:after="0" w:line="276" w:lineRule="auto"/>
        <w:ind w:left="1134"/>
        <w:jc w:val="both"/>
        <w:rPr>
          <w:rFonts w:ascii="Lucida Sans Unicode" w:hAnsi="Lucida Sans Unicode" w:cs="Lucida Sans Unicode"/>
          <w:i/>
          <w:sz w:val="18"/>
          <w:szCs w:val="18"/>
        </w:rPr>
      </w:pPr>
    </w:p>
    <w:p w14:paraId="0ECEEDD3" w14:textId="2D530489" w:rsidR="00E71D92" w:rsidRPr="00233654" w:rsidRDefault="00E71D92" w:rsidP="00CB7637">
      <w:pPr>
        <w:spacing w:after="0" w:line="276" w:lineRule="auto"/>
        <w:ind w:left="1134"/>
        <w:jc w:val="both"/>
        <w:rPr>
          <w:rFonts w:ascii="Lucida Sans Unicode" w:hAnsi="Lucida Sans Unicode" w:cs="Lucida Sans Unicode"/>
          <w:i/>
          <w:sz w:val="18"/>
          <w:szCs w:val="18"/>
        </w:rPr>
      </w:pPr>
      <w:r w:rsidRPr="00233654">
        <w:rPr>
          <w:rFonts w:ascii="Lucida Sans Unicode" w:hAnsi="Lucida Sans Unicode" w:cs="Lucida Sans Unicode"/>
          <w:i/>
          <w:sz w:val="18"/>
          <w:szCs w:val="18"/>
          <w:vertAlign w:val="superscript"/>
        </w:rPr>
        <w:t>(21</w:t>
      </w:r>
      <w:r w:rsidR="00275FCE" w:rsidRPr="00233654">
        <w:rPr>
          <w:rFonts w:ascii="Lucida Sans Unicode" w:hAnsi="Lucida Sans Unicode" w:cs="Lucida Sans Unicode"/>
          <w:i/>
          <w:sz w:val="18"/>
          <w:szCs w:val="18"/>
          <w:vertAlign w:val="superscript"/>
        </w:rPr>
        <w:t>8</w:t>
      </w:r>
      <w:r w:rsidRPr="00233654">
        <w:rPr>
          <w:rFonts w:ascii="Lucida Sans Unicode" w:hAnsi="Lucida Sans Unicode" w:cs="Lucida Sans Unicode"/>
          <w:i/>
          <w:sz w:val="18"/>
          <w:szCs w:val="18"/>
          <w:vertAlign w:val="superscript"/>
        </w:rPr>
        <w:t xml:space="preserve">) </w:t>
      </w:r>
      <w:r w:rsidR="00CB7637" w:rsidRPr="00233654">
        <w:rPr>
          <w:rFonts w:ascii="Lucida Sans Unicode" w:hAnsi="Lucida Sans Unicode" w:cs="Lucida Sans Unicode"/>
          <w:i/>
          <w:sz w:val="18"/>
          <w:szCs w:val="18"/>
        </w:rPr>
        <w:t>I</w:t>
      </w:r>
      <w:r w:rsidRPr="00233654">
        <w:rPr>
          <w:rFonts w:ascii="Lucida Sans Unicode" w:hAnsi="Lucida Sans Unicode" w:cs="Lucida Sans Unicode"/>
          <w:i/>
          <w:sz w:val="18"/>
          <w:szCs w:val="18"/>
        </w:rPr>
        <w:t xml:space="preserve">nfórmese del presente fallo </w:t>
      </w:r>
      <w:r w:rsidR="00CB7637" w:rsidRPr="00233654">
        <w:rPr>
          <w:rFonts w:ascii="Lucida Sans Unicode" w:hAnsi="Lucida Sans Unicode" w:cs="Lucida Sans Unicode"/>
          <w:i/>
          <w:sz w:val="18"/>
          <w:szCs w:val="18"/>
        </w:rPr>
        <w:t>a</w:t>
      </w:r>
      <w:r w:rsidRPr="00233654">
        <w:rPr>
          <w:rFonts w:ascii="Lucida Sans Unicode" w:hAnsi="Lucida Sans Unicode" w:cs="Lucida Sans Unicode"/>
          <w:i/>
          <w:sz w:val="18"/>
          <w:szCs w:val="18"/>
        </w:rPr>
        <w:t xml:space="preserve">l </w:t>
      </w:r>
      <w:r w:rsidR="00CB7637" w:rsidRPr="00233654">
        <w:rPr>
          <w:rFonts w:ascii="Lucida Sans Unicode" w:hAnsi="Lucida Sans Unicode" w:cs="Lucida Sans Unicode"/>
          <w:i/>
          <w:sz w:val="18"/>
          <w:szCs w:val="18"/>
        </w:rPr>
        <w:t>I</w:t>
      </w:r>
      <w:r w:rsidRPr="00233654">
        <w:rPr>
          <w:rFonts w:ascii="Lucida Sans Unicode" w:hAnsi="Lucida Sans Unicode" w:cs="Lucida Sans Unicode"/>
          <w:i/>
          <w:sz w:val="18"/>
          <w:szCs w:val="18"/>
        </w:rPr>
        <w:t xml:space="preserve">nstituto </w:t>
      </w:r>
      <w:r w:rsidR="00CB7637" w:rsidRPr="00233654">
        <w:rPr>
          <w:rFonts w:ascii="Lucida Sans Unicode" w:hAnsi="Lucida Sans Unicode" w:cs="Lucida Sans Unicode"/>
          <w:i/>
          <w:sz w:val="18"/>
          <w:szCs w:val="18"/>
        </w:rPr>
        <w:t>E</w:t>
      </w:r>
      <w:r w:rsidRPr="00233654">
        <w:rPr>
          <w:rFonts w:ascii="Lucida Sans Unicode" w:hAnsi="Lucida Sans Unicode" w:cs="Lucida Sans Unicode"/>
          <w:i/>
          <w:sz w:val="18"/>
          <w:szCs w:val="18"/>
        </w:rPr>
        <w:t xml:space="preserve">lectoral y de </w:t>
      </w:r>
      <w:r w:rsidR="00CB7637" w:rsidRPr="00233654">
        <w:rPr>
          <w:rFonts w:ascii="Lucida Sans Unicode" w:hAnsi="Lucida Sans Unicode" w:cs="Lucida Sans Unicode"/>
          <w:i/>
          <w:sz w:val="18"/>
          <w:szCs w:val="18"/>
        </w:rPr>
        <w:t>P</w:t>
      </w:r>
      <w:r w:rsidRPr="00233654">
        <w:rPr>
          <w:rFonts w:ascii="Lucida Sans Unicode" w:hAnsi="Lucida Sans Unicode" w:cs="Lucida Sans Unicode"/>
          <w:i/>
          <w:sz w:val="18"/>
          <w:szCs w:val="18"/>
        </w:rPr>
        <w:t xml:space="preserve">articipación </w:t>
      </w:r>
      <w:r w:rsidR="00CB7637" w:rsidRPr="00233654">
        <w:rPr>
          <w:rFonts w:ascii="Lucida Sans Unicode" w:hAnsi="Lucida Sans Unicode" w:cs="Lucida Sans Unicode"/>
          <w:i/>
          <w:sz w:val="18"/>
          <w:szCs w:val="18"/>
        </w:rPr>
        <w:t>C</w:t>
      </w:r>
      <w:r w:rsidRPr="00233654">
        <w:rPr>
          <w:rFonts w:ascii="Lucida Sans Unicode" w:hAnsi="Lucida Sans Unicode" w:cs="Lucida Sans Unicode"/>
          <w:i/>
          <w:sz w:val="18"/>
          <w:szCs w:val="18"/>
        </w:rPr>
        <w:t>iudadana de Jalisco</w:t>
      </w:r>
      <w:r w:rsidR="00CB7637" w:rsidRPr="00233654">
        <w:rPr>
          <w:rFonts w:ascii="Lucida Sans Unicode" w:hAnsi="Lucida Sans Unicode" w:cs="Lucida Sans Unicode"/>
          <w:i/>
          <w:sz w:val="18"/>
          <w:szCs w:val="18"/>
        </w:rPr>
        <w:t>,</w:t>
      </w:r>
      <w:r w:rsidRPr="00233654">
        <w:rPr>
          <w:rFonts w:ascii="Lucida Sans Unicode" w:hAnsi="Lucida Sans Unicode" w:cs="Lucida Sans Unicode"/>
          <w:i/>
          <w:sz w:val="18"/>
          <w:szCs w:val="18"/>
        </w:rPr>
        <w:t xml:space="preserve"> así como </w:t>
      </w:r>
      <w:r w:rsidR="00CB7637" w:rsidRPr="00233654">
        <w:rPr>
          <w:rFonts w:ascii="Lucida Sans Unicode" w:hAnsi="Lucida Sans Unicode" w:cs="Lucida Sans Unicode"/>
          <w:i/>
          <w:sz w:val="18"/>
          <w:szCs w:val="18"/>
        </w:rPr>
        <w:t>al</w:t>
      </w:r>
      <w:r w:rsidRPr="00233654">
        <w:rPr>
          <w:rFonts w:ascii="Lucida Sans Unicode" w:hAnsi="Lucida Sans Unicode" w:cs="Lucida Sans Unicode"/>
          <w:i/>
          <w:sz w:val="18"/>
          <w:szCs w:val="18"/>
        </w:rPr>
        <w:t xml:space="preserve"> </w:t>
      </w:r>
      <w:r w:rsidR="00CB7637" w:rsidRPr="00233654">
        <w:rPr>
          <w:rFonts w:ascii="Lucida Sans Unicode" w:hAnsi="Lucida Sans Unicode" w:cs="Lucida Sans Unicode"/>
          <w:i/>
          <w:sz w:val="18"/>
          <w:szCs w:val="18"/>
        </w:rPr>
        <w:t>C</w:t>
      </w:r>
      <w:r w:rsidRPr="00233654">
        <w:rPr>
          <w:rFonts w:ascii="Lucida Sans Unicode" w:hAnsi="Lucida Sans Unicode" w:cs="Lucida Sans Unicode"/>
          <w:i/>
          <w:sz w:val="18"/>
          <w:szCs w:val="18"/>
        </w:rPr>
        <w:t xml:space="preserve">ongreso </w:t>
      </w:r>
      <w:r w:rsidR="00CB7637" w:rsidRPr="00233654">
        <w:rPr>
          <w:rFonts w:ascii="Lucida Sans Unicode" w:hAnsi="Lucida Sans Unicode" w:cs="Lucida Sans Unicode"/>
          <w:i/>
          <w:sz w:val="18"/>
          <w:szCs w:val="18"/>
        </w:rPr>
        <w:t xml:space="preserve">de </w:t>
      </w:r>
      <w:r w:rsidRPr="00233654">
        <w:rPr>
          <w:rFonts w:ascii="Lucida Sans Unicode" w:hAnsi="Lucida Sans Unicode" w:cs="Lucida Sans Unicode"/>
          <w:i/>
          <w:sz w:val="18"/>
          <w:szCs w:val="18"/>
        </w:rPr>
        <w:t>aquella entidad para los fines correspondientes</w:t>
      </w:r>
      <w:r w:rsidR="00CB7637" w:rsidRPr="00233654">
        <w:rPr>
          <w:rFonts w:ascii="Lucida Sans Unicode" w:hAnsi="Lucida Sans Unicode" w:cs="Lucida Sans Unicode"/>
          <w:i/>
          <w:sz w:val="18"/>
          <w:szCs w:val="18"/>
        </w:rPr>
        <w:t>…” (sic.)</w:t>
      </w:r>
    </w:p>
    <w:p w14:paraId="6FC44612" w14:textId="77777777" w:rsidR="00CB7637" w:rsidRPr="00233654" w:rsidRDefault="00CB7637" w:rsidP="00E71D92">
      <w:pPr>
        <w:spacing w:after="0" w:line="276" w:lineRule="auto"/>
        <w:jc w:val="both"/>
        <w:rPr>
          <w:rFonts w:ascii="Lucida Sans Unicode" w:hAnsi="Lucida Sans Unicode" w:cs="Lucida Sans Unicode"/>
          <w:sz w:val="20"/>
          <w:szCs w:val="20"/>
        </w:rPr>
      </w:pPr>
    </w:p>
    <w:p w14:paraId="24879FD1" w14:textId="3C3B828E" w:rsidR="00E71D92" w:rsidRDefault="00CB7637" w:rsidP="00E71D92">
      <w:pPr>
        <w:spacing w:after="0" w:line="276" w:lineRule="auto"/>
        <w:jc w:val="both"/>
        <w:rPr>
          <w:rFonts w:ascii="Lucida Sans Unicode" w:hAnsi="Lucida Sans Unicode" w:cs="Lucida Sans Unicode"/>
          <w:sz w:val="20"/>
          <w:szCs w:val="20"/>
        </w:rPr>
      </w:pPr>
      <w:r w:rsidRPr="00524031">
        <w:rPr>
          <w:rFonts w:ascii="Lucida Sans Unicode" w:hAnsi="Lucida Sans Unicode" w:cs="Lucida Sans Unicode"/>
          <w:sz w:val="20"/>
          <w:szCs w:val="20"/>
        </w:rPr>
        <w:lastRenderedPageBreak/>
        <w:t>Dicha sentencia le</w:t>
      </w:r>
      <w:r w:rsidR="00E71D92" w:rsidRPr="00524031">
        <w:rPr>
          <w:rFonts w:ascii="Lucida Sans Unicode" w:hAnsi="Lucida Sans Unicode" w:cs="Lucida Sans Unicode"/>
          <w:sz w:val="20"/>
          <w:szCs w:val="20"/>
        </w:rPr>
        <w:t xml:space="preserve"> fue comunicada a este Instituto mediante notificación electrónica el</w:t>
      </w:r>
      <w:r w:rsidR="00E71D92">
        <w:rPr>
          <w:rFonts w:ascii="Lucida Sans Unicode" w:hAnsi="Lucida Sans Unicode" w:cs="Lucida Sans Unicode"/>
          <w:sz w:val="20"/>
          <w:szCs w:val="20"/>
        </w:rPr>
        <w:t xml:space="preserve"> </w:t>
      </w:r>
      <w:r w:rsidR="00E71D92" w:rsidRPr="005D0370">
        <w:rPr>
          <w:rFonts w:ascii="Lucida Sans Unicode" w:hAnsi="Lucida Sans Unicode" w:cs="Lucida Sans Unicode"/>
          <w:sz w:val="20"/>
          <w:szCs w:val="20"/>
        </w:rPr>
        <w:t xml:space="preserve">treinta y uno de octubre, misma que fue registrada en la Oficialía de Partes de este Instituto, con el folio </w:t>
      </w:r>
      <w:r w:rsidR="4FBF49A5" w:rsidRPr="00524031">
        <w:rPr>
          <w:rFonts w:ascii="Lucida Sans Unicode" w:hAnsi="Lucida Sans Unicode" w:cs="Lucida Sans Unicode"/>
          <w:b/>
          <w:bCs/>
          <w:sz w:val="20"/>
          <w:szCs w:val="20"/>
        </w:rPr>
        <w:t>0</w:t>
      </w:r>
      <w:r w:rsidR="005D0370" w:rsidRPr="4CF3BA4B">
        <w:rPr>
          <w:rFonts w:ascii="Lucida Sans Unicode" w:hAnsi="Lucida Sans Unicode" w:cs="Lucida Sans Unicode"/>
          <w:b/>
          <w:bCs/>
          <w:sz w:val="20"/>
          <w:szCs w:val="20"/>
        </w:rPr>
        <w:t>6905</w:t>
      </w:r>
      <w:r w:rsidR="00E71D92" w:rsidRPr="005D0370">
        <w:rPr>
          <w:rFonts w:ascii="Lucida Sans Unicode" w:hAnsi="Lucida Sans Unicode" w:cs="Lucida Sans Unicode"/>
          <w:sz w:val="20"/>
          <w:szCs w:val="20"/>
        </w:rPr>
        <w:t>.</w:t>
      </w:r>
    </w:p>
    <w:p w14:paraId="5C60CAA9" w14:textId="020ACE7A" w:rsidR="00E71D92" w:rsidRPr="00E71D92" w:rsidRDefault="00E71D92" w:rsidP="00497E38">
      <w:pPr>
        <w:pStyle w:val="Sinespaciado"/>
        <w:spacing w:line="276" w:lineRule="auto"/>
        <w:jc w:val="both"/>
        <w:rPr>
          <w:rFonts w:ascii="Lucida Sans Unicode" w:hAnsi="Lucida Sans Unicode" w:cs="Lucida Sans Unicode"/>
          <w:sz w:val="20"/>
          <w:szCs w:val="20"/>
          <w:lang w:val="es-MX"/>
        </w:rPr>
      </w:pPr>
    </w:p>
    <w:p w14:paraId="3E4CB25B" w14:textId="64E1C0C7" w:rsidR="00572ABD" w:rsidRPr="00572ABD" w:rsidRDefault="00E34261" w:rsidP="00572ABD">
      <w:pPr>
        <w:suppressAutoHyphens/>
        <w:spacing w:after="0" w:line="276" w:lineRule="auto"/>
        <w:ind w:right="49"/>
        <w:jc w:val="both"/>
        <w:rPr>
          <w:rFonts w:ascii="Lucida Sans Unicode" w:hAnsi="Lucida Sans Unicode" w:cs="Lucida Sans Unicode"/>
          <w:sz w:val="20"/>
          <w:szCs w:val="20"/>
        </w:rPr>
      </w:pPr>
      <w:r w:rsidRPr="005D0370">
        <w:rPr>
          <w:rFonts w:ascii="Lucida Sans Unicode" w:hAnsi="Lucida Sans Unicode" w:cs="Lucida Sans Unicode"/>
          <w:b/>
          <w:bCs/>
          <w:sz w:val="20"/>
          <w:szCs w:val="20"/>
        </w:rPr>
        <w:t>V</w:t>
      </w:r>
      <w:r w:rsidR="00133B55" w:rsidRPr="005D0370">
        <w:rPr>
          <w:rFonts w:ascii="Lucida Sans Unicode" w:hAnsi="Lucida Sans Unicode" w:cs="Lucida Sans Unicode"/>
          <w:b/>
          <w:bCs/>
          <w:sz w:val="20"/>
          <w:szCs w:val="20"/>
        </w:rPr>
        <w:t>I</w:t>
      </w:r>
      <w:r w:rsidRPr="005D0370">
        <w:rPr>
          <w:rFonts w:ascii="Lucida Sans Unicode" w:hAnsi="Lucida Sans Unicode" w:cs="Lucida Sans Unicode"/>
          <w:b/>
          <w:bCs/>
          <w:sz w:val="20"/>
          <w:szCs w:val="20"/>
        </w:rPr>
        <w:t xml:space="preserve">. DEL OBJETO DEL PRESENTE ACUERDO. </w:t>
      </w:r>
      <w:r w:rsidRPr="005D0370">
        <w:rPr>
          <w:rFonts w:ascii="Lucida Sans Unicode" w:hAnsi="Lucida Sans Unicode" w:cs="Lucida Sans Unicode"/>
          <w:bCs/>
          <w:sz w:val="20"/>
          <w:szCs w:val="20"/>
        </w:rPr>
        <w:t xml:space="preserve">La finalidad del presente acuerdo es </w:t>
      </w:r>
      <w:r w:rsidR="005D0370" w:rsidRPr="005D0370">
        <w:rPr>
          <w:rFonts w:ascii="Lucida Sans Unicode" w:hAnsi="Lucida Sans Unicode" w:cs="Lucida Sans Unicode"/>
          <w:bCs/>
          <w:sz w:val="20"/>
          <w:szCs w:val="20"/>
        </w:rPr>
        <w:t xml:space="preserve">dejar sin efectos el </w:t>
      </w:r>
      <w:r w:rsidR="00572ABD">
        <w:rPr>
          <w:rFonts w:ascii="Lucida Sans Unicode" w:hAnsi="Lucida Sans Unicode" w:cs="Lucida Sans Unicode"/>
          <w:bCs/>
          <w:sz w:val="20"/>
          <w:szCs w:val="20"/>
        </w:rPr>
        <w:t>acatamiento realizado por este Instituto mediante el acuerdo</w:t>
      </w:r>
      <w:r w:rsidR="005D0370" w:rsidRPr="005D0370">
        <w:rPr>
          <w:rFonts w:ascii="Lucida Sans Unicode" w:hAnsi="Lucida Sans Unicode" w:cs="Lucida Sans Unicode"/>
          <w:bCs/>
          <w:sz w:val="20"/>
          <w:szCs w:val="20"/>
        </w:rPr>
        <w:t xml:space="preserve"> </w:t>
      </w:r>
      <w:r w:rsidR="416ABC1D" w:rsidRPr="304D37B1">
        <w:rPr>
          <w:rFonts w:ascii="Lucida Sans Unicode" w:hAnsi="Lucida Sans Unicode" w:cs="Lucida Sans Unicode"/>
          <w:sz w:val="20"/>
          <w:szCs w:val="20"/>
        </w:rPr>
        <w:t>identificado con clave alfanumérica</w:t>
      </w:r>
      <w:r w:rsidR="005D0370" w:rsidRPr="304D37B1">
        <w:rPr>
          <w:rFonts w:ascii="Lucida Sans Unicode" w:hAnsi="Lucida Sans Unicode" w:cs="Lucida Sans Unicode"/>
          <w:sz w:val="20"/>
          <w:szCs w:val="20"/>
        </w:rPr>
        <w:t xml:space="preserve"> </w:t>
      </w:r>
      <w:r w:rsidR="005D0370" w:rsidRPr="005D0370">
        <w:rPr>
          <w:rFonts w:ascii="Lucida Sans Unicode" w:hAnsi="Lucida Sans Unicode" w:cs="Lucida Sans Unicode"/>
          <w:bCs/>
          <w:sz w:val="20"/>
          <w:szCs w:val="20"/>
        </w:rPr>
        <w:t>IEPC-ACG-352/2024</w:t>
      </w:r>
      <w:r w:rsidR="003B0F39">
        <w:rPr>
          <w:rFonts w:ascii="Lucida Sans Unicode" w:hAnsi="Lucida Sans Unicode" w:cs="Lucida Sans Unicode"/>
          <w:bCs/>
          <w:sz w:val="20"/>
          <w:szCs w:val="20"/>
        </w:rPr>
        <w:t>;</w:t>
      </w:r>
      <w:r w:rsidR="005D0370" w:rsidRPr="005D0370">
        <w:rPr>
          <w:rFonts w:ascii="Lucida Sans Unicode" w:hAnsi="Lucida Sans Unicode" w:cs="Lucida Sans Unicode"/>
          <w:bCs/>
          <w:sz w:val="20"/>
          <w:szCs w:val="20"/>
        </w:rPr>
        <w:t xml:space="preserve"> lo anterior</w:t>
      </w:r>
      <w:r w:rsidR="003B0F39">
        <w:rPr>
          <w:rFonts w:ascii="Lucida Sans Unicode" w:hAnsi="Lucida Sans Unicode" w:cs="Lucida Sans Unicode"/>
          <w:bCs/>
          <w:sz w:val="20"/>
          <w:szCs w:val="20"/>
        </w:rPr>
        <w:t>,</w:t>
      </w:r>
      <w:r w:rsidR="005D0370" w:rsidRPr="005D0370">
        <w:rPr>
          <w:rFonts w:ascii="Lucida Sans Unicode" w:hAnsi="Lucida Sans Unicode" w:cs="Lucida Sans Unicode"/>
          <w:bCs/>
          <w:sz w:val="20"/>
          <w:szCs w:val="20"/>
        </w:rPr>
        <w:t xml:space="preserve"> en atención a</w:t>
      </w:r>
      <w:r w:rsidRPr="005D0370">
        <w:rPr>
          <w:rFonts w:ascii="Lucida Sans Unicode" w:hAnsi="Lucida Sans Unicode" w:cs="Lucida Sans Unicode"/>
          <w:bCs/>
          <w:sz w:val="20"/>
          <w:szCs w:val="20"/>
        </w:rPr>
        <w:t xml:space="preserve"> la sentencia dictada por </w:t>
      </w:r>
      <w:r w:rsidR="00F153A4" w:rsidRPr="005D0370">
        <w:rPr>
          <w:rFonts w:ascii="Lucida Sans Unicode" w:hAnsi="Lucida Sans Unicode" w:cs="Lucida Sans Unicode"/>
          <w:bCs/>
          <w:sz w:val="20"/>
          <w:szCs w:val="20"/>
        </w:rPr>
        <w:t xml:space="preserve">la Sala </w:t>
      </w:r>
      <w:r w:rsidR="00E71D92" w:rsidRPr="005D0370">
        <w:rPr>
          <w:rFonts w:ascii="Lucida Sans Unicode" w:hAnsi="Lucida Sans Unicode" w:cs="Lucida Sans Unicode"/>
          <w:bCs/>
          <w:sz w:val="20"/>
          <w:szCs w:val="20"/>
        </w:rPr>
        <w:t>Superior</w:t>
      </w:r>
      <w:r w:rsidR="00F46652" w:rsidRPr="005D0370">
        <w:rPr>
          <w:rFonts w:ascii="Lucida Sans Unicode" w:hAnsi="Lucida Sans Unicode" w:cs="Lucida Sans Unicode"/>
          <w:bCs/>
          <w:sz w:val="20"/>
          <w:szCs w:val="20"/>
        </w:rPr>
        <w:t xml:space="preserve"> </w:t>
      </w:r>
      <w:r w:rsidR="00F153A4" w:rsidRPr="005D0370">
        <w:rPr>
          <w:rFonts w:ascii="Lucida Sans Unicode" w:hAnsi="Lucida Sans Unicode" w:cs="Lucida Sans Unicode"/>
          <w:bCs/>
          <w:sz w:val="20"/>
          <w:szCs w:val="20"/>
        </w:rPr>
        <w:t>del</w:t>
      </w:r>
      <w:r w:rsidR="00BC0D77" w:rsidRPr="005D0370">
        <w:rPr>
          <w:rFonts w:ascii="Lucida Sans Unicode" w:hAnsi="Lucida Sans Unicode" w:cs="Lucida Sans Unicode"/>
          <w:bCs/>
          <w:sz w:val="20"/>
          <w:szCs w:val="20"/>
        </w:rPr>
        <w:t xml:space="preserve"> Tribunal Electoral del </w:t>
      </w:r>
      <w:r w:rsidR="00F153A4" w:rsidRPr="005D0370">
        <w:rPr>
          <w:rFonts w:ascii="Lucida Sans Unicode" w:hAnsi="Lucida Sans Unicode" w:cs="Lucida Sans Unicode"/>
          <w:bCs/>
          <w:sz w:val="20"/>
          <w:szCs w:val="20"/>
        </w:rPr>
        <w:t>Poder Judicial de la Federación</w:t>
      </w:r>
      <w:r w:rsidR="00D839A3" w:rsidRPr="005D0370">
        <w:rPr>
          <w:rFonts w:ascii="Lucida Sans Unicode" w:hAnsi="Lucida Sans Unicode" w:cs="Lucida Sans Unicode"/>
          <w:bCs/>
          <w:sz w:val="20"/>
          <w:szCs w:val="20"/>
        </w:rPr>
        <w:t>,</w:t>
      </w:r>
      <w:r w:rsidRPr="005D0370">
        <w:rPr>
          <w:rFonts w:ascii="Lucida Sans Unicode" w:hAnsi="Lucida Sans Unicode" w:cs="Lucida Sans Unicode"/>
          <w:bCs/>
          <w:sz w:val="20"/>
          <w:szCs w:val="20"/>
        </w:rPr>
        <w:t xml:space="preserve"> en el </w:t>
      </w:r>
      <w:r w:rsidR="227BF56A" w:rsidRPr="304D37B1">
        <w:rPr>
          <w:rFonts w:ascii="Lucida Sans Unicode" w:hAnsi="Lucida Sans Unicode" w:cs="Lucida Sans Unicode"/>
          <w:sz w:val="20"/>
          <w:szCs w:val="20"/>
        </w:rPr>
        <w:t xml:space="preserve">Recurso de Reconsideración con número de </w:t>
      </w:r>
      <w:r w:rsidR="4B240613" w:rsidRPr="005D0370">
        <w:rPr>
          <w:rFonts w:ascii="Lucida Sans Unicode" w:hAnsi="Lucida Sans Unicode" w:cs="Lucida Sans Unicode"/>
          <w:sz w:val="20"/>
          <w:szCs w:val="20"/>
        </w:rPr>
        <w:t>expediente</w:t>
      </w:r>
      <w:r w:rsidRPr="005D0370">
        <w:rPr>
          <w:rFonts w:ascii="Lucida Sans Unicode" w:hAnsi="Lucida Sans Unicode" w:cs="Lucida Sans Unicode"/>
          <w:bCs/>
          <w:sz w:val="20"/>
          <w:szCs w:val="20"/>
        </w:rPr>
        <w:t xml:space="preserve"> </w:t>
      </w:r>
      <w:r w:rsidR="00E71D92" w:rsidRPr="005D0370">
        <w:rPr>
          <w:rFonts w:ascii="Lucida Sans Unicode" w:hAnsi="Lucida Sans Unicode" w:cs="Lucida Sans Unicode"/>
          <w:sz w:val="20"/>
          <w:szCs w:val="20"/>
        </w:rPr>
        <w:t xml:space="preserve">SUP-REC-22808/2024 </w:t>
      </w:r>
      <w:r w:rsidR="00B43ED0" w:rsidRPr="005D0370">
        <w:rPr>
          <w:rFonts w:ascii="Lucida Sans Unicode" w:hAnsi="Lucida Sans Unicode" w:cs="Lucida Sans Unicode"/>
          <w:bCs/>
          <w:sz w:val="20"/>
          <w:szCs w:val="20"/>
        </w:rPr>
        <w:t xml:space="preserve">y </w:t>
      </w:r>
      <w:r w:rsidR="5AE6CC24" w:rsidRPr="005D0370">
        <w:rPr>
          <w:rFonts w:ascii="Lucida Sans Unicode" w:hAnsi="Lucida Sans Unicode" w:cs="Lucida Sans Unicode"/>
          <w:sz w:val="20"/>
          <w:szCs w:val="20"/>
        </w:rPr>
        <w:t xml:space="preserve">sus </w:t>
      </w:r>
      <w:r w:rsidR="00B43ED0" w:rsidRPr="005D0370">
        <w:rPr>
          <w:rFonts w:ascii="Lucida Sans Unicode" w:hAnsi="Lucida Sans Unicode" w:cs="Lucida Sans Unicode"/>
          <w:sz w:val="20"/>
          <w:szCs w:val="20"/>
        </w:rPr>
        <w:t>acumulados</w:t>
      </w:r>
      <w:r w:rsidR="3C387DBA" w:rsidRPr="005D0370">
        <w:rPr>
          <w:rFonts w:ascii="Lucida Sans Unicode" w:hAnsi="Lucida Sans Unicode" w:cs="Lucida Sans Unicode"/>
          <w:sz w:val="20"/>
          <w:szCs w:val="20"/>
        </w:rPr>
        <w:t xml:space="preserve"> </w:t>
      </w:r>
      <w:r w:rsidR="00E71D92" w:rsidRPr="005D0370">
        <w:rPr>
          <w:rFonts w:ascii="Lucida Sans Unicode" w:hAnsi="Lucida Sans Unicode" w:cs="Lucida Sans Unicode"/>
          <w:sz w:val="20"/>
          <w:szCs w:val="20"/>
        </w:rPr>
        <w:t>SUP-REC-22810/2024, SUP-REC-22811/2024 y SUP-REC-22814/2024</w:t>
      </w:r>
      <w:r w:rsidR="00572ABD">
        <w:rPr>
          <w:rFonts w:ascii="Lucida Sans Unicode" w:hAnsi="Lucida Sans Unicode" w:cs="Lucida Sans Unicode"/>
          <w:sz w:val="20"/>
          <w:szCs w:val="20"/>
        </w:rPr>
        <w:t xml:space="preserve">, en la cual la </w:t>
      </w:r>
      <w:r w:rsidR="00572ABD" w:rsidRPr="005D0370">
        <w:rPr>
          <w:rFonts w:ascii="Lucida Sans Unicode" w:eastAsia="Calibri" w:hAnsi="Lucida Sans Unicode" w:cs="Lucida Sans Unicode"/>
          <w:sz w:val="20"/>
          <w:szCs w:val="20"/>
        </w:rPr>
        <w:t>autoridad jurisdiccional federal emitió los siguientes resolutivos:</w:t>
      </w:r>
    </w:p>
    <w:p w14:paraId="1F6330A4" w14:textId="77777777" w:rsidR="00572ABD" w:rsidRPr="005D0370" w:rsidRDefault="00572ABD" w:rsidP="00572ABD">
      <w:pPr>
        <w:spacing w:after="0" w:line="276" w:lineRule="auto"/>
        <w:jc w:val="both"/>
        <w:rPr>
          <w:rFonts w:ascii="Lucida Sans Unicode" w:eastAsia="Calibri" w:hAnsi="Lucida Sans Unicode" w:cs="Lucida Sans Unicode"/>
          <w:sz w:val="20"/>
          <w:szCs w:val="20"/>
        </w:rPr>
      </w:pPr>
    </w:p>
    <w:p w14:paraId="509FBACD" w14:textId="77777777" w:rsidR="0021749A" w:rsidRPr="00233654" w:rsidRDefault="00572ABD" w:rsidP="00572ABD">
      <w:pPr>
        <w:spacing w:after="0" w:line="276" w:lineRule="auto"/>
        <w:ind w:left="1134"/>
        <w:jc w:val="both"/>
        <w:rPr>
          <w:rFonts w:ascii="Lucida Sans Unicode" w:hAnsi="Lucida Sans Unicode" w:cs="Lucida Sans Unicode"/>
          <w:b/>
          <w:i/>
          <w:sz w:val="18"/>
          <w:szCs w:val="18"/>
        </w:rPr>
      </w:pPr>
      <w:r w:rsidRPr="00233654">
        <w:rPr>
          <w:rFonts w:ascii="Lucida Sans Unicode" w:hAnsi="Lucida Sans Unicode" w:cs="Lucida Sans Unicode"/>
          <w:b/>
          <w:i/>
          <w:sz w:val="18"/>
          <w:szCs w:val="18"/>
        </w:rPr>
        <w:t>“</w:t>
      </w:r>
      <w:r w:rsidR="0021749A" w:rsidRPr="00233654">
        <w:rPr>
          <w:rFonts w:ascii="Lucida Sans Unicode" w:hAnsi="Lucida Sans Unicode" w:cs="Lucida Sans Unicode"/>
          <w:b/>
          <w:i/>
          <w:sz w:val="18"/>
          <w:szCs w:val="18"/>
        </w:rPr>
        <w:t>…</w:t>
      </w:r>
    </w:p>
    <w:p w14:paraId="3B4DC66A" w14:textId="44D390CC" w:rsidR="00572ABD" w:rsidRPr="00233654" w:rsidRDefault="00572ABD" w:rsidP="00572ABD">
      <w:pPr>
        <w:spacing w:after="0" w:line="276" w:lineRule="auto"/>
        <w:ind w:left="1134"/>
        <w:jc w:val="both"/>
        <w:rPr>
          <w:rFonts w:ascii="Lucida Sans Unicode" w:hAnsi="Lucida Sans Unicode" w:cs="Lucida Sans Unicode"/>
          <w:i/>
          <w:sz w:val="18"/>
          <w:szCs w:val="18"/>
        </w:rPr>
      </w:pPr>
      <w:r w:rsidRPr="00233654">
        <w:rPr>
          <w:rFonts w:ascii="Lucida Sans Unicode" w:hAnsi="Lucida Sans Unicode" w:cs="Lucida Sans Unicode"/>
          <w:b/>
          <w:i/>
          <w:sz w:val="18"/>
          <w:szCs w:val="18"/>
        </w:rPr>
        <w:t>PRIMERO</w:t>
      </w:r>
      <w:r w:rsidRPr="00233654">
        <w:rPr>
          <w:rFonts w:ascii="Lucida Sans Unicode" w:hAnsi="Lucida Sans Unicode" w:cs="Lucida Sans Unicode"/>
          <w:i/>
          <w:sz w:val="18"/>
          <w:szCs w:val="18"/>
        </w:rPr>
        <w:t xml:space="preserve"> </w:t>
      </w:r>
      <w:r w:rsidR="6CD61304" w:rsidRPr="00233654">
        <w:rPr>
          <w:rFonts w:ascii="Lucida Sans Unicode" w:hAnsi="Lucida Sans Unicode" w:cs="Lucida Sans Unicode"/>
          <w:i/>
          <w:sz w:val="18"/>
          <w:szCs w:val="18"/>
        </w:rPr>
        <w:t>S</w:t>
      </w:r>
      <w:r w:rsidRPr="00233654">
        <w:rPr>
          <w:rFonts w:ascii="Lucida Sans Unicode" w:hAnsi="Lucida Sans Unicode" w:cs="Lucida Sans Unicode"/>
          <w:i/>
          <w:sz w:val="18"/>
          <w:szCs w:val="18"/>
        </w:rPr>
        <w:t xml:space="preserve">e </w:t>
      </w:r>
      <w:r w:rsidRPr="00233654">
        <w:rPr>
          <w:rFonts w:ascii="Lucida Sans Unicode" w:hAnsi="Lucida Sans Unicode" w:cs="Lucida Sans Unicode"/>
          <w:b/>
          <w:bCs/>
          <w:i/>
          <w:sz w:val="18"/>
          <w:szCs w:val="18"/>
        </w:rPr>
        <w:t>acumulan</w:t>
      </w:r>
      <w:r w:rsidRPr="00233654">
        <w:rPr>
          <w:rFonts w:ascii="Lucida Sans Unicode" w:hAnsi="Lucida Sans Unicode" w:cs="Lucida Sans Unicode"/>
          <w:i/>
          <w:sz w:val="18"/>
          <w:szCs w:val="18"/>
        </w:rPr>
        <w:t xml:space="preserve"> los expedientes </w:t>
      </w:r>
      <w:r w:rsidRPr="00233654">
        <w:rPr>
          <w:rFonts w:ascii="Lucida Sans Unicode" w:hAnsi="Lucida Sans Unicode" w:cs="Lucida Sans Unicode"/>
          <w:b/>
          <w:bCs/>
          <w:i/>
          <w:sz w:val="18"/>
          <w:szCs w:val="18"/>
        </w:rPr>
        <w:t>SUP-REC-228</w:t>
      </w:r>
      <w:r w:rsidR="0E56CE1A" w:rsidRPr="00233654">
        <w:rPr>
          <w:rFonts w:ascii="Lucida Sans Unicode" w:hAnsi="Lucida Sans Unicode" w:cs="Lucida Sans Unicode"/>
          <w:b/>
          <w:bCs/>
          <w:i/>
          <w:sz w:val="18"/>
          <w:szCs w:val="18"/>
        </w:rPr>
        <w:t>10</w:t>
      </w:r>
      <w:r w:rsidRPr="00233654">
        <w:rPr>
          <w:rFonts w:ascii="Lucida Sans Unicode" w:hAnsi="Lucida Sans Unicode" w:cs="Lucida Sans Unicode"/>
          <w:b/>
          <w:bCs/>
          <w:i/>
          <w:sz w:val="18"/>
          <w:szCs w:val="18"/>
        </w:rPr>
        <w:t>/</w:t>
      </w:r>
      <w:proofErr w:type="gramStart"/>
      <w:r w:rsidRPr="00233654">
        <w:rPr>
          <w:rFonts w:ascii="Lucida Sans Unicode" w:hAnsi="Lucida Sans Unicode" w:cs="Lucida Sans Unicode"/>
          <w:b/>
          <w:bCs/>
          <w:i/>
          <w:sz w:val="18"/>
          <w:szCs w:val="18"/>
        </w:rPr>
        <w:t>2024</w:t>
      </w:r>
      <w:r w:rsidR="002A898C" w:rsidRPr="00233654">
        <w:rPr>
          <w:rFonts w:ascii="Lucida Sans Unicode" w:hAnsi="Lucida Sans Unicode" w:cs="Lucida Sans Unicode"/>
          <w:i/>
          <w:sz w:val="18"/>
          <w:szCs w:val="18"/>
        </w:rPr>
        <w:t>,</w:t>
      </w:r>
      <w:r w:rsidRPr="00233654">
        <w:rPr>
          <w:rFonts w:ascii="Lucida Sans Unicode" w:hAnsi="Lucida Sans Unicode" w:cs="Lucida Sans Unicode"/>
          <w:i/>
          <w:sz w:val="18"/>
          <w:szCs w:val="18"/>
        </w:rPr>
        <w:t xml:space="preserve">  </w:t>
      </w:r>
      <w:r w:rsidRPr="00233654">
        <w:rPr>
          <w:rFonts w:ascii="Lucida Sans Unicode" w:hAnsi="Lucida Sans Unicode" w:cs="Lucida Sans Unicode"/>
          <w:b/>
          <w:bCs/>
          <w:i/>
          <w:sz w:val="18"/>
          <w:szCs w:val="18"/>
        </w:rPr>
        <w:t>SUP</w:t>
      </w:r>
      <w:proofErr w:type="gramEnd"/>
      <w:r w:rsidRPr="00233654">
        <w:rPr>
          <w:rFonts w:ascii="Lucida Sans Unicode" w:hAnsi="Lucida Sans Unicode" w:cs="Lucida Sans Unicode"/>
          <w:b/>
          <w:bCs/>
          <w:i/>
          <w:sz w:val="18"/>
          <w:szCs w:val="18"/>
        </w:rPr>
        <w:t>-REC-2281</w:t>
      </w:r>
      <w:r w:rsidR="3F5C2CD9" w:rsidRPr="00233654">
        <w:rPr>
          <w:rFonts w:ascii="Lucida Sans Unicode" w:hAnsi="Lucida Sans Unicode" w:cs="Lucida Sans Unicode"/>
          <w:b/>
          <w:bCs/>
          <w:i/>
          <w:sz w:val="18"/>
          <w:szCs w:val="18"/>
        </w:rPr>
        <w:t>1</w:t>
      </w:r>
      <w:r w:rsidRPr="00233654">
        <w:rPr>
          <w:rFonts w:ascii="Lucida Sans Unicode" w:hAnsi="Lucida Sans Unicode" w:cs="Lucida Sans Unicode"/>
          <w:b/>
          <w:bCs/>
          <w:i/>
          <w:sz w:val="18"/>
          <w:szCs w:val="18"/>
        </w:rPr>
        <w:t>/2024</w:t>
      </w:r>
      <w:r w:rsidR="19773519" w:rsidRPr="00233654">
        <w:rPr>
          <w:rFonts w:ascii="Lucida Sans Unicode" w:hAnsi="Lucida Sans Unicode" w:cs="Lucida Sans Unicode"/>
          <w:b/>
          <w:bCs/>
          <w:i/>
          <w:sz w:val="18"/>
          <w:szCs w:val="18"/>
        </w:rPr>
        <w:t xml:space="preserve"> y</w:t>
      </w:r>
      <w:r w:rsidRPr="00233654">
        <w:rPr>
          <w:rFonts w:ascii="Lucida Sans Unicode" w:hAnsi="Lucida Sans Unicode" w:cs="Lucida Sans Unicode"/>
          <w:b/>
          <w:bCs/>
          <w:i/>
          <w:sz w:val="18"/>
          <w:szCs w:val="18"/>
        </w:rPr>
        <w:t xml:space="preserve"> SUP-REC-2281</w:t>
      </w:r>
      <w:r w:rsidR="195DA632" w:rsidRPr="00233654">
        <w:rPr>
          <w:rFonts w:ascii="Lucida Sans Unicode" w:hAnsi="Lucida Sans Unicode" w:cs="Lucida Sans Unicode"/>
          <w:b/>
          <w:bCs/>
          <w:i/>
          <w:sz w:val="18"/>
          <w:szCs w:val="18"/>
        </w:rPr>
        <w:t>4</w:t>
      </w:r>
      <w:r w:rsidRPr="00233654">
        <w:rPr>
          <w:rFonts w:ascii="Lucida Sans Unicode" w:hAnsi="Lucida Sans Unicode" w:cs="Lucida Sans Unicode"/>
          <w:b/>
          <w:bCs/>
          <w:i/>
          <w:sz w:val="18"/>
          <w:szCs w:val="18"/>
        </w:rPr>
        <w:t>/2024</w:t>
      </w:r>
      <w:r w:rsidRPr="00233654">
        <w:rPr>
          <w:rFonts w:ascii="Lucida Sans Unicode" w:hAnsi="Lucida Sans Unicode" w:cs="Lucida Sans Unicode"/>
          <w:i/>
          <w:sz w:val="18"/>
          <w:szCs w:val="18"/>
        </w:rPr>
        <w:t xml:space="preserve"> </w:t>
      </w:r>
      <w:r w:rsidR="63FFF0ED" w:rsidRPr="00233654">
        <w:rPr>
          <w:rFonts w:ascii="Lucida Sans Unicode" w:hAnsi="Lucida Sans Unicode" w:cs="Lucida Sans Unicode"/>
          <w:i/>
          <w:sz w:val="18"/>
          <w:szCs w:val="18"/>
        </w:rPr>
        <w:t xml:space="preserve">al diverso </w:t>
      </w:r>
      <w:r w:rsidR="63FFF0ED" w:rsidRPr="00233654">
        <w:rPr>
          <w:rFonts w:ascii="Lucida Sans Unicode" w:hAnsi="Lucida Sans Unicode" w:cs="Lucida Sans Unicode"/>
          <w:b/>
          <w:bCs/>
          <w:i/>
          <w:sz w:val="18"/>
          <w:szCs w:val="18"/>
        </w:rPr>
        <w:t>SUP-REC-22808/2024.</w:t>
      </w:r>
    </w:p>
    <w:p w14:paraId="31C1AB3F" w14:textId="77777777" w:rsidR="00572ABD" w:rsidRPr="00233654" w:rsidRDefault="00572ABD" w:rsidP="00572ABD">
      <w:pPr>
        <w:spacing w:after="0" w:line="276" w:lineRule="auto"/>
        <w:ind w:left="1134"/>
        <w:jc w:val="both"/>
        <w:rPr>
          <w:rFonts w:ascii="Lucida Sans Unicode" w:hAnsi="Lucida Sans Unicode" w:cs="Lucida Sans Unicode"/>
          <w:i/>
          <w:sz w:val="18"/>
          <w:szCs w:val="18"/>
        </w:rPr>
      </w:pPr>
    </w:p>
    <w:p w14:paraId="6DD36873" w14:textId="0366C133" w:rsidR="00572ABD" w:rsidRPr="00233654" w:rsidRDefault="00572ABD" w:rsidP="00572ABD">
      <w:pPr>
        <w:spacing w:after="0" w:line="276" w:lineRule="auto"/>
        <w:ind w:left="1134"/>
        <w:jc w:val="both"/>
        <w:rPr>
          <w:rFonts w:ascii="Lucida Sans Unicode" w:hAnsi="Lucida Sans Unicode" w:cs="Lucida Sans Unicode"/>
          <w:i/>
          <w:sz w:val="18"/>
          <w:szCs w:val="18"/>
        </w:rPr>
      </w:pPr>
      <w:r w:rsidRPr="00233654">
        <w:rPr>
          <w:rFonts w:ascii="Lucida Sans Unicode" w:hAnsi="Lucida Sans Unicode" w:cs="Lucida Sans Unicode"/>
          <w:b/>
          <w:i/>
          <w:sz w:val="18"/>
          <w:szCs w:val="18"/>
        </w:rPr>
        <w:t>SEGUNDO</w:t>
      </w:r>
      <w:r w:rsidRPr="00233654">
        <w:rPr>
          <w:rFonts w:ascii="Lucida Sans Unicode" w:hAnsi="Lucida Sans Unicode" w:cs="Lucida Sans Unicode"/>
          <w:i/>
          <w:sz w:val="18"/>
          <w:szCs w:val="18"/>
        </w:rPr>
        <w:t xml:space="preserve"> </w:t>
      </w:r>
      <w:r w:rsidR="053DC2B7" w:rsidRPr="00233654">
        <w:rPr>
          <w:rFonts w:ascii="Lucida Sans Unicode" w:hAnsi="Lucida Sans Unicode" w:cs="Lucida Sans Unicode"/>
          <w:b/>
          <w:bCs/>
          <w:i/>
          <w:sz w:val="18"/>
          <w:szCs w:val="18"/>
        </w:rPr>
        <w:t>S</w:t>
      </w:r>
      <w:r w:rsidRPr="00233654">
        <w:rPr>
          <w:rFonts w:ascii="Lucida Sans Unicode" w:hAnsi="Lucida Sans Unicode" w:cs="Lucida Sans Unicode"/>
          <w:b/>
          <w:bCs/>
          <w:i/>
          <w:sz w:val="18"/>
          <w:szCs w:val="18"/>
        </w:rPr>
        <w:t>e revoca</w:t>
      </w:r>
      <w:r w:rsidRPr="00233654">
        <w:rPr>
          <w:rFonts w:ascii="Lucida Sans Unicode" w:hAnsi="Lucida Sans Unicode" w:cs="Lucida Sans Unicode"/>
          <w:i/>
          <w:sz w:val="18"/>
          <w:szCs w:val="18"/>
        </w:rPr>
        <w:t xml:space="preserve"> la resolución impugnada</w:t>
      </w:r>
      <w:r w:rsidR="73BA082F" w:rsidRPr="00233654">
        <w:rPr>
          <w:rFonts w:ascii="Lucida Sans Unicode" w:hAnsi="Lucida Sans Unicode" w:cs="Lucida Sans Unicode"/>
          <w:i/>
          <w:sz w:val="18"/>
          <w:szCs w:val="18"/>
        </w:rPr>
        <w:t>,</w:t>
      </w:r>
      <w:r w:rsidRPr="00233654">
        <w:rPr>
          <w:rFonts w:ascii="Lucida Sans Unicode" w:hAnsi="Lucida Sans Unicode" w:cs="Lucida Sans Unicode"/>
          <w:i/>
          <w:sz w:val="18"/>
          <w:szCs w:val="18"/>
        </w:rPr>
        <w:t xml:space="preserve"> para los efectos precisados en la parte final del presente fallo.</w:t>
      </w:r>
    </w:p>
    <w:p w14:paraId="625AF870" w14:textId="77777777" w:rsidR="00572ABD" w:rsidRPr="00233654" w:rsidRDefault="00572ABD" w:rsidP="00572ABD">
      <w:pPr>
        <w:spacing w:after="0" w:line="276" w:lineRule="auto"/>
        <w:ind w:left="1134"/>
        <w:jc w:val="both"/>
        <w:rPr>
          <w:rFonts w:ascii="Lucida Sans Unicode" w:hAnsi="Lucida Sans Unicode" w:cs="Lucida Sans Unicode"/>
          <w:i/>
          <w:sz w:val="18"/>
          <w:szCs w:val="18"/>
        </w:rPr>
      </w:pPr>
    </w:p>
    <w:p w14:paraId="6D31CBC9" w14:textId="7ACE7A03" w:rsidR="00572ABD" w:rsidRPr="00233654" w:rsidRDefault="00572ABD" w:rsidP="2D370102">
      <w:pPr>
        <w:spacing w:after="0" w:line="276" w:lineRule="auto"/>
        <w:ind w:left="1134"/>
        <w:jc w:val="both"/>
        <w:rPr>
          <w:rFonts w:ascii="Lucida Sans Unicode" w:hAnsi="Lucida Sans Unicode" w:cs="Lucida Sans Unicode"/>
          <w:i/>
          <w:sz w:val="18"/>
          <w:szCs w:val="18"/>
        </w:rPr>
      </w:pPr>
      <w:r w:rsidRPr="00233654">
        <w:rPr>
          <w:rFonts w:ascii="Lucida Sans Unicode" w:hAnsi="Lucida Sans Unicode" w:cs="Lucida Sans Unicode"/>
          <w:b/>
          <w:i/>
          <w:sz w:val="18"/>
          <w:szCs w:val="18"/>
        </w:rPr>
        <w:t>TERCERO</w:t>
      </w:r>
      <w:r w:rsidRPr="00233654">
        <w:rPr>
          <w:rFonts w:ascii="Lucida Sans Unicode" w:hAnsi="Lucida Sans Unicode" w:cs="Lucida Sans Unicode"/>
          <w:i/>
          <w:sz w:val="18"/>
          <w:szCs w:val="18"/>
        </w:rPr>
        <w:t xml:space="preserve"> </w:t>
      </w:r>
      <w:r w:rsidR="086F9C66" w:rsidRPr="00233654">
        <w:rPr>
          <w:rFonts w:ascii="Lucida Sans Unicode" w:hAnsi="Lucida Sans Unicode" w:cs="Lucida Sans Unicode"/>
          <w:i/>
          <w:sz w:val="18"/>
          <w:szCs w:val="18"/>
        </w:rPr>
        <w:t>S</w:t>
      </w:r>
      <w:r w:rsidRPr="00233654">
        <w:rPr>
          <w:rFonts w:ascii="Lucida Sans Unicode" w:hAnsi="Lucida Sans Unicode" w:cs="Lucida Sans Unicode"/>
          <w:i/>
          <w:sz w:val="18"/>
          <w:szCs w:val="18"/>
        </w:rPr>
        <w:t xml:space="preserve">e </w:t>
      </w:r>
      <w:r w:rsidRPr="00233654">
        <w:rPr>
          <w:rFonts w:ascii="Lucida Sans Unicode" w:hAnsi="Lucida Sans Unicode" w:cs="Lucida Sans Unicode"/>
          <w:b/>
          <w:bCs/>
          <w:i/>
          <w:sz w:val="18"/>
          <w:szCs w:val="18"/>
        </w:rPr>
        <w:t>confirma</w:t>
      </w:r>
      <w:r w:rsidRPr="00233654">
        <w:rPr>
          <w:rFonts w:ascii="Lucida Sans Unicode" w:hAnsi="Lucida Sans Unicode" w:cs="Lucida Sans Unicode"/>
          <w:i/>
          <w:sz w:val="18"/>
          <w:szCs w:val="18"/>
        </w:rPr>
        <w:t xml:space="preserve"> el acuerdo IEPC-ACG-322/2024</w:t>
      </w:r>
      <w:r w:rsidR="4BC7FCF7" w:rsidRPr="00233654">
        <w:rPr>
          <w:rFonts w:ascii="Lucida Sans Unicode" w:hAnsi="Lucida Sans Unicode" w:cs="Lucida Sans Unicode"/>
          <w:i/>
          <w:sz w:val="18"/>
          <w:szCs w:val="18"/>
        </w:rPr>
        <w:t>,</w:t>
      </w:r>
      <w:r w:rsidRPr="00233654">
        <w:rPr>
          <w:rFonts w:ascii="Lucida Sans Unicode" w:hAnsi="Lucida Sans Unicode" w:cs="Lucida Sans Unicode"/>
          <w:i/>
          <w:sz w:val="18"/>
          <w:szCs w:val="18"/>
        </w:rPr>
        <w:t xml:space="preserve"> en los términos indicados en la presente ejecutoria</w:t>
      </w:r>
      <w:r w:rsidR="536AD235" w:rsidRPr="00233654">
        <w:rPr>
          <w:rFonts w:ascii="Lucida Sans Unicode" w:hAnsi="Lucida Sans Unicode" w:cs="Lucida Sans Unicode"/>
          <w:i/>
          <w:sz w:val="18"/>
          <w:szCs w:val="18"/>
        </w:rPr>
        <w:t>,</w:t>
      </w:r>
      <w:r w:rsidRPr="00233654">
        <w:rPr>
          <w:rFonts w:ascii="Lucida Sans Unicode" w:hAnsi="Lucida Sans Unicode" w:cs="Lucida Sans Unicode"/>
          <w:i/>
          <w:sz w:val="18"/>
          <w:szCs w:val="18"/>
        </w:rPr>
        <w:t xml:space="preserve"> así como la constancia de asignación expedida en favor de la fórmula señalada en el apartado de efectos de esta sentencia</w:t>
      </w:r>
      <w:r w:rsidR="0021749A" w:rsidRPr="00233654">
        <w:rPr>
          <w:rFonts w:ascii="Lucida Sans Unicode" w:hAnsi="Lucida Sans Unicode" w:cs="Lucida Sans Unicode"/>
          <w:i/>
          <w:sz w:val="18"/>
          <w:szCs w:val="18"/>
        </w:rPr>
        <w:t>…</w:t>
      </w:r>
      <w:r w:rsidRPr="00233654">
        <w:rPr>
          <w:rFonts w:ascii="Lucida Sans Unicode" w:hAnsi="Lucida Sans Unicode" w:cs="Lucida Sans Unicode"/>
          <w:i/>
          <w:sz w:val="18"/>
          <w:szCs w:val="18"/>
        </w:rPr>
        <w:t>”</w:t>
      </w:r>
      <w:r w:rsidR="0021749A" w:rsidRPr="00233654">
        <w:rPr>
          <w:rFonts w:ascii="Lucida Sans Unicode" w:hAnsi="Lucida Sans Unicode" w:cs="Lucida Sans Unicode"/>
          <w:i/>
          <w:sz w:val="18"/>
          <w:szCs w:val="18"/>
        </w:rPr>
        <w:t xml:space="preserve"> (sic) </w:t>
      </w:r>
    </w:p>
    <w:p w14:paraId="3CF4417F" w14:textId="77777777" w:rsidR="005D0370" w:rsidRPr="00233654" w:rsidRDefault="005D0370" w:rsidP="00CB7637">
      <w:pPr>
        <w:spacing w:after="0" w:line="276" w:lineRule="auto"/>
        <w:jc w:val="both"/>
        <w:rPr>
          <w:rFonts w:ascii="Lucida Sans Unicode" w:hAnsi="Lucida Sans Unicode" w:cs="Lucida Sans Unicode"/>
          <w:sz w:val="20"/>
          <w:szCs w:val="20"/>
          <w:lang w:val="es-ES"/>
        </w:rPr>
      </w:pPr>
    </w:p>
    <w:p w14:paraId="208DB4FA" w14:textId="47093192" w:rsidR="00572ABD" w:rsidRDefault="00E34261" w:rsidP="00CB7637">
      <w:pPr>
        <w:spacing w:after="0" w:line="276" w:lineRule="auto"/>
        <w:jc w:val="both"/>
        <w:rPr>
          <w:rFonts w:ascii="Lucida Sans Unicode" w:hAnsi="Lucida Sans Unicode" w:cs="Lucida Sans Unicode"/>
          <w:sz w:val="20"/>
          <w:szCs w:val="20"/>
        </w:rPr>
      </w:pPr>
      <w:r w:rsidRPr="00524031">
        <w:rPr>
          <w:rFonts w:ascii="Lucida Sans Unicode" w:hAnsi="Lucida Sans Unicode" w:cs="Lucida Sans Unicode"/>
          <w:bCs/>
          <w:sz w:val="20"/>
          <w:szCs w:val="20"/>
          <w:lang w:val="es-ES"/>
        </w:rPr>
        <w:t>En</w:t>
      </w:r>
      <w:r w:rsidRPr="00524031">
        <w:rPr>
          <w:rFonts w:ascii="Lucida Sans Unicode" w:hAnsi="Lucida Sans Unicode" w:cs="Lucida Sans Unicode"/>
          <w:sz w:val="20"/>
          <w:szCs w:val="20"/>
          <w:lang w:val="es-ES"/>
        </w:rPr>
        <w:t xml:space="preserve"> ese sentido, </w:t>
      </w:r>
      <w:r w:rsidR="00572ABD" w:rsidRPr="00524031">
        <w:rPr>
          <w:rFonts w:ascii="Lucida Sans Unicode" w:hAnsi="Lucida Sans Unicode" w:cs="Lucida Sans Unicode"/>
          <w:sz w:val="20"/>
          <w:szCs w:val="20"/>
          <w:lang w:val="es-ES"/>
        </w:rPr>
        <w:t xml:space="preserve">al haberse revocado la sentencia identificada con la clave </w:t>
      </w:r>
      <w:r w:rsidR="003B0F39" w:rsidRPr="00524031">
        <w:rPr>
          <w:rFonts w:ascii="Lucida Sans Unicode" w:hAnsi="Lucida Sans Unicode" w:cs="Lucida Sans Unicode"/>
          <w:sz w:val="20"/>
          <w:szCs w:val="20"/>
          <w:lang w:val="es-ES"/>
        </w:rPr>
        <w:t>alfanumérica</w:t>
      </w:r>
      <w:r w:rsidR="00572ABD" w:rsidRPr="00524031">
        <w:rPr>
          <w:rFonts w:ascii="Lucida Sans Unicode" w:hAnsi="Lucida Sans Unicode" w:cs="Lucida Sans Unicode"/>
          <w:sz w:val="20"/>
          <w:szCs w:val="20"/>
          <w:lang w:val="es-ES"/>
        </w:rPr>
        <w:t xml:space="preserve"> SG-JDC-673/2024 </w:t>
      </w:r>
      <w:r w:rsidR="007D0EBD" w:rsidRPr="00524031">
        <w:rPr>
          <w:rFonts w:ascii="Lucida Sans Unicode" w:hAnsi="Lucida Sans Unicode" w:cs="Lucida Sans Unicode"/>
          <w:sz w:val="20"/>
          <w:szCs w:val="20"/>
          <w:lang w:val="es-ES"/>
        </w:rPr>
        <w:t>y sus acumulados</w:t>
      </w:r>
      <w:r w:rsidR="00572ABD" w:rsidRPr="00524031">
        <w:rPr>
          <w:rFonts w:ascii="Lucida Sans Unicode" w:hAnsi="Lucida Sans Unicode" w:cs="Lucida Sans Unicode"/>
          <w:sz w:val="20"/>
          <w:szCs w:val="20"/>
          <w:lang w:val="es-ES"/>
        </w:rPr>
        <w:t xml:space="preserve"> SG-JDC-676/2024, SG-JRC-447/2024 </w:t>
      </w:r>
      <w:r w:rsidR="007D0EBD" w:rsidRPr="00524031">
        <w:rPr>
          <w:rFonts w:ascii="Lucida Sans Unicode" w:hAnsi="Lucida Sans Unicode" w:cs="Lucida Sans Unicode"/>
          <w:sz w:val="20"/>
          <w:szCs w:val="20"/>
          <w:lang w:val="es-ES"/>
        </w:rPr>
        <w:t>y</w:t>
      </w:r>
      <w:r w:rsidR="00572ABD" w:rsidRPr="00524031">
        <w:rPr>
          <w:rFonts w:ascii="Lucida Sans Unicode" w:hAnsi="Lucida Sans Unicode" w:cs="Lucida Sans Unicode"/>
          <w:sz w:val="20"/>
          <w:szCs w:val="20"/>
          <w:lang w:val="es-ES"/>
        </w:rPr>
        <w:t xml:space="preserve"> SG-JRC-449/2024, lo conducente es que los actos jurídicos que derivaron de </w:t>
      </w:r>
      <w:r w:rsidR="5341F260" w:rsidRPr="00524031">
        <w:rPr>
          <w:rFonts w:ascii="Lucida Sans Unicode" w:hAnsi="Lucida Sans Unicode" w:cs="Lucida Sans Unicode"/>
          <w:sz w:val="20"/>
          <w:szCs w:val="20"/>
          <w:lang w:val="es-ES"/>
        </w:rPr>
        <w:t>e</w:t>
      </w:r>
      <w:r w:rsidR="00572ABD" w:rsidRPr="00524031">
        <w:rPr>
          <w:rFonts w:ascii="Lucida Sans Unicode" w:hAnsi="Lucida Sans Unicode" w:cs="Lucida Sans Unicode"/>
          <w:sz w:val="20"/>
          <w:szCs w:val="20"/>
          <w:lang w:val="es-ES"/>
        </w:rPr>
        <w:t xml:space="preserve">sta queden sin efectos, como es el caso del acuerdo </w:t>
      </w:r>
      <w:r w:rsidR="00572ABD" w:rsidRPr="00524031">
        <w:rPr>
          <w:rFonts w:ascii="Lucida Sans Unicode" w:hAnsi="Lucida Sans Unicode" w:cs="Lucida Sans Unicode"/>
          <w:sz w:val="20"/>
          <w:szCs w:val="20"/>
        </w:rPr>
        <w:t>aprobado por este Consejo General de clave alfanumérica IEPC-ACG-352/2024</w:t>
      </w:r>
      <w:r w:rsidR="000B46D5" w:rsidRPr="00524031">
        <w:rPr>
          <w:rFonts w:ascii="Lucida Sans Unicode" w:hAnsi="Lucida Sans Unicode" w:cs="Lucida Sans Unicode"/>
          <w:sz w:val="20"/>
          <w:szCs w:val="20"/>
        </w:rPr>
        <w:t>.</w:t>
      </w:r>
    </w:p>
    <w:p w14:paraId="01E5F50F" w14:textId="77777777" w:rsidR="00572ABD" w:rsidRDefault="00572ABD" w:rsidP="00CB7637">
      <w:pPr>
        <w:spacing w:after="0" w:line="276" w:lineRule="auto"/>
        <w:jc w:val="both"/>
        <w:rPr>
          <w:rFonts w:ascii="Lucida Sans Unicode" w:hAnsi="Lucida Sans Unicode" w:cs="Lucida Sans Unicode"/>
          <w:sz w:val="20"/>
          <w:szCs w:val="20"/>
        </w:rPr>
      </w:pPr>
    </w:p>
    <w:p w14:paraId="2993CB13" w14:textId="0787C99B" w:rsidR="000B46D5" w:rsidRPr="00D32D66" w:rsidRDefault="00572ABD" w:rsidP="000B46D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Por lo anterior</w:t>
      </w:r>
      <w:r w:rsidR="715C8B6B" w:rsidRPr="391E695F">
        <w:rPr>
          <w:rFonts w:ascii="Lucida Sans Unicode" w:hAnsi="Lucida Sans Unicode" w:cs="Lucida Sans Unicode"/>
          <w:sz w:val="20"/>
          <w:szCs w:val="20"/>
        </w:rPr>
        <w:t>,</w:t>
      </w:r>
      <w:r>
        <w:rPr>
          <w:rFonts w:ascii="Lucida Sans Unicode" w:hAnsi="Lucida Sans Unicode" w:cs="Lucida Sans Unicode"/>
          <w:sz w:val="20"/>
          <w:szCs w:val="20"/>
        </w:rPr>
        <w:t xml:space="preserve"> este Consejo</w:t>
      </w:r>
      <w:r w:rsidR="44932646" w:rsidRPr="347F8525">
        <w:rPr>
          <w:rFonts w:ascii="Lucida Sans Unicode" w:hAnsi="Lucida Sans Unicode" w:cs="Lucida Sans Unicode"/>
          <w:sz w:val="20"/>
          <w:szCs w:val="20"/>
        </w:rPr>
        <w:t xml:space="preserve"> </w:t>
      </w:r>
      <w:r w:rsidR="44932646" w:rsidRPr="43C01204">
        <w:rPr>
          <w:rFonts w:ascii="Lucida Sans Unicode" w:hAnsi="Lucida Sans Unicode" w:cs="Lucida Sans Unicode"/>
          <w:sz w:val="20"/>
          <w:szCs w:val="20"/>
        </w:rPr>
        <w:t>General</w:t>
      </w:r>
      <w:r>
        <w:rPr>
          <w:rFonts w:ascii="Lucida Sans Unicode" w:hAnsi="Lucida Sans Unicode" w:cs="Lucida Sans Unicode"/>
          <w:sz w:val="20"/>
          <w:szCs w:val="20"/>
        </w:rPr>
        <w:t xml:space="preserve"> determina dejar sin efectos el acuerdo </w:t>
      </w:r>
      <w:r w:rsidRPr="005D0370">
        <w:rPr>
          <w:rFonts w:ascii="Lucida Sans Unicode" w:hAnsi="Lucida Sans Unicode" w:cs="Lucida Sans Unicode"/>
          <w:sz w:val="20"/>
          <w:szCs w:val="20"/>
        </w:rPr>
        <w:t>de clave alfanumérica IEPC-ACG-352/2024</w:t>
      </w:r>
      <w:r>
        <w:rPr>
          <w:rFonts w:ascii="Lucida Sans Unicode" w:hAnsi="Lucida Sans Unicode" w:cs="Lucida Sans Unicode"/>
          <w:sz w:val="20"/>
          <w:szCs w:val="20"/>
        </w:rPr>
        <w:t>, por lo que recobra su validez</w:t>
      </w:r>
      <w:r w:rsidR="000B46D5">
        <w:rPr>
          <w:rFonts w:ascii="Lucida Sans Unicode" w:hAnsi="Lucida Sans Unicode" w:cs="Lucida Sans Unicode"/>
          <w:sz w:val="20"/>
          <w:szCs w:val="20"/>
        </w:rPr>
        <w:t xml:space="preserve"> la constancia </w:t>
      </w:r>
      <w:r w:rsidR="000B46D5" w:rsidRPr="00826082">
        <w:rPr>
          <w:rFonts w:ascii="Lucida Sans Unicode" w:hAnsi="Lucida Sans Unicode" w:cs="Lucida Sans Unicode"/>
          <w:sz w:val="20"/>
          <w:szCs w:val="20"/>
        </w:rPr>
        <w:t xml:space="preserve">de asignación de diputación por el principio de representación proporcional </w:t>
      </w:r>
      <w:r w:rsidR="00722261">
        <w:rPr>
          <w:rFonts w:ascii="Lucida Sans Unicode" w:hAnsi="Lucida Sans Unicode" w:cs="Lucida Sans Unicode"/>
          <w:sz w:val="20"/>
          <w:szCs w:val="20"/>
        </w:rPr>
        <w:t>expedida al P</w:t>
      </w:r>
      <w:r w:rsidR="000B46D5" w:rsidRPr="00826082">
        <w:rPr>
          <w:rFonts w:ascii="Lucida Sans Unicode" w:hAnsi="Lucida Sans Unicode" w:cs="Lucida Sans Unicode"/>
          <w:sz w:val="20"/>
          <w:szCs w:val="20"/>
        </w:rPr>
        <w:t>artido Revolucionario Institucional</w:t>
      </w:r>
      <w:r w:rsidR="000B46D5">
        <w:rPr>
          <w:rFonts w:ascii="Lucida Sans Unicode" w:hAnsi="Lucida Sans Unicode" w:cs="Lucida Sans Unicode"/>
          <w:sz w:val="20"/>
          <w:szCs w:val="20"/>
        </w:rPr>
        <w:t xml:space="preserve">, emitida mediante el </w:t>
      </w:r>
      <w:r w:rsidR="000B46D5" w:rsidRPr="00D32D66">
        <w:rPr>
          <w:rFonts w:ascii="Lucida Sans Unicode" w:hAnsi="Lucida Sans Unicode" w:cs="Lucida Sans Unicode"/>
          <w:sz w:val="20"/>
          <w:szCs w:val="20"/>
        </w:rPr>
        <w:t>acuerdo identificado con clave alfanumérica IEPC-ACG-322/2024.</w:t>
      </w:r>
    </w:p>
    <w:p w14:paraId="7AA0CDCC" w14:textId="25E27079" w:rsidR="000B46D5" w:rsidRPr="000B46D5" w:rsidRDefault="000B46D5" w:rsidP="00CB7637">
      <w:pPr>
        <w:spacing w:after="0" w:line="276" w:lineRule="auto"/>
        <w:jc w:val="both"/>
        <w:rPr>
          <w:rFonts w:ascii="Lucida Sans Unicode" w:hAnsi="Lucida Sans Unicode" w:cs="Lucida Sans Unicode"/>
          <w:sz w:val="20"/>
          <w:szCs w:val="20"/>
          <w:lang w:val="es-ES"/>
        </w:rPr>
      </w:pPr>
    </w:p>
    <w:p w14:paraId="684B45CC" w14:textId="6436E235" w:rsidR="00B32DC5" w:rsidRDefault="00572ABD" w:rsidP="002907EB">
      <w:pPr>
        <w:suppressAutoHyphens/>
        <w:spacing w:after="0" w:line="276" w:lineRule="auto"/>
        <w:ind w:right="49"/>
        <w:jc w:val="both"/>
        <w:rPr>
          <w:rFonts w:ascii="Lucida Sans Unicode" w:hAnsi="Lucida Sans Unicode" w:cs="Lucida Sans Unicode"/>
          <w:sz w:val="20"/>
          <w:szCs w:val="20"/>
        </w:rPr>
      </w:pPr>
      <w:r w:rsidRPr="00826082">
        <w:rPr>
          <w:rFonts w:ascii="Lucida Sans Unicode" w:hAnsi="Lucida Sans Unicode" w:cs="Lucida Sans Unicode"/>
          <w:sz w:val="20"/>
          <w:szCs w:val="20"/>
        </w:rPr>
        <w:t>Finalmente, es importante resaltar que</w:t>
      </w:r>
      <w:r w:rsidR="0016125F">
        <w:rPr>
          <w:rFonts w:ascii="Lucida Sans Unicode" w:hAnsi="Lucida Sans Unicode" w:cs="Lucida Sans Unicode"/>
          <w:sz w:val="20"/>
          <w:szCs w:val="20"/>
        </w:rPr>
        <w:t>,</w:t>
      </w:r>
      <w:r w:rsidRPr="00826082">
        <w:rPr>
          <w:rFonts w:ascii="Lucida Sans Unicode" w:hAnsi="Lucida Sans Unicode" w:cs="Lucida Sans Unicode"/>
          <w:sz w:val="20"/>
          <w:szCs w:val="20"/>
        </w:rPr>
        <w:t xml:space="preserve"> una vez agotada la cadena impugnativa relativa a la elección de </w:t>
      </w:r>
      <w:r w:rsidR="002841CF">
        <w:rPr>
          <w:rFonts w:ascii="Lucida Sans Unicode" w:hAnsi="Lucida Sans Unicode" w:cs="Lucida Sans Unicode"/>
          <w:sz w:val="20"/>
          <w:szCs w:val="20"/>
        </w:rPr>
        <w:t>diputaciones</w:t>
      </w:r>
      <w:r w:rsidRPr="00826082">
        <w:rPr>
          <w:rFonts w:ascii="Lucida Sans Unicode" w:hAnsi="Lucida Sans Unicode" w:cs="Lucida Sans Unicode"/>
          <w:sz w:val="20"/>
          <w:szCs w:val="20"/>
        </w:rPr>
        <w:t>, la integración de la</w:t>
      </w:r>
      <w:r w:rsidR="00826082" w:rsidRPr="00826082">
        <w:rPr>
          <w:rFonts w:ascii="Lucida Sans Unicode" w:hAnsi="Lucida Sans Unicode" w:cs="Lucida Sans Unicode"/>
          <w:sz w:val="20"/>
          <w:szCs w:val="20"/>
        </w:rPr>
        <w:t xml:space="preserve"> LXIV Legislatura del Congreso del Estado de Jalisco, corresponde a la establecida</w:t>
      </w:r>
      <w:r w:rsidR="00582523">
        <w:rPr>
          <w:rFonts w:ascii="Lucida Sans Unicode" w:hAnsi="Lucida Sans Unicode" w:cs="Lucida Sans Unicode"/>
          <w:sz w:val="20"/>
          <w:szCs w:val="20"/>
        </w:rPr>
        <w:t xml:space="preserve"> </w:t>
      </w:r>
      <w:r w:rsidR="00826082" w:rsidRPr="00826082">
        <w:rPr>
          <w:rFonts w:ascii="Lucida Sans Unicode" w:hAnsi="Lucida Sans Unicode" w:cs="Lucida Sans Unicode"/>
          <w:sz w:val="20"/>
          <w:szCs w:val="20"/>
        </w:rPr>
        <w:t>en el acuerdo identificado con la clave alfanumérica</w:t>
      </w:r>
      <w:r w:rsidR="003F2663">
        <w:rPr>
          <w:rFonts w:ascii="Lucida Sans Unicode" w:hAnsi="Lucida Sans Unicode" w:cs="Lucida Sans Unicode"/>
          <w:sz w:val="20"/>
          <w:szCs w:val="20"/>
        </w:rPr>
        <w:t xml:space="preserve"> </w:t>
      </w:r>
      <w:r w:rsidR="00826082" w:rsidRPr="00826082">
        <w:rPr>
          <w:rFonts w:ascii="Lucida Sans Unicode" w:hAnsi="Lucida Sans Unicode" w:cs="Lucida Sans Unicode"/>
          <w:sz w:val="20"/>
          <w:szCs w:val="20"/>
        </w:rPr>
        <w:t>IEPC-ACG-348/2024</w:t>
      </w:r>
      <w:r w:rsidR="00A35E48">
        <w:rPr>
          <w:rStyle w:val="Refdenotaalpie"/>
          <w:rFonts w:ascii="Lucida Sans Unicode" w:hAnsi="Lucida Sans Unicode" w:cs="Lucida Sans Unicode"/>
          <w:sz w:val="20"/>
          <w:szCs w:val="20"/>
        </w:rPr>
        <w:footnoteReference w:id="30"/>
      </w:r>
      <w:r w:rsidR="00826082">
        <w:rPr>
          <w:rFonts w:ascii="Lucida Sans Unicode" w:hAnsi="Lucida Sans Unicode" w:cs="Lucida Sans Unicode"/>
          <w:sz w:val="20"/>
          <w:szCs w:val="20"/>
        </w:rPr>
        <w:t xml:space="preserve"> de fecha tres de octubre del presente </w:t>
      </w:r>
      <w:r w:rsidR="00A35E48">
        <w:rPr>
          <w:rFonts w:ascii="Lucida Sans Unicode" w:hAnsi="Lucida Sans Unicode" w:cs="Lucida Sans Unicode"/>
          <w:sz w:val="20"/>
          <w:szCs w:val="20"/>
        </w:rPr>
        <w:t>año.</w:t>
      </w:r>
    </w:p>
    <w:p w14:paraId="1D7BA61A" w14:textId="77777777" w:rsidR="00440595" w:rsidRDefault="00440595" w:rsidP="00E34261">
      <w:pPr>
        <w:suppressAutoHyphens/>
        <w:spacing w:after="0" w:line="276" w:lineRule="auto"/>
        <w:ind w:right="49"/>
        <w:jc w:val="both"/>
        <w:rPr>
          <w:rFonts w:ascii="Lucida Sans Unicode" w:hAnsi="Lucida Sans Unicode" w:cs="Lucida Sans Unicode"/>
          <w:sz w:val="20"/>
          <w:szCs w:val="20"/>
          <w:highlight w:val="yellow"/>
        </w:rPr>
      </w:pPr>
    </w:p>
    <w:p w14:paraId="7A6AA112" w14:textId="631743CE" w:rsidR="00E34261" w:rsidRPr="00D32D66" w:rsidRDefault="00443FA1" w:rsidP="00E34261">
      <w:pPr>
        <w:suppressAutoHyphens/>
        <w:spacing w:after="0" w:line="276" w:lineRule="auto"/>
        <w:ind w:right="49"/>
        <w:jc w:val="both"/>
        <w:rPr>
          <w:rFonts w:ascii="Lucida Sans Unicode" w:hAnsi="Lucida Sans Unicode" w:cs="Lucida Sans Unicode"/>
          <w:sz w:val="20"/>
          <w:szCs w:val="20"/>
          <w:lang w:eastAsia="ar-SA"/>
        </w:rPr>
      </w:pPr>
      <w:r>
        <w:rPr>
          <w:rFonts w:ascii="Lucida Sans Unicode" w:hAnsi="Lucida Sans Unicode" w:cs="Lucida Sans Unicode"/>
          <w:b/>
          <w:bCs/>
          <w:sz w:val="20"/>
          <w:szCs w:val="20"/>
        </w:rPr>
        <w:t>VII</w:t>
      </w:r>
      <w:r w:rsidR="00E34261" w:rsidRPr="00D32D66">
        <w:rPr>
          <w:rFonts w:ascii="Lucida Sans Unicode" w:hAnsi="Lucida Sans Unicode" w:cs="Lucida Sans Unicode"/>
          <w:b/>
          <w:bCs/>
          <w:sz w:val="20"/>
          <w:szCs w:val="20"/>
        </w:rPr>
        <w:t>. DE LA NOTIFICACIÓN DEL ACUERDO Y SU PUBLICACIÓN</w:t>
      </w:r>
      <w:r w:rsidR="00E34261" w:rsidRPr="00D32D66">
        <w:rPr>
          <w:rFonts w:ascii="Lucida Sans Unicode" w:hAnsi="Lucida Sans Unicode" w:cs="Lucida Sans Unicode"/>
          <w:sz w:val="20"/>
          <w:szCs w:val="20"/>
        </w:rPr>
        <w:t xml:space="preserve">. </w:t>
      </w:r>
      <w:r w:rsidR="00E34261" w:rsidRPr="00D32D66">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67B21836" w14:textId="77777777" w:rsidR="00E34261" w:rsidRPr="00D32D66" w:rsidRDefault="00E34261" w:rsidP="00E34261">
      <w:pPr>
        <w:suppressAutoHyphens/>
        <w:spacing w:after="0" w:line="276" w:lineRule="auto"/>
        <w:ind w:right="49"/>
        <w:jc w:val="both"/>
        <w:rPr>
          <w:rFonts w:ascii="Lucida Sans Unicode" w:hAnsi="Lucida Sans Unicode" w:cs="Lucida Sans Unicode"/>
          <w:sz w:val="20"/>
          <w:szCs w:val="20"/>
          <w:lang w:eastAsia="ar-SA"/>
        </w:rPr>
      </w:pPr>
    </w:p>
    <w:p w14:paraId="363AA489" w14:textId="4E2A0886" w:rsidR="00E34261" w:rsidRPr="00D32D66" w:rsidRDefault="00E34261" w:rsidP="00E34261">
      <w:pPr>
        <w:suppressAutoHyphens/>
        <w:spacing w:after="0" w:line="276" w:lineRule="auto"/>
        <w:ind w:right="49"/>
        <w:jc w:val="both"/>
        <w:rPr>
          <w:rFonts w:ascii="Lucida Sans Unicode" w:hAnsi="Lucida Sans Unicode" w:cs="Lucida Sans Unicode"/>
          <w:sz w:val="20"/>
          <w:szCs w:val="20"/>
          <w:lang w:eastAsia="ar-SA"/>
        </w:rPr>
      </w:pPr>
      <w:r w:rsidRPr="00D32D66">
        <w:rPr>
          <w:rFonts w:ascii="Lucida Sans Unicode" w:hAnsi="Lucida Sans Unicode" w:cs="Lucida Sans Unicode"/>
          <w:sz w:val="20"/>
          <w:szCs w:val="20"/>
          <w:lang w:eastAsia="ar-SA"/>
        </w:rPr>
        <w:t>Así mismo, deberá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02C6E128" w14:textId="77777777" w:rsidR="00E34261" w:rsidRPr="00D32D66" w:rsidRDefault="00E34261" w:rsidP="00E34261">
      <w:pPr>
        <w:suppressAutoHyphens/>
        <w:spacing w:after="0" w:line="276" w:lineRule="auto"/>
        <w:ind w:right="49"/>
        <w:jc w:val="both"/>
        <w:rPr>
          <w:rFonts w:ascii="Lucida Sans Unicode" w:hAnsi="Lucida Sans Unicode" w:cs="Lucida Sans Unicode"/>
          <w:bCs/>
          <w:sz w:val="20"/>
          <w:szCs w:val="20"/>
          <w:lang w:eastAsia="ar-SA"/>
        </w:rPr>
      </w:pPr>
    </w:p>
    <w:p w14:paraId="22B876A7" w14:textId="77777777" w:rsidR="00E34261" w:rsidRPr="00D32D66" w:rsidRDefault="00E34261" w:rsidP="00E34261">
      <w:pPr>
        <w:suppressAutoHyphens/>
        <w:spacing w:after="0" w:line="276" w:lineRule="auto"/>
        <w:jc w:val="both"/>
        <w:rPr>
          <w:rFonts w:ascii="Lucida Sans Unicode" w:hAnsi="Lucida Sans Unicode" w:cs="Lucida Sans Unicode"/>
          <w:sz w:val="20"/>
          <w:szCs w:val="20"/>
          <w:lang w:eastAsia="ar-SA"/>
        </w:rPr>
      </w:pPr>
      <w:r w:rsidRPr="00D32D66">
        <w:rPr>
          <w:rFonts w:ascii="Lucida Sans Unicode" w:hAnsi="Lucida Sans Unicode" w:cs="Lucida Sans Unicode"/>
          <w:sz w:val="20"/>
          <w:szCs w:val="20"/>
          <w:lang w:eastAsia="ar-SA"/>
        </w:rPr>
        <w:t xml:space="preserve">Por lo antes expuesto, se proponen los siguientes puntos de </w:t>
      </w:r>
    </w:p>
    <w:p w14:paraId="19ACA436" w14:textId="77777777" w:rsidR="00E34261" w:rsidRPr="00D32D66" w:rsidRDefault="00E34261" w:rsidP="00E34261">
      <w:pPr>
        <w:suppressAutoHyphens/>
        <w:spacing w:after="0" w:line="276" w:lineRule="auto"/>
        <w:ind w:right="49"/>
        <w:jc w:val="both"/>
        <w:rPr>
          <w:rFonts w:ascii="Lucida Sans Unicode" w:hAnsi="Lucida Sans Unicode" w:cs="Lucida Sans Unicode"/>
          <w:sz w:val="20"/>
          <w:szCs w:val="20"/>
          <w:lang w:eastAsia="ar-SA"/>
        </w:rPr>
      </w:pPr>
    </w:p>
    <w:p w14:paraId="0F24774C" w14:textId="59DB131E" w:rsidR="00E34261" w:rsidRPr="00D32D66" w:rsidRDefault="00E34261" w:rsidP="00E34261">
      <w:pPr>
        <w:suppressAutoHyphens/>
        <w:spacing w:after="0" w:line="276" w:lineRule="auto"/>
        <w:jc w:val="center"/>
        <w:rPr>
          <w:rFonts w:ascii="Lucida Sans Unicode" w:hAnsi="Lucida Sans Unicode" w:cs="Lucida Sans Unicode"/>
          <w:b/>
          <w:bCs/>
          <w:sz w:val="20"/>
          <w:szCs w:val="20"/>
          <w:lang w:val="pt-PT" w:eastAsia="ar-SA"/>
        </w:rPr>
      </w:pPr>
      <w:r w:rsidRPr="66AC277B">
        <w:rPr>
          <w:rFonts w:ascii="Lucida Sans Unicode" w:hAnsi="Lucida Sans Unicode" w:cs="Lucida Sans Unicode"/>
          <w:b/>
          <w:bCs/>
          <w:sz w:val="20"/>
          <w:szCs w:val="20"/>
          <w:lang w:val="pt-PT" w:eastAsia="ar-SA"/>
        </w:rPr>
        <w:t>A C U E R D O</w:t>
      </w:r>
    </w:p>
    <w:p w14:paraId="0501639F" w14:textId="77777777" w:rsidR="00E34261" w:rsidRPr="00D32D66" w:rsidRDefault="00E34261" w:rsidP="00E34261">
      <w:pPr>
        <w:suppressAutoHyphens/>
        <w:spacing w:after="0" w:line="276" w:lineRule="auto"/>
        <w:jc w:val="both"/>
        <w:rPr>
          <w:rFonts w:ascii="Lucida Sans Unicode" w:hAnsi="Lucida Sans Unicode" w:cs="Lucida Sans Unicode"/>
          <w:sz w:val="20"/>
          <w:szCs w:val="20"/>
          <w:lang w:val="pt-PT" w:eastAsia="ar-SA"/>
        </w:rPr>
      </w:pPr>
    </w:p>
    <w:p w14:paraId="05DED38E" w14:textId="25782626" w:rsidR="00826082" w:rsidRDefault="00E34261" w:rsidP="00E34261">
      <w:pPr>
        <w:pStyle w:val="Sinespaciado"/>
        <w:spacing w:line="276" w:lineRule="auto"/>
        <w:jc w:val="both"/>
        <w:rPr>
          <w:rFonts w:ascii="Lucida Sans Unicode" w:hAnsi="Lucida Sans Unicode" w:cs="Lucida Sans Unicode"/>
          <w:sz w:val="20"/>
          <w:szCs w:val="20"/>
        </w:rPr>
      </w:pPr>
      <w:r w:rsidRPr="00D32D66">
        <w:rPr>
          <w:rFonts w:ascii="Lucida Sans Unicode" w:hAnsi="Lucida Sans Unicode" w:cs="Lucida Sans Unicode"/>
          <w:b/>
          <w:bCs/>
          <w:sz w:val="20"/>
          <w:szCs w:val="20"/>
          <w:lang w:val="pt-PT"/>
        </w:rPr>
        <w:t>PRIMERO.</w:t>
      </w:r>
      <w:r w:rsidRPr="00D32D66">
        <w:rPr>
          <w:rFonts w:ascii="Lucida Sans Unicode" w:hAnsi="Lucida Sans Unicode" w:cs="Lucida Sans Unicode"/>
          <w:sz w:val="20"/>
          <w:szCs w:val="20"/>
          <w:lang w:val="pt-PT"/>
        </w:rPr>
        <w:t xml:space="preserve"> </w:t>
      </w:r>
      <w:r w:rsidR="00826082">
        <w:rPr>
          <w:rFonts w:ascii="Lucida Sans Unicode" w:hAnsi="Lucida Sans Unicode" w:cs="Lucida Sans Unicode"/>
          <w:sz w:val="20"/>
          <w:szCs w:val="20"/>
        </w:rPr>
        <w:t xml:space="preserve">Se </w:t>
      </w:r>
      <w:r w:rsidR="00826082" w:rsidRPr="00826082">
        <w:rPr>
          <w:rFonts w:ascii="Lucida Sans Unicode" w:hAnsi="Lucida Sans Unicode" w:cs="Lucida Sans Unicode"/>
          <w:sz w:val="20"/>
          <w:szCs w:val="20"/>
        </w:rPr>
        <w:t>deja sin efectos el acuerdo de clave alfanumérica IEPC-ACG-352/2024</w:t>
      </w:r>
      <w:r w:rsidR="00826082">
        <w:rPr>
          <w:rFonts w:ascii="Lucida Sans Unicode" w:hAnsi="Lucida Sans Unicode" w:cs="Lucida Sans Unicode"/>
          <w:sz w:val="20"/>
          <w:szCs w:val="20"/>
        </w:rPr>
        <w:t xml:space="preserve">, y en consecuencia </w:t>
      </w:r>
      <w:r w:rsidR="00826082" w:rsidRPr="00826082">
        <w:rPr>
          <w:rFonts w:ascii="Lucida Sans Unicode" w:hAnsi="Lucida Sans Unicode" w:cs="Lucida Sans Unicode"/>
          <w:sz w:val="20"/>
          <w:szCs w:val="20"/>
        </w:rPr>
        <w:t>la</w:t>
      </w:r>
      <w:r w:rsidR="00826082">
        <w:rPr>
          <w:rFonts w:ascii="Lucida Sans Unicode" w:hAnsi="Lucida Sans Unicode" w:cs="Lucida Sans Unicode"/>
          <w:sz w:val="20"/>
          <w:szCs w:val="20"/>
        </w:rPr>
        <w:t>s</w:t>
      </w:r>
      <w:r w:rsidR="00826082" w:rsidRPr="00826082">
        <w:rPr>
          <w:rFonts w:ascii="Lucida Sans Unicode" w:hAnsi="Lucida Sans Unicode" w:cs="Lucida Sans Unicode"/>
          <w:sz w:val="20"/>
          <w:szCs w:val="20"/>
        </w:rPr>
        <w:t xml:space="preserve"> constancia</w:t>
      </w:r>
      <w:r w:rsidR="00826082">
        <w:rPr>
          <w:rFonts w:ascii="Lucida Sans Unicode" w:hAnsi="Lucida Sans Unicode" w:cs="Lucida Sans Unicode"/>
          <w:sz w:val="20"/>
          <w:szCs w:val="20"/>
        </w:rPr>
        <w:t>s</w:t>
      </w:r>
      <w:r w:rsidR="00826082" w:rsidRPr="00826082">
        <w:rPr>
          <w:rFonts w:ascii="Lucida Sans Unicode" w:hAnsi="Lucida Sans Unicode" w:cs="Lucida Sans Unicode"/>
          <w:sz w:val="20"/>
          <w:szCs w:val="20"/>
        </w:rPr>
        <w:t xml:space="preserve"> </w:t>
      </w:r>
      <w:r w:rsidR="000B46D5">
        <w:rPr>
          <w:rFonts w:ascii="Lucida Sans Unicode" w:hAnsi="Lucida Sans Unicode" w:cs="Lucida Sans Unicode"/>
          <w:sz w:val="20"/>
          <w:szCs w:val="20"/>
        </w:rPr>
        <w:t xml:space="preserve">emitidas en acatamiento respecto </w:t>
      </w:r>
      <w:r w:rsidR="00826082" w:rsidRPr="00826082">
        <w:rPr>
          <w:rFonts w:ascii="Lucida Sans Unicode" w:hAnsi="Lucida Sans Unicode" w:cs="Lucida Sans Unicode"/>
          <w:sz w:val="20"/>
          <w:szCs w:val="20"/>
        </w:rPr>
        <w:t>de</w:t>
      </w:r>
      <w:r w:rsidR="000B46D5">
        <w:rPr>
          <w:rFonts w:ascii="Lucida Sans Unicode" w:hAnsi="Lucida Sans Unicode" w:cs="Lucida Sans Unicode"/>
          <w:sz w:val="20"/>
          <w:szCs w:val="20"/>
        </w:rPr>
        <w:t xml:space="preserve"> la</w:t>
      </w:r>
      <w:r w:rsidR="00826082" w:rsidRPr="00826082">
        <w:rPr>
          <w:rFonts w:ascii="Lucida Sans Unicode" w:hAnsi="Lucida Sans Unicode" w:cs="Lucida Sans Unicode"/>
          <w:sz w:val="20"/>
          <w:szCs w:val="20"/>
        </w:rPr>
        <w:t xml:space="preserve"> asignación de diputación por el principio de representación proporcional </w:t>
      </w:r>
      <w:r w:rsidR="00826082">
        <w:rPr>
          <w:rFonts w:ascii="Lucida Sans Unicode" w:hAnsi="Lucida Sans Unicode" w:cs="Lucida Sans Unicode"/>
          <w:sz w:val="20"/>
          <w:szCs w:val="20"/>
        </w:rPr>
        <w:t>de</w:t>
      </w:r>
      <w:r w:rsidR="00826082" w:rsidRPr="00826082">
        <w:rPr>
          <w:rFonts w:ascii="Lucida Sans Unicode" w:hAnsi="Lucida Sans Unicode" w:cs="Lucida Sans Unicode"/>
          <w:sz w:val="20"/>
          <w:szCs w:val="20"/>
        </w:rPr>
        <w:t xml:space="preserve"> los partidos Revolucionario Institucional y Verde Ecologista de México</w:t>
      </w:r>
      <w:r w:rsidR="000B46D5">
        <w:rPr>
          <w:rFonts w:ascii="Lucida Sans Unicode" w:hAnsi="Lucida Sans Unicode" w:cs="Lucida Sans Unicode"/>
          <w:sz w:val="20"/>
          <w:szCs w:val="20"/>
        </w:rPr>
        <w:t>.</w:t>
      </w:r>
    </w:p>
    <w:p w14:paraId="64E18E3E" w14:textId="77777777" w:rsidR="00E34261" w:rsidRPr="00D32D66" w:rsidRDefault="00E34261" w:rsidP="00E34261">
      <w:pPr>
        <w:pStyle w:val="Sinespaciado"/>
        <w:spacing w:line="276" w:lineRule="auto"/>
        <w:jc w:val="both"/>
        <w:rPr>
          <w:rFonts w:ascii="Lucida Sans Unicode" w:hAnsi="Lucida Sans Unicode" w:cs="Lucida Sans Unicode"/>
          <w:sz w:val="20"/>
          <w:szCs w:val="20"/>
        </w:rPr>
      </w:pPr>
    </w:p>
    <w:p w14:paraId="2461293B" w14:textId="09312C5F" w:rsidR="00826082" w:rsidRPr="0016125F" w:rsidRDefault="00E34261" w:rsidP="00826082">
      <w:pPr>
        <w:pStyle w:val="Sinespaciado"/>
        <w:spacing w:line="276" w:lineRule="auto"/>
        <w:jc w:val="both"/>
        <w:rPr>
          <w:rFonts w:ascii="Lucida Sans Unicode" w:hAnsi="Lucida Sans Unicode" w:cs="Lucida Sans Unicode"/>
          <w:sz w:val="20"/>
          <w:szCs w:val="20"/>
        </w:rPr>
      </w:pPr>
      <w:r w:rsidRPr="0016125F">
        <w:rPr>
          <w:rFonts w:ascii="Lucida Sans Unicode" w:hAnsi="Lucida Sans Unicode" w:cs="Lucida Sans Unicode"/>
          <w:b/>
          <w:bCs/>
          <w:sz w:val="20"/>
          <w:szCs w:val="20"/>
        </w:rPr>
        <w:t>SEGUNDO.</w:t>
      </w:r>
      <w:r w:rsidRPr="0016125F">
        <w:rPr>
          <w:rFonts w:ascii="Lucida Sans Unicode" w:hAnsi="Lucida Sans Unicode" w:cs="Lucida Sans Unicode"/>
          <w:sz w:val="20"/>
          <w:szCs w:val="20"/>
        </w:rPr>
        <w:t xml:space="preserve"> </w:t>
      </w:r>
      <w:r w:rsidR="00826082" w:rsidRPr="0016125F">
        <w:rPr>
          <w:rFonts w:ascii="Lucida Sans Unicode" w:hAnsi="Lucida Sans Unicode" w:cs="Lucida Sans Unicode"/>
          <w:sz w:val="20"/>
          <w:szCs w:val="20"/>
        </w:rPr>
        <w:t xml:space="preserve">Recobran validez las constancias de asignación de diputación por el principio de representación proporcional </w:t>
      </w:r>
      <w:r w:rsidR="00FD2E5C" w:rsidRPr="0016125F">
        <w:rPr>
          <w:rFonts w:ascii="Lucida Sans Unicode" w:hAnsi="Lucida Sans Unicode" w:cs="Lucida Sans Unicode"/>
          <w:sz w:val="20"/>
          <w:szCs w:val="20"/>
        </w:rPr>
        <w:t>al</w:t>
      </w:r>
      <w:r w:rsidR="00826082" w:rsidRPr="0016125F">
        <w:rPr>
          <w:rFonts w:ascii="Lucida Sans Unicode" w:hAnsi="Lucida Sans Unicode" w:cs="Lucida Sans Unicode"/>
          <w:sz w:val="20"/>
          <w:szCs w:val="20"/>
        </w:rPr>
        <w:t xml:space="preserve"> </w:t>
      </w:r>
      <w:r w:rsidR="00CF34A3" w:rsidRPr="0016125F">
        <w:rPr>
          <w:rFonts w:ascii="Lucida Sans Unicode" w:hAnsi="Lucida Sans Unicode" w:cs="Lucida Sans Unicode"/>
          <w:sz w:val="20"/>
          <w:szCs w:val="20"/>
        </w:rPr>
        <w:t>P</w:t>
      </w:r>
      <w:r w:rsidR="00826082" w:rsidRPr="0016125F">
        <w:rPr>
          <w:rFonts w:ascii="Lucida Sans Unicode" w:hAnsi="Lucida Sans Unicode" w:cs="Lucida Sans Unicode"/>
          <w:sz w:val="20"/>
          <w:szCs w:val="20"/>
        </w:rPr>
        <w:t>artido Revolucionario Institucional, emitida mediante el acuerdo identificado con clave alfanumérica IEPC-ACG-322/2024</w:t>
      </w:r>
      <w:r w:rsidR="000B6DAC" w:rsidRPr="0016125F">
        <w:rPr>
          <w:rFonts w:ascii="Lucida Sans Unicode" w:hAnsi="Lucida Sans Unicode" w:cs="Lucida Sans Unicode"/>
          <w:sz w:val="20"/>
          <w:szCs w:val="20"/>
        </w:rPr>
        <w:t>.</w:t>
      </w:r>
    </w:p>
    <w:p w14:paraId="30A07EA7" w14:textId="3E778C4F" w:rsidR="00826082" w:rsidRPr="0016125F" w:rsidRDefault="00826082" w:rsidP="00E34261">
      <w:pPr>
        <w:pStyle w:val="Sinespaciado"/>
        <w:spacing w:line="276" w:lineRule="auto"/>
        <w:jc w:val="both"/>
        <w:rPr>
          <w:rFonts w:ascii="Lucida Sans Unicode" w:hAnsi="Lucida Sans Unicode" w:cs="Lucida Sans Unicode"/>
          <w:sz w:val="20"/>
          <w:szCs w:val="20"/>
        </w:rPr>
      </w:pPr>
    </w:p>
    <w:p w14:paraId="69104239" w14:textId="799EFF61" w:rsidR="00E34261" w:rsidRPr="0016125F" w:rsidRDefault="008746F8" w:rsidP="00E34261">
      <w:pPr>
        <w:pStyle w:val="Sinespaciado"/>
        <w:spacing w:line="276" w:lineRule="auto"/>
        <w:jc w:val="both"/>
        <w:rPr>
          <w:rFonts w:ascii="Lucida Sans Unicode" w:hAnsi="Lucida Sans Unicode" w:cs="Lucida Sans Unicode"/>
          <w:sz w:val="20"/>
          <w:szCs w:val="20"/>
        </w:rPr>
      </w:pPr>
      <w:r w:rsidRPr="0016125F">
        <w:rPr>
          <w:rFonts w:ascii="Lucida Sans Unicode" w:hAnsi="Lucida Sans Unicode" w:cs="Lucida Sans Unicode"/>
          <w:b/>
          <w:bCs/>
          <w:sz w:val="20"/>
          <w:szCs w:val="20"/>
        </w:rPr>
        <w:lastRenderedPageBreak/>
        <w:t>TERCERO</w:t>
      </w:r>
      <w:r w:rsidR="00E34261" w:rsidRPr="0016125F">
        <w:rPr>
          <w:rFonts w:ascii="Lucida Sans Unicode" w:hAnsi="Lucida Sans Unicode" w:cs="Lucida Sans Unicode"/>
          <w:b/>
          <w:bCs/>
          <w:sz w:val="20"/>
          <w:szCs w:val="20"/>
        </w:rPr>
        <w:t>.</w:t>
      </w:r>
      <w:r w:rsidR="00E34261" w:rsidRPr="0016125F">
        <w:rPr>
          <w:rFonts w:ascii="Lucida Sans Unicode" w:hAnsi="Lucida Sans Unicode" w:cs="Lucida Sans Unicode"/>
          <w:sz w:val="20"/>
          <w:szCs w:val="20"/>
        </w:rPr>
        <w:t xml:space="preserve"> Comuníquese el acuerdo al Instituto Nacional Electoral, a través del Sistema de Vinculación con los Organismos Públicos Locales Electorales, para los efectos correspondientes.</w:t>
      </w:r>
    </w:p>
    <w:p w14:paraId="2BD3E0C0" w14:textId="77777777" w:rsidR="00443FA1" w:rsidRPr="0016125F" w:rsidRDefault="00443FA1" w:rsidP="00E34261">
      <w:pPr>
        <w:pStyle w:val="Sinespaciado"/>
        <w:spacing w:line="276" w:lineRule="auto"/>
        <w:jc w:val="both"/>
        <w:rPr>
          <w:rFonts w:ascii="Lucida Sans Unicode" w:hAnsi="Lucida Sans Unicode" w:cs="Lucida Sans Unicode"/>
          <w:sz w:val="20"/>
          <w:szCs w:val="20"/>
        </w:rPr>
      </w:pPr>
    </w:p>
    <w:p w14:paraId="3DCF3721" w14:textId="4709C269" w:rsidR="007D604B" w:rsidRPr="0016125F" w:rsidRDefault="008746F8" w:rsidP="00E34261">
      <w:pPr>
        <w:pStyle w:val="Sinespaciado"/>
        <w:spacing w:line="276" w:lineRule="auto"/>
        <w:jc w:val="both"/>
        <w:rPr>
          <w:rFonts w:ascii="Lucida Sans Unicode" w:hAnsi="Lucida Sans Unicode" w:cs="Lucida Sans Unicode"/>
          <w:sz w:val="20"/>
          <w:szCs w:val="20"/>
        </w:rPr>
      </w:pPr>
      <w:r w:rsidRPr="0016125F">
        <w:rPr>
          <w:rFonts w:ascii="Lucida Sans Unicode" w:hAnsi="Lucida Sans Unicode" w:cs="Lucida Sans Unicode"/>
          <w:b/>
          <w:bCs/>
          <w:sz w:val="20"/>
          <w:szCs w:val="20"/>
        </w:rPr>
        <w:t>CUARTO</w:t>
      </w:r>
      <w:r w:rsidR="00E34261" w:rsidRPr="0016125F">
        <w:rPr>
          <w:rFonts w:ascii="Lucida Sans Unicode" w:hAnsi="Lucida Sans Unicode" w:cs="Lucida Sans Unicode"/>
          <w:b/>
          <w:bCs/>
          <w:sz w:val="20"/>
          <w:szCs w:val="20"/>
        </w:rPr>
        <w:t>.</w:t>
      </w:r>
      <w:r w:rsidR="00E34261" w:rsidRPr="0016125F">
        <w:rPr>
          <w:rFonts w:ascii="Lucida Sans Unicode" w:hAnsi="Lucida Sans Unicode" w:cs="Lucida Sans Unicode"/>
          <w:sz w:val="20"/>
          <w:szCs w:val="20"/>
        </w:rPr>
        <w:t xml:space="preserve"> Notifíquese a las personas integrantes del Consejo General, mediante el correo electrónico</w:t>
      </w:r>
      <w:r w:rsidR="00D84F48" w:rsidRPr="0016125F">
        <w:rPr>
          <w:rFonts w:ascii="Lucida Sans Unicode" w:hAnsi="Lucida Sans Unicode" w:cs="Lucida Sans Unicode"/>
          <w:sz w:val="20"/>
          <w:szCs w:val="20"/>
        </w:rPr>
        <w:t xml:space="preserve"> en términos del considerando </w:t>
      </w:r>
      <w:r w:rsidR="00443FA1" w:rsidRPr="0016125F">
        <w:rPr>
          <w:rFonts w:ascii="Lucida Sans Unicode" w:hAnsi="Lucida Sans Unicode" w:cs="Lucida Sans Unicode"/>
          <w:b/>
          <w:bCs/>
          <w:sz w:val="20"/>
          <w:szCs w:val="20"/>
        </w:rPr>
        <w:t>VII</w:t>
      </w:r>
      <w:r w:rsidR="007D604B" w:rsidRPr="0016125F">
        <w:rPr>
          <w:rFonts w:ascii="Lucida Sans Unicode" w:hAnsi="Lucida Sans Unicode" w:cs="Lucida Sans Unicode"/>
          <w:sz w:val="20"/>
          <w:szCs w:val="20"/>
        </w:rPr>
        <w:t>.</w:t>
      </w:r>
    </w:p>
    <w:p w14:paraId="2AC0BED9" w14:textId="114F0901" w:rsidR="007D604B" w:rsidRPr="0016125F" w:rsidRDefault="007D604B" w:rsidP="00E34261">
      <w:pPr>
        <w:pStyle w:val="Sinespaciado"/>
        <w:spacing w:line="276" w:lineRule="auto"/>
        <w:jc w:val="both"/>
        <w:rPr>
          <w:rFonts w:ascii="Lucida Sans Unicode" w:hAnsi="Lucida Sans Unicode" w:cs="Lucida Sans Unicode"/>
          <w:sz w:val="20"/>
          <w:szCs w:val="20"/>
        </w:rPr>
      </w:pPr>
    </w:p>
    <w:p w14:paraId="40E692D3" w14:textId="7AC678CE" w:rsidR="007A63E6" w:rsidRPr="00E34261" w:rsidRDefault="008746F8" w:rsidP="00E34261">
      <w:pPr>
        <w:pStyle w:val="Sinespaciado"/>
        <w:spacing w:line="276" w:lineRule="auto"/>
        <w:jc w:val="both"/>
        <w:rPr>
          <w:rFonts w:ascii="Lucida Sans Unicode" w:hAnsi="Lucida Sans Unicode" w:cs="Lucida Sans Unicode"/>
          <w:sz w:val="20"/>
          <w:szCs w:val="20"/>
        </w:rPr>
      </w:pPr>
      <w:r w:rsidRPr="0016125F">
        <w:rPr>
          <w:rFonts w:ascii="Lucida Sans Unicode" w:hAnsi="Lucida Sans Unicode" w:cs="Lucida Sans Unicode"/>
          <w:b/>
          <w:bCs/>
          <w:sz w:val="20"/>
          <w:szCs w:val="20"/>
        </w:rPr>
        <w:t>QUINTO</w:t>
      </w:r>
      <w:r w:rsidR="00E34261" w:rsidRPr="0016125F">
        <w:rPr>
          <w:rFonts w:ascii="Lucida Sans Unicode" w:hAnsi="Lucida Sans Unicode" w:cs="Lucida Sans Unicode"/>
          <w:b/>
          <w:bCs/>
          <w:sz w:val="20"/>
          <w:szCs w:val="20"/>
        </w:rPr>
        <w:t>.</w:t>
      </w:r>
      <w:r w:rsidR="00E34261" w:rsidRPr="0016125F">
        <w:rPr>
          <w:rFonts w:ascii="Lucida Sans Unicode" w:hAnsi="Lucida Sans Unicode" w:cs="Lucida Sans Unicode"/>
          <w:sz w:val="20"/>
          <w:szCs w:val="20"/>
        </w:rPr>
        <w:t xml:space="preserve"> Publíquese en el Periódico Oficial “El Estado de Jalisco”, así como en la página oficial de internet de este Instituto, en datos abiertos, en términos del considerando </w:t>
      </w:r>
      <w:r w:rsidR="00443FA1" w:rsidRPr="0016125F">
        <w:rPr>
          <w:rFonts w:ascii="Lucida Sans Unicode" w:hAnsi="Lucida Sans Unicode" w:cs="Lucida Sans Unicode"/>
          <w:b/>
          <w:bCs/>
          <w:sz w:val="20"/>
          <w:szCs w:val="20"/>
        </w:rPr>
        <w:t>VII</w:t>
      </w:r>
      <w:r w:rsidR="00E34261" w:rsidRPr="0016125F">
        <w:rPr>
          <w:rFonts w:ascii="Lucida Sans Unicode" w:hAnsi="Lucida Sans Unicode" w:cs="Lucida Sans Unicode"/>
          <w:sz w:val="20"/>
          <w:szCs w:val="20"/>
        </w:rPr>
        <w:t>.</w:t>
      </w:r>
    </w:p>
    <w:p w14:paraId="6E4F1CCA" w14:textId="77777777" w:rsidR="005B2925" w:rsidRDefault="005B2925" w:rsidP="005B2925">
      <w:pPr>
        <w:spacing w:after="0" w:line="276" w:lineRule="auto"/>
        <w:ind w:right="49"/>
        <w:jc w:val="both"/>
        <w:rPr>
          <w:rFonts w:ascii="Lucida Sans Unicode" w:hAnsi="Lucida Sans Unicode" w:cs="Lucida Sans Unicode"/>
          <w:sz w:val="16"/>
          <w:szCs w:val="16"/>
        </w:rPr>
      </w:pPr>
    </w:p>
    <w:p w14:paraId="4D89CF44" w14:textId="77777777" w:rsidR="004A055D" w:rsidRPr="00A613AB" w:rsidRDefault="004A055D" w:rsidP="005B2925">
      <w:pPr>
        <w:spacing w:after="0" w:line="276" w:lineRule="auto"/>
        <w:ind w:right="49"/>
        <w:jc w:val="both"/>
        <w:rPr>
          <w:rFonts w:ascii="Lucida Sans Unicode" w:hAnsi="Lucida Sans Unicode" w:cs="Lucida Sans Unicode"/>
          <w:sz w:val="16"/>
          <w:szCs w:val="16"/>
        </w:rPr>
      </w:pPr>
    </w:p>
    <w:p w14:paraId="4F0F8131" w14:textId="67190AC8" w:rsidR="00986758" w:rsidRPr="00577D96" w:rsidRDefault="46439E86" w:rsidP="00691904">
      <w:pPr>
        <w:spacing w:after="0" w:line="276" w:lineRule="auto"/>
        <w:ind w:right="49"/>
        <w:jc w:val="center"/>
        <w:rPr>
          <w:rFonts w:ascii="Lucida Sans Unicode" w:hAnsi="Lucida Sans Unicode" w:cs="Lucida Sans Unicode"/>
          <w:b/>
          <w:bCs/>
          <w:sz w:val="20"/>
          <w:szCs w:val="20"/>
          <w:lang w:eastAsia="es-MX"/>
        </w:rPr>
      </w:pPr>
      <w:r w:rsidRPr="00577D96">
        <w:rPr>
          <w:rFonts w:ascii="Lucida Sans Unicode" w:hAnsi="Lucida Sans Unicode" w:cs="Lucida Sans Unicode"/>
          <w:b/>
          <w:bCs/>
          <w:sz w:val="20"/>
          <w:szCs w:val="20"/>
          <w:lang w:eastAsia="es-MX"/>
        </w:rPr>
        <w:t xml:space="preserve">Guadalajara, Jalisco; a </w:t>
      </w:r>
      <w:r w:rsidR="008B5BE7">
        <w:rPr>
          <w:rFonts w:ascii="Lucida Sans Unicode" w:hAnsi="Lucida Sans Unicode" w:cs="Lucida Sans Unicode"/>
          <w:b/>
          <w:bCs/>
          <w:sz w:val="20"/>
          <w:szCs w:val="20"/>
          <w:lang w:eastAsia="es-MX"/>
        </w:rPr>
        <w:t>3</w:t>
      </w:r>
      <w:r w:rsidR="00185D7D">
        <w:rPr>
          <w:rFonts w:ascii="Lucida Sans Unicode" w:hAnsi="Lucida Sans Unicode" w:cs="Lucida Sans Unicode"/>
          <w:b/>
          <w:bCs/>
          <w:sz w:val="20"/>
          <w:szCs w:val="20"/>
          <w:lang w:eastAsia="es-MX"/>
        </w:rPr>
        <w:t>1</w:t>
      </w:r>
      <w:r w:rsidR="00234016" w:rsidRPr="00577D96">
        <w:rPr>
          <w:rFonts w:ascii="Lucida Sans Unicode" w:hAnsi="Lucida Sans Unicode" w:cs="Lucida Sans Unicode"/>
          <w:b/>
          <w:bCs/>
          <w:sz w:val="20"/>
          <w:szCs w:val="20"/>
          <w:lang w:eastAsia="es-MX"/>
        </w:rPr>
        <w:t xml:space="preserve"> </w:t>
      </w:r>
      <w:r w:rsidR="000F5212" w:rsidRPr="00577D96">
        <w:rPr>
          <w:rFonts w:ascii="Lucida Sans Unicode" w:hAnsi="Lucida Sans Unicode" w:cs="Lucida Sans Unicode"/>
          <w:b/>
          <w:bCs/>
          <w:sz w:val="20"/>
          <w:szCs w:val="20"/>
          <w:lang w:eastAsia="es-MX"/>
        </w:rPr>
        <w:t>de</w:t>
      </w:r>
      <w:r w:rsidR="001E480E" w:rsidRPr="00577D96">
        <w:rPr>
          <w:rFonts w:ascii="Lucida Sans Unicode" w:hAnsi="Lucida Sans Unicode" w:cs="Lucida Sans Unicode"/>
          <w:b/>
          <w:bCs/>
          <w:sz w:val="20"/>
          <w:szCs w:val="20"/>
          <w:lang w:eastAsia="es-MX"/>
        </w:rPr>
        <w:t xml:space="preserve"> </w:t>
      </w:r>
      <w:r w:rsidR="000A0688">
        <w:rPr>
          <w:rFonts w:ascii="Lucida Sans Unicode" w:hAnsi="Lucida Sans Unicode" w:cs="Lucida Sans Unicode"/>
          <w:b/>
          <w:bCs/>
          <w:sz w:val="20"/>
          <w:szCs w:val="20"/>
          <w:lang w:eastAsia="es-MX"/>
        </w:rPr>
        <w:t>octubre</w:t>
      </w:r>
      <w:r w:rsidR="00ED6348" w:rsidRPr="00577D96">
        <w:rPr>
          <w:rFonts w:ascii="Lucida Sans Unicode" w:hAnsi="Lucida Sans Unicode" w:cs="Lucida Sans Unicode"/>
          <w:b/>
          <w:bCs/>
          <w:sz w:val="20"/>
          <w:szCs w:val="20"/>
          <w:lang w:eastAsia="es-MX"/>
        </w:rPr>
        <w:t xml:space="preserve"> </w:t>
      </w:r>
      <w:r w:rsidR="000F5212" w:rsidRPr="00577D96">
        <w:rPr>
          <w:rFonts w:ascii="Lucida Sans Unicode" w:hAnsi="Lucida Sans Unicode" w:cs="Lucida Sans Unicode"/>
          <w:b/>
          <w:bCs/>
          <w:sz w:val="20"/>
          <w:szCs w:val="20"/>
          <w:lang w:eastAsia="es-MX"/>
        </w:rPr>
        <w:t>de 2024</w:t>
      </w:r>
    </w:p>
    <w:p w14:paraId="7B2A72C2" w14:textId="77777777" w:rsidR="00356321" w:rsidRPr="00577D96"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577D96"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577D96"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1F1D3FB1" w14:textId="06B7D738" w:rsidR="00DB4844" w:rsidRDefault="00DB4844" w:rsidP="00185D7D">
      <w:pPr>
        <w:suppressAutoHyphens/>
        <w:spacing w:after="0"/>
        <w:jc w:val="both"/>
        <w:rPr>
          <w:rFonts w:ascii="Lucida Sans Unicode" w:hAnsi="Lucida Sans Unicode" w:cs="Lucida Sans Unicode"/>
          <w:bCs/>
          <w:sz w:val="20"/>
          <w:szCs w:val="20"/>
          <w:lang w:eastAsia="ar-SA"/>
        </w:rPr>
      </w:pPr>
    </w:p>
    <w:p w14:paraId="672D5004" w14:textId="77777777" w:rsidR="00E848A0" w:rsidRDefault="00E848A0" w:rsidP="00E848A0">
      <w:pPr>
        <w:pStyle w:val="Sinespaciado"/>
        <w:spacing w:line="276" w:lineRule="auto"/>
        <w:jc w:val="both"/>
        <w:rPr>
          <w:rFonts w:ascii="Lucida Sans Unicode" w:eastAsia="MS Mincho" w:hAnsi="Lucida Sans Unicode" w:cs="Lucida Sans Unicode"/>
          <w:sz w:val="14"/>
          <w:szCs w:val="14"/>
        </w:rPr>
      </w:pPr>
    </w:p>
    <w:p w14:paraId="72D64C66" w14:textId="68103A35" w:rsidR="00E848A0" w:rsidRPr="00BE00C8" w:rsidRDefault="00E848A0" w:rsidP="00E848A0">
      <w:pPr>
        <w:pStyle w:val="Sinespaciado"/>
        <w:spacing w:line="276" w:lineRule="auto"/>
        <w:jc w:val="both"/>
        <w:rPr>
          <w:rFonts w:ascii="Lucida Sans Unicode" w:eastAsia="Lucida Sans Unicode" w:hAnsi="Lucida Sans Unicode" w:cs="Lucida Sans Unicode"/>
          <w:sz w:val="14"/>
          <w:szCs w:val="14"/>
        </w:rPr>
      </w:pPr>
      <w:r w:rsidRPr="00BE00C8">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numeral 2, fracción XXX, del Código Electoral del Estado de Jalisco; 10, numeral 1, fracción V</w:t>
      </w:r>
      <w:r w:rsidR="0016125F">
        <w:rPr>
          <w:rFonts w:ascii="Lucida Sans Unicode" w:eastAsia="MS Mincho" w:hAnsi="Lucida Sans Unicode" w:cs="Lucida Sans Unicode"/>
          <w:sz w:val="14"/>
          <w:szCs w:val="14"/>
        </w:rPr>
        <w:t>; 42</w:t>
      </w:r>
      <w:r w:rsidRPr="00BE00C8">
        <w:rPr>
          <w:rFonts w:ascii="Lucida Sans Unicode" w:eastAsia="MS Mincho" w:hAnsi="Lucida Sans Unicode" w:cs="Lucida Sans Unicode"/>
          <w:sz w:val="14"/>
          <w:szCs w:val="14"/>
        </w:rPr>
        <w:t xml:space="preserve"> y 45, numerales </w:t>
      </w:r>
      <w:r w:rsidR="0016125F">
        <w:rPr>
          <w:rFonts w:ascii="Lucida Sans Unicode" w:eastAsia="MS Mincho" w:hAnsi="Lucida Sans Unicode" w:cs="Lucida Sans Unicode"/>
          <w:sz w:val="14"/>
          <w:szCs w:val="14"/>
        </w:rPr>
        <w:t>2</w:t>
      </w:r>
      <w:r w:rsidRPr="00BE00C8">
        <w:rPr>
          <w:rFonts w:ascii="Lucida Sans Unicode" w:eastAsia="MS Mincho" w:hAnsi="Lucida Sans Unicode" w:cs="Lucida Sans Unicode"/>
          <w:sz w:val="14"/>
          <w:szCs w:val="14"/>
        </w:rPr>
        <w:t xml:space="preserve"> y </w:t>
      </w:r>
      <w:r w:rsidR="0016125F">
        <w:rPr>
          <w:rFonts w:ascii="Lucida Sans Unicode" w:eastAsia="MS Mincho" w:hAnsi="Lucida Sans Unicode" w:cs="Lucida Sans Unicode"/>
          <w:sz w:val="14"/>
          <w:szCs w:val="14"/>
        </w:rPr>
        <w:t>6</w:t>
      </w:r>
      <w:r w:rsidRPr="00BE00C8">
        <w:rPr>
          <w:rFonts w:ascii="Lucida Sans Unicode" w:eastAsia="MS Mincho" w:hAnsi="Lucida Sans Unicode" w:cs="Lucida Sans Unicode"/>
          <w:sz w:val="14"/>
          <w:szCs w:val="14"/>
        </w:rPr>
        <w:t xml:space="preserve"> del Reglamento de Sesiones del Consejo General del Instituto Electoral y de Participación Ciudadana del Estado de Jalisco, hago constar que</w:t>
      </w:r>
      <w:r w:rsidRPr="00BE00C8">
        <w:rPr>
          <w:rFonts w:ascii="Lucida Sans Unicode" w:eastAsia="Lucida Sans Unicode" w:hAnsi="Lucida Sans Unicode" w:cs="Lucida Sans Unicode"/>
          <w:sz w:val="14"/>
          <w:szCs w:val="14"/>
        </w:rPr>
        <w:t xml:space="preserve"> el </w:t>
      </w:r>
      <w:r w:rsidRPr="00BE00C8">
        <w:rPr>
          <w:rFonts w:ascii="Lucida Sans Unicode" w:eastAsia="MS Mincho" w:hAnsi="Lucida Sans Unicode" w:cs="Lucida Sans Unicode"/>
          <w:sz w:val="14"/>
          <w:szCs w:val="14"/>
        </w:rPr>
        <w:t xml:space="preserve">presente acuerdo se emitió en la </w:t>
      </w:r>
      <w:r>
        <w:rPr>
          <w:rFonts w:ascii="Lucida Sans Unicode" w:eastAsia="MS Mincho" w:hAnsi="Lucida Sans Unicode" w:cs="Lucida Sans Unicode"/>
          <w:b/>
          <w:bCs/>
          <w:sz w:val="14"/>
          <w:szCs w:val="14"/>
        </w:rPr>
        <w:t xml:space="preserve">trigésima sexta </w:t>
      </w:r>
      <w:r w:rsidRPr="00BE00C8">
        <w:rPr>
          <w:rFonts w:ascii="Lucida Sans Unicode" w:eastAsia="MS Mincho" w:hAnsi="Lucida Sans Unicode" w:cs="Lucida Sans Unicode"/>
          <w:b/>
          <w:bCs/>
          <w:sz w:val="14"/>
          <w:szCs w:val="14"/>
        </w:rPr>
        <w:t>sesión extraordinaria</w:t>
      </w:r>
      <w:r>
        <w:rPr>
          <w:rFonts w:ascii="Lucida Sans Unicode" w:eastAsia="MS Mincho" w:hAnsi="Lucida Sans Unicode" w:cs="Lucida Sans Unicode"/>
          <w:b/>
          <w:bCs/>
          <w:sz w:val="14"/>
          <w:szCs w:val="14"/>
        </w:rPr>
        <w:t xml:space="preserve"> urgente</w:t>
      </w:r>
      <w:r w:rsidRPr="00BE00C8">
        <w:rPr>
          <w:rFonts w:ascii="Lucida Sans Unicode" w:eastAsia="MS Mincho" w:hAnsi="Lucida Sans Unicode" w:cs="Lucida Sans Unicode"/>
          <w:b/>
          <w:bCs/>
          <w:sz w:val="14"/>
          <w:szCs w:val="14"/>
        </w:rPr>
        <w:t xml:space="preserve"> </w:t>
      </w:r>
      <w:r w:rsidRPr="00BE00C8">
        <w:rPr>
          <w:rFonts w:ascii="Lucida Sans Unicode" w:eastAsia="MS Mincho" w:hAnsi="Lucida Sans Unicode" w:cs="Lucida Sans Unicode"/>
          <w:sz w:val="14"/>
          <w:szCs w:val="14"/>
        </w:rPr>
        <w:t xml:space="preserve">del Consejo General, celebrada el </w:t>
      </w:r>
      <w:r>
        <w:rPr>
          <w:rFonts w:ascii="Lucida Sans Unicode" w:eastAsia="MS Mincho" w:hAnsi="Lucida Sans Unicode" w:cs="Lucida Sans Unicode"/>
          <w:b/>
          <w:bCs/>
          <w:sz w:val="14"/>
          <w:szCs w:val="14"/>
        </w:rPr>
        <w:t>3</w:t>
      </w:r>
      <w:r w:rsidRPr="00BE00C8">
        <w:rPr>
          <w:rFonts w:ascii="Lucida Sans Unicode" w:eastAsia="MS Mincho" w:hAnsi="Lucida Sans Unicode" w:cs="Lucida Sans Unicode"/>
          <w:b/>
          <w:bCs/>
          <w:sz w:val="14"/>
          <w:szCs w:val="14"/>
        </w:rPr>
        <w:t>1 de octubre de 2024</w:t>
      </w:r>
      <w:r w:rsidRPr="00BE00C8">
        <w:rPr>
          <w:rFonts w:ascii="Lucida Sans Unicode" w:eastAsia="MS Mincho" w:hAnsi="Lucida Sans Unicode" w:cs="Lucida Sans Unicode"/>
          <w:sz w:val="14"/>
          <w:szCs w:val="14"/>
        </w:rPr>
        <w:t xml:space="preserve"> y fue aprobado por votación unánime </w:t>
      </w:r>
      <w:r w:rsidRPr="00BE00C8">
        <w:rPr>
          <w:rFonts w:ascii="Lucida Sans Unicode" w:eastAsia="Lucida Sans Unicode" w:hAnsi="Lucida Sans Unicode" w:cs="Lucida Sans Unicode"/>
          <w:sz w:val="14"/>
          <w:szCs w:val="14"/>
        </w:rPr>
        <w:t>de las personas consejeras electorales Carlos Javier Aguirre Arias, Melissa Amezcua Yépiz, Silvia Guadalupe Bustos Vásquez, Zoad Jeanine García González</w:t>
      </w:r>
      <w:r w:rsidR="0016125F">
        <w:rPr>
          <w:rFonts w:ascii="Lucida Sans Unicode" w:eastAsia="Lucida Sans Unicode" w:hAnsi="Lucida Sans Unicode" w:cs="Lucida Sans Unicode"/>
          <w:sz w:val="14"/>
          <w:szCs w:val="14"/>
        </w:rPr>
        <w:t xml:space="preserve"> (se abstuvo y </w:t>
      </w:r>
      <w:r w:rsidR="005A7D77">
        <w:rPr>
          <w:rFonts w:ascii="Lucida Sans Unicode" w:eastAsia="Lucida Sans Unicode" w:hAnsi="Lucida Sans Unicode" w:cs="Lucida Sans Unicode"/>
          <w:sz w:val="14"/>
          <w:szCs w:val="14"/>
        </w:rPr>
        <w:t>su voto se computó en el sentido de la mayoría</w:t>
      </w:r>
      <w:r w:rsidR="0016125F">
        <w:rPr>
          <w:rFonts w:ascii="Lucida Sans Unicode" w:eastAsia="Lucida Sans Unicode" w:hAnsi="Lucida Sans Unicode" w:cs="Lucida Sans Unicode"/>
          <w:sz w:val="14"/>
          <w:szCs w:val="14"/>
        </w:rPr>
        <w:t>)</w:t>
      </w:r>
      <w:r w:rsidRPr="00BE00C8">
        <w:rPr>
          <w:rFonts w:ascii="Lucida Sans Unicode" w:eastAsia="Lucida Sans Unicode" w:hAnsi="Lucida Sans Unicode" w:cs="Lucida Sans Unicode"/>
          <w:sz w:val="14"/>
          <w:szCs w:val="14"/>
        </w:rPr>
        <w:t xml:space="preserve">, Miriam Guadalupe Gutiérrez Mora, Claudia Alejandra Vargas Bautista y la consejera presidenta Paula Ramírez Höhne. </w:t>
      </w:r>
    </w:p>
    <w:p w14:paraId="223DD9B8" w14:textId="77777777" w:rsidR="00E848A0" w:rsidRPr="00BE00C8" w:rsidRDefault="00E848A0" w:rsidP="00E848A0">
      <w:pPr>
        <w:pStyle w:val="Sinespaciado"/>
        <w:spacing w:line="276" w:lineRule="auto"/>
        <w:jc w:val="both"/>
        <w:rPr>
          <w:rFonts w:ascii="Lucida Sans Unicode" w:eastAsia="Trebuchet MS" w:hAnsi="Lucida Sans Unicode" w:cs="Lucida Sans Unicode"/>
          <w:sz w:val="14"/>
          <w:szCs w:val="14"/>
        </w:rPr>
      </w:pPr>
    </w:p>
    <w:p w14:paraId="39D63AA4" w14:textId="77777777" w:rsidR="00E848A0" w:rsidRPr="00BE00C8" w:rsidRDefault="00E848A0" w:rsidP="00E848A0">
      <w:pPr>
        <w:pStyle w:val="Sinespaciado"/>
        <w:spacing w:line="276" w:lineRule="auto"/>
        <w:jc w:val="both"/>
        <w:rPr>
          <w:rFonts w:ascii="Lucida Sans Unicode" w:eastAsia="Trebuchet MS" w:hAnsi="Lucida Sans Unicode" w:cs="Lucida Sans Unicode"/>
          <w:sz w:val="14"/>
          <w:szCs w:val="14"/>
        </w:rPr>
      </w:pPr>
    </w:p>
    <w:p w14:paraId="6A947467" w14:textId="77777777" w:rsidR="00E848A0" w:rsidRDefault="00E848A0" w:rsidP="00E848A0">
      <w:pPr>
        <w:pStyle w:val="Sinespaciado"/>
        <w:spacing w:line="276" w:lineRule="auto"/>
        <w:jc w:val="center"/>
        <w:rPr>
          <w:rFonts w:ascii="Lucida Sans Unicode" w:eastAsia="Trebuchet MS" w:hAnsi="Lucida Sans Unicode" w:cs="Lucida Sans Unicode"/>
          <w:sz w:val="14"/>
          <w:szCs w:val="14"/>
        </w:rPr>
      </w:pPr>
    </w:p>
    <w:p w14:paraId="5C42708D" w14:textId="77777777" w:rsidR="00E848A0" w:rsidRPr="00BE00C8" w:rsidRDefault="00E848A0" w:rsidP="00E848A0">
      <w:pPr>
        <w:pStyle w:val="Sinespaciado"/>
        <w:spacing w:line="276" w:lineRule="auto"/>
        <w:jc w:val="center"/>
        <w:rPr>
          <w:rFonts w:ascii="Lucida Sans Unicode" w:eastAsia="Trebuchet MS" w:hAnsi="Lucida Sans Unicode" w:cs="Lucida Sans Unicode"/>
          <w:sz w:val="14"/>
          <w:szCs w:val="14"/>
        </w:rPr>
      </w:pPr>
      <w:r w:rsidRPr="00BE00C8">
        <w:rPr>
          <w:rFonts w:ascii="Lucida Sans Unicode" w:eastAsia="Trebuchet MS" w:hAnsi="Lucida Sans Unicode" w:cs="Lucida Sans Unicode"/>
          <w:sz w:val="14"/>
          <w:szCs w:val="14"/>
        </w:rPr>
        <w:t>Mtro. Christian Flores Garza</w:t>
      </w:r>
    </w:p>
    <w:p w14:paraId="7BE4C8F4" w14:textId="77777777" w:rsidR="00E848A0" w:rsidRPr="00BE00C8" w:rsidRDefault="00E848A0" w:rsidP="00E848A0">
      <w:pPr>
        <w:pStyle w:val="Sinespaciado"/>
        <w:spacing w:line="276" w:lineRule="auto"/>
        <w:jc w:val="center"/>
        <w:rPr>
          <w:rFonts w:ascii="Lucida Sans Unicode" w:hAnsi="Lucida Sans Unicode" w:cs="Lucida Sans Unicode"/>
          <w:sz w:val="14"/>
          <w:szCs w:val="14"/>
        </w:rPr>
      </w:pPr>
      <w:r w:rsidRPr="00BE00C8">
        <w:rPr>
          <w:rFonts w:ascii="Lucida Sans Unicode" w:eastAsia="Trebuchet MS" w:hAnsi="Lucida Sans Unicode" w:cs="Lucida Sans Unicode"/>
          <w:sz w:val="14"/>
          <w:szCs w:val="14"/>
        </w:rPr>
        <w:t>El secretario ejecutivo</w:t>
      </w:r>
    </w:p>
    <w:p w14:paraId="12FE42E3" w14:textId="77777777" w:rsidR="00E848A0" w:rsidRPr="00706E02" w:rsidRDefault="00E848A0" w:rsidP="00E848A0">
      <w:pPr>
        <w:jc w:val="both"/>
        <w:rPr>
          <w:rFonts w:ascii="Lucida Sans Unicode" w:hAnsi="Lucida Sans Unicode" w:cs="Lucida Sans Unicode"/>
          <w:bCs/>
          <w:sz w:val="20"/>
          <w:szCs w:val="20"/>
        </w:rPr>
      </w:pPr>
    </w:p>
    <w:p w14:paraId="7AB7A8DE" w14:textId="77777777" w:rsidR="00E848A0" w:rsidRPr="00706E02" w:rsidRDefault="00E848A0" w:rsidP="00185D7D">
      <w:pPr>
        <w:suppressAutoHyphens/>
        <w:spacing w:after="0"/>
        <w:jc w:val="both"/>
        <w:rPr>
          <w:rFonts w:ascii="Lucida Sans Unicode" w:hAnsi="Lucida Sans Unicode" w:cs="Lucida Sans Unicode"/>
          <w:bCs/>
          <w:sz w:val="20"/>
          <w:szCs w:val="20"/>
          <w:lang w:eastAsia="ar-SA"/>
        </w:rPr>
      </w:pPr>
    </w:p>
    <w:sectPr w:rsidR="00E848A0" w:rsidRPr="00706E02" w:rsidSect="005A7D77">
      <w:headerReference w:type="even" r:id="rId11"/>
      <w:headerReference w:type="default" r:id="rId12"/>
      <w:footerReference w:type="even" r:id="rId13"/>
      <w:footerReference w:type="default" r:id="rId14"/>
      <w:headerReference w:type="first" r:id="rId15"/>
      <w:pgSz w:w="12240" w:h="15840" w:code="1"/>
      <w:pgMar w:top="2552" w:right="1701" w:bottom="1418"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717EF" w14:textId="77777777" w:rsidR="00CD45AF" w:rsidRDefault="00CD45AF" w:rsidP="001149A1">
      <w:pPr>
        <w:spacing w:after="0" w:line="240" w:lineRule="auto"/>
      </w:pPr>
      <w:r>
        <w:separator/>
      </w:r>
    </w:p>
  </w:endnote>
  <w:endnote w:type="continuationSeparator" w:id="0">
    <w:p w14:paraId="7F8C20AD" w14:textId="77777777" w:rsidR="00CD45AF" w:rsidRDefault="00CD45AF" w:rsidP="001149A1">
      <w:pPr>
        <w:spacing w:after="0" w:line="240" w:lineRule="auto"/>
      </w:pPr>
      <w:r>
        <w:continuationSeparator/>
      </w:r>
    </w:p>
  </w:endnote>
  <w:endnote w:type="continuationNotice" w:id="1">
    <w:p w14:paraId="3A16E5AD" w14:textId="77777777" w:rsidR="00CD45AF" w:rsidRDefault="00CD45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257D98" w:rsidRDefault="00257D98"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257D98" w:rsidRDefault="00257D98"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525A9AFB" w14:textId="188140BC" w:rsidR="00257D98" w:rsidRPr="00DB4844" w:rsidRDefault="00257D98" w:rsidP="00DB4844">
        <w:pPr>
          <w:tabs>
            <w:tab w:val="center" w:pos="4419"/>
            <w:tab w:val="right" w:pos="8838"/>
          </w:tabs>
          <w:suppressAutoHyphens/>
          <w:spacing w:after="0" w:line="240" w:lineRule="auto"/>
          <w:rPr>
            <w:rFonts w:ascii="Arial" w:hAnsi="Arial"/>
            <w:bCs/>
            <w:color w:val="A6A6A6"/>
            <w:sz w:val="16"/>
            <w:szCs w:val="16"/>
            <w:lang w:val="es-ES" w:eastAsia="ar-SA"/>
          </w:rPr>
        </w:pPr>
        <w:r w:rsidRPr="008640D7">
          <w:rPr>
            <w:rFonts w:ascii="Lucida Sans Unicode" w:hAnsi="Lucida Sans Unicode" w:cs="Lucida Sans Unicode"/>
            <w:bCs/>
            <w:color w:val="00778E"/>
            <w:sz w:val="15"/>
            <w:szCs w:val="15"/>
            <w:lang w:val="es-ES" w:eastAsia="ar-SA"/>
          </w:rPr>
          <w:t>Parque de las Estrellas 2764, Colonia Jardines del Bosque, Guadalajara, Jalisco, México. C.P.44520</w:t>
        </w:r>
      </w:p>
    </w:sdtContent>
  </w:sdt>
  <w:sdt>
    <w:sdtPr>
      <w:rPr>
        <w:rFonts w:ascii="Lucida Sans Unicode" w:hAnsi="Lucida Sans Unicode" w:cs="Lucida Sans Unicode"/>
        <w:sz w:val="16"/>
        <w:szCs w:val="16"/>
      </w:rPr>
      <w:id w:val="2119865557"/>
      <w:docPartObj>
        <w:docPartGallery w:val="Page Numbers (Bottom of Page)"/>
        <w:docPartUnique/>
      </w:docPartObj>
    </w:sdtPr>
    <w:sdtEndPr/>
    <w:sdtContent>
      <w:sdt>
        <w:sdtPr>
          <w:rPr>
            <w:rFonts w:ascii="Lucida Sans Unicode" w:hAnsi="Lucida Sans Unicode" w:cs="Lucida Sans Unicode"/>
            <w:sz w:val="16"/>
            <w:szCs w:val="16"/>
          </w:rPr>
          <w:id w:val="-847245773"/>
          <w:docPartObj>
            <w:docPartGallery w:val="Page Numbers (Top of Page)"/>
            <w:docPartUnique/>
          </w:docPartObj>
        </w:sdtPr>
        <w:sdtEndPr/>
        <w:sdtContent>
          <w:p w14:paraId="220DB91C" w14:textId="77777777" w:rsidR="007F2859" w:rsidRPr="00B77EFB" w:rsidRDefault="007F2859" w:rsidP="007F2859">
            <w:pPr>
              <w:pStyle w:val="Piedepgina"/>
              <w:jc w:val="right"/>
              <w:rPr>
                <w:rFonts w:ascii="Lucida Sans Unicode" w:hAnsi="Lucida Sans Unicode" w:cs="Lucida Sans Unicode"/>
                <w:sz w:val="16"/>
                <w:szCs w:val="16"/>
              </w:rPr>
            </w:pPr>
            <w:r w:rsidRPr="00300024">
              <w:rPr>
                <w:rFonts w:ascii="Lucida Sans Unicode" w:hAnsi="Lucida Sans Unicode" w:cs="Lucida Sans Unicode"/>
                <w:sz w:val="15"/>
                <w:szCs w:val="15"/>
                <w:lang w:val="es-ES"/>
              </w:rPr>
              <w:t xml:space="preserve">Página </w:t>
            </w:r>
            <w:r w:rsidRPr="00300024">
              <w:rPr>
                <w:rFonts w:ascii="Lucida Sans Unicode" w:hAnsi="Lucida Sans Unicode" w:cs="Lucida Sans Unicode"/>
                <w:b/>
                <w:bCs/>
                <w:sz w:val="15"/>
                <w:szCs w:val="15"/>
              </w:rPr>
              <w:fldChar w:fldCharType="begin"/>
            </w:r>
            <w:r w:rsidRPr="00300024">
              <w:rPr>
                <w:rFonts w:ascii="Lucida Sans Unicode" w:hAnsi="Lucida Sans Unicode" w:cs="Lucida Sans Unicode"/>
                <w:b/>
                <w:bCs/>
                <w:sz w:val="15"/>
                <w:szCs w:val="15"/>
              </w:rPr>
              <w:instrText>PAGE</w:instrText>
            </w:r>
            <w:r w:rsidRPr="00300024">
              <w:rPr>
                <w:rFonts w:ascii="Lucida Sans Unicode" w:hAnsi="Lucida Sans Unicode" w:cs="Lucida Sans Unicode"/>
                <w:b/>
                <w:bCs/>
                <w:sz w:val="15"/>
                <w:szCs w:val="15"/>
              </w:rPr>
              <w:fldChar w:fldCharType="separate"/>
            </w:r>
            <w:r w:rsidRPr="00300024">
              <w:rPr>
                <w:rFonts w:ascii="Lucida Sans Unicode" w:hAnsi="Lucida Sans Unicode" w:cs="Lucida Sans Unicode"/>
                <w:b/>
                <w:bCs/>
                <w:sz w:val="15"/>
                <w:szCs w:val="15"/>
              </w:rPr>
              <w:t>12</w:t>
            </w:r>
            <w:r w:rsidRPr="00300024">
              <w:rPr>
                <w:rFonts w:ascii="Lucida Sans Unicode" w:hAnsi="Lucida Sans Unicode" w:cs="Lucida Sans Unicode"/>
                <w:b/>
                <w:bCs/>
                <w:sz w:val="15"/>
                <w:szCs w:val="15"/>
              </w:rPr>
              <w:fldChar w:fldCharType="end"/>
            </w:r>
            <w:r w:rsidRPr="00300024">
              <w:rPr>
                <w:rFonts w:ascii="Lucida Sans Unicode" w:hAnsi="Lucida Sans Unicode" w:cs="Lucida Sans Unicode"/>
                <w:sz w:val="15"/>
                <w:szCs w:val="15"/>
                <w:lang w:val="es-ES"/>
              </w:rPr>
              <w:t xml:space="preserve"> de </w:t>
            </w:r>
            <w:r w:rsidRPr="00300024">
              <w:rPr>
                <w:rFonts w:ascii="Lucida Sans Unicode" w:hAnsi="Lucida Sans Unicode" w:cs="Lucida Sans Unicode"/>
                <w:b/>
                <w:bCs/>
                <w:sz w:val="15"/>
                <w:szCs w:val="15"/>
              </w:rPr>
              <w:fldChar w:fldCharType="begin"/>
            </w:r>
            <w:r w:rsidRPr="00300024">
              <w:rPr>
                <w:rFonts w:ascii="Lucida Sans Unicode" w:hAnsi="Lucida Sans Unicode" w:cs="Lucida Sans Unicode"/>
                <w:b/>
                <w:bCs/>
                <w:sz w:val="15"/>
                <w:szCs w:val="15"/>
              </w:rPr>
              <w:instrText>NUMPAGES</w:instrText>
            </w:r>
            <w:r w:rsidRPr="00300024">
              <w:rPr>
                <w:rFonts w:ascii="Lucida Sans Unicode" w:hAnsi="Lucida Sans Unicode" w:cs="Lucida Sans Unicode"/>
                <w:b/>
                <w:bCs/>
                <w:sz w:val="15"/>
                <w:szCs w:val="15"/>
              </w:rPr>
              <w:fldChar w:fldCharType="separate"/>
            </w:r>
            <w:r w:rsidRPr="00300024">
              <w:rPr>
                <w:rFonts w:ascii="Lucida Sans Unicode" w:hAnsi="Lucida Sans Unicode" w:cs="Lucida Sans Unicode"/>
                <w:b/>
                <w:bCs/>
                <w:sz w:val="15"/>
                <w:szCs w:val="15"/>
              </w:rPr>
              <w:t>12</w:t>
            </w:r>
            <w:r w:rsidRPr="00300024">
              <w:rPr>
                <w:rFonts w:ascii="Lucida Sans Unicode" w:hAnsi="Lucida Sans Unicode" w:cs="Lucida Sans Unicode"/>
                <w:b/>
                <w:bCs/>
                <w:sz w:val="15"/>
                <w:szCs w:val="15"/>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B84DC" w14:textId="77777777" w:rsidR="00CD45AF" w:rsidRDefault="00CD45AF" w:rsidP="001149A1">
      <w:pPr>
        <w:spacing w:after="0" w:line="240" w:lineRule="auto"/>
      </w:pPr>
      <w:r>
        <w:separator/>
      </w:r>
    </w:p>
  </w:footnote>
  <w:footnote w:type="continuationSeparator" w:id="0">
    <w:p w14:paraId="51B18F0A" w14:textId="77777777" w:rsidR="00CD45AF" w:rsidRDefault="00CD45AF" w:rsidP="001149A1">
      <w:pPr>
        <w:spacing w:after="0" w:line="240" w:lineRule="auto"/>
      </w:pPr>
      <w:r>
        <w:continuationSeparator/>
      </w:r>
    </w:p>
  </w:footnote>
  <w:footnote w:type="continuationNotice" w:id="1">
    <w:p w14:paraId="7DBE01A9" w14:textId="77777777" w:rsidR="00CD45AF" w:rsidRDefault="00CD45AF">
      <w:pPr>
        <w:spacing w:after="0" w:line="240" w:lineRule="auto"/>
      </w:pPr>
    </w:p>
  </w:footnote>
  <w:footnote w:id="2">
    <w:p w14:paraId="201E5F0E" w14:textId="77777777" w:rsidR="00514AB5" w:rsidRPr="0007491D" w:rsidRDefault="00514AB5" w:rsidP="00514AB5">
      <w:pPr>
        <w:pStyle w:val="Textonotapie"/>
      </w:pPr>
      <w:r w:rsidRPr="009A15CD">
        <w:rPr>
          <w:rFonts w:ascii="Lucida Sans Unicode" w:hAnsi="Lucida Sans Unicode" w:cs="Lucida Sans Unicode"/>
          <w:sz w:val="14"/>
          <w:szCs w:val="14"/>
          <w:vertAlign w:val="superscript"/>
        </w:rPr>
        <w:footnoteRef/>
      </w:r>
      <w:r w:rsidRPr="009A15CD">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07491D">
        <w:rPr>
          <w:rFonts w:ascii="Lucida Sans Unicode" w:hAnsi="Lucida Sans Unicode" w:cs="Lucida Sans Unicode"/>
          <w:sz w:val="14"/>
          <w:szCs w:val="14"/>
        </w:rPr>
        <w:t xml:space="preserve">: https://apiperiodico.jalisco.gob.mx/newspaper/import/05-20-23-vi.pdf </w:t>
      </w:r>
    </w:p>
  </w:footnote>
  <w:footnote w:id="3">
    <w:p w14:paraId="48317207" w14:textId="77777777" w:rsidR="00514AB5" w:rsidRDefault="00514AB5" w:rsidP="00514AB5">
      <w:pPr>
        <w:pStyle w:val="Textonotapie"/>
        <w:jc w:val="both"/>
      </w:pPr>
      <w:r w:rsidRPr="009A15CD">
        <w:rPr>
          <w:rFonts w:ascii="Lucida Sans Unicode" w:hAnsi="Lucida Sans Unicode" w:cs="Lucida Sans Unicode"/>
          <w:sz w:val="14"/>
          <w:szCs w:val="14"/>
          <w:vertAlign w:val="superscript"/>
        </w:rPr>
        <w:footnoteRef/>
      </w:r>
      <w:r w:rsidRPr="009A15CD">
        <w:rPr>
          <w:rFonts w:ascii="Lucida Sans Unicode" w:hAnsi="Lucida Sans Unicode" w:cs="Lucida Sans Unicode"/>
          <w:sz w:val="14"/>
          <w:szCs w:val="14"/>
        </w:rPr>
        <w:t xml:space="preserve"> 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2BF05D7F" w14:textId="2B1B2564" w:rsidR="00514AB5" w:rsidRPr="0007491D" w:rsidRDefault="00514AB5" w:rsidP="00514AB5">
      <w:pPr>
        <w:pStyle w:val="Textonotapie"/>
      </w:pPr>
      <w:r w:rsidRPr="00543468">
        <w:rPr>
          <w:rFonts w:ascii="Lucida Sans Unicode" w:hAnsi="Lucida Sans Unicode" w:cs="Lucida Sans Unicode"/>
          <w:sz w:val="14"/>
          <w:szCs w:val="14"/>
          <w:vertAlign w:val="superscript"/>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07491D">
        <w:rPr>
          <w:rFonts w:ascii="Lucida Sans Unicode" w:hAnsi="Lucida Sans Unicode" w:cs="Lucida Sans Unicode"/>
          <w:sz w:val="14"/>
          <w:szCs w:val="14"/>
        </w:rPr>
        <w:t xml:space="preserve">: </w:t>
      </w:r>
      <w:hyperlink r:id="rId1" w:history="1">
        <w:r w:rsidR="008860B2" w:rsidRPr="0007491D">
          <w:rPr>
            <w:rStyle w:val="Hipervnculo"/>
            <w:rFonts w:ascii="Lucida Sans Unicode" w:hAnsi="Lucida Sans Unicode" w:cs="Lucida Sans Unicode"/>
            <w:color w:val="auto"/>
            <w:sz w:val="14"/>
            <w:szCs w:val="14"/>
            <w:u w:val="none"/>
          </w:rPr>
          <w:t>https://repositoriodocumental.ine.mx/xmlui/bitstream/handle/123456789/152564/CGex202307-20-rp-17-Gaceta.pdf</w:t>
        </w:r>
      </w:hyperlink>
      <w:r w:rsidR="00F64CF1" w:rsidRPr="0007491D">
        <w:rPr>
          <w:rFonts w:ascii="Lucida Sans Unicode" w:hAnsi="Lucida Sans Unicode" w:cs="Lucida Sans Unicode"/>
          <w:sz w:val="14"/>
          <w:szCs w:val="14"/>
        </w:rPr>
        <w:t xml:space="preserve"> </w:t>
      </w:r>
    </w:p>
  </w:footnote>
  <w:footnote w:id="5">
    <w:p w14:paraId="3F3F9AA4" w14:textId="12E3DB0C" w:rsidR="00514AB5" w:rsidRPr="0007491D" w:rsidRDefault="00514AB5" w:rsidP="00514AB5">
      <w:pPr>
        <w:pStyle w:val="Textonotapie"/>
        <w:jc w:val="both"/>
      </w:pPr>
      <w:r w:rsidRPr="0007491D">
        <w:rPr>
          <w:rFonts w:ascii="Lucida Sans Unicode" w:hAnsi="Lucida Sans Unicode" w:cs="Lucida Sans Unicode"/>
          <w:sz w:val="14"/>
          <w:szCs w:val="14"/>
          <w:vertAlign w:val="superscript"/>
        </w:rPr>
        <w:footnoteRef/>
      </w:r>
      <w:r w:rsidRPr="0007491D">
        <w:rPr>
          <w:rFonts w:ascii="Lucida Sans Unicode" w:hAnsi="Lucida Sans Unicode" w:cs="Lucida Sans Unicode"/>
          <w:sz w:val="14"/>
          <w:szCs w:val="14"/>
        </w:rPr>
        <w:t xml:space="preserve"> Consultable desde: </w:t>
      </w:r>
      <w:hyperlink r:id="rId2" w:history="1">
        <w:r w:rsidR="008860B2" w:rsidRPr="0007491D">
          <w:rPr>
            <w:rStyle w:val="Hipervnculo"/>
            <w:rFonts w:ascii="Lucida Sans Unicode" w:hAnsi="Lucida Sans Unicode" w:cs="Lucida Sans Unicode"/>
            <w:color w:val="auto"/>
            <w:sz w:val="14"/>
            <w:szCs w:val="14"/>
            <w:u w:val="none"/>
          </w:rPr>
          <w:t>https://repositoriodocumental.ine.mx/xmlui/bitstream/handle/123456789/152565/CGex202307-20-ap-25-Gaceta.pdf</w:t>
        </w:r>
      </w:hyperlink>
      <w:r w:rsidR="008860B2" w:rsidRPr="0007491D">
        <w:rPr>
          <w:rFonts w:ascii="Lucida Sans Unicode" w:hAnsi="Lucida Sans Unicode" w:cs="Lucida Sans Unicode"/>
          <w:sz w:val="14"/>
          <w:szCs w:val="14"/>
        </w:rPr>
        <w:t xml:space="preserve"> </w:t>
      </w:r>
    </w:p>
  </w:footnote>
  <w:footnote w:id="6">
    <w:p w14:paraId="061C66B0" w14:textId="77777777" w:rsidR="00514AB5" w:rsidRPr="0007491D" w:rsidRDefault="00514AB5" w:rsidP="00514AB5">
      <w:pPr>
        <w:pStyle w:val="Textonotapie"/>
        <w:jc w:val="both"/>
      </w:pPr>
      <w:r w:rsidRPr="00F953B8">
        <w:rPr>
          <w:rFonts w:ascii="Lucida Sans Unicode" w:hAnsi="Lucida Sans Unicode" w:cs="Lucida Sans Unicode"/>
          <w:sz w:val="14"/>
          <w:szCs w:val="14"/>
          <w:vertAlign w:val="superscript"/>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07491D">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7">
    <w:p w14:paraId="0A9C3100" w14:textId="77777777" w:rsidR="00514AB5" w:rsidRPr="0007491D" w:rsidRDefault="00514AB5" w:rsidP="00514AB5">
      <w:pPr>
        <w:pStyle w:val="Textonotapie"/>
        <w:jc w:val="both"/>
      </w:pPr>
      <w:r w:rsidRPr="0007491D">
        <w:rPr>
          <w:rFonts w:ascii="Lucida Sans Unicode" w:hAnsi="Lucida Sans Unicode" w:cs="Lucida Sans Unicode"/>
          <w:sz w:val="14"/>
          <w:szCs w:val="14"/>
          <w:vertAlign w:val="superscript"/>
        </w:rPr>
        <w:footnoteRef/>
      </w:r>
      <w:r w:rsidRPr="0007491D">
        <w:rPr>
          <w:rFonts w:ascii="Lucida Sans Unicode" w:hAnsi="Lucida Sans Unicode" w:cs="Lucida Sans Unicode"/>
          <w:sz w:val="14"/>
          <w:szCs w:val="14"/>
          <w:vertAlign w:val="superscript"/>
        </w:rPr>
        <w:t xml:space="preserve"> </w:t>
      </w:r>
      <w:r w:rsidRPr="0007491D">
        <w:rPr>
          <w:rFonts w:ascii="Lucida Sans Unicode" w:hAnsi="Lucida Sans Unicode" w:cs="Lucida Sans Unicode"/>
          <w:sz w:val="14"/>
          <w:szCs w:val="14"/>
        </w:rPr>
        <w:t>Consultable desde: https://www.iepcjalisco.org.mx/sites/default/files/sesiones-de-consejo/consejo%20general/2023-11-01/1iepc-acg-071-2023.pdf</w:t>
      </w:r>
    </w:p>
  </w:footnote>
  <w:footnote w:id="8">
    <w:p w14:paraId="25109648" w14:textId="77777777" w:rsidR="00514AB5" w:rsidRPr="0007491D" w:rsidRDefault="00514AB5" w:rsidP="00514AB5">
      <w:pPr>
        <w:pStyle w:val="Textonotapie"/>
      </w:pPr>
      <w:r w:rsidRPr="0007491D">
        <w:rPr>
          <w:rFonts w:ascii="Lucida Sans Unicode" w:hAnsi="Lucida Sans Unicode" w:cs="Lucida Sans Unicode"/>
          <w:sz w:val="14"/>
          <w:szCs w:val="14"/>
          <w:vertAlign w:val="superscript"/>
        </w:rPr>
        <w:footnoteRef/>
      </w:r>
      <w:r w:rsidRPr="0007491D">
        <w:rPr>
          <w:rFonts w:ascii="Lucida Sans Unicode" w:hAnsi="Lucida Sans Unicode" w:cs="Lucida Sans Unicode"/>
          <w:sz w:val="14"/>
          <w:szCs w:val="14"/>
        </w:rPr>
        <w:t xml:space="preserve"> Consultable desde: https://apiperiodico.jalisco.gob.mx/api/newspaper/getAsset?q=newspaper/21270/newspaper231101111000.pdf </w:t>
      </w:r>
    </w:p>
  </w:footnote>
  <w:footnote w:id="9">
    <w:p w14:paraId="0862145D" w14:textId="77777777" w:rsidR="00514AB5" w:rsidRPr="0007491D" w:rsidRDefault="00514AB5" w:rsidP="00514AB5">
      <w:pPr>
        <w:pStyle w:val="Textonotapie"/>
      </w:pPr>
      <w:r w:rsidRPr="00170E44">
        <w:rPr>
          <w:rFonts w:ascii="Lucida Sans Unicode" w:hAnsi="Lucida Sans Unicode" w:cs="Lucida Sans Unicode"/>
          <w:sz w:val="14"/>
          <w:szCs w:val="14"/>
          <w:vertAlign w:val="superscript"/>
        </w:rPr>
        <w:footnoteRef/>
      </w:r>
      <w:r w:rsidRPr="00170E44">
        <w:rPr>
          <w:rFonts w:ascii="Lucida Sans Unicode" w:hAnsi="Lucida Sans Unicode" w:cs="Lucida Sans Unicode"/>
          <w:sz w:val="14"/>
          <w:szCs w:val="14"/>
        </w:rPr>
        <w:t xml:space="preserve"> Consultable </w:t>
      </w:r>
      <w:r w:rsidRPr="0007491D">
        <w:rPr>
          <w:rFonts w:ascii="Lucida Sans Unicode" w:hAnsi="Lucida Sans Unicode" w:cs="Lucida Sans Unicode"/>
          <w:sz w:val="14"/>
          <w:szCs w:val="14"/>
        </w:rPr>
        <w:t>desde: https://www.iepcjalisco.org.mx/sites/default/files/sesiones-de-consejo/consejo%20general/2023-11-14/6iepc-acg-082-2023.pdf</w:t>
      </w:r>
    </w:p>
  </w:footnote>
  <w:footnote w:id="10">
    <w:p w14:paraId="35B3DCD9" w14:textId="77777777" w:rsidR="00514AB5" w:rsidRPr="0007491D" w:rsidRDefault="00514AB5" w:rsidP="00514AB5">
      <w:pPr>
        <w:pStyle w:val="Textonotapie"/>
        <w:jc w:val="both"/>
      </w:pPr>
      <w:r w:rsidRPr="0007491D">
        <w:rPr>
          <w:rFonts w:ascii="Lucida Sans Unicode" w:hAnsi="Lucida Sans Unicode" w:cs="Lucida Sans Unicode"/>
          <w:sz w:val="14"/>
          <w:szCs w:val="14"/>
          <w:vertAlign w:val="superscript"/>
        </w:rPr>
        <w:footnoteRef/>
      </w:r>
      <w:r w:rsidRPr="0007491D">
        <w:rPr>
          <w:rFonts w:ascii="Lucida Sans Unicode" w:hAnsi="Lucida Sans Unicode" w:cs="Lucida Sans Unicode"/>
          <w:sz w:val="14"/>
          <w:szCs w:val="14"/>
        </w:rPr>
        <w:t xml:space="preserve"> </w:t>
      </w:r>
      <w:r w:rsidRPr="0007491D">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1">
    <w:p w14:paraId="18878AA9" w14:textId="0F4626FF" w:rsidR="00F04638" w:rsidRPr="00906A61" w:rsidRDefault="00F04638" w:rsidP="00FC231A">
      <w:pPr>
        <w:pStyle w:val="Textonotapie"/>
        <w:jc w:val="both"/>
        <w:rPr>
          <w:rFonts w:ascii="Lucida Sans Unicode" w:hAnsi="Lucida Sans Unicode" w:cs="Lucida Sans Unicode"/>
          <w:color w:val="000000" w:themeColor="text1"/>
          <w:sz w:val="14"/>
          <w:szCs w:val="14"/>
        </w:rPr>
      </w:pPr>
      <w:r w:rsidRPr="00906A61">
        <w:rPr>
          <w:rStyle w:val="Refdenotaalpie"/>
          <w:rFonts w:ascii="Lucida Sans Unicode" w:hAnsi="Lucida Sans Unicode" w:cs="Lucida Sans Unicode"/>
          <w:sz w:val="14"/>
          <w:szCs w:val="14"/>
        </w:rPr>
        <w:footnoteRef/>
      </w:r>
      <w:r w:rsidRPr="00906A61">
        <w:rPr>
          <w:rFonts w:ascii="Lucida Sans Unicode" w:hAnsi="Lucida Sans Unicode" w:cs="Lucida Sans Unicode"/>
          <w:sz w:val="14"/>
          <w:szCs w:val="14"/>
        </w:rPr>
        <w:t xml:space="preserve"> Consultable desde: </w:t>
      </w:r>
      <w:hyperlink r:id="rId3" w:history="1">
        <w:r w:rsidR="00857618" w:rsidRPr="00906A61">
          <w:rPr>
            <w:rStyle w:val="Hipervnculo"/>
            <w:rFonts w:ascii="Lucida Sans Unicode" w:hAnsi="Lucida Sans Unicode" w:cs="Lucida Sans Unicode"/>
            <w:color w:val="000000" w:themeColor="text1"/>
            <w:sz w:val="14"/>
            <w:szCs w:val="14"/>
            <w:u w:val="none"/>
          </w:rPr>
          <w:t>https://www.iepcjalisco.org.mx/sites/default/files/sesiones-de-consejo/consejo%20general/2024-03-30/8iepc-acg-052-2024mrmc.pdf</w:t>
        </w:r>
      </w:hyperlink>
      <w:r w:rsidR="00857618" w:rsidRPr="00906A61">
        <w:rPr>
          <w:rFonts w:ascii="Lucida Sans Unicode" w:hAnsi="Lucida Sans Unicode" w:cs="Lucida Sans Unicode"/>
          <w:color w:val="000000" w:themeColor="text1"/>
          <w:sz w:val="14"/>
          <w:szCs w:val="14"/>
        </w:rPr>
        <w:t xml:space="preserve"> </w:t>
      </w:r>
    </w:p>
  </w:footnote>
  <w:footnote w:id="12">
    <w:p w14:paraId="50FE8A1B" w14:textId="23F9B938" w:rsidR="00857618" w:rsidRPr="00906A61" w:rsidRDefault="00857618" w:rsidP="00FC231A">
      <w:pPr>
        <w:pStyle w:val="Textonotapie"/>
        <w:jc w:val="both"/>
        <w:rPr>
          <w:rFonts w:ascii="Lucida Sans Unicode" w:hAnsi="Lucida Sans Unicode" w:cs="Lucida Sans Unicode"/>
          <w:color w:val="000000" w:themeColor="text1"/>
          <w:sz w:val="14"/>
          <w:szCs w:val="14"/>
          <w:lang w:val="es-MX"/>
        </w:rPr>
      </w:pPr>
      <w:r w:rsidRPr="00906A61">
        <w:rPr>
          <w:rStyle w:val="Refdenotaalpie"/>
          <w:rFonts w:ascii="Lucida Sans Unicode" w:hAnsi="Lucida Sans Unicode" w:cs="Lucida Sans Unicode"/>
          <w:color w:val="000000" w:themeColor="text1"/>
          <w:sz w:val="14"/>
          <w:szCs w:val="14"/>
        </w:rPr>
        <w:footnoteRef/>
      </w:r>
      <w:r w:rsidRPr="00906A61">
        <w:rPr>
          <w:rFonts w:ascii="Lucida Sans Unicode" w:hAnsi="Lucida Sans Unicode" w:cs="Lucida Sans Unicode"/>
          <w:color w:val="000000" w:themeColor="text1"/>
          <w:sz w:val="14"/>
          <w:szCs w:val="14"/>
        </w:rPr>
        <w:t xml:space="preserve"> </w:t>
      </w:r>
      <w:r w:rsidRPr="00906A61">
        <w:rPr>
          <w:rFonts w:ascii="Lucida Sans Unicode" w:hAnsi="Lucida Sans Unicode" w:cs="Lucida Sans Unicode"/>
          <w:color w:val="000000" w:themeColor="text1"/>
          <w:sz w:val="14"/>
          <w:szCs w:val="14"/>
          <w:lang w:val="es-MX"/>
        </w:rPr>
        <w:t xml:space="preserve">Consultable desde: </w:t>
      </w:r>
      <w:hyperlink r:id="rId4" w:history="1">
        <w:r w:rsidRPr="00906A61">
          <w:rPr>
            <w:rStyle w:val="Hipervnculo"/>
            <w:rFonts w:ascii="Lucida Sans Unicode" w:hAnsi="Lucida Sans Unicode" w:cs="Lucida Sans Unicode"/>
            <w:color w:val="000000" w:themeColor="text1"/>
            <w:sz w:val="14"/>
            <w:szCs w:val="14"/>
            <w:u w:val="none"/>
            <w:lang w:val="es-MX"/>
          </w:rPr>
          <w:t>https://www.iepcjalisco.org.mx/sites/default/files/sesiones-de-consejo/consejo%20general/2024-03-30/9iepc-acg-053-2024mrfuerzaycorazonporjalisco.pdf</w:t>
        </w:r>
      </w:hyperlink>
      <w:r w:rsidRPr="00906A61">
        <w:rPr>
          <w:rFonts w:ascii="Lucida Sans Unicode" w:hAnsi="Lucida Sans Unicode" w:cs="Lucida Sans Unicode"/>
          <w:color w:val="000000" w:themeColor="text1"/>
          <w:sz w:val="14"/>
          <w:szCs w:val="14"/>
          <w:lang w:val="es-MX"/>
        </w:rPr>
        <w:t xml:space="preserve"> </w:t>
      </w:r>
    </w:p>
  </w:footnote>
  <w:footnote w:id="13">
    <w:p w14:paraId="395E6A12" w14:textId="2F1B5A00" w:rsidR="00857618" w:rsidRPr="00906A61" w:rsidRDefault="00857618" w:rsidP="00FC231A">
      <w:pPr>
        <w:pStyle w:val="Textonotapie"/>
        <w:jc w:val="both"/>
      </w:pPr>
      <w:r w:rsidRPr="00906A61">
        <w:rPr>
          <w:rStyle w:val="Refdenotaalpie"/>
          <w:rFonts w:ascii="Lucida Sans Unicode" w:hAnsi="Lucida Sans Unicode" w:cs="Lucida Sans Unicode"/>
          <w:color w:val="000000" w:themeColor="text1"/>
          <w:sz w:val="14"/>
          <w:szCs w:val="14"/>
        </w:rPr>
        <w:footnoteRef/>
      </w:r>
      <w:r w:rsidRPr="00906A61">
        <w:rPr>
          <w:rFonts w:ascii="Lucida Sans Unicode" w:hAnsi="Lucida Sans Unicode" w:cs="Lucida Sans Unicode"/>
          <w:color w:val="000000" w:themeColor="text1"/>
          <w:sz w:val="14"/>
          <w:szCs w:val="14"/>
        </w:rPr>
        <w:t xml:space="preserve"> Consultable desde: </w:t>
      </w:r>
      <w:hyperlink r:id="rId5" w:history="1">
        <w:r w:rsidR="00FC231A" w:rsidRPr="00906A61">
          <w:rPr>
            <w:rStyle w:val="Hipervnculo"/>
            <w:rFonts w:ascii="Lucida Sans Unicode" w:hAnsi="Lucida Sans Unicode" w:cs="Lucida Sans Unicode"/>
            <w:color w:val="000000" w:themeColor="text1"/>
            <w:sz w:val="14"/>
            <w:szCs w:val="14"/>
            <w:u w:val="none"/>
          </w:rPr>
          <w:t>https://www.iepcjalisco.org.mx/sites/default/files/sesiones-de-consejo/consejo%20general/2024-03-30/10iepc-acg-054-2024mrsigamoshaciendohistoriaenjalisco.pdf</w:t>
        </w:r>
      </w:hyperlink>
    </w:p>
  </w:footnote>
  <w:footnote w:id="14">
    <w:p w14:paraId="07E0D28E" w14:textId="39DA8C2C" w:rsidR="008B6AFD" w:rsidRPr="0007491D" w:rsidRDefault="008B6AFD" w:rsidP="00C03A07">
      <w:pPr>
        <w:pStyle w:val="Textonotapie"/>
        <w:jc w:val="both"/>
        <w:rPr>
          <w:rFonts w:ascii="Lucida Sans Unicode" w:hAnsi="Lucida Sans Unicode" w:cs="Lucida Sans Unicode"/>
          <w:sz w:val="14"/>
          <w:szCs w:val="14"/>
        </w:rPr>
      </w:pPr>
      <w:r w:rsidRPr="00906A61">
        <w:rPr>
          <w:rStyle w:val="Refdenotaalpie"/>
          <w:rFonts w:ascii="Lucida Sans Unicode" w:hAnsi="Lucida Sans Unicode" w:cs="Lucida Sans Unicode"/>
          <w:sz w:val="14"/>
          <w:szCs w:val="14"/>
        </w:rPr>
        <w:footnoteRef/>
      </w:r>
      <w:r w:rsidR="2533B1CA" w:rsidRPr="00906A61">
        <w:rPr>
          <w:rFonts w:ascii="Lucida Sans Unicode" w:hAnsi="Lucida Sans Unicode" w:cs="Lucida Sans Unicode"/>
          <w:sz w:val="14"/>
          <w:szCs w:val="14"/>
        </w:rPr>
        <w:t xml:space="preserve"> Consultable desde</w:t>
      </w:r>
      <w:r w:rsidR="2533B1CA" w:rsidRPr="0007491D">
        <w:rPr>
          <w:rFonts w:ascii="Lucida Sans Unicode" w:hAnsi="Lucida Sans Unicode" w:cs="Lucida Sans Unicode"/>
          <w:sz w:val="14"/>
          <w:szCs w:val="14"/>
        </w:rPr>
        <w:t xml:space="preserve">: </w:t>
      </w:r>
      <w:hyperlink r:id="rId6" w:history="1">
        <w:r w:rsidR="2533B1CA" w:rsidRPr="0007491D">
          <w:rPr>
            <w:rStyle w:val="Hipervnculo"/>
            <w:rFonts w:ascii="Lucida Sans Unicode" w:hAnsi="Lucida Sans Unicode" w:cs="Lucida Sans Unicode"/>
            <w:color w:val="auto"/>
            <w:sz w:val="14"/>
            <w:szCs w:val="14"/>
            <w:u w:val="none"/>
          </w:rPr>
          <w:t>https://www.iepcjalisco.org.mx/sites/default/files/sesiones-de-consejo/consejo%20general/2024-03-30/11iepc-acg-055-2024rppan.pdf</w:t>
        </w:r>
      </w:hyperlink>
      <w:r w:rsidR="2533B1CA" w:rsidRPr="0007491D">
        <w:rPr>
          <w:rFonts w:ascii="Lucida Sans Unicode" w:hAnsi="Lucida Sans Unicode" w:cs="Lucida Sans Unicode"/>
          <w:sz w:val="14"/>
          <w:szCs w:val="14"/>
        </w:rPr>
        <w:t xml:space="preserve"> </w:t>
      </w:r>
    </w:p>
  </w:footnote>
  <w:footnote w:id="15">
    <w:p w14:paraId="1D3BBDEC" w14:textId="51FDD657" w:rsidR="008B6AFD" w:rsidRPr="0007491D" w:rsidRDefault="008B6AFD" w:rsidP="00C03A07">
      <w:pPr>
        <w:pStyle w:val="Textonotapie"/>
        <w:jc w:val="both"/>
        <w:rPr>
          <w:rFonts w:ascii="Lucida Sans Unicode" w:hAnsi="Lucida Sans Unicode" w:cs="Lucida Sans Unicode"/>
          <w:sz w:val="14"/>
          <w:szCs w:val="14"/>
          <w:lang w:val="es-MX"/>
        </w:rPr>
      </w:pPr>
      <w:r w:rsidRPr="0007491D">
        <w:rPr>
          <w:rStyle w:val="Refdenotaalpie"/>
          <w:rFonts w:ascii="Lucida Sans Unicode" w:hAnsi="Lucida Sans Unicode" w:cs="Lucida Sans Unicode"/>
          <w:sz w:val="14"/>
          <w:szCs w:val="14"/>
        </w:rPr>
        <w:footnoteRef/>
      </w:r>
      <w:r w:rsidR="7D2B2B83" w:rsidRPr="0007491D">
        <w:rPr>
          <w:rFonts w:ascii="Lucida Sans Unicode" w:hAnsi="Lucida Sans Unicode" w:cs="Lucida Sans Unicode"/>
          <w:sz w:val="14"/>
          <w:szCs w:val="14"/>
        </w:rPr>
        <w:t xml:space="preserve"> </w:t>
      </w:r>
      <w:r w:rsidR="7D2B2B83" w:rsidRPr="0007491D">
        <w:rPr>
          <w:rFonts w:ascii="Lucida Sans Unicode" w:hAnsi="Lucida Sans Unicode" w:cs="Lucida Sans Unicode"/>
          <w:sz w:val="14"/>
          <w:szCs w:val="14"/>
          <w:lang w:val="es-MX"/>
        </w:rPr>
        <w:t xml:space="preserve">Consultable desde: </w:t>
      </w:r>
      <w:hyperlink r:id="rId7" w:history="1">
        <w:r w:rsidR="7D2B2B83" w:rsidRPr="0007491D">
          <w:rPr>
            <w:rStyle w:val="Hipervnculo"/>
            <w:rFonts w:ascii="Lucida Sans Unicode" w:hAnsi="Lucida Sans Unicode" w:cs="Lucida Sans Unicode"/>
            <w:color w:val="auto"/>
            <w:sz w:val="14"/>
            <w:szCs w:val="14"/>
            <w:u w:val="none"/>
            <w:lang w:val="es-MX"/>
          </w:rPr>
          <w:t>https://www.iepcjalisco.org.mx/sites/default/files/sesiones-de-consejo/consejo%20general/2024-03-30/12iepc-acg-056-2024rppri.pdf</w:t>
        </w:r>
      </w:hyperlink>
      <w:r w:rsidR="7D2B2B83" w:rsidRPr="0007491D">
        <w:rPr>
          <w:rFonts w:ascii="Lucida Sans Unicode" w:hAnsi="Lucida Sans Unicode" w:cs="Lucida Sans Unicode"/>
          <w:sz w:val="14"/>
          <w:szCs w:val="14"/>
          <w:lang w:val="es-MX"/>
        </w:rPr>
        <w:t xml:space="preserve"> </w:t>
      </w:r>
    </w:p>
  </w:footnote>
  <w:footnote w:id="16">
    <w:p w14:paraId="5803B325" w14:textId="541124EC" w:rsidR="005C0D64" w:rsidRPr="0007491D" w:rsidRDefault="005C0D64" w:rsidP="00C03A07">
      <w:pPr>
        <w:pStyle w:val="Textonotapie"/>
        <w:jc w:val="both"/>
        <w:rPr>
          <w:rFonts w:ascii="Lucida Sans Unicode" w:hAnsi="Lucida Sans Unicode" w:cs="Lucida Sans Unicode"/>
          <w:sz w:val="14"/>
          <w:szCs w:val="14"/>
          <w:lang w:val="es-MX"/>
        </w:rPr>
      </w:pPr>
      <w:r w:rsidRPr="0007491D">
        <w:rPr>
          <w:rStyle w:val="Refdenotaalpie"/>
          <w:rFonts w:ascii="Lucida Sans Unicode" w:hAnsi="Lucida Sans Unicode" w:cs="Lucida Sans Unicode"/>
          <w:sz w:val="14"/>
          <w:szCs w:val="14"/>
        </w:rPr>
        <w:footnoteRef/>
      </w:r>
      <w:r w:rsidR="18E38116" w:rsidRPr="0007491D">
        <w:rPr>
          <w:rFonts w:ascii="Lucida Sans Unicode" w:hAnsi="Lucida Sans Unicode" w:cs="Lucida Sans Unicode"/>
          <w:sz w:val="14"/>
          <w:szCs w:val="14"/>
        </w:rPr>
        <w:t xml:space="preserve"> </w:t>
      </w:r>
      <w:r w:rsidR="18E38116" w:rsidRPr="0007491D">
        <w:rPr>
          <w:rFonts w:ascii="Lucida Sans Unicode" w:hAnsi="Lucida Sans Unicode" w:cs="Lucida Sans Unicode"/>
          <w:sz w:val="14"/>
          <w:szCs w:val="14"/>
          <w:lang w:val="es-MX"/>
        </w:rPr>
        <w:t xml:space="preserve">Consultable desde: </w:t>
      </w:r>
      <w:hyperlink r:id="rId8" w:history="1">
        <w:r w:rsidR="18E38116" w:rsidRPr="0007491D">
          <w:rPr>
            <w:rStyle w:val="Hipervnculo"/>
            <w:rFonts w:ascii="Lucida Sans Unicode" w:hAnsi="Lucida Sans Unicode" w:cs="Lucida Sans Unicode"/>
            <w:color w:val="auto"/>
            <w:sz w:val="14"/>
            <w:szCs w:val="14"/>
            <w:u w:val="none"/>
            <w:lang w:val="es-MX"/>
          </w:rPr>
          <w:t>https://www.iepcjalisco.org.mx/sites/default/files/sesiones-de-consejo/consejo%20general/2024-03-30/13iepc-acg-057-2024rpprd.pdf</w:t>
        </w:r>
      </w:hyperlink>
      <w:r w:rsidR="18E38116" w:rsidRPr="0007491D">
        <w:rPr>
          <w:rFonts w:ascii="Lucida Sans Unicode" w:hAnsi="Lucida Sans Unicode" w:cs="Lucida Sans Unicode"/>
          <w:sz w:val="14"/>
          <w:szCs w:val="14"/>
          <w:lang w:val="es-MX"/>
        </w:rPr>
        <w:t xml:space="preserve"> </w:t>
      </w:r>
    </w:p>
  </w:footnote>
  <w:footnote w:id="17">
    <w:p w14:paraId="15C363C4" w14:textId="3D5B22A6" w:rsidR="0054482E" w:rsidRPr="0007491D" w:rsidRDefault="0054482E" w:rsidP="00C03A07">
      <w:pPr>
        <w:pStyle w:val="Textonotapie"/>
        <w:jc w:val="both"/>
        <w:rPr>
          <w:rFonts w:ascii="Lucida Sans Unicode" w:hAnsi="Lucida Sans Unicode" w:cs="Lucida Sans Unicode"/>
          <w:sz w:val="14"/>
          <w:szCs w:val="14"/>
          <w:lang w:val="es-MX"/>
        </w:rPr>
      </w:pPr>
      <w:r w:rsidRPr="0007491D">
        <w:rPr>
          <w:rStyle w:val="Refdenotaalpie"/>
          <w:rFonts w:ascii="Lucida Sans Unicode" w:hAnsi="Lucida Sans Unicode" w:cs="Lucida Sans Unicode"/>
          <w:sz w:val="14"/>
          <w:szCs w:val="14"/>
        </w:rPr>
        <w:footnoteRef/>
      </w:r>
      <w:r w:rsidR="36EC910F" w:rsidRPr="0007491D">
        <w:rPr>
          <w:rFonts w:ascii="Lucida Sans Unicode" w:hAnsi="Lucida Sans Unicode" w:cs="Lucida Sans Unicode"/>
          <w:sz w:val="14"/>
          <w:szCs w:val="14"/>
        </w:rPr>
        <w:t xml:space="preserve"> Consultable desde: </w:t>
      </w:r>
      <w:hyperlink r:id="rId9" w:history="1">
        <w:r w:rsidR="36EC910F" w:rsidRPr="0007491D">
          <w:rPr>
            <w:rStyle w:val="Hipervnculo"/>
            <w:rFonts w:ascii="Lucida Sans Unicode" w:hAnsi="Lucida Sans Unicode" w:cs="Lucida Sans Unicode"/>
            <w:color w:val="auto"/>
            <w:sz w:val="14"/>
            <w:szCs w:val="14"/>
            <w:u w:val="none"/>
          </w:rPr>
          <w:t>https://www.iepcjalisco.org.mx/sites/default/files/sesiones-de-consejo/consejo%20general/2024-03-30/14iepc-acg-058-2024rppvem.pdf</w:t>
        </w:r>
      </w:hyperlink>
      <w:r w:rsidR="36EC910F" w:rsidRPr="0007491D">
        <w:rPr>
          <w:rFonts w:ascii="Lucida Sans Unicode" w:hAnsi="Lucida Sans Unicode" w:cs="Lucida Sans Unicode"/>
          <w:sz w:val="14"/>
          <w:szCs w:val="14"/>
        </w:rPr>
        <w:t xml:space="preserve"> </w:t>
      </w:r>
    </w:p>
  </w:footnote>
  <w:footnote w:id="18">
    <w:p w14:paraId="75CC5868" w14:textId="2043272F" w:rsidR="0054482E" w:rsidRPr="0007491D" w:rsidRDefault="0054482E" w:rsidP="00C03A07">
      <w:pPr>
        <w:pStyle w:val="Textonotapie"/>
        <w:jc w:val="both"/>
        <w:rPr>
          <w:rFonts w:ascii="Lucida Sans Unicode" w:hAnsi="Lucida Sans Unicode" w:cs="Lucida Sans Unicode"/>
          <w:sz w:val="14"/>
          <w:szCs w:val="14"/>
          <w:lang w:val="es-MX"/>
        </w:rPr>
      </w:pPr>
      <w:r w:rsidRPr="0007491D">
        <w:rPr>
          <w:rStyle w:val="Refdenotaalpie"/>
          <w:rFonts w:ascii="Lucida Sans Unicode" w:hAnsi="Lucida Sans Unicode" w:cs="Lucida Sans Unicode"/>
          <w:sz w:val="14"/>
          <w:szCs w:val="14"/>
        </w:rPr>
        <w:footnoteRef/>
      </w:r>
      <w:r w:rsidR="3F569FB6" w:rsidRPr="0007491D">
        <w:rPr>
          <w:rFonts w:ascii="Lucida Sans Unicode" w:hAnsi="Lucida Sans Unicode" w:cs="Lucida Sans Unicode"/>
          <w:sz w:val="14"/>
          <w:szCs w:val="14"/>
        </w:rPr>
        <w:t xml:space="preserve"> </w:t>
      </w:r>
      <w:r w:rsidR="3F569FB6" w:rsidRPr="0007491D">
        <w:rPr>
          <w:rFonts w:ascii="Lucida Sans Unicode" w:hAnsi="Lucida Sans Unicode" w:cs="Lucida Sans Unicode"/>
          <w:sz w:val="14"/>
          <w:szCs w:val="14"/>
          <w:lang w:val="es-MX"/>
        </w:rPr>
        <w:t xml:space="preserve">Consultable desde: </w:t>
      </w:r>
      <w:hyperlink r:id="rId10" w:history="1">
        <w:r w:rsidR="3F569FB6" w:rsidRPr="0007491D">
          <w:rPr>
            <w:rStyle w:val="Hipervnculo"/>
            <w:rFonts w:ascii="Lucida Sans Unicode" w:hAnsi="Lucida Sans Unicode" w:cs="Lucida Sans Unicode"/>
            <w:color w:val="auto"/>
            <w:sz w:val="14"/>
            <w:szCs w:val="14"/>
            <w:u w:val="none"/>
            <w:lang w:val="es-MX"/>
          </w:rPr>
          <w:t>https://www.iepcjalisco.org.mx/sites/default/files/sesiones-de-consejo/consejo%20general/2024-03-30/15iepc-acg-059-2024rppt.pdf</w:t>
        </w:r>
      </w:hyperlink>
      <w:r w:rsidR="3F569FB6" w:rsidRPr="0007491D">
        <w:rPr>
          <w:rFonts w:ascii="Lucida Sans Unicode" w:hAnsi="Lucida Sans Unicode" w:cs="Lucida Sans Unicode"/>
          <w:sz w:val="14"/>
          <w:szCs w:val="14"/>
          <w:lang w:val="es-MX"/>
        </w:rPr>
        <w:t xml:space="preserve"> </w:t>
      </w:r>
    </w:p>
  </w:footnote>
  <w:footnote w:id="19">
    <w:p w14:paraId="5307CEAE" w14:textId="6445431C" w:rsidR="00980D29" w:rsidRPr="0007491D" w:rsidRDefault="00980D29" w:rsidP="00C03A07">
      <w:pPr>
        <w:pStyle w:val="Textonotapie"/>
        <w:jc w:val="both"/>
        <w:rPr>
          <w:rFonts w:ascii="Lucida Sans Unicode" w:hAnsi="Lucida Sans Unicode" w:cs="Lucida Sans Unicode"/>
          <w:sz w:val="14"/>
          <w:szCs w:val="14"/>
        </w:rPr>
      </w:pPr>
      <w:r w:rsidRPr="0007491D">
        <w:rPr>
          <w:rStyle w:val="Refdenotaalpie"/>
          <w:rFonts w:ascii="Lucida Sans Unicode" w:hAnsi="Lucida Sans Unicode" w:cs="Lucida Sans Unicode"/>
          <w:sz w:val="14"/>
          <w:szCs w:val="14"/>
        </w:rPr>
        <w:footnoteRef/>
      </w:r>
      <w:r w:rsidR="2B909D6B" w:rsidRPr="0007491D">
        <w:rPr>
          <w:rFonts w:ascii="Lucida Sans Unicode" w:hAnsi="Lucida Sans Unicode" w:cs="Lucida Sans Unicode"/>
          <w:sz w:val="14"/>
          <w:szCs w:val="14"/>
        </w:rPr>
        <w:t xml:space="preserve"> Consultable desde: </w:t>
      </w:r>
      <w:hyperlink r:id="rId11" w:history="1">
        <w:r w:rsidR="2B909D6B" w:rsidRPr="0007491D">
          <w:rPr>
            <w:rStyle w:val="Hipervnculo"/>
            <w:rFonts w:ascii="Lucida Sans Unicode" w:hAnsi="Lucida Sans Unicode" w:cs="Lucida Sans Unicode"/>
            <w:color w:val="auto"/>
            <w:sz w:val="14"/>
            <w:szCs w:val="14"/>
            <w:u w:val="none"/>
          </w:rPr>
          <w:t>https://www.iepcjalisco.org.mx/sites/default/files/sesiones-de-consejo/consejo%20general/2024-03-30/16iepc-acg-060-2024rpmc.pdf</w:t>
        </w:r>
      </w:hyperlink>
      <w:r w:rsidR="2B909D6B" w:rsidRPr="0007491D">
        <w:rPr>
          <w:rFonts w:ascii="Lucida Sans Unicode" w:hAnsi="Lucida Sans Unicode" w:cs="Lucida Sans Unicode"/>
          <w:sz w:val="14"/>
          <w:szCs w:val="14"/>
        </w:rPr>
        <w:t xml:space="preserve"> </w:t>
      </w:r>
    </w:p>
  </w:footnote>
  <w:footnote w:id="20">
    <w:p w14:paraId="398124E1" w14:textId="3BB3D7C3" w:rsidR="00980D29" w:rsidRPr="0007491D" w:rsidRDefault="00980D29" w:rsidP="00C03A07">
      <w:pPr>
        <w:pStyle w:val="Textonotapie"/>
        <w:jc w:val="both"/>
        <w:rPr>
          <w:rFonts w:ascii="Lucida Sans Unicode" w:hAnsi="Lucida Sans Unicode" w:cs="Lucida Sans Unicode"/>
          <w:sz w:val="14"/>
          <w:szCs w:val="14"/>
          <w:lang w:val="es-MX"/>
        </w:rPr>
      </w:pPr>
      <w:r w:rsidRPr="0007491D">
        <w:rPr>
          <w:rStyle w:val="Refdenotaalpie"/>
          <w:rFonts w:ascii="Lucida Sans Unicode" w:hAnsi="Lucida Sans Unicode" w:cs="Lucida Sans Unicode"/>
          <w:sz w:val="14"/>
          <w:szCs w:val="14"/>
        </w:rPr>
        <w:footnoteRef/>
      </w:r>
      <w:r w:rsidR="2B909D6B" w:rsidRPr="0007491D">
        <w:rPr>
          <w:rFonts w:ascii="Lucida Sans Unicode" w:hAnsi="Lucida Sans Unicode" w:cs="Lucida Sans Unicode"/>
          <w:sz w:val="14"/>
          <w:szCs w:val="14"/>
        </w:rPr>
        <w:t xml:space="preserve"> Consultable desde: </w:t>
      </w:r>
      <w:hyperlink r:id="rId12" w:history="1">
        <w:r w:rsidR="2B909D6B" w:rsidRPr="0007491D">
          <w:rPr>
            <w:rStyle w:val="Hipervnculo"/>
            <w:rFonts w:ascii="Lucida Sans Unicode" w:hAnsi="Lucida Sans Unicode" w:cs="Lucida Sans Unicode"/>
            <w:color w:val="auto"/>
            <w:sz w:val="14"/>
            <w:szCs w:val="14"/>
            <w:u w:val="none"/>
          </w:rPr>
          <w:t>https://www.iepcjalisco.org.mx/sites/default/files/sesiones-de-consejo/consejo%20general/2024-03-30/17iepc-acg-061-2024rpmorena.pdf</w:t>
        </w:r>
      </w:hyperlink>
      <w:r w:rsidR="2B909D6B" w:rsidRPr="0007491D">
        <w:rPr>
          <w:rFonts w:ascii="Lucida Sans Unicode" w:hAnsi="Lucida Sans Unicode" w:cs="Lucida Sans Unicode"/>
          <w:sz w:val="14"/>
          <w:szCs w:val="14"/>
        </w:rPr>
        <w:t xml:space="preserve"> </w:t>
      </w:r>
    </w:p>
  </w:footnote>
  <w:footnote w:id="21">
    <w:p w14:paraId="79CC7EBD" w14:textId="30CBE797" w:rsidR="00980D29" w:rsidRPr="00906A61" w:rsidRDefault="00980D29" w:rsidP="00C03A07">
      <w:pPr>
        <w:pStyle w:val="Textonotapie"/>
        <w:jc w:val="both"/>
        <w:rPr>
          <w:rFonts w:ascii="Lucida Sans Unicode" w:hAnsi="Lucida Sans Unicode" w:cs="Lucida Sans Unicode"/>
          <w:sz w:val="14"/>
          <w:szCs w:val="14"/>
        </w:rPr>
      </w:pPr>
      <w:r w:rsidRPr="0007491D">
        <w:rPr>
          <w:rStyle w:val="Refdenotaalpie"/>
          <w:rFonts w:ascii="Lucida Sans Unicode" w:hAnsi="Lucida Sans Unicode" w:cs="Lucida Sans Unicode"/>
          <w:sz w:val="14"/>
          <w:szCs w:val="14"/>
        </w:rPr>
        <w:footnoteRef/>
      </w:r>
      <w:r w:rsidRPr="0007491D">
        <w:rPr>
          <w:rFonts w:ascii="Lucida Sans Unicode" w:hAnsi="Lucida Sans Unicode" w:cs="Lucida Sans Unicode"/>
          <w:sz w:val="14"/>
          <w:szCs w:val="14"/>
        </w:rPr>
        <w:t xml:space="preserve"> </w:t>
      </w:r>
      <w:r w:rsidR="00C03A07" w:rsidRPr="0007491D">
        <w:rPr>
          <w:rFonts w:ascii="Lucida Sans Unicode" w:hAnsi="Lucida Sans Unicode" w:cs="Lucida Sans Unicode"/>
          <w:sz w:val="14"/>
          <w:szCs w:val="14"/>
        </w:rPr>
        <w:t>Consultable desde: https://www.iepcjalisco.org.mx/sites/default</w:t>
      </w:r>
      <w:r w:rsidR="00C03A07" w:rsidRPr="00906A61">
        <w:rPr>
          <w:rFonts w:ascii="Lucida Sans Unicode" w:hAnsi="Lucida Sans Unicode" w:cs="Lucida Sans Unicode"/>
          <w:sz w:val="14"/>
          <w:szCs w:val="14"/>
        </w:rPr>
        <w:t>/files/sesiones-de-consejo/consejo%20general/2024-03-30/18iepc-acg-062-2024rphagamos.pdf</w:t>
      </w:r>
    </w:p>
  </w:footnote>
  <w:footnote w:id="22">
    <w:p w14:paraId="6CC49B1A" w14:textId="2A4AF486" w:rsidR="00C03A07" w:rsidRPr="00C03A07" w:rsidRDefault="00C03A07" w:rsidP="00C03A07">
      <w:pPr>
        <w:pStyle w:val="Textonotapie"/>
        <w:jc w:val="both"/>
        <w:rPr>
          <w:lang w:val="es-MX"/>
        </w:rPr>
      </w:pPr>
      <w:r w:rsidRPr="00906A61">
        <w:rPr>
          <w:rStyle w:val="Refdenotaalpie"/>
          <w:rFonts w:ascii="Lucida Sans Unicode" w:hAnsi="Lucida Sans Unicode" w:cs="Lucida Sans Unicode"/>
          <w:sz w:val="14"/>
          <w:szCs w:val="14"/>
        </w:rPr>
        <w:footnoteRef/>
      </w:r>
      <w:r w:rsidRPr="00906A61">
        <w:rPr>
          <w:rFonts w:ascii="Lucida Sans Unicode" w:hAnsi="Lucida Sans Unicode" w:cs="Lucida Sans Unicode"/>
          <w:sz w:val="14"/>
          <w:szCs w:val="14"/>
        </w:rPr>
        <w:t xml:space="preserve"> </w:t>
      </w:r>
      <w:r w:rsidRPr="00906A61">
        <w:rPr>
          <w:rFonts w:ascii="Lucida Sans Unicode" w:hAnsi="Lucida Sans Unicode" w:cs="Lucida Sans Unicode"/>
          <w:sz w:val="14"/>
          <w:szCs w:val="14"/>
          <w:lang w:val="es-MX"/>
        </w:rPr>
        <w:t>Consultable desde: https://www.iepcjalisco.org.mx/sites/default/files/sesiones-de-consejo/consejo%20general/2024-03-30/19iepc-acg-063-2024rpfuturo.pdf</w:t>
      </w:r>
    </w:p>
  </w:footnote>
  <w:footnote w:id="23">
    <w:p w14:paraId="645B8BCC" w14:textId="3D15B462" w:rsidR="00E603D2" w:rsidRPr="0007491D" w:rsidRDefault="00E603D2" w:rsidP="00132819">
      <w:pPr>
        <w:pStyle w:val="Textonotapie"/>
        <w:jc w:val="both"/>
        <w:rPr>
          <w:rFonts w:ascii="Lucida Sans Unicode" w:hAnsi="Lucida Sans Unicode" w:cs="Lucida Sans Unicode"/>
          <w:sz w:val="14"/>
          <w:szCs w:val="14"/>
        </w:rPr>
      </w:pPr>
      <w:r w:rsidRPr="00906A61">
        <w:rPr>
          <w:rStyle w:val="Refdenotaalpie"/>
          <w:rFonts w:ascii="Lucida Sans Unicode" w:hAnsi="Lucida Sans Unicode" w:cs="Lucida Sans Unicode"/>
          <w:sz w:val="14"/>
          <w:szCs w:val="14"/>
        </w:rPr>
        <w:footnoteRef/>
      </w:r>
      <w:r w:rsidR="14015296" w:rsidRPr="00906A61">
        <w:rPr>
          <w:rFonts w:ascii="Lucida Sans Unicode" w:hAnsi="Lucida Sans Unicode" w:cs="Lucida Sans Unicode"/>
          <w:sz w:val="14"/>
          <w:szCs w:val="14"/>
        </w:rPr>
        <w:t xml:space="preserve"> Consultable desde</w:t>
      </w:r>
      <w:r w:rsidR="14015296" w:rsidRPr="0007491D">
        <w:rPr>
          <w:rFonts w:ascii="Lucida Sans Unicode" w:hAnsi="Lucida Sans Unicode" w:cs="Lucida Sans Unicode"/>
          <w:sz w:val="14"/>
          <w:szCs w:val="14"/>
        </w:rPr>
        <w:t xml:space="preserve">: </w:t>
      </w:r>
      <w:hyperlink r:id="rId13" w:history="1">
        <w:r w:rsidR="14015296" w:rsidRPr="0007491D">
          <w:rPr>
            <w:rStyle w:val="Hipervnculo"/>
            <w:rFonts w:ascii="Lucida Sans Unicode" w:hAnsi="Lucida Sans Unicode" w:cs="Lucida Sans Unicode"/>
            <w:color w:val="auto"/>
            <w:sz w:val="14"/>
            <w:szCs w:val="14"/>
            <w:u w:val="none"/>
          </w:rPr>
          <w:t>https://www.iepcjalisco.org.mx/sites/default/files/sesiones-de-consejo/consejo%20general/2024-04-17/2iepc-acg-087-2024.pdf</w:t>
        </w:r>
      </w:hyperlink>
      <w:r w:rsidR="14015296" w:rsidRPr="0007491D">
        <w:rPr>
          <w:rFonts w:ascii="Lucida Sans Unicode" w:hAnsi="Lucida Sans Unicode" w:cs="Lucida Sans Unicode"/>
          <w:sz w:val="14"/>
          <w:szCs w:val="14"/>
        </w:rPr>
        <w:t xml:space="preserve"> </w:t>
      </w:r>
    </w:p>
  </w:footnote>
  <w:footnote w:id="24">
    <w:p w14:paraId="2D85FFC5" w14:textId="2CC1B6AF" w:rsidR="00784C5E" w:rsidRPr="0007491D" w:rsidRDefault="00784C5E" w:rsidP="00132819">
      <w:pPr>
        <w:pStyle w:val="Textonotapie"/>
        <w:jc w:val="both"/>
        <w:rPr>
          <w:rFonts w:ascii="Lucida Sans Unicode" w:hAnsi="Lucida Sans Unicode" w:cs="Lucida Sans Unicode"/>
          <w:sz w:val="14"/>
          <w:szCs w:val="14"/>
        </w:rPr>
      </w:pPr>
      <w:r w:rsidRPr="0007491D">
        <w:rPr>
          <w:rStyle w:val="Refdenotaalpie"/>
          <w:rFonts w:ascii="Lucida Sans Unicode" w:hAnsi="Lucida Sans Unicode" w:cs="Lucida Sans Unicode"/>
          <w:sz w:val="14"/>
          <w:szCs w:val="14"/>
        </w:rPr>
        <w:footnoteRef/>
      </w:r>
      <w:r w:rsidR="643F6413" w:rsidRPr="0007491D">
        <w:rPr>
          <w:rFonts w:ascii="Lucida Sans Unicode" w:hAnsi="Lucida Sans Unicode" w:cs="Lucida Sans Unicode"/>
          <w:sz w:val="14"/>
          <w:szCs w:val="14"/>
        </w:rPr>
        <w:t xml:space="preserve"> Consultable desde: </w:t>
      </w:r>
      <w:hyperlink r:id="rId14" w:history="1">
        <w:r w:rsidR="643F6413" w:rsidRPr="0007491D">
          <w:rPr>
            <w:rStyle w:val="Hipervnculo"/>
            <w:rFonts w:ascii="Lucida Sans Unicode" w:hAnsi="Lucida Sans Unicode" w:cs="Lucida Sans Unicode"/>
            <w:color w:val="auto"/>
            <w:sz w:val="14"/>
            <w:szCs w:val="14"/>
            <w:u w:val="none"/>
          </w:rPr>
          <w:t>https://www.iepcjalisco.org.mx/sites/default/files/sesiones-de-consejo/consejo%20general/2024-04-20/5iepc-acg-093-2024sustitucionesdiprpprd.pdf</w:t>
        </w:r>
      </w:hyperlink>
      <w:r w:rsidR="643F6413" w:rsidRPr="0007491D">
        <w:rPr>
          <w:rFonts w:ascii="Lucida Sans Unicode" w:hAnsi="Lucida Sans Unicode" w:cs="Lucida Sans Unicode"/>
          <w:sz w:val="14"/>
          <w:szCs w:val="14"/>
        </w:rPr>
        <w:t xml:space="preserve"> </w:t>
      </w:r>
    </w:p>
  </w:footnote>
  <w:footnote w:id="25">
    <w:p w14:paraId="6565E1AC" w14:textId="2549B7C5" w:rsidR="000B565B" w:rsidRPr="0007491D" w:rsidRDefault="000B565B" w:rsidP="00132819">
      <w:pPr>
        <w:pStyle w:val="Textonotapie"/>
        <w:jc w:val="both"/>
      </w:pPr>
      <w:r w:rsidRPr="0007491D">
        <w:rPr>
          <w:rStyle w:val="Refdenotaalpie"/>
          <w:rFonts w:ascii="Lucida Sans Unicode" w:hAnsi="Lucida Sans Unicode" w:cs="Lucida Sans Unicode"/>
          <w:sz w:val="14"/>
          <w:szCs w:val="14"/>
        </w:rPr>
        <w:footnoteRef/>
      </w:r>
      <w:r w:rsidR="4B983DFD" w:rsidRPr="0007491D">
        <w:rPr>
          <w:rFonts w:ascii="Lucida Sans Unicode" w:hAnsi="Lucida Sans Unicode" w:cs="Lucida Sans Unicode"/>
          <w:sz w:val="14"/>
          <w:szCs w:val="14"/>
        </w:rPr>
        <w:t xml:space="preserve"> Consultable desde: </w:t>
      </w:r>
      <w:hyperlink r:id="rId15" w:history="1">
        <w:r w:rsidR="4B983DFD" w:rsidRPr="0007491D">
          <w:rPr>
            <w:rStyle w:val="Hipervnculo"/>
            <w:rFonts w:ascii="Lucida Sans Unicode" w:hAnsi="Lucida Sans Unicode" w:cs="Lucida Sans Unicode"/>
            <w:color w:val="auto"/>
            <w:sz w:val="14"/>
            <w:szCs w:val="14"/>
            <w:u w:val="none"/>
          </w:rPr>
          <w:t>https://www.iepcjalisco.org.mx/sites/default/files/sesiones-de-consejo/consejo%20general/2024-04-20/6iepc-acg-094-2024sustitucionesdiprpmc.pdf</w:t>
        </w:r>
      </w:hyperlink>
      <w:r w:rsidR="4B983DFD" w:rsidRPr="0007491D">
        <w:rPr>
          <w:rFonts w:ascii="Lucida Sans Unicode" w:hAnsi="Lucida Sans Unicode" w:cs="Lucida Sans Unicode"/>
          <w:sz w:val="14"/>
          <w:szCs w:val="14"/>
        </w:rPr>
        <w:t xml:space="preserve"> </w:t>
      </w:r>
    </w:p>
  </w:footnote>
  <w:footnote w:id="26">
    <w:p w14:paraId="50F0C82F" w14:textId="1F6DD8AF" w:rsidR="00132819" w:rsidRPr="00605016" w:rsidRDefault="00132819" w:rsidP="00605016">
      <w:pPr>
        <w:pStyle w:val="Textonotapie"/>
        <w:jc w:val="both"/>
        <w:rPr>
          <w:rFonts w:ascii="Lucida Sans Unicode" w:hAnsi="Lucida Sans Unicode" w:cs="Lucida Sans Unicode"/>
          <w:sz w:val="14"/>
          <w:szCs w:val="14"/>
        </w:rPr>
      </w:pPr>
      <w:r w:rsidRPr="0007491D">
        <w:rPr>
          <w:rStyle w:val="Refdenotaalpie"/>
          <w:rFonts w:ascii="Lucida Sans Unicode" w:hAnsi="Lucida Sans Unicode" w:cs="Lucida Sans Unicode"/>
          <w:sz w:val="14"/>
          <w:szCs w:val="14"/>
        </w:rPr>
        <w:footnoteRef/>
      </w:r>
      <w:r w:rsidR="190FFBA1" w:rsidRPr="0007491D">
        <w:rPr>
          <w:rFonts w:ascii="Lucida Sans Unicode" w:hAnsi="Lucida Sans Unicode" w:cs="Lucida Sans Unicode"/>
          <w:sz w:val="14"/>
          <w:szCs w:val="14"/>
        </w:rPr>
        <w:t xml:space="preserve"> Consultable desde: </w:t>
      </w:r>
      <w:hyperlink r:id="rId16" w:history="1">
        <w:r w:rsidR="190FFBA1" w:rsidRPr="0007491D">
          <w:rPr>
            <w:rStyle w:val="Hipervnculo"/>
            <w:rFonts w:ascii="Lucida Sans Unicode" w:hAnsi="Lucida Sans Unicode" w:cs="Lucida Sans Unicode"/>
            <w:color w:val="auto"/>
            <w:sz w:val="14"/>
            <w:szCs w:val="14"/>
            <w:u w:val="none"/>
          </w:rPr>
          <w:t>https://www.iepcjalisco.org.mx/sites/default/files/sesiones-de-consejo/consejo%20general/2024-05-18/1iepc-acg-172-2024.pdf</w:t>
        </w:r>
      </w:hyperlink>
      <w:r w:rsidR="190FFBA1" w:rsidRPr="00906A61">
        <w:rPr>
          <w:rFonts w:ascii="Lucida Sans Unicode" w:hAnsi="Lucida Sans Unicode" w:cs="Lucida Sans Unicode"/>
          <w:sz w:val="14"/>
          <w:szCs w:val="14"/>
        </w:rPr>
        <w:t xml:space="preserve"> </w:t>
      </w:r>
    </w:p>
  </w:footnote>
  <w:footnote w:id="27">
    <w:p w14:paraId="5EE02B66" w14:textId="568B9CA6" w:rsidR="00F026DE" w:rsidRPr="0007491D" w:rsidRDefault="00F026DE" w:rsidP="00F026DE">
      <w:pPr>
        <w:pStyle w:val="Textonotapie"/>
        <w:jc w:val="both"/>
      </w:pPr>
      <w:r w:rsidRPr="00A87E1C">
        <w:rPr>
          <w:rFonts w:ascii="Lucida Sans Unicode" w:hAnsi="Lucida Sans Unicode" w:cs="Lucida Sans Unicode"/>
          <w:sz w:val="14"/>
          <w:szCs w:val="14"/>
          <w:vertAlign w:val="superscript"/>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w:t>
      </w:r>
      <w:r w:rsidRPr="0007491D">
        <w:rPr>
          <w:rFonts w:ascii="Lucida Sans Unicode" w:hAnsi="Lucida Sans Unicode" w:cs="Lucida Sans Unicode"/>
          <w:sz w:val="14"/>
          <w:szCs w:val="14"/>
          <w:lang w:val="es-MX"/>
        </w:rPr>
        <w:t xml:space="preserve">: </w:t>
      </w:r>
      <w:hyperlink r:id="rId17" w:history="1">
        <w:r w:rsidR="0087086A" w:rsidRPr="0007491D">
          <w:rPr>
            <w:rStyle w:val="Hipervnculo"/>
            <w:rFonts w:ascii="Lucida Sans Unicode" w:hAnsi="Lucida Sans Unicode" w:cs="Lucida Sans Unicode"/>
            <w:color w:val="auto"/>
            <w:sz w:val="14"/>
            <w:szCs w:val="14"/>
            <w:u w:val="none"/>
            <w:lang w:val="es-MX"/>
          </w:rPr>
          <w:t>https://www.iepcjalisco.org.mx/sites/default/files/sesiones-de-consejo/consejo%20general/2024-06-09/4iepc-acg-322-2024diputacionesrp.pdf</w:t>
        </w:r>
      </w:hyperlink>
      <w:r w:rsidR="0087086A" w:rsidRPr="0007491D">
        <w:rPr>
          <w:rFonts w:ascii="Lucida Sans Unicode" w:hAnsi="Lucida Sans Unicode" w:cs="Lucida Sans Unicode"/>
          <w:sz w:val="14"/>
          <w:szCs w:val="14"/>
          <w:lang w:val="es-MX"/>
        </w:rPr>
        <w:t xml:space="preserve"> </w:t>
      </w:r>
    </w:p>
  </w:footnote>
  <w:footnote w:id="28">
    <w:p w14:paraId="6BBE9C64" w14:textId="5D97E05C" w:rsidR="00270535" w:rsidRPr="00F64CF1" w:rsidRDefault="00270535">
      <w:pPr>
        <w:pStyle w:val="Textonotapie"/>
        <w:rPr>
          <w:rFonts w:ascii="Lucida Sans Unicode" w:hAnsi="Lucida Sans Unicode" w:cs="Lucida Sans Unicode"/>
          <w:sz w:val="14"/>
          <w:szCs w:val="14"/>
          <w:lang w:val="es-MX"/>
        </w:rPr>
      </w:pPr>
      <w:r w:rsidRPr="00F64CF1">
        <w:rPr>
          <w:rStyle w:val="Refdenotaalpie"/>
          <w:rFonts w:ascii="Lucida Sans Unicode" w:hAnsi="Lucida Sans Unicode" w:cs="Lucida Sans Unicode"/>
          <w:sz w:val="14"/>
          <w:szCs w:val="14"/>
        </w:rPr>
        <w:footnoteRef/>
      </w:r>
      <w:r w:rsidR="416D2C9F" w:rsidRPr="00F64CF1">
        <w:rPr>
          <w:rFonts w:ascii="Lucida Sans Unicode" w:hAnsi="Lucida Sans Unicode" w:cs="Lucida Sans Unicode"/>
          <w:sz w:val="14"/>
          <w:szCs w:val="14"/>
        </w:rPr>
        <w:t xml:space="preserve"> Consultable en: </w:t>
      </w:r>
      <w:hyperlink r:id="rId18" w:history="1">
        <w:r w:rsidR="416D2C9F" w:rsidRPr="416D2C9F">
          <w:rPr>
            <w:rStyle w:val="Hipervnculo"/>
            <w:rFonts w:ascii="Lucida Sans Unicode" w:hAnsi="Lucida Sans Unicode" w:cs="Lucida Sans Unicode"/>
            <w:sz w:val="14"/>
            <w:szCs w:val="14"/>
          </w:rPr>
          <w:t>https://www.iepcjalisco.org.mx/sesiones-de-consejo/consejo-general/2024-10-03</w:t>
        </w:r>
      </w:hyperlink>
      <w:r w:rsidR="416D2C9F" w:rsidRPr="00F64CF1">
        <w:rPr>
          <w:rFonts w:ascii="Lucida Sans Unicode" w:hAnsi="Lucida Sans Unicode" w:cs="Lucida Sans Unicode"/>
          <w:sz w:val="14"/>
          <w:szCs w:val="14"/>
        </w:rPr>
        <w:t xml:space="preserve"> </w:t>
      </w:r>
    </w:p>
  </w:footnote>
  <w:footnote w:id="29">
    <w:p w14:paraId="7D2466FC" w14:textId="02F83A78" w:rsidR="00F47B12" w:rsidRPr="0007491D" w:rsidRDefault="00F47B12" w:rsidP="00CD292B">
      <w:pPr>
        <w:pStyle w:val="Textonotapie"/>
        <w:jc w:val="both"/>
        <w:rPr>
          <w:rFonts w:ascii="Lucida Sans Unicode" w:hAnsi="Lucida Sans Unicode" w:cs="Lucida Sans Unicode"/>
          <w:sz w:val="14"/>
          <w:szCs w:val="14"/>
          <w:lang w:val="es-MX"/>
        </w:rPr>
      </w:pPr>
      <w:r w:rsidRPr="00F64CF1">
        <w:rPr>
          <w:rStyle w:val="Refdenotaalpie"/>
          <w:rFonts w:ascii="Lucida Sans Unicode" w:hAnsi="Lucida Sans Unicode" w:cs="Lucida Sans Unicode"/>
          <w:sz w:val="14"/>
          <w:szCs w:val="14"/>
        </w:rPr>
        <w:footnoteRef/>
      </w:r>
      <w:r w:rsidRPr="00F64CF1">
        <w:rPr>
          <w:rFonts w:ascii="Lucida Sans Unicode" w:hAnsi="Lucida Sans Unicode" w:cs="Lucida Sans Unicode"/>
          <w:sz w:val="14"/>
          <w:szCs w:val="14"/>
        </w:rPr>
        <w:t xml:space="preserve"> </w:t>
      </w:r>
      <w:r w:rsidRPr="0007491D">
        <w:rPr>
          <w:rFonts w:ascii="Lucida Sans Unicode" w:hAnsi="Lucida Sans Unicode" w:cs="Lucida Sans Unicode"/>
          <w:sz w:val="14"/>
          <w:szCs w:val="14"/>
        </w:rPr>
        <w:t xml:space="preserve">Consultable en: </w:t>
      </w:r>
      <w:hyperlink r:id="rId19" w:history="1">
        <w:r w:rsidR="00DB1365" w:rsidRPr="0007491D">
          <w:rPr>
            <w:rStyle w:val="Hipervnculo"/>
            <w:rFonts w:ascii="Lucida Sans Unicode" w:hAnsi="Lucida Sans Unicode" w:cs="Lucida Sans Unicode"/>
            <w:color w:val="auto"/>
            <w:sz w:val="14"/>
            <w:szCs w:val="14"/>
            <w:u w:val="none"/>
          </w:rPr>
          <w:t>https://www.iepcjalisco.org.mx/sites/default/files/sesiones-de-consejo/consejo%20general/2024-10-21/1iepc-acg-352-2024.pdf</w:t>
        </w:r>
      </w:hyperlink>
      <w:r w:rsidR="00DB1365" w:rsidRPr="0007491D">
        <w:rPr>
          <w:rFonts w:ascii="Lucida Sans Unicode" w:hAnsi="Lucida Sans Unicode" w:cs="Lucida Sans Unicode"/>
          <w:sz w:val="14"/>
          <w:szCs w:val="14"/>
        </w:rPr>
        <w:t xml:space="preserve"> </w:t>
      </w:r>
    </w:p>
  </w:footnote>
  <w:footnote w:id="30">
    <w:p w14:paraId="2D7FCE7D" w14:textId="4A2A8BDD" w:rsidR="00A35E48" w:rsidRPr="00A35E48" w:rsidRDefault="00A35E48" w:rsidP="00A35E48">
      <w:pPr>
        <w:pStyle w:val="Textonotapie"/>
        <w:jc w:val="both"/>
        <w:rPr>
          <w:rFonts w:ascii="Lucida Sans Unicode" w:hAnsi="Lucida Sans Unicode" w:cs="Lucida Sans Unicode"/>
          <w:sz w:val="14"/>
          <w:szCs w:val="14"/>
          <w:lang w:val="es-MX"/>
        </w:rPr>
      </w:pPr>
      <w:r w:rsidRPr="0016125F">
        <w:rPr>
          <w:rStyle w:val="Refdenotaalpie"/>
          <w:rFonts w:ascii="Lucida Sans Unicode" w:hAnsi="Lucida Sans Unicode" w:cs="Lucida Sans Unicode"/>
          <w:sz w:val="14"/>
          <w:szCs w:val="14"/>
        </w:rPr>
        <w:footnoteRef/>
      </w:r>
      <w:r w:rsidRPr="0016125F">
        <w:rPr>
          <w:rFonts w:ascii="Lucida Sans Unicode" w:hAnsi="Lucida Sans Unicode" w:cs="Lucida Sans Unicode"/>
          <w:sz w:val="14"/>
          <w:szCs w:val="14"/>
        </w:rPr>
        <w:t xml:space="preserve"> </w:t>
      </w:r>
      <w:r w:rsidRPr="0016125F">
        <w:rPr>
          <w:rFonts w:ascii="Lucida Sans Unicode" w:hAnsi="Lucida Sans Unicode" w:cs="Lucida Sans Unicode"/>
          <w:sz w:val="14"/>
          <w:szCs w:val="14"/>
          <w:lang w:val="es-MX"/>
        </w:rPr>
        <w:t xml:space="preserve">Consultable en: </w:t>
      </w:r>
      <w:hyperlink r:id="rId20" w:history="1">
        <w:r w:rsidRPr="0016125F">
          <w:rPr>
            <w:rStyle w:val="Hipervnculo"/>
            <w:rFonts w:ascii="Lucida Sans Unicode" w:hAnsi="Lucida Sans Unicode" w:cs="Lucida Sans Unicode"/>
            <w:sz w:val="14"/>
            <w:szCs w:val="14"/>
          </w:rPr>
          <w:t>https://www.iepcjalisco.org.mx/sites/default/files/sesiones-de-consejo/consejo%20general/2024-10-03/1iepc-acg-348-2024.pdf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72C2F" w14:textId="6F1F9CD2" w:rsidR="007C6A47" w:rsidRDefault="00884211">
    <w:pPr>
      <w:pStyle w:val="Encabezado"/>
    </w:pPr>
    <w:r>
      <w:rPr>
        <w:noProof/>
      </w:rPr>
      <mc:AlternateContent>
        <mc:Choice Requires="wps">
          <w:drawing>
            <wp:anchor distT="0" distB="0" distL="114300" distR="114300" simplePos="0" relativeHeight="251658242" behindDoc="1" locked="0" layoutInCell="0" allowOverlap="1" wp14:anchorId="7AD1635A" wp14:editId="0F5DEB0E">
              <wp:simplePos x="0" y="0"/>
              <wp:positionH relativeFrom="margin">
                <wp:align>center</wp:align>
              </wp:positionH>
              <wp:positionV relativeFrom="margin">
                <wp:align>center</wp:align>
              </wp:positionV>
              <wp:extent cx="5754370" cy="2157730"/>
              <wp:effectExtent l="0" t="1371600" r="0" b="1223645"/>
              <wp:wrapNone/>
              <wp:docPr id="1968657057"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4370" cy="2157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8AFC80" w14:textId="77777777" w:rsidR="00884211" w:rsidRDefault="00884211" w:rsidP="00884211">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D1635A" id="_x0000_t202" coordsize="21600,21600" o:spt="202" path="m,l,21600r21600,l21600,xe">
              <v:stroke joinstyle="miter"/>
              <v:path gradientshapeok="t" o:connecttype="rect"/>
            </v:shapetype>
            <v:shape id="Cuadro de texto 1" o:spid="_x0000_s1026" type="#_x0000_t202" style="position:absolute;margin-left:0;margin-top:0;width:453.1pt;height:169.9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" o:allowincell="f" filled="f" stroked="f">
              <v:stroke joinstyle="round"/>
              <o:lock v:ext="edit" shapetype="t"/>
              <v:textbox style="mso-fit-shape-to-text:t">
                <w:txbxContent>
                  <w:p w14:paraId="1F8AFC80" w14:textId="77777777" w:rsidR="00884211" w:rsidRDefault="00884211" w:rsidP="00884211">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2AD00745" w:rsidR="00257D98" w:rsidRPr="008B5414" w:rsidRDefault="00005F21" w:rsidP="008640D7">
    <w:pPr>
      <w:ind w:right="-708"/>
      <w:rPr>
        <w:rFonts w:ascii="Arial" w:hAnsi="Arial"/>
      </w:rPr>
    </w:pPr>
    <w:r>
      <w:rPr>
        <w:rFonts w:ascii="Arial" w:hAnsi="Arial"/>
        <w:noProof/>
        <w:lang w:eastAsia="es-MX"/>
      </w:rPr>
      <mc:AlternateContent>
        <mc:Choice Requires="wps">
          <w:drawing>
            <wp:anchor distT="0" distB="0" distL="114300" distR="114300" simplePos="0" relativeHeight="251658240" behindDoc="0" locked="0" layoutInCell="1" allowOverlap="1" wp14:anchorId="7B74AE8F" wp14:editId="3FAB07A9">
              <wp:simplePos x="0" y="0"/>
              <wp:positionH relativeFrom="margin">
                <wp:posOffset>3075940</wp:posOffset>
              </wp:positionH>
              <wp:positionV relativeFrom="paragraph">
                <wp:posOffset>128905</wp:posOffset>
              </wp:positionV>
              <wp:extent cx="263144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44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53251" id="Rectangle: Diagonal Corners Rounded 1611902190" o:spid="_x0000_s1026" style="position:absolute;margin-left:242.2pt;margin-top:10.15pt;width:207.2pt;height:58.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44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" path="m146357,l2631440,r,l2631440,598498v,80831,-65526,146357,-146357,146357l,744855r,l,146357c,65526,65526,,146357,xe" fillcolor="#00778e" stroked="f" strokeweight="1pt">
              <v:stroke joinstyle="miter"/>
              <v:path arrowok="t" o:connecttype="custom" o:connectlocs="146357,0;2631440,0;2631440,0;2631440,598498;2485083,744855;0,744855;0,744855;0,146357;146357,0" o:connectangles="0,0,0,0,0,0,0,0,0"/>
              <w10:wrap anchorx="margin"/>
            </v:shape>
          </w:pict>
        </mc:Fallback>
      </mc:AlternateContent>
    </w:r>
    <w:r w:rsidR="00257D98">
      <w:rPr>
        <w:rFonts w:ascii="Arial" w:hAnsi="Arial"/>
        <w:noProof/>
        <w:lang w:eastAsia="es-MX"/>
      </w:rPr>
      <mc:AlternateContent>
        <mc:Choice Requires="wps">
          <w:drawing>
            <wp:anchor distT="0" distB="0" distL="114300" distR="114300" simplePos="0" relativeHeight="251658241" behindDoc="0" locked="0" layoutInCell="1" allowOverlap="1" wp14:anchorId="103AC22D" wp14:editId="4D6CB1AA">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11B01D8C" w:rsidR="00257D98" w:rsidRPr="008640D7" w:rsidRDefault="00257D98"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192339">
                            <w:rPr>
                              <w:rFonts w:ascii="Lucida Sans Unicode" w:hAnsi="Lucida Sans Unicode" w:cs="Lucida Sans Unicode"/>
                              <w:b/>
                              <w:bCs/>
                              <w:color w:val="FFFFFF" w:themeColor="background1"/>
                              <w:lang w:val="es-ES"/>
                            </w:rPr>
                            <w:t>354</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7" type="#_x0000_t202" style="position:absolute;margin-left:149pt;margin-top:17.9pt;width:200.2pt;height:40.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LFqFgIAADM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" filled="f" stroked="f" strokeweight=".5pt">
              <v:textbox>
                <w:txbxContent>
                  <w:p w14:paraId="07E14776" w14:textId="11B01D8C" w:rsidR="00257D98" w:rsidRPr="008640D7" w:rsidRDefault="00257D98"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192339">
                      <w:rPr>
                        <w:rFonts w:ascii="Lucida Sans Unicode" w:hAnsi="Lucida Sans Unicode" w:cs="Lucida Sans Unicode"/>
                        <w:b/>
                        <w:bCs/>
                        <w:color w:val="FFFFFF" w:themeColor="background1"/>
                        <w:lang w:val="es-ES"/>
                      </w:rPr>
                      <w:t>354</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57D98">
      <w:rPr>
        <w:rFonts w:ascii="Arial" w:hAnsi="Arial"/>
        <w:noProof/>
        <w:lang w:eastAsia="es-MX"/>
      </w:rPr>
      <w:drawing>
        <wp:inline distT="0" distB="0" distL="0" distR="0" wp14:anchorId="4652AE30" wp14:editId="477B4FAC">
          <wp:extent cx="1797710" cy="964096"/>
          <wp:effectExtent l="0" t="0" r="5715" b="1270"/>
          <wp:docPr id="1161684996"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20865" w14:textId="7F90BFEB" w:rsidR="00FB5C0E" w:rsidRDefault="00FB5C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C488B"/>
    <w:multiLevelType w:val="hybridMultilevel"/>
    <w:tmpl w:val="94F4F38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15:restartNumberingAfterBreak="0">
    <w:nsid w:val="37062C5F"/>
    <w:multiLevelType w:val="hybridMultilevel"/>
    <w:tmpl w:val="AE6C1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FE16869"/>
    <w:multiLevelType w:val="hybridMultilevel"/>
    <w:tmpl w:val="FB9AD0A4"/>
    <w:lvl w:ilvl="0" w:tplc="080A0001">
      <w:start w:val="1"/>
      <w:numFmt w:val="bullet"/>
      <w:lvlText w:val=""/>
      <w:lvlJc w:val="left"/>
      <w:pPr>
        <w:ind w:left="720" w:hanging="360"/>
      </w:pPr>
      <w:rPr>
        <w:rFonts w:ascii="Symbol" w:hAnsi="Symbol" w:hint="default"/>
        <w:sz w:val="16"/>
        <w:szCs w:val="1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C843B47"/>
    <w:multiLevelType w:val="hybridMultilevel"/>
    <w:tmpl w:val="B91615DC"/>
    <w:lvl w:ilvl="0" w:tplc="6A2A5EBC">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17B5113"/>
    <w:multiLevelType w:val="hybridMultilevel"/>
    <w:tmpl w:val="FF6459C6"/>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1434403552">
    <w:abstractNumId w:val="2"/>
  </w:num>
  <w:num w:numId="2" w16cid:durableId="1478183646">
    <w:abstractNumId w:val="4"/>
  </w:num>
  <w:num w:numId="3" w16cid:durableId="1037583972">
    <w:abstractNumId w:val="0"/>
  </w:num>
  <w:num w:numId="4" w16cid:durableId="1767800254">
    <w:abstractNumId w:val="1"/>
  </w:num>
  <w:num w:numId="5" w16cid:durableId="46046242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123"/>
    <w:rsid w:val="00000763"/>
    <w:rsid w:val="0000082E"/>
    <w:rsid w:val="00000E2A"/>
    <w:rsid w:val="000016AF"/>
    <w:rsid w:val="00001C03"/>
    <w:rsid w:val="00001D60"/>
    <w:rsid w:val="00001E4B"/>
    <w:rsid w:val="00001E5D"/>
    <w:rsid w:val="000022F7"/>
    <w:rsid w:val="00002397"/>
    <w:rsid w:val="00002542"/>
    <w:rsid w:val="00002777"/>
    <w:rsid w:val="00002B1F"/>
    <w:rsid w:val="00002C43"/>
    <w:rsid w:val="00002D11"/>
    <w:rsid w:val="000036DD"/>
    <w:rsid w:val="00003C6B"/>
    <w:rsid w:val="00003CD3"/>
    <w:rsid w:val="00003CDC"/>
    <w:rsid w:val="00003DCC"/>
    <w:rsid w:val="00004673"/>
    <w:rsid w:val="00004777"/>
    <w:rsid w:val="000048D9"/>
    <w:rsid w:val="00004951"/>
    <w:rsid w:val="00004E02"/>
    <w:rsid w:val="00004E8F"/>
    <w:rsid w:val="00005167"/>
    <w:rsid w:val="000056E5"/>
    <w:rsid w:val="00005705"/>
    <w:rsid w:val="0000584E"/>
    <w:rsid w:val="00005E9E"/>
    <w:rsid w:val="00005F21"/>
    <w:rsid w:val="00006A43"/>
    <w:rsid w:val="00006D3B"/>
    <w:rsid w:val="00006F81"/>
    <w:rsid w:val="00007062"/>
    <w:rsid w:val="00007383"/>
    <w:rsid w:val="000076AA"/>
    <w:rsid w:val="000077EB"/>
    <w:rsid w:val="00007868"/>
    <w:rsid w:val="0000789C"/>
    <w:rsid w:val="00007A5B"/>
    <w:rsid w:val="00007AD0"/>
    <w:rsid w:val="00007C16"/>
    <w:rsid w:val="00007D2E"/>
    <w:rsid w:val="00007D91"/>
    <w:rsid w:val="00010028"/>
    <w:rsid w:val="00010109"/>
    <w:rsid w:val="000108DF"/>
    <w:rsid w:val="00010D89"/>
    <w:rsid w:val="000113FF"/>
    <w:rsid w:val="000114E9"/>
    <w:rsid w:val="000118E7"/>
    <w:rsid w:val="00011FC2"/>
    <w:rsid w:val="0001203B"/>
    <w:rsid w:val="000122B1"/>
    <w:rsid w:val="000125DD"/>
    <w:rsid w:val="0001299A"/>
    <w:rsid w:val="00012AB3"/>
    <w:rsid w:val="00012BEE"/>
    <w:rsid w:val="00012BEF"/>
    <w:rsid w:val="00012DAC"/>
    <w:rsid w:val="00013297"/>
    <w:rsid w:val="000132F9"/>
    <w:rsid w:val="000133A5"/>
    <w:rsid w:val="00013553"/>
    <w:rsid w:val="00013BAC"/>
    <w:rsid w:val="00013D68"/>
    <w:rsid w:val="00013E5E"/>
    <w:rsid w:val="000143F9"/>
    <w:rsid w:val="000143FC"/>
    <w:rsid w:val="00014802"/>
    <w:rsid w:val="00014BE2"/>
    <w:rsid w:val="00014D66"/>
    <w:rsid w:val="00014DD3"/>
    <w:rsid w:val="00014F4B"/>
    <w:rsid w:val="00015056"/>
    <w:rsid w:val="000153F0"/>
    <w:rsid w:val="00015813"/>
    <w:rsid w:val="0001588A"/>
    <w:rsid w:val="00015FD5"/>
    <w:rsid w:val="0001617B"/>
    <w:rsid w:val="0001634D"/>
    <w:rsid w:val="000166D0"/>
    <w:rsid w:val="00017E73"/>
    <w:rsid w:val="00020153"/>
    <w:rsid w:val="00020158"/>
    <w:rsid w:val="0002041B"/>
    <w:rsid w:val="00020867"/>
    <w:rsid w:val="000210AA"/>
    <w:rsid w:val="0002124F"/>
    <w:rsid w:val="0002168F"/>
    <w:rsid w:val="0002191B"/>
    <w:rsid w:val="00021F12"/>
    <w:rsid w:val="000228EA"/>
    <w:rsid w:val="00022BF5"/>
    <w:rsid w:val="00022DDB"/>
    <w:rsid w:val="00022E53"/>
    <w:rsid w:val="000232FC"/>
    <w:rsid w:val="00023AAF"/>
    <w:rsid w:val="00023BE4"/>
    <w:rsid w:val="00023F35"/>
    <w:rsid w:val="000248C6"/>
    <w:rsid w:val="00024B40"/>
    <w:rsid w:val="00024C48"/>
    <w:rsid w:val="00024FDC"/>
    <w:rsid w:val="0002589C"/>
    <w:rsid w:val="00026CE1"/>
    <w:rsid w:val="00026F33"/>
    <w:rsid w:val="00026FAC"/>
    <w:rsid w:val="0002712A"/>
    <w:rsid w:val="0002753C"/>
    <w:rsid w:val="0002769B"/>
    <w:rsid w:val="00027807"/>
    <w:rsid w:val="00027BA7"/>
    <w:rsid w:val="00027CF1"/>
    <w:rsid w:val="00027FF2"/>
    <w:rsid w:val="00030914"/>
    <w:rsid w:val="00030A4D"/>
    <w:rsid w:val="00030ABF"/>
    <w:rsid w:val="00030C7B"/>
    <w:rsid w:val="00031020"/>
    <w:rsid w:val="00031A34"/>
    <w:rsid w:val="00031EE7"/>
    <w:rsid w:val="00032858"/>
    <w:rsid w:val="00032E90"/>
    <w:rsid w:val="0003322B"/>
    <w:rsid w:val="00033354"/>
    <w:rsid w:val="0003367D"/>
    <w:rsid w:val="00033729"/>
    <w:rsid w:val="000342E7"/>
    <w:rsid w:val="00034B0A"/>
    <w:rsid w:val="00034CB5"/>
    <w:rsid w:val="00034D4E"/>
    <w:rsid w:val="00035288"/>
    <w:rsid w:val="0003529E"/>
    <w:rsid w:val="0003565D"/>
    <w:rsid w:val="000356EC"/>
    <w:rsid w:val="00035E77"/>
    <w:rsid w:val="00035E8A"/>
    <w:rsid w:val="000361DF"/>
    <w:rsid w:val="00036D7C"/>
    <w:rsid w:val="00036FA5"/>
    <w:rsid w:val="00037127"/>
    <w:rsid w:val="00037152"/>
    <w:rsid w:val="00037375"/>
    <w:rsid w:val="000375DA"/>
    <w:rsid w:val="000401C6"/>
    <w:rsid w:val="000409BE"/>
    <w:rsid w:val="00040A7B"/>
    <w:rsid w:val="00040AD3"/>
    <w:rsid w:val="00040B99"/>
    <w:rsid w:val="00040F1E"/>
    <w:rsid w:val="000412BF"/>
    <w:rsid w:val="000415AA"/>
    <w:rsid w:val="0004179D"/>
    <w:rsid w:val="000418A9"/>
    <w:rsid w:val="000418B3"/>
    <w:rsid w:val="00041C73"/>
    <w:rsid w:val="00041CE6"/>
    <w:rsid w:val="00041CF9"/>
    <w:rsid w:val="00041EE7"/>
    <w:rsid w:val="00042041"/>
    <w:rsid w:val="00042F81"/>
    <w:rsid w:val="0004302A"/>
    <w:rsid w:val="00043241"/>
    <w:rsid w:val="00043634"/>
    <w:rsid w:val="00043AC3"/>
    <w:rsid w:val="000443D6"/>
    <w:rsid w:val="000443DF"/>
    <w:rsid w:val="00044429"/>
    <w:rsid w:val="0004499C"/>
    <w:rsid w:val="00044A68"/>
    <w:rsid w:val="00044C2C"/>
    <w:rsid w:val="00044D83"/>
    <w:rsid w:val="000453E2"/>
    <w:rsid w:val="0004550C"/>
    <w:rsid w:val="0004554F"/>
    <w:rsid w:val="00045B26"/>
    <w:rsid w:val="00046004"/>
    <w:rsid w:val="000460FA"/>
    <w:rsid w:val="000462B5"/>
    <w:rsid w:val="0004691D"/>
    <w:rsid w:val="00046F90"/>
    <w:rsid w:val="00046FF4"/>
    <w:rsid w:val="0004759F"/>
    <w:rsid w:val="000476CE"/>
    <w:rsid w:val="00047948"/>
    <w:rsid w:val="00047AF9"/>
    <w:rsid w:val="00047B80"/>
    <w:rsid w:val="00047E92"/>
    <w:rsid w:val="00050735"/>
    <w:rsid w:val="00050A34"/>
    <w:rsid w:val="00051286"/>
    <w:rsid w:val="000513DC"/>
    <w:rsid w:val="00051718"/>
    <w:rsid w:val="00051973"/>
    <w:rsid w:val="000520DE"/>
    <w:rsid w:val="000523BA"/>
    <w:rsid w:val="0005242D"/>
    <w:rsid w:val="00052680"/>
    <w:rsid w:val="00052869"/>
    <w:rsid w:val="00052A03"/>
    <w:rsid w:val="000530BF"/>
    <w:rsid w:val="00053486"/>
    <w:rsid w:val="00053D23"/>
    <w:rsid w:val="00053E88"/>
    <w:rsid w:val="000543DD"/>
    <w:rsid w:val="000544B4"/>
    <w:rsid w:val="000545E3"/>
    <w:rsid w:val="000548CB"/>
    <w:rsid w:val="00054B8C"/>
    <w:rsid w:val="00054D78"/>
    <w:rsid w:val="00054D83"/>
    <w:rsid w:val="00055112"/>
    <w:rsid w:val="00055296"/>
    <w:rsid w:val="000554D0"/>
    <w:rsid w:val="0005552B"/>
    <w:rsid w:val="00055B05"/>
    <w:rsid w:val="00055B84"/>
    <w:rsid w:val="00055B8D"/>
    <w:rsid w:val="00056355"/>
    <w:rsid w:val="000563CC"/>
    <w:rsid w:val="00056ACB"/>
    <w:rsid w:val="00057222"/>
    <w:rsid w:val="00057D28"/>
    <w:rsid w:val="00060193"/>
    <w:rsid w:val="00060363"/>
    <w:rsid w:val="00060398"/>
    <w:rsid w:val="0006080A"/>
    <w:rsid w:val="00061747"/>
    <w:rsid w:val="00061A6D"/>
    <w:rsid w:val="00061B0E"/>
    <w:rsid w:val="00061C1F"/>
    <w:rsid w:val="00061CB2"/>
    <w:rsid w:val="00061F0C"/>
    <w:rsid w:val="000620EF"/>
    <w:rsid w:val="0006273E"/>
    <w:rsid w:val="00062784"/>
    <w:rsid w:val="00062A62"/>
    <w:rsid w:val="00062AB8"/>
    <w:rsid w:val="00062B8B"/>
    <w:rsid w:val="00062C29"/>
    <w:rsid w:val="0006341F"/>
    <w:rsid w:val="00063B4F"/>
    <w:rsid w:val="00063D33"/>
    <w:rsid w:val="00063ECC"/>
    <w:rsid w:val="00064091"/>
    <w:rsid w:val="000649F1"/>
    <w:rsid w:val="000655D8"/>
    <w:rsid w:val="000655E3"/>
    <w:rsid w:val="000659CC"/>
    <w:rsid w:val="00065DB4"/>
    <w:rsid w:val="00065F8A"/>
    <w:rsid w:val="000660B9"/>
    <w:rsid w:val="00066154"/>
    <w:rsid w:val="0006619F"/>
    <w:rsid w:val="0006694C"/>
    <w:rsid w:val="000677BD"/>
    <w:rsid w:val="0006789B"/>
    <w:rsid w:val="000678C6"/>
    <w:rsid w:val="0006790F"/>
    <w:rsid w:val="0007034C"/>
    <w:rsid w:val="0007079C"/>
    <w:rsid w:val="0007086F"/>
    <w:rsid w:val="00070988"/>
    <w:rsid w:val="0007188A"/>
    <w:rsid w:val="00071896"/>
    <w:rsid w:val="00071C7F"/>
    <w:rsid w:val="00071D09"/>
    <w:rsid w:val="00072931"/>
    <w:rsid w:val="00072ABC"/>
    <w:rsid w:val="00072E1B"/>
    <w:rsid w:val="000730AB"/>
    <w:rsid w:val="000733E1"/>
    <w:rsid w:val="0007361E"/>
    <w:rsid w:val="00073684"/>
    <w:rsid w:val="000738FC"/>
    <w:rsid w:val="00073C72"/>
    <w:rsid w:val="00073D4B"/>
    <w:rsid w:val="00074066"/>
    <w:rsid w:val="000740D1"/>
    <w:rsid w:val="00074218"/>
    <w:rsid w:val="0007456A"/>
    <w:rsid w:val="0007491D"/>
    <w:rsid w:val="00074989"/>
    <w:rsid w:val="00074CCA"/>
    <w:rsid w:val="000750E5"/>
    <w:rsid w:val="00075A8D"/>
    <w:rsid w:val="00075ACF"/>
    <w:rsid w:val="00075C57"/>
    <w:rsid w:val="00075D0B"/>
    <w:rsid w:val="00075EA5"/>
    <w:rsid w:val="0007624F"/>
    <w:rsid w:val="00076434"/>
    <w:rsid w:val="00076E33"/>
    <w:rsid w:val="00077353"/>
    <w:rsid w:val="00077907"/>
    <w:rsid w:val="00077D7F"/>
    <w:rsid w:val="00077EF1"/>
    <w:rsid w:val="000808C4"/>
    <w:rsid w:val="0008097C"/>
    <w:rsid w:val="00080D6C"/>
    <w:rsid w:val="00081078"/>
    <w:rsid w:val="000811DB"/>
    <w:rsid w:val="000817A0"/>
    <w:rsid w:val="0008185D"/>
    <w:rsid w:val="00081B1C"/>
    <w:rsid w:val="00081DA8"/>
    <w:rsid w:val="000821AF"/>
    <w:rsid w:val="00082207"/>
    <w:rsid w:val="00082F01"/>
    <w:rsid w:val="000836CD"/>
    <w:rsid w:val="00083E83"/>
    <w:rsid w:val="00084251"/>
    <w:rsid w:val="00084414"/>
    <w:rsid w:val="00084AC5"/>
    <w:rsid w:val="00084C37"/>
    <w:rsid w:val="00084E45"/>
    <w:rsid w:val="0008531C"/>
    <w:rsid w:val="000859BC"/>
    <w:rsid w:val="00085A7E"/>
    <w:rsid w:val="00085C57"/>
    <w:rsid w:val="00085D8F"/>
    <w:rsid w:val="00086444"/>
    <w:rsid w:val="0008653C"/>
    <w:rsid w:val="00086824"/>
    <w:rsid w:val="00086C26"/>
    <w:rsid w:val="00086C75"/>
    <w:rsid w:val="00087675"/>
    <w:rsid w:val="000877F8"/>
    <w:rsid w:val="00090125"/>
    <w:rsid w:val="0009048F"/>
    <w:rsid w:val="00091368"/>
    <w:rsid w:val="000914DB"/>
    <w:rsid w:val="00092141"/>
    <w:rsid w:val="00092C94"/>
    <w:rsid w:val="00092D0E"/>
    <w:rsid w:val="00093155"/>
    <w:rsid w:val="0009322E"/>
    <w:rsid w:val="00093622"/>
    <w:rsid w:val="00093768"/>
    <w:rsid w:val="0009383F"/>
    <w:rsid w:val="00093880"/>
    <w:rsid w:val="00093AD6"/>
    <w:rsid w:val="00093AFB"/>
    <w:rsid w:val="00093C95"/>
    <w:rsid w:val="00094241"/>
    <w:rsid w:val="000945AA"/>
    <w:rsid w:val="000945F2"/>
    <w:rsid w:val="00095067"/>
    <w:rsid w:val="0009567E"/>
    <w:rsid w:val="0009603D"/>
    <w:rsid w:val="00096180"/>
    <w:rsid w:val="00096198"/>
    <w:rsid w:val="000961C9"/>
    <w:rsid w:val="00096611"/>
    <w:rsid w:val="00096639"/>
    <w:rsid w:val="000967BE"/>
    <w:rsid w:val="00096AF6"/>
    <w:rsid w:val="000971C1"/>
    <w:rsid w:val="00097536"/>
    <w:rsid w:val="000976A3"/>
    <w:rsid w:val="000977A8"/>
    <w:rsid w:val="000A0243"/>
    <w:rsid w:val="000A039F"/>
    <w:rsid w:val="000A03BB"/>
    <w:rsid w:val="000A0688"/>
    <w:rsid w:val="000A0819"/>
    <w:rsid w:val="000A0B55"/>
    <w:rsid w:val="000A0B94"/>
    <w:rsid w:val="000A0E16"/>
    <w:rsid w:val="000A0F75"/>
    <w:rsid w:val="000A1095"/>
    <w:rsid w:val="000A1534"/>
    <w:rsid w:val="000A2047"/>
    <w:rsid w:val="000A20CF"/>
    <w:rsid w:val="000A21FB"/>
    <w:rsid w:val="000A259E"/>
    <w:rsid w:val="000A273E"/>
    <w:rsid w:val="000A279E"/>
    <w:rsid w:val="000A28D5"/>
    <w:rsid w:val="000A2DFF"/>
    <w:rsid w:val="000A2FC5"/>
    <w:rsid w:val="000A303F"/>
    <w:rsid w:val="000A310B"/>
    <w:rsid w:val="000A3824"/>
    <w:rsid w:val="000A38EE"/>
    <w:rsid w:val="000A3B67"/>
    <w:rsid w:val="000A3E83"/>
    <w:rsid w:val="000A41E9"/>
    <w:rsid w:val="000A42C1"/>
    <w:rsid w:val="000A4661"/>
    <w:rsid w:val="000A488B"/>
    <w:rsid w:val="000A4931"/>
    <w:rsid w:val="000A49C9"/>
    <w:rsid w:val="000A4D74"/>
    <w:rsid w:val="000A548A"/>
    <w:rsid w:val="000A5AFB"/>
    <w:rsid w:val="000A5F00"/>
    <w:rsid w:val="000A619A"/>
    <w:rsid w:val="000A6366"/>
    <w:rsid w:val="000A7B63"/>
    <w:rsid w:val="000A7DA3"/>
    <w:rsid w:val="000B0672"/>
    <w:rsid w:val="000B0AFB"/>
    <w:rsid w:val="000B0E08"/>
    <w:rsid w:val="000B0FD3"/>
    <w:rsid w:val="000B1798"/>
    <w:rsid w:val="000B1859"/>
    <w:rsid w:val="000B187E"/>
    <w:rsid w:val="000B1E84"/>
    <w:rsid w:val="000B249F"/>
    <w:rsid w:val="000B31D5"/>
    <w:rsid w:val="000B3249"/>
    <w:rsid w:val="000B3BED"/>
    <w:rsid w:val="000B40BF"/>
    <w:rsid w:val="000B42AA"/>
    <w:rsid w:val="000B4516"/>
    <w:rsid w:val="000B45D2"/>
    <w:rsid w:val="000B46D5"/>
    <w:rsid w:val="000B503E"/>
    <w:rsid w:val="000B508E"/>
    <w:rsid w:val="000B55CE"/>
    <w:rsid w:val="000B565B"/>
    <w:rsid w:val="000B5A25"/>
    <w:rsid w:val="000B676D"/>
    <w:rsid w:val="000B6826"/>
    <w:rsid w:val="000B69B9"/>
    <w:rsid w:val="000B6DAC"/>
    <w:rsid w:val="000B7094"/>
    <w:rsid w:val="000B74AD"/>
    <w:rsid w:val="000B76B5"/>
    <w:rsid w:val="000B7BD1"/>
    <w:rsid w:val="000B7CFD"/>
    <w:rsid w:val="000B7D95"/>
    <w:rsid w:val="000B7F7D"/>
    <w:rsid w:val="000BF326"/>
    <w:rsid w:val="000C00F2"/>
    <w:rsid w:val="000C012C"/>
    <w:rsid w:val="000C0723"/>
    <w:rsid w:val="000C1388"/>
    <w:rsid w:val="000C13AC"/>
    <w:rsid w:val="000C15F8"/>
    <w:rsid w:val="000C17A9"/>
    <w:rsid w:val="000C1ACE"/>
    <w:rsid w:val="000C1B4A"/>
    <w:rsid w:val="000C1B9F"/>
    <w:rsid w:val="000C24FC"/>
    <w:rsid w:val="000C29F8"/>
    <w:rsid w:val="000C2C9B"/>
    <w:rsid w:val="000C2FA0"/>
    <w:rsid w:val="000C34F9"/>
    <w:rsid w:val="000C350D"/>
    <w:rsid w:val="000C3721"/>
    <w:rsid w:val="000C3729"/>
    <w:rsid w:val="000C3733"/>
    <w:rsid w:val="000C379E"/>
    <w:rsid w:val="000C3ECE"/>
    <w:rsid w:val="000C416B"/>
    <w:rsid w:val="000C47A2"/>
    <w:rsid w:val="000C4808"/>
    <w:rsid w:val="000C48E3"/>
    <w:rsid w:val="000C492E"/>
    <w:rsid w:val="000C4AE0"/>
    <w:rsid w:val="000C4BA0"/>
    <w:rsid w:val="000C4BC7"/>
    <w:rsid w:val="000C4D2E"/>
    <w:rsid w:val="000C5652"/>
    <w:rsid w:val="000C5775"/>
    <w:rsid w:val="000C582C"/>
    <w:rsid w:val="000C5E75"/>
    <w:rsid w:val="000C64C8"/>
    <w:rsid w:val="000C6524"/>
    <w:rsid w:val="000C6588"/>
    <w:rsid w:val="000C6595"/>
    <w:rsid w:val="000C6D26"/>
    <w:rsid w:val="000C6F75"/>
    <w:rsid w:val="000C75E2"/>
    <w:rsid w:val="000C7AF2"/>
    <w:rsid w:val="000C7B46"/>
    <w:rsid w:val="000C7CFD"/>
    <w:rsid w:val="000C7E87"/>
    <w:rsid w:val="000C7F3A"/>
    <w:rsid w:val="000D0658"/>
    <w:rsid w:val="000D0BED"/>
    <w:rsid w:val="000D0E5E"/>
    <w:rsid w:val="000D0ED9"/>
    <w:rsid w:val="000D11F7"/>
    <w:rsid w:val="000D149F"/>
    <w:rsid w:val="000D1847"/>
    <w:rsid w:val="000D1A00"/>
    <w:rsid w:val="000D1B1F"/>
    <w:rsid w:val="000D1F60"/>
    <w:rsid w:val="000D225D"/>
    <w:rsid w:val="000D38C5"/>
    <w:rsid w:val="000D39FD"/>
    <w:rsid w:val="000D3E3B"/>
    <w:rsid w:val="000D41A6"/>
    <w:rsid w:val="000D4583"/>
    <w:rsid w:val="000D498B"/>
    <w:rsid w:val="000D4BE6"/>
    <w:rsid w:val="000D4C4E"/>
    <w:rsid w:val="000D4EC0"/>
    <w:rsid w:val="000D549E"/>
    <w:rsid w:val="000D54E3"/>
    <w:rsid w:val="000D5687"/>
    <w:rsid w:val="000D57E3"/>
    <w:rsid w:val="000D58D1"/>
    <w:rsid w:val="000D598A"/>
    <w:rsid w:val="000D5D3C"/>
    <w:rsid w:val="000D6086"/>
    <w:rsid w:val="000D6260"/>
    <w:rsid w:val="000D63FB"/>
    <w:rsid w:val="000D6473"/>
    <w:rsid w:val="000D650D"/>
    <w:rsid w:val="000D68F5"/>
    <w:rsid w:val="000D6A69"/>
    <w:rsid w:val="000D6BED"/>
    <w:rsid w:val="000D6E3E"/>
    <w:rsid w:val="000D7006"/>
    <w:rsid w:val="000D72BA"/>
    <w:rsid w:val="000D73A5"/>
    <w:rsid w:val="000D742F"/>
    <w:rsid w:val="000D7455"/>
    <w:rsid w:val="000D755F"/>
    <w:rsid w:val="000D776D"/>
    <w:rsid w:val="000D777E"/>
    <w:rsid w:val="000D7813"/>
    <w:rsid w:val="000E04B9"/>
    <w:rsid w:val="000E07F4"/>
    <w:rsid w:val="000E1E35"/>
    <w:rsid w:val="000E23F5"/>
    <w:rsid w:val="000E23F9"/>
    <w:rsid w:val="000E30A8"/>
    <w:rsid w:val="000E30BD"/>
    <w:rsid w:val="000E31FC"/>
    <w:rsid w:val="000E3454"/>
    <w:rsid w:val="000E38AD"/>
    <w:rsid w:val="000E3945"/>
    <w:rsid w:val="000E3AEB"/>
    <w:rsid w:val="000E3E2D"/>
    <w:rsid w:val="000E4683"/>
    <w:rsid w:val="000E5090"/>
    <w:rsid w:val="000E5222"/>
    <w:rsid w:val="000E5329"/>
    <w:rsid w:val="000E560E"/>
    <w:rsid w:val="000E56B5"/>
    <w:rsid w:val="000E5C23"/>
    <w:rsid w:val="000E5C3F"/>
    <w:rsid w:val="000E5F89"/>
    <w:rsid w:val="000E639B"/>
    <w:rsid w:val="000E6531"/>
    <w:rsid w:val="000E67AD"/>
    <w:rsid w:val="000E6D4D"/>
    <w:rsid w:val="000E6FD5"/>
    <w:rsid w:val="000E7938"/>
    <w:rsid w:val="000E7C90"/>
    <w:rsid w:val="000E7E42"/>
    <w:rsid w:val="000F05AE"/>
    <w:rsid w:val="000F0943"/>
    <w:rsid w:val="000F0D12"/>
    <w:rsid w:val="000F0DD6"/>
    <w:rsid w:val="000F104D"/>
    <w:rsid w:val="000F11DF"/>
    <w:rsid w:val="000F11EE"/>
    <w:rsid w:val="000F13AF"/>
    <w:rsid w:val="000F1914"/>
    <w:rsid w:val="000F2165"/>
    <w:rsid w:val="000F2AB9"/>
    <w:rsid w:val="000F2AD0"/>
    <w:rsid w:val="000F2CBE"/>
    <w:rsid w:val="000F2CD5"/>
    <w:rsid w:val="000F2CEF"/>
    <w:rsid w:val="000F2E28"/>
    <w:rsid w:val="000F2F22"/>
    <w:rsid w:val="000F34A9"/>
    <w:rsid w:val="000F3745"/>
    <w:rsid w:val="000F37B2"/>
    <w:rsid w:val="000F38B1"/>
    <w:rsid w:val="000F3AC1"/>
    <w:rsid w:val="000F3D05"/>
    <w:rsid w:val="000F4501"/>
    <w:rsid w:val="000F4C38"/>
    <w:rsid w:val="000F5212"/>
    <w:rsid w:val="000F535A"/>
    <w:rsid w:val="000F5421"/>
    <w:rsid w:val="000F5507"/>
    <w:rsid w:val="000F579D"/>
    <w:rsid w:val="000F5A81"/>
    <w:rsid w:val="000F5B07"/>
    <w:rsid w:val="000F5E7B"/>
    <w:rsid w:val="000F5F23"/>
    <w:rsid w:val="000F6117"/>
    <w:rsid w:val="000F62BD"/>
    <w:rsid w:val="000F6565"/>
    <w:rsid w:val="000F6B00"/>
    <w:rsid w:val="000F6D0A"/>
    <w:rsid w:val="000F6DEC"/>
    <w:rsid w:val="000F6EDB"/>
    <w:rsid w:val="000F72BA"/>
    <w:rsid w:val="000F7371"/>
    <w:rsid w:val="00100341"/>
    <w:rsid w:val="0010056E"/>
    <w:rsid w:val="00100BC1"/>
    <w:rsid w:val="00100D98"/>
    <w:rsid w:val="00100FEA"/>
    <w:rsid w:val="001013A3"/>
    <w:rsid w:val="001014D0"/>
    <w:rsid w:val="00101EA9"/>
    <w:rsid w:val="00102395"/>
    <w:rsid w:val="00102964"/>
    <w:rsid w:val="00102D53"/>
    <w:rsid w:val="00102DEE"/>
    <w:rsid w:val="00102EC3"/>
    <w:rsid w:val="0010315A"/>
    <w:rsid w:val="00103A71"/>
    <w:rsid w:val="00103D85"/>
    <w:rsid w:val="0010414B"/>
    <w:rsid w:val="0010442D"/>
    <w:rsid w:val="00104782"/>
    <w:rsid w:val="00104FD9"/>
    <w:rsid w:val="0010567D"/>
    <w:rsid w:val="00105734"/>
    <w:rsid w:val="00105D69"/>
    <w:rsid w:val="0010699B"/>
    <w:rsid w:val="0010716C"/>
    <w:rsid w:val="0010795C"/>
    <w:rsid w:val="00110156"/>
    <w:rsid w:val="0011059D"/>
    <w:rsid w:val="00110850"/>
    <w:rsid w:val="001111B4"/>
    <w:rsid w:val="001111E5"/>
    <w:rsid w:val="001113C9"/>
    <w:rsid w:val="0011155C"/>
    <w:rsid w:val="00112088"/>
    <w:rsid w:val="00112259"/>
    <w:rsid w:val="00112935"/>
    <w:rsid w:val="001131A9"/>
    <w:rsid w:val="0011325F"/>
    <w:rsid w:val="00113325"/>
    <w:rsid w:val="0011344C"/>
    <w:rsid w:val="00113476"/>
    <w:rsid w:val="00113817"/>
    <w:rsid w:val="00113C25"/>
    <w:rsid w:val="00113D5F"/>
    <w:rsid w:val="001140CB"/>
    <w:rsid w:val="001143D7"/>
    <w:rsid w:val="00114551"/>
    <w:rsid w:val="001148D6"/>
    <w:rsid w:val="001149A1"/>
    <w:rsid w:val="00114E1D"/>
    <w:rsid w:val="0011522C"/>
    <w:rsid w:val="001157C0"/>
    <w:rsid w:val="00115F41"/>
    <w:rsid w:val="0011613A"/>
    <w:rsid w:val="00116939"/>
    <w:rsid w:val="0011696C"/>
    <w:rsid w:val="0011719E"/>
    <w:rsid w:val="00117367"/>
    <w:rsid w:val="00117860"/>
    <w:rsid w:val="001178F7"/>
    <w:rsid w:val="00117BC0"/>
    <w:rsid w:val="001201F6"/>
    <w:rsid w:val="00120217"/>
    <w:rsid w:val="0012080A"/>
    <w:rsid w:val="001208A3"/>
    <w:rsid w:val="0012111F"/>
    <w:rsid w:val="00121322"/>
    <w:rsid w:val="00121621"/>
    <w:rsid w:val="00121966"/>
    <w:rsid w:val="001227C2"/>
    <w:rsid w:val="001227F8"/>
    <w:rsid w:val="00122C9B"/>
    <w:rsid w:val="001234D4"/>
    <w:rsid w:val="0012360C"/>
    <w:rsid w:val="0012376B"/>
    <w:rsid w:val="00123B52"/>
    <w:rsid w:val="00123DC9"/>
    <w:rsid w:val="00123F41"/>
    <w:rsid w:val="001240D8"/>
    <w:rsid w:val="00124B11"/>
    <w:rsid w:val="00124B1D"/>
    <w:rsid w:val="00124DB2"/>
    <w:rsid w:val="00124E29"/>
    <w:rsid w:val="00124F45"/>
    <w:rsid w:val="00125F6F"/>
    <w:rsid w:val="001261B2"/>
    <w:rsid w:val="00126776"/>
    <w:rsid w:val="00126984"/>
    <w:rsid w:val="00126A09"/>
    <w:rsid w:val="00126A4D"/>
    <w:rsid w:val="001274B8"/>
    <w:rsid w:val="00127D6A"/>
    <w:rsid w:val="00130468"/>
    <w:rsid w:val="00130778"/>
    <w:rsid w:val="00130D6D"/>
    <w:rsid w:val="00130E36"/>
    <w:rsid w:val="00130F22"/>
    <w:rsid w:val="001317AA"/>
    <w:rsid w:val="001317CE"/>
    <w:rsid w:val="0013188F"/>
    <w:rsid w:val="00131A13"/>
    <w:rsid w:val="00131A37"/>
    <w:rsid w:val="00131CE3"/>
    <w:rsid w:val="00131E36"/>
    <w:rsid w:val="00132259"/>
    <w:rsid w:val="001327FD"/>
    <w:rsid w:val="00132819"/>
    <w:rsid w:val="00132883"/>
    <w:rsid w:val="00132939"/>
    <w:rsid w:val="00132E5D"/>
    <w:rsid w:val="00132FDE"/>
    <w:rsid w:val="0013308A"/>
    <w:rsid w:val="00133715"/>
    <w:rsid w:val="00133B55"/>
    <w:rsid w:val="001349A1"/>
    <w:rsid w:val="00134D8E"/>
    <w:rsid w:val="00135583"/>
    <w:rsid w:val="001359F5"/>
    <w:rsid w:val="0013678B"/>
    <w:rsid w:val="001368ED"/>
    <w:rsid w:val="00136948"/>
    <w:rsid w:val="00136983"/>
    <w:rsid w:val="00136A00"/>
    <w:rsid w:val="00136D6D"/>
    <w:rsid w:val="00136EAF"/>
    <w:rsid w:val="00136F29"/>
    <w:rsid w:val="0013786E"/>
    <w:rsid w:val="00137F4C"/>
    <w:rsid w:val="0014035A"/>
    <w:rsid w:val="001409B9"/>
    <w:rsid w:val="00140D39"/>
    <w:rsid w:val="00140F06"/>
    <w:rsid w:val="00141029"/>
    <w:rsid w:val="001411BD"/>
    <w:rsid w:val="00141225"/>
    <w:rsid w:val="0014141B"/>
    <w:rsid w:val="0014147C"/>
    <w:rsid w:val="0014206C"/>
    <w:rsid w:val="00142214"/>
    <w:rsid w:val="001427BA"/>
    <w:rsid w:val="00142B56"/>
    <w:rsid w:val="00142EC8"/>
    <w:rsid w:val="001434E6"/>
    <w:rsid w:val="0014357A"/>
    <w:rsid w:val="00143743"/>
    <w:rsid w:val="001437B6"/>
    <w:rsid w:val="00144010"/>
    <w:rsid w:val="001440EC"/>
    <w:rsid w:val="001445C9"/>
    <w:rsid w:val="001448E3"/>
    <w:rsid w:val="00144932"/>
    <w:rsid w:val="00144CF1"/>
    <w:rsid w:val="00144F96"/>
    <w:rsid w:val="00145C5C"/>
    <w:rsid w:val="00145D76"/>
    <w:rsid w:val="00146536"/>
    <w:rsid w:val="0014659C"/>
    <w:rsid w:val="00146686"/>
    <w:rsid w:val="00146793"/>
    <w:rsid w:val="00146A82"/>
    <w:rsid w:val="00146FF5"/>
    <w:rsid w:val="00147401"/>
    <w:rsid w:val="00147A95"/>
    <w:rsid w:val="00147CBF"/>
    <w:rsid w:val="00147DD4"/>
    <w:rsid w:val="0014B4EB"/>
    <w:rsid w:val="00150084"/>
    <w:rsid w:val="00150933"/>
    <w:rsid w:val="001512A5"/>
    <w:rsid w:val="001518D5"/>
    <w:rsid w:val="00151978"/>
    <w:rsid w:val="00152287"/>
    <w:rsid w:val="001522F7"/>
    <w:rsid w:val="001526A0"/>
    <w:rsid w:val="00152C65"/>
    <w:rsid w:val="0015390C"/>
    <w:rsid w:val="00153AB9"/>
    <w:rsid w:val="00153C1A"/>
    <w:rsid w:val="00153E69"/>
    <w:rsid w:val="00154072"/>
    <w:rsid w:val="00154181"/>
    <w:rsid w:val="001542E1"/>
    <w:rsid w:val="00154CFC"/>
    <w:rsid w:val="00154D66"/>
    <w:rsid w:val="0015615A"/>
    <w:rsid w:val="0015629A"/>
    <w:rsid w:val="00156CF7"/>
    <w:rsid w:val="00157247"/>
    <w:rsid w:val="0015745B"/>
    <w:rsid w:val="00157484"/>
    <w:rsid w:val="0015794F"/>
    <w:rsid w:val="00157AE2"/>
    <w:rsid w:val="00157DEE"/>
    <w:rsid w:val="0016034B"/>
    <w:rsid w:val="0016042E"/>
    <w:rsid w:val="00160CD6"/>
    <w:rsid w:val="00160D11"/>
    <w:rsid w:val="00160E40"/>
    <w:rsid w:val="00161167"/>
    <w:rsid w:val="0016125F"/>
    <w:rsid w:val="00161375"/>
    <w:rsid w:val="001615F4"/>
    <w:rsid w:val="00161A18"/>
    <w:rsid w:val="00161C38"/>
    <w:rsid w:val="00161FB5"/>
    <w:rsid w:val="00162117"/>
    <w:rsid w:val="001622D1"/>
    <w:rsid w:val="001631CA"/>
    <w:rsid w:val="001633D7"/>
    <w:rsid w:val="0016399C"/>
    <w:rsid w:val="00163A44"/>
    <w:rsid w:val="00163C13"/>
    <w:rsid w:val="00163DE5"/>
    <w:rsid w:val="00163E23"/>
    <w:rsid w:val="00163F05"/>
    <w:rsid w:val="00164698"/>
    <w:rsid w:val="001646B2"/>
    <w:rsid w:val="00164E92"/>
    <w:rsid w:val="00164FE0"/>
    <w:rsid w:val="00165716"/>
    <w:rsid w:val="001660D7"/>
    <w:rsid w:val="001667E9"/>
    <w:rsid w:val="00166C13"/>
    <w:rsid w:val="00166D33"/>
    <w:rsid w:val="00166FDC"/>
    <w:rsid w:val="001670DE"/>
    <w:rsid w:val="00167250"/>
    <w:rsid w:val="00167514"/>
    <w:rsid w:val="0016777D"/>
    <w:rsid w:val="00167956"/>
    <w:rsid w:val="00170029"/>
    <w:rsid w:val="00170407"/>
    <w:rsid w:val="001704CD"/>
    <w:rsid w:val="00170649"/>
    <w:rsid w:val="00170789"/>
    <w:rsid w:val="00170815"/>
    <w:rsid w:val="00170820"/>
    <w:rsid w:val="00170D2A"/>
    <w:rsid w:val="001714F6"/>
    <w:rsid w:val="0017167E"/>
    <w:rsid w:val="001719A4"/>
    <w:rsid w:val="00172410"/>
    <w:rsid w:val="001726A7"/>
    <w:rsid w:val="00172D0E"/>
    <w:rsid w:val="00172F05"/>
    <w:rsid w:val="001731AC"/>
    <w:rsid w:val="001731DD"/>
    <w:rsid w:val="001732C4"/>
    <w:rsid w:val="001733EB"/>
    <w:rsid w:val="0017357D"/>
    <w:rsid w:val="0017384E"/>
    <w:rsid w:val="00173A9E"/>
    <w:rsid w:val="0017432E"/>
    <w:rsid w:val="00174722"/>
    <w:rsid w:val="00174AF2"/>
    <w:rsid w:val="0017612F"/>
    <w:rsid w:val="001764DE"/>
    <w:rsid w:val="0017666C"/>
    <w:rsid w:val="001777A9"/>
    <w:rsid w:val="001804FD"/>
    <w:rsid w:val="00180772"/>
    <w:rsid w:val="00180A5C"/>
    <w:rsid w:val="0018176F"/>
    <w:rsid w:val="001818D7"/>
    <w:rsid w:val="001819F8"/>
    <w:rsid w:val="00181C07"/>
    <w:rsid w:val="00181F47"/>
    <w:rsid w:val="0018203B"/>
    <w:rsid w:val="00182747"/>
    <w:rsid w:val="0018299E"/>
    <w:rsid w:val="00182D57"/>
    <w:rsid w:val="00182D7F"/>
    <w:rsid w:val="00183148"/>
    <w:rsid w:val="001831FE"/>
    <w:rsid w:val="0018351F"/>
    <w:rsid w:val="001835DE"/>
    <w:rsid w:val="0018377A"/>
    <w:rsid w:val="00183A24"/>
    <w:rsid w:val="00183AF9"/>
    <w:rsid w:val="00183E44"/>
    <w:rsid w:val="00183F58"/>
    <w:rsid w:val="0018413A"/>
    <w:rsid w:val="001843F5"/>
    <w:rsid w:val="00184A3C"/>
    <w:rsid w:val="00184B01"/>
    <w:rsid w:val="00184C88"/>
    <w:rsid w:val="001853AF"/>
    <w:rsid w:val="00185660"/>
    <w:rsid w:val="00185B26"/>
    <w:rsid w:val="00185D7D"/>
    <w:rsid w:val="00185F44"/>
    <w:rsid w:val="001860DE"/>
    <w:rsid w:val="00186183"/>
    <w:rsid w:val="0018655A"/>
    <w:rsid w:val="00186CF1"/>
    <w:rsid w:val="00186F49"/>
    <w:rsid w:val="00186F6C"/>
    <w:rsid w:val="00186F85"/>
    <w:rsid w:val="00187121"/>
    <w:rsid w:val="001872C2"/>
    <w:rsid w:val="00187816"/>
    <w:rsid w:val="001878DC"/>
    <w:rsid w:val="00187B18"/>
    <w:rsid w:val="00187D6F"/>
    <w:rsid w:val="00190CD0"/>
    <w:rsid w:val="00191573"/>
    <w:rsid w:val="0019179B"/>
    <w:rsid w:val="001917D9"/>
    <w:rsid w:val="001917F2"/>
    <w:rsid w:val="00192021"/>
    <w:rsid w:val="001920BC"/>
    <w:rsid w:val="0019220C"/>
    <w:rsid w:val="00192339"/>
    <w:rsid w:val="00192BC8"/>
    <w:rsid w:val="00193CBE"/>
    <w:rsid w:val="00194AAC"/>
    <w:rsid w:val="00194BA6"/>
    <w:rsid w:val="0019525F"/>
    <w:rsid w:val="0019542B"/>
    <w:rsid w:val="001956B3"/>
    <w:rsid w:val="001965F2"/>
    <w:rsid w:val="00196D29"/>
    <w:rsid w:val="00196F73"/>
    <w:rsid w:val="00196FED"/>
    <w:rsid w:val="00197478"/>
    <w:rsid w:val="001976E1"/>
    <w:rsid w:val="00197868"/>
    <w:rsid w:val="001979DF"/>
    <w:rsid w:val="00197AAD"/>
    <w:rsid w:val="00197B01"/>
    <w:rsid w:val="00197BE8"/>
    <w:rsid w:val="00197DDF"/>
    <w:rsid w:val="001A03C3"/>
    <w:rsid w:val="001A050F"/>
    <w:rsid w:val="001A083D"/>
    <w:rsid w:val="001A0AD8"/>
    <w:rsid w:val="001A0D9B"/>
    <w:rsid w:val="001A0DCD"/>
    <w:rsid w:val="001A0F9A"/>
    <w:rsid w:val="001A10CE"/>
    <w:rsid w:val="001A16F8"/>
    <w:rsid w:val="001A1B12"/>
    <w:rsid w:val="001A1B74"/>
    <w:rsid w:val="001A1FAC"/>
    <w:rsid w:val="001A2056"/>
    <w:rsid w:val="001A2337"/>
    <w:rsid w:val="001A24DF"/>
    <w:rsid w:val="001A26F3"/>
    <w:rsid w:val="001A27B1"/>
    <w:rsid w:val="001A2912"/>
    <w:rsid w:val="001A2CC7"/>
    <w:rsid w:val="001A2FBC"/>
    <w:rsid w:val="001A2FC2"/>
    <w:rsid w:val="001A3080"/>
    <w:rsid w:val="001A3209"/>
    <w:rsid w:val="001A34C3"/>
    <w:rsid w:val="001A355A"/>
    <w:rsid w:val="001A3E42"/>
    <w:rsid w:val="001A4121"/>
    <w:rsid w:val="001A46F6"/>
    <w:rsid w:val="001A4FD7"/>
    <w:rsid w:val="001A55FF"/>
    <w:rsid w:val="001A64CC"/>
    <w:rsid w:val="001A6B0C"/>
    <w:rsid w:val="001A6D36"/>
    <w:rsid w:val="001A745B"/>
    <w:rsid w:val="001A7685"/>
    <w:rsid w:val="001A789A"/>
    <w:rsid w:val="001A7CA2"/>
    <w:rsid w:val="001B0010"/>
    <w:rsid w:val="001B0095"/>
    <w:rsid w:val="001B038D"/>
    <w:rsid w:val="001B0566"/>
    <w:rsid w:val="001B1203"/>
    <w:rsid w:val="001B1247"/>
    <w:rsid w:val="001B1299"/>
    <w:rsid w:val="001B15B7"/>
    <w:rsid w:val="001B1874"/>
    <w:rsid w:val="001B188A"/>
    <w:rsid w:val="001B1CE6"/>
    <w:rsid w:val="001B1FFF"/>
    <w:rsid w:val="001B2245"/>
    <w:rsid w:val="001B244E"/>
    <w:rsid w:val="001B262C"/>
    <w:rsid w:val="001B2732"/>
    <w:rsid w:val="001B28D2"/>
    <w:rsid w:val="001B3048"/>
    <w:rsid w:val="001B3138"/>
    <w:rsid w:val="001B3214"/>
    <w:rsid w:val="001B3510"/>
    <w:rsid w:val="001B3DC2"/>
    <w:rsid w:val="001B4E01"/>
    <w:rsid w:val="001B4E9C"/>
    <w:rsid w:val="001B4F2E"/>
    <w:rsid w:val="001B5022"/>
    <w:rsid w:val="001B5400"/>
    <w:rsid w:val="001B5609"/>
    <w:rsid w:val="001B595A"/>
    <w:rsid w:val="001B5E61"/>
    <w:rsid w:val="001B6BE5"/>
    <w:rsid w:val="001B6BFF"/>
    <w:rsid w:val="001B6CDF"/>
    <w:rsid w:val="001B7246"/>
    <w:rsid w:val="001B72B1"/>
    <w:rsid w:val="001B7870"/>
    <w:rsid w:val="001B78FC"/>
    <w:rsid w:val="001B7D77"/>
    <w:rsid w:val="001B7F21"/>
    <w:rsid w:val="001C047A"/>
    <w:rsid w:val="001C0672"/>
    <w:rsid w:val="001C0E2A"/>
    <w:rsid w:val="001C10BB"/>
    <w:rsid w:val="001C112C"/>
    <w:rsid w:val="001C1534"/>
    <w:rsid w:val="001C1578"/>
    <w:rsid w:val="001C1A31"/>
    <w:rsid w:val="001C1E04"/>
    <w:rsid w:val="001C2035"/>
    <w:rsid w:val="001C2271"/>
    <w:rsid w:val="001C26BC"/>
    <w:rsid w:val="001C2710"/>
    <w:rsid w:val="001C2B24"/>
    <w:rsid w:val="001C2E11"/>
    <w:rsid w:val="001C382B"/>
    <w:rsid w:val="001C4443"/>
    <w:rsid w:val="001C4758"/>
    <w:rsid w:val="001C4A76"/>
    <w:rsid w:val="001C4F0A"/>
    <w:rsid w:val="001C5268"/>
    <w:rsid w:val="001C543A"/>
    <w:rsid w:val="001C54F7"/>
    <w:rsid w:val="001C5699"/>
    <w:rsid w:val="001C5757"/>
    <w:rsid w:val="001C58EF"/>
    <w:rsid w:val="001C5955"/>
    <w:rsid w:val="001C5BB5"/>
    <w:rsid w:val="001C5C5F"/>
    <w:rsid w:val="001C63E8"/>
    <w:rsid w:val="001C646B"/>
    <w:rsid w:val="001C6904"/>
    <w:rsid w:val="001C690F"/>
    <w:rsid w:val="001C6E96"/>
    <w:rsid w:val="001C704D"/>
    <w:rsid w:val="001C76C9"/>
    <w:rsid w:val="001D042F"/>
    <w:rsid w:val="001D05C5"/>
    <w:rsid w:val="001D0A36"/>
    <w:rsid w:val="001D11DD"/>
    <w:rsid w:val="001D1F2A"/>
    <w:rsid w:val="001D2192"/>
    <w:rsid w:val="001D2503"/>
    <w:rsid w:val="001D2A49"/>
    <w:rsid w:val="001D2DCA"/>
    <w:rsid w:val="001D2EB9"/>
    <w:rsid w:val="001D3D7C"/>
    <w:rsid w:val="001D3FFB"/>
    <w:rsid w:val="001D4234"/>
    <w:rsid w:val="001D429F"/>
    <w:rsid w:val="001D451B"/>
    <w:rsid w:val="001D47DC"/>
    <w:rsid w:val="001D4886"/>
    <w:rsid w:val="001D4968"/>
    <w:rsid w:val="001D49D9"/>
    <w:rsid w:val="001D4A08"/>
    <w:rsid w:val="001D50D1"/>
    <w:rsid w:val="001D61FE"/>
    <w:rsid w:val="001D640A"/>
    <w:rsid w:val="001D690A"/>
    <w:rsid w:val="001D6F27"/>
    <w:rsid w:val="001D6F40"/>
    <w:rsid w:val="001D7465"/>
    <w:rsid w:val="001D7703"/>
    <w:rsid w:val="001D7789"/>
    <w:rsid w:val="001D7AB3"/>
    <w:rsid w:val="001D7C16"/>
    <w:rsid w:val="001E0654"/>
    <w:rsid w:val="001E0A35"/>
    <w:rsid w:val="001E0A65"/>
    <w:rsid w:val="001E0B2D"/>
    <w:rsid w:val="001E0B7A"/>
    <w:rsid w:val="001E0D98"/>
    <w:rsid w:val="001E10BC"/>
    <w:rsid w:val="001E1953"/>
    <w:rsid w:val="001E237B"/>
    <w:rsid w:val="001E252F"/>
    <w:rsid w:val="001E255B"/>
    <w:rsid w:val="001E2870"/>
    <w:rsid w:val="001E28F9"/>
    <w:rsid w:val="001E34DA"/>
    <w:rsid w:val="001E35D4"/>
    <w:rsid w:val="001E3705"/>
    <w:rsid w:val="001E446C"/>
    <w:rsid w:val="001E4682"/>
    <w:rsid w:val="001E480E"/>
    <w:rsid w:val="001E4E1A"/>
    <w:rsid w:val="001E5440"/>
    <w:rsid w:val="001E5ADC"/>
    <w:rsid w:val="001E632B"/>
    <w:rsid w:val="001E671A"/>
    <w:rsid w:val="001E6A74"/>
    <w:rsid w:val="001E6D30"/>
    <w:rsid w:val="001E6F95"/>
    <w:rsid w:val="001E7007"/>
    <w:rsid w:val="001E7037"/>
    <w:rsid w:val="001E7216"/>
    <w:rsid w:val="001E7929"/>
    <w:rsid w:val="001E7F1A"/>
    <w:rsid w:val="001F06A5"/>
    <w:rsid w:val="001F06C0"/>
    <w:rsid w:val="001F08C3"/>
    <w:rsid w:val="001F0B58"/>
    <w:rsid w:val="001F0BB5"/>
    <w:rsid w:val="001F0C0E"/>
    <w:rsid w:val="001F0E68"/>
    <w:rsid w:val="001F0F9C"/>
    <w:rsid w:val="001F159C"/>
    <w:rsid w:val="001F1D32"/>
    <w:rsid w:val="001F1D89"/>
    <w:rsid w:val="001F2361"/>
    <w:rsid w:val="001F2DA9"/>
    <w:rsid w:val="001F334A"/>
    <w:rsid w:val="001F34B6"/>
    <w:rsid w:val="001F387A"/>
    <w:rsid w:val="001F3A5D"/>
    <w:rsid w:val="001F3F88"/>
    <w:rsid w:val="001F3FF9"/>
    <w:rsid w:val="001F4606"/>
    <w:rsid w:val="001F4F80"/>
    <w:rsid w:val="001F5EAD"/>
    <w:rsid w:val="001F6697"/>
    <w:rsid w:val="001F7086"/>
    <w:rsid w:val="001F70CD"/>
    <w:rsid w:val="001F7496"/>
    <w:rsid w:val="001F7806"/>
    <w:rsid w:val="001F7D02"/>
    <w:rsid w:val="001F7D62"/>
    <w:rsid w:val="00200057"/>
    <w:rsid w:val="002003F3"/>
    <w:rsid w:val="0020057F"/>
    <w:rsid w:val="00200FAE"/>
    <w:rsid w:val="002012C1"/>
    <w:rsid w:val="002013C6"/>
    <w:rsid w:val="00201A02"/>
    <w:rsid w:val="00201A90"/>
    <w:rsid w:val="00202751"/>
    <w:rsid w:val="002028DE"/>
    <w:rsid w:val="002031FA"/>
    <w:rsid w:val="00203248"/>
    <w:rsid w:val="00203450"/>
    <w:rsid w:val="0020377A"/>
    <w:rsid w:val="00203920"/>
    <w:rsid w:val="00203D36"/>
    <w:rsid w:val="00204241"/>
    <w:rsid w:val="002046F6"/>
    <w:rsid w:val="00204933"/>
    <w:rsid w:val="00205227"/>
    <w:rsid w:val="002052F6"/>
    <w:rsid w:val="002056DB"/>
    <w:rsid w:val="002059D6"/>
    <w:rsid w:val="00205AB1"/>
    <w:rsid w:val="00205DD8"/>
    <w:rsid w:val="00205EF6"/>
    <w:rsid w:val="00205F38"/>
    <w:rsid w:val="0020603C"/>
    <w:rsid w:val="002063C8"/>
    <w:rsid w:val="00206698"/>
    <w:rsid w:val="0020692C"/>
    <w:rsid w:val="00206EF4"/>
    <w:rsid w:val="002071C2"/>
    <w:rsid w:val="00207A3D"/>
    <w:rsid w:val="00207E64"/>
    <w:rsid w:val="00210031"/>
    <w:rsid w:val="002103DD"/>
    <w:rsid w:val="002105B8"/>
    <w:rsid w:val="00211628"/>
    <w:rsid w:val="00211732"/>
    <w:rsid w:val="0021190E"/>
    <w:rsid w:val="00211DDC"/>
    <w:rsid w:val="002124E4"/>
    <w:rsid w:val="00212560"/>
    <w:rsid w:val="00212653"/>
    <w:rsid w:val="0021290A"/>
    <w:rsid w:val="00212DC7"/>
    <w:rsid w:val="00213452"/>
    <w:rsid w:val="00213642"/>
    <w:rsid w:val="00213A4B"/>
    <w:rsid w:val="00213D77"/>
    <w:rsid w:val="00213E06"/>
    <w:rsid w:val="0021414D"/>
    <w:rsid w:val="00214294"/>
    <w:rsid w:val="00214953"/>
    <w:rsid w:val="00214A95"/>
    <w:rsid w:val="00215985"/>
    <w:rsid w:val="00215A5F"/>
    <w:rsid w:val="00216562"/>
    <w:rsid w:val="00216835"/>
    <w:rsid w:val="00216908"/>
    <w:rsid w:val="0021749A"/>
    <w:rsid w:val="00217560"/>
    <w:rsid w:val="00217A95"/>
    <w:rsid w:val="00217ADC"/>
    <w:rsid w:val="00217BD1"/>
    <w:rsid w:val="0022020E"/>
    <w:rsid w:val="002204FE"/>
    <w:rsid w:val="0022069D"/>
    <w:rsid w:val="00220DDA"/>
    <w:rsid w:val="002212D3"/>
    <w:rsid w:val="00221441"/>
    <w:rsid w:val="00221C78"/>
    <w:rsid w:val="00221ECC"/>
    <w:rsid w:val="00221FD8"/>
    <w:rsid w:val="00222302"/>
    <w:rsid w:val="002226FD"/>
    <w:rsid w:val="00222AD5"/>
    <w:rsid w:val="002231B4"/>
    <w:rsid w:val="00223309"/>
    <w:rsid w:val="002233CC"/>
    <w:rsid w:val="00223B97"/>
    <w:rsid w:val="00223F3B"/>
    <w:rsid w:val="00223FB8"/>
    <w:rsid w:val="002241F4"/>
    <w:rsid w:val="00224777"/>
    <w:rsid w:val="00224972"/>
    <w:rsid w:val="002249F8"/>
    <w:rsid w:val="00224DCA"/>
    <w:rsid w:val="00224E4C"/>
    <w:rsid w:val="00225148"/>
    <w:rsid w:val="00225817"/>
    <w:rsid w:val="002258E4"/>
    <w:rsid w:val="00225BC3"/>
    <w:rsid w:val="00225C35"/>
    <w:rsid w:val="002260C0"/>
    <w:rsid w:val="002264CB"/>
    <w:rsid w:val="00226528"/>
    <w:rsid w:val="002269F0"/>
    <w:rsid w:val="00226DAA"/>
    <w:rsid w:val="002270E4"/>
    <w:rsid w:val="00227117"/>
    <w:rsid w:val="0022789E"/>
    <w:rsid w:val="00227B63"/>
    <w:rsid w:val="0023092C"/>
    <w:rsid w:val="00230B8A"/>
    <w:rsid w:val="00230C6D"/>
    <w:rsid w:val="00230E69"/>
    <w:rsid w:val="00230F95"/>
    <w:rsid w:val="002312D5"/>
    <w:rsid w:val="0023189E"/>
    <w:rsid w:val="00231F93"/>
    <w:rsid w:val="0023222A"/>
    <w:rsid w:val="0023248B"/>
    <w:rsid w:val="00232673"/>
    <w:rsid w:val="00232765"/>
    <w:rsid w:val="00232A9A"/>
    <w:rsid w:val="00232DFC"/>
    <w:rsid w:val="00232EA2"/>
    <w:rsid w:val="00233203"/>
    <w:rsid w:val="00233484"/>
    <w:rsid w:val="00233654"/>
    <w:rsid w:val="00234016"/>
    <w:rsid w:val="00234017"/>
    <w:rsid w:val="002341F9"/>
    <w:rsid w:val="002344D6"/>
    <w:rsid w:val="00234617"/>
    <w:rsid w:val="00234976"/>
    <w:rsid w:val="00234F60"/>
    <w:rsid w:val="0023560E"/>
    <w:rsid w:val="0023589F"/>
    <w:rsid w:val="00235FFA"/>
    <w:rsid w:val="0023625D"/>
    <w:rsid w:val="00236F1D"/>
    <w:rsid w:val="002374FE"/>
    <w:rsid w:val="00237669"/>
    <w:rsid w:val="0023768D"/>
    <w:rsid w:val="00240195"/>
    <w:rsid w:val="0024032C"/>
    <w:rsid w:val="002403A4"/>
    <w:rsid w:val="002404C6"/>
    <w:rsid w:val="00240624"/>
    <w:rsid w:val="00240819"/>
    <w:rsid w:val="00240A5C"/>
    <w:rsid w:val="00240BAB"/>
    <w:rsid w:val="002419F8"/>
    <w:rsid w:val="00241BB2"/>
    <w:rsid w:val="00241DC9"/>
    <w:rsid w:val="00242608"/>
    <w:rsid w:val="0024288E"/>
    <w:rsid w:val="00242907"/>
    <w:rsid w:val="00242A38"/>
    <w:rsid w:val="00242A7B"/>
    <w:rsid w:val="002430CB"/>
    <w:rsid w:val="002431EB"/>
    <w:rsid w:val="00244043"/>
    <w:rsid w:val="00244169"/>
    <w:rsid w:val="0024471A"/>
    <w:rsid w:val="00244780"/>
    <w:rsid w:val="002447FF"/>
    <w:rsid w:val="00244DDF"/>
    <w:rsid w:val="00244F85"/>
    <w:rsid w:val="00245203"/>
    <w:rsid w:val="00245290"/>
    <w:rsid w:val="0024530D"/>
    <w:rsid w:val="002456AB"/>
    <w:rsid w:val="00245A9D"/>
    <w:rsid w:val="00245CB1"/>
    <w:rsid w:val="00245F23"/>
    <w:rsid w:val="00246663"/>
    <w:rsid w:val="00247195"/>
    <w:rsid w:val="00247382"/>
    <w:rsid w:val="0024745E"/>
    <w:rsid w:val="002474F5"/>
    <w:rsid w:val="0024750A"/>
    <w:rsid w:val="00247FEA"/>
    <w:rsid w:val="00250546"/>
    <w:rsid w:val="00250549"/>
    <w:rsid w:val="00250DB2"/>
    <w:rsid w:val="0025128B"/>
    <w:rsid w:val="0025177B"/>
    <w:rsid w:val="00251C7C"/>
    <w:rsid w:val="002523AE"/>
    <w:rsid w:val="00252F63"/>
    <w:rsid w:val="00253669"/>
    <w:rsid w:val="00253C74"/>
    <w:rsid w:val="002541EF"/>
    <w:rsid w:val="0025433A"/>
    <w:rsid w:val="00254A7A"/>
    <w:rsid w:val="00254AA6"/>
    <w:rsid w:val="00254AC3"/>
    <w:rsid w:val="00254C05"/>
    <w:rsid w:val="00254C1B"/>
    <w:rsid w:val="00254D74"/>
    <w:rsid w:val="00254E44"/>
    <w:rsid w:val="00254F03"/>
    <w:rsid w:val="002553F9"/>
    <w:rsid w:val="0025608C"/>
    <w:rsid w:val="0025618D"/>
    <w:rsid w:val="00256595"/>
    <w:rsid w:val="00256D80"/>
    <w:rsid w:val="00257358"/>
    <w:rsid w:val="0025795B"/>
    <w:rsid w:val="00257D98"/>
    <w:rsid w:val="00260038"/>
    <w:rsid w:val="002603D5"/>
    <w:rsid w:val="0026070F"/>
    <w:rsid w:val="002608B4"/>
    <w:rsid w:val="00260999"/>
    <w:rsid w:val="002612E4"/>
    <w:rsid w:val="0026183C"/>
    <w:rsid w:val="00261B7E"/>
    <w:rsid w:val="002627C2"/>
    <w:rsid w:val="00262B23"/>
    <w:rsid w:val="00262D36"/>
    <w:rsid w:val="00263783"/>
    <w:rsid w:val="00263995"/>
    <w:rsid w:val="00263DD1"/>
    <w:rsid w:val="00263E55"/>
    <w:rsid w:val="00264016"/>
    <w:rsid w:val="00264436"/>
    <w:rsid w:val="002644F1"/>
    <w:rsid w:val="002645C1"/>
    <w:rsid w:val="002645C8"/>
    <w:rsid w:val="00264EC1"/>
    <w:rsid w:val="002655CB"/>
    <w:rsid w:val="00266673"/>
    <w:rsid w:val="00266D05"/>
    <w:rsid w:val="00266DB3"/>
    <w:rsid w:val="00267145"/>
    <w:rsid w:val="0026762C"/>
    <w:rsid w:val="002678D8"/>
    <w:rsid w:val="00267C93"/>
    <w:rsid w:val="00267DC9"/>
    <w:rsid w:val="00267EAE"/>
    <w:rsid w:val="0027022E"/>
    <w:rsid w:val="00270264"/>
    <w:rsid w:val="00270492"/>
    <w:rsid w:val="00270535"/>
    <w:rsid w:val="00270A82"/>
    <w:rsid w:val="00270C3B"/>
    <w:rsid w:val="00270C9F"/>
    <w:rsid w:val="00270DD5"/>
    <w:rsid w:val="00271831"/>
    <w:rsid w:val="002721DC"/>
    <w:rsid w:val="002721F2"/>
    <w:rsid w:val="00272AF4"/>
    <w:rsid w:val="00273995"/>
    <w:rsid w:val="00273C12"/>
    <w:rsid w:val="00273FAF"/>
    <w:rsid w:val="0027401E"/>
    <w:rsid w:val="00274201"/>
    <w:rsid w:val="0027489A"/>
    <w:rsid w:val="00274BFF"/>
    <w:rsid w:val="00274CA8"/>
    <w:rsid w:val="00275238"/>
    <w:rsid w:val="0027536C"/>
    <w:rsid w:val="002754AD"/>
    <w:rsid w:val="00275669"/>
    <w:rsid w:val="00275A6C"/>
    <w:rsid w:val="00275E7E"/>
    <w:rsid w:val="00275FCE"/>
    <w:rsid w:val="002760C1"/>
    <w:rsid w:val="0027620B"/>
    <w:rsid w:val="00276EAE"/>
    <w:rsid w:val="002773A7"/>
    <w:rsid w:val="002777C8"/>
    <w:rsid w:val="00280168"/>
    <w:rsid w:val="002801B1"/>
    <w:rsid w:val="00280211"/>
    <w:rsid w:val="00280884"/>
    <w:rsid w:val="002808FD"/>
    <w:rsid w:val="00281237"/>
    <w:rsid w:val="0028129D"/>
    <w:rsid w:val="002814A3"/>
    <w:rsid w:val="002821B5"/>
    <w:rsid w:val="002822DF"/>
    <w:rsid w:val="002824DB"/>
    <w:rsid w:val="0028304D"/>
    <w:rsid w:val="00283538"/>
    <w:rsid w:val="0028380F"/>
    <w:rsid w:val="00283B7E"/>
    <w:rsid w:val="00283C0F"/>
    <w:rsid w:val="00283D9C"/>
    <w:rsid w:val="00283F51"/>
    <w:rsid w:val="00283F68"/>
    <w:rsid w:val="0028413B"/>
    <w:rsid w:val="002841CF"/>
    <w:rsid w:val="00284660"/>
    <w:rsid w:val="002846D5"/>
    <w:rsid w:val="00284A86"/>
    <w:rsid w:val="00284CC7"/>
    <w:rsid w:val="00284D86"/>
    <w:rsid w:val="00284EDF"/>
    <w:rsid w:val="0028509F"/>
    <w:rsid w:val="002854F3"/>
    <w:rsid w:val="00285BFF"/>
    <w:rsid w:val="00286784"/>
    <w:rsid w:val="00286BF6"/>
    <w:rsid w:val="00286CD3"/>
    <w:rsid w:val="00286DA7"/>
    <w:rsid w:val="00287485"/>
    <w:rsid w:val="00287A3B"/>
    <w:rsid w:val="00287B5A"/>
    <w:rsid w:val="00287BA2"/>
    <w:rsid w:val="00287EFD"/>
    <w:rsid w:val="00290544"/>
    <w:rsid w:val="002907EB"/>
    <w:rsid w:val="00290A88"/>
    <w:rsid w:val="00290EB1"/>
    <w:rsid w:val="00290EFC"/>
    <w:rsid w:val="002919A9"/>
    <w:rsid w:val="002922D3"/>
    <w:rsid w:val="00292350"/>
    <w:rsid w:val="002928F6"/>
    <w:rsid w:val="002931A4"/>
    <w:rsid w:val="00293680"/>
    <w:rsid w:val="00293A96"/>
    <w:rsid w:val="00293B78"/>
    <w:rsid w:val="00293C4B"/>
    <w:rsid w:val="00294325"/>
    <w:rsid w:val="002947F0"/>
    <w:rsid w:val="00294B42"/>
    <w:rsid w:val="00294C97"/>
    <w:rsid w:val="002950B9"/>
    <w:rsid w:val="002954C9"/>
    <w:rsid w:val="00295531"/>
    <w:rsid w:val="00295B79"/>
    <w:rsid w:val="00295BDC"/>
    <w:rsid w:val="00295DF3"/>
    <w:rsid w:val="002960D9"/>
    <w:rsid w:val="00296505"/>
    <w:rsid w:val="0029653F"/>
    <w:rsid w:val="002978E2"/>
    <w:rsid w:val="00297931"/>
    <w:rsid w:val="00297ACE"/>
    <w:rsid w:val="00297FAF"/>
    <w:rsid w:val="002A006F"/>
    <w:rsid w:val="002A00C7"/>
    <w:rsid w:val="002A0468"/>
    <w:rsid w:val="002A065A"/>
    <w:rsid w:val="002A0888"/>
    <w:rsid w:val="002A0D45"/>
    <w:rsid w:val="002A1225"/>
    <w:rsid w:val="002A144C"/>
    <w:rsid w:val="002A1951"/>
    <w:rsid w:val="002A1C8B"/>
    <w:rsid w:val="002A1D07"/>
    <w:rsid w:val="002A22A5"/>
    <w:rsid w:val="002A24FF"/>
    <w:rsid w:val="002A2723"/>
    <w:rsid w:val="002A2B68"/>
    <w:rsid w:val="002A2F0D"/>
    <w:rsid w:val="002A317D"/>
    <w:rsid w:val="002A349A"/>
    <w:rsid w:val="002A34AF"/>
    <w:rsid w:val="002A4B8A"/>
    <w:rsid w:val="002A53E5"/>
    <w:rsid w:val="002A54C8"/>
    <w:rsid w:val="002A5836"/>
    <w:rsid w:val="002A5862"/>
    <w:rsid w:val="002A5C19"/>
    <w:rsid w:val="002A5D33"/>
    <w:rsid w:val="002A5EE1"/>
    <w:rsid w:val="002A620B"/>
    <w:rsid w:val="002A6690"/>
    <w:rsid w:val="002A66CC"/>
    <w:rsid w:val="002A6FC0"/>
    <w:rsid w:val="002A700A"/>
    <w:rsid w:val="002A7235"/>
    <w:rsid w:val="002A7612"/>
    <w:rsid w:val="002A76DF"/>
    <w:rsid w:val="002A7864"/>
    <w:rsid w:val="002A7B54"/>
    <w:rsid w:val="002A898C"/>
    <w:rsid w:val="002B0136"/>
    <w:rsid w:val="002B0C3D"/>
    <w:rsid w:val="002B12C4"/>
    <w:rsid w:val="002B15F1"/>
    <w:rsid w:val="002B1D6F"/>
    <w:rsid w:val="002B1F7E"/>
    <w:rsid w:val="002B24B9"/>
    <w:rsid w:val="002B274B"/>
    <w:rsid w:val="002B2D9F"/>
    <w:rsid w:val="002B2DE8"/>
    <w:rsid w:val="002B32B6"/>
    <w:rsid w:val="002B34F5"/>
    <w:rsid w:val="002B38CB"/>
    <w:rsid w:val="002B3C61"/>
    <w:rsid w:val="002B3DD0"/>
    <w:rsid w:val="002B4DD9"/>
    <w:rsid w:val="002B52BA"/>
    <w:rsid w:val="002B53DE"/>
    <w:rsid w:val="002B54CF"/>
    <w:rsid w:val="002B59F9"/>
    <w:rsid w:val="002B60DB"/>
    <w:rsid w:val="002B63B8"/>
    <w:rsid w:val="002B6428"/>
    <w:rsid w:val="002B683E"/>
    <w:rsid w:val="002B6846"/>
    <w:rsid w:val="002B6AE2"/>
    <w:rsid w:val="002B6D60"/>
    <w:rsid w:val="002B71BD"/>
    <w:rsid w:val="002B7206"/>
    <w:rsid w:val="002B7A9E"/>
    <w:rsid w:val="002B7B08"/>
    <w:rsid w:val="002B7DA3"/>
    <w:rsid w:val="002C0163"/>
    <w:rsid w:val="002C047D"/>
    <w:rsid w:val="002C05D3"/>
    <w:rsid w:val="002C0856"/>
    <w:rsid w:val="002C09DC"/>
    <w:rsid w:val="002C137C"/>
    <w:rsid w:val="002C16AB"/>
    <w:rsid w:val="002C1710"/>
    <w:rsid w:val="002C1967"/>
    <w:rsid w:val="002C1980"/>
    <w:rsid w:val="002C1E40"/>
    <w:rsid w:val="002C2524"/>
    <w:rsid w:val="002C282C"/>
    <w:rsid w:val="002C2CDF"/>
    <w:rsid w:val="002C30C3"/>
    <w:rsid w:val="002C326B"/>
    <w:rsid w:val="002C32BA"/>
    <w:rsid w:val="002C35DD"/>
    <w:rsid w:val="002C369B"/>
    <w:rsid w:val="002C36C8"/>
    <w:rsid w:val="002C3AC9"/>
    <w:rsid w:val="002C3CC9"/>
    <w:rsid w:val="002C3E3C"/>
    <w:rsid w:val="002C3E6A"/>
    <w:rsid w:val="002C41B7"/>
    <w:rsid w:val="002C45F9"/>
    <w:rsid w:val="002C551A"/>
    <w:rsid w:val="002C57CE"/>
    <w:rsid w:val="002C5B79"/>
    <w:rsid w:val="002C5BB7"/>
    <w:rsid w:val="002C6A0C"/>
    <w:rsid w:val="002C6AD0"/>
    <w:rsid w:val="002C6CEC"/>
    <w:rsid w:val="002C6E16"/>
    <w:rsid w:val="002C729A"/>
    <w:rsid w:val="002C7521"/>
    <w:rsid w:val="002C7590"/>
    <w:rsid w:val="002C7C80"/>
    <w:rsid w:val="002C7EDA"/>
    <w:rsid w:val="002D0849"/>
    <w:rsid w:val="002D1121"/>
    <w:rsid w:val="002D13FD"/>
    <w:rsid w:val="002D17DE"/>
    <w:rsid w:val="002D18B2"/>
    <w:rsid w:val="002D1B56"/>
    <w:rsid w:val="002D1CA1"/>
    <w:rsid w:val="002D2091"/>
    <w:rsid w:val="002D22B9"/>
    <w:rsid w:val="002D2404"/>
    <w:rsid w:val="002D263B"/>
    <w:rsid w:val="002D2766"/>
    <w:rsid w:val="002D2EA3"/>
    <w:rsid w:val="002D34D7"/>
    <w:rsid w:val="002D3512"/>
    <w:rsid w:val="002D3C0C"/>
    <w:rsid w:val="002D42E6"/>
    <w:rsid w:val="002D4337"/>
    <w:rsid w:val="002D43E4"/>
    <w:rsid w:val="002D4564"/>
    <w:rsid w:val="002D46D7"/>
    <w:rsid w:val="002D4C1F"/>
    <w:rsid w:val="002D529D"/>
    <w:rsid w:val="002D5929"/>
    <w:rsid w:val="002D5FED"/>
    <w:rsid w:val="002D60E5"/>
    <w:rsid w:val="002D62C8"/>
    <w:rsid w:val="002D6AFB"/>
    <w:rsid w:val="002D72AA"/>
    <w:rsid w:val="002D74B2"/>
    <w:rsid w:val="002D77B7"/>
    <w:rsid w:val="002D7A83"/>
    <w:rsid w:val="002D7F3A"/>
    <w:rsid w:val="002E0825"/>
    <w:rsid w:val="002E098B"/>
    <w:rsid w:val="002E0C4E"/>
    <w:rsid w:val="002E0CB2"/>
    <w:rsid w:val="002E116B"/>
    <w:rsid w:val="002E1593"/>
    <w:rsid w:val="002E1B04"/>
    <w:rsid w:val="002E1B66"/>
    <w:rsid w:val="002E268C"/>
    <w:rsid w:val="002E2691"/>
    <w:rsid w:val="002E270A"/>
    <w:rsid w:val="002E2C11"/>
    <w:rsid w:val="002E2C1A"/>
    <w:rsid w:val="002E2E26"/>
    <w:rsid w:val="002E33AC"/>
    <w:rsid w:val="002E348E"/>
    <w:rsid w:val="002E3C63"/>
    <w:rsid w:val="002E3C98"/>
    <w:rsid w:val="002E3CAA"/>
    <w:rsid w:val="002E3CD8"/>
    <w:rsid w:val="002E4B09"/>
    <w:rsid w:val="002E4D50"/>
    <w:rsid w:val="002E51A3"/>
    <w:rsid w:val="002E53EC"/>
    <w:rsid w:val="002E5684"/>
    <w:rsid w:val="002E5946"/>
    <w:rsid w:val="002E6211"/>
    <w:rsid w:val="002E6C3A"/>
    <w:rsid w:val="002E6D41"/>
    <w:rsid w:val="002E7002"/>
    <w:rsid w:val="002E73EA"/>
    <w:rsid w:val="002E77C4"/>
    <w:rsid w:val="002E79DE"/>
    <w:rsid w:val="002E7B32"/>
    <w:rsid w:val="002F005E"/>
    <w:rsid w:val="002F0F01"/>
    <w:rsid w:val="002F1024"/>
    <w:rsid w:val="002F13AE"/>
    <w:rsid w:val="002F1749"/>
    <w:rsid w:val="002F1AB3"/>
    <w:rsid w:val="002F1AD4"/>
    <w:rsid w:val="002F1EDF"/>
    <w:rsid w:val="002F26BE"/>
    <w:rsid w:val="002F2845"/>
    <w:rsid w:val="002F3691"/>
    <w:rsid w:val="002F37BA"/>
    <w:rsid w:val="002F3B15"/>
    <w:rsid w:val="002F3C3B"/>
    <w:rsid w:val="002F3C7F"/>
    <w:rsid w:val="002F48B4"/>
    <w:rsid w:val="002F4A3D"/>
    <w:rsid w:val="002F5242"/>
    <w:rsid w:val="002F5982"/>
    <w:rsid w:val="002F5CD4"/>
    <w:rsid w:val="002F5E20"/>
    <w:rsid w:val="002F5F3B"/>
    <w:rsid w:val="002F6132"/>
    <w:rsid w:val="002F61D3"/>
    <w:rsid w:val="002F62D4"/>
    <w:rsid w:val="002F651E"/>
    <w:rsid w:val="002F67B0"/>
    <w:rsid w:val="002F689D"/>
    <w:rsid w:val="002F6B8E"/>
    <w:rsid w:val="002F6D87"/>
    <w:rsid w:val="002F6FE6"/>
    <w:rsid w:val="002F7207"/>
    <w:rsid w:val="002F7E96"/>
    <w:rsid w:val="00300024"/>
    <w:rsid w:val="0030003E"/>
    <w:rsid w:val="00300525"/>
    <w:rsid w:val="00300532"/>
    <w:rsid w:val="00300885"/>
    <w:rsid w:val="00300F3B"/>
    <w:rsid w:val="003011B3"/>
    <w:rsid w:val="003014FD"/>
    <w:rsid w:val="003015AB"/>
    <w:rsid w:val="00301940"/>
    <w:rsid w:val="00301A13"/>
    <w:rsid w:val="00301B24"/>
    <w:rsid w:val="00301E54"/>
    <w:rsid w:val="00301FCE"/>
    <w:rsid w:val="003021D0"/>
    <w:rsid w:val="00302357"/>
    <w:rsid w:val="003023B1"/>
    <w:rsid w:val="0030268C"/>
    <w:rsid w:val="00302AFD"/>
    <w:rsid w:val="00302BB1"/>
    <w:rsid w:val="00302EBB"/>
    <w:rsid w:val="00303869"/>
    <w:rsid w:val="00303CDC"/>
    <w:rsid w:val="00303DF3"/>
    <w:rsid w:val="00303ECE"/>
    <w:rsid w:val="00303FDA"/>
    <w:rsid w:val="003040EE"/>
    <w:rsid w:val="00304168"/>
    <w:rsid w:val="003041BE"/>
    <w:rsid w:val="003048CD"/>
    <w:rsid w:val="00304D19"/>
    <w:rsid w:val="003050D9"/>
    <w:rsid w:val="003051F7"/>
    <w:rsid w:val="0030528A"/>
    <w:rsid w:val="0030531A"/>
    <w:rsid w:val="00305566"/>
    <w:rsid w:val="003056A1"/>
    <w:rsid w:val="003057BE"/>
    <w:rsid w:val="00305923"/>
    <w:rsid w:val="00305B91"/>
    <w:rsid w:val="00305BBF"/>
    <w:rsid w:val="00305F3D"/>
    <w:rsid w:val="003060A2"/>
    <w:rsid w:val="0030657A"/>
    <w:rsid w:val="00306745"/>
    <w:rsid w:val="00306E8E"/>
    <w:rsid w:val="00306F6A"/>
    <w:rsid w:val="00306FFB"/>
    <w:rsid w:val="003076B9"/>
    <w:rsid w:val="00307903"/>
    <w:rsid w:val="003100AB"/>
    <w:rsid w:val="00310962"/>
    <w:rsid w:val="00310D1A"/>
    <w:rsid w:val="003112F9"/>
    <w:rsid w:val="003113AB"/>
    <w:rsid w:val="003113D5"/>
    <w:rsid w:val="00311749"/>
    <w:rsid w:val="00311799"/>
    <w:rsid w:val="003118AC"/>
    <w:rsid w:val="00311B61"/>
    <w:rsid w:val="00311D62"/>
    <w:rsid w:val="003120FF"/>
    <w:rsid w:val="003123A9"/>
    <w:rsid w:val="00312AD7"/>
    <w:rsid w:val="003135D1"/>
    <w:rsid w:val="00313632"/>
    <w:rsid w:val="0031394A"/>
    <w:rsid w:val="00313982"/>
    <w:rsid w:val="00313A4D"/>
    <w:rsid w:val="00313B43"/>
    <w:rsid w:val="00314F8C"/>
    <w:rsid w:val="0031511E"/>
    <w:rsid w:val="003151FA"/>
    <w:rsid w:val="0031532F"/>
    <w:rsid w:val="0031555B"/>
    <w:rsid w:val="00315574"/>
    <w:rsid w:val="0031643C"/>
    <w:rsid w:val="003164FF"/>
    <w:rsid w:val="0031660C"/>
    <w:rsid w:val="00317041"/>
    <w:rsid w:val="003174CF"/>
    <w:rsid w:val="00317573"/>
    <w:rsid w:val="00317604"/>
    <w:rsid w:val="003178B5"/>
    <w:rsid w:val="00320797"/>
    <w:rsid w:val="00320C8A"/>
    <w:rsid w:val="00320CAB"/>
    <w:rsid w:val="00320DB2"/>
    <w:rsid w:val="00320F3D"/>
    <w:rsid w:val="00321020"/>
    <w:rsid w:val="00321241"/>
    <w:rsid w:val="00321255"/>
    <w:rsid w:val="0032125B"/>
    <w:rsid w:val="003216D3"/>
    <w:rsid w:val="00321805"/>
    <w:rsid w:val="00321909"/>
    <w:rsid w:val="00321A1A"/>
    <w:rsid w:val="00321EC0"/>
    <w:rsid w:val="003220AC"/>
    <w:rsid w:val="00322715"/>
    <w:rsid w:val="00322AC2"/>
    <w:rsid w:val="00322AF0"/>
    <w:rsid w:val="00322DCA"/>
    <w:rsid w:val="00323F86"/>
    <w:rsid w:val="00324523"/>
    <w:rsid w:val="00324674"/>
    <w:rsid w:val="00324851"/>
    <w:rsid w:val="003248D4"/>
    <w:rsid w:val="00324C85"/>
    <w:rsid w:val="00324EE4"/>
    <w:rsid w:val="00324F2E"/>
    <w:rsid w:val="00325222"/>
    <w:rsid w:val="00325890"/>
    <w:rsid w:val="00325ABA"/>
    <w:rsid w:val="00325D66"/>
    <w:rsid w:val="00326336"/>
    <w:rsid w:val="00326AE8"/>
    <w:rsid w:val="00327430"/>
    <w:rsid w:val="003274EB"/>
    <w:rsid w:val="0032779D"/>
    <w:rsid w:val="00327EED"/>
    <w:rsid w:val="0033027D"/>
    <w:rsid w:val="003304CD"/>
    <w:rsid w:val="0033062A"/>
    <w:rsid w:val="003306AB"/>
    <w:rsid w:val="00330865"/>
    <w:rsid w:val="00330A4B"/>
    <w:rsid w:val="003314CB"/>
    <w:rsid w:val="003316EF"/>
    <w:rsid w:val="00332637"/>
    <w:rsid w:val="0033290D"/>
    <w:rsid w:val="003338A1"/>
    <w:rsid w:val="00333C82"/>
    <w:rsid w:val="00334284"/>
    <w:rsid w:val="0033446F"/>
    <w:rsid w:val="0033491D"/>
    <w:rsid w:val="00334A7C"/>
    <w:rsid w:val="00334DB9"/>
    <w:rsid w:val="00334DC6"/>
    <w:rsid w:val="003350AB"/>
    <w:rsid w:val="003352E4"/>
    <w:rsid w:val="003355A5"/>
    <w:rsid w:val="003356BB"/>
    <w:rsid w:val="003356D8"/>
    <w:rsid w:val="00335A73"/>
    <w:rsid w:val="00335B2C"/>
    <w:rsid w:val="00335B98"/>
    <w:rsid w:val="00335EAD"/>
    <w:rsid w:val="003360EF"/>
    <w:rsid w:val="003360F6"/>
    <w:rsid w:val="0033629D"/>
    <w:rsid w:val="0033630F"/>
    <w:rsid w:val="003363F5"/>
    <w:rsid w:val="00336B91"/>
    <w:rsid w:val="00337398"/>
    <w:rsid w:val="003377B8"/>
    <w:rsid w:val="003377D9"/>
    <w:rsid w:val="00337D7F"/>
    <w:rsid w:val="00337F9F"/>
    <w:rsid w:val="0034013F"/>
    <w:rsid w:val="003401B4"/>
    <w:rsid w:val="00340F88"/>
    <w:rsid w:val="0034128E"/>
    <w:rsid w:val="003416DF"/>
    <w:rsid w:val="003419DC"/>
    <w:rsid w:val="003420D2"/>
    <w:rsid w:val="00342CF0"/>
    <w:rsid w:val="00343FAE"/>
    <w:rsid w:val="003445CF"/>
    <w:rsid w:val="00344770"/>
    <w:rsid w:val="00344E5C"/>
    <w:rsid w:val="00344FDD"/>
    <w:rsid w:val="003453AD"/>
    <w:rsid w:val="003453DB"/>
    <w:rsid w:val="003457B5"/>
    <w:rsid w:val="003459AF"/>
    <w:rsid w:val="00345A36"/>
    <w:rsid w:val="00345B3F"/>
    <w:rsid w:val="00345B5F"/>
    <w:rsid w:val="00345C52"/>
    <w:rsid w:val="003463F0"/>
    <w:rsid w:val="00346624"/>
    <w:rsid w:val="00346A66"/>
    <w:rsid w:val="00347418"/>
    <w:rsid w:val="00347591"/>
    <w:rsid w:val="0034782E"/>
    <w:rsid w:val="0034784F"/>
    <w:rsid w:val="003478A6"/>
    <w:rsid w:val="00350101"/>
    <w:rsid w:val="0035048C"/>
    <w:rsid w:val="00350623"/>
    <w:rsid w:val="003508AB"/>
    <w:rsid w:val="00350BD5"/>
    <w:rsid w:val="00350F9D"/>
    <w:rsid w:val="00351345"/>
    <w:rsid w:val="00351476"/>
    <w:rsid w:val="00351729"/>
    <w:rsid w:val="0035177D"/>
    <w:rsid w:val="00351E11"/>
    <w:rsid w:val="00351EF3"/>
    <w:rsid w:val="00352224"/>
    <w:rsid w:val="0035229E"/>
    <w:rsid w:val="00352E8A"/>
    <w:rsid w:val="00353676"/>
    <w:rsid w:val="003546D4"/>
    <w:rsid w:val="003547C0"/>
    <w:rsid w:val="0035487A"/>
    <w:rsid w:val="00354AA8"/>
    <w:rsid w:val="00356321"/>
    <w:rsid w:val="00356562"/>
    <w:rsid w:val="003566D8"/>
    <w:rsid w:val="00356885"/>
    <w:rsid w:val="003572EE"/>
    <w:rsid w:val="003575DE"/>
    <w:rsid w:val="003575F9"/>
    <w:rsid w:val="00357EA0"/>
    <w:rsid w:val="00360D21"/>
    <w:rsid w:val="003615E2"/>
    <w:rsid w:val="00361611"/>
    <w:rsid w:val="00361D3A"/>
    <w:rsid w:val="003624B2"/>
    <w:rsid w:val="003625C7"/>
    <w:rsid w:val="00362D85"/>
    <w:rsid w:val="00362F56"/>
    <w:rsid w:val="0036343B"/>
    <w:rsid w:val="003635E7"/>
    <w:rsid w:val="00364184"/>
    <w:rsid w:val="003644C2"/>
    <w:rsid w:val="0036465D"/>
    <w:rsid w:val="00364C2D"/>
    <w:rsid w:val="00364CBF"/>
    <w:rsid w:val="00364D6C"/>
    <w:rsid w:val="0036584D"/>
    <w:rsid w:val="00365E33"/>
    <w:rsid w:val="00366154"/>
    <w:rsid w:val="00366453"/>
    <w:rsid w:val="00366588"/>
    <w:rsid w:val="00366900"/>
    <w:rsid w:val="00366A0B"/>
    <w:rsid w:val="00366D66"/>
    <w:rsid w:val="00370897"/>
    <w:rsid w:val="0037096D"/>
    <w:rsid w:val="00370A0C"/>
    <w:rsid w:val="00370AC8"/>
    <w:rsid w:val="0037116B"/>
    <w:rsid w:val="00371803"/>
    <w:rsid w:val="00371E2F"/>
    <w:rsid w:val="003728B7"/>
    <w:rsid w:val="00372A2B"/>
    <w:rsid w:val="003731CF"/>
    <w:rsid w:val="00373A43"/>
    <w:rsid w:val="00374CE5"/>
    <w:rsid w:val="00374F23"/>
    <w:rsid w:val="003751DF"/>
    <w:rsid w:val="00375230"/>
    <w:rsid w:val="00375843"/>
    <w:rsid w:val="00375AC9"/>
    <w:rsid w:val="00375EB7"/>
    <w:rsid w:val="00376307"/>
    <w:rsid w:val="003769F9"/>
    <w:rsid w:val="00377144"/>
    <w:rsid w:val="00377269"/>
    <w:rsid w:val="00377B47"/>
    <w:rsid w:val="00377D01"/>
    <w:rsid w:val="00377F74"/>
    <w:rsid w:val="0038024D"/>
    <w:rsid w:val="00380765"/>
    <w:rsid w:val="0038087C"/>
    <w:rsid w:val="00380F33"/>
    <w:rsid w:val="003810F8"/>
    <w:rsid w:val="00381430"/>
    <w:rsid w:val="00381C8B"/>
    <w:rsid w:val="003821D9"/>
    <w:rsid w:val="0038293A"/>
    <w:rsid w:val="00382DCD"/>
    <w:rsid w:val="00382FF2"/>
    <w:rsid w:val="00382FFA"/>
    <w:rsid w:val="0038309A"/>
    <w:rsid w:val="00383A11"/>
    <w:rsid w:val="00383B68"/>
    <w:rsid w:val="00383CA7"/>
    <w:rsid w:val="00384472"/>
    <w:rsid w:val="00384BDC"/>
    <w:rsid w:val="00384E67"/>
    <w:rsid w:val="00385231"/>
    <w:rsid w:val="003854A6"/>
    <w:rsid w:val="0038578C"/>
    <w:rsid w:val="00385FD1"/>
    <w:rsid w:val="003863F1"/>
    <w:rsid w:val="00386F86"/>
    <w:rsid w:val="00387034"/>
    <w:rsid w:val="00387434"/>
    <w:rsid w:val="003874D6"/>
    <w:rsid w:val="003875B2"/>
    <w:rsid w:val="003876B1"/>
    <w:rsid w:val="00387800"/>
    <w:rsid w:val="00387B33"/>
    <w:rsid w:val="00390555"/>
    <w:rsid w:val="00390F4E"/>
    <w:rsid w:val="00390F71"/>
    <w:rsid w:val="003920E1"/>
    <w:rsid w:val="00392421"/>
    <w:rsid w:val="00392528"/>
    <w:rsid w:val="00392711"/>
    <w:rsid w:val="00392C7C"/>
    <w:rsid w:val="00392DC4"/>
    <w:rsid w:val="00392EE7"/>
    <w:rsid w:val="003935C6"/>
    <w:rsid w:val="003936CE"/>
    <w:rsid w:val="00393922"/>
    <w:rsid w:val="00393C41"/>
    <w:rsid w:val="00393C9C"/>
    <w:rsid w:val="00393EBD"/>
    <w:rsid w:val="003940A3"/>
    <w:rsid w:val="00394143"/>
    <w:rsid w:val="00394263"/>
    <w:rsid w:val="0039454D"/>
    <w:rsid w:val="0039471A"/>
    <w:rsid w:val="003954C3"/>
    <w:rsid w:val="00395A3B"/>
    <w:rsid w:val="00395EE3"/>
    <w:rsid w:val="00395F7C"/>
    <w:rsid w:val="00395FB0"/>
    <w:rsid w:val="0039612A"/>
    <w:rsid w:val="00396BE0"/>
    <w:rsid w:val="00396CB7"/>
    <w:rsid w:val="00397090"/>
    <w:rsid w:val="003971FF"/>
    <w:rsid w:val="003974AB"/>
    <w:rsid w:val="00397C19"/>
    <w:rsid w:val="003A0481"/>
    <w:rsid w:val="003A0AE2"/>
    <w:rsid w:val="003A0FF8"/>
    <w:rsid w:val="003A11DB"/>
    <w:rsid w:val="003A134F"/>
    <w:rsid w:val="003A1639"/>
    <w:rsid w:val="003A19C4"/>
    <w:rsid w:val="003A1AA5"/>
    <w:rsid w:val="003A1CD8"/>
    <w:rsid w:val="003A1E08"/>
    <w:rsid w:val="003A1E3A"/>
    <w:rsid w:val="003A2889"/>
    <w:rsid w:val="003A2C53"/>
    <w:rsid w:val="003A2C64"/>
    <w:rsid w:val="003A2C9C"/>
    <w:rsid w:val="003A336E"/>
    <w:rsid w:val="003A33FF"/>
    <w:rsid w:val="003A3410"/>
    <w:rsid w:val="003A38A7"/>
    <w:rsid w:val="003A3A16"/>
    <w:rsid w:val="003A3F3C"/>
    <w:rsid w:val="003A4380"/>
    <w:rsid w:val="003A43AB"/>
    <w:rsid w:val="003A4EC1"/>
    <w:rsid w:val="003A53EA"/>
    <w:rsid w:val="003A5962"/>
    <w:rsid w:val="003A5CFC"/>
    <w:rsid w:val="003A5E11"/>
    <w:rsid w:val="003A62E7"/>
    <w:rsid w:val="003A63EA"/>
    <w:rsid w:val="003A6FAE"/>
    <w:rsid w:val="003A7005"/>
    <w:rsid w:val="003A72E6"/>
    <w:rsid w:val="003A792A"/>
    <w:rsid w:val="003B02C1"/>
    <w:rsid w:val="003B06F1"/>
    <w:rsid w:val="003B0F39"/>
    <w:rsid w:val="003B152F"/>
    <w:rsid w:val="003B198D"/>
    <w:rsid w:val="003B1CF4"/>
    <w:rsid w:val="003B24C5"/>
    <w:rsid w:val="003B252A"/>
    <w:rsid w:val="003B27F9"/>
    <w:rsid w:val="003B2A33"/>
    <w:rsid w:val="003B2BEE"/>
    <w:rsid w:val="003B313E"/>
    <w:rsid w:val="003B32F1"/>
    <w:rsid w:val="003B36CD"/>
    <w:rsid w:val="003B37CB"/>
    <w:rsid w:val="003B3966"/>
    <w:rsid w:val="003B3AAF"/>
    <w:rsid w:val="003B3CF5"/>
    <w:rsid w:val="003B3EE1"/>
    <w:rsid w:val="003B41C8"/>
    <w:rsid w:val="003B4235"/>
    <w:rsid w:val="003B440C"/>
    <w:rsid w:val="003B44FE"/>
    <w:rsid w:val="003B460D"/>
    <w:rsid w:val="003B468D"/>
    <w:rsid w:val="003B49F3"/>
    <w:rsid w:val="003B4B61"/>
    <w:rsid w:val="003B4E43"/>
    <w:rsid w:val="003B4E4B"/>
    <w:rsid w:val="003B5668"/>
    <w:rsid w:val="003B6AF8"/>
    <w:rsid w:val="003B6BC0"/>
    <w:rsid w:val="003B70A8"/>
    <w:rsid w:val="003B71EF"/>
    <w:rsid w:val="003B71F4"/>
    <w:rsid w:val="003B74E9"/>
    <w:rsid w:val="003B7760"/>
    <w:rsid w:val="003B7A92"/>
    <w:rsid w:val="003B7E40"/>
    <w:rsid w:val="003C10BC"/>
    <w:rsid w:val="003C188B"/>
    <w:rsid w:val="003C1CE5"/>
    <w:rsid w:val="003C1D9D"/>
    <w:rsid w:val="003C2341"/>
    <w:rsid w:val="003C2351"/>
    <w:rsid w:val="003C23B7"/>
    <w:rsid w:val="003C23E8"/>
    <w:rsid w:val="003C25A6"/>
    <w:rsid w:val="003C2B43"/>
    <w:rsid w:val="003C37A1"/>
    <w:rsid w:val="003C3821"/>
    <w:rsid w:val="003C3EC9"/>
    <w:rsid w:val="003C5284"/>
    <w:rsid w:val="003C5532"/>
    <w:rsid w:val="003C5564"/>
    <w:rsid w:val="003C5AEC"/>
    <w:rsid w:val="003C60DF"/>
    <w:rsid w:val="003C670C"/>
    <w:rsid w:val="003C7331"/>
    <w:rsid w:val="003C77D7"/>
    <w:rsid w:val="003C790E"/>
    <w:rsid w:val="003C7B7B"/>
    <w:rsid w:val="003C7DCA"/>
    <w:rsid w:val="003D095E"/>
    <w:rsid w:val="003D09E1"/>
    <w:rsid w:val="003D0B7E"/>
    <w:rsid w:val="003D1026"/>
    <w:rsid w:val="003D1287"/>
    <w:rsid w:val="003D1388"/>
    <w:rsid w:val="003D14FB"/>
    <w:rsid w:val="003D1930"/>
    <w:rsid w:val="003D1BE9"/>
    <w:rsid w:val="003D1CDC"/>
    <w:rsid w:val="003D1DFD"/>
    <w:rsid w:val="003D1ECA"/>
    <w:rsid w:val="003D278C"/>
    <w:rsid w:val="003D2B44"/>
    <w:rsid w:val="003D3133"/>
    <w:rsid w:val="003D34BB"/>
    <w:rsid w:val="003D3FAD"/>
    <w:rsid w:val="003D4109"/>
    <w:rsid w:val="003D4152"/>
    <w:rsid w:val="003D4536"/>
    <w:rsid w:val="003D4711"/>
    <w:rsid w:val="003D4CBB"/>
    <w:rsid w:val="003D535B"/>
    <w:rsid w:val="003D5666"/>
    <w:rsid w:val="003D5715"/>
    <w:rsid w:val="003D5853"/>
    <w:rsid w:val="003D5899"/>
    <w:rsid w:val="003D58F3"/>
    <w:rsid w:val="003D5985"/>
    <w:rsid w:val="003D5E57"/>
    <w:rsid w:val="003D5F2D"/>
    <w:rsid w:val="003D6114"/>
    <w:rsid w:val="003D6545"/>
    <w:rsid w:val="003D66D4"/>
    <w:rsid w:val="003D6A41"/>
    <w:rsid w:val="003D6BE5"/>
    <w:rsid w:val="003D6D0D"/>
    <w:rsid w:val="003D7255"/>
    <w:rsid w:val="003D76F9"/>
    <w:rsid w:val="003D7942"/>
    <w:rsid w:val="003D79BE"/>
    <w:rsid w:val="003D79CE"/>
    <w:rsid w:val="003D7B05"/>
    <w:rsid w:val="003D7D8A"/>
    <w:rsid w:val="003E071D"/>
    <w:rsid w:val="003E08B6"/>
    <w:rsid w:val="003E0904"/>
    <w:rsid w:val="003E0ED5"/>
    <w:rsid w:val="003E10F3"/>
    <w:rsid w:val="003E13C7"/>
    <w:rsid w:val="003E1489"/>
    <w:rsid w:val="003E1616"/>
    <w:rsid w:val="003E18B5"/>
    <w:rsid w:val="003E1A81"/>
    <w:rsid w:val="003E1BB9"/>
    <w:rsid w:val="003E20DA"/>
    <w:rsid w:val="003E2361"/>
    <w:rsid w:val="003E239B"/>
    <w:rsid w:val="003E2760"/>
    <w:rsid w:val="003E2AC8"/>
    <w:rsid w:val="003E2E03"/>
    <w:rsid w:val="003E3054"/>
    <w:rsid w:val="003E37F4"/>
    <w:rsid w:val="003E39F8"/>
    <w:rsid w:val="003E3A17"/>
    <w:rsid w:val="003E3B7D"/>
    <w:rsid w:val="003E479F"/>
    <w:rsid w:val="003E4A6A"/>
    <w:rsid w:val="003E4CAC"/>
    <w:rsid w:val="003E4D38"/>
    <w:rsid w:val="003E4EAC"/>
    <w:rsid w:val="003E5096"/>
    <w:rsid w:val="003E52EF"/>
    <w:rsid w:val="003E5730"/>
    <w:rsid w:val="003E5B70"/>
    <w:rsid w:val="003E5D72"/>
    <w:rsid w:val="003E5D8B"/>
    <w:rsid w:val="003E5F07"/>
    <w:rsid w:val="003E6084"/>
    <w:rsid w:val="003E6091"/>
    <w:rsid w:val="003E622A"/>
    <w:rsid w:val="003E6720"/>
    <w:rsid w:val="003E6804"/>
    <w:rsid w:val="003E6892"/>
    <w:rsid w:val="003E6C5B"/>
    <w:rsid w:val="003E7157"/>
    <w:rsid w:val="003E7458"/>
    <w:rsid w:val="003E762A"/>
    <w:rsid w:val="003E7638"/>
    <w:rsid w:val="003E76B1"/>
    <w:rsid w:val="003E7C00"/>
    <w:rsid w:val="003E7CD3"/>
    <w:rsid w:val="003F0E13"/>
    <w:rsid w:val="003F0EFE"/>
    <w:rsid w:val="003F1264"/>
    <w:rsid w:val="003F1648"/>
    <w:rsid w:val="003F1B37"/>
    <w:rsid w:val="003F1FAC"/>
    <w:rsid w:val="003F2624"/>
    <w:rsid w:val="003F2663"/>
    <w:rsid w:val="003F2906"/>
    <w:rsid w:val="003F2E48"/>
    <w:rsid w:val="003F30B4"/>
    <w:rsid w:val="003F3AAB"/>
    <w:rsid w:val="003F3D6F"/>
    <w:rsid w:val="003F4286"/>
    <w:rsid w:val="003F47C8"/>
    <w:rsid w:val="003F4936"/>
    <w:rsid w:val="003F4A48"/>
    <w:rsid w:val="003F5A1E"/>
    <w:rsid w:val="003F5D88"/>
    <w:rsid w:val="003F5E22"/>
    <w:rsid w:val="003F6544"/>
    <w:rsid w:val="003F6842"/>
    <w:rsid w:val="003F6853"/>
    <w:rsid w:val="003F6FFB"/>
    <w:rsid w:val="003F7290"/>
    <w:rsid w:val="003F749C"/>
    <w:rsid w:val="003F7974"/>
    <w:rsid w:val="00400022"/>
    <w:rsid w:val="004000AF"/>
    <w:rsid w:val="004000B0"/>
    <w:rsid w:val="00400548"/>
    <w:rsid w:val="00400672"/>
    <w:rsid w:val="0040073E"/>
    <w:rsid w:val="00400F29"/>
    <w:rsid w:val="004010F2"/>
    <w:rsid w:val="00401675"/>
    <w:rsid w:val="00401685"/>
    <w:rsid w:val="00401788"/>
    <w:rsid w:val="00401AB6"/>
    <w:rsid w:val="00401F3F"/>
    <w:rsid w:val="00402223"/>
    <w:rsid w:val="004023F2"/>
    <w:rsid w:val="004026A6"/>
    <w:rsid w:val="00402AFE"/>
    <w:rsid w:val="00402DDA"/>
    <w:rsid w:val="004031AE"/>
    <w:rsid w:val="00403398"/>
    <w:rsid w:val="00403AC2"/>
    <w:rsid w:val="00403C84"/>
    <w:rsid w:val="0040418F"/>
    <w:rsid w:val="004045D3"/>
    <w:rsid w:val="004050DF"/>
    <w:rsid w:val="0040531B"/>
    <w:rsid w:val="00405D14"/>
    <w:rsid w:val="00405D67"/>
    <w:rsid w:val="00406033"/>
    <w:rsid w:val="0040690D"/>
    <w:rsid w:val="0040693D"/>
    <w:rsid w:val="00406D40"/>
    <w:rsid w:val="00406ED6"/>
    <w:rsid w:val="00407125"/>
    <w:rsid w:val="00407244"/>
    <w:rsid w:val="00407D9B"/>
    <w:rsid w:val="0041078F"/>
    <w:rsid w:val="004107CA"/>
    <w:rsid w:val="00410B52"/>
    <w:rsid w:val="00411287"/>
    <w:rsid w:val="004114DF"/>
    <w:rsid w:val="004117E9"/>
    <w:rsid w:val="00411931"/>
    <w:rsid w:val="004119C0"/>
    <w:rsid w:val="0041205E"/>
    <w:rsid w:val="0041217C"/>
    <w:rsid w:val="004123D9"/>
    <w:rsid w:val="00412613"/>
    <w:rsid w:val="00412653"/>
    <w:rsid w:val="0041281E"/>
    <w:rsid w:val="00412DC0"/>
    <w:rsid w:val="00412E71"/>
    <w:rsid w:val="004132A6"/>
    <w:rsid w:val="00413335"/>
    <w:rsid w:val="00413550"/>
    <w:rsid w:val="00413FA1"/>
    <w:rsid w:val="00414246"/>
    <w:rsid w:val="004144C1"/>
    <w:rsid w:val="004148E9"/>
    <w:rsid w:val="00414DCF"/>
    <w:rsid w:val="00414F72"/>
    <w:rsid w:val="00415015"/>
    <w:rsid w:val="00415578"/>
    <w:rsid w:val="0041559B"/>
    <w:rsid w:val="0041592B"/>
    <w:rsid w:val="00415A93"/>
    <w:rsid w:val="00415AC1"/>
    <w:rsid w:val="00415CDB"/>
    <w:rsid w:val="00415ED1"/>
    <w:rsid w:val="00416754"/>
    <w:rsid w:val="0041681A"/>
    <w:rsid w:val="00416AEC"/>
    <w:rsid w:val="00416F46"/>
    <w:rsid w:val="00417868"/>
    <w:rsid w:val="004179B4"/>
    <w:rsid w:val="00417D91"/>
    <w:rsid w:val="004203F9"/>
    <w:rsid w:val="00420410"/>
    <w:rsid w:val="0042118F"/>
    <w:rsid w:val="004215FB"/>
    <w:rsid w:val="00421D88"/>
    <w:rsid w:val="00421E00"/>
    <w:rsid w:val="00421EFF"/>
    <w:rsid w:val="0042219C"/>
    <w:rsid w:val="00422A48"/>
    <w:rsid w:val="00422AF1"/>
    <w:rsid w:val="00422CEA"/>
    <w:rsid w:val="004245D9"/>
    <w:rsid w:val="00424762"/>
    <w:rsid w:val="00425019"/>
    <w:rsid w:val="00425919"/>
    <w:rsid w:val="00425962"/>
    <w:rsid w:val="004259E3"/>
    <w:rsid w:val="00425AB2"/>
    <w:rsid w:val="00426365"/>
    <w:rsid w:val="004269F0"/>
    <w:rsid w:val="00426B76"/>
    <w:rsid w:val="00426E01"/>
    <w:rsid w:val="004270ED"/>
    <w:rsid w:val="00427320"/>
    <w:rsid w:val="0042739B"/>
    <w:rsid w:val="004273FB"/>
    <w:rsid w:val="00427525"/>
    <w:rsid w:val="00427737"/>
    <w:rsid w:val="004277C9"/>
    <w:rsid w:val="00427B75"/>
    <w:rsid w:val="00427CD9"/>
    <w:rsid w:val="00430190"/>
    <w:rsid w:val="004305EF"/>
    <w:rsid w:val="00430764"/>
    <w:rsid w:val="0043089F"/>
    <w:rsid w:val="00430D03"/>
    <w:rsid w:val="00430D3B"/>
    <w:rsid w:val="0043140F"/>
    <w:rsid w:val="00431AE8"/>
    <w:rsid w:val="00431CEB"/>
    <w:rsid w:val="00431FCF"/>
    <w:rsid w:val="004322ED"/>
    <w:rsid w:val="00432D72"/>
    <w:rsid w:val="0043323D"/>
    <w:rsid w:val="0043327A"/>
    <w:rsid w:val="004335D7"/>
    <w:rsid w:val="00434530"/>
    <w:rsid w:val="00434537"/>
    <w:rsid w:val="00434A80"/>
    <w:rsid w:val="00435303"/>
    <w:rsid w:val="00435493"/>
    <w:rsid w:val="00435B21"/>
    <w:rsid w:val="00436702"/>
    <w:rsid w:val="00436866"/>
    <w:rsid w:val="004369F6"/>
    <w:rsid w:val="00437156"/>
    <w:rsid w:val="004400BD"/>
    <w:rsid w:val="00440505"/>
    <w:rsid w:val="0044052E"/>
    <w:rsid w:val="00440595"/>
    <w:rsid w:val="0044076D"/>
    <w:rsid w:val="00440AB5"/>
    <w:rsid w:val="004411DD"/>
    <w:rsid w:val="00441B79"/>
    <w:rsid w:val="00441D72"/>
    <w:rsid w:val="00441D95"/>
    <w:rsid w:val="00442700"/>
    <w:rsid w:val="0044279C"/>
    <w:rsid w:val="00442948"/>
    <w:rsid w:val="00442E9E"/>
    <w:rsid w:val="0044333D"/>
    <w:rsid w:val="0044371C"/>
    <w:rsid w:val="00443ADC"/>
    <w:rsid w:val="00443C9C"/>
    <w:rsid w:val="00443F46"/>
    <w:rsid w:val="00443FA1"/>
    <w:rsid w:val="0044407C"/>
    <w:rsid w:val="004445CE"/>
    <w:rsid w:val="00444BE3"/>
    <w:rsid w:val="00444E91"/>
    <w:rsid w:val="00444EC3"/>
    <w:rsid w:val="00444F22"/>
    <w:rsid w:val="00445744"/>
    <w:rsid w:val="004459A9"/>
    <w:rsid w:val="00445C8E"/>
    <w:rsid w:val="00445E04"/>
    <w:rsid w:val="0044631E"/>
    <w:rsid w:val="004464AB"/>
    <w:rsid w:val="004467A8"/>
    <w:rsid w:val="00446BB1"/>
    <w:rsid w:val="00446BD7"/>
    <w:rsid w:val="00446D8D"/>
    <w:rsid w:val="00447086"/>
    <w:rsid w:val="00447271"/>
    <w:rsid w:val="004472C3"/>
    <w:rsid w:val="004478D9"/>
    <w:rsid w:val="00447982"/>
    <w:rsid w:val="00447A65"/>
    <w:rsid w:val="00447CC4"/>
    <w:rsid w:val="00447EFB"/>
    <w:rsid w:val="0045005B"/>
    <w:rsid w:val="004503CD"/>
    <w:rsid w:val="00450426"/>
    <w:rsid w:val="0045097C"/>
    <w:rsid w:val="004509FB"/>
    <w:rsid w:val="00450C8F"/>
    <w:rsid w:val="004515A3"/>
    <w:rsid w:val="00451887"/>
    <w:rsid w:val="004518E3"/>
    <w:rsid w:val="00451CEC"/>
    <w:rsid w:val="00451EE9"/>
    <w:rsid w:val="00452C59"/>
    <w:rsid w:val="00452D54"/>
    <w:rsid w:val="0045320B"/>
    <w:rsid w:val="00453383"/>
    <w:rsid w:val="004536CD"/>
    <w:rsid w:val="004540F1"/>
    <w:rsid w:val="00454152"/>
    <w:rsid w:val="00454589"/>
    <w:rsid w:val="004549D6"/>
    <w:rsid w:val="00454A13"/>
    <w:rsid w:val="00454E42"/>
    <w:rsid w:val="00454EA1"/>
    <w:rsid w:val="004550A3"/>
    <w:rsid w:val="0045511D"/>
    <w:rsid w:val="00455502"/>
    <w:rsid w:val="00455D54"/>
    <w:rsid w:val="00455F0A"/>
    <w:rsid w:val="00455FBC"/>
    <w:rsid w:val="004561F9"/>
    <w:rsid w:val="00456B21"/>
    <w:rsid w:val="00457045"/>
    <w:rsid w:val="00457CE2"/>
    <w:rsid w:val="00457E6B"/>
    <w:rsid w:val="00461427"/>
    <w:rsid w:val="0046142A"/>
    <w:rsid w:val="0046162B"/>
    <w:rsid w:val="00461738"/>
    <w:rsid w:val="004623E2"/>
    <w:rsid w:val="00463207"/>
    <w:rsid w:val="0046370B"/>
    <w:rsid w:val="00463C9A"/>
    <w:rsid w:val="00463E9A"/>
    <w:rsid w:val="0046402D"/>
    <w:rsid w:val="0046427D"/>
    <w:rsid w:val="00464A9E"/>
    <w:rsid w:val="004650FD"/>
    <w:rsid w:val="0046536D"/>
    <w:rsid w:val="0046550D"/>
    <w:rsid w:val="0046555F"/>
    <w:rsid w:val="00465736"/>
    <w:rsid w:val="004657EC"/>
    <w:rsid w:val="00465D16"/>
    <w:rsid w:val="0046604D"/>
    <w:rsid w:val="00466510"/>
    <w:rsid w:val="00466547"/>
    <w:rsid w:val="00466F63"/>
    <w:rsid w:val="00466FC9"/>
    <w:rsid w:val="00467364"/>
    <w:rsid w:val="00467F40"/>
    <w:rsid w:val="0047026A"/>
    <w:rsid w:val="00470EEB"/>
    <w:rsid w:val="00470EF3"/>
    <w:rsid w:val="00471136"/>
    <w:rsid w:val="00471280"/>
    <w:rsid w:val="00471725"/>
    <w:rsid w:val="00472219"/>
    <w:rsid w:val="0047281D"/>
    <w:rsid w:val="00472BF8"/>
    <w:rsid w:val="00472C62"/>
    <w:rsid w:val="004731AE"/>
    <w:rsid w:val="004731F0"/>
    <w:rsid w:val="0047367D"/>
    <w:rsid w:val="00473A92"/>
    <w:rsid w:val="00473B33"/>
    <w:rsid w:val="00473C5C"/>
    <w:rsid w:val="00473DD7"/>
    <w:rsid w:val="00473E66"/>
    <w:rsid w:val="00474045"/>
    <w:rsid w:val="0047471E"/>
    <w:rsid w:val="0047480A"/>
    <w:rsid w:val="00475303"/>
    <w:rsid w:val="004753BB"/>
    <w:rsid w:val="00475D15"/>
    <w:rsid w:val="00475E24"/>
    <w:rsid w:val="00476995"/>
    <w:rsid w:val="00476B48"/>
    <w:rsid w:val="00476B78"/>
    <w:rsid w:val="00476E47"/>
    <w:rsid w:val="00477278"/>
    <w:rsid w:val="004772A8"/>
    <w:rsid w:val="004777E3"/>
    <w:rsid w:val="004778DF"/>
    <w:rsid w:val="00477B67"/>
    <w:rsid w:val="00477C11"/>
    <w:rsid w:val="0048034E"/>
    <w:rsid w:val="0048065B"/>
    <w:rsid w:val="00480799"/>
    <w:rsid w:val="00480B33"/>
    <w:rsid w:val="00480C75"/>
    <w:rsid w:val="004816A3"/>
    <w:rsid w:val="00481785"/>
    <w:rsid w:val="00481814"/>
    <w:rsid w:val="0048194E"/>
    <w:rsid w:val="00481B09"/>
    <w:rsid w:val="00481D87"/>
    <w:rsid w:val="004822A8"/>
    <w:rsid w:val="00482672"/>
    <w:rsid w:val="004826DE"/>
    <w:rsid w:val="00482A75"/>
    <w:rsid w:val="00482A7C"/>
    <w:rsid w:val="00482B66"/>
    <w:rsid w:val="004832DB"/>
    <w:rsid w:val="00483563"/>
    <w:rsid w:val="00483928"/>
    <w:rsid w:val="00483972"/>
    <w:rsid w:val="00483F36"/>
    <w:rsid w:val="004848A2"/>
    <w:rsid w:val="0048523F"/>
    <w:rsid w:val="00485311"/>
    <w:rsid w:val="00485ACD"/>
    <w:rsid w:val="00485DC2"/>
    <w:rsid w:val="0048625B"/>
    <w:rsid w:val="00486324"/>
    <w:rsid w:val="0048693F"/>
    <w:rsid w:val="00486A32"/>
    <w:rsid w:val="00486CA0"/>
    <w:rsid w:val="0048767E"/>
    <w:rsid w:val="00487793"/>
    <w:rsid w:val="004877E0"/>
    <w:rsid w:val="004878EF"/>
    <w:rsid w:val="0048797D"/>
    <w:rsid w:val="00487BAF"/>
    <w:rsid w:val="00487F8C"/>
    <w:rsid w:val="004900B9"/>
    <w:rsid w:val="00490615"/>
    <w:rsid w:val="00490669"/>
    <w:rsid w:val="00490C34"/>
    <w:rsid w:val="00490C4C"/>
    <w:rsid w:val="00490E4C"/>
    <w:rsid w:val="0049101E"/>
    <w:rsid w:val="004911B1"/>
    <w:rsid w:val="004914AC"/>
    <w:rsid w:val="00491A74"/>
    <w:rsid w:val="00491A8A"/>
    <w:rsid w:val="00491B96"/>
    <w:rsid w:val="00491F49"/>
    <w:rsid w:val="00492B04"/>
    <w:rsid w:val="00492C53"/>
    <w:rsid w:val="00492F96"/>
    <w:rsid w:val="00493317"/>
    <w:rsid w:val="0049356B"/>
    <w:rsid w:val="004936D7"/>
    <w:rsid w:val="0049378F"/>
    <w:rsid w:val="00493C06"/>
    <w:rsid w:val="00494405"/>
    <w:rsid w:val="00494B1C"/>
    <w:rsid w:val="00494C07"/>
    <w:rsid w:val="00494F44"/>
    <w:rsid w:val="0049508E"/>
    <w:rsid w:val="00495C51"/>
    <w:rsid w:val="00495F50"/>
    <w:rsid w:val="00495FD3"/>
    <w:rsid w:val="004964C6"/>
    <w:rsid w:val="004966AD"/>
    <w:rsid w:val="00496A76"/>
    <w:rsid w:val="00496C84"/>
    <w:rsid w:val="00496CCC"/>
    <w:rsid w:val="00497E38"/>
    <w:rsid w:val="00497F89"/>
    <w:rsid w:val="004A0212"/>
    <w:rsid w:val="004A055D"/>
    <w:rsid w:val="004A0560"/>
    <w:rsid w:val="004A06B4"/>
    <w:rsid w:val="004A0811"/>
    <w:rsid w:val="004A13A0"/>
    <w:rsid w:val="004A18C5"/>
    <w:rsid w:val="004A20A2"/>
    <w:rsid w:val="004A2912"/>
    <w:rsid w:val="004A2C8E"/>
    <w:rsid w:val="004A34CF"/>
    <w:rsid w:val="004A3601"/>
    <w:rsid w:val="004A36BD"/>
    <w:rsid w:val="004A3A0F"/>
    <w:rsid w:val="004A3A10"/>
    <w:rsid w:val="004A3A78"/>
    <w:rsid w:val="004A3AA5"/>
    <w:rsid w:val="004A3F3E"/>
    <w:rsid w:val="004A40DE"/>
    <w:rsid w:val="004A4954"/>
    <w:rsid w:val="004A4D21"/>
    <w:rsid w:val="004A4FD6"/>
    <w:rsid w:val="004A50FD"/>
    <w:rsid w:val="004A5514"/>
    <w:rsid w:val="004A5CD6"/>
    <w:rsid w:val="004A5D42"/>
    <w:rsid w:val="004A5F27"/>
    <w:rsid w:val="004A60C5"/>
    <w:rsid w:val="004A6211"/>
    <w:rsid w:val="004A6BEB"/>
    <w:rsid w:val="004A715F"/>
    <w:rsid w:val="004A7693"/>
    <w:rsid w:val="004A79F1"/>
    <w:rsid w:val="004A7C7D"/>
    <w:rsid w:val="004A7D88"/>
    <w:rsid w:val="004A7FD4"/>
    <w:rsid w:val="004B0072"/>
    <w:rsid w:val="004B0205"/>
    <w:rsid w:val="004B023B"/>
    <w:rsid w:val="004B05B8"/>
    <w:rsid w:val="004B0783"/>
    <w:rsid w:val="004B0999"/>
    <w:rsid w:val="004B0B29"/>
    <w:rsid w:val="004B0F81"/>
    <w:rsid w:val="004B130E"/>
    <w:rsid w:val="004B1476"/>
    <w:rsid w:val="004B16D1"/>
    <w:rsid w:val="004B1986"/>
    <w:rsid w:val="004B19C3"/>
    <w:rsid w:val="004B1D24"/>
    <w:rsid w:val="004B1D62"/>
    <w:rsid w:val="004B1ED2"/>
    <w:rsid w:val="004B227F"/>
    <w:rsid w:val="004B278F"/>
    <w:rsid w:val="004B2803"/>
    <w:rsid w:val="004B285E"/>
    <w:rsid w:val="004B29CF"/>
    <w:rsid w:val="004B2DE5"/>
    <w:rsid w:val="004B324C"/>
    <w:rsid w:val="004B3496"/>
    <w:rsid w:val="004B34FC"/>
    <w:rsid w:val="004B3A74"/>
    <w:rsid w:val="004B3B65"/>
    <w:rsid w:val="004B3B6B"/>
    <w:rsid w:val="004B3B79"/>
    <w:rsid w:val="004B3D5D"/>
    <w:rsid w:val="004B3EC1"/>
    <w:rsid w:val="004B415B"/>
    <w:rsid w:val="004B45BF"/>
    <w:rsid w:val="004B488D"/>
    <w:rsid w:val="004B4F64"/>
    <w:rsid w:val="004B51AE"/>
    <w:rsid w:val="004B57BF"/>
    <w:rsid w:val="004B5943"/>
    <w:rsid w:val="004B59D6"/>
    <w:rsid w:val="004B5C48"/>
    <w:rsid w:val="004B5CBB"/>
    <w:rsid w:val="004B67DD"/>
    <w:rsid w:val="004B6A65"/>
    <w:rsid w:val="004B72B9"/>
    <w:rsid w:val="004B764B"/>
    <w:rsid w:val="004B79C4"/>
    <w:rsid w:val="004B7B0E"/>
    <w:rsid w:val="004B7F7B"/>
    <w:rsid w:val="004B7F91"/>
    <w:rsid w:val="004B7FB0"/>
    <w:rsid w:val="004BA0E8"/>
    <w:rsid w:val="004C0373"/>
    <w:rsid w:val="004C06CD"/>
    <w:rsid w:val="004C10CC"/>
    <w:rsid w:val="004C1610"/>
    <w:rsid w:val="004C18CC"/>
    <w:rsid w:val="004C1A0B"/>
    <w:rsid w:val="004C1A5A"/>
    <w:rsid w:val="004C1C8E"/>
    <w:rsid w:val="004C1C90"/>
    <w:rsid w:val="004C2822"/>
    <w:rsid w:val="004C295C"/>
    <w:rsid w:val="004C2C5A"/>
    <w:rsid w:val="004C2C9D"/>
    <w:rsid w:val="004C2E25"/>
    <w:rsid w:val="004C2F8E"/>
    <w:rsid w:val="004C3763"/>
    <w:rsid w:val="004C3E68"/>
    <w:rsid w:val="004C3F21"/>
    <w:rsid w:val="004C4FD8"/>
    <w:rsid w:val="004C514D"/>
    <w:rsid w:val="004C55A7"/>
    <w:rsid w:val="004C5FB4"/>
    <w:rsid w:val="004C5FBF"/>
    <w:rsid w:val="004C6451"/>
    <w:rsid w:val="004C64E8"/>
    <w:rsid w:val="004C666A"/>
    <w:rsid w:val="004C6681"/>
    <w:rsid w:val="004C680A"/>
    <w:rsid w:val="004C6A78"/>
    <w:rsid w:val="004C6AFB"/>
    <w:rsid w:val="004C6DE0"/>
    <w:rsid w:val="004C6F35"/>
    <w:rsid w:val="004C7265"/>
    <w:rsid w:val="004C7628"/>
    <w:rsid w:val="004C798F"/>
    <w:rsid w:val="004C7F2D"/>
    <w:rsid w:val="004D05F4"/>
    <w:rsid w:val="004D077C"/>
    <w:rsid w:val="004D089F"/>
    <w:rsid w:val="004D0C4B"/>
    <w:rsid w:val="004D0F3A"/>
    <w:rsid w:val="004D128C"/>
    <w:rsid w:val="004D1352"/>
    <w:rsid w:val="004D1BC0"/>
    <w:rsid w:val="004D1CB3"/>
    <w:rsid w:val="004D1E7B"/>
    <w:rsid w:val="004D2252"/>
    <w:rsid w:val="004D2367"/>
    <w:rsid w:val="004D264F"/>
    <w:rsid w:val="004D285F"/>
    <w:rsid w:val="004D2B21"/>
    <w:rsid w:val="004D2CDA"/>
    <w:rsid w:val="004D385D"/>
    <w:rsid w:val="004D47B7"/>
    <w:rsid w:val="004D47CF"/>
    <w:rsid w:val="004D4AC1"/>
    <w:rsid w:val="004D4BF3"/>
    <w:rsid w:val="004D4C11"/>
    <w:rsid w:val="004D54EA"/>
    <w:rsid w:val="004D56D4"/>
    <w:rsid w:val="004D5ABE"/>
    <w:rsid w:val="004D6196"/>
    <w:rsid w:val="004D6938"/>
    <w:rsid w:val="004D6FBA"/>
    <w:rsid w:val="004D7125"/>
    <w:rsid w:val="004E0991"/>
    <w:rsid w:val="004E0BBF"/>
    <w:rsid w:val="004E0D80"/>
    <w:rsid w:val="004E0FE0"/>
    <w:rsid w:val="004E1020"/>
    <w:rsid w:val="004E1D2E"/>
    <w:rsid w:val="004E1EB0"/>
    <w:rsid w:val="004E1F15"/>
    <w:rsid w:val="004E2162"/>
    <w:rsid w:val="004E22D9"/>
    <w:rsid w:val="004E28C9"/>
    <w:rsid w:val="004E29D3"/>
    <w:rsid w:val="004E2D27"/>
    <w:rsid w:val="004E2F2F"/>
    <w:rsid w:val="004E3122"/>
    <w:rsid w:val="004E32E2"/>
    <w:rsid w:val="004E3DE0"/>
    <w:rsid w:val="004E4482"/>
    <w:rsid w:val="004E4530"/>
    <w:rsid w:val="004E4592"/>
    <w:rsid w:val="004E485A"/>
    <w:rsid w:val="004E4B47"/>
    <w:rsid w:val="004E4D24"/>
    <w:rsid w:val="004E5057"/>
    <w:rsid w:val="004E5572"/>
    <w:rsid w:val="004E5DB9"/>
    <w:rsid w:val="004E604A"/>
    <w:rsid w:val="004E615F"/>
    <w:rsid w:val="004E6479"/>
    <w:rsid w:val="004E6636"/>
    <w:rsid w:val="004E6C20"/>
    <w:rsid w:val="004F00E2"/>
    <w:rsid w:val="004F019F"/>
    <w:rsid w:val="004F02E7"/>
    <w:rsid w:val="004F0AA9"/>
    <w:rsid w:val="004F0E26"/>
    <w:rsid w:val="004F2415"/>
    <w:rsid w:val="004F26C0"/>
    <w:rsid w:val="004F26E5"/>
    <w:rsid w:val="004F2A99"/>
    <w:rsid w:val="004F2BAB"/>
    <w:rsid w:val="004F326A"/>
    <w:rsid w:val="004F3A6A"/>
    <w:rsid w:val="004F3BD4"/>
    <w:rsid w:val="004F3D3B"/>
    <w:rsid w:val="004F4201"/>
    <w:rsid w:val="004F504A"/>
    <w:rsid w:val="004F5347"/>
    <w:rsid w:val="004F5519"/>
    <w:rsid w:val="004F58BC"/>
    <w:rsid w:val="004F595C"/>
    <w:rsid w:val="004F5C62"/>
    <w:rsid w:val="004F605B"/>
    <w:rsid w:val="004F65D0"/>
    <w:rsid w:val="004F6A86"/>
    <w:rsid w:val="004F6E2B"/>
    <w:rsid w:val="004F6F51"/>
    <w:rsid w:val="004F6F60"/>
    <w:rsid w:val="004F73B7"/>
    <w:rsid w:val="004F7575"/>
    <w:rsid w:val="004F7B8A"/>
    <w:rsid w:val="0050045A"/>
    <w:rsid w:val="005004A9"/>
    <w:rsid w:val="0050177D"/>
    <w:rsid w:val="00501AEF"/>
    <w:rsid w:val="00501C9D"/>
    <w:rsid w:val="005021C3"/>
    <w:rsid w:val="0050277C"/>
    <w:rsid w:val="00502E0B"/>
    <w:rsid w:val="005034A2"/>
    <w:rsid w:val="005039B5"/>
    <w:rsid w:val="00503A72"/>
    <w:rsid w:val="00503BA6"/>
    <w:rsid w:val="00503EEF"/>
    <w:rsid w:val="005041A1"/>
    <w:rsid w:val="005046B0"/>
    <w:rsid w:val="00504A19"/>
    <w:rsid w:val="0050535C"/>
    <w:rsid w:val="0050554B"/>
    <w:rsid w:val="005058DE"/>
    <w:rsid w:val="00505B59"/>
    <w:rsid w:val="00506057"/>
    <w:rsid w:val="0050637A"/>
    <w:rsid w:val="00506562"/>
    <w:rsid w:val="005066C7"/>
    <w:rsid w:val="005069C0"/>
    <w:rsid w:val="00506A67"/>
    <w:rsid w:val="005070CA"/>
    <w:rsid w:val="005075B4"/>
    <w:rsid w:val="0050768B"/>
    <w:rsid w:val="00507931"/>
    <w:rsid w:val="00507C58"/>
    <w:rsid w:val="00507D24"/>
    <w:rsid w:val="0051030F"/>
    <w:rsid w:val="005103AB"/>
    <w:rsid w:val="005106A8"/>
    <w:rsid w:val="00511784"/>
    <w:rsid w:val="00511E5C"/>
    <w:rsid w:val="0051234C"/>
    <w:rsid w:val="0051269D"/>
    <w:rsid w:val="0051282D"/>
    <w:rsid w:val="00512C2E"/>
    <w:rsid w:val="00512DEA"/>
    <w:rsid w:val="00512F71"/>
    <w:rsid w:val="00512FCB"/>
    <w:rsid w:val="0051316B"/>
    <w:rsid w:val="00513394"/>
    <w:rsid w:val="00513553"/>
    <w:rsid w:val="0051401B"/>
    <w:rsid w:val="005141EA"/>
    <w:rsid w:val="00514696"/>
    <w:rsid w:val="005147B9"/>
    <w:rsid w:val="00514AB5"/>
    <w:rsid w:val="00515069"/>
    <w:rsid w:val="005153CB"/>
    <w:rsid w:val="00515603"/>
    <w:rsid w:val="005159D0"/>
    <w:rsid w:val="00515CB2"/>
    <w:rsid w:val="00515E26"/>
    <w:rsid w:val="0051600E"/>
    <w:rsid w:val="00516D97"/>
    <w:rsid w:val="005174AF"/>
    <w:rsid w:val="0051754D"/>
    <w:rsid w:val="0051760B"/>
    <w:rsid w:val="00517624"/>
    <w:rsid w:val="005201D0"/>
    <w:rsid w:val="00520240"/>
    <w:rsid w:val="005202C9"/>
    <w:rsid w:val="00520447"/>
    <w:rsid w:val="005204B7"/>
    <w:rsid w:val="005205F8"/>
    <w:rsid w:val="0052069B"/>
    <w:rsid w:val="005207E2"/>
    <w:rsid w:val="00520E0D"/>
    <w:rsid w:val="00521578"/>
    <w:rsid w:val="005217A1"/>
    <w:rsid w:val="00521A22"/>
    <w:rsid w:val="005224C7"/>
    <w:rsid w:val="00522751"/>
    <w:rsid w:val="005228FE"/>
    <w:rsid w:val="00522B54"/>
    <w:rsid w:val="00522E2E"/>
    <w:rsid w:val="00522EEE"/>
    <w:rsid w:val="00522F93"/>
    <w:rsid w:val="0052326F"/>
    <w:rsid w:val="005232EF"/>
    <w:rsid w:val="005237F2"/>
    <w:rsid w:val="00523828"/>
    <w:rsid w:val="0052391A"/>
    <w:rsid w:val="00523F7D"/>
    <w:rsid w:val="00524031"/>
    <w:rsid w:val="005240C8"/>
    <w:rsid w:val="00524584"/>
    <w:rsid w:val="00524665"/>
    <w:rsid w:val="00524799"/>
    <w:rsid w:val="00524F9C"/>
    <w:rsid w:val="00525242"/>
    <w:rsid w:val="005255F1"/>
    <w:rsid w:val="0052560A"/>
    <w:rsid w:val="005257F4"/>
    <w:rsid w:val="00525F88"/>
    <w:rsid w:val="0052640A"/>
    <w:rsid w:val="005265B4"/>
    <w:rsid w:val="0052698B"/>
    <w:rsid w:val="00526C63"/>
    <w:rsid w:val="00526DF9"/>
    <w:rsid w:val="005272FE"/>
    <w:rsid w:val="0052799F"/>
    <w:rsid w:val="00527D64"/>
    <w:rsid w:val="00530145"/>
    <w:rsid w:val="005304E9"/>
    <w:rsid w:val="005305BA"/>
    <w:rsid w:val="0053115C"/>
    <w:rsid w:val="00531521"/>
    <w:rsid w:val="00531867"/>
    <w:rsid w:val="00531A0C"/>
    <w:rsid w:val="00531A18"/>
    <w:rsid w:val="00532111"/>
    <w:rsid w:val="0053216D"/>
    <w:rsid w:val="005321D7"/>
    <w:rsid w:val="00532BE2"/>
    <w:rsid w:val="00532E1B"/>
    <w:rsid w:val="005331AD"/>
    <w:rsid w:val="0053322E"/>
    <w:rsid w:val="00533489"/>
    <w:rsid w:val="00533DCC"/>
    <w:rsid w:val="00533F81"/>
    <w:rsid w:val="005343D4"/>
    <w:rsid w:val="005345D6"/>
    <w:rsid w:val="00534A3F"/>
    <w:rsid w:val="00534E49"/>
    <w:rsid w:val="00535617"/>
    <w:rsid w:val="00535838"/>
    <w:rsid w:val="00535865"/>
    <w:rsid w:val="00535BF6"/>
    <w:rsid w:val="00535EE8"/>
    <w:rsid w:val="00536231"/>
    <w:rsid w:val="005362CC"/>
    <w:rsid w:val="0053686A"/>
    <w:rsid w:val="00536A1F"/>
    <w:rsid w:val="00536B30"/>
    <w:rsid w:val="00536EAD"/>
    <w:rsid w:val="00537487"/>
    <w:rsid w:val="00540016"/>
    <w:rsid w:val="005405D1"/>
    <w:rsid w:val="0054068F"/>
    <w:rsid w:val="00540A58"/>
    <w:rsid w:val="00541521"/>
    <w:rsid w:val="005419E6"/>
    <w:rsid w:val="00541EA4"/>
    <w:rsid w:val="00542072"/>
    <w:rsid w:val="00542908"/>
    <w:rsid w:val="00542CEE"/>
    <w:rsid w:val="00542D70"/>
    <w:rsid w:val="0054366D"/>
    <w:rsid w:val="0054371D"/>
    <w:rsid w:val="005438EC"/>
    <w:rsid w:val="00543A8E"/>
    <w:rsid w:val="00543D50"/>
    <w:rsid w:val="00543DAD"/>
    <w:rsid w:val="00543DDB"/>
    <w:rsid w:val="0054474D"/>
    <w:rsid w:val="0054482E"/>
    <w:rsid w:val="00544A89"/>
    <w:rsid w:val="00544B8D"/>
    <w:rsid w:val="00544C5F"/>
    <w:rsid w:val="00545229"/>
    <w:rsid w:val="00545267"/>
    <w:rsid w:val="00545300"/>
    <w:rsid w:val="005456AD"/>
    <w:rsid w:val="00545AAD"/>
    <w:rsid w:val="00545F58"/>
    <w:rsid w:val="005463D1"/>
    <w:rsid w:val="00546C48"/>
    <w:rsid w:val="005470F4"/>
    <w:rsid w:val="00547D0F"/>
    <w:rsid w:val="00547E65"/>
    <w:rsid w:val="00547E85"/>
    <w:rsid w:val="0054F741"/>
    <w:rsid w:val="00550435"/>
    <w:rsid w:val="005504B0"/>
    <w:rsid w:val="00550898"/>
    <w:rsid w:val="00550A93"/>
    <w:rsid w:val="00550D98"/>
    <w:rsid w:val="00550E23"/>
    <w:rsid w:val="00551209"/>
    <w:rsid w:val="00551643"/>
    <w:rsid w:val="00551758"/>
    <w:rsid w:val="005517ED"/>
    <w:rsid w:val="00551895"/>
    <w:rsid w:val="00551DB0"/>
    <w:rsid w:val="00551DE6"/>
    <w:rsid w:val="0055230E"/>
    <w:rsid w:val="005525C5"/>
    <w:rsid w:val="00552A04"/>
    <w:rsid w:val="00552A9B"/>
    <w:rsid w:val="00552AA0"/>
    <w:rsid w:val="00552EA9"/>
    <w:rsid w:val="00552F21"/>
    <w:rsid w:val="005531C2"/>
    <w:rsid w:val="00553727"/>
    <w:rsid w:val="005538DA"/>
    <w:rsid w:val="00554275"/>
    <w:rsid w:val="005555BE"/>
    <w:rsid w:val="00555844"/>
    <w:rsid w:val="00555A22"/>
    <w:rsid w:val="005562B9"/>
    <w:rsid w:val="005562FC"/>
    <w:rsid w:val="0055676C"/>
    <w:rsid w:val="00556AB7"/>
    <w:rsid w:val="00556F1A"/>
    <w:rsid w:val="00557532"/>
    <w:rsid w:val="00557D9A"/>
    <w:rsid w:val="005600D3"/>
    <w:rsid w:val="00560811"/>
    <w:rsid w:val="00560C32"/>
    <w:rsid w:val="0056160B"/>
    <w:rsid w:val="00561708"/>
    <w:rsid w:val="0056293D"/>
    <w:rsid w:val="005633AF"/>
    <w:rsid w:val="005634BD"/>
    <w:rsid w:val="005639A8"/>
    <w:rsid w:val="00563D9B"/>
    <w:rsid w:val="00563DC5"/>
    <w:rsid w:val="00564E6A"/>
    <w:rsid w:val="00565238"/>
    <w:rsid w:val="00565626"/>
    <w:rsid w:val="0056567F"/>
    <w:rsid w:val="0056586F"/>
    <w:rsid w:val="005658D1"/>
    <w:rsid w:val="0056594D"/>
    <w:rsid w:val="00566185"/>
    <w:rsid w:val="00566E57"/>
    <w:rsid w:val="005671B2"/>
    <w:rsid w:val="0056730D"/>
    <w:rsid w:val="00567BD1"/>
    <w:rsid w:val="00567FBA"/>
    <w:rsid w:val="005702F9"/>
    <w:rsid w:val="00570507"/>
    <w:rsid w:val="0057097B"/>
    <w:rsid w:val="00570ED6"/>
    <w:rsid w:val="00571057"/>
    <w:rsid w:val="005715F3"/>
    <w:rsid w:val="00571A03"/>
    <w:rsid w:val="00572539"/>
    <w:rsid w:val="00572765"/>
    <w:rsid w:val="0057277E"/>
    <w:rsid w:val="00572ABD"/>
    <w:rsid w:val="00572DB4"/>
    <w:rsid w:val="005739AC"/>
    <w:rsid w:val="00573AB4"/>
    <w:rsid w:val="00573B2D"/>
    <w:rsid w:val="00573DFF"/>
    <w:rsid w:val="0057455C"/>
    <w:rsid w:val="00574C7B"/>
    <w:rsid w:val="00574F8E"/>
    <w:rsid w:val="0057548E"/>
    <w:rsid w:val="00575626"/>
    <w:rsid w:val="0057571F"/>
    <w:rsid w:val="00575A96"/>
    <w:rsid w:val="00575AE4"/>
    <w:rsid w:val="00575EAE"/>
    <w:rsid w:val="0057668C"/>
    <w:rsid w:val="0057685F"/>
    <w:rsid w:val="00576D83"/>
    <w:rsid w:val="00577790"/>
    <w:rsid w:val="005779D4"/>
    <w:rsid w:val="00577D96"/>
    <w:rsid w:val="00577FB4"/>
    <w:rsid w:val="00580317"/>
    <w:rsid w:val="0058031F"/>
    <w:rsid w:val="0058079E"/>
    <w:rsid w:val="00580C6A"/>
    <w:rsid w:val="00580CB6"/>
    <w:rsid w:val="00580E1F"/>
    <w:rsid w:val="005818B9"/>
    <w:rsid w:val="00581A14"/>
    <w:rsid w:val="00581A71"/>
    <w:rsid w:val="00581B97"/>
    <w:rsid w:val="0058206A"/>
    <w:rsid w:val="005821EC"/>
    <w:rsid w:val="00582380"/>
    <w:rsid w:val="00582523"/>
    <w:rsid w:val="00582DA9"/>
    <w:rsid w:val="00582DD9"/>
    <w:rsid w:val="00582EA8"/>
    <w:rsid w:val="00582EEA"/>
    <w:rsid w:val="0058353C"/>
    <w:rsid w:val="005836E2"/>
    <w:rsid w:val="00583ED1"/>
    <w:rsid w:val="005843F7"/>
    <w:rsid w:val="00584634"/>
    <w:rsid w:val="00585ADF"/>
    <w:rsid w:val="005863EA"/>
    <w:rsid w:val="00586626"/>
    <w:rsid w:val="005867DF"/>
    <w:rsid w:val="00586897"/>
    <w:rsid w:val="00586A31"/>
    <w:rsid w:val="00586B0A"/>
    <w:rsid w:val="005870EF"/>
    <w:rsid w:val="00587813"/>
    <w:rsid w:val="00587C3D"/>
    <w:rsid w:val="00587D73"/>
    <w:rsid w:val="00590179"/>
    <w:rsid w:val="0059026B"/>
    <w:rsid w:val="00590D0F"/>
    <w:rsid w:val="005912CD"/>
    <w:rsid w:val="005912F6"/>
    <w:rsid w:val="00591361"/>
    <w:rsid w:val="00591A59"/>
    <w:rsid w:val="00591ED0"/>
    <w:rsid w:val="00592E33"/>
    <w:rsid w:val="00592F54"/>
    <w:rsid w:val="005931D3"/>
    <w:rsid w:val="005934F1"/>
    <w:rsid w:val="0059470B"/>
    <w:rsid w:val="005951EB"/>
    <w:rsid w:val="00595959"/>
    <w:rsid w:val="00595CC0"/>
    <w:rsid w:val="00595F35"/>
    <w:rsid w:val="005968B2"/>
    <w:rsid w:val="00597129"/>
    <w:rsid w:val="005971F4"/>
    <w:rsid w:val="0059745E"/>
    <w:rsid w:val="00597BC8"/>
    <w:rsid w:val="00597D0F"/>
    <w:rsid w:val="00597E59"/>
    <w:rsid w:val="00597F1A"/>
    <w:rsid w:val="005A0350"/>
    <w:rsid w:val="005A0B37"/>
    <w:rsid w:val="005A0C25"/>
    <w:rsid w:val="005A1A7F"/>
    <w:rsid w:val="005A1E69"/>
    <w:rsid w:val="005A2019"/>
    <w:rsid w:val="005A21C8"/>
    <w:rsid w:val="005A2566"/>
    <w:rsid w:val="005A2795"/>
    <w:rsid w:val="005A2AEE"/>
    <w:rsid w:val="005A2B7D"/>
    <w:rsid w:val="005A395F"/>
    <w:rsid w:val="005A397E"/>
    <w:rsid w:val="005A4914"/>
    <w:rsid w:val="005A4FE6"/>
    <w:rsid w:val="005A5060"/>
    <w:rsid w:val="005A509A"/>
    <w:rsid w:val="005A5367"/>
    <w:rsid w:val="005A5548"/>
    <w:rsid w:val="005A5608"/>
    <w:rsid w:val="005A561E"/>
    <w:rsid w:val="005A58E9"/>
    <w:rsid w:val="005A6103"/>
    <w:rsid w:val="005A700B"/>
    <w:rsid w:val="005A72C0"/>
    <w:rsid w:val="005A7D13"/>
    <w:rsid w:val="005A7D77"/>
    <w:rsid w:val="005B019A"/>
    <w:rsid w:val="005B02F2"/>
    <w:rsid w:val="005B0C3E"/>
    <w:rsid w:val="005B1357"/>
    <w:rsid w:val="005B155A"/>
    <w:rsid w:val="005B1710"/>
    <w:rsid w:val="005B1880"/>
    <w:rsid w:val="005B1FDB"/>
    <w:rsid w:val="005B2017"/>
    <w:rsid w:val="005B21BC"/>
    <w:rsid w:val="005B23C7"/>
    <w:rsid w:val="005B2925"/>
    <w:rsid w:val="005B2B1F"/>
    <w:rsid w:val="005B2CC0"/>
    <w:rsid w:val="005B2E2D"/>
    <w:rsid w:val="005B2E74"/>
    <w:rsid w:val="005B3297"/>
    <w:rsid w:val="005B3515"/>
    <w:rsid w:val="005B35B4"/>
    <w:rsid w:val="005B3DED"/>
    <w:rsid w:val="005B3F17"/>
    <w:rsid w:val="005B4546"/>
    <w:rsid w:val="005B4805"/>
    <w:rsid w:val="005B495A"/>
    <w:rsid w:val="005B496F"/>
    <w:rsid w:val="005B4B2C"/>
    <w:rsid w:val="005B4D83"/>
    <w:rsid w:val="005B50B2"/>
    <w:rsid w:val="005B529F"/>
    <w:rsid w:val="005B53E9"/>
    <w:rsid w:val="005B5AEC"/>
    <w:rsid w:val="005B5B2E"/>
    <w:rsid w:val="005B5BB3"/>
    <w:rsid w:val="005B5DF7"/>
    <w:rsid w:val="005B5E8F"/>
    <w:rsid w:val="005B637D"/>
    <w:rsid w:val="005B66EC"/>
    <w:rsid w:val="005B6F4A"/>
    <w:rsid w:val="005B72A6"/>
    <w:rsid w:val="005B7560"/>
    <w:rsid w:val="005B757B"/>
    <w:rsid w:val="005B7E76"/>
    <w:rsid w:val="005C02C5"/>
    <w:rsid w:val="005C0D64"/>
    <w:rsid w:val="005C0FE6"/>
    <w:rsid w:val="005C19A3"/>
    <w:rsid w:val="005C2180"/>
    <w:rsid w:val="005C2505"/>
    <w:rsid w:val="005C25CD"/>
    <w:rsid w:val="005C2739"/>
    <w:rsid w:val="005C2B63"/>
    <w:rsid w:val="005C2F6B"/>
    <w:rsid w:val="005C31A1"/>
    <w:rsid w:val="005C34DF"/>
    <w:rsid w:val="005C37B9"/>
    <w:rsid w:val="005C48DE"/>
    <w:rsid w:val="005C4A5E"/>
    <w:rsid w:val="005C4CBF"/>
    <w:rsid w:val="005C53FD"/>
    <w:rsid w:val="005C553C"/>
    <w:rsid w:val="005C5586"/>
    <w:rsid w:val="005C55F7"/>
    <w:rsid w:val="005C5674"/>
    <w:rsid w:val="005C5A3E"/>
    <w:rsid w:val="005C5A9E"/>
    <w:rsid w:val="005C617A"/>
    <w:rsid w:val="005C642D"/>
    <w:rsid w:val="005C65ED"/>
    <w:rsid w:val="005C6653"/>
    <w:rsid w:val="005C676E"/>
    <w:rsid w:val="005C68CB"/>
    <w:rsid w:val="005C6901"/>
    <w:rsid w:val="005C6AF7"/>
    <w:rsid w:val="005C6DA8"/>
    <w:rsid w:val="005C7686"/>
    <w:rsid w:val="005C79B2"/>
    <w:rsid w:val="005C7C31"/>
    <w:rsid w:val="005D0219"/>
    <w:rsid w:val="005D0370"/>
    <w:rsid w:val="005D070B"/>
    <w:rsid w:val="005D1746"/>
    <w:rsid w:val="005D23E6"/>
    <w:rsid w:val="005D25A0"/>
    <w:rsid w:val="005D2876"/>
    <w:rsid w:val="005D2F5D"/>
    <w:rsid w:val="005D3191"/>
    <w:rsid w:val="005D3337"/>
    <w:rsid w:val="005D379B"/>
    <w:rsid w:val="005D4198"/>
    <w:rsid w:val="005D41E3"/>
    <w:rsid w:val="005D42B4"/>
    <w:rsid w:val="005D450B"/>
    <w:rsid w:val="005D467F"/>
    <w:rsid w:val="005D4B7F"/>
    <w:rsid w:val="005D4C3B"/>
    <w:rsid w:val="005D51DF"/>
    <w:rsid w:val="005D51EE"/>
    <w:rsid w:val="005D59D0"/>
    <w:rsid w:val="005D600C"/>
    <w:rsid w:val="005D6055"/>
    <w:rsid w:val="005D61C6"/>
    <w:rsid w:val="005D61E8"/>
    <w:rsid w:val="005D7021"/>
    <w:rsid w:val="005D76B5"/>
    <w:rsid w:val="005D7CA7"/>
    <w:rsid w:val="005D7FB3"/>
    <w:rsid w:val="005D8343"/>
    <w:rsid w:val="005E0F3E"/>
    <w:rsid w:val="005E153D"/>
    <w:rsid w:val="005E16DF"/>
    <w:rsid w:val="005E1873"/>
    <w:rsid w:val="005E18F7"/>
    <w:rsid w:val="005E19DA"/>
    <w:rsid w:val="005E2811"/>
    <w:rsid w:val="005E29C2"/>
    <w:rsid w:val="005E2A15"/>
    <w:rsid w:val="005E357E"/>
    <w:rsid w:val="005E3B29"/>
    <w:rsid w:val="005E3ECF"/>
    <w:rsid w:val="005E400C"/>
    <w:rsid w:val="005E450C"/>
    <w:rsid w:val="005E46B0"/>
    <w:rsid w:val="005E4AC9"/>
    <w:rsid w:val="005E5049"/>
    <w:rsid w:val="005E50D4"/>
    <w:rsid w:val="005E55E0"/>
    <w:rsid w:val="005E57F7"/>
    <w:rsid w:val="005E58D0"/>
    <w:rsid w:val="005E58EA"/>
    <w:rsid w:val="005E59D1"/>
    <w:rsid w:val="005E5BE7"/>
    <w:rsid w:val="005E5D5D"/>
    <w:rsid w:val="005E61F3"/>
    <w:rsid w:val="005E6333"/>
    <w:rsid w:val="005E67CE"/>
    <w:rsid w:val="005E6937"/>
    <w:rsid w:val="005E6B17"/>
    <w:rsid w:val="005E6DF1"/>
    <w:rsid w:val="005E7045"/>
    <w:rsid w:val="005E7C1F"/>
    <w:rsid w:val="005F05A9"/>
    <w:rsid w:val="005F07D2"/>
    <w:rsid w:val="005F0A81"/>
    <w:rsid w:val="005F0BCE"/>
    <w:rsid w:val="005F0D83"/>
    <w:rsid w:val="005F0E65"/>
    <w:rsid w:val="005F11CE"/>
    <w:rsid w:val="005F1245"/>
    <w:rsid w:val="005F1442"/>
    <w:rsid w:val="005F189A"/>
    <w:rsid w:val="005F19BF"/>
    <w:rsid w:val="005F248A"/>
    <w:rsid w:val="005F273C"/>
    <w:rsid w:val="005F2757"/>
    <w:rsid w:val="005F2B40"/>
    <w:rsid w:val="005F2C64"/>
    <w:rsid w:val="005F2F78"/>
    <w:rsid w:val="005F2FAE"/>
    <w:rsid w:val="005F3270"/>
    <w:rsid w:val="005F3537"/>
    <w:rsid w:val="005F38EE"/>
    <w:rsid w:val="005F39FD"/>
    <w:rsid w:val="005F3A49"/>
    <w:rsid w:val="005F3D00"/>
    <w:rsid w:val="005F3F55"/>
    <w:rsid w:val="005F4223"/>
    <w:rsid w:val="005F4513"/>
    <w:rsid w:val="005F5534"/>
    <w:rsid w:val="005F5A0D"/>
    <w:rsid w:val="005F5E88"/>
    <w:rsid w:val="005F5F3F"/>
    <w:rsid w:val="005F60B2"/>
    <w:rsid w:val="005F639D"/>
    <w:rsid w:val="005F6562"/>
    <w:rsid w:val="005F6DAA"/>
    <w:rsid w:val="005F6EF8"/>
    <w:rsid w:val="005F70E4"/>
    <w:rsid w:val="005F7344"/>
    <w:rsid w:val="005F79DF"/>
    <w:rsid w:val="005F7E5D"/>
    <w:rsid w:val="006000E6"/>
    <w:rsid w:val="00600443"/>
    <w:rsid w:val="00600602"/>
    <w:rsid w:val="00600E82"/>
    <w:rsid w:val="00600EEA"/>
    <w:rsid w:val="00601807"/>
    <w:rsid w:val="00603AEC"/>
    <w:rsid w:val="00603D90"/>
    <w:rsid w:val="00603F5B"/>
    <w:rsid w:val="0060403E"/>
    <w:rsid w:val="00604E4B"/>
    <w:rsid w:val="00604F0A"/>
    <w:rsid w:val="00605016"/>
    <w:rsid w:val="006060B9"/>
    <w:rsid w:val="00606A3E"/>
    <w:rsid w:val="00606C85"/>
    <w:rsid w:val="0060736C"/>
    <w:rsid w:val="00607500"/>
    <w:rsid w:val="00607D14"/>
    <w:rsid w:val="00610751"/>
    <w:rsid w:val="00610A16"/>
    <w:rsid w:val="006113A5"/>
    <w:rsid w:val="00611466"/>
    <w:rsid w:val="00611B26"/>
    <w:rsid w:val="0061283A"/>
    <w:rsid w:val="006128D7"/>
    <w:rsid w:val="00612944"/>
    <w:rsid w:val="00612ADA"/>
    <w:rsid w:val="006130BF"/>
    <w:rsid w:val="00613124"/>
    <w:rsid w:val="00613686"/>
    <w:rsid w:val="0061382A"/>
    <w:rsid w:val="0061397F"/>
    <w:rsid w:val="00614180"/>
    <w:rsid w:val="00614419"/>
    <w:rsid w:val="00614471"/>
    <w:rsid w:val="00614878"/>
    <w:rsid w:val="006149C5"/>
    <w:rsid w:val="006149D1"/>
    <w:rsid w:val="00615069"/>
    <w:rsid w:val="006152F1"/>
    <w:rsid w:val="0061541B"/>
    <w:rsid w:val="006155A3"/>
    <w:rsid w:val="00615E22"/>
    <w:rsid w:val="0061604F"/>
    <w:rsid w:val="006163BD"/>
    <w:rsid w:val="00616988"/>
    <w:rsid w:val="00616FA0"/>
    <w:rsid w:val="00617499"/>
    <w:rsid w:val="006176B7"/>
    <w:rsid w:val="006177E3"/>
    <w:rsid w:val="00617C5B"/>
    <w:rsid w:val="0062095F"/>
    <w:rsid w:val="00620A06"/>
    <w:rsid w:val="00620E37"/>
    <w:rsid w:val="00621178"/>
    <w:rsid w:val="00621191"/>
    <w:rsid w:val="00621302"/>
    <w:rsid w:val="0062162D"/>
    <w:rsid w:val="006216AF"/>
    <w:rsid w:val="006222E3"/>
    <w:rsid w:val="006224DA"/>
    <w:rsid w:val="00622AAF"/>
    <w:rsid w:val="00622CEA"/>
    <w:rsid w:val="00623008"/>
    <w:rsid w:val="006235E6"/>
    <w:rsid w:val="006238BB"/>
    <w:rsid w:val="006239BC"/>
    <w:rsid w:val="00623AE0"/>
    <w:rsid w:val="00624575"/>
    <w:rsid w:val="006245B2"/>
    <w:rsid w:val="006247C0"/>
    <w:rsid w:val="00624F37"/>
    <w:rsid w:val="006250EC"/>
    <w:rsid w:val="00625194"/>
    <w:rsid w:val="006254F8"/>
    <w:rsid w:val="0062596F"/>
    <w:rsid w:val="006260EA"/>
    <w:rsid w:val="00626138"/>
    <w:rsid w:val="00626BCC"/>
    <w:rsid w:val="0062703C"/>
    <w:rsid w:val="0062773D"/>
    <w:rsid w:val="00627A61"/>
    <w:rsid w:val="00627A62"/>
    <w:rsid w:val="00627F2A"/>
    <w:rsid w:val="00630419"/>
    <w:rsid w:val="00630565"/>
    <w:rsid w:val="0063092D"/>
    <w:rsid w:val="00631595"/>
    <w:rsid w:val="006315DF"/>
    <w:rsid w:val="00631B68"/>
    <w:rsid w:val="00631F03"/>
    <w:rsid w:val="00631FA3"/>
    <w:rsid w:val="0063207A"/>
    <w:rsid w:val="006321DE"/>
    <w:rsid w:val="006324A2"/>
    <w:rsid w:val="00632622"/>
    <w:rsid w:val="00632628"/>
    <w:rsid w:val="0063267A"/>
    <w:rsid w:val="006328C1"/>
    <w:rsid w:val="00632939"/>
    <w:rsid w:val="00632BC5"/>
    <w:rsid w:val="00632F48"/>
    <w:rsid w:val="006337FF"/>
    <w:rsid w:val="00633D93"/>
    <w:rsid w:val="00633F6F"/>
    <w:rsid w:val="0063418C"/>
    <w:rsid w:val="006341AB"/>
    <w:rsid w:val="00634784"/>
    <w:rsid w:val="00634FEA"/>
    <w:rsid w:val="00635907"/>
    <w:rsid w:val="00635A20"/>
    <w:rsid w:val="00635F60"/>
    <w:rsid w:val="00636035"/>
    <w:rsid w:val="006360EB"/>
    <w:rsid w:val="006361B5"/>
    <w:rsid w:val="00637005"/>
    <w:rsid w:val="00637170"/>
    <w:rsid w:val="00637687"/>
    <w:rsid w:val="00637F06"/>
    <w:rsid w:val="00637F81"/>
    <w:rsid w:val="006405AA"/>
    <w:rsid w:val="0064099C"/>
    <w:rsid w:val="00640C5F"/>
    <w:rsid w:val="00641D5A"/>
    <w:rsid w:val="006426FF"/>
    <w:rsid w:val="006427D8"/>
    <w:rsid w:val="00642982"/>
    <w:rsid w:val="0064307F"/>
    <w:rsid w:val="006430DD"/>
    <w:rsid w:val="006435B8"/>
    <w:rsid w:val="00643654"/>
    <w:rsid w:val="006438DB"/>
    <w:rsid w:val="00643D5B"/>
    <w:rsid w:val="00643FE3"/>
    <w:rsid w:val="00644526"/>
    <w:rsid w:val="006445A6"/>
    <w:rsid w:val="006445AC"/>
    <w:rsid w:val="0064497D"/>
    <w:rsid w:val="00644CAC"/>
    <w:rsid w:val="006454B9"/>
    <w:rsid w:val="00645983"/>
    <w:rsid w:val="00645E09"/>
    <w:rsid w:val="00646056"/>
    <w:rsid w:val="00646108"/>
    <w:rsid w:val="00646EE9"/>
    <w:rsid w:val="0064712D"/>
    <w:rsid w:val="0065066D"/>
    <w:rsid w:val="006509BA"/>
    <w:rsid w:val="00650A74"/>
    <w:rsid w:val="006512F6"/>
    <w:rsid w:val="0065137F"/>
    <w:rsid w:val="00651501"/>
    <w:rsid w:val="0065192E"/>
    <w:rsid w:val="00651B20"/>
    <w:rsid w:val="00651CF9"/>
    <w:rsid w:val="00651E7C"/>
    <w:rsid w:val="00652857"/>
    <w:rsid w:val="00652A3C"/>
    <w:rsid w:val="00652C31"/>
    <w:rsid w:val="00652EAF"/>
    <w:rsid w:val="0065328C"/>
    <w:rsid w:val="006533DD"/>
    <w:rsid w:val="00653488"/>
    <w:rsid w:val="006538B4"/>
    <w:rsid w:val="00653F81"/>
    <w:rsid w:val="006542BE"/>
    <w:rsid w:val="006547BC"/>
    <w:rsid w:val="00654D88"/>
    <w:rsid w:val="00654D98"/>
    <w:rsid w:val="006558D3"/>
    <w:rsid w:val="0065592B"/>
    <w:rsid w:val="00655E63"/>
    <w:rsid w:val="00655EEA"/>
    <w:rsid w:val="006561AA"/>
    <w:rsid w:val="006564AA"/>
    <w:rsid w:val="006567CD"/>
    <w:rsid w:val="0065686F"/>
    <w:rsid w:val="00656F59"/>
    <w:rsid w:val="00660452"/>
    <w:rsid w:val="006608C8"/>
    <w:rsid w:val="006617DE"/>
    <w:rsid w:val="006617F6"/>
    <w:rsid w:val="006618EA"/>
    <w:rsid w:val="00661CBF"/>
    <w:rsid w:val="0066207C"/>
    <w:rsid w:val="006621D4"/>
    <w:rsid w:val="00662681"/>
    <w:rsid w:val="006626BA"/>
    <w:rsid w:val="00662D88"/>
    <w:rsid w:val="00662DFB"/>
    <w:rsid w:val="006631CD"/>
    <w:rsid w:val="006634BD"/>
    <w:rsid w:val="00663662"/>
    <w:rsid w:val="00663FD5"/>
    <w:rsid w:val="006643B5"/>
    <w:rsid w:val="0066470A"/>
    <w:rsid w:val="00664718"/>
    <w:rsid w:val="00664918"/>
    <w:rsid w:val="00664CE6"/>
    <w:rsid w:val="00664E36"/>
    <w:rsid w:val="00664F49"/>
    <w:rsid w:val="006655E4"/>
    <w:rsid w:val="0066572B"/>
    <w:rsid w:val="00665905"/>
    <w:rsid w:val="00665AEE"/>
    <w:rsid w:val="006664E3"/>
    <w:rsid w:val="00666B2C"/>
    <w:rsid w:val="00666C94"/>
    <w:rsid w:val="00666CC5"/>
    <w:rsid w:val="00666D16"/>
    <w:rsid w:val="00667254"/>
    <w:rsid w:val="0066788A"/>
    <w:rsid w:val="006702F3"/>
    <w:rsid w:val="0067077D"/>
    <w:rsid w:val="00670927"/>
    <w:rsid w:val="00670E29"/>
    <w:rsid w:val="00670EDE"/>
    <w:rsid w:val="00671064"/>
    <w:rsid w:val="00671A6D"/>
    <w:rsid w:val="00671FB1"/>
    <w:rsid w:val="00671FFB"/>
    <w:rsid w:val="0067224B"/>
    <w:rsid w:val="0067225E"/>
    <w:rsid w:val="006722A7"/>
    <w:rsid w:val="006723F6"/>
    <w:rsid w:val="006728E0"/>
    <w:rsid w:val="006728F5"/>
    <w:rsid w:val="00672AC8"/>
    <w:rsid w:val="00672CFB"/>
    <w:rsid w:val="00672DA5"/>
    <w:rsid w:val="00672E2E"/>
    <w:rsid w:val="00672EC9"/>
    <w:rsid w:val="00673AA2"/>
    <w:rsid w:val="00673CAC"/>
    <w:rsid w:val="00674212"/>
    <w:rsid w:val="006747C6"/>
    <w:rsid w:val="00674837"/>
    <w:rsid w:val="006748E5"/>
    <w:rsid w:val="0067526B"/>
    <w:rsid w:val="006758C9"/>
    <w:rsid w:val="0067596E"/>
    <w:rsid w:val="00675F4D"/>
    <w:rsid w:val="0067632A"/>
    <w:rsid w:val="0067633B"/>
    <w:rsid w:val="00676883"/>
    <w:rsid w:val="00676C18"/>
    <w:rsid w:val="00676E25"/>
    <w:rsid w:val="006773F8"/>
    <w:rsid w:val="006776D0"/>
    <w:rsid w:val="00677B97"/>
    <w:rsid w:val="00677D3B"/>
    <w:rsid w:val="0068071A"/>
    <w:rsid w:val="00680EAA"/>
    <w:rsid w:val="0068125E"/>
    <w:rsid w:val="0068126C"/>
    <w:rsid w:val="006812D4"/>
    <w:rsid w:val="00681567"/>
    <w:rsid w:val="00681673"/>
    <w:rsid w:val="006820C1"/>
    <w:rsid w:val="006821CC"/>
    <w:rsid w:val="00682356"/>
    <w:rsid w:val="006824E4"/>
    <w:rsid w:val="00682753"/>
    <w:rsid w:val="00682A7C"/>
    <w:rsid w:val="0068363E"/>
    <w:rsid w:val="00683EEA"/>
    <w:rsid w:val="00683F44"/>
    <w:rsid w:val="0068459F"/>
    <w:rsid w:val="006849FA"/>
    <w:rsid w:val="0068505F"/>
    <w:rsid w:val="0068525E"/>
    <w:rsid w:val="00685332"/>
    <w:rsid w:val="006857A8"/>
    <w:rsid w:val="0068618A"/>
    <w:rsid w:val="00686237"/>
    <w:rsid w:val="006866DF"/>
    <w:rsid w:val="006866F3"/>
    <w:rsid w:val="006867B8"/>
    <w:rsid w:val="0068748F"/>
    <w:rsid w:val="00687514"/>
    <w:rsid w:val="006875E0"/>
    <w:rsid w:val="0068784B"/>
    <w:rsid w:val="00687A64"/>
    <w:rsid w:val="00687D93"/>
    <w:rsid w:val="0069044B"/>
    <w:rsid w:val="00690D76"/>
    <w:rsid w:val="00690EAD"/>
    <w:rsid w:val="006910B8"/>
    <w:rsid w:val="00691294"/>
    <w:rsid w:val="00691371"/>
    <w:rsid w:val="006916FB"/>
    <w:rsid w:val="00691904"/>
    <w:rsid w:val="00691DEB"/>
    <w:rsid w:val="00692339"/>
    <w:rsid w:val="006926C3"/>
    <w:rsid w:val="00692C0E"/>
    <w:rsid w:val="006942A3"/>
    <w:rsid w:val="006942FD"/>
    <w:rsid w:val="00694600"/>
    <w:rsid w:val="00694829"/>
    <w:rsid w:val="0069587A"/>
    <w:rsid w:val="00695881"/>
    <w:rsid w:val="00695885"/>
    <w:rsid w:val="00695D41"/>
    <w:rsid w:val="006967DA"/>
    <w:rsid w:val="00696B96"/>
    <w:rsid w:val="00696FDE"/>
    <w:rsid w:val="00697ADC"/>
    <w:rsid w:val="006A0519"/>
    <w:rsid w:val="006A14CA"/>
    <w:rsid w:val="006A18DE"/>
    <w:rsid w:val="006A19E4"/>
    <w:rsid w:val="006A1B6F"/>
    <w:rsid w:val="006A203B"/>
    <w:rsid w:val="006A209A"/>
    <w:rsid w:val="006A2365"/>
    <w:rsid w:val="006A24D5"/>
    <w:rsid w:val="006A253D"/>
    <w:rsid w:val="006A254D"/>
    <w:rsid w:val="006A30DA"/>
    <w:rsid w:val="006A3299"/>
    <w:rsid w:val="006A329E"/>
    <w:rsid w:val="006A37CA"/>
    <w:rsid w:val="006A3A94"/>
    <w:rsid w:val="006A3D59"/>
    <w:rsid w:val="006A457C"/>
    <w:rsid w:val="006A47B1"/>
    <w:rsid w:val="006A4903"/>
    <w:rsid w:val="006A5211"/>
    <w:rsid w:val="006A5231"/>
    <w:rsid w:val="006A6062"/>
    <w:rsid w:val="006A62D1"/>
    <w:rsid w:val="006A63AE"/>
    <w:rsid w:val="006A6857"/>
    <w:rsid w:val="006A71BD"/>
    <w:rsid w:val="006A7264"/>
    <w:rsid w:val="006A7433"/>
    <w:rsid w:val="006A746C"/>
    <w:rsid w:val="006A7685"/>
    <w:rsid w:val="006A7BA1"/>
    <w:rsid w:val="006B0B12"/>
    <w:rsid w:val="006B0C3A"/>
    <w:rsid w:val="006B121F"/>
    <w:rsid w:val="006B1579"/>
    <w:rsid w:val="006B180E"/>
    <w:rsid w:val="006B1A53"/>
    <w:rsid w:val="006B1B66"/>
    <w:rsid w:val="006B1E1C"/>
    <w:rsid w:val="006B28A4"/>
    <w:rsid w:val="006B2E1F"/>
    <w:rsid w:val="006B2F12"/>
    <w:rsid w:val="006B31FC"/>
    <w:rsid w:val="006B3EA5"/>
    <w:rsid w:val="006B40D5"/>
    <w:rsid w:val="006B438B"/>
    <w:rsid w:val="006B4574"/>
    <w:rsid w:val="006B4922"/>
    <w:rsid w:val="006B4AD3"/>
    <w:rsid w:val="006B4AFA"/>
    <w:rsid w:val="006B4F90"/>
    <w:rsid w:val="006B4F9C"/>
    <w:rsid w:val="006B513C"/>
    <w:rsid w:val="006B5145"/>
    <w:rsid w:val="006B5857"/>
    <w:rsid w:val="006B5CBE"/>
    <w:rsid w:val="006B5DF8"/>
    <w:rsid w:val="006B6075"/>
    <w:rsid w:val="006B6255"/>
    <w:rsid w:val="006B64AD"/>
    <w:rsid w:val="006B6FA3"/>
    <w:rsid w:val="006B72A3"/>
    <w:rsid w:val="006B745A"/>
    <w:rsid w:val="006B767B"/>
    <w:rsid w:val="006B7DB0"/>
    <w:rsid w:val="006B7E9F"/>
    <w:rsid w:val="006B7F0A"/>
    <w:rsid w:val="006C07D4"/>
    <w:rsid w:val="006C0E81"/>
    <w:rsid w:val="006C0F72"/>
    <w:rsid w:val="006C12E9"/>
    <w:rsid w:val="006C14E9"/>
    <w:rsid w:val="006C1667"/>
    <w:rsid w:val="006C16CA"/>
    <w:rsid w:val="006C17B9"/>
    <w:rsid w:val="006C204D"/>
    <w:rsid w:val="006C20A9"/>
    <w:rsid w:val="006C22EB"/>
    <w:rsid w:val="006C29C5"/>
    <w:rsid w:val="006C32BC"/>
    <w:rsid w:val="006C3769"/>
    <w:rsid w:val="006C3C9D"/>
    <w:rsid w:val="006C3F2C"/>
    <w:rsid w:val="006C3FC6"/>
    <w:rsid w:val="006C4E0E"/>
    <w:rsid w:val="006C4E8E"/>
    <w:rsid w:val="006C522D"/>
    <w:rsid w:val="006C55F1"/>
    <w:rsid w:val="006C593D"/>
    <w:rsid w:val="006C60E1"/>
    <w:rsid w:val="006C6172"/>
    <w:rsid w:val="006C6629"/>
    <w:rsid w:val="006C6686"/>
    <w:rsid w:val="006C74B7"/>
    <w:rsid w:val="006C7764"/>
    <w:rsid w:val="006D027F"/>
    <w:rsid w:val="006D02F5"/>
    <w:rsid w:val="006D05A5"/>
    <w:rsid w:val="006D064F"/>
    <w:rsid w:val="006D080C"/>
    <w:rsid w:val="006D109D"/>
    <w:rsid w:val="006D1200"/>
    <w:rsid w:val="006D18AB"/>
    <w:rsid w:val="006D191F"/>
    <w:rsid w:val="006D263F"/>
    <w:rsid w:val="006D29B2"/>
    <w:rsid w:val="006D29EB"/>
    <w:rsid w:val="006D2CDF"/>
    <w:rsid w:val="006D38CA"/>
    <w:rsid w:val="006D3C17"/>
    <w:rsid w:val="006D3CC8"/>
    <w:rsid w:val="006D3CDC"/>
    <w:rsid w:val="006D3E59"/>
    <w:rsid w:val="006D40DA"/>
    <w:rsid w:val="006D4441"/>
    <w:rsid w:val="006D477C"/>
    <w:rsid w:val="006D483A"/>
    <w:rsid w:val="006D4D74"/>
    <w:rsid w:val="006D4FFF"/>
    <w:rsid w:val="006D56EC"/>
    <w:rsid w:val="006D578F"/>
    <w:rsid w:val="006D5929"/>
    <w:rsid w:val="006D5A53"/>
    <w:rsid w:val="006D5B3D"/>
    <w:rsid w:val="006D5CCF"/>
    <w:rsid w:val="006D5DA1"/>
    <w:rsid w:val="006D5F1C"/>
    <w:rsid w:val="006D5F2B"/>
    <w:rsid w:val="006D5F5A"/>
    <w:rsid w:val="006D6034"/>
    <w:rsid w:val="006D645A"/>
    <w:rsid w:val="006D68DD"/>
    <w:rsid w:val="006D6B14"/>
    <w:rsid w:val="006D6DE5"/>
    <w:rsid w:val="006D6EB9"/>
    <w:rsid w:val="006D7018"/>
    <w:rsid w:val="006D7300"/>
    <w:rsid w:val="006D762E"/>
    <w:rsid w:val="006D76AF"/>
    <w:rsid w:val="006D7B55"/>
    <w:rsid w:val="006E0233"/>
    <w:rsid w:val="006E0353"/>
    <w:rsid w:val="006E0411"/>
    <w:rsid w:val="006E0478"/>
    <w:rsid w:val="006E05D5"/>
    <w:rsid w:val="006E0757"/>
    <w:rsid w:val="006E0822"/>
    <w:rsid w:val="006E0E65"/>
    <w:rsid w:val="006E10D5"/>
    <w:rsid w:val="006E1377"/>
    <w:rsid w:val="006E14B0"/>
    <w:rsid w:val="006E1D07"/>
    <w:rsid w:val="006E1FFB"/>
    <w:rsid w:val="006E2340"/>
    <w:rsid w:val="006E283E"/>
    <w:rsid w:val="006E28E6"/>
    <w:rsid w:val="006E2A07"/>
    <w:rsid w:val="006E2F13"/>
    <w:rsid w:val="006E3088"/>
    <w:rsid w:val="006E374F"/>
    <w:rsid w:val="006E398D"/>
    <w:rsid w:val="006E3F1E"/>
    <w:rsid w:val="006E458F"/>
    <w:rsid w:val="006E45A6"/>
    <w:rsid w:val="006E474D"/>
    <w:rsid w:val="006E4C3C"/>
    <w:rsid w:val="006E5388"/>
    <w:rsid w:val="006E55BE"/>
    <w:rsid w:val="006E569B"/>
    <w:rsid w:val="006E57DA"/>
    <w:rsid w:val="006E58B9"/>
    <w:rsid w:val="006E5C46"/>
    <w:rsid w:val="006E5F7A"/>
    <w:rsid w:val="006E63C0"/>
    <w:rsid w:val="006E645A"/>
    <w:rsid w:val="006E67EE"/>
    <w:rsid w:val="006E68EE"/>
    <w:rsid w:val="006E6A7B"/>
    <w:rsid w:val="006E6E1E"/>
    <w:rsid w:val="006E6EFE"/>
    <w:rsid w:val="006E6FED"/>
    <w:rsid w:val="006E76D7"/>
    <w:rsid w:val="006E7834"/>
    <w:rsid w:val="006E7D68"/>
    <w:rsid w:val="006E7FAF"/>
    <w:rsid w:val="006F0062"/>
    <w:rsid w:val="006F0089"/>
    <w:rsid w:val="006F019D"/>
    <w:rsid w:val="006F0293"/>
    <w:rsid w:val="006F03B7"/>
    <w:rsid w:val="006F06D7"/>
    <w:rsid w:val="006F08A8"/>
    <w:rsid w:val="006F10FD"/>
    <w:rsid w:val="006F14A5"/>
    <w:rsid w:val="006F15E6"/>
    <w:rsid w:val="006F1823"/>
    <w:rsid w:val="006F1BE3"/>
    <w:rsid w:val="006F1C02"/>
    <w:rsid w:val="006F1E54"/>
    <w:rsid w:val="006F1EB5"/>
    <w:rsid w:val="006F218B"/>
    <w:rsid w:val="006F2320"/>
    <w:rsid w:val="006F2B52"/>
    <w:rsid w:val="006F2CB4"/>
    <w:rsid w:val="006F2DF3"/>
    <w:rsid w:val="006F2E4B"/>
    <w:rsid w:val="006F2EE9"/>
    <w:rsid w:val="006F2FFA"/>
    <w:rsid w:val="006F3099"/>
    <w:rsid w:val="006F3AC5"/>
    <w:rsid w:val="006F3B31"/>
    <w:rsid w:val="006F3E26"/>
    <w:rsid w:val="006F3E80"/>
    <w:rsid w:val="006F3F34"/>
    <w:rsid w:val="006F4219"/>
    <w:rsid w:val="006F46B5"/>
    <w:rsid w:val="006F4C28"/>
    <w:rsid w:val="006F4C70"/>
    <w:rsid w:val="006F4D6B"/>
    <w:rsid w:val="006F542A"/>
    <w:rsid w:val="006F5DF4"/>
    <w:rsid w:val="006F60DA"/>
    <w:rsid w:val="006F632E"/>
    <w:rsid w:val="006F642B"/>
    <w:rsid w:val="006F64B3"/>
    <w:rsid w:val="006F6853"/>
    <w:rsid w:val="006F6BED"/>
    <w:rsid w:val="006F7198"/>
    <w:rsid w:val="006F721C"/>
    <w:rsid w:val="006F749E"/>
    <w:rsid w:val="006F7CFE"/>
    <w:rsid w:val="006F7DD9"/>
    <w:rsid w:val="006F7E60"/>
    <w:rsid w:val="00700A5D"/>
    <w:rsid w:val="0070107B"/>
    <w:rsid w:val="00701449"/>
    <w:rsid w:val="00701EA3"/>
    <w:rsid w:val="007028C6"/>
    <w:rsid w:val="0070295E"/>
    <w:rsid w:val="00702A6D"/>
    <w:rsid w:val="00702AB2"/>
    <w:rsid w:val="00702B27"/>
    <w:rsid w:val="007032C5"/>
    <w:rsid w:val="00703441"/>
    <w:rsid w:val="007037EA"/>
    <w:rsid w:val="0070397C"/>
    <w:rsid w:val="007041B5"/>
    <w:rsid w:val="00704313"/>
    <w:rsid w:val="00704E9D"/>
    <w:rsid w:val="00704F6A"/>
    <w:rsid w:val="00704FBD"/>
    <w:rsid w:val="007055FC"/>
    <w:rsid w:val="00705E49"/>
    <w:rsid w:val="00705FF3"/>
    <w:rsid w:val="007069D8"/>
    <w:rsid w:val="00706E02"/>
    <w:rsid w:val="00706F53"/>
    <w:rsid w:val="00707008"/>
    <w:rsid w:val="00707183"/>
    <w:rsid w:val="00707226"/>
    <w:rsid w:val="00707ABB"/>
    <w:rsid w:val="00710200"/>
    <w:rsid w:val="0071048F"/>
    <w:rsid w:val="00710C88"/>
    <w:rsid w:val="0071144C"/>
    <w:rsid w:val="007118E2"/>
    <w:rsid w:val="0071196A"/>
    <w:rsid w:val="00711B70"/>
    <w:rsid w:val="00711EAA"/>
    <w:rsid w:val="0071216C"/>
    <w:rsid w:val="007121A4"/>
    <w:rsid w:val="007126EB"/>
    <w:rsid w:val="007127A0"/>
    <w:rsid w:val="00712818"/>
    <w:rsid w:val="00712A37"/>
    <w:rsid w:val="00712D3A"/>
    <w:rsid w:val="00712DD3"/>
    <w:rsid w:val="00712F31"/>
    <w:rsid w:val="00713134"/>
    <w:rsid w:val="00713AE5"/>
    <w:rsid w:val="00713F5C"/>
    <w:rsid w:val="007140FE"/>
    <w:rsid w:val="00714D5A"/>
    <w:rsid w:val="00715DC2"/>
    <w:rsid w:val="00716899"/>
    <w:rsid w:val="00716947"/>
    <w:rsid w:val="00716A96"/>
    <w:rsid w:val="00716CF6"/>
    <w:rsid w:val="00716E3B"/>
    <w:rsid w:val="00717205"/>
    <w:rsid w:val="0071796A"/>
    <w:rsid w:val="00717E8C"/>
    <w:rsid w:val="00720219"/>
    <w:rsid w:val="00720452"/>
    <w:rsid w:val="00720482"/>
    <w:rsid w:val="00720498"/>
    <w:rsid w:val="00720CDB"/>
    <w:rsid w:val="007215D3"/>
    <w:rsid w:val="00721CA6"/>
    <w:rsid w:val="00722261"/>
    <w:rsid w:val="0072226A"/>
    <w:rsid w:val="00722588"/>
    <w:rsid w:val="00722B63"/>
    <w:rsid w:val="00722D6E"/>
    <w:rsid w:val="00722F8B"/>
    <w:rsid w:val="0072381C"/>
    <w:rsid w:val="00723D5C"/>
    <w:rsid w:val="00723DAB"/>
    <w:rsid w:val="007248FD"/>
    <w:rsid w:val="00724ABC"/>
    <w:rsid w:val="00725004"/>
    <w:rsid w:val="0072501B"/>
    <w:rsid w:val="00725119"/>
    <w:rsid w:val="00725533"/>
    <w:rsid w:val="0072565E"/>
    <w:rsid w:val="007256BF"/>
    <w:rsid w:val="007256EA"/>
    <w:rsid w:val="00725BFD"/>
    <w:rsid w:val="00725D40"/>
    <w:rsid w:val="00725E52"/>
    <w:rsid w:val="00725F4E"/>
    <w:rsid w:val="0072639B"/>
    <w:rsid w:val="00726471"/>
    <w:rsid w:val="0072669D"/>
    <w:rsid w:val="00726AF7"/>
    <w:rsid w:val="00726CE5"/>
    <w:rsid w:val="00726F7B"/>
    <w:rsid w:val="00727065"/>
    <w:rsid w:val="007300CA"/>
    <w:rsid w:val="0073070B"/>
    <w:rsid w:val="00730B5B"/>
    <w:rsid w:val="00730CB6"/>
    <w:rsid w:val="00730D15"/>
    <w:rsid w:val="0073110D"/>
    <w:rsid w:val="007311E1"/>
    <w:rsid w:val="00731B53"/>
    <w:rsid w:val="00731C81"/>
    <w:rsid w:val="00731E78"/>
    <w:rsid w:val="0073245E"/>
    <w:rsid w:val="007331F1"/>
    <w:rsid w:val="00733250"/>
    <w:rsid w:val="0073332B"/>
    <w:rsid w:val="00733406"/>
    <w:rsid w:val="00733838"/>
    <w:rsid w:val="007339AB"/>
    <w:rsid w:val="00733FAC"/>
    <w:rsid w:val="00733FB5"/>
    <w:rsid w:val="007347AF"/>
    <w:rsid w:val="007347EB"/>
    <w:rsid w:val="007349D3"/>
    <w:rsid w:val="00734AEC"/>
    <w:rsid w:val="007352BB"/>
    <w:rsid w:val="007355AB"/>
    <w:rsid w:val="00735876"/>
    <w:rsid w:val="007359D8"/>
    <w:rsid w:val="00735A03"/>
    <w:rsid w:val="00736067"/>
    <w:rsid w:val="00736286"/>
    <w:rsid w:val="0073634E"/>
    <w:rsid w:val="007363EA"/>
    <w:rsid w:val="00736551"/>
    <w:rsid w:val="00737630"/>
    <w:rsid w:val="00737BDC"/>
    <w:rsid w:val="00740097"/>
    <w:rsid w:val="0074036C"/>
    <w:rsid w:val="00740575"/>
    <w:rsid w:val="007405F2"/>
    <w:rsid w:val="0074065A"/>
    <w:rsid w:val="00740902"/>
    <w:rsid w:val="00740CFB"/>
    <w:rsid w:val="00740FFE"/>
    <w:rsid w:val="00741722"/>
    <w:rsid w:val="007417D0"/>
    <w:rsid w:val="007418CE"/>
    <w:rsid w:val="00741987"/>
    <w:rsid w:val="007421BA"/>
    <w:rsid w:val="0074232E"/>
    <w:rsid w:val="00742487"/>
    <w:rsid w:val="00742620"/>
    <w:rsid w:val="007429B5"/>
    <w:rsid w:val="00742A4C"/>
    <w:rsid w:val="00742E96"/>
    <w:rsid w:val="00743093"/>
    <w:rsid w:val="007431A0"/>
    <w:rsid w:val="007432BF"/>
    <w:rsid w:val="0074383E"/>
    <w:rsid w:val="00743B9B"/>
    <w:rsid w:val="00743F25"/>
    <w:rsid w:val="00744791"/>
    <w:rsid w:val="00745371"/>
    <w:rsid w:val="0074557B"/>
    <w:rsid w:val="00746206"/>
    <w:rsid w:val="0074644C"/>
    <w:rsid w:val="00746628"/>
    <w:rsid w:val="00746AD1"/>
    <w:rsid w:val="00746C6D"/>
    <w:rsid w:val="00746F25"/>
    <w:rsid w:val="00747315"/>
    <w:rsid w:val="00747B6D"/>
    <w:rsid w:val="00747BE9"/>
    <w:rsid w:val="00747C53"/>
    <w:rsid w:val="007505AB"/>
    <w:rsid w:val="00750799"/>
    <w:rsid w:val="007509FC"/>
    <w:rsid w:val="00751120"/>
    <w:rsid w:val="007513E8"/>
    <w:rsid w:val="00751D0F"/>
    <w:rsid w:val="007521CB"/>
    <w:rsid w:val="00752474"/>
    <w:rsid w:val="0075253F"/>
    <w:rsid w:val="00752599"/>
    <w:rsid w:val="00752726"/>
    <w:rsid w:val="007530C3"/>
    <w:rsid w:val="007539E8"/>
    <w:rsid w:val="007541D3"/>
    <w:rsid w:val="007541F5"/>
    <w:rsid w:val="0075449C"/>
    <w:rsid w:val="00754833"/>
    <w:rsid w:val="00754E3F"/>
    <w:rsid w:val="007551CE"/>
    <w:rsid w:val="0075562C"/>
    <w:rsid w:val="00755A82"/>
    <w:rsid w:val="00755EC8"/>
    <w:rsid w:val="0075612A"/>
    <w:rsid w:val="00756397"/>
    <w:rsid w:val="0075686A"/>
    <w:rsid w:val="00756B1A"/>
    <w:rsid w:val="00756CAE"/>
    <w:rsid w:val="00756FE3"/>
    <w:rsid w:val="0075702A"/>
    <w:rsid w:val="007572D9"/>
    <w:rsid w:val="00757438"/>
    <w:rsid w:val="00757530"/>
    <w:rsid w:val="007576B5"/>
    <w:rsid w:val="0075770B"/>
    <w:rsid w:val="007601A4"/>
    <w:rsid w:val="007604DD"/>
    <w:rsid w:val="00760553"/>
    <w:rsid w:val="0076068F"/>
    <w:rsid w:val="00760935"/>
    <w:rsid w:val="00760E50"/>
    <w:rsid w:val="0076106E"/>
    <w:rsid w:val="0076164A"/>
    <w:rsid w:val="007619D7"/>
    <w:rsid w:val="00761F97"/>
    <w:rsid w:val="007620F1"/>
    <w:rsid w:val="00762109"/>
    <w:rsid w:val="00762666"/>
    <w:rsid w:val="00762A0F"/>
    <w:rsid w:val="00762E8D"/>
    <w:rsid w:val="00762E92"/>
    <w:rsid w:val="007633AA"/>
    <w:rsid w:val="0076395A"/>
    <w:rsid w:val="0076404C"/>
    <w:rsid w:val="007644B1"/>
    <w:rsid w:val="00764C9B"/>
    <w:rsid w:val="00764D3E"/>
    <w:rsid w:val="00764DD2"/>
    <w:rsid w:val="00764EAF"/>
    <w:rsid w:val="00765853"/>
    <w:rsid w:val="00766678"/>
    <w:rsid w:val="00766AF3"/>
    <w:rsid w:val="0077056A"/>
    <w:rsid w:val="00770A6E"/>
    <w:rsid w:val="00770B27"/>
    <w:rsid w:val="007716D7"/>
    <w:rsid w:val="00771FCC"/>
    <w:rsid w:val="00772036"/>
    <w:rsid w:val="007724A8"/>
    <w:rsid w:val="00772502"/>
    <w:rsid w:val="007726D4"/>
    <w:rsid w:val="007729E8"/>
    <w:rsid w:val="00772C1F"/>
    <w:rsid w:val="007739F3"/>
    <w:rsid w:val="00773D4B"/>
    <w:rsid w:val="00773F6F"/>
    <w:rsid w:val="00774833"/>
    <w:rsid w:val="00774EA2"/>
    <w:rsid w:val="007750EB"/>
    <w:rsid w:val="007757B4"/>
    <w:rsid w:val="00775CEE"/>
    <w:rsid w:val="007765FD"/>
    <w:rsid w:val="0077761D"/>
    <w:rsid w:val="00777F8D"/>
    <w:rsid w:val="007801BA"/>
    <w:rsid w:val="007801D8"/>
    <w:rsid w:val="00780253"/>
    <w:rsid w:val="007803B5"/>
    <w:rsid w:val="007807EC"/>
    <w:rsid w:val="00780AD2"/>
    <w:rsid w:val="00780AF7"/>
    <w:rsid w:val="00780FF0"/>
    <w:rsid w:val="00781293"/>
    <w:rsid w:val="00781914"/>
    <w:rsid w:val="00781D8C"/>
    <w:rsid w:val="00782009"/>
    <w:rsid w:val="007822A2"/>
    <w:rsid w:val="007829B9"/>
    <w:rsid w:val="00782F59"/>
    <w:rsid w:val="00782FAF"/>
    <w:rsid w:val="00783966"/>
    <w:rsid w:val="007843A8"/>
    <w:rsid w:val="007843AD"/>
    <w:rsid w:val="00784760"/>
    <w:rsid w:val="007847E8"/>
    <w:rsid w:val="00784872"/>
    <w:rsid w:val="00784C38"/>
    <w:rsid w:val="00784C5E"/>
    <w:rsid w:val="00784D96"/>
    <w:rsid w:val="00784E72"/>
    <w:rsid w:val="00785040"/>
    <w:rsid w:val="00785AA1"/>
    <w:rsid w:val="00786740"/>
    <w:rsid w:val="00786743"/>
    <w:rsid w:val="00786993"/>
    <w:rsid w:val="00786A9A"/>
    <w:rsid w:val="00786C44"/>
    <w:rsid w:val="00786CE7"/>
    <w:rsid w:val="00786D5D"/>
    <w:rsid w:val="00786D6A"/>
    <w:rsid w:val="00786DA8"/>
    <w:rsid w:val="007872DF"/>
    <w:rsid w:val="007877C0"/>
    <w:rsid w:val="00787E17"/>
    <w:rsid w:val="00787F5D"/>
    <w:rsid w:val="0079017A"/>
    <w:rsid w:val="00790393"/>
    <w:rsid w:val="007904BB"/>
    <w:rsid w:val="0079071E"/>
    <w:rsid w:val="00790877"/>
    <w:rsid w:val="007908BB"/>
    <w:rsid w:val="00790AA4"/>
    <w:rsid w:val="00790AEC"/>
    <w:rsid w:val="007910EA"/>
    <w:rsid w:val="007913A4"/>
    <w:rsid w:val="007919F8"/>
    <w:rsid w:val="0079201F"/>
    <w:rsid w:val="00792395"/>
    <w:rsid w:val="00792CB5"/>
    <w:rsid w:val="00792F38"/>
    <w:rsid w:val="007931D1"/>
    <w:rsid w:val="00793351"/>
    <w:rsid w:val="007936C6"/>
    <w:rsid w:val="007936E0"/>
    <w:rsid w:val="00793AE6"/>
    <w:rsid w:val="00793C36"/>
    <w:rsid w:val="0079422C"/>
    <w:rsid w:val="0079428A"/>
    <w:rsid w:val="00794C75"/>
    <w:rsid w:val="00794DA6"/>
    <w:rsid w:val="007950AA"/>
    <w:rsid w:val="007953A0"/>
    <w:rsid w:val="00795496"/>
    <w:rsid w:val="007956F8"/>
    <w:rsid w:val="007959B9"/>
    <w:rsid w:val="00795A93"/>
    <w:rsid w:val="00796358"/>
    <w:rsid w:val="007964EA"/>
    <w:rsid w:val="00796CC7"/>
    <w:rsid w:val="00796CDA"/>
    <w:rsid w:val="00797033"/>
    <w:rsid w:val="0079730F"/>
    <w:rsid w:val="00797910"/>
    <w:rsid w:val="007A002F"/>
    <w:rsid w:val="007A082D"/>
    <w:rsid w:val="007A091D"/>
    <w:rsid w:val="007A0959"/>
    <w:rsid w:val="007A10E3"/>
    <w:rsid w:val="007A11B4"/>
    <w:rsid w:val="007A1351"/>
    <w:rsid w:val="007A177A"/>
    <w:rsid w:val="007A181A"/>
    <w:rsid w:val="007A19D2"/>
    <w:rsid w:val="007A1C11"/>
    <w:rsid w:val="007A1DCC"/>
    <w:rsid w:val="007A212B"/>
    <w:rsid w:val="007A2439"/>
    <w:rsid w:val="007A26D9"/>
    <w:rsid w:val="007A2749"/>
    <w:rsid w:val="007A297A"/>
    <w:rsid w:val="007A304F"/>
    <w:rsid w:val="007A3464"/>
    <w:rsid w:val="007A3B89"/>
    <w:rsid w:val="007A3EC4"/>
    <w:rsid w:val="007A477F"/>
    <w:rsid w:val="007A47E7"/>
    <w:rsid w:val="007A4BB2"/>
    <w:rsid w:val="007A564D"/>
    <w:rsid w:val="007A5E82"/>
    <w:rsid w:val="007A607C"/>
    <w:rsid w:val="007A63E6"/>
    <w:rsid w:val="007A64D2"/>
    <w:rsid w:val="007A658C"/>
    <w:rsid w:val="007A751B"/>
    <w:rsid w:val="007A7931"/>
    <w:rsid w:val="007A7A3F"/>
    <w:rsid w:val="007B0349"/>
    <w:rsid w:val="007B1085"/>
    <w:rsid w:val="007B1254"/>
    <w:rsid w:val="007B162B"/>
    <w:rsid w:val="007B1EFA"/>
    <w:rsid w:val="007B211F"/>
    <w:rsid w:val="007B22ED"/>
    <w:rsid w:val="007B2612"/>
    <w:rsid w:val="007B2A5A"/>
    <w:rsid w:val="007B2C26"/>
    <w:rsid w:val="007B2EC0"/>
    <w:rsid w:val="007B30D6"/>
    <w:rsid w:val="007B3132"/>
    <w:rsid w:val="007B31A5"/>
    <w:rsid w:val="007B31E6"/>
    <w:rsid w:val="007B329C"/>
    <w:rsid w:val="007B32C0"/>
    <w:rsid w:val="007B367D"/>
    <w:rsid w:val="007B36E6"/>
    <w:rsid w:val="007B3756"/>
    <w:rsid w:val="007B3872"/>
    <w:rsid w:val="007B3E60"/>
    <w:rsid w:val="007B41B9"/>
    <w:rsid w:val="007B41DD"/>
    <w:rsid w:val="007B4F65"/>
    <w:rsid w:val="007B4F94"/>
    <w:rsid w:val="007B50D5"/>
    <w:rsid w:val="007B63AF"/>
    <w:rsid w:val="007B6B31"/>
    <w:rsid w:val="007B6E6D"/>
    <w:rsid w:val="007B6E72"/>
    <w:rsid w:val="007C01A6"/>
    <w:rsid w:val="007C0A2C"/>
    <w:rsid w:val="007C0D2D"/>
    <w:rsid w:val="007C118B"/>
    <w:rsid w:val="007C1584"/>
    <w:rsid w:val="007C1918"/>
    <w:rsid w:val="007C1971"/>
    <w:rsid w:val="007C19D7"/>
    <w:rsid w:val="007C1D4D"/>
    <w:rsid w:val="007C2522"/>
    <w:rsid w:val="007C2C2B"/>
    <w:rsid w:val="007C2CFE"/>
    <w:rsid w:val="007C325B"/>
    <w:rsid w:val="007C3590"/>
    <w:rsid w:val="007C3703"/>
    <w:rsid w:val="007C39EB"/>
    <w:rsid w:val="007C3D44"/>
    <w:rsid w:val="007C3EF5"/>
    <w:rsid w:val="007C463F"/>
    <w:rsid w:val="007C48D9"/>
    <w:rsid w:val="007C4984"/>
    <w:rsid w:val="007C4C3A"/>
    <w:rsid w:val="007C50A4"/>
    <w:rsid w:val="007C570D"/>
    <w:rsid w:val="007C5712"/>
    <w:rsid w:val="007C5981"/>
    <w:rsid w:val="007C5995"/>
    <w:rsid w:val="007C5C88"/>
    <w:rsid w:val="007C5F02"/>
    <w:rsid w:val="007C6007"/>
    <w:rsid w:val="007C6148"/>
    <w:rsid w:val="007C62EC"/>
    <w:rsid w:val="007C665C"/>
    <w:rsid w:val="007C6A47"/>
    <w:rsid w:val="007C6B5E"/>
    <w:rsid w:val="007C6D09"/>
    <w:rsid w:val="007C6D36"/>
    <w:rsid w:val="007C6D7F"/>
    <w:rsid w:val="007C70F9"/>
    <w:rsid w:val="007C719F"/>
    <w:rsid w:val="007C72A4"/>
    <w:rsid w:val="007C7472"/>
    <w:rsid w:val="007D050B"/>
    <w:rsid w:val="007D06E9"/>
    <w:rsid w:val="007D0A19"/>
    <w:rsid w:val="007D0B69"/>
    <w:rsid w:val="007D0D1B"/>
    <w:rsid w:val="007D0D5C"/>
    <w:rsid w:val="007D0EBD"/>
    <w:rsid w:val="007D11AC"/>
    <w:rsid w:val="007D1470"/>
    <w:rsid w:val="007D1563"/>
    <w:rsid w:val="007D15A5"/>
    <w:rsid w:val="007D1648"/>
    <w:rsid w:val="007D1AEF"/>
    <w:rsid w:val="007D1DFC"/>
    <w:rsid w:val="007D24E3"/>
    <w:rsid w:val="007D35E1"/>
    <w:rsid w:val="007D3600"/>
    <w:rsid w:val="007D3B84"/>
    <w:rsid w:val="007D3BCA"/>
    <w:rsid w:val="007D3D21"/>
    <w:rsid w:val="007D3D95"/>
    <w:rsid w:val="007D3FD7"/>
    <w:rsid w:val="007D402E"/>
    <w:rsid w:val="007D4596"/>
    <w:rsid w:val="007D464C"/>
    <w:rsid w:val="007D4C3F"/>
    <w:rsid w:val="007D4DCA"/>
    <w:rsid w:val="007D4EA7"/>
    <w:rsid w:val="007D4F10"/>
    <w:rsid w:val="007D4F38"/>
    <w:rsid w:val="007D558F"/>
    <w:rsid w:val="007D56D0"/>
    <w:rsid w:val="007D5E9C"/>
    <w:rsid w:val="007D604B"/>
    <w:rsid w:val="007D6225"/>
    <w:rsid w:val="007D64D7"/>
    <w:rsid w:val="007D65E0"/>
    <w:rsid w:val="007D6B9C"/>
    <w:rsid w:val="007D6F48"/>
    <w:rsid w:val="007D70DF"/>
    <w:rsid w:val="007D7371"/>
    <w:rsid w:val="007E015F"/>
    <w:rsid w:val="007E05E7"/>
    <w:rsid w:val="007E07CA"/>
    <w:rsid w:val="007E0B10"/>
    <w:rsid w:val="007E10A0"/>
    <w:rsid w:val="007E10CC"/>
    <w:rsid w:val="007E17B9"/>
    <w:rsid w:val="007E18E1"/>
    <w:rsid w:val="007E1905"/>
    <w:rsid w:val="007E1DF6"/>
    <w:rsid w:val="007E26C7"/>
    <w:rsid w:val="007E2CAB"/>
    <w:rsid w:val="007E2EA1"/>
    <w:rsid w:val="007E3103"/>
    <w:rsid w:val="007E3341"/>
    <w:rsid w:val="007E39C3"/>
    <w:rsid w:val="007E3DF1"/>
    <w:rsid w:val="007E3E27"/>
    <w:rsid w:val="007E3F4F"/>
    <w:rsid w:val="007E3F9C"/>
    <w:rsid w:val="007E42DC"/>
    <w:rsid w:val="007E4BC8"/>
    <w:rsid w:val="007E4E4C"/>
    <w:rsid w:val="007E4EB3"/>
    <w:rsid w:val="007E4FC7"/>
    <w:rsid w:val="007E5034"/>
    <w:rsid w:val="007E52F7"/>
    <w:rsid w:val="007E644F"/>
    <w:rsid w:val="007E6787"/>
    <w:rsid w:val="007E7897"/>
    <w:rsid w:val="007E7B00"/>
    <w:rsid w:val="007E7C28"/>
    <w:rsid w:val="007E7F48"/>
    <w:rsid w:val="007F02D9"/>
    <w:rsid w:val="007F07EC"/>
    <w:rsid w:val="007F07F4"/>
    <w:rsid w:val="007F0866"/>
    <w:rsid w:val="007F0AF3"/>
    <w:rsid w:val="007F1480"/>
    <w:rsid w:val="007F18E3"/>
    <w:rsid w:val="007F1EB5"/>
    <w:rsid w:val="007F2563"/>
    <w:rsid w:val="007F25F5"/>
    <w:rsid w:val="007F260C"/>
    <w:rsid w:val="007F2735"/>
    <w:rsid w:val="007F2859"/>
    <w:rsid w:val="007F28BC"/>
    <w:rsid w:val="007F28D9"/>
    <w:rsid w:val="007F2E8C"/>
    <w:rsid w:val="007F3B5A"/>
    <w:rsid w:val="007F3C9D"/>
    <w:rsid w:val="007F3F6A"/>
    <w:rsid w:val="007F44A2"/>
    <w:rsid w:val="007F48AA"/>
    <w:rsid w:val="007F4A81"/>
    <w:rsid w:val="007F534D"/>
    <w:rsid w:val="007F54F2"/>
    <w:rsid w:val="007F58E6"/>
    <w:rsid w:val="007F59C8"/>
    <w:rsid w:val="007F59EE"/>
    <w:rsid w:val="007F5CFE"/>
    <w:rsid w:val="007F5D2E"/>
    <w:rsid w:val="007F61E8"/>
    <w:rsid w:val="007F66C5"/>
    <w:rsid w:val="007F6730"/>
    <w:rsid w:val="007F69DD"/>
    <w:rsid w:val="007F6DEE"/>
    <w:rsid w:val="007F7064"/>
    <w:rsid w:val="007F70E3"/>
    <w:rsid w:val="0080011D"/>
    <w:rsid w:val="00800DAD"/>
    <w:rsid w:val="008013FC"/>
    <w:rsid w:val="00801D50"/>
    <w:rsid w:val="00801F46"/>
    <w:rsid w:val="00802223"/>
    <w:rsid w:val="00803399"/>
    <w:rsid w:val="008035E9"/>
    <w:rsid w:val="008038FE"/>
    <w:rsid w:val="00803914"/>
    <w:rsid w:val="00803A67"/>
    <w:rsid w:val="00803DD6"/>
    <w:rsid w:val="008046D0"/>
    <w:rsid w:val="008049B6"/>
    <w:rsid w:val="00804D4C"/>
    <w:rsid w:val="00805271"/>
    <w:rsid w:val="00805434"/>
    <w:rsid w:val="008054B6"/>
    <w:rsid w:val="00805504"/>
    <w:rsid w:val="008058B6"/>
    <w:rsid w:val="00805C50"/>
    <w:rsid w:val="00805E1E"/>
    <w:rsid w:val="00806019"/>
    <w:rsid w:val="00806027"/>
    <w:rsid w:val="008075FF"/>
    <w:rsid w:val="0081002A"/>
    <w:rsid w:val="00810046"/>
    <w:rsid w:val="008100B4"/>
    <w:rsid w:val="0081040F"/>
    <w:rsid w:val="00810443"/>
    <w:rsid w:val="0081098A"/>
    <w:rsid w:val="00810BFE"/>
    <w:rsid w:val="0081122B"/>
    <w:rsid w:val="008116B2"/>
    <w:rsid w:val="00811D22"/>
    <w:rsid w:val="00812082"/>
    <w:rsid w:val="008120E9"/>
    <w:rsid w:val="008128A8"/>
    <w:rsid w:val="00812B96"/>
    <w:rsid w:val="008130CE"/>
    <w:rsid w:val="0081316C"/>
    <w:rsid w:val="00813565"/>
    <w:rsid w:val="00813AF5"/>
    <w:rsid w:val="00813CB2"/>
    <w:rsid w:val="00814076"/>
    <w:rsid w:val="00814442"/>
    <w:rsid w:val="008146AE"/>
    <w:rsid w:val="00814C05"/>
    <w:rsid w:val="008159A7"/>
    <w:rsid w:val="00815B16"/>
    <w:rsid w:val="00815EA7"/>
    <w:rsid w:val="008162BD"/>
    <w:rsid w:val="00816593"/>
    <w:rsid w:val="00816C39"/>
    <w:rsid w:val="008170B7"/>
    <w:rsid w:val="008171B9"/>
    <w:rsid w:val="008175D1"/>
    <w:rsid w:val="00817C6E"/>
    <w:rsid w:val="00817FB1"/>
    <w:rsid w:val="0082029B"/>
    <w:rsid w:val="00820319"/>
    <w:rsid w:val="008203E7"/>
    <w:rsid w:val="00820581"/>
    <w:rsid w:val="0082084B"/>
    <w:rsid w:val="0082159B"/>
    <w:rsid w:val="0082177E"/>
    <w:rsid w:val="008218DE"/>
    <w:rsid w:val="00821F67"/>
    <w:rsid w:val="008221C9"/>
    <w:rsid w:val="00822838"/>
    <w:rsid w:val="008228C1"/>
    <w:rsid w:val="008229D7"/>
    <w:rsid w:val="0082352E"/>
    <w:rsid w:val="008235BC"/>
    <w:rsid w:val="00823A0E"/>
    <w:rsid w:val="0082400F"/>
    <w:rsid w:val="0082430A"/>
    <w:rsid w:val="008249DB"/>
    <w:rsid w:val="00824AB8"/>
    <w:rsid w:val="00824C6C"/>
    <w:rsid w:val="00824FE5"/>
    <w:rsid w:val="00825038"/>
    <w:rsid w:val="008252C1"/>
    <w:rsid w:val="00825389"/>
    <w:rsid w:val="008254A9"/>
    <w:rsid w:val="00825A41"/>
    <w:rsid w:val="00825CCD"/>
    <w:rsid w:val="00825D15"/>
    <w:rsid w:val="00825D6D"/>
    <w:rsid w:val="00825DC7"/>
    <w:rsid w:val="00826082"/>
    <w:rsid w:val="00826965"/>
    <w:rsid w:val="00826A2D"/>
    <w:rsid w:val="00826A71"/>
    <w:rsid w:val="00826EFB"/>
    <w:rsid w:val="00827434"/>
    <w:rsid w:val="00827685"/>
    <w:rsid w:val="00827A0F"/>
    <w:rsid w:val="008307E4"/>
    <w:rsid w:val="00830AC2"/>
    <w:rsid w:val="00830C59"/>
    <w:rsid w:val="0083145F"/>
    <w:rsid w:val="008318AE"/>
    <w:rsid w:val="00831AA1"/>
    <w:rsid w:val="00831B35"/>
    <w:rsid w:val="00831C19"/>
    <w:rsid w:val="00831CA7"/>
    <w:rsid w:val="00831E4A"/>
    <w:rsid w:val="00831F5A"/>
    <w:rsid w:val="00831FBF"/>
    <w:rsid w:val="0083285C"/>
    <w:rsid w:val="0083312A"/>
    <w:rsid w:val="0083327A"/>
    <w:rsid w:val="0083328A"/>
    <w:rsid w:val="00833314"/>
    <w:rsid w:val="00833336"/>
    <w:rsid w:val="0083386D"/>
    <w:rsid w:val="00833EF6"/>
    <w:rsid w:val="00833FBA"/>
    <w:rsid w:val="00834149"/>
    <w:rsid w:val="00834F9B"/>
    <w:rsid w:val="0083529E"/>
    <w:rsid w:val="008356FC"/>
    <w:rsid w:val="008358E4"/>
    <w:rsid w:val="00835C21"/>
    <w:rsid w:val="008363B5"/>
    <w:rsid w:val="00836649"/>
    <w:rsid w:val="00836956"/>
    <w:rsid w:val="0083710C"/>
    <w:rsid w:val="00837111"/>
    <w:rsid w:val="008374E9"/>
    <w:rsid w:val="00837709"/>
    <w:rsid w:val="00837869"/>
    <w:rsid w:val="0084010E"/>
    <w:rsid w:val="00840547"/>
    <w:rsid w:val="00840668"/>
    <w:rsid w:val="00841068"/>
    <w:rsid w:val="00841162"/>
    <w:rsid w:val="008411F6"/>
    <w:rsid w:val="00841336"/>
    <w:rsid w:val="008415EE"/>
    <w:rsid w:val="0084184F"/>
    <w:rsid w:val="008420B9"/>
    <w:rsid w:val="00842A42"/>
    <w:rsid w:val="00842C58"/>
    <w:rsid w:val="00842D0A"/>
    <w:rsid w:val="00843202"/>
    <w:rsid w:val="00843224"/>
    <w:rsid w:val="00844198"/>
    <w:rsid w:val="0084430C"/>
    <w:rsid w:val="00844340"/>
    <w:rsid w:val="00844686"/>
    <w:rsid w:val="00844739"/>
    <w:rsid w:val="00844751"/>
    <w:rsid w:val="00844900"/>
    <w:rsid w:val="00844D02"/>
    <w:rsid w:val="00844D51"/>
    <w:rsid w:val="008450B0"/>
    <w:rsid w:val="00845196"/>
    <w:rsid w:val="00845BF3"/>
    <w:rsid w:val="00845C6F"/>
    <w:rsid w:val="008468D9"/>
    <w:rsid w:val="008469A2"/>
    <w:rsid w:val="00846B37"/>
    <w:rsid w:val="00846BAB"/>
    <w:rsid w:val="00847243"/>
    <w:rsid w:val="00847C88"/>
    <w:rsid w:val="00850B4A"/>
    <w:rsid w:val="00850BE4"/>
    <w:rsid w:val="008510B5"/>
    <w:rsid w:val="008514A7"/>
    <w:rsid w:val="00852B13"/>
    <w:rsid w:val="00852B28"/>
    <w:rsid w:val="00852B9D"/>
    <w:rsid w:val="00853365"/>
    <w:rsid w:val="00853369"/>
    <w:rsid w:val="008539DB"/>
    <w:rsid w:val="00853EF6"/>
    <w:rsid w:val="008545D5"/>
    <w:rsid w:val="00854D4E"/>
    <w:rsid w:val="00854FA7"/>
    <w:rsid w:val="0085565D"/>
    <w:rsid w:val="008559A0"/>
    <w:rsid w:val="008559DF"/>
    <w:rsid w:val="00855C39"/>
    <w:rsid w:val="00855D59"/>
    <w:rsid w:val="00855EBA"/>
    <w:rsid w:val="008562B2"/>
    <w:rsid w:val="00856A65"/>
    <w:rsid w:val="00856DA6"/>
    <w:rsid w:val="00856EDB"/>
    <w:rsid w:val="00857321"/>
    <w:rsid w:val="00857618"/>
    <w:rsid w:val="00860A70"/>
    <w:rsid w:val="00860AC9"/>
    <w:rsid w:val="00860EE0"/>
    <w:rsid w:val="00860FE3"/>
    <w:rsid w:val="00861739"/>
    <w:rsid w:val="00861FA4"/>
    <w:rsid w:val="0086206A"/>
    <w:rsid w:val="00862148"/>
    <w:rsid w:val="00862192"/>
    <w:rsid w:val="008624C6"/>
    <w:rsid w:val="0086277F"/>
    <w:rsid w:val="00862C17"/>
    <w:rsid w:val="0086312E"/>
    <w:rsid w:val="0086390C"/>
    <w:rsid w:val="00863ADD"/>
    <w:rsid w:val="00863B9D"/>
    <w:rsid w:val="00863BDC"/>
    <w:rsid w:val="0086409D"/>
    <w:rsid w:val="008640D7"/>
    <w:rsid w:val="0086416C"/>
    <w:rsid w:val="00864ABD"/>
    <w:rsid w:val="00864B09"/>
    <w:rsid w:val="00864E9C"/>
    <w:rsid w:val="00865303"/>
    <w:rsid w:val="0086588C"/>
    <w:rsid w:val="0086614C"/>
    <w:rsid w:val="00866173"/>
    <w:rsid w:val="00866319"/>
    <w:rsid w:val="00866480"/>
    <w:rsid w:val="008664F6"/>
    <w:rsid w:val="00866CA4"/>
    <w:rsid w:val="008676C7"/>
    <w:rsid w:val="00867D25"/>
    <w:rsid w:val="008705E9"/>
    <w:rsid w:val="0087086A"/>
    <w:rsid w:val="00870E5B"/>
    <w:rsid w:val="0087110C"/>
    <w:rsid w:val="0087134F"/>
    <w:rsid w:val="008719EC"/>
    <w:rsid w:val="00871A8A"/>
    <w:rsid w:val="00871B14"/>
    <w:rsid w:val="00871D02"/>
    <w:rsid w:val="00871D96"/>
    <w:rsid w:val="008728C7"/>
    <w:rsid w:val="00872C15"/>
    <w:rsid w:val="00872DC4"/>
    <w:rsid w:val="00873012"/>
    <w:rsid w:val="00873995"/>
    <w:rsid w:val="00873FF7"/>
    <w:rsid w:val="00874161"/>
    <w:rsid w:val="00874391"/>
    <w:rsid w:val="008746F8"/>
    <w:rsid w:val="00874953"/>
    <w:rsid w:val="00874B36"/>
    <w:rsid w:val="008755FF"/>
    <w:rsid w:val="00875A6C"/>
    <w:rsid w:val="00876130"/>
    <w:rsid w:val="00876140"/>
    <w:rsid w:val="0087624D"/>
    <w:rsid w:val="0087661C"/>
    <w:rsid w:val="00876973"/>
    <w:rsid w:val="0087706B"/>
    <w:rsid w:val="008772A2"/>
    <w:rsid w:val="00877657"/>
    <w:rsid w:val="00877925"/>
    <w:rsid w:val="0088028B"/>
    <w:rsid w:val="00880FC4"/>
    <w:rsid w:val="00881361"/>
    <w:rsid w:val="00881384"/>
    <w:rsid w:val="00881978"/>
    <w:rsid w:val="008819C5"/>
    <w:rsid w:val="00881A5E"/>
    <w:rsid w:val="00881DEA"/>
    <w:rsid w:val="008820BC"/>
    <w:rsid w:val="008824AD"/>
    <w:rsid w:val="00882F90"/>
    <w:rsid w:val="008831FF"/>
    <w:rsid w:val="008833E3"/>
    <w:rsid w:val="0088372E"/>
    <w:rsid w:val="00884211"/>
    <w:rsid w:val="0088431C"/>
    <w:rsid w:val="00884936"/>
    <w:rsid w:val="00884DFB"/>
    <w:rsid w:val="008850C5"/>
    <w:rsid w:val="00885147"/>
    <w:rsid w:val="0088528C"/>
    <w:rsid w:val="008858C8"/>
    <w:rsid w:val="00885A86"/>
    <w:rsid w:val="008860B2"/>
    <w:rsid w:val="0088628B"/>
    <w:rsid w:val="008864B8"/>
    <w:rsid w:val="008865AB"/>
    <w:rsid w:val="00886635"/>
    <w:rsid w:val="008867D4"/>
    <w:rsid w:val="00886A18"/>
    <w:rsid w:val="00886A7F"/>
    <w:rsid w:val="00886AC3"/>
    <w:rsid w:val="00886D85"/>
    <w:rsid w:val="0088707C"/>
    <w:rsid w:val="00887423"/>
    <w:rsid w:val="00887E34"/>
    <w:rsid w:val="00887E8E"/>
    <w:rsid w:val="0089026B"/>
    <w:rsid w:val="008904D3"/>
    <w:rsid w:val="00890916"/>
    <w:rsid w:val="00890CB8"/>
    <w:rsid w:val="008911F2"/>
    <w:rsid w:val="008912B8"/>
    <w:rsid w:val="008912DF"/>
    <w:rsid w:val="0089190E"/>
    <w:rsid w:val="00891CEC"/>
    <w:rsid w:val="00891D21"/>
    <w:rsid w:val="00891DB4"/>
    <w:rsid w:val="00891E82"/>
    <w:rsid w:val="0089243E"/>
    <w:rsid w:val="0089314E"/>
    <w:rsid w:val="00893405"/>
    <w:rsid w:val="0089343B"/>
    <w:rsid w:val="008936B6"/>
    <w:rsid w:val="00893AA6"/>
    <w:rsid w:val="00893B3E"/>
    <w:rsid w:val="00893DA7"/>
    <w:rsid w:val="00894A80"/>
    <w:rsid w:val="00894BF8"/>
    <w:rsid w:val="00894C5E"/>
    <w:rsid w:val="00894D67"/>
    <w:rsid w:val="00894F88"/>
    <w:rsid w:val="008951A8"/>
    <w:rsid w:val="00895451"/>
    <w:rsid w:val="008968E9"/>
    <w:rsid w:val="00896BC6"/>
    <w:rsid w:val="0089755C"/>
    <w:rsid w:val="00897750"/>
    <w:rsid w:val="008979DA"/>
    <w:rsid w:val="00897B5F"/>
    <w:rsid w:val="00897E14"/>
    <w:rsid w:val="00897F35"/>
    <w:rsid w:val="008A014A"/>
    <w:rsid w:val="008A02DE"/>
    <w:rsid w:val="008A0753"/>
    <w:rsid w:val="008A08B8"/>
    <w:rsid w:val="008A1472"/>
    <w:rsid w:val="008A16B5"/>
    <w:rsid w:val="008A229E"/>
    <w:rsid w:val="008A237F"/>
    <w:rsid w:val="008A27D3"/>
    <w:rsid w:val="008A2D70"/>
    <w:rsid w:val="008A2EB4"/>
    <w:rsid w:val="008A352D"/>
    <w:rsid w:val="008A356E"/>
    <w:rsid w:val="008A3873"/>
    <w:rsid w:val="008A408B"/>
    <w:rsid w:val="008A412D"/>
    <w:rsid w:val="008A4689"/>
    <w:rsid w:val="008A49D1"/>
    <w:rsid w:val="008A4C94"/>
    <w:rsid w:val="008A4F55"/>
    <w:rsid w:val="008A53AC"/>
    <w:rsid w:val="008A5424"/>
    <w:rsid w:val="008A5574"/>
    <w:rsid w:val="008A57A3"/>
    <w:rsid w:val="008A58AD"/>
    <w:rsid w:val="008A5F5D"/>
    <w:rsid w:val="008A5F79"/>
    <w:rsid w:val="008A60CE"/>
    <w:rsid w:val="008A60FA"/>
    <w:rsid w:val="008A633F"/>
    <w:rsid w:val="008A6EC9"/>
    <w:rsid w:val="008A6ED2"/>
    <w:rsid w:val="008A73E7"/>
    <w:rsid w:val="008A7527"/>
    <w:rsid w:val="008A7E20"/>
    <w:rsid w:val="008B0D39"/>
    <w:rsid w:val="008B1C9F"/>
    <w:rsid w:val="008B1FFF"/>
    <w:rsid w:val="008B2176"/>
    <w:rsid w:val="008B2EF0"/>
    <w:rsid w:val="008B33B8"/>
    <w:rsid w:val="008B3595"/>
    <w:rsid w:val="008B361A"/>
    <w:rsid w:val="008B386D"/>
    <w:rsid w:val="008B3936"/>
    <w:rsid w:val="008B3FEC"/>
    <w:rsid w:val="008B401E"/>
    <w:rsid w:val="008B4080"/>
    <w:rsid w:val="008B4301"/>
    <w:rsid w:val="008B44FE"/>
    <w:rsid w:val="008B4C89"/>
    <w:rsid w:val="008B4DFD"/>
    <w:rsid w:val="008B50DE"/>
    <w:rsid w:val="008B5414"/>
    <w:rsid w:val="008B59F5"/>
    <w:rsid w:val="008B5B1C"/>
    <w:rsid w:val="008B5BE7"/>
    <w:rsid w:val="008B6149"/>
    <w:rsid w:val="008B6349"/>
    <w:rsid w:val="008B6AFD"/>
    <w:rsid w:val="008B72B1"/>
    <w:rsid w:val="008B7632"/>
    <w:rsid w:val="008B7938"/>
    <w:rsid w:val="008B7E8D"/>
    <w:rsid w:val="008B7EB4"/>
    <w:rsid w:val="008C049D"/>
    <w:rsid w:val="008C05F1"/>
    <w:rsid w:val="008C0607"/>
    <w:rsid w:val="008C0761"/>
    <w:rsid w:val="008C1268"/>
    <w:rsid w:val="008C1310"/>
    <w:rsid w:val="008C15B1"/>
    <w:rsid w:val="008C1602"/>
    <w:rsid w:val="008C1B49"/>
    <w:rsid w:val="008C1E93"/>
    <w:rsid w:val="008C1F47"/>
    <w:rsid w:val="008C2370"/>
    <w:rsid w:val="008C26CE"/>
    <w:rsid w:val="008C2A3E"/>
    <w:rsid w:val="008C2BC7"/>
    <w:rsid w:val="008C2C62"/>
    <w:rsid w:val="008C2CA2"/>
    <w:rsid w:val="008C34EC"/>
    <w:rsid w:val="008C3612"/>
    <w:rsid w:val="008C38DD"/>
    <w:rsid w:val="008C3CB8"/>
    <w:rsid w:val="008C3DBA"/>
    <w:rsid w:val="008C3DFE"/>
    <w:rsid w:val="008C43E2"/>
    <w:rsid w:val="008C4D89"/>
    <w:rsid w:val="008C52AE"/>
    <w:rsid w:val="008C5328"/>
    <w:rsid w:val="008C5B9D"/>
    <w:rsid w:val="008C5C16"/>
    <w:rsid w:val="008C65AE"/>
    <w:rsid w:val="008C6A40"/>
    <w:rsid w:val="008C6FD1"/>
    <w:rsid w:val="008C7023"/>
    <w:rsid w:val="008C70C6"/>
    <w:rsid w:val="008C70FD"/>
    <w:rsid w:val="008C726B"/>
    <w:rsid w:val="008C7967"/>
    <w:rsid w:val="008C7A10"/>
    <w:rsid w:val="008D0048"/>
    <w:rsid w:val="008D082E"/>
    <w:rsid w:val="008D0C85"/>
    <w:rsid w:val="008D0CE6"/>
    <w:rsid w:val="008D0D57"/>
    <w:rsid w:val="008D0F7C"/>
    <w:rsid w:val="008D10A4"/>
    <w:rsid w:val="008D1122"/>
    <w:rsid w:val="008D15C1"/>
    <w:rsid w:val="008D2DD7"/>
    <w:rsid w:val="008D2EB0"/>
    <w:rsid w:val="008D318D"/>
    <w:rsid w:val="008D38D0"/>
    <w:rsid w:val="008D39C9"/>
    <w:rsid w:val="008D3E5F"/>
    <w:rsid w:val="008D3F58"/>
    <w:rsid w:val="008D43E6"/>
    <w:rsid w:val="008D4559"/>
    <w:rsid w:val="008D46E7"/>
    <w:rsid w:val="008D4BDC"/>
    <w:rsid w:val="008D52A2"/>
    <w:rsid w:val="008D542D"/>
    <w:rsid w:val="008D573B"/>
    <w:rsid w:val="008D636C"/>
    <w:rsid w:val="008D6384"/>
    <w:rsid w:val="008D6B8A"/>
    <w:rsid w:val="008D6F5D"/>
    <w:rsid w:val="008D75AB"/>
    <w:rsid w:val="008D765E"/>
    <w:rsid w:val="008D76E9"/>
    <w:rsid w:val="008D7913"/>
    <w:rsid w:val="008D7A1B"/>
    <w:rsid w:val="008D7B01"/>
    <w:rsid w:val="008D7CF8"/>
    <w:rsid w:val="008E0146"/>
    <w:rsid w:val="008E01FD"/>
    <w:rsid w:val="008E0887"/>
    <w:rsid w:val="008E0FBE"/>
    <w:rsid w:val="008E1002"/>
    <w:rsid w:val="008E10BF"/>
    <w:rsid w:val="008E13D4"/>
    <w:rsid w:val="008E185E"/>
    <w:rsid w:val="008E2253"/>
    <w:rsid w:val="008E23E4"/>
    <w:rsid w:val="008E2556"/>
    <w:rsid w:val="008E2DE3"/>
    <w:rsid w:val="008E305B"/>
    <w:rsid w:val="008E3231"/>
    <w:rsid w:val="008E36CB"/>
    <w:rsid w:val="008E39C7"/>
    <w:rsid w:val="008E3BB5"/>
    <w:rsid w:val="008E3CCB"/>
    <w:rsid w:val="008E3EDF"/>
    <w:rsid w:val="008E3F09"/>
    <w:rsid w:val="008E4A99"/>
    <w:rsid w:val="008E5234"/>
    <w:rsid w:val="008E525B"/>
    <w:rsid w:val="008E547F"/>
    <w:rsid w:val="008E54DA"/>
    <w:rsid w:val="008E5529"/>
    <w:rsid w:val="008E556C"/>
    <w:rsid w:val="008E561D"/>
    <w:rsid w:val="008E5721"/>
    <w:rsid w:val="008E59DA"/>
    <w:rsid w:val="008E5B05"/>
    <w:rsid w:val="008E6175"/>
    <w:rsid w:val="008E64A9"/>
    <w:rsid w:val="008E6CBF"/>
    <w:rsid w:val="008E6F02"/>
    <w:rsid w:val="008E7324"/>
    <w:rsid w:val="008E7599"/>
    <w:rsid w:val="008E76EE"/>
    <w:rsid w:val="008E7A7E"/>
    <w:rsid w:val="008E7B69"/>
    <w:rsid w:val="008E7CC9"/>
    <w:rsid w:val="008E7CEC"/>
    <w:rsid w:val="008F0091"/>
    <w:rsid w:val="008F0D15"/>
    <w:rsid w:val="008F0FAA"/>
    <w:rsid w:val="008F105D"/>
    <w:rsid w:val="008F14C5"/>
    <w:rsid w:val="008F15A3"/>
    <w:rsid w:val="008F19BD"/>
    <w:rsid w:val="008F1B77"/>
    <w:rsid w:val="008F217E"/>
    <w:rsid w:val="008F2A7C"/>
    <w:rsid w:val="008F2D5A"/>
    <w:rsid w:val="008F2EAE"/>
    <w:rsid w:val="008F3369"/>
    <w:rsid w:val="008F33B7"/>
    <w:rsid w:val="008F360C"/>
    <w:rsid w:val="008F3717"/>
    <w:rsid w:val="008F37B1"/>
    <w:rsid w:val="008F3912"/>
    <w:rsid w:val="008F3DD2"/>
    <w:rsid w:val="008F4050"/>
    <w:rsid w:val="008F4568"/>
    <w:rsid w:val="008F463D"/>
    <w:rsid w:val="008F4C2B"/>
    <w:rsid w:val="008F50AE"/>
    <w:rsid w:val="008F511C"/>
    <w:rsid w:val="008F513D"/>
    <w:rsid w:val="008F5438"/>
    <w:rsid w:val="008F5E22"/>
    <w:rsid w:val="008F6206"/>
    <w:rsid w:val="008F647C"/>
    <w:rsid w:val="008F664E"/>
    <w:rsid w:val="008F680C"/>
    <w:rsid w:val="008F683A"/>
    <w:rsid w:val="008F6949"/>
    <w:rsid w:val="008F703C"/>
    <w:rsid w:val="008F7162"/>
    <w:rsid w:val="008F72A9"/>
    <w:rsid w:val="008F7594"/>
    <w:rsid w:val="0090054E"/>
    <w:rsid w:val="00900683"/>
    <w:rsid w:val="00900742"/>
    <w:rsid w:val="00900779"/>
    <w:rsid w:val="00900B72"/>
    <w:rsid w:val="00900F89"/>
    <w:rsid w:val="00900FE3"/>
    <w:rsid w:val="0090126D"/>
    <w:rsid w:val="0090136E"/>
    <w:rsid w:val="00901596"/>
    <w:rsid w:val="0090161C"/>
    <w:rsid w:val="009025F6"/>
    <w:rsid w:val="0090271D"/>
    <w:rsid w:val="00902BAC"/>
    <w:rsid w:val="00902E20"/>
    <w:rsid w:val="00902EAA"/>
    <w:rsid w:val="00902F08"/>
    <w:rsid w:val="00902F17"/>
    <w:rsid w:val="0090331D"/>
    <w:rsid w:val="00903396"/>
    <w:rsid w:val="00904051"/>
    <w:rsid w:val="009041ED"/>
    <w:rsid w:val="00904308"/>
    <w:rsid w:val="00904331"/>
    <w:rsid w:val="009048C5"/>
    <w:rsid w:val="00904A88"/>
    <w:rsid w:val="00904D51"/>
    <w:rsid w:val="00905170"/>
    <w:rsid w:val="009055E3"/>
    <w:rsid w:val="00905D53"/>
    <w:rsid w:val="00905E5A"/>
    <w:rsid w:val="00905FF4"/>
    <w:rsid w:val="00906049"/>
    <w:rsid w:val="009061A5"/>
    <w:rsid w:val="009061CB"/>
    <w:rsid w:val="00906321"/>
    <w:rsid w:val="00906330"/>
    <w:rsid w:val="00906565"/>
    <w:rsid w:val="00906A61"/>
    <w:rsid w:val="00906E34"/>
    <w:rsid w:val="0090742A"/>
    <w:rsid w:val="00907C1F"/>
    <w:rsid w:val="00907ED5"/>
    <w:rsid w:val="00907F16"/>
    <w:rsid w:val="00910553"/>
    <w:rsid w:val="0091075E"/>
    <w:rsid w:val="009109CC"/>
    <w:rsid w:val="00910A0E"/>
    <w:rsid w:val="00910C14"/>
    <w:rsid w:val="00910FC0"/>
    <w:rsid w:val="00910FDA"/>
    <w:rsid w:val="00911088"/>
    <w:rsid w:val="00911664"/>
    <w:rsid w:val="00911B60"/>
    <w:rsid w:val="00911E55"/>
    <w:rsid w:val="00911E86"/>
    <w:rsid w:val="00912398"/>
    <w:rsid w:val="00912515"/>
    <w:rsid w:val="00913054"/>
    <w:rsid w:val="0091309C"/>
    <w:rsid w:val="0091338E"/>
    <w:rsid w:val="00913603"/>
    <w:rsid w:val="00913976"/>
    <w:rsid w:val="00913A01"/>
    <w:rsid w:val="00913F80"/>
    <w:rsid w:val="00914350"/>
    <w:rsid w:val="00914422"/>
    <w:rsid w:val="00914880"/>
    <w:rsid w:val="00914A38"/>
    <w:rsid w:val="009150AC"/>
    <w:rsid w:val="00915306"/>
    <w:rsid w:val="00915670"/>
    <w:rsid w:val="00915A7E"/>
    <w:rsid w:val="00915AAD"/>
    <w:rsid w:val="00916C3F"/>
    <w:rsid w:val="00916F74"/>
    <w:rsid w:val="00917885"/>
    <w:rsid w:val="00920031"/>
    <w:rsid w:val="00920196"/>
    <w:rsid w:val="009204C3"/>
    <w:rsid w:val="00920540"/>
    <w:rsid w:val="0092063C"/>
    <w:rsid w:val="00920667"/>
    <w:rsid w:val="00920BA0"/>
    <w:rsid w:val="00920C9A"/>
    <w:rsid w:val="0092109D"/>
    <w:rsid w:val="009216D1"/>
    <w:rsid w:val="00921BF7"/>
    <w:rsid w:val="00921D8E"/>
    <w:rsid w:val="00921E13"/>
    <w:rsid w:val="009221EA"/>
    <w:rsid w:val="00922CEB"/>
    <w:rsid w:val="0092357E"/>
    <w:rsid w:val="009236D2"/>
    <w:rsid w:val="00923EBD"/>
    <w:rsid w:val="00924575"/>
    <w:rsid w:val="009246CE"/>
    <w:rsid w:val="009246F9"/>
    <w:rsid w:val="009247D4"/>
    <w:rsid w:val="00924A61"/>
    <w:rsid w:val="00925343"/>
    <w:rsid w:val="009254F9"/>
    <w:rsid w:val="0092554F"/>
    <w:rsid w:val="00925883"/>
    <w:rsid w:val="0092591C"/>
    <w:rsid w:val="00925C8F"/>
    <w:rsid w:val="00926386"/>
    <w:rsid w:val="00926886"/>
    <w:rsid w:val="00926C27"/>
    <w:rsid w:val="00926EF2"/>
    <w:rsid w:val="009270BF"/>
    <w:rsid w:val="00927940"/>
    <w:rsid w:val="00927FF5"/>
    <w:rsid w:val="00930094"/>
    <w:rsid w:val="009305A1"/>
    <w:rsid w:val="009307C2"/>
    <w:rsid w:val="009308AE"/>
    <w:rsid w:val="00930AA0"/>
    <w:rsid w:val="00930B25"/>
    <w:rsid w:val="009314D4"/>
    <w:rsid w:val="009316BF"/>
    <w:rsid w:val="00931C60"/>
    <w:rsid w:val="00932044"/>
    <w:rsid w:val="00932403"/>
    <w:rsid w:val="00932923"/>
    <w:rsid w:val="00932C84"/>
    <w:rsid w:val="00932F3C"/>
    <w:rsid w:val="00932F76"/>
    <w:rsid w:val="00932FA9"/>
    <w:rsid w:val="0093340D"/>
    <w:rsid w:val="00933445"/>
    <w:rsid w:val="009339BA"/>
    <w:rsid w:val="00933D89"/>
    <w:rsid w:val="00933EB1"/>
    <w:rsid w:val="00933FD1"/>
    <w:rsid w:val="009344C4"/>
    <w:rsid w:val="009344DD"/>
    <w:rsid w:val="00934657"/>
    <w:rsid w:val="00935601"/>
    <w:rsid w:val="0093583A"/>
    <w:rsid w:val="00935AEB"/>
    <w:rsid w:val="00935D95"/>
    <w:rsid w:val="00935DFA"/>
    <w:rsid w:val="00935FA9"/>
    <w:rsid w:val="009360B3"/>
    <w:rsid w:val="009361A8"/>
    <w:rsid w:val="00937590"/>
    <w:rsid w:val="00937691"/>
    <w:rsid w:val="00937703"/>
    <w:rsid w:val="00937A7E"/>
    <w:rsid w:val="00937EF2"/>
    <w:rsid w:val="0094037F"/>
    <w:rsid w:val="00941368"/>
    <w:rsid w:val="009419EB"/>
    <w:rsid w:val="00941BCF"/>
    <w:rsid w:val="00941FF4"/>
    <w:rsid w:val="00942164"/>
    <w:rsid w:val="00942170"/>
    <w:rsid w:val="00942521"/>
    <w:rsid w:val="00942623"/>
    <w:rsid w:val="009429C4"/>
    <w:rsid w:val="009429E5"/>
    <w:rsid w:val="00942DD4"/>
    <w:rsid w:val="009437B1"/>
    <w:rsid w:val="00943999"/>
    <w:rsid w:val="00943C53"/>
    <w:rsid w:val="00943C66"/>
    <w:rsid w:val="00943E0C"/>
    <w:rsid w:val="00943F6B"/>
    <w:rsid w:val="009447C8"/>
    <w:rsid w:val="00944A78"/>
    <w:rsid w:val="00944BB2"/>
    <w:rsid w:val="00945033"/>
    <w:rsid w:val="009453A5"/>
    <w:rsid w:val="0094588D"/>
    <w:rsid w:val="00945F13"/>
    <w:rsid w:val="009460E5"/>
    <w:rsid w:val="0094683D"/>
    <w:rsid w:val="009473C8"/>
    <w:rsid w:val="00947427"/>
    <w:rsid w:val="00947E48"/>
    <w:rsid w:val="00950377"/>
    <w:rsid w:val="00950505"/>
    <w:rsid w:val="00950515"/>
    <w:rsid w:val="009506D9"/>
    <w:rsid w:val="009506F3"/>
    <w:rsid w:val="00950DC3"/>
    <w:rsid w:val="0095104D"/>
    <w:rsid w:val="009512F9"/>
    <w:rsid w:val="009516A6"/>
    <w:rsid w:val="00951897"/>
    <w:rsid w:val="00951A06"/>
    <w:rsid w:val="00951A40"/>
    <w:rsid w:val="009521AB"/>
    <w:rsid w:val="009527E2"/>
    <w:rsid w:val="00952AD4"/>
    <w:rsid w:val="00952AEC"/>
    <w:rsid w:val="00952AF8"/>
    <w:rsid w:val="00952B09"/>
    <w:rsid w:val="00952B66"/>
    <w:rsid w:val="00953283"/>
    <w:rsid w:val="0095358D"/>
    <w:rsid w:val="00953A8B"/>
    <w:rsid w:val="00953DA0"/>
    <w:rsid w:val="00953DEB"/>
    <w:rsid w:val="00954376"/>
    <w:rsid w:val="00954F02"/>
    <w:rsid w:val="009551DB"/>
    <w:rsid w:val="00955283"/>
    <w:rsid w:val="00955457"/>
    <w:rsid w:val="009554EE"/>
    <w:rsid w:val="00955BA0"/>
    <w:rsid w:val="00955CDC"/>
    <w:rsid w:val="00956308"/>
    <w:rsid w:val="00956381"/>
    <w:rsid w:val="0095646F"/>
    <w:rsid w:val="00956874"/>
    <w:rsid w:val="009570C6"/>
    <w:rsid w:val="009577B0"/>
    <w:rsid w:val="009578C2"/>
    <w:rsid w:val="00957969"/>
    <w:rsid w:val="009579C3"/>
    <w:rsid w:val="00957EC4"/>
    <w:rsid w:val="00957FA6"/>
    <w:rsid w:val="009600C9"/>
    <w:rsid w:val="00960B83"/>
    <w:rsid w:val="00960EEA"/>
    <w:rsid w:val="00961312"/>
    <w:rsid w:val="009615E6"/>
    <w:rsid w:val="00961CEB"/>
    <w:rsid w:val="00961FBC"/>
    <w:rsid w:val="00961FD3"/>
    <w:rsid w:val="00962294"/>
    <w:rsid w:val="00962E5F"/>
    <w:rsid w:val="009634FE"/>
    <w:rsid w:val="00963B27"/>
    <w:rsid w:val="00963B8C"/>
    <w:rsid w:val="009642F7"/>
    <w:rsid w:val="0096437B"/>
    <w:rsid w:val="00964A90"/>
    <w:rsid w:val="00964B95"/>
    <w:rsid w:val="00964DE8"/>
    <w:rsid w:val="009658BD"/>
    <w:rsid w:val="00965A32"/>
    <w:rsid w:val="00965C61"/>
    <w:rsid w:val="0096610C"/>
    <w:rsid w:val="00966382"/>
    <w:rsid w:val="009663DC"/>
    <w:rsid w:val="00966B91"/>
    <w:rsid w:val="00966BC3"/>
    <w:rsid w:val="00967149"/>
    <w:rsid w:val="009676E7"/>
    <w:rsid w:val="00970000"/>
    <w:rsid w:val="00970049"/>
    <w:rsid w:val="009707E6"/>
    <w:rsid w:val="00970ACF"/>
    <w:rsid w:val="0097102D"/>
    <w:rsid w:val="00971097"/>
    <w:rsid w:val="009710DA"/>
    <w:rsid w:val="0097184F"/>
    <w:rsid w:val="00971A0C"/>
    <w:rsid w:val="00971A41"/>
    <w:rsid w:val="009722A8"/>
    <w:rsid w:val="009723C9"/>
    <w:rsid w:val="00972421"/>
    <w:rsid w:val="00972793"/>
    <w:rsid w:val="0097294B"/>
    <w:rsid w:val="00972B27"/>
    <w:rsid w:val="00972E55"/>
    <w:rsid w:val="009732A7"/>
    <w:rsid w:val="009735A3"/>
    <w:rsid w:val="00973F8B"/>
    <w:rsid w:val="0097464F"/>
    <w:rsid w:val="009748C0"/>
    <w:rsid w:val="00974AE2"/>
    <w:rsid w:val="00974BD9"/>
    <w:rsid w:val="00974E32"/>
    <w:rsid w:val="00975078"/>
    <w:rsid w:val="00975219"/>
    <w:rsid w:val="009753E7"/>
    <w:rsid w:val="009758BC"/>
    <w:rsid w:val="0097623F"/>
    <w:rsid w:val="00976385"/>
    <w:rsid w:val="009764A4"/>
    <w:rsid w:val="00976569"/>
    <w:rsid w:val="009765DE"/>
    <w:rsid w:val="00976890"/>
    <w:rsid w:val="009768CF"/>
    <w:rsid w:val="00976D22"/>
    <w:rsid w:val="00976F73"/>
    <w:rsid w:val="00976FBB"/>
    <w:rsid w:val="0097709F"/>
    <w:rsid w:val="009774FA"/>
    <w:rsid w:val="00977606"/>
    <w:rsid w:val="00977648"/>
    <w:rsid w:val="00977981"/>
    <w:rsid w:val="0098000D"/>
    <w:rsid w:val="009802AB"/>
    <w:rsid w:val="00980537"/>
    <w:rsid w:val="00980683"/>
    <w:rsid w:val="009807AC"/>
    <w:rsid w:val="0098086A"/>
    <w:rsid w:val="00980B8C"/>
    <w:rsid w:val="00980D29"/>
    <w:rsid w:val="00981182"/>
    <w:rsid w:val="00981252"/>
    <w:rsid w:val="00981466"/>
    <w:rsid w:val="00981617"/>
    <w:rsid w:val="00981B3D"/>
    <w:rsid w:val="00981BC3"/>
    <w:rsid w:val="00982228"/>
    <w:rsid w:val="0098247E"/>
    <w:rsid w:val="009828DF"/>
    <w:rsid w:val="00982A16"/>
    <w:rsid w:val="0098300D"/>
    <w:rsid w:val="0098333C"/>
    <w:rsid w:val="009843AB"/>
    <w:rsid w:val="00984689"/>
    <w:rsid w:val="009847E2"/>
    <w:rsid w:val="00984973"/>
    <w:rsid w:val="00984B1A"/>
    <w:rsid w:val="00984E0C"/>
    <w:rsid w:val="00985275"/>
    <w:rsid w:val="009856C2"/>
    <w:rsid w:val="0098570F"/>
    <w:rsid w:val="009859ED"/>
    <w:rsid w:val="00985E4A"/>
    <w:rsid w:val="00985F05"/>
    <w:rsid w:val="00985FB4"/>
    <w:rsid w:val="00986054"/>
    <w:rsid w:val="009860DB"/>
    <w:rsid w:val="00986521"/>
    <w:rsid w:val="00986758"/>
    <w:rsid w:val="00986A19"/>
    <w:rsid w:val="00986CCD"/>
    <w:rsid w:val="00986DFF"/>
    <w:rsid w:val="00987195"/>
    <w:rsid w:val="00987255"/>
    <w:rsid w:val="00987EC1"/>
    <w:rsid w:val="00987ED3"/>
    <w:rsid w:val="00990075"/>
    <w:rsid w:val="009910C8"/>
    <w:rsid w:val="00991286"/>
    <w:rsid w:val="009916CC"/>
    <w:rsid w:val="00991BED"/>
    <w:rsid w:val="00992BB1"/>
    <w:rsid w:val="00992FB0"/>
    <w:rsid w:val="00993017"/>
    <w:rsid w:val="009934EF"/>
    <w:rsid w:val="00993D11"/>
    <w:rsid w:val="00993D34"/>
    <w:rsid w:val="00994D01"/>
    <w:rsid w:val="00994D71"/>
    <w:rsid w:val="00994F85"/>
    <w:rsid w:val="00994FD1"/>
    <w:rsid w:val="00994FDF"/>
    <w:rsid w:val="00995622"/>
    <w:rsid w:val="00995753"/>
    <w:rsid w:val="009958D0"/>
    <w:rsid w:val="00995A13"/>
    <w:rsid w:val="00995AF9"/>
    <w:rsid w:val="00995E21"/>
    <w:rsid w:val="00996039"/>
    <w:rsid w:val="009962CF"/>
    <w:rsid w:val="009965A0"/>
    <w:rsid w:val="0099665B"/>
    <w:rsid w:val="00996760"/>
    <w:rsid w:val="009968C9"/>
    <w:rsid w:val="00996ACC"/>
    <w:rsid w:val="00996CE5"/>
    <w:rsid w:val="0099723A"/>
    <w:rsid w:val="00997C53"/>
    <w:rsid w:val="00997F45"/>
    <w:rsid w:val="009A0223"/>
    <w:rsid w:val="009A0609"/>
    <w:rsid w:val="009A0750"/>
    <w:rsid w:val="009A1145"/>
    <w:rsid w:val="009A16E9"/>
    <w:rsid w:val="009A2590"/>
    <w:rsid w:val="009A295B"/>
    <w:rsid w:val="009A2AC4"/>
    <w:rsid w:val="009A2FF4"/>
    <w:rsid w:val="009A309F"/>
    <w:rsid w:val="009A31E7"/>
    <w:rsid w:val="009A3254"/>
    <w:rsid w:val="009A3358"/>
    <w:rsid w:val="009A35CD"/>
    <w:rsid w:val="009A3648"/>
    <w:rsid w:val="009A3875"/>
    <w:rsid w:val="009A3E9F"/>
    <w:rsid w:val="009A419E"/>
    <w:rsid w:val="009A465E"/>
    <w:rsid w:val="009A4C24"/>
    <w:rsid w:val="009A4D84"/>
    <w:rsid w:val="009A51A9"/>
    <w:rsid w:val="009A522C"/>
    <w:rsid w:val="009A5A17"/>
    <w:rsid w:val="009A5C63"/>
    <w:rsid w:val="009A6242"/>
    <w:rsid w:val="009A640C"/>
    <w:rsid w:val="009A6D41"/>
    <w:rsid w:val="009A6DE6"/>
    <w:rsid w:val="009A6E81"/>
    <w:rsid w:val="009A6EF7"/>
    <w:rsid w:val="009A7709"/>
    <w:rsid w:val="009A7A9F"/>
    <w:rsid w:val="009B0462"/>
    <w:rsid w:val="009B0AC7"/>
    <w:rsid w:val="009B0BD9"/>
    <w:rsid w:val="009B0CC2"/>
    <w:rsid w:val="009B0CF8"/>
    <w:rsid w:val="009B13D8"/>
    <w:rsid w:val="009B166C"/>
    <w:rsid w:val="009B1905"/>
    <w:rsid w:val="009B1ABE"/>
    <w:rsid w:val="009B1DE3"/>
    <w:rsid w:val="009B1F91"/>
    <w:rsid w:val="009B2803"/>
    <w:rsid w:val="009B2992"/>
    <w:rsid w:val="009B2EA2"/>
    <w:rsid w:val="009B2F0B"/>
    <w:rsid w:val="009B2FCE"/>
    <w:rsid w:val="009B37FA"/>
    <w:rsid w:val="009B3D1A"/>
    <w:rsid w:val="009B3E76"/>
    <w:rsid w:val="009B409F"/>
    <w:rsid w:val="009B4BC5"/>
    <w:rsid w:val="009B4F0A"/>
    <w:rsid w:val="009B56FE"/>
    <w:rsid w:val="009B5E55"/>
    <w:rsid w:val="009B6321"/>
    <w:rsid w:val="009B6616"/>
    <w:rsid w:val="009B6708"/>
    <w:rsid w:val="009B697A"/>
    <w:rsid w:val="009B6E70"/>
    <w:rsid w:val="009B6EF3"/>
    <w:rsid w:val="009B76DE"/>
    <w:rsid w:val="009B7B11"/>
    <w:rsid w:val="009C0190"/>
    <w:rsid w:val="009C0BA4"/>
    <w:rsid w:val="009C0D5C"/>
    <w:rsid w:val="009C0E3C"/>
    <w:rsid w:val="009C1160"/>
    <w:rsid w:val="009C1351"/>
    <w:rsid w:val="009C1B0B"/>
    <w:rsid w:val="009C2510"/>
    <w:rsid w:val="009C25C8"/>
    <w:rsid w:val="009C273B"/>
    <w:rsid w:val="009C2C1A"/>
    <w:rsid w:val="009C3265"/>
    <w:rsid w:val="009C32A8"/>
    <w:rsid w:val="009C3345"/>
    <w:rsid w:val="009C35B9"/>
    <w:rsid w:val="009C361B"/>
    <w:rsid w:val="009C3821"/>
    <w:rsid w:val="009C3CBF"/>
    <w:rsid w:val="009C3E85"/>
    <w:rsid w:val="009C4DB8"/>
    <w:rsid w:val="009C4E9D"/>
    <w:rsid w:val="009C55C6"/>
    <w:rsid w:val="009C5789"/>
    <w:rsid w:val="009C5E7A"/>
    <w:rsid w:val="009C6383"/>
    <w:rsid w:val="009C64A1"/>
    <w:rsid w:val="009C64A6"/>
    <w:rsid w:val="009C7CB3"/>
    <w:rsid w:val="009C7FA0"/>
    <w:rsid w:val="009D0300"/>
    <w:rsid w:val="009D0373"/>
    <w:rsid w:val="009D04F2"/>
    <w:rsid w:val="009D07ED"/>
    <w:rsid w:val="009D0A3B"/>
    <w:rsid w:val="009D0CF2"/>
    <w:rsid w:val="009D1367"/>
    <w:rsid w:val="009D137B"/>
    <w:rsid w:val="009D1B5C"/>
    <w:rsid w:val="009D2088"/>
    <w:rsid w:val="009D24E8"/>
    <w:rsid w:val="009D2FBC"/>
    <w:rsid w:val="009D307B"/>
    <w:rsid w:val="009D337A"/>
    <w:rsid w:val="009D35BB"/>
    <w:rsid w:val="009D3AD7"/>
    <w:rsid w:val="009D3C6A"/>
    <w:rsid w:val="009D3D2C"/>
    <w:rsid w:val="009D40DE"/>
    <w:rsid w:val="009D41E3"/>
    <w:rsid w:val="009D45B8"/>
    <w:rsid w:val="009D45E1"/>
    <w:rsid w:val="009D464A"/>
    <w:rsid w:val="009D48DD"/>
    <w:rsid w:val="009D5AA0"/>
    <w:rsid w:val="009D60FD"/>
    <w:rsid w:val="009D6200"/>
    <w:rsid w:val="009D64DE"/>
    <w:rsid w:val="009D65C6"/>
    <w:rsid w:val="009D6691"/>
    <w:rsid w:val="009D6750"/>
    <w:rsid w:val="009D6918"/>
    <w:rsid w:val="009D6FBC"/>
    <w:rsid w:val="009D6FE2"/>
    <w:rsid w:val="009D7A7B"/>
    <w:rsid w:val="009E0233"/>
    <w:rsid w:val="009E036E"/>
    <w:rsid w:val="009E0591"/>
    <w:rsid w:val="009E0916"/>
    <w:rsid w:val="009E0D46"/>
    <w:rsid w:val="009E10D6"/>
    <w:rsid w:val="009E1252"/>
    <w:rsid w:val="009E185E"/>
    <w:rsid w:val="009E195D"/>
    <w:rsid w:val="009E1A85"/>
    <w:rsid w:val="009E1F50"/>
    <w:rsid w:val="009E28D4"/>
    <w:rsid w:val="009E29C0"/>
    <w:rsid w:val="009E30FB"/>
    <w:rsid w:val="009E3198"/>
    <w:rsid w:val="009E3B55"/>
    <w:rsid w:val="009E3D63"/>
    <w:rsid w:val="009E41C0"/>
    <w:rsid w:val="009E4312"/>
    <w:rsid w:val="009E448E"/>
    <w:rsid w:val="009E4637"/>
    <w:rsid w:val="009E5152"/>
    <w:rsid w:val="009E51B2"/>
    <w:rsid w:val="009E5519"/>
    <w:rsid w:val="009E5739"/>
    <w:rsid w:val="009E5828"/>
    <w:rsid w:val="009E5DA8"/>
    <w:rsid w:val="009E5EC7"/>
    <w:rsid w:val="009E61C0"/>
    <w:rsid w:val="009E628E"/>
    <w:rsid w:val="009E66E7"/>
    <w:rsid w:val="009E6B2F"/>
    <w:rsid w:val="009E701F"/>
    <w:rsid w:val="009E74DA"/>
    <w:rsid w:val="009E75A3"/>
    <w:rsid w:val="009E7D87"/>
    <w:rsid w:val="009F07B8"/>
    <w:rsid w:val="009F0CB5"/>
    <w:rsid w:val="009F1404"/>
    <w:rsid w:val="009F14B0"/>
    <w:rsid w:val="009F15A0"/>
    <w:rsid w:val="009F17B1"/>
    <w:rsid w:val="009F1D18"/>
    <w:rsid w:val="009F1E68"/>
    <w:rsid w:val="009F2195"/>
    <w:rsid w:val="009F2828"/>
    <w:rsid w:val="009F290A"/>
    <w:rsid w:val="009F2A55"/>
    <w:rsid w:val="009F2A5E"/>
    <w:rsid w:val="009F2D28"/>
    <w:rsid w:val="009F2D82"/>
    <w:rsid w:val="009F2E8D"/>
    <w:rsid w:val="009F330B"/>
    <w:rsid w:val="009F3BAC"/>
    <w:rsid w:val="009F3C8F"/>
    <w:rsid w:val="009F3E3C"/>
    <w:rsid w:val="009F3EA1"/>
    <w:rsid w:val="009F45D6"/>
    <w:rsid w:val="009F4CAE"/>
    <w:rsid w:val="009F4F5D"/>
    <w:rsid w:val="009F5D7D"/>
    <w:rsid w:val="009F5FD4"/>
    <w:rsid w:val="009F62DF"/>
    <w:rsid w:val="009F62FE"/>
    <w:rsid w:val="009F6665"/>
    <w:rsid w:val="009F668C"/>
    <w:rsid w:val="009F687A"/>
    <w:rsid w:val="009F6B41"/>
    <w:rsid w:val="009F6C2B"/>
    <w:rsid w:val="009F6FFD"/>
    <w:rsid w:val="009F752B"/>
    <w:rsid w:val="009F7A71"/>
    <w:rsid w:val="009F7BAC"/>
    <w:rsid w:val="00A0037D"/>
    <w:rsid w:val="00A00CBD"/>
    <w:rsid w:val="00A00DFC"/>
    <w:rsid w:val="00A0179E"/>
    <w:rsid w:val="00A01C21"/>
    <w:rsid w:val="00A01F53"/>
    <w:rsid w:val="00A02066"/>
    <w:rsid w:val="00A02291"/>
    <w:rsid w:val="00A0256E"/>
    <w:rsid w:val="00A026D8"/>
    <w:rsid w:val="00A02A82"/>
    <w:rsid w:val="00A02B5F"/>
    <w:rsid w:val="00A02FC9"/>
    <w:rsid w:val="00A0304B"/>
    <w:rsid w:val="00A033F7"/>
    <w:rsid w:val="00A03B95"/>
    <w:rsid w:val="00A04098"/>
    <w:rsid w:val="00A042EE"/>
    <w:rsid w:val="00A04B4C"/>
    <w:rsid w:val="00A04D1C"/>
    <w:rsid w:val="00A051DE"/>
    <w:rsid w:val="00A05247"/>
    <w:rsid w:val="00A05A2A"/>
    <w:rsid w:val="00A05DCF"/>
    <w:rsid w:val="00A05F11"/>
    <w:rsid w:val="00A05F36"/>
    <w:rsid w:val="00A06424"/>
    <w:rsid w:val="00A065DD"/>
    <w:rsid w:val="00A065E0"/>
    <w:rsid w:val="00A0664F"/>
    <w:rsid w:val="00A066F2"/>
    <w:rsid w:val="00A06753"/>
    <w:rsid w:val="00A06D10"/>
    <w:rsid w:val="00A06F17"/>
    <w:rsid w:val="00A07C76"/>
    <w:rsid w:val="00A1001B"/>
    <w:rsid w:val="00A1020C"/>
    <w:rsid w:val="00A10C17"/>
    <w:rsid w:val="00A114C8"/>
    <w:rsid w:val="00A11D4C"/>
    <w:rsid w:val="00A11F6C"/>
    <w:rsid w:val="00A12835"/>
    <w:rsid w:val="00A12A47"/>
    <w:rsid w:val="00A1320A"/>
    <w:rsid w:val="00A13334"/>
    <w:rsid w:val="00A13A53"/>
    <w:rsid w:val="00A13B64"/>
    <w:rsid w:val="00A13F85"/>
    <w:rsid w:val="00A14267"/>
    <w:rsid w:val="00A148B7"/>
    <w:rsid w:val="00A1568D"/>
    <w:rsid w:val="00A15A14"/>
    <w:rsid w:val="00A16407"/>
    <w:rsid w:val="00A16DFE"/>
    <w:rsid w:val="00A172CA"/>
    <w:rsid w:val="00A17656"/>
    <w:rsid w:val="00A176A7"/>
    <w:rsid w:val="00A17828"/>
    <w:rsid w:val="00A17A81"/>
    <w:rsid w:val="00A17DE0"/>
    <w:rsid w:val="00A17F12"/>
    <w:rsid w:val="00A206F3"/>
    <w:rsid w:val="00A20AB5"/>
    <w:rsid w:val="00A20F26"/>
    <w:rsid w:val="00A22272"/>
    <w:rsid w:val="00A228AA"/>
    <w:rsid w:val="00A22AE4"/>
    <w:rsid w:val="00A2314C"/>
    <w:rsid w:val="00A231CA"/>
    <w:rsid w:val="00A23DE0"/>
    <w:rsid w:val="00A242C5"/>
    <w:rsid w:val="00A242C7"/>
    <w:rsid w:val="00A24E5A"/>
    <w:rsid w:val="00A24F58"/>
    <w:rsid w:val="00A258DA"/>
    <w:rsid w:val="00A25ACE"/>
    <w:rsid w:val="00A25D0A"/>
    <w:rsid w:val="00A25F2C"/>
    <w:rsid w:val="00A264D4"/>
    <w:rsid w:val="00A265E5"/>
    <w:rsid w:val="00A26B8A"/>
    <w:rsid w:val="00A26C44"/>
    <w:rsid w:val="00A2707D"/>
    <w:rsid w:val="00A2723A"/>
    <w:rsid w:val="00A27F1D"/>
    <w:rsid w:val="00A300D3"/>
    <w:rsid w:val="00A30218"/>
    <w:rsid w:val="00A31099"/>
    <w:rsid w:val="00A31287"/>
    <w:rsid w:val="00A314BE"/>
    <w:rsid w:val="00A3151B"/>
    <w:rsid w:val="00A3181E"/>
    <w:rsid w:val="00A323E6"/>
    <w:rsid w:val="00A32482"/>
    <w:rsid w:val="00A324FD"/>
    <w:rsid w:val="00A32A34"/>
    <w:rsid w:val="00A32FF4"/>
    <w:rsid w:val="00A33407"/>
    <w:rsid w:val="00A3345B"/>
    <w:rsid w:val="00A342EB"/>
    <w:rsid w:val="00A34425"/>
    <w:rsid w:val="00A3457C"/>
    <w:rsid w:val="00A34C42"/>
    <w:rsid w:val="00A34D38"/>
    <w:rsid w:val="00A34E68"/>
    <w:rsid w:val="00A351E9"/>
    <w:rsid w:val="00A3536F"/>
    <w:rsid w:val="00A3583F"/>
    <w:rsid w:val="00A35E48"/>
    <w:rsid w:val="00A35FBE"/>
    <w:rsid w:val="00A361C3"/>
    <w:rsid w:val="00A3652C"/>
    <w:rsid w:val="00A3679D"/>
    <w:rsid w:val="00A36D27"/>
    <w:rsid w:val="00A36E50"/>
    <w:rsid w:val="00A400D7"/>
    <w:rsid w:val="00A4029D"/>
    <w:rsid w:val="00A404B4"/>
    <w:rsid w:val="00A4060D"/>
    <w:rsid w:val="00A40BD0"/>
    <w:rsid w:val="00A41016"/>
    <w:rsid w:val="00A41195"/>
    <w:rsid w:val="00A41198"/>
    <w:rsid w:val="00A41749"/>
    <w:rsid w:val="00A41824"/>
    <w:rsid w:val="00A41A76"/>
    <w:rsid w:val="00A41CF8"/>
    <w:rsid w:val="00A4223B"/>
    <w:rsid w:val="00A426DA"/>
    <w:rsid w:val="00A42739"/>
    <w:rsid w:val="00A42C66"/>
    <w:rsid w:val="00A42D29"/>
    <w:rsid w:val="00A43297"/>
    <w:rsid w:val="00A433D9"/>
    <w:rsid w:val="00A43406"/>
    <w:rsid w:val="00A43EEE"/>
    <w:rsid w:val="00A44284"/>
    <w:rsid w:val="00A44D69"/>
    <w:rsid w:val="00A453ED"/>
    <w:rsid w:val="00A454EF"/>
    <w:rsid w:val="00A46043"/>
    <w:rsid w:val="00A4632F"/>
    <w:rsid w:val="00A4681A"/>
    <w:rsid w:val="00A46A90"/>
    <w:rsid w:val="00A46C69"/>
    <w:rsid w:val="00A47944"/>
    <w:rsid w:val="00A47EE7"/>
    <w:rsid w:val="00A50088"/>
    <w:rsid w:val="00A508E5"/>
    <w:rsid w:val="00A50AB2"/>
    <w:rsid w:val="00A511B3"/>
    <w:rsid w:val="00A51D29"/>
    <w:rsid w:val="00A5210A"/>
    <w:rsid w:val="00A52DD8"/>
    <w:rsid w:val="00A52EAA"/>
    <w:rsid w:val="00A52F79"/>
    <w:rsid w:val="00A536D1"/>
    <w:rsid w:val="00A53BF7"/>
    <w:rsid w:val="00A54C2B"/>
    <w:rsid w:val="00A54D84"/>
    <w:rsid w:val="00A553EE"/>
    <w:rsid w:val="00A554DA"/>
    <w:rsid w:val="00A55669"/>
    <w:rsid w:val="00A556DA"/>
    <w:rsid w:val="00A55D4A"/>
    <w:rsid w:val="00A56AB0"/>
    <w:rsid w:val="00A572A5"/>
    <w:rsid w:val="00A5780D"/>
    <w:rsid w:val="00A57A02"/>
    <w:rsid w:val="00A57D31"/>
    <w:rsid w:val="00A6029B"/>
    <w:rsid w:val="00A6043F"/>
    <w:rsid w:val="00A613AB"/>
    <w:rsid w:val="00A617A0"/>
    <w:rsid w:val="00A6193B"/>
    <w:rsid w:val="00A61FDA"/>
    <w:rsid w:val="00A62282"/>
    <w:rsid w:val="00A62842"/>
    <w:rsid w:val="00A62947"/>
    <w:rsid w:val="00A62F11"/>
    <w:rsid w:val="00A63152"/>
    <w:rsid w:val="00A63416"/>
    <w:rsid w:val="00A63F9E"/>
    <w:rsid w:val="00A64201"/>
    <w:rsid w:val="00A64316"/>
    <w:rsid w:val="00A64A80"/>
    <w:rsid w:val="00A65004"/>
    <w:rsid w:val="00A65F7A"/>
    <w:rsid w:val="00A660FB"/>
    <w:rsid w:val="00A6617B"/>
    <w:rsid w:val="00A664D3"/>
    <w:rsid w:val="00A6677F"/>
    <w:rsid w:val="00A6688B"/>
    <w:rsid w:val="00A67035"/>
    <w:rsid w:val="00A673FD"/>
    <w:rsid w:val="00A6746C"/>
    <w:rsid w:val="00A6759F"/>
    <w:rsid w:val="00A6771C"/>
    <w:rsid w:val="00A67BF9"/>
    <w:rsid w:val="00A67E62"/>
    <w:rsid w:val="00A67F22"/>
    <w:rsid w:val="00A703AD"/>
    <w:rsid w:val="00A70691"/>
    <w:rsid w:val="00A708BA"/>
    <w:rsid w:val="00A70BD5"/>
    <w:rsid w:val="00A70DF6"/>
    <w:rsid w:val="00A711CF"/>
    <w:rsid w:val="00A71265"/>
    <w:rsid w:val="00A71392"/>
    <w:rsid w:val="00A71647"/>
    <w:rsid w:val="00A71962"/>
    <w:rsid w:val="00A71ACB"/>
    <w:rsid w:val="00A72008"/>
    <w:rsid w:val="00A72126"/>
    <w:rsid w:val="00A72176"/>
    <w:rsid w:val="00A72437"/>
    <w:rsid w:val="00A724A9"/>
    <w:rsid w:val="00A72C5D"/>
    <w:rsid w:val="00A72DBA"/>
    <w:rsid w:val="00A72FCE"/>
    <w:rsid w:val="00A73161"/>
    <w:rsid w:val="00A7343B"/>
    <w:rsid w:val="00A7381F"/>
    <w:rsid w:val="00A73A2A"/>
    <w:rsid w:val="00A740EC"/>
    <w:rsid w:val="00A74637"/>
    <w:rsid w:val="00A74668"/>
    <w:rsid w:val="00A74786"/>
    <w:rsid w:val="00A74936"/>
    <w:rsid w:val="00A74B0E"/>
    <w:rsid w:val="00A753A4"/>
    <w:rsid w:val="00A755A6"/>
    <w:rsid w:val="00A75691"/>
    <w:rsid w:val="00A761B0"/>
    <w:rsid w:val="00A76459"/>
    <w:rsid w:val="00A7655D"/>
    <w:rsid w:val="00A770DD"/>
    <w:rsid w:val="00A7740D"/>
    <w:rsid w:val="00A77A3A"/>
    <w:rsid w:val="00A77BD3"/>
    <w:rsid w:val="00A77BDE"/>
    <w:rsid w:val="00A80019"/>
    <w:rsid w:val="00A803B8"/>
    <w:rsid w:val="00A807E1"/>
    <w:rsid w:val="00A80C5E"/>
    <w:rsid w:val="00A80DA7"/>
    <w:rsid w:val="00A80DBE"/>
    <w:rsid w:val="00A810C8"/>
    <w:rsid w:val="00A811D4"/>
    <w:rsid w:val="00A818A3"/>
    <w:rsid w:val="00A8238E"/>
    <w:rsid w:val="00A8291D"/>
    <w:rsid w:val="00A82C09"/>
    <w:rsid w:val="00A82D72"/>
    <w:rsid w:val="00A83369"/>
    <w:rsid w:val="00A834AA"/>
    <w:rsid w:val="00A8366E"/>
    <w:rsid w:val="00A8367A"/>
    <w:rsid w:val="00A837DB"/>
    <w:rsid w:val="00A83A30"/>
    <w:rsid w:val="00A83CAE"/>
    <w:rsid w:val="00A83EF5"/>
    <w:rsid w:val="00A83F81"/>
    <w:rsid w:val="00A84154"/>
    <w:rsid w:val="00A8431B"/>
    <w:rsid w:val="00A845D7"/>
    <w:rsid w:val="00A846FF"/>
    <w:rsid w:val="00A84736"/>
    <w:rsid w:val="00A849AF"/>
    <w:rsid w:val="00A8538B"/>
    <w:rsid w:val="00A85488"/>
    <w:rsid w:val="00A85582"/>
    <w:rsid w:val="00A856AB"/>
    <w:rsid w:val="00A858E9"/>
    <w:rsid w:val="00A85F56"/>
    <w:rsid w:val="00A86288"/>
    <w:rsid w:val="00A8667D"/>
    <w:rsid w:val="00A86A4D"/>
    <w:rsid w:val="00A87720"/>
    <w:rsid w:val="00A87A84"/>
    <w:rsid w:val="00A87CD8"/>
    <w:rsid w:val="00A87E85"/>
    <w:rsid w:val="00A87F27"/>
    <w:rsid w:val="00A905AE"/>
    <w:rsid w:val="00A90B1A"/>
    <w:rsid w:val="00A91D4C"/>
    <w:rsid w:val="00A92010"/>
    <w:rsid w:val="00A920F5"/>
    <w:rsid w:val="00A922CE"/>
    <w:rsid w:val="00A922DA"/>
    <w:rsid w:val="00A92DB6"/>
    <w:rsid w:val="00A92E2D"/>
    <w:rsid w:val="00A93395"/>
    <w:rsid w:val="00A93728"/>
    <w:rsid w:val="00A938FE"/>
    <w:rsid w:val="00A93CDD"/>
    <w:rsid w:val="00A93DBE"/>
    <w:rsid w:val="00A941BF"/>
    <w:rsid w:val="00A9439E"/>
    <w:rsid w:val="00A943AA"/>
    <w:rsid w:val="00A9497D"/>
    <w:rsid w:val="00A94EBE"/>
    <w:rsid w:val="00A95286"/>
    <w:rsid w:val="00A953F2"/>
    <w:rsid w:val="00A956A7"/>
    <w:rsid w:val="00A95844"/>
    <w:rsid w:val="00A95868"/>
    <w:rsid w:val="00A95954"/>
    <w:rsid w:val="00A95BD1"/>
    <w:rsid w:val="00A95D42"/>
    <w:rsid w:val="00A966DF"/>
    <w:rsid w:val="00A96904"/>
    <w:rsid w:val="00A9696C"/>
    <w:rsid w:val="00A96E29"/>
    <w:rsid w:val="00A97397"/>
    <w:rsid w:val="00A97C33"/>
    <w:rsid w:val="00A97C5D"/>
    <w:rsid w:val="00A97C9C"/>
    <w:rsid w:val="00AA03A5"/>
    <w:rsid w:val="00AA0C80"/>
    <w:rsid w:val="00AA1024"/>
    <w:rsid w:val="00AA10DE"/>
    <w:rsid w:val="00AA177B"/>
    <w:rsid w:val="00AA1A89"/>
    <w:rsid w:val="00AA1B5F"/>
    <w:rsid w:val="00AA1B7D"/>
    <w:rsid w:val="00AA1E73"/>
    <w:rsid w:val="00AA1F01"/>
    <w:rsid w:val="00AA244D"/>
    <w:rsid w:val="00AA277D"/>
    <w:rsid w:val="00AA3061"/>
    <w:rsid w:val="00AA32A4"/>
    <w:rsid w:val="00AA34E5"/>
    <w:rsid w:val="00AA3528"/>
    <w:rsid w:val="00AA39C8"/>
    <w:rsid w:val="00AA3A38"/>
    <w:rsid w:val="00AA3D8E"/>
    <w:rsid w:val="00AA3DA6"/>
    <w:rsid w:val="00AA3F87"/>
    <w:rsid w:val="00AA4A44"/>
    <w:rsid w:val="00AA4C0F"/>
    <w:rsid w:val="00AA4D05"/>
    <w:rsid w:val="00AA4F43"/>
    <w:rsid w:val="00AA5238"/>
    <w:rsid w:val="00AA5585"/>
    <w:rsid w:val="00AA5A22"/>
    <w:rsid w:val="00AA5B73"/>
    <w:rsid w:val="00AA5D7D"/>
    <w:rsid w:val="00AA62BC"/>
    <w:rsid w:val="00AA641A"/>
    <w:rsid w:val="00AA6EE6"/>
    <w:rsid w:val="00AA6FCE"/>
    <w:rsid w:val="00AA7353"/>
    <w:rsid w:val="00AA738C"/>
    <w:rsid w:val="00AA7C0E"/>
    <w:rsid w:val="00AB022F"/>
    <w:rsid w:val="00AB04CA"/>
    <w:rsid w:val="00AB091F"/>
    <w:rsid w:val="00AB0DC9"/>
    <w:rsid w:val="00AB0EB3"/>
    <w:rsid w:val="00AB12B2"/>
    <w:rsid w:val="00AB175C"/>
    <w:rsid w:val="00AB1B52"/>
    <w:rsid w:val="00AB2563"/>
    <w:rsid w:val="00AB25E0"/>
    <w:rsid w:val="00AB2611"/>
    <w:rsid w:val="00AB3AB8"/>
    <w:rsid w:val="00AB415E"/>
    <w:rsid w:val="00AB44EC"/>
    <w:rsid w:val="00AB450B"/>
    <w:rsid w:val="00AB46DF"/>
    <w:rsid w:val="00AB4CEE"/>
    <w:rsid w:val="00AB5095"/>
    <w:rsid w:val="00AB509A"/>
    <w:rsid w:val="00AB5A8C"/>
    <w:rsid w:val="00AB5AC1"/>
    <w:rsid w:val="00AB6359"/>
    <w:rsid w:val="00AB6451"/>
    <w:rsid w:val="00AB6819"/>
    <w:rsid w:val="00AB6B1D"/>
    <w:rsid w:val="00AB6E65"/>
    <w:rsid w:val="00AB76BB"/>
    <w:rsid w:val="00AB7E1A"/>
    <w:rsid w:val="00AC01B5"/>
    <w:rsid w:val="00AC02F2"/>
    <w:rsid w:val="00AC0484"/>
    <w:rsid w:val="00AC068B"/>
    <w:rsid w:val="00AC0878"/>
    <w:rsid w:val="00AC13BC"/>
    <w:rsid w:val="00AC14CA"/>
    <w:rsid w:val="00AC153A"/>
    <w:rsid w:val="00AC1693"/>
    <w:rsid w:val="00AC1BF2"/>
    <w:rsid w:val="00AC202E"/>
    <w:rsid w:val="00AC21AA"/>
    <w:rsid w:val="00AC266A"/>
    <w:rsid w:val="00AC276A"/>
    <w:rsid w:val="00AC2977"/>
    <w:rsid w:val="00AC321B"/>
    <w:rsid w:val="00AC3576"/>
    <w:rsid w:val="00AC3791"/>
    <w:rsid w:val="00AC3C04"/>
    <w:rsid w:val="00AC3C1A"/>
    <w:rsid w:val="00AC3CD0"/>
    <w:rsid w:val="00AC3FFB"/>
    <w:rsid w:val="00AC414C"/>
    <w:rsid w:val="00AC417A"/>
    <w:rsid w:val="00AC44B2"/>
    <w:rsid w:val="00AC49AE"/>
    <w:rsid w:val="00AC49E5"/>
    <w:rsid w:val="00AC4A58"/>
    <w:rsid w:val="00AC5305"/>
    <w:rsid w:val="00AC5490"/>
    <w:rsid w:val="00AC5860"/>
    <w:rsid w:val="00AC5CBC"/>
    <w:rsid w:val="00AC5E94"/>
    <w:rsid w:val="00AC6796"/>
    <w:rsid w:val="00AC75BA"/>
    <w:rsid w:val="00AC761F"/>
    <w:rsid w:val="00AC776E"/>
    <w:rsid w:val="00AC79D0"/>
    <w:rsid w:val="00AC7AF7"/>
    <w:rsid w:val="00AC7B42"/>
    <w:rsid w:val="00AC7E50"/>
    <w:rsid w:val="00AC7F75"/>
    <w:rsid w:val="00AC7FFC"/>
    <w:rsid w:val="00AD033B"/>
    <w:rsid w:val="00AD0608"/>
    <w:rsid w:val="00AD07CA"/>
    <w:rsid w:val="00AD0956"/>
    <w:rsid w:val="00AD0B48"/>
    <w:rsid w:val="00AD0FBB"/>
    <w:rsid w:val="00AD11D5"/>
    <w:rsid w:val="00AD1445"/>
    <w:rsid w:val="00AD14EA"/>
    <w:rsid w:val="00AD1576"/>
    <w:rsid w:val="00AD186A"/>
    <w:rsid w:val="00AD204B"/>
    <w:rsid w:val="00AD270E"/>
    <w:rsid w:val="00AD281D"/>
    <w:rsid w:val="00AD29B9"/>
    <w:rsid w:val="00AD2ADE"/>
    <w:rsid w:val="00AD2BC8"/>
    <w:rsid w:val="00AD327D"/>
    <w:rsid w:val="00AD3372"/>
    <w:rsid w:val="00AD3D4B"/>
    <w:rsid w:val="00AD480B"/>
    <w:rsid w:val="00AD5581"/>
    <w:rsid w:val="00AD5892"/>
    <w:rsid w:val="00AD60EA"/>
    <w:rsid w:val="00AD64A3"/>
    <w:rsid w:val="00AD6E52"/>
    <w:rsid w:val="00AD6F8E"/>
    <w:rsid w:val="00AD777C"/>
    <w:rsid w:val="00AD7793"/>
    <w:rsid w:val="00AD7AF6"/>
    <w:rsid w:val="00AE056E"/>
    <w:rsid w:val="00AE0FD1"/>
    <w:rsid w:val="00AE0FFC"/>
    <w:rsid w:val="00AE1387"/>
    <w:rsid w:val="00AE1625"/>
    <w:rsid w:val="00AE1963"/>
    <w:rsid w:val="00AE1B4C"/>
    <w:rsid w:val="00AE1F32"/>
    <w:rsid w:val="00AE2092"/>
    <w:rsid w:val="00AE23A3"/>
    <w:rsid w:val="00AE2893"/>
    <w:rsid w:val="00AE2C9F"/>
    <w:rsid w:val="00AE3724"/>
    <w:rsid w:val="00AE3A7C"/>
    <w:rsid w:val="00AE3CBD"/>
    <w:rsid w:val="00AE43ED"/>
    <w:rsid w:val="00AE4D72"/>
    <w:rsid w:val="00AE4F58"/>
    <w:rsid w:val="00AE521C"/>
    <w:rsid w:val="00AE558C"/>
    <w:rsid w:val="00AE5636"/>
    <w:rsid w:val="00AE56EA"/>
    <w:rsid w:val="00AE5BE3"/>
    <w:rsid w:val="00AE5E01"/>
    <w:rsid w:val="00AE6081"/>
    <w:rsid w:val="00AE60A9"/>
    <w:rsid w:val="00AE64D9"/>
    <w:rsid w:val="00AE6A44"/>
    <w:rsid w:val="00AE75D9"/>
    <w:rsid w:val="00AE769E"/>
    <w:rsid w:val="00AE7917"/>
    <w:rsid w:val="00AF001D"/>
    <w:rsid w:val="00AF0484"/>
    <w:rsid w:val="00AF0A1A"/>
    <w:rsid w:val="00AF0C00"/>
    <w:rsid w:val="00AF100C"/>
    <w:rsid w:val="00AF10B5"/>
    <w:rsid w:val="00AF12A4"/>
    <w:rsid w:val="00AF168B"/>
    <w:rsid w:val="00AF1B5B"/>
    <w:rsid w:val="00AF1F01"/>
    <w:rsid w:val="00AF2075"/>
    <w:rsid w:val="00AF2659"/>
    <w:rsid w:val="00AF29B8"/>
    <w:rsid w:val="00AF2BEA"/>
    <w:rsid w:val="00AF2E10"/>
    <w:rsid w:val="00AF2EC0"/>
    <w:rsid w:val="00AF31BC"/>
    <w:rsid w:val="00AF31D6"/>
    <w:rsid w:val="00AF32FB"/>
    <w:rsid w:val="00AF3447"/>
    <w:rsid w:val="00AF355D"/>
    <w:rsid w:val="00AF3F0E"/>
    <w:rsid w:val="00AF3F50"/>
    <w:rsid w:val="00AF3F79"/>
    <w:rsid w:val="00AF4685"/>
    <w:rsid w:val="00AF5A7A"/>
    <w:rsid w:val="00AF615D"/>
    <w:rsid w:val="00AF621A"/>
    <w:rsid w:val="00AF628E"/>
    <w:rsid w:val="00AF678F"/>
    <w:rsid w:val="00AF74B0"/>
    <w:rsid w:val="00AF7B15"/>
    <w:rsid w:val="00AF7B69"/>
    <w:rsid w:val="00AF7BA5"/>
    <w:rsid w:val="00AF7F23"/>
    <w:rsid w:val="00AF7FDF"/>
    <w:rsid w:val="00B001E4"/>
    <w:rsid w:val="00B002B5"/>
    <w:rsid w:val="00B004C9"/>
    <w:rsid w:val="00B00CA3"/>
    <w:rsid w:val="00B00DF9"/>
    <w:rsid w:val="00B00EF0"/>
    <w:rsid w:val="00B01BBA"/>
    <w:rsid w:val="00B01F64"/>
    <w:rsid w:val="00B02393"/>
    <w:rsid w:val="00B0252A"/>
    <w:rsid w:val="00B02821"/>
    <w:rsid w:val="00B0297A"/>
    <w:rsid w:val="00B02B63"/>
    <w:rsid w:val="00B0307F"/>
    <w:rsid w:val="00B030F8"/>
    <w:rsid w:val="00B03248"/>
    <w:rsid w:val="00B034D0"/>
    <w:rsid w:val="00B03AA4"/>
    <w:rsid w:val="00B03FB6"/>
    <w:rsid w:val="00B04D5B"/>
    <w:rsid w:val="00B04E1B"/>
    <w:rsid w:val="00B05310"/>
    <w:rsid w:val="00B05311"/>
    <w:rsid w:val="00B054F6"/>
    <w:rsid w:val="00B05C35"/>
    <w:rsid w:val="00B05EB5"/>
    <w:rsid w:val="00B060FA"/>
    <w:rsid w:val="00B06324"/>
    <w:rsid w:val="00B069B1"/>
    <w:rsid w:val="00B06BB1"/>
    <w:rsid w:val="00B06FF7"/>
    <w:rsid w:val="00B07509"/>
    <w:rsid w:val="00B07511"/>
    <w:rsid w:val="00B07622"/>
    <w:rsid w:val="00B07B0C"/>
    <w:rsid w:val="00B102D3"/>
    <w:rsid w:val="00B10404"/>
    <w:rsid w:val="00B10915"/>
    <w:rsid w:val="00B10BC0"/>
    <w:rsid w:val="00B10C0A"/>
    <w:rsid w:val="00B10DD5"/>
    <w:rsid w:val="00B112B0"/>
    <w:rsid w:val="00B11499"/>
    <w:rsid w:val="00B1154F"/>
    <w:rsid w:val="00B115FC"/>
    <w:rsid w:val="00B1188D"/>
    <w:rsid w:val="00B122FA"/>
    <w:rsid w:val="00B12891"/>
    <w:rsid w:val="00B12D5B"/>
    <w:rsid w:val="00B13406"/>
    <w:rsid w:val="00B13674"/>
    <w:rsid w:val="00B13F36"/>
    <w:rsid w:val="00B14089"/>
    <w:rsid w:val="00B14152"/>
    <w:rsid w:val="00B14165"/>
    <w:rsid w:val="00B14743"/>
    <w:rsid w:val="00B1493F"/>
    <w:rsid w:val="00B14AB3"/>
    <w:rsid w:val="00B163A6"/>
    <w:rsid w:val="00B164ED"/>
    <w:rsid w:val="00B16993"/>
    <w:rsid w:val="00B16AE3"/>
    <w:rsid w:val="00B17031"/>
    <w:rsid w:val="00B176C2"/>
    <w:rsid w:val="00B1776C"/>
    <w:rsid w:val="00B177AD"/>
    <w:rsid w:val="00B179B2"/>
    <w:rsid w:val="00B17A1F"/>
    <w:rsid w:val="00B17C29"/>
    <w:rsid w:val="00B200B4"/>
    <w:rsid w:val="00B20133"/>
    <w:rsid w:val="00B202B1"/>
    <w:rsid w:val="00B20451"/>
    <w:rsid w:val="00B20504"/>
    <w:rsid w:val="00B20529"/>
    <w:rsid w:val="00B20BAC"/>
    <w:rsid w:val="00B211F2"/>
    <w:rsid w:val="00B214A4"/>
    <w:rsid w:val="00B214AA"/>
    <w:rsid w:val="00B21AA8"/>
    <w:rsid w:val="00B22B44"/>
    <w:rsid w:val="00B22DBB"/>
    <w:rsid w:val="00B22F8E"/>
    <w:rsid w:val="00B232D9"/>
    <w:rsid w:val="00B23457"/>
    <w:rsid w:val="00B236B5"/>
    <w:rsid w:val="00B23B5A"/>
    <w:rsid w:val="00B23B72"/>
    <w:rsid w:val="00B23F25"/>
    <w:rsid w:val="00B2465B"/>
    <w:rsid w:val="00B24A07"/>
    <w:rsid w:val="00B24DED"/>
    <w:rsid w:val="00B24F94"/>
    <w:rsid w:val="00B25B1E"/>
    <w:rsid w:val="00B26077"/>
    <w:rsid w:val="00B262C6"/>
    <w:rsid w:val="00B26570"/>
    <w:rsid w:val="00B26DB4"/>
    <w:rsid w:val="00B27AE2"/>
    <w:rsid w:val="00B27FAA"/>
    <w:rsid w:val="00B307F3"/>
    <w:rsid w:val="00B30966"/>
    <w:rsid w:val="00B30B14"/>
    <w:rsid w:val="00B30E27"/>
    <w:rsid w:val="00B311FA"/>
    <w:rsid w:val="00B3122E"/>
    <w:rsid w:val="00B31A69"/>
    <w:rsid w:val="00B31E69"/>
    <w:rsid w:val="00B3288E"/>
    <w:rsid w:val="00B32AAA"/>
    <w:rsid w:val="00B32D5C"/>
    <w:rsid w:val="00B32DC5"/>
    <w:rsid w:val="00B332B9"/>
    <w:rsid w:val="00B336B7"/>
    <w:rsid w:val="00B34171"/>
    <w:rsid w:val="00B343DE"/>
    <w:rsid w:val="00B34598"/>
    <w:rsid w:val="00B347CC"/>
    <w:rsid w:val="00B34F8F"/>
    <w:rsid w:val="00B3510C"/>
    <w:rsid w:val="00B35191"/>
    <w:rsid w:val="00B35353"/>
    <w:rsid w:val="00B35808"/>
    <w:rsid w:val="00B3583A"/>
    <w:rsid w:val="00B358E8"/>
    <w:rsid w:val="00B36349"/>
    <w:rsid w:val="00B367D9"/>
    <w:rsid w:val="00B3699F"/>
    <w:rsid w:val="00B36E6E"/>
    <w:rsid w:val="00B36FB8"/>
    <w:rsid w:val="00B371C7"/>
    <w:rsid w:val="00B37307"/>
    <w:rsid w:val="00B40022"/>
    <w:rsid w:val="00B400AC"/>
    <w:rsid w:val="00B4047C"/>
    <w:rsid w:val="00B412E6"/>
    <w:rsid w:val="00B413E1"/>
    <w:rsid w:val="00B41929"/>
    <w:rsid w:val="00B41BFD"/>
    <w:rsid w:val="00B41DB8"/>
    <w:rsid w:val="00B41E40"/>
    <w:rsid w:val="00B42AAD"/>
    <w:rsid w:val="00B42BBD"/>
    <w:rsid w:val="00B42C1C"/>
    <w:rsid w:val="00B42EA0"/>
    <w:rsid w:val="00B438DE"/>
    <w:rsid w:val="00B43D4B"/>
    <w:rsid w:val="00B43ED0"/>
    <w:rsid w:val="00B43EDB"/>
    <w:rsid w:val="00B43F4A"/>
    <w:rsid w:val="00B43FD2"/>
    <w:rsid w:val="00B44177"/>
    <w:rsid w:val="00B44680"/>
    <w:rsid w:val="00B449E5"/>
    <w:rsid w:val="00B45279"/>
    <w:rsid w:val="00B454B2"/>
    <w:rsid w:val="00B45A39"/>
    <w:rsid w:val="00B45A3F"/>
    <w:rsid w:val="00B45DE8"/>
    <w:rsid w:val="00B46652"/>
    <w:rsid w:val="00B46C2E"/>
    <w:rsid w:val="00B471D4"/>
    <w:rsid w:val="00B477F2"/>
    <w:rsid w:val="00B478DF"/>
    <w:rsid w:val="00B47EBC"/>
    <w:rsid w:val="00B50C08"/>
    <w:rsid w:val="00B512A3"/>
    <w:rsid w:val="00B51BB5"/>
    <w:rsid w:val="00B51FEA"/>
    <w:rsid w:val="00B5236F"/>
    <w:rsid w:val="00B5250E"/>
    <w:rsid w:val="00B528AA"/>
    <w:rsid w:val="00B528F9"/>
    <w:rsid w:val="00B52971"/>
    <w:rsid w:val="00B52AEC"/>
    <w:rsid w:val="00B52D7C"/>
    <w:rsid w:val="00B52F1A"/>
    <w:rsid w:val="00B52F2D"/>
    <w:rsid w:val="00B53C4B"/>
    <w:rsid w:val="00B53C9B"/>
    <w:rsid w:val="00B544F0"/>
    <w:rsid w:val="00B54677"/>
    <w:rsid w:val="00B54694"/>
    <w:rsid w:val="00B546F7"/>
    <w:rsid w:val="00B547A0"/>
    <w:rsid w:val="00B548D6"/>
    <w:rsid w:val="00B54B53"/>
    <w:rsid w:val="00B552A6"/>
    <w:rsid w:val="00B5545C"/>
    <w:rsid w:val="00B558D6"/>
    <w:rsid w:val="00B56664"/>
    <w:rsid w:val="00B5679A"/>
    <w:rsid w:val="00B56FE1"/>
    <w:rsid w:val="00B57242"/>
    <w:rsid w:val="00B57444"/>
    <w:rsid w:val="00B576CC"/>
    <w:rsid w:val="00B57E12"/>
    <w:rsid w:val="00B6052D"/>
    <w:rsid w:val="00B605B8"/>
    <w:rsid w:val="00B606EB"/>
    <w:rsid w:val="00B6084A"/>
    <w:rsid w:val="00B6088B"/>
    <w:rsid w:val="00B61192"/>
    <w:rsid w:val="00B615B4"/>
    <w:rsid w:val="00B615DB"/>
    <w:rsid w:val="00B61BA0"/>
    <w:rsid w:val="00B61D1E"/>
    <w:rsid w:val="00B61F64"/>
    <w:rsid w:val="00B624C8"/>
    <w:rsid w:val="00B628E4"/>
    <w:rsid w:val="00B62A35"/>
    <w:rsid w:val="00B62D95"/>
    <w:rsid w:val="00B63181"/>
    <w:rsid w:val="00B6337E"/>
    <w:rsid w:val="00B638E9"/>
    <w:rsid w:val="00B63CA0"/>
    <w:rsid w:val="00B63E2C"/>
    <w:rsid w:val="00B63E72"/>
    <w:rsid w:val="00B640EF"/>
    <w:rsid w:val="00B6415F"/>
    <w:rsid w:val="00B6495D"/>
    <w:rsid w:val="00B64B46"/>
    <w:rsid w:val="00B64CDE"/>
    <w:rsid w:val="00B6501F"/>
    <w:rsid w:val="00B6561E"/>
    <w:rsid w:val="00B662B6"/>
    <w:rsid w:val="00B66753"/>
    <w:rsid w:val="00B66A95"/>
    <w:rsid w:val="00B66CE2"/>
    <w:rsid w:val="00B66E9D"/>
    <w:rsid w:val="00B672F0"/>
    <w:rsid w:val="00B67540"/>
    <w:rsid w:val="00B67657"/>
    <w:rsid w:val="00B67C51"/>
    <w:rsid w:val="00B67D59"/>
    <w:rsid w:val="00B67EC2"/>
    <w:rsid w:val="00B702D5"/>
    <w:rsid w:val="00B706D7"/>
    <w:rsid w:val="00B70714"/>
    <w:rsid w:val="00B70838"/>
    <w:rsid w:val="00B71830"/>
    <w:rsid w:val="00B71C07"/>
    <w:rsid w:val="00B71E95"/>
    <w:rsid w:val="00B7261C"/>
    <w:rsid w:val="00B729C7"/>
    <w:rsid w:val="00B72B73"/>
    <w:rsid w:val="00B72C36"/>
    <w:rsid w:val="00B72CD0"/>
    <w:rsid w:val="00B72E62"/>
    <w:rsid w:val="00B72F53"/>
    <w:rsid w:val="00B74AF6"/>
    <w:rsid w:val="00B74C87"/>
    <w:rsid w:val="00B752DC"/>
    <w:rsid w:val="00B7554C"/>
    <w:rsid w:val="00B75766"/>
    <w:rsid w:val="00B757C1"/>
    <w:rsid w:val="00B75815"/>
    <w:rsid w:val="00B75C1F"/>
    <w:rsid w:val="00B76630"/>
    <w:rsid w:val="00B768F1"/>
    <w:rsid w:val="00B76D1B"/>
    <w:rsid w:val="00B77016"/>
    <w:rsid w:val="00B77C4A"/>
    <w:rsid w:val="00B77EFB"/>
    <w:rsid w:val="00B80374"/>
    <w:rsid w:val="00B80480"/>
    <w:rsid w:val="00B80575"/>
    <w:rsid w:val="00B80AE1"/>
    <w:rsid w:val="00B80BA0"/>
    <w:rsid w:val="00B80E86"/>
    <w:rsid w:val="00B80EC5"/>
    <w:rsid w:val="00B81026"/>
    <w:rsid w:val="00B81395"/>
    <w:rsid w:val="00B8167D"/>
    <w:rsid w:val="00B81FEB"/>
    <w:rsid w:val="00B8247F"/>
    <w:rsid w:val="00B8263D"/>
    <w:rsid w:val="00B82B52"/>
    <w:rsid w:val="00B82F32"/>
    <w:rsid w:val="00B839F2"/>
    <w:rsid w:val="00B83ABF"/>
    <w:rsid w:val="00B84281"/>
    <w:rsid w:val="00B843A2"/>
    <w:rsid w:val="00B84538"/>
    <w:rsid w:val="00B8509A"/>
    <w:rsid w:val="00B851C6"/>
    <w:rsid w:val="00B853B4"/>
    <w:rsid w:val="00B85693"/>
    <w:rsid w:val="00B85E35"/>
    <w:rsid w:val="00B85E48"/>
    <w:rsid w:val="00B85F36"/>
    <w:rsid w:val="00B86B67"/>
    <w:rsid w:val="00B86D9E"/>
    <w:rsid w:val="00B86F0F"/>
    <w:rsid w:val="00B8709B"/>
    <w:rsid w:val="00B875F0"/>
    <w:rsid w:val="00B877C1"/>
    <w:rsid w:val="00B87AB6"/>
    <w:rsid w:val="00B87E7D"/>
    <w:rsid w:val="00B9073A"/>
    <w:rsid w:val="00B9099E"/>
    <w:rsid w:val="00B90A42"/>
    <w:rsid w:val="00B90B25"/>
    <w:rsid w:val="00B90D34"/>
    <w:rsid w:val="00B913C2"/>
    <w:rsid w:val="00B91674"/>
    <w:rsid w:val="00B9208B"/>
    <w:rsid w:val="00B92C3A"/>
    <w:rsid w:val="00B92F42"/>
    <w:rsid w:val="00B93238"/>
    <w:rsid w:val="00B93272"/>
    <w:rsid w:val="00B93D57"/>
    <w:rsid w:val="00B93D77"/>
    <w:rsid w:val="00B93D8F"/>
    <w:rsid w:val="00B944EB"/>
    <w:rsid w:val="00B946B0"/>
    <w:rsid w:val="00B9493D"/>
    <w:rsid w:val="00B95149"/>
    <w:rsid w:val="00B96031"/>
    <w:rsid w:val="00B96371"/>
    <w:rsid w:val="00B96545"/>
    <w:rsid w:val="00B968F9"/>
    <w:rsid w:val="00B96DE7"/>
    <w:rsid w:val="00B9771F"/>
    <w:rsid w:val="00B979EF"/>
    <w:rsid w:val="00B97A1B"/>
    <w:rsid w:val="00B97ABD"/>
    <w:rsid w:val="00B97B70"/>
    <w:rsid w:val="00BA04B6"/>
    <w:rsid w:val="00BA0538"/>
    <w:rsid w:val="00BA1023"/>
    <w:rsid w:val="00BA13E4"/>
    <w:rsid w:val="00BA14F4"/>
    <w:rsid w:val="00BA171E"/>
    <w:rsid w:val="00BA19A3"/>
    <w:rsid w:val="00BA1A52"/>
    <w:rsid w:val="00BA1E78"/>
    <w:rsid w:val="00BA1EAC"/>
    <w:rsid w:val="00BA20EE"/>
    <w:rsid w:val="00BA2543"/>
    <w:rsid w:val="00BA2680"/>
    <w:rsid w:val="00BA2821"/>
    <w:rsid w:val="00BA286E"/>
    <w:rsid w:val="00BA2C7A"/>
    <w:rsid w:val="00BA2F82"/>
    <w:rsid w:val="00BA305C"/>
    <w:rsid w:val="00BA3BC5"/>
    <w:rsid w:val="00BA41EA"/>
    <w:rsid w:val="00BA42BF"/>
    <w:rsid w:val="00BA4AB2"/>
    <w:rsid w:val="00BA5239"/>
    <w:rsid w:val="00BA5E36"/>
    <w:rsid w:val="00BA6021"/>
    <w:rsid w:val="00BA6C25"/>
    <w:rsid w:val="00BA6FF9"/>
    <w:rsid w:val="00BA7056"/>
    <w:rsid w:val="00BA767E"/>
    <w:rsid w:val="00BA7765"/>
    <w:rsid w:val="00BA7D9B"/>
    <w:rsid w:val="00BA7DCA"/>
    <w:rsid w:val="00BB02FE"/>
    <w:rsid w:val="00BB105D"/>
    <w:rsid w:val="00BB11CD"/>
    <w:rsid w:val="00BB126B"/>
    <w:rsid w:val="00BB1408"/>
    <w:rsid w:val="00BB1569"/>
    <w:rsid w:val="00BB1734"/>
    <w:rsid w:val="00BB18E3"/>
    <w:rsid w:val="00BB1978"/>
    <w:rsid w:val="00BB263A"/>
    <w:rsid w:val="00BB26F3"/>
    <w:rsid w:val="00BB2F73"/>
    <w:rsid w:val="00BB31EE"/>
    <w:rsid w:val="00BB3368"/>
    <w:rsid w:val="00BB38F5"/>
    <w:rsid w:val="00BB3982"/>
    <w:rsid w:val="00BB3BF8"/>
    <w:rsid w:val="00BB50ED"/>
    <w:rsid w:val="00BB526D"/>
    <w:rsid w:val="00BB5337"/>
    <w:rsid w:val="00BB5FCC"/>
    <w:rsid w:val="00BB6278"/>
    <w:rsid w:val="00BB6AA2"/>
    <w:rsid w:val="00BB6B18"/>
    <w:rsid w:val="00BB711F"/>
    <w:rsid w:val="00BC02FA"/>
    <w:rsid w:val="00BC0D77"/>
    <w:rsid w:val="00BC0E82"/>
    <w:rsid w:val="00BC1361"/>
    <w:rsid w:val="00BC172B"/>
    <w:rsid w:val="00BC1A46"/>
    <w:rsid w:val="00BC24BC"/>
    <w:rsid w:val="00BC2C76"/>
    <w:rsid w:val="00BC307F"/>
    <w:rsid w:val="00BC3771"/>
    <w:rsid w:val="00BC4266"/>
    <w:rsid w:val="00BC43FC"/>
    <w:rsid w:val="00BC47EF"/>
    <w:rsid w:val="00BC4F92"/>
    <w:rsid w:val="00BC52B8"/>
    <w:rsid w:val="00BC567E"/>
    <w:rsid w:val="00BC57EA"/>
    <w:rsid w:val="00BC5964"/>
    <w:rsid w:val="00BC5D8A"/>
    <w:rsid w:val="00BC5F49"/>
    <w:rsid w:val="00BC6208"/>
    <w:rsid w:val="00BC6308"/>
    <w:rsid w:val="00BC63FF"/>
    <w:rsid w:val="00BC691D"/>
    <w:rsid w:val="00BC6D74"/>
    <w:rsid w:val="00BC6D83"/>
    <w:rsid w:val="00BC717A"/>
    <w:rsid w:val="00BC7A79"/>
    <w:rsid w:val="00BC7AD5"/>
    <w:rsid w:val="00BC7E55"/>
    <w:rsid w:val="00BD024A"/>
    <w:rsid w:val="00BD092C"/>
    <w:rsid w:val="00BD0A17"/>
    <w:rsid w:val="00BD0CA5"/>
    <w:rsid w:val="00BD0D65"/>
    <w:rsid w:val="00BD1935"/>
    <w:rsid w:val="00BD19CC"/>
    <w:rsid w:val="00BD1CB5"/>
    <w:rsid w:val="00BD1EB8"/>
    <w:rsid w:val="00BD2273"/>
    <w:rsid w:val="00BD2AE8"/>
    <w:rsid w:val="00BD2D97"/>
    <w:rsid w:val="00BD3413"/>
    <w:rsid w:val="00BD3635"/>
    <w:rsid w:val="00BD3833"/>
    <w:rsid w:val="00BD3976"/>
    <w:rsid w:val="00BD400F"/>
    <w:rsid w:val="00BD4438"/>
    <w:rsid w:val="00BD4466"/>
    <w:rsid w:val="00BD4734"/>
    <w:rsid w:val="00BD4AAC"/>
    <w:rsid w:val="00BD538A"/>
    <w:rsid w:val="00BD53B4"/>
    <w:rsid w:val="00BD53E7"/>
    <w:rsid w:val="00BD5798"/>
    <w:rsid w:val="00BD57AA"/>
    <w:rsid w:val="00BD57C8"/>
    <w:rsid w:val="00BD5873"/>
    <w:rsid w:val="00BD59A0"/>
    <w:rsid w:val="00BD5C0C"/>
    <w:rsid w:val="00BD601D"/>
    <w:rsid w:val="00BD612E"/>
    <w:rsid w:val="00BD6C30"/>
    <w:rsid w:val="00BD6E89"/>
    <w:rsid w:val="00BD6FFB"/>
    <w:rsid w:val="00BD720B"/>
    <w:rsid w:val="00BD725A"/>
    <w:rsid w:val="00BD7429"/>
    <w:rsid w:val="00BD7E88"/>
    <w:rsid w:val="00BE007D"/>
    <w:rsid w:val="00BE00C8"/>
    <w:rsid w:val="00BE03F7"/>
    <w:rsid w:val="00BE07F7"/>
    <w:rsid w:val="00BE0BC4"/>
    <w:rsid w:val="00BE0D49"/>
    <w:rsid w:val="00BE0EE8"/>
    <w:rsid w:val="00BE0FAE"/>
    <w:rsid w:val="00BE10E1"/>
    <w:rsid w:val="00BE12C2"/>
    <w:rsid w:val="00BE156C"/>
    <w:rsid w:val="00BE16EE"/>
    <w:rsid w:val="00BE179C"/>
    <w:rsid w:val="00BE193A"/>
    <w:rsid w:val="00BE1BDE"/>
    <w:rsid w:val="00BE20B1"/>
    <w:rsid w:val="00BE258F"/>
    <w:rsid w:val="00BE2D33"/>
    <w:rsid w:val="00BE2F62"/>
    <w:rsid w:val="00BE3065"/>
    <w:rsid w:val="00BE308B"/>
    <w:rsid w:val="00BE31E9"/>
    <w:rsid w:val="00BE3582"/>
    <w:rsid w:val="00BE3911"/>
    <w:rsid w:val="00BE3A81"/>
    <w:rsid w:val="00BE3E28"/>
    <w:rsid w:val="00BE4195"/>
    <w:rsid w:val="00BE41FA"/>
    <w:rsid w:val="00BE4CA6"/>
    <w:rsid w:val="00BE4CDA"/>
    <w:rsid w:val="00BE4FFE"/>
    <w:rsid w:val="00BE5417"/>
    <w:rsid w:val="00BE56B9"/>
    <w:rsid w:val="00BE5877"/>
    <w:rsid w:val="00BE651B"/>
    <w:rsid w:val="00BE66F1"/>
    <w:rsid w:val="00BE670E"/>
    <w:rsid w:val="00BE72C4"/>
    <w:rsid w:val="00BE7C5E"/>
    <w:rsid w:val="00BF01DE"/>
    <w:rsid w:val="00BF0CE6"/>
    <w:rsid w:val="00BF0DD1"/>
    <w:rsid w:val="00BF1126"/>
    <w:rsid w:val="00BF139A"/>
    <w:rsid w:val="00BF19A0"/>
    <w:rsid w:val="00BF2100"/>
    <w:rsid w:val="00BF22A8"/>
    <w:rsid w:val="00BF2900"/>
    <w:rsid w:val="00BF2D8F"/>
    <w:rsid w:val="00BF315C"/>
    <w:rsid w:val="00BF3402"/>
    <w:rsid w:val="00BF381C"/>
    <w:rsid w:val="00BF3879"/>
    <w:rsid w:val="00BF3BC4"/>
    <w:rsid w:val="00BF439F"/>
    <w:rsid w:val="00BF465F"/>
    <w:rsid w:val="00BF4921"/>
    <w:rsid w:val="00BF4BC1"/>
    <w:rsid w:val="00BF4EF1"/>
    <w:rsid w:val="00BF50AA"/>
    <w:rsid w:val="00BF583D"/>
    <w:rsid w:val="00BF59D8"/>
    <w:rsid w:val="00BF5FA1"/>
    <w:rsid w:val="00BF5FFE"/>
    <w:rsid w:val="00BF62D4"/>
    <w:rsid w:val="00BF6398"/>
    <w:rsid w:val="00BF65C4"/>
    <w:rsid w:val="00BF6AC1"/>
    <w:rsid w:val="00BF6F4D"/>
    <w:rsid w:val="00BF7027"/>
    <w:rsid w:val="00BF7131"/>
    <w:rsid w:val="00BF7ACA"/>
    <w:rsid w:val="00BF7BD4"/>
    <w:rsid w:val="00BF7DF1"/>
    <w:rsid w:val="00C00061"/>
    <w:rsid w:val="00C000F0"/>
    <w:rsid w:val="00C003EA"/>
    <w:rsid w:val="00C00511"/>
    <w:rsid w:val="00C00778"/>
    <w:rsid w:val="00C00A10"/>
    <w:rsid w:val="00C00A84"/>
    <w:rsid w:val="00C00B4F"/>
    <w:rsid w:val="00C010CB"/>
    <w:rsid w:val="00C01997"/>
    <w:rsid w:val="00C01B40"/>
    <w:rsid w:val="00C021DC"/>
    <w:rsid w:val="00C0246B"/>
    <w:rsid w:val="00C02879"/>
    <w:rsid w:val="00C02C90"/>
    <w:rsid w:val="00C03125"/>
    <w:rsid w:val="00C0317F"/>
    <w:rsid w:val="00C0366B"/>
    <w:rsid w:val="00C036F0"/>
    <w:rsid w:val="00C03A07"/>
    <w:rsid w:val="00C03C40"/>
    <w:rsid w:val="00C0458C"/>
    <w:rsid w:val="00C04591"/>
    <w:rsid w:val="00C04F73"/>
    <w:rsid w:val="00C05D78"/>
    <w:rsid w:val="00C05EDE"/>
    <w:rsid w:val="00C06A92"/>
    <w:rsid w:val="00C0723F"/>
    <w:rsid w:val="00C07C45"/>
    <w:rsid w:val="00C100EC"/>
    <w:rsid w:val="00C1030C"/>
    <w:rsid w:val="00C111AE"/>
    <w:rsid w:val="00C112FE"/>
    <w:rsid w:val="00C114C7"/>
    <w:rsid w:val="00C1160F"/>
    <w:rsid w:val="00C1172F"/>
    <w:rsid w:val="00C11CEF"/>
    <w:rsid w:val="00C11D22"/>
    <w:rsid w:val="00C11E8B"/>
    <w:rsid w:val="00C11EBB"/>
    <w:rsid w:val="00C122D9"/>
    <w:rsid w:val="00C12348"/>
    <w:rsid w:val="00C125A8"/>
    <w:rsid w:val="00C1300B"/>
    <w:rsid w:val="00C135FC"/>
    <w:rsid w:val="00C13A4A"/>
    <w:rsid w:val="00C1420E"/>
    <w:rsid w:val="00C1483E"/>
    <w:rsid w:val="00C14D10"/>
    <w:rsid w:val="00C15482"/>
    <w:rsid w:val="00C15772"/>
    <w:rsid w:val="00C158CB"/>
    <w:rsid w:val="00C15B13"/>
    <w:rsid w:val="00C162C7"/>
    <w:rsid w:val="00C16E7C"/>
    <w:rsid w:val="00C16F17"/>
    <w:rsid w:val="00C17481"/>
    <w:rsid w:val="00C174AF"/>
    <w:rsid w:val="00C1791A"/>
    <w:rsid w:val="00C17B7E"/>
    <w:rsid w:val="00C2006C"/>
    <w:rsid w:val="00C203C7"/>
    <w:rsid w:val="00C20FD7"/>
    <w:rsid w:val="00C214A4"/>
    <w:rsid w:val="00C21948"/>
    <w:rsid w:val="00C21C5D"/>
    <w:rsid w:val="00C21F50"/>
    <w:rsid w:val="00C22755"/>
    <w:rsid w:val="00C22C54"/>
    <w:rsid w:val="00C22F8B"/>
    <w:rsid w:val="00C2366C"/>
    <w:rsid w:val="00C23969"/>
    <w:rsid w:val="00C23B55"/>
    <w:rsid w:val="00C23FDC"/>
    <w:rsid w:val="00C24133"/>
    <w:rsid w:val="00C242B9"/>
    <w:rsid w:val="00C246BC"/>
    <w:rsid w:val="00C248FF"/>
    <w:rsid w:val="00C24999"/>
    <w:rsid w:val="00C24B9A"/>
    <w:rsid w:val="00C24C85"/>
    <w:rsid w:val="00C24E7E"/>
    <w:rsid w:val="00C2572F"/>
    <w:rsid w:val="00C258BA"/>
    <w:rsid w:val="00C2591C"/>
    <w:rsid w:val="00C26232"/>
    <w:rsid w:val="00C26980"/>
    <w:rsid w:val="00C26BE4"/>
    <w:rsid w:val="00C26D62"/>
    <w:rsid w:val="00C26DE3"/>
    <w:rsid w:val="00C27417"/>
    <w:rsid w:val="00C275C3"/>
    <w:rsid w:val="00C276C2"/>
    <w:rsid w:val="00C27E2D"/>
    <w:rsid w:val="00C308B9"/>
    <w:rsid w:val="00C30B8F"/>
    <w:rsid w:val="00C30F89"/>
    <w:rsid w:val="00C3141A"/>
    <w:rsid w:val="00C314DC"/>
    <w:rsid w:val="00C31826"/>
    <w:rsid w:val="00C31857"/>
    <w:rsid w:val="00C31FA0"/>
    <w:rsid w:val="00C32293"/>
    <w:rsid w:val="00C323B6"/>
    <w:rsid w:val="00C3251A"/>
    <w:rsid w:val="00C32A90"/>
    <w:rsid w:val="00C32AC4"/>
    <w:rsid w:val="00C32DF7"/>
    <w:rsid w:val="00C3320C"/>
    <w:rsid w:val="00C336D8"/>
    <w:rsid w:val="00C3373E"/>
    <w:rsid w:val="00C33A39"/>
    <w:rsid w:val="00C33AEB"/>
    <w:rsid w:val="00C33D29"/>
    <w:rsid w:val="00C344D0"/>
    <w:rsid w:val="00C347E3"/>
    <w:rsid w:val="00C34CE2"/>
    <w:rsid w:val="00C3500C"/>
    <w:rsid w:val="00C350F1"/>
    <w:rsid w:val="00C351F1"/>
    <w:rsid w:val="00C3532A"/>
    <w:rsid w:val="00C35BC1"/>
    <w:rsid w:val="00C35F15"/>
    <w:rsid w:val="00C362A7"/>
    <w:rsid w:val="00C364C1"/>
    <w:rsid w:val="00C36636"/>
    <w:rsid w:val="00C3677D"/>
    <w:rsid w:val="00C367FB"/>
    <w:rsid w:val="00C371E0"/>
    <w:rsid w:val="00C377FA"/>
    <w:rsid w:val="00C3791E"/>
    <w:rsid w:val="00C401B3"/>
    <w:rsid w:val="00C40252"/>
    <w:rsid w:val="00C40629"/>
    <w:rsid w:val="00C40637"/>
    <w:rsid w:val="00C4074E"/>
    <w:rsid w:val="00C407DE"/>
    <w:rsid w:val="00C40999"/>
    <w:rsid w:val="00C40AA5"/>
    <w:rsid w:val="00C40B04"/>
    <w:rsid w:val="00C40E8D"/>
    <w:rsid w:val="00C41338"/>
    <w:rsid w:val="00C41411"/>
    <w:rsid w:val="00C41525"/>
    <w:rsid w:val="00C416FE"/>
    <w:rsid w:val="00C4176A"/>
    <w:rsid w:val="00C417CA"/>
    <w:rsid w:val="00C42148"/>
    <w:rsid w:val="00C421E5"/>
    <w:rsid w:val="00C4222D"/>
    <w:rsid w:val="00C42405"/>
    <w:rsid w:val="00C4258E"/>
    <w:rsid w:val="00C42B92"/>
    <w:rsid w:val="00C430D1"/>
    <w:rsid w:val="00C4337F"/>
    <w:rsid w:val="00C43CD5"/>
    <w:rsid w:val="00C4419E"/>
    <w:rsid w:val="00C4459F"/>
    <w:rsid w:val="00C44602"/>
    <w:rsid w:val="00C446C2"/>
    <w:rsid w:val="00C44C3F"/>
    <w:rsid w:val="00C453B7"/>
    <w:rsid w:val="00C45F70"/>
    <w:rsid w:val="00C45FBC"/>
    <w:rsid w:val="00C46234"/>
    <w:rsid w:val="00C46E36"/>
    <w:rsid w:val="00C47202"/>
    <w:rsid w:val="00C4730C"/>
    <w:rsid w:val="00C473B9"/>
    <w:rsid w:val="00C47887"/>
    <w:rsid w:val="00C479A9"/>
    <w:rsid w:val="00C47CB9"/>
    <w:rsid w:val="00C50065"/>
    <w:rsid w:val="00C50532"/>
    <w:rsid w:val="00C50678"/>
    <w:rsid w:val="00C5147D"/>
    <w:rsid w:val="00C518C3"/>
    <w:rsid w:val="00C51A6D"/>
    <w:rsid w:val="00C51CB0"/>
    <w:rsid w:val="00C51DB2"/>
    <w:rsid w:val="00C526E5"/>
    <w:rsid w:val="00C52A5A"/>
    <w:rsid w:val="00C52AF6"/>
    <w:rsid w:val="00C52E13"/>
    <w:rsid w:val="00C53A29"/>
    <w:rsid w:val="00C54256"/>
    <w:rsid w:val="00C54637"/>
    <w:rsid w:val="00C549F7"/>
    <w:rsid w:val="00C54A0B"/>
    <w:rsid w:val="00C54A71"/>
    <w:rsid w:val="00C54F56"/>
    <w:rsid w:val="00C5565A"/>
    <w:rsid w:val="00C5593A"/>
    <w:rsid w:val="00C5599C"/>
    <w:rsid w:val="00C56192"/>
    <w:rsid w:val="00C562A9"/>
    <w:rsid w:val="00C5643D"/>
    <w:rsid w:val="00C56819"/>
    <w:rsid w:val="00C56945"/>
    <w:rsid w:val="00C56A69"/>
    <w:rsid w:val="00C56DA6"/>
    <w:rsid w:val="00C56DED"/>
    <w:rsid w:val="00C57A7E"/>
    <w:rsid w:val="00C57AE0"/>
    <w:rsid w:val="00C57F6E"/>
    <w:rsid w:val="00C57FB4"/>
    <w:rsid w:val="00C6029F"/>
    <w:rsid w:val="00C607E2"/>
    <w:rsid w:val="00C61904"/>
    <w:rsid w:val="00C62015"/>
    <w:rsid w:val="00C620BE"/>
    <w:rsid w:val="00C62532"/>
    <w:rsid w:val="00C62570"/>
    <w:rsid w:val="00C62B0F"/>
    <w:rsid w:val="00C630E7"/>
    <w:rsid w:val="00C63187"/>
    <w:rsid w:val="00C63522"/>
    <w:rsid w:val="00C636BF"/>
    <w:rsid w:val="00C6383C"/>
    <w:rsid w:val="00C638FD"/>
    <w:rsid w:val="00C63AB1"/>
    <w:rsid w:val="00C63D68"/>
    <w:rsid w:val="00C6484D"/>
    <w:rsid w:val="00C6525F"/>
    <w:rsid w:val="00C657C9"/>
    <w:rsid w:val="00C6596D"/>
    <w:rsid w:val="00C65A10"/>
    <w:rsid w:val="00C65C4D"/>
    <w:rsid w:val="00C6640F"/>
    <w:rsid w:val="00C6663C"/>
    <w:rsid w:val="00C67951"/>
    <w:rsid w:val="00C679F3"/>
    <w:rsid w:val="00C67BF5"/>
    <w:rsid w:val="00C70E17"/>
    <w:rsid w:val="00C717A8"/>
    <w:rsid w:val="00C72001"/>
    <w:rsid w:val="00C72012"/>
    <w:rsid w:val="00C72199"/>
    <w:rsid w:val="00C72299"/>
    <w:rsid w:val="00C72D34"/>
    <w:rsid w:val="00C72DC2"/>
    <w:rsid w:val="00C72E32"/>
    <w:rsid w:val="00C7306A"/>
    <w:rsid w:val="00C7323A"/>
    <w:rsid w:val="00C737C0"/>
    <w:rsid w:val="00C7407D"/>
    <w:rsid w:val="00C7466D"/>
    <w:rsid w:val="00C749D5"/>
    <w:rsid w:val="00C75070"/>
    <w:rsid w:val="00C7523D"/>
    <w:rsid w:val="00C758FA"/>
    <w:rsid w:val="00C75D97"/>
    <w:rsid w:val="00C76445"/>
    <w:rsid w:val="00C76547"/>
    <w:rsid w:val="00C765D8"/>
    <w:rsid w:val="00C7715B"/>
    <w:rsid w:val="00C771CD"/>
    <w:rsid w:val="00C773B6"/>
    <w:rsid w:val="00C774D7"/>
    <w:rsid w:val="00C77F27"/>
    <w:rsid w:val="00C800F5"/>
    <w:rsid w:val="00C80768"/>
    <w:rsid w:val="00C80783"/>
    <w:rsid w:val="00C807E5"/>
    <w:rsid w:val="00C80909"/>
    <w:rsid w:val="00C81096"/>
    <w:rsid w:val="00C81406"/>
    <w:rsid w:val="00C81B3F"/>
    <w:rsid w:val="00C82271"/>
    <w:rsid w:val="00C825A5"/>
    <w:rsid w:val="00C82692"/>
    <w:rsid w:val="00C82931"/>
    <w:rsid w:val="00C82A0C"/>
    <w:rsid w:val="00C82AC9"/>
    <w:rsid w:val="00C82B2F"/>
    <w:rsid w:val="00C82E0D"/>
    <w:rsid w:val="00C83038"/>
    <w:rsid w:val="00C834FC"/>
    <w:rsid w:val="00C83B45"/>
    <w:rsid w:val="00C83B5A"/>
    <w:rsid w:val="00C83D49"/>
    <w:rsid w:val="00C84645"/>
    <w:rsid w:val="00C846D4"/>
    <w:rsid w:val="00C8476F"/>
    <w:rsid w:val="00C84BFD"/>
    <w:rsid w:val="00C84D1D"/>
    <w:rsid w:val="00C851B6"/>
    <w:rsid w:val="00C85531"/>
    <w:rsid w:val="00C86407"/>
    <w:rsid w:val="00C8652F"/>
    <w:rsid w:val="00C86689"/>
    <w:rsid w:val="00C868C0"/>
    <w:rsid w:val="00C86B4A"/>
    <w:rsid w:val="00C86D99"/>
    <w:rsid w:val="00C8750F"/>
    <w:rsid w:val="00C87AA3"/>
    <w:rsid w:val="00C87DC6"/>
    <w:rsid w:val="00C87F4D"/>
    <w:rsid w:val="00C90F7A"/>
    <w:rsid w:val="00C9120C"/>
    <w:rsid w:val="00C91918"/>
    <w:rsid w:val="00C91923"/>
    <w:rsid w:val="00C91ACA"/>
    <w:rsid w:val="00C91ADD"/>
    <w:rsid w:val="00C91E60"/>
    <w:rsid w:val="00C91F56"/>
    <w:rsid w:val="00C92526"/>
    <w:rsid w:val="00C9253D"/>
    <w:rsid w:val="00C92894"/>
    <w:rsid w:val="00C929B3"/>
    <w:rsid w:val="00C92BD4"/>
    <w:rsid w:val="00C92C6C"/>
    <w:rsid w:val="00C92E32"/>
    <w:rsid w:val="00C92F49"/>
    <w:rsid w:val="00C92FAC"/>
    <w:rsid w:val="00C93A54"/>
    <w:rsid w:val="00C93A7F"/>
    <w:rsid w:val="00C93C3C"/>
    <w:rsid w:val="00C93CDB"/>
    <w:rsid w:val="00C93CE3"/>
    <w:rsid w:val="00C94903"/>
    <w:rsid w:val="00C95073"/>
    <w:rsid w:val="00C953CC"/>
    <w:rsid w:val="00C95657"/>
    <w:rsid w:val="00C95734"/>
    <w:rsid w:val="00C959D2"/>
    <w:rsid w:val="00C96244"/>
    <w:rsid w:val="00C963EE"/>
    <w:rsid w:val="00C96A9C"/>
    <w:rsid w:val="00C96ACA"/>
    <w:rsid w:val="00C96B2E"/>
    <w:rsid w:val="00C96EF8"/>
    <w:rsid w:val="00C97633"/>
    <w:rsid w:val="00C97BBF"/>
    <w:rsid w:val="00C97C9E"/>
    <w:rsid w:val="00CA0660"/>
    <w:rsid w:val="00CA074C"/>
    <w:rsid w:val="00CA0843"/>
    <w:rsid w:val="00CA1033"/>
    <w:rsid w:val="00CA1036"/>
    <w:rsid w:val="00CA1758"/>
    <w:rsid w:val="00CA1A22"/>
    <w:rsid w:val="00CA1B7C"/>
    <w:rsid w:val="00CA2C8B"/>
    <w:rsid w:val="00CA2CA2"/>
    <w:rsid w:val="00CA2D94"/>
    <w:rsid w:val="00CA3348"/>
    <w:rsid w:val="00CA36EC"/>
    <w:rsid w:val="00CA419F"/>
    <w:rsid w:val="00CA420B"/>
    <w:rsid w:val="00CA43A7"/>
    <w:rsid w:val="00CA44F9"/>
    <w:rsid w:val="00CA4532"/>
    <w:rsid w:val="00CA495D"/>
    <w:rsid w:val="00CA51BF"/>
    <w:rsid w:val="00CA59CC"/>
    <w:rsid w:val="00CA59DF"/>
    <w:rsid w:val="00CA5CF6"/>
    <w:rsid w:val="00CA605A"/>
    <w:rsid w:val="00CA6107"/>
    <w:rsid w:val="00CA61B5"/>
    <w:rsid w:val="00CA6E80"/>
    <w:rsid w:val="00CA6E9A"/>
    <w:rsid w:val="00CA6F6F"/>
    <w:rsid w:val="00CA78D9"/>
    <w:rsid w:val="00CA7E11"/>
    <w:rsid w:val="00CB02B8"/>
    <w:rsid w:val="00CB0890"/>
    <w:rsid w:val="00CB0CB8"/>
    <w:rsid w:val="00CB16EB"/>
    <w:rsid w:val="00CB17AF"/>
    <w:rsid w:val="00CB24D2"/>
    <w:rsid w:val="00CB2871"/>
    <w:rsid w:val="00CB2BD5"/>
    <w:rsid w:val="00CB2C58"/>
    <w:rsid w:val="00CB2C64"/>
    <w:rsid w:val="00CB3662"/>
    <w:rsid w:val="00CB3714"/>
    <w:rsid w:val="00CB3872"/>
    <w:rsid w:val="00CB40B9"/>
    <w:rsid w:val="00CB40BC"/>
    <w:rsid w:val="00CB4444"/>
    <w:rsid w:val="00CB46AD"/>
    <w:rsid w:val="00CB49DD"/>
    <w:rsid w:val="00CB4B8B"/>
    <w:rsid w:val="00CB546C"/>
    <w:rsid w:val="00CB5500"/>
    <w:rsid w:val="00CB5605"/>
    <w:rsid w:val="00CB58A0"/>
    <w:rsid w:val="00CB5958"/>
    <w:rsid w:val="00CB6763"/>
    <w:rsid w:val="00CB69C8"/>
    <w:rsid w:val="00CB6C52"/>
    <w:rsid w:val="00CB6C6F"/>
    <w:rsid w:val="00CB6CE2"/>
    <w:rsid w:val="00CB6D05"/>
    <w:rsid w:val="00CB7274"/>
    <w:rsid w:val="00CB74A8"/>
    <w:rsid w:val="00CB74B7"/>
    <w:rsid w:val="00CB75FC"/>
    <w:rsid w:val="00CB7637"/>
    <w:rsid w:val="00CC054A"/>
    <w:rsid w:val="00CC0D05"/>
    <w:rsid w:val="00CC1284"/>
    <w:rsid w:val="00CC12B8"/>
    <w:rsid w:val="00CC1AEB"/>
    <w:rsid w:val="00CC1B5A"/>
    <w:rsid w:val="00CC2009"/>
    <w:rsid w:val="00CC20E1"/>
    <w:rsid w:val="00CC21CC"/>
    <w:rsid w:val="00CC23D4"/>
    <w:rsid w:val="00CC2F76"/>
    <w:rsid w:val="00CC2F7B"/>
    <w:rsid w:val="00CC33ED"/>
    <w:rsid w:val="00CC3C8D"/>
    <w:rsid w:val="00CC3F5F"/>
    <w:rsid w:val="00CC4073"/>
    <w:rsid w:val="00CC40BD"/>
    <w:rsid w:val="00CC449C"/>
    <w:rsid w:val="00CC4554"/>
    <w:rsid w:val="00CC458E"/>
    <w:rsid w:val="00CC46BE"/>
    <w:rsid w:val="00CC49AE"/>
    <w:rsid w:val="00CC4C93"/>
    <w:rsid w:val="00CC504E"/>
    <w:rsid w:val="00CC52B3"/>
    <w:rsid w:val="00CC5304"/>
    <w:rsid w:val="00CC568F"/>
    <w:rsid w:val="00CC5C55"/>
    <w:rsid w:val="00CC5EDE"/>
    <w:rsid w:val="00CC6310"/>
    <w:rsid w:val="00CC651E"/>
    <w:rsid w:val="00CC68C9"/>
    <w:rsid w:val="00CC695F"/>
    <w:rsid w:val="00CC6D23"/>
    <w:rsid w:val="00CC70DF"/>
    <w:rsid w:val="00CC7321"/>
    <w:rsid w:val="00CC74E0"/>
    <w:rsid w:val="00CC787A"/>
    <w:rsid w:val="00CC7F83"/>
    <w:rsid w:val="00CD0021"/>
    <w:rsid w:val="00CD021C"/>
    <w:rsid w:val="00CD03B6"/>
    <w:rsid w:val="00CD069C"/>
    <w:rsid w:val="00CD082B"/>
    <w:rsid w:val="00CD0B7F"/>
    <w:rsid w:val="00CD0CB5"/>
    <w:rsid w:val="00CD0D19"/>
    <w:rsid w:val="00CD0EC5"/>
    <w:rsid w:val="00CD0FDE"/>
    <w:rsid w:val="00CD12F5"/>
    <w:rsid w:val="00CD15C1"/>
    <w:rsid w:val="00CD166A"/>
    <w:rsid w:val="00CD17E4"/>
    <w:rsid w:val="00CD18D2"/>
    <w:rsid w:val="00CD19BF"/>
    <w:rsid w:val="00CD1C95"/>
    <w:rsid w:val="00CD1CEC"/>
    <w:rsid w:val="00CD1D5B"/>
    <w:rsid w:val="00CD21AF"/>
    <w:rsid w:val="00CD2484"/>
    <w:rsid w:val="00CD292B"/>
    <w:rsid w:val="00CD2C21"/>
    <w:rsid w:val="00CD3147"/>
    <w:rsid w:val="00CD3623"/>
    <w:rsid w:val="00CD394E"/>
    <w:rsid w:val="00CD3CAC"/>
    <w:rsid w:val="00CD3E98"/>
    <w:rsid w:val="00CD4154"/>
    <w:rsid w:val="00CD41A2"/>
    <w:rsid w:val="00CD42A7"/>
    <w:rsid w:val="00CD45AF"/>
    <w:rsid w:val="00CD48A3"/>
    <w:rsid w:val="00CD495A"/>
    <w:rsid w:val="00CD4C9D"/>
    <w:rsid w:val="00CD5126"/>
    <w:rsid w:val="00CD56B4"/>
    <w:rsid w:val="00CD576A"/>
    <w:rsid w:val="00CD5B78"/>
    <w:rsid w:val="00CD5BF7"/>
    <w:rsid w:val="00CD6454"/>
    <w:rsid w:val="00CD6708"/>
    <w:rsid w:val="00CD677E"/>
    <w:rsid w:val="00CD682C"/>
    <w:rsid w:val="00CD6C52"/>
    <w:rsid w:val="00CD7161"/>
    <w:rsid w:val="00CD7168"/>
    <w:rsid w:val="00CD7569"/>
    <w:rsid w:val="00CD763C"/>
    <w:rsid w:val="00CD7C2C"/>
    <w:rsid w:val="00CE0120"/>
    <w:rsid w:val="00CE018C"/>
    <w:rsid w:val="00CE04AF"/>
    <w:rsid w:val="00CE097C"/>
    <w:rsid w:val="00CE0C80"/>
    <w:rsid w:val="00CE0D16"/>
    <w:rsid w:val="00CE101C"/>
    <w:rsid w:val="00CE140D"/>
    <w:rsid w:val="00CE161B"/>
    <w:rsid w:val="00CE1620"/>
    <w:rsid w:val="00CE1C23"/>
    <w:rsid w:val="00CE1EB1"/>
    <w:rsid w:val="00CE2C5D"/>
    <w:rsid w:val="00CE2D68"/>
    <w:rsid w:val="00CE2E37"/>
    <w:rsid w:val="00CE2EB3"/>
    <w:rsid w:val="00CE30CA"/>
    <w:rsid w:val="00CE34AA"/>
    <w:rsid w:val="00CE36CF"/>
    <w:rsid w:val="00CE3CDD"/>
    <w:rsid w:val="00CE3D53"/>
    <w:rsid w:val="00CE467B"/>
    <w:rsid w:val="00CE4A5D"/>
    <w:rsid w:val="00CE4F48"/>
    <w:rsid w:val="00CE4FB8"/>
    <w:rsid w:val="00CE58E9"/>
    <w:rsid w:val="00CE5B64"/>
    <w:rsid w:val="00CE64DD"/>
    <w:rsid w:val="00CE6BFE"/>
    <w:rsid w:val="00CE70E4"/>
    <w:rsid w:val="00CE7AC5"/>
    <w:rsid w:val="00CE7FDC"/>
    <w:rsid w:val="00CE7FE1"/>
    <w:rsid w:val="00CF0AC2"/>
    <w:rsid w:val="00CF0B2B"/>
    <w:rsid w:val="00CF0F8A"/>
    <w:rsid w:val="00CF1076"/>
    <w:rsid w:val="00CF175D"/>
    <w:rsid w:val="00CF1B59"/>
    <w:rsid w:val="00CF1E95"/>
    <w:rsid w:val="00CF237E"/>
    <w:rsid w:val="00CF2443"/>
    <w:rsid w:val="00CF2463"/>
    <w:rsid w:val="00CF2728"/>
    <w:rsid w:val="00CF34A3"/>
    <w:rsid w:val="00CF35F1"/>
    <w:rsid w:val="00CF3604"/>
    <w:rsid w:val="00CF3C25"/>
    <w:rsid w:val="00CF3D76"/>
    <w:rsid w:val="00CF3DB0"/>
    <w:rsid w:val="00CF453D"/>
    <w:rsid w:val="00CF4756"/>
    <w:rsid w:val="00CF4DF0"/>
    <w:rsid w:val="00CF526B"/>
    <w:rsid w:val="00CF53FC"/>
    <w:rsid w:val="00CF59F9"/>
    <w:rsid w:val="00CF60D3"/>
    <w:rsid w:val="00CF63DE"/>
    <w:rsid w:val="00CF66B7"/>
    <w:rsid w:val="00CF66DD"/>
    <w:rsid w:val="00CF67CB"/>
    <w:rsid w:val="00CF690F"/>
    <w:rsid w:val="00CF6AFB"/>
    <w:rsid w:val="00CF6B03"/>
    <w:rsid w:val="00CF6E9F"/>
    <w:rsid w:val="00CF70A1"/>
    <w:rsid w:val="00CF783E"/>
    <w:rsid w:val="00D002B4"/>
    <w:rsid w:val="00D0083A"/>
    <w:rsid w:val="00D00DBB"/>
    <w:rsid w:val="00D00E02"/>
    <w:rsid w:val="00D0170F"/>
    <w:rsid w:val="00D01796"/>
    <w:rsid w:val="00D017AD"/>
    <w:rsid w:val="00D01BC5"/>
    <w:rsid w:val="00D01C80"/>
    <w:rsid w:val="00D01F41"/>
    <w:rsid w:val="00D02837"/>
    <w:rsid w:val="00D02A47"/>
    <w:rsid w:val="00D02C8C"/>
    <w:rsid w:val="00D03002"/>
    <w:rsid w:val="00D03036"/>
    <w:rsid w:val="00D03965"/>
    <w:rsid w:val="00D03A24"/>
    <w:rsid w:val="00D03A3B"/>
    <w:rsid w:val="00D03CC7"/>
    <w:rsid w:val="00D03EB4"/>
    <w:rsid w:val="00D045A2"/>
    <w:rsid w:val="00D04605"/>
    <w:rsid w:val="00D04B37"/>
    <w:rsid w:val="00D04DD5"/>
    <w:rsid w:val="00D051B8"/>
    <w:rsid w:val="00D0525E"/>
    <w:rsid w:val="00D053D7"/>
    <w:rsid w:val="00D05738"/>
    <w:rsid w:val="00D06B9A"/>
    <w:rsid w:val="00D06C04"/>
    <w:rsid w:val="00D06C92"/>
    <w:rsid w:val="00D06FC7"/>
    <w:rsid w:val="00D07080"/>
    <w:rsid w:val="00D071A3"/>
    <w:rsid w:val="00D07232"/>
    <w:rsid w:val="00D07526"/>
    <w:rsid w:val="00D0764A"/>
    <w:rsid w:val="00D077BF"/>
    <w:rsid w:val="00D077E5"/>
    <w:rsid w:val="00D07BDC"/>
    <w:rsid w:val="00D1047F"/>
    <w:rsid w:val="00D10A90"/>
    <w:rsid w:val="00D10CC9"/>
    <w:rsid w:val="00D10F2E"/>
    <w:rsid w:val="00D11050"/>
    <w:rsid w:val="00D110E9"/>
    <w:rsid w:val="00D11C1A"/>
    <w:rsid w:val="00D11EF5"/>
    <w:rsid w:val="00D11FB6"/>
    <w:rsid w:val="00D12300"/>
    <w:rsid w:val="00D12367"/>
    <w:rsid w:val="00D12532"/>
    <w:rsid w:val="00D12763"/>
    <w:rsid w:val="00D1280F"/>
    <w:rsid w:val="00D12FF7"/>
    <w:rsid w:val="00D1303D"/>
    <w:rsid w:val="00D130A4"/>
    <w:rsid w:val="00D13559"/>
    <w:rsid w:val="00D13678"/>
    <w:rsid w:val="00D138E0"/>
    <w:rsid w:val="00D138F3"/>
    <w:rsid w:val="00D13A62"/>
    <w:rsid w:val="00D1471E"/>
    <w:rsid w:val="00D1523F"/>
    <w:rsid w:val="00D1537C"/>
    <w:rsid w:val="00D15977"/>
    <w:rsid w:val="00D15B7F"/>
    <w:rsid w:val="00D15D03"/>
    <w:rsid w:val="00D16565"/>
    <w:rsid w:val="00D16B30"/>
    <w:rsid w:val="00D16ED6"/>
    <w:rsid w:val="00D171B7"/>
    <w:rsid w:val="00D171C7"/>
    <w:rsid w:val="00D171EF"/>
    <w:rsid w:val="00D177D4"/>
    <w:rsid w:val="00D177D5"/>
    <w:rsid w:val="00D203EE"/>
    <w:rsid w:val="00D2048D"/>
    <w:rsid w:val="00D2079D"/>
    <w:rsid w:val="00D20922"/>
    <w:rsid w:val="00D2132C"/>
    <w:rsid w:val="00D214DE"/>
    <w:rsid w:val="00D21A12"/>
    <w:rsid w:val="00D21D45"/>
    <w:rsid w:val="00D22001"/>
    <w:rsid w:val="00D22EFB"/>
    <w:rsid w:val="00D23122"/>
    <w:rsid w:val="00D23A2C"/>
    <w:rsid w:val="00D23F9E"/>
    <w:rsid w:val="00D246E7"/>
    <w:rsid w:val="00D24AF3"/>
    <w:rsid w:val="00D24B7B"/>
    <w:rsid w:val="00D24D96"/>
    <w:rsid w:val="00D2506F"/>
    <w:rsid w:val="00D250BC"/>
    <w:rsid w:val="00D2515B"/>
    <w:rsid w:val="00D252BF"/>
    <w:rsid w:val="00D25C21"/>
    <w:rsid w:val="00D25D00"/>
    <w:rsid w:val="00D265E6"/>
    <w:rsid w:val="00D27CC9"/>
    <w:rsid w:val="00D27D0B"/>
    <w:rsid w:val="00D27D4F"/>
    <w:rsid w:val="00D30B0A"/>
    <w:rsid w:val="00D31862"/>
    <w:rsid w:val="00D318A8"/>
    <w:rsid w:val="00D318EC"/>
    <w:rsid w:val="00D323FB"/>
    <w:rsid w:val="00D32635"/>
    <w:rsid w:val="00D32733"/>
    <w:rsid w:val="00D32C8C"/>
    <w:rsid w:val="00D32D66"/>
    <w:rsid w:val="00D32E7E"/>
    <w:rsid w:val="00D330BA"/>
    <w:rsid w:val="00D338B1"/>
    <w:rsid w:val="00D338E0"/>
    <w:rsid w:val="00D33E67"/>
    <w:rsid w:val="00D340EA"/>
    <w:rsid w:val="00D343C5"/>
    <w:rsid w:val="00D34400"/>
    <w:rsid w:val="00D34527"/>
    <w:rsid w:val="00D347CB"/>
    <w:rsid w:val="00D34824"/>
    <w:rsid w:val="00D349AF"/>
    <w:rsid w:val="00D34C1C"/>
    <w:rsid w:val="00D34F27"/>
    <w:rsid w:val="00D35543"/>
    <w:rsid w:val="00D35561"/>
    <w:rsid w:val="00D357C7"/>
    <w:rsid w:val="00D357F8"/>
    <w:rsid w:val="00D3652D"/>
    <w:rsid w:val="00D366E1"/>
    <w:rsid w:val="00D36888"/>
    <w:rsid w:val="00D36F36"/>
    <w:rsid w:val="00D37453"/>
    <w:rsid w:val="00D37596"/>
    <w:rsid w:val="00D37D4C"/>
    <w:rsid w:val="00D40395"/>
    <w:rsid w:val="00D4051A"/>
    <w:rsid w:val="00D4054F"/>
    <w:rsid w:val="00D40762"/>
    <w:rsid w:val="00D40838"/>
    <w:rsid w:val="00D41391"/>
    <w:rsid w:val="00D416D3"/>
    <w:rsid w:val="00D41F81"/>
    <w:rsid w:val="00D42494"/>
    <w:rsid w:val="00D4284E"/>
    <w:rsid w:val="00D433B6"/>
    <w:rsid w:val="00D433D3"/>
    <w:rsid w:val="00D43580"/>
    <w:rsid w:val="00D43764"/>
    <w:rsid w:val="00D4378B"/>
    <w:rsid w:val="00D43BDE"/>
    <w:rsid w:val="00D43CC6"/>
    <w:rsid w:val="00D440E7"/>
    <w:rsid w:val="00D441C0"/>
    <w:rsid w:val="00D443C9"/>
    <w:rsid w:val="00D44CB2"/>
    <w:rsid w:val="00D44D31"/>
    <w:rsid w:val="00D459EF"/>
    <w:rsid w:val="00D45A87"/>
    <w:rsid w:val="00D46192"/>
    <w:rsid w:val="00D4646F"/>
    <w:rsid w:val="00D469A7"/>
    <w:rsid w:val="00D46AFD"/>
    <w:rsid w:val="00D46BB4"/>
    <w:rsid w:val="00D46CD5"/>
    <w:rsid w:val="00D4703F"/>
    <w:rsid w:val="00D47B98"/>
    <w:rsid w:val="00D50B9D"/>
    <w:rsid w:val="00D510E2"/>
    <w:rsid w:val="00D511F4"/>
    <w:rsid w:val="00D513DA"/>
    <w:rsid w:val="00D519D0"/>
    <w:rsid w:val="00D519F3"/>
    <w:rsid w:val="00D53407"/>
    <w:rsid w:val="00D53421"/>
    <w:rsid w:val="00D53609"/>
    <w:rsid w:val="00D53971"/>
    <w:rsid w:val="00D53B2D"/>
    <w:rsid w:val="00D53BA1"/>
    <w:rsid w:val="00D54155"/>
    <w:rsid w:val="00D54387"/>
    <w:rsid w:val="00D54982"/>
    <w:rsid w:val="00D54AAD"/>
    <w:rsid w:val="00D54C70"/>
    <w:rsid w:val="00D5514F"/>
    <w:rsid w:val="00D5517B"/>
    <w:rsid w:val="00D554B5"/>
    <w:rsid w:val="00D555B7"/>
    <w:rsid w:val="00D55933"/>
    <w:rsid w:val="00D56320"/>
    <w:rsid w:val="00D563EA"/>
    <w:rsid w:val="00D56707"/>
    <w:rsid w:val="00D56995"/>
    <w:rsid w:val="00D56B2C"/>
    <w:rsid w:val="00D56BA2"/>
    <w:rsid w:val="00D57444"/>
    <w:rsid w:val="00D57743"/>
    <w:rsid w:val="00D57BDF"/>
    <w:rsid w:val="00D600D6"/>
    <w:rsid w:val="00D609E6"/>
    <w:rsid w:val="00D60C0B"/>
    <w:rsid w:val="00D60D20"/>
    <w:rsid w:val="00D61507"/>
    <w:rsid w:val="00D6161F"/>
    <w:rsid w:val="00D616D3"/>
    <w:rsid w:val="00D62383"/>
    <w:rsid w:val="00D62677"/>
    <w:rsid w:val="00D62C25"/>
    <w:rsid w:val="00D63188"/>
    <w:rsid w:val="00D633A3"/>
    <w:rsid w:val="00D6340C"/>
    <w:rsid w:val="00D63C95"/>
    <w:rsid w:val="00D63D38"/>
    <w:rsid w:val="00D64006"/>
    <w:rsid w:val="00D64650"/>
    <w:rsid w:val="00D648F8"/>
    <w:rsid w:val="00D64C8D"/>
    <w:rsid w:val="00D64E99"/>
    <w:rsid w:val="00D655A5"/>
    <w:rsid w:val="00D65681"/>
    <w:rsid w:val="00D65758"/>
    <w:rsid w:val="00D657DB"/>
    <w:rsid w:val="00D65C12"/>
    <w:rsid w:val="00D65FAE"/>
    <w:rsid w:val="00D673A3"/>
    <w:rsid w:val="00D674AF"/>
    <w:rsid w:val="00D67534"/>
    <w:rsid w:val="00D675C2"/>
    <w:rsid w:val="00D6766B"/>
    <w:rsid w:val="00D67A38"/>
    <w:rsid w:val="00D7029D"/>
    <w:rsid w:val="00D70494"/>
    <w:rsid w:val="00D7057A"/>
    <w:rsid w:val="00D70771"/>
    <w:rsid w:val="00D7077F"/>
    <w:rsid w:val="00D70A99"/>
    <w:rsid w:val="00D70AEB"/>
    <w:rsid w:val="00D70B76"/>
    <w:rsid w:val="00D70FE7"/>
    <w:rsid w:val="00D7106D"/>
    <w:rsid w:val="00D71283"/>
    <w:rsid w:val="00D71C5E"/>
    <w:rsid w:val="00D71EE8"/>
    <w:rsid w:val="00D72675"/>
    <w:rsid w:val="00D72873"/>
    <w:rsid w:val="00D72F36"/>
    <w:rsid w:val="00D733A6"/>
    <w:rsid w:val="00D73465"/>
    <w:rsid w:val="00D73725"/>
    <w:rsid w:val="00D7395E"/>
    <w:rsid w:val="00D73F3B"/>
    <w:rsid w:val="00D74622"/>
    <w:rsid w:val="00D75A21"/>
    <w:rsid w:val="00D75E78"/>
    <w:rsid w:val="00D76141"/>
    <w:rsid w:val="00D764E2"/>
    <w:rsid w:val="00D7663D"/>
    <w:rsid w:val="00D76678"/>
    <w:rsid w:val="00D7667C"/>
    <w:rsid w:val="00D77204"/>
    <w:rsid w:val="00D777F3"/>
    <w:rsid w:val="00D806F1"/>
    <w:rsid w:val="00D81563"/>
    <w:rsid w:val="00D8174F"/>
    <w:rsid w:val="00D81978"/>
    <w:rsid w:val="00D81A90"/>
    <w:rsid w:val="00D81BE5"/>
    <w:rsid w:val="00D81C3C"/>
    <w:rsid w:val="00D81E37"/>
    <w:rsid w:val="00D81F13"/>
    <w:rsid w:val="00D824EF"/>
    <w:rsid w:val="00D8260D"/>
    <w:rsid w:val="00D828EF"/>
    <w:rsid w:val="00D82B08"/>
    <w:rsid w:val="00D83218"/>
    <w:rsid w:val="00D833F4"/>
    <w:rsid w:val="00D839A3"/>
    <w:rsid w:val="00D83B45"/>
    <w:rsid w:val="00D842A3"/>
    <w:rsid w:val="00D8432B"/>
    <w:rsid w:val="00D84F48"/>
    <w:rsid w:val="00D85500"/>
    <w:rsid w:val="00D8566B"/>
    <w:rsid w:val="00D85C7D"/>
    <w:rsid w:val="00D85EEE"/>
    <w:rsid w:val="00D86820"/>
    <w:rsid w:val="00D86B62"/>
    <w:rsid w:val="00D870A5"/>
    <w:rsid w:val="00D87881"/>
    <w:rsid w:val="00D87B15"/>
    <w:rsid w:val="00D87F72"/>
    <w:rsid w:val="00D87FAF"/>
    <w:rsid w:val="00D909C2"/>
    <w:rsid w:val="00D90A88"/>
    <w:rsid w:val="00D90C4E"/>
    <w:rsid w:val="00D90D3A"/>
    <w:rsid w:val="00D90EEA"/>
    <w:rsid w:val="00D91394"/>
    <w:rsid w:val="00D91397"/>
    <w:rsid w:val="00D918D3"/>
    <w:rsid w:val="00D91E88"/>
    <w:rsid w:val="00D924AA"/>
    <w:rsid w:val="00D925B8"/>
    <w:rsid w:val="00D92946"/>
    <w:rsid w:val="00D92A97"/>
    <w:rsid w:val="00D92C9F"/>
    <w:rsid w:val="00D92D32"/>
    <w:rsid w:val="00D92D6B"/>
    <w:rsid w:val="00D92DCB"/>
    <w:rsid w:val="00D93198"/>
    <w:rsid w:val="00D93AC9"/>
    <w:rsid w:val="00D940F9"/>
    <w:rsid w:val="00D9461E"/>
    <w:rsid w:val="00D9501B"/>
    <w:rsid w:val="00D95107"/>
    <w:rsid w:val="00D95996"/>
    <w:rsid w:val="00D95D56"/>
    <w:rsid w:val="00D95F42"/>
    <w:rsid w:val="00D95FEC"/>
    <w:rsid w:val="00D960CE"/>
    <w:rsid w:val="00D96E56"/>
    <w:rsid w:val="00D97399"/>
    <w:rsid w:val="00D979DF"/>
    <w:rsid w:val="00D97EAD"/>
    <w:rsid w:val="00DA016C"/>
    <w:rsid w:val="00DA01F6"/>
    <w:rsid w:val="00DA1079"/>
    <w:rsid w:val="00DA107A"/>
    <w:rsid w:val="00DA1411"/>
    <w:rsid w:val="00DA14E5"/>
    <w:rsid w:val="00DA1879"/>
    <w:rsid w:val="00DA18FD"/>
    <w:rsid w:val="00DA1BD4"/>
    <w:rsid w:val="00DA1CC8"/>
    <w:rsid w:val="00DA23D1"/>
    <w:rsid w:val="00DA2561"/>
    <w:rsid w:val="00DA2A62"/>
    <w:rsid w:val="00DA2DA0"/>
    <w:rsid w:val="00DA2EF5"/>
    <w:rsid w:val="00DA303C"/>
    <w:rsid w:val="00DA3336"/>
    <w:rsid w:val="00DA3976"/>
    <w:rsid w:val="00DA39F9"/>
    <w:rsid w:val="00DA3DAB"/>
    <w:rsid w:val="00DA3E07"/>
    <w:rsid w:val="00DA3EC2"/>
    <w:rsid w:val="00DA3EEF"/>
    <w:rsid w:val="00DA4CAC"/>
    <w:rsid w:val="00DA4D00"/>
    <w:rsid w:val="00DA4D4E"/>
    <w:rsid w:val="00DA4D6A"/>
    <w:rsid w:val="00DA4E08"/>
    <w:rsid w:val="00DA5783"/>
    <w:rsid w:val="00DA57C9"/>
    <w:rsid w:val="00DA5AF4"/>
    <w:rsid w:val="00DA6084"/>
    <w:rsid w:val="00DA611F"/>
    <w:rsid w:val="00DA6154"/>
    <w:rsid w:val="00DA64CE"/>
    <w:rsid w:val="00DA66A5"/>
    <w:rsid w:val="00DA6D7F"/>
    <w:rsid w:val="00DA7541"/>
    <w:rsid w:val="00DA790B"/>
    <w:rsid w:val="00DB0217"/>
    <w:rsid w:val="00DB04C9"/>
    <w:rsid w:val="00DB0CC0"/>
    <w:rsid w:val="00DB0FE0"/>
    <w:rsid w:val="00DB1035"/>
    <w:rsid w:val="00DB1365"/>
    <w:rsid w:val="00DB15EB"/>
    <w:rsid w:val="00DB1890"/>
    <w:rsid w:val="00DB1BED"/>
    <w:rsid w:val="00DB1DD5"/>
    <w:rsid w:val="00DB2050"/>
    <w:rsid w:val="00DB22F2"/>
    <w:rsid w:val="00DB295C"/>
    <w:rsid w:val="00DB316B"/>
    <w:rsid w:val="00DB35DE"/>
    <w:rsid w:val="00DB3661"/>
    <w:rsid w:val="00DB3895"/>
    <w:rsid w:val="00DB395E"/>
    <w:rsid w:val="00DB3FEA"/>
    <w:rsid w:val="00DB41A8"/>
    <w:rsid w:val="00DB4844"/>
    <w:rsid w:val="00DB55D8"/>
    <w:rsid w:val="00DB5EA0"/>
    <w:rsid w:val="00DB628E"/>
    <w:rsid w:val="00DB6961"/>
    <w:rsid w:val="00DB71AF"/>
    <w:rsid w:val="00DB7313"/>
    <w:rsid w:val="00DB73D6"/>
    <w:rsid w:val="00DB755C"/>
    <w:rsid w:val="00DB7665"/>
    <w:rsid w:val="00DB78DF"/>
    <w:rsid w:val="00DB7A98"/>
    <w:rsid w:val="00DB7DEF"/>
    <w:rsid w:val="00DB7E59"/>
    <w:rsid w:val="00DC06C6"/>
    <w:rsid w:val="00DC09F9"/>
    <w:rsid w:val="00DC1124"/>
    <w:rsid w:val="00DC135C"/>
    <w:rsid w:val="00DC1532"/>
    <w:rsid w:val="00DC1B4B"/>
    <w:rsid w:val="00DC2235"/>
    <w:rsid w:val="00DC24E0"/>
    <w:rsid w:val="00DC2918"/>
    <w:rsid w:val="00DC2B7B"/>
    <w:rsid w:val="00DC2C7B"/>
    <w:rsid w:val="00DC2EC8"/>
    <w:rsid w:val="00DC30B7"/>
    <w:rsid w:val="00DC310C"/>
    <w:rsid w:val="00DC3C08"/>
    <w:rsid w:val="00DC472C"/>
    <w:rsid w:val="00DC4EF1"/>
    <w:rsid w:val="00DC52CB"/>
    <w:rsid w:val="00DC54C7"/>
    <w:rsid w:val="00DC586E"/>
    <w:rsid w:val="00DC5925"/>
    <w:rsid w:val="00DC6A74"/>
    <w:rsid w:val="00DC6F81"/>
    <w:rsid w:val="00DC7B3E"/>
    <w:rsid w:val="00DD00C6"/>
    <w:rsid w:val="00DD0174"/>
    <w:rsid w:val="00DD1524"/>
    <w:rsid w:val="00DD157C"/>
    <w:rsid w:val="00DD186F"/>
    <w:rsid w:val="00DD1FE7"/>
    <w:rsid w:val="00DD21A3"/>
    <w:rsid w:val="00DD2867"/>
    <w:rsid w:val="00DD2A86"/>
    <w:rsid w:val="00DD2D55"/>
    <w:rsid w:val="00DD306D"/>
    <w:rsid w:val="00DD3359"/>
    <w:rsid w:val="00DD33EB"/>
    <w:rsid w:val="00DD358D"/>
    <w:rsid w:val="00DD38BA"/>
    <w:rsid w:val="00DD3E14"/>
    <w:rsid w:val="00DD5AF3"/>
    <w:rsid w:val="00DD5C30"/>
    <w:rsid w:val="00DD5C55"/>
    <w:rsid w:val="00DD5DED"/>
    <w:rsid w:val="00DD5E06"/>
    <w:rsid w:val="00DD69EE"/>
    <w:rsid w:val="00DD6C0A"/>
    <w:rsid w:val="00DD6C54"/>
    <w:rsid w:val="00DD7053"/>
    <w:rsid w:val="00DD7DA5"/>
    <w:rsid w:val="00DE08EB"/>
    <w:rsid w:val="00DE13F4"/>
    <w:rsid w:val="00DE20CA"/>
    <w:rsid w:val="00DE2222"/>
    <w:rsid w:val="00DE2642"/>
    <w:rsid w:val="00DE2DEC"/>
    <w:rsid w:val="00DE2F48"/>
    <w:rsid w:val="00DE3985"/>
    <w:rsid w:val="00DE39B0"/>
    <w:rsid w:val="00DE3E0F"/>
    <w:rsid w:val="00DE41DB"/>
    <w:rsid w:val="00DE43FC"/>
    <w:rsid w:val="00DE4530"/>
    <w:rsid w:val="00DE4574"/>
    <w:rsid w:val="00DE4A0C"/>
    <w:rsid w:val="00DE4A38"/>
    <w:rsid w:val="00DE4C1F"/>
    <w:rsid w:val="00DE4CB3"/>
    <w:rsid w:val="00DE4CB9"/>
    <w:rsid w:val="00DE4EB4"/>
    <w:rsid w:val="00DE4ED8"/>
    <w:rsid w:val="00DE538A"/>
    <w:rsid w:val="00DE54B6"/>
    <w:rsid w:val="00DE54C0"/>
    <w:rsid w:val="00DE5998"/>
    <w:rsid w:val="00DE5A10"/>
    <w:rsid w:val="00DE5BD2"/>
    <w:rsid w:val="00DE5D9F"/>
    <w:rsid w:val="00DE5F9A"/>
    <w:rsid w:val="00DE6870"/>
    <w:rsid w:val="00DE68B0"/>
    <w:rsid w:val="00DE6A46"/>
    <w:rsid w:val="00DE7A47"/>
    <w:rsid w:val="00DE7C5D"/>
    <w:rsid w:val="00DF00ED"/>
    <w:rsid w:val="00DF01CE"/>
    <w:rsid w:val="00DF0975"/>
    <w:rsid w:val="00DF139B"/>
    <w:rsid w:val="00DF1CCC"/>
    <w:rsid w:val="00DF22CA"/>
    <w:rsid w:val="00DF2448"/>
    <w:rsid w:val="00DF2449"/>
    <w:rsid w:val="00DF2808"/>
    <w:rsid w:val="00DF2933"/>
    <w:rsid w:val="00DF2B51"/>
    <w:rsid w:val="00DF2D7A"/>
    <w:rsid w:val="00DF36B5"/>
    <w:rsid w:val="00DF4464"/>
    <w:rsid w:val="00DF4922"/>
    <w:rsid w:val="00DF4A0E"/>
    <w:rsid w:val="00DF4E3F"/>
    <w:rsid w:val="00DF4F63"/>
    <w:rsid w:val="00DF519B"/>
    <w:rsid w:val="00DF5D38"/>
    <w:rsid w:val="00DF63EB"/>
    <w:rsid w:val="00DF6423"/>
    <w:rsid w:val="00DF69D3"/>
    <w:rsid w:val="00DF726A"/>
    <w:rsid w:val="00DF7562"/>
    <w:rsid w:val="00DF75FD"/>
    <w:rsid w:val="00DF7623"/>
    <w:rsid w:val="00DF7AC1"/>
    <w:rsid w:val="00DF7BD5"/>
    <w:rsid w:val="00DF7C1F"/>
    <w:rsid w:val="00DF7CBA"/>
    <w:rsid w:val="00E005F8"/>
    <w:rsid w:val="00E009FC"/>
    <w:rsid w:val="00E00F52"/>
    <w:rsid w:val="00E0168D"/>
    <w:rsid w:val="00E01B63"/>
    <w:rsid w:val="00E01BE6"/>
    <w:rsid w:val="00E01C0E"/>
    <w:rsid w:val="00E01EBD"/>
    <w:rsid w:val="00E02250"/>
    <w:rsid w:val="00E0276D"/>
    <w:rsid w:val="00E0293E"/>
    <w:rsid w:val="00E02DB9"/>
    <w:rsid w:val="00E02E4D"/>
    <w:rsid w:val="00E03916"/>
    <w:rsid w:val="00E03A1C"/>
    <w:rsid w:val="00E03E45"/>
    <w:rsid w:val="00E043D8"/>
    <w:rsid w:val="00E0474F"/>
    <w:rsid w:val="00E04758"/>
    <w:rsid w:val="00E04847"/>
    <w:rsid w:val="00E04960"/>
    <w:rsid w:val="00E04ACE"/>
    <w:rsid w:val="00E04C52"/>
    <w:rsid w:val="00E04D12"/>
    <w:rsid w:val="00E05592"/>
    <w:rsid w:val="00E0571B"/>
    <w:rsid w:val="00E05AD5"/>
    <w:rsid w:val="00E06B25"/>
    <w:rsid w:val="00E06D7D"/>
    <w:rsid w:val="00E070F1"/>
    <w:rsid w:val="00E07190"/>
    <w:rsid w:val="00E071B1"/>
    <w:rsid w:val="00E07463"/>
    <w:rsid w:val="00E07CFF"/>
    <w:rsid w:val="00E07F2C"/>
    <w:rsid w:val="00E10A02"/>
    <w:rsid w:val="00E10A62"/>
    <w:rsid w:val="00E10BC3"/>
    <w:rsid w:val="00E10C92"/>
    <w:rsid w:val="00E10DB1"/>
    <w:rsid w:val="00E10E61"/>
    <w:rsid w:val="00E115D7"/>
    <w:rsid w:val="00E1162D"/>
    <w:rsid w:val="00E117BD"/>
    <w:rsid w:val="00E11B5E"/>
    <w:rsid w:val="00E11E9B"/>
    <w:rsid w:val="00E127A7"/>
    <w:rsid w:val="00E12895"/>
    <w:rsid w:val="00E12A05"/>
    <w:rsid w:val="00E13039"/>
    <w:rsid w:val="00E135E2"/>
    <w:rsid w:val="00E136A9"/>
    <w:rsid w:val="00E1390B"/>
    <w:rsid w:val="00E13DBF"/>
    <w:rsid w:val="00E13FBF"/>
    <w:rsid w:val="00E14006"/>
    <w:rsid w:val="00E143B0"/>
    <w:rsid w:val="00E14A5E"/>
    <w:rsid w:val="00E14CAB"/>
    <w:rsid w:val="00E1553B"/>
    <w:rsid w:val="00E1560B"/>
    <w:rsid w:val="00E15D14"/>
    <w:rsid w:val="00E15DE2"/>
    <w:rsid w:val="00E161A4"/>
    <w:rsid w:val="00E1631F"/>
    <w:rsid w:val="00E1632F"/>
    <w:rsid w:val="00E16875"/>
    <w:rsid w:val="00E17713"/>
    <w:rsid w:val="00E178F2"/>
    <w:rsid w:val="00E1796A"/>
    <w:rsid w:val="00E20133"/>
    <w:rsid w:val="00E2040E"/>
    <w:rsid w:val="00E2057B"/>
    <w:rsid w:val="00E2070D"/>
    <w:rsid w:val="00E20ABC"/>
    <w:rsid w:val="00E2102E"/>
    <w:rsid w:val="00E21083"/>
    <w:rsid w:val="00E215CC"/>
    <w:rsid w:val="00E218DE"/>
    <w:rsid w:val="00E219B1"/>
    <w:rsid w:val="00E221BA"/>
    <w:rsid w:val="00E22384"/>
    <w:rsid w:val="00E22530"/>
    <w:rsid w:val="00E22655"/>
    <w:rsid w:val="00E22DE9"/>
    <w:rsid w:val="00E22E9B"/>
    <w:rsid w:val="00E23325"/>
    <w:rsid w:val="00E236A8"/>
    <w:rsid w:val="00E23AE2"/>
    <w:rsid w:val="00E23C7F"/>
    <w:rsid w:val="00E23EB6"/>
    <w:rsid w:val="00E23EDD"/>
    <w:rsid w:val="00E24736"/>
    <w:rsid w:val="00E2498C"/>
    <w:rsid w:val="00E24D33"/>
    <w:rsid w:val="00E24E9E"/>
    <w:rsid w:val="00E24FA0"/>
    <w:rsid w:val="00E25709"/>
    <w:rsid w:val="00E25876"/>
    <w:rsid w:val="00E25AF7"/>
    <w:rsid w:val="00E25D0E"/>
    <w:rsid w:val="00E26284"/>
    <w:rsid w:val="00E26386"/>
    <w:rsid w:val="00E266E9"/>
    <w:rsid w:val="00E269A8"/>
    <w:rsid w:val="00E27023"/>
    <w:rsid w:val="00E27455"/>
    <w:rsid w:val="00E275D4"/>
    <w:rsid w:val="00E30A72"/>
    <w:rsid w:val="00E30B9D"/>
    <w:rsid w:val="00E30F7E"/>
    <w:rsid w:val="00E32B66"/>
    <w:rsid w:val="00E32D7F"/>
    <w:rsid w:val="00E33195"/>
    <w:rsid w:val="00E3349F"/>
    <w:rsid w:val="00E33925"/>
    <w:rsid w:val="00E33B2C"/>
    <w:rsid w:val="00E3404A"/>
    <w:rsid w:val="00E341BB"/>
    <w:rsid w:val="00E34261"/>
    <w:rsid w:val="00E34554"/>
    <w:rsid w:val="00E34AF5"/>
    <w:rsid w:val="00E34E37"/>
    <w:rsid w:val="00E350B6"/>
    <w:rsid w:val="00E35203"/>
    <w:rsid w:val="00E3534B"/>
    <w:rsid w:val="00E354D1"/>
    <w:rsid w:val="00E35CA0"/>
    <w:rsid w:val="00E35E39"/>
    <w:rsid w:val="00E35E4D"/>
    <w:rsid w:val="00E36360"/>
    <w:rsid w:val="00E36395"/>
    <w:rsid w:val="00E36BC2"/>
    <w:rsid w:val="00E36E9B"/>
    <w:rsid w:val="00E36FD0"/>
    <w:rsid w:val="00E37517"/>
    <w:rsid w:val="00E37780"/>
    <w:rsid w:val="00E37B79"/>
    <w:rsid w:val="00E37CE7"/>
    <w:rsid w:val="00E37EDD"/>
    <w:rsid w:val="00E37F77"/>
    <w:rsid w:val="00E40247"/>
    <w:rsid w:val="00E404A8"/>
    <w:rsid w:val="00E407F6"/>
    <w:rsid w:val="00E40945"/>
    <w:rsid w:val="00E40CF7"/>
    <w:rsid w:val="00E4175E"/>
    <w:rsid w:val="00E41AF6"/>
    <w:rsid w:val="00E41B91"/>
    <w:rsid w:val="00E42704"/>
    <w:rsid w:val="00E42827"/>
    <w:rsid w:val="00E42B7E"/>
    <w:rsid w:val="00E42DD9"/>
    <w:rsid w:val="00E43752"/>
    <w:rsid w:val="00E4392C"/>
    <w:rsid w:val="00E439FF"/>
    <w:rsid w:val="00E43BFC"/>
    <w:rsid w:val="00E43C8B"/>
    <w:rsid w:val="00E44B91"/>
    <w:rsid w:val="00E458BC"/>
    <w:rsid w:val="00E45CA1"/>
    <w:rsid w:val="00E45CFC"/>
    <w:rsid w:val="00E45D6F"/>
    <w:rsid w:val="00E45FC2"/>
    <w:rsid w:val="00E467D9"/>
    <w:rsid w:val="00E469C0"/>
    <w:rsid w:val="00E46A17"/>
    <w:rsid w:val="00E4706A"/>
    <w:rsid w:val="00E472CA"/>
    <w:rsid w:val="00E4762F"/>
    <w:rsid w:val="00E479AE"/>
    <w:rsid w:val="00E47A73"/>
    <w:rsid w:val="00E47FCE"/>
    <w:rsid w:val="00E5015B"/>
    <w:rsid w:val="00E5021A"/>
    <w:rsid w:val="00E50DEE"/>
    <w:rsid w:val="00E514E5"/>
    <w:rsid w:val="00E5150C"/>
    <w:rsid w:val="00E5157A"/>
    <w:rsid w:val="00E515D1"/>
    <w:rsid w:val="00E51A83"/>
    <w:rsid w:val="00E52038"/>
    <w:rsid w:val="00E525CC"/>
    <w:rsid w:val="00E52968"/>
    <w:rsid w:val="00E52F55"/>
    <w:rsid w:val="00E53520"/>
    <w:rsid w:val="00E535AD"/>
    <w:rsid w:val="00E537A4"/>
    <w:rsid w:val="00E537E7"/>
    <w:rsid w:val="00E53C6E"/>
    <w:rsid w:val="00E53F4A"/>
    <w:rsid w:val="00E54604"/>
    <w:rsid w:val="00E54EA7"/>
    <w:rsid w:val="00E5544A"/>
    <w:rsid w:val="00E554B7"/>
    <w:rsid w:val="00E56185"/>
    <w:rsid w:val="00E56311"/>
    <w:rsid w:val="00E56406"/>
    <w:rsid w:val="00E56539"/>
    <w:rsid w:val="00E56BF6"/>
    <w:rsid w:val="00E57D04"/>
    <w:rsid w:val="00E57DDD"/>
    <w:rsid w:val="00E60134"/>
    <w:rsid w:val="00E603B5"/>
    <w:rsid w:val="00E603D2"/>
    <w:rsid w:val="00E60768"/>
    <w:rsid w:val="00E60850"/>
    <w:rsid w:val="00E60860"/>
    <w:rsid w:val="00E611F4"/>
    <w:rsid w:val="00E613D8"/>
    <w:rsid w:val="00E6179D"/>
    <w:rsid w:val="00E61990"/>
    <w:rsid w:val="00E61EC7"/>
    <w:rsid w:val="00E622DA"/>
    <w:rsid w:val="00E625B7"/>
    <w:rsid w:val="00E62977"/>
    <w:rsid w:val="00E6297D"/>
    <w:rsid w:val="00E629BF"/>
    <w:rsid w:val="00E62AF7"/>
    <w:rsid w:val="00E62BAC"/>
    <w:rsid w:val="00E6305A"/>
    <w:rsid w:val="00E631D1"/>
    <w:rsid w:val="00E631E6"/>
    <w:rsid w:val="00E63453"/>
    <w:rsid w:val="00E634FC"/>
    <w:rsid w:val="00E63A23"/>
    <w:rsid w:val="00E63A7C"/>
    <w:rsid w:val="00E63BE7"/>
    <w:rsid w:val="00E64022"/>
    <w:rsid w:val="00E6442F"/>
    <w:rsid w:val="00E648A6"/>
    <w:rsid w:val="00E64A72"/>
    <w:rsid w:val="00E64EB7"/>
    <w:rsid w:val="00E64F2C"/>
    <w:rsid w:val="00E65BAE"/>
    <w:rsid w:val="00E65CD6"/>
    <w:rsid w:val="00E66147"/>
    <w:rsid w:val="00E663C4"/>
    <w:rsid w:val="00E6657A"/>
    <w:rsid w:val="00E667F2"/>
    <w:rsid w:val="00E66FEE"/>
    <w:rsid w:val="00E674CF"/>
    <w:rsid w:val="00E677AF"/>
    <w:rsid w:val="00E678A1"/>
    <w:rsid w:val="00E67C23"/>
    <w:rsid w:val="00E67D53"/>
    <w:rsid w:val="00E701D6"/>
    <w:rsid w:val="00E70A56"/>
    <w:rsid w:val="00E70D39"/>
    <w:rsid w:val="00E712DA"/>
    <w:rsid w:val="00E7185F"/>
    <w:rsid w:val="00E71D45"/>
    <w:rsid w:val="00E71D92"/>
    <w:rsid w:val="00E71E88"/>
    <w:rsid w:val="00E72035"/>
    <w:rsid w:val="00E7206C"/>
    <w:rsid w:val="00E72510"/>
    <w:rsid w:val="00E72915"/>
    <w:rsid w:val="00E72A81"/>
    <w:rsid w:val="00E72B4C"/>
    <w:rsid w:val="00E72CC0"/>
    <w:rsid w:val="00E72E3C"/>
    <w:rsid w:val="00E731CD"/>
    <w:rsid w:val="00E734DC"/>
    <w:rsid w:val="00E73B66"/>
    <w:rsid w:val="00E73B68"/>
    <w:rsid w:val="00E73BD7"/>
    <w:rsid w:val="00E7478B"/>
    <w:rsid w:val="00E74E0F"/>
    <w:rsid w:val="00E7532F"/>
    <w:rsid w:val="00E75787"/>
    <w:rsid w:val="00E75B62"/>
    <w:rsid w:val="00E75D52"/>
    <w:rsid w:val="00E75F83"/>
    <w:rsid w:val="00E763BD"/>
    <w:rsid w:val="00E76542"/>
    <w:rsid w:val="00E76591"/>
    <w:rsid w:val="00E768DC"/>
    <w:rsid w:val="00E76A06"/>
    <w:rsid w:val="00E76FA3"/>
    <w:rsid w:val="00E77118"/>
    <w:rsid w:val="00E77D89"/>
    <w:rsid w:val="00E77DE3"/>
    <w:rsid w:val="00E8000E"/>
    <w:rsid w:val="00E80124"/>
    <w:rsid w:val="00E8043F"/>
    <w:rsid w:val="00E80507"/>
    <w:rsid w:val="00E807C2"/>
    <w:rsid w:val="00E80842"/>
    <w:rsid w:val="00E809F8"/>
    <w:rsid w:val="00E80BAC"/>
    <w:rsid w:val="00E80F92"/>
    <w:rsid w:val="00E81430"/>
    <w:rsid w:val="00E81AC8"/>
    <w:rsid w:val="00E81C12"/>
    <w:rsid w:val="00E81CC3"/>
    <w:rsid w:val="00E825D3"/>
    <w:rsid w:val="00E82777"/>
    <w:rsid w:val="00E82A03"/>
    <w:rsid w:val="00E82E89"/>
    <w:rsid w:val="00E8336F"/>
    <w:rsid w:val="00E84136"/>
    <w:rsid w:val="00E841B3"/>
    <w:rsid w:val="00E84429"/>
    <w:rsid w:val="00E848A0"/>
    <w:rsid w:val="00E848A4"/>
    <w:rsid w:val="00E848B1"/>
    <w:rsid w:val="00E84C96"/>
    <w:rsid w:val="00E84D1F"/>
    <w:rsid w:val="00E85ABE"/>
    <w:rsid w:val="00E85ACD"/>
    <w:rsid w:val="00E85D7C"/>
    <w:rsid w:val="00E85E7A"/>
    <w:rsid w:val="00E860C2"/>
    <w:rsid w:val="00E863BD"/>
    <w:rsid w:val="00E86C7C"/>
    <w:rsid w:val="00E86E56"/>
    <w:rsid w:val="00E87530"/>
    <w:rsid w:val="00E8769D"/>
    <w:rsid w:val="00E8773D"/>
    <w:rsid w:val="00E87B7B"/>
    <w:rsid w:val="00E90120"/>
    <w:rsid w:val="00E90228"/>
    <w:rsid w:val="00E90600"/>
    <w:rsid w:val="00E90A5E"/>
    <w:rsid w:val="00E911A1"/>
    <w:rsid w:val="00E91687"/>
    <w:rsid w:val="00E91964"/>
    <w:rsid w:val="00E91F18"/>
    <w:rsid w:val="00E920F9"/>
    <w:rsid w:val="00E92B2B"/>
    <w:rsid w:val="00E92EE4"/>
    <w:rsid w:val="00E931C1"/>
    <w:rsid w:val="00E93761"/>
    <w:rsid w:val="00E93C4A"/>
    <w:rsid w:val="00E93E8D"/>
    <w:rsid w:val="00E94128"/>
    <w:rsid w:val="00E94206"/>
    <w:rsid w:val="00E94C62"/>
    <w:rsid w:val="00E9521F"/>
    <w:rsid w:val="00E953CC"/>
    <w:rsid w:val="00E957C4"/>
    <w:rsid w:val="00E959BB"/>
    <w:rsid w:val="00E95E65"/>
    <w:rsid w:val="00E9609A"/>
    <w:rsid w:val="00E9615B"/>
    <w:rsid w:val="00E962E6"/>
    <w:rsid w:val="00E96647"/>
    <w:rsid w:val="00E9689D"/>
    <w:rsid w:val="00E97F16"/>
    <w:rsid w:val="00E97F1D"/>
    <w:rsid w:val="00E97F6E"/>
    <w:rsid w:val="00EA0803"/>
    <w:rsid w:val="00EA0895"/>
    <w:rsid w:val="00EA0F01"/>
    <w:rsid w:val="00EA1A16"/>
    <w:rsid w:val="00EA1C1E"/>
    <w:rsid w:val="00EA2578"/>
    <w:rsid w:val="00EA2DFC"/>
    <w:rsid w:val="00EA2EAB"/>
    <w:rsid w:val="00EA32FF"/>
    <w:rsid w:val="00EA39E1"/>
    <w:rsid w:val="00EA40DD"/>
    <w:rsid w:val="00EA411B"/>
    <w:rsid w:val="00EA42FB"/>
    <w:rsid w:val="00EA436A"/>
    <w:rsid w:val="00EA439F"/>
    <w:rsid w:val="00EA43CE"/>
    <w:rsid w:val="00EA4624"/>
    <w:rsid w:val="00EA4738"/>
    <w:rsid w:val="00EA4816"/>
    <w:rsid w:val="00EA486B"/>
    <w:rsid w:val="00EA4C21"/>
    <w:rsid w:val="00EA4CA3"/>
    <w:rsid w:val="00EA50F7"/>
    <w:rsid w:val="00EA5102"/>
    <w:rsid w:val="00EA589C"/>
    <w:rsid w:val="00EA5A3C"/>
    <w:rsid w:val="00EA5AB4"/>
    <w:rsid w:val="00EA61B7"/>
    <w:rsid w:val="00EA6687"/>
    <w:rsid w:val="00EA6731"/>
    <w:rsid w:val="00EA676F"/>
    <w:rsid w:val="00EA69D1"/>
    <w:rsid w:val="00EA7030"/>
    <w:rsid w:val="00EA731F"/>
    <w:rsid w:val="00EA7602"/>
    <w:rsid w:val="00EA7938"/>
    <w:rsid w:val="00EA7AD6"/>
    <w:rsid w:val="00EA7B6D"/>
    <w:rsid w:val="00EA7BB3"/>
    <w:rsid w:val="00EB02E2"/>
    <w:rsid w:val="00EB03C4"/>
    <w:rsid w:val="00EB08B5"/>
    <w:rsid w:val="00EB0F3A"/>
    <w:rsid w:val="00EB1075"/>
    <w:rsid w:val="00EB1169"/>
    <w:rsid w:val="00EB1420"/>
    <w:rsid w:val="00EB1B13"/>
    <w:rsid w:val="00EB1C4B"/>
    <w:rsid w:val="00EB1E26"/>
    <w:rsid w:val="00EB22BA"/>
    <w:rsid w:val="00EB2804"/>
    <w:rsid w:val="00EB2886"/>
    <w:rsid w:val="00EB28FC"/>
    <w:rsid w:val="00EB2DA4"/>
    <w:rsid w:val="00EB319F"/>
    <w:rsid w:val="00EB326C"/>
    <w:rsid w:val="00EB3371"/>
    <w:rsid w:val="00EB3A22"/>
    <w:rsid w:val="00EB472C"/>
    <w:rsid w:val="00EB47E8"/>
    <w:rsid w:val="00EB49F1"/>
    <w:rsid w:val="00EB4BD2"/>
    <w:rsid w:val="00EB50B3"/>
    <w:rsid w:val="00EB554A"/>
    <w:rsid w:val="00EB5F17"/>
    <w:rsid w:val="00EB5FBB"/>
    <w:rsid w:val="00EB606F"/>
    <w:rsid w:val="00EB60FF"/>
    <w:rsid w:val="00EB63F1"/>
    <w:rsid w:val="00EB679D"/>
    <w:rsid w:val="00EB6962"/>
    <w:rsid w:val="00EB735C"/>
    <w:rsid w:val="00EB7DAE"/>
    <w:rsid w:val="00EB7E6D"/>
    <w:rsid w:val="00EC0000"/>
    <w:rsid w:val="00EC0103"/>
    <w:rsid w:val="00EC050C"/>
    <w:rsid w:val="00EC098C"/>
    <w:rsid w:val="00EC09BA"/>
    <w:rsid w:val="00EC0D53"/>
    <w:rsid w:val="00EC1455"/>
    <w:rsid w:val="00EC183F"/>
    <w:rsid w:val="00EC1925"/>
    <w:rsid w:val="00EC2132"/>
    <w:rsid w:val="00EC253C"/>
    <w:rsid w:val="00EC256E"/>
    <w:rsid w:val="00EC2650"/>
    <w:rsid w:val="00EC2F03"/>
    <w:rsid w:val="00EC32BB"/>
    <w:rsid w:val="00EC35C5"/>
    <w:rsid w:val="00EC3DF4"/>
    <w:rsid w:val="00EC42A1"/>
    <w:rsid w:val="00EC462F"/>
    <w:rsid w:val="00EC4A2C"/>
    <w:rsid w:val="00EC4A79"/>
    <w:rsid w:val="00EC4C8F"/>
    <w:rsid w:val="00EC565B"/>
    <w:rsid w:val="00EC5918"/>
    <w:rsid w:val="00EC5F67"/>
    <w:rsid w:val="00EC6913"/>
    <w:rsid w:val="00EC6E44"/>
    <w:rsid w:val="00EC6EEE"/>
    <w:rsid w:val="00EC77CB"/>
    <w:rsid w:val="00EC7801"/>
    <w:rsid w:val="00EC7A74"/>
    <w:rsid w:val="00EC7B45"/>
    <w:rsid w:val="00EC7C80"/>
    <w:rsid w:val="00EC7DC3"/>
    <w:rsid w:val="00ED0214"/>
    <w:rsid w:val="00ED03FA"/>
    <w:rsid w:val="00ED0655"/>
    <w:rsid w:val="00ED0742"/>
    <w:rsid w:val="00ED0A30"/>
    <w:rsid w:val="00ED0CA0"/>
    <w:rsid w:val="00ED0E10"/>
    <w:rsid w:val="00ED0F95"/>
    <w:rsid w:val="00ED15A8"/>
    <w:rsid w:val="00ED19A3"/>
    <w:rsid w:val="00ED1A41"/>
    <w:rsid w:val="00ED1E35"/>
    <w:rsid w:val="00ED20BC"/>
    <w:rsid w:val="00ED2538"/>
    <w:rsid w:val="00ED2560"/>
    <w:rsid w:val="00ED3127"/>
    <w:rsid w:val="00ED330A"/>
    <w:rsid w:val="00ED3670"/>
    <w:rsid w:val="00ED3E45"/>
    <w:rsid w:val="00ED41B6"/>
    <w:rsid w:val="00ED4841"/>
    <w:rsid w:val="00ED4BBE"/>
    <w:rsid w:val="00ED4C77"/>
    <w:rsid w:val="00ED5526"/>
    <w:rsid w:val="00ED59AE"/>
    <w:rsid w:val="00ED5E5F"/>
    <w:rsid w:val="00ED5F14"/>
    <w:rsid w:val="00ED6301"/>
    <w:rsid w:val="00ED6348"/>
    <w:rsid w:val="00ED6364"/>
    <w:rsid w:val="00ED6913"/>
    <w:rsid w:val="00ED6EF4"/>
    <w:rsid w:val="00ED7108"/>
    <w:rsid w:val="00ED7570"/>
    <w:rsid w:val="00ED7640"/>
    <w:rsid w:val="00ED77E2"/>
    <w:rsid w:val="00ED7A8D"/>
    <w:rsid w:val="00ED7AAB"/>
    <w:rsid w:val="00EE02DF"/>
    <w:rsid w:val="00EE0830"/>
    <w:rsid w:val="00EE0D33"/>
    <w:rsid w:val="00EE1022"/>
    <w:rsid w:val="00EE155D"/>
    <w:rsid w:val="00EE16B9"/>
    <w:rsid w:val="00EE1D0E"/>
    <w:rsid w:val="00EE1F84"/>
    <w:rsid w:val="00EE220B"/>
    <w:rsid w:val="00EE2436"/>
    <w:rsid w:val="00EE2772"/>
    <w:rsid w:val="00EE2B71"/>
    <w:rsid w:val="00EE30D0"/>
    <w:rsid w:val="00EE30F8"/>
    <w:rsid w:val="00EE33AF"/>
    <w:rsid w:val="00EE3937"/>
    <w:rsid w:val="00EE4283"/>
    <w:rsid w:val="00EE4445"/>
    <w:rsid w:val="00EE496F"/>
    <w:rsid w:val="00EE4B1C"/>
    <w:rsid w:val="00EE4CD4"/>
    <w:rsid w:val="00EE50D4"/>
    <w:rsid w:val="00EE59DB"/>
    <w:rsid w:val="00EE6072"/>
    <w:rsid w:val="00EE607D"/>
    <w:rsid w:val="00EE6530"/>
    <w:rsid w:val="00EE72CD"/>
    <w:rsid w:val="00EE7765"/>
    <w:rsid w:val="00EF0377"/>
    <w:rsid w:val="00EF03B4"/>
    <w:rsid w:val="00EF070E"/>
    <w:rsid w:val="00EF0A60"/>
    <w:rsid w:val="00EF0D3E"/>
    <w:rsid w:val="00EF0DFB"/>
    <w:rsid w:val="00EF0E57"/>
    <w:rsid w:val="00EF1530"/>
    <w:rsid w:val="00EF161E"/>
    <w:rsid w:val="00EF182D"/>
    <w:rsid w:val="00EF21CF"/>
    <w:rsid w:val="00EF2A1E"/>
    <w:rsid w:val="00EF2AD2"/>
    <w:rsid w:val="00EF3632"/>
    <w:rsid w:val="00EF3A55"/>
    <w:rsid w:val="00EF3B31"/>
    <w:rsid w:val="00EF3D1E"/>
    <w:rsid w:val="00EF43E6"/>
    <w:rsid w:val="00EF4C25"/>
    <w:rsid w:val="00EF4CFF"/>
    <w:rsid w:val="00EF5217"/>
    <w:rsid w:val="00EF5259"/>
    <w:rsid w:val="00EF5B17"/>
    <w:rsid w:val="00EF5C4C"/>
    <w:rsid w:val="00EF5EF1"/>
    <w:rsid w:val="00EF6375"/>
    <w:rsid w:val="00EF6685"/>
    <w:rsid w:val="00EF68C1"/>
    <w:rsid w:val="00EF694F"/>
    <w:rsid w:val="00EF6F0E"/>
    <w:rsid w:val="00EF6FD3"/>
    <w:rsid w:val="00EF75A5"/>
    <w:rsid w:val="00EF75C1"/>
    <w:rsid w:val="00EF788B"/>
    <w:rsid w:val="00EF7902"/>
    <w:rsid w:val="00EF7D50"/>
    <w:rsid w:val="00F00025"/>
    <w:rsid w:val="00F00467"/>
    <w:rsid w:val="00F004B0"/>
    <w:rsid w:val="00F007A7"/>
    <w:rsid w:val="00F01327"/>
    <w:rsid w:val="00F018C0"/>
    <w:rsid w:val="00F02328"/>
    <w:rsid w:val="00F026DE"/>
    <w:rsid w:val="00F02EF5"/>
    <w:rsid w:val="00F02F11"/>
    <w:rsid w:val="00F02F80"/>
    <w:rsid w:val="00F03353"/>
    <w:rsid w:val="00F03620"/>
    <w:rsid w:val="00F03A35"/>
    <w:rsid w:val="00F03A7A"/>
    <w:rsid w:val="00F040BA"/>
    <w:rsid w:val="00F041B9"/>
    <w:rsid w:val="00F043AF"/>
    <w:rsid w:val="00F04602"/>
    <w:rsid w:val="00F04638"/>
    <w:rsid w:val="00F04F61"/>
    <w:rsid w:val="00F05513"/>
    <w:rsid w:val="00F055D2"/>
    <w:rsid w:val="00F0561B"/>
    <w:rsid w:val="00F057E0"/>
    <w:rsid w:val="00F05AA6"/>
    <w:rsid w:val="00F0663A"/>
    <w:rsid w:val="00F06774"/>
    <w:rsid w:val="00F06B11"/>
    <w:rsid w:val="00F06E5F"/>
    <w:rsid w:val="00F06E91"/>
    <w:rsid w:val="00F07513"/>
    <w:rsid w:val="00F076A8"/>
    <w:rsid w:val="00F07D16"/>
    <w:rsid w:val="00F10BB4"/>
    <w:rsid w:val="00F10DF9"/>
    <w:rsid w:val="00F113C9"/>
    <w:rsid w:val="00F1144F"/>
    <w:rsid w:val="00F11B0C"/>
    <w:rsid w:val="00F124FC"/>
    <w:rsid w:val="00F13240"/>
    <w:rsid w:val="00F132F1"/>
    <w:rsid w:val="00F13A00"/>
    <w:rsid w:val="00F13A05"/>
    <w:rsid w:val="00F140EF"/>
    <w:rsid w:val="00F147A7"/>
    <w:rsid w:val="00F147B4"/>
    <w:rsid w:val="00F14876"/>
    <w:rsid w:val="00F14B47"/>
    <w:rsid w:val="00F14B6E"/>
    <w:rsid w:val="00F14D1C"/>
    <w:rsid w:val="00F14E72"/>
    <w:rsid w:val="00F14E7E"/>
    <w:rsid w:val="00F1505F"/>
    <w:rsid w:val="00F15241"/>
    <w:rsid w:val="00F153A4"/>
    <w:rsid w:val="00F15D53"/>
    <w:rsid w:val="00F16F3A"/>
    <w:rsid w:val="00F170E7"/>
    <w:rsid w:val="00F1735E"/>
    <w:rsid w:val="00F178DD"/>
    <w:rsid w:val="00F17BB3"/>
    <w:rsid w:val="00F17F21"/>
    <w:rsid w:val="00F20196"/>
    <w:rsid w:val="00F2092D"/>
    <w:rsid w:val="00F20C0D"/>
    <w:rsid w:val="00F210F1"/>
    <w:rsid w:val="00F21750"/>
    <w:rsid w:val="00F21A80"/>
    <w:rsid w:val="00F21AAA"/>
    <w:rsid w:val="00F21DAA"/>
    <w:rsid w:val="00F21F2C"/>
    <w:rsid w:val="00F21FC1"/>
    <w:rsid w:val="00F227C8"/>
    <w:rsid w:val="00F23B97"/>
    <w:rsid w:val="00F23E29"/>
    <w:rsid w:val="00F24763"/>
    <w:rsid w:val="00F24CD6"/>
    <w:rsid w:val="00F24E33"/>
    <w:rsid w:val="00F24F0A"/>
    <w:rsid w:val="00F2544D"/>
    <w:rsid w:val="00F254FC"/>
    <w:rsid w:val="00F256DF"/>
    <w:rsid w:val="00F25B90"/>
    <w:rsid w:val="00F26A00"/>
    <w:rsid w:val="00F27219"/>
    <w:rsid w:val="00F27422"/>
    <w:rsid w:val="00F2790E"/>
    <w:rsid w:val="00F27EC1"/>
    <w:rsid w:val="00F30400"/>
    <w:rsid w:val="00F30917"/>
    <w:rsid w:val="00F3117C"/>
    <w:rsid w:val="00F3147E"/>
    <w:rsid w:val="00F31690"/>
    <w:rsid w:val="00F32391"/>
    <w:rsid w:val="00F3241D"/>
    <w:rsid w:val="00F32983"/>
    <w:rsid w:val="00F32B58"/>
    <w:rsid w:val="00F32B9A"/>
    <w:rsid w:val="00F32C72"/>
    <w:rsid w:val="00F32EF3"/>
    <w:rsid w:val="00F338C7"/>
    <w:rsid w:val="00F33C70"/>
    <w:rsid w:val="00F33DE8"/>
    <w:rsid w:val="00F34076"/>
    <w:rsid w:val="00F341DF"/>
    <w:rsid w:val="00F341FF"/>
    <w:rsid w:val="00F342AA"/>
    <w:rsid w:val="00F34C54"/>
    <w:rsid w:val="00F34D13"/>
    <w:rsid w:val="00F35474"/>
    <w:rsid w:val="00F3557A"/>
    <w:rsid w:val="00F35976"/>
    <w:rsid w:val="00F359CE"/>
    <w:rsid w:val="00F3654F"/>
    <w:rsid w:val="00F365EE"/>
    <w:rsid w:val="00F3663D"/>
    <w:rsid w:val="00F36F2B"/>
    <w:rsid w:val="00F36F98"/>
    <w:rsid w:val="00F371DA"/>
    <w:rsid w:val="00F3737D"/>
    <w:rsid w:val="00F37518"/>
    <w:rsid w:val="00F37685"/>
    <w:rsid w:val="00F37BDB"/>
    <w:rsid w:val="00F37EE2"/>
    <w:rsid w:val="00F402B8"/>
    <w:rsid w:val="00F4055C"/>
    <w:rsid w:val="00F407D4"/>
    <w:rsid w:val="00F40C6C"/>
    <w:rsid w:val="00F40CE8"/>
    <w:rsid w:val="00F40DFD"/>
    <w:rsid w:val="00F4135D"/>
    <w:rsid w:val="00F414CB"/>
    <w:rsid w:val="00F4252C"/>
    <w:rsid w:val="00F426D7"/>
    <w:rsid w:val="00F42720"/>
    <w:rsid w:val="00F42780"/>
    <w:rsid w:val="00F42AF1"/>
    <w:rsid w:val="00F42D54"/>
    <w:rsid w:val="00F42E4B"/>
    <w:rsid w:val="00F43058"/>
    <w:rsid w:val="00F4318E"/>
    <w:rsid w:val="00F43266"/>
    <w:rsid w:val="00F436FE"/>
    <w:rsid w:val="00F43715"/>
    <w:rsid w:val="00F437C3"/>
    <w:rsid w:val="00F443C8"/>
    <w:rsid w:val="00F448C4"/>
    <w:rsid w:val="00F44C98"/>
    <w:rsid w:val="00F44D4F"/>
    <w:rsid w:val="00F45836"/>
    <w:rsid w:val="00F45A22"/>
    <w:rsid w:val="00F460BA"/>
    <w:rsid w:val="00F463BB"/>
    <w:rsid w:val="00F465C2"/>
    <w:rsid w:val="00F46652"/>
    <w:rsid w:val="00F469D5"/>
    <w:rsid w:val="00F46C9F"/>
    <w:rsid w:val="00F46ECE"/>
    <w:rsid w:val="00F4741B"/>
    <w:rsid w:val="00F475CA"/>
    <w:rsid w:val="00F476B2"/>
    <w:rsid w:val="00F4773F"/>
    <w:rsid w:val="00F47B02"/>
    <w:rsid w:val="00F47B12"/>
    <w:rsid w:val="00F47B80"/>
    <w:rsid w:val="00F47CEA"/>
    <w:rsid w:val="00F503BE"/>
    <w:rsid w:val="00F504AA"/>
    <w:rsid w:val="00F506DF"/>
    <w:rsid w:val="00F50A3D"/>
    <w:rsid w:val="00F50F05"/>
    <w:rsid w:val="00F50FF9"/>
    <w:rsid w:val="00F51411"/>
    <w:rsid w:val="00F514CD"/>
    <w:rsid w:val="00F51A74"/>
    <w:rsid w:val="00F52049"/>
    <w:rsid w:val="00F523E9"/>
    <w:rsid w:val="00F5241E"/>
    <w:rsid w:val="00F529E9"/>
    <w:rsid w:val="00F529FB"/>
    <w:rsid w:val="00F52A66"/>
    <w:rsid w:val="00F52DB8"/>
    <w:rsid w:val="00F531B1"/>
    <w:rsid w:val="00F53758"/>
    <w:rsid w:val="00F5391C"/>
    <w:rsid w:val="00F53E43"/>
    <w:rsid w:val="00F53EB9"/>
    <w:rsid w:val="00F54033"/>
    <w:rsid w:val="00F5425D"/>
    <w:rsid w:val="00F54751"/>
    <w:rsid w:val="00F54B54"/>
    <w:rsid w:val="00F54D92"/>
    <w:rsid w:val="00F54E58"/>
    <w:rsid w:val="00F5503B"/>
    <w:rsid w:val="00F554B7"/>
    <w:rsid w:val="00F5556F"/>
    <w:rsid w:val="00F562C0"/>
    <w:rsid w:val="00F5634D"/>
    <w:rsid w:val="00F5640A"/>
    <w:rsid w:val="00F5694D"/>
    <w:rsid w:val="00F570AA"/>
    <w:rsid w:val="00F573C2"/>
    <w:rsid w:val="00F5785F"/>
    <w:rsid w:val="00F60D02"/>
    <w:rsid w:val="00F60DFC"/>
    <w:rsid w:val="00F610FB"/>
    <w:rsid w:val="00F61AE3"/>
    <w:rsid w:val="00F62022"/>
    <w:rsid w:val="00F6253F"/>
    <w:rsid w:val="00F6355F"/>
    <w:rsid w:val="00F63772"/>
    <w:rsid w:val="00F64771"/>
    <w:rsid w:val="00F64A04"/>
    <w:rsid w:val="00F64B60"/>
    <w:rsid w:val="00F64CF1"/>
    <w:rsid w:val="00F652AF"/>
    <w:rsid w:val="00F655C5"/>
    <w:rsid w:val="00F655F1"/>
    <w:rsid w:val="00F65718"/>
    <w:rsid w:val="00F6582F"/>
    <w:rsid w:val="00F65B3B"/>
    <w:rsid w:val="00F65CB6"/>
    <w:rsid w:val="00F65E3B"/>
    <w:rsid w:val="00F66074"/>
    <w:rsid w:val="00F660BC"/>
    <w:rsid w:val="00F663E9"/>
    <w:rsid w:val="00F66E25"/>
    <w:rsid w:val="00F66F08"/>
    <w:rsid w:val="00F6701C"/>
    <w:rsid w:val="00F67791"/>
    <w:rsid w:val="00F67885"/>
    <w:rsid w:val="00F67F62"/>
    <w:rsid w:val="00F7051C"/>
    <w:rsid w:val="00F712D1"/>
    <w:rsid w:val="00F71385"/>
    <w:rsid w:val="00F7165E"/>
    <w:rsid w:val="00F71968"/>
    <w:rsid w:val="00F71A6A"/>
    <w:rsid w:val="00F7230F"/>
    <w:rsid w:val="00F72573"/>
    <w:rsid w:val="00F72583"/>
    <w:rsid w:val="00F7289C"/>
    <w:rsid w:val="00F7322E"/>
    <w:rsid w:val="00F73E71"/>
    <w:rsid w:val="00F747AE"/>
    <w:rsid w:val="00F749CC"/>
    <w:rsid w:val="00F74B5A"/>
    <w:rsid w:val="00F74BAE"/>
    <w:rsid w:val="00F74CFC"/>
    <w:rsid w:val="00F74D56"/>
    <w:rsid w:val="00F74E91"/>
    <w:rsid w:val="00F7519B"/>
    <w:rsid w:val="00F754B3"/>
    <w:rsid w:val="00F75558"/>
    <w:rsid w:val="00F75B09"/>
    <w:rsid w:val="00F75E76"/>
    <w:rsid w:val="00F75F12"/>
    <w:rsid w:val="00F75F4F"/>
    <w:rsid w:val="00F760AD"/>
    <w:rsid w:val="00F762A5"/>
    <w:rsid w:val="00F767CC"/>
    <w:rsid w:val="00F769E8"/>
    <w:rsid w:val="00F76A36"/>
    <w:rsid w:val="00F76B26"/>
    <w:rsid w:val="00F76D9F"/>
    <w:rsid w:val="00F775E3"/>
    <w:rsid w:val="00F7765D"/>
    <w:rsid w:val="00F777C4"/>
    <w:rsid w:val="00F777E1"/>
    <w:rsid w:val="00F77E2F"/>
    <w:rsid w:val="00F77E46"/>
    <w:rsid w:val="00F80761"/>
    <w:rsid w:val="00F8077E"/>
    <w:rsid w:val="00F808B1"/>
    <w:rsid w:val="00F80F7B"/>
    <w:rsid w:val="00F8141D"/>
    <w:rsid w:val="00F81B71"/>
    <w:rsid w:val="00F821FF"/>
    <w:rsid w:val="00F82345"/>
    <w:rsid w:val="00F82CFF"/>
    <w:rsid w:val="00F82E9A"/>
    <w:rsid w:val="00F834F2"/>
    <w:rsid w:val="00F8367C"/>
    <w:rsid w:val="00F83B24"/>
    <w:rsid w:val="00F83C52"/>
    <w:rsid w:val="00F83DF8"/>
    <w:rsid w:val="00F8412F"/>
    <w:rsid w:val="00F84286"/>
    <w:rsid w:val="00F84721"/>
    <w:rsid w:val="00F84A81"/>
    <w:rsid w:val="00F857FC"/>
    <w:rsid w:val="00F85810"/>
    <w:rsid w:val="00F85A67"/>
    <w:rsid w:val="00F85CF5"/>
    <w:rsid w:val="00F85D2F"/>
    <w:rsid w:val="00F85E91"/>
    <w:rsid w:val="00F85EE6"/>
    <w:rsid w:val="00F8625C"/>
    <w:rsid w:val="00F863BB"/>
    <w:rsid w:val="00F8675C"/>
    <w:rsid w:val="00F86928"/>
    <w:rsid w:val="00F86984"/>
    <w:rsid w:val="00F87083"/>
    <w:rsid w:val="00F871C8"/>
    <w:rsid w:val="00F8737A"/>
    <w:rsid w:val="00F87C88"/>
    <w:rsid w:val="00F87D83"/>
    <w:rsid w:val="00F90056"/>
    <w:rsid w:val="00F90147"/>
    <w:rsid w:val="00F9071C"/>
    <w:rsid w:val="00F90C8C"/>
    <w:rsid w:val="00F90F49"/>
    <w:rsid w:val="00F91251"/>
    <w:rsid w:val="00F91881"/>
    <w:rsid w:val="00F91A0F"/>
    <w:rsid w:val="00F91C02"/>
    <w:rsid w:val="00F91D6D"/>
    <w:rsid w:val="00F91F01"/>
    <w:rsid w:val="00F92188"/>
    <w:rsid w:val="00F92343"/>
    <w:rsid w:val="00F9236E"/>
    <w:rsid w:val="00F9244D"/>
    <w:rsid w:val="00F9245C"/>
    <w:rsid w:val="00F92649"/>
    <w:rsid w:val="00F92780"/>
    <w:rsid w:val="00F927CE"/>
    <w:rsid w:val="00F92B28"/>
    <w:rsid w:val="00F93104"/>
    <w:rsid w:val="00F93184"/>
    <w:rsid w:val="00F949EE"/>
    <w:rsid w:val="00F94CE8"/>
    <w:rsid w:val="00F94FE2"/>
    <w:rsid w:val="00F957D8"/>
    <w:rsid w:val="00F958F3"/>
    <w:rsid w:val="00F95938"/>
    <w:rsid w:val="00F95975"/>
    <w:rsid w:val="00F95F49"/>
    <w:rsid w:val="00F96249"/>
    <w:rsid w:val="00F963D3"/>
    <w:rsid w:val="00F969DB"/>
    <w:rsid w:val="00F96B6B"/>
    <w:rsid w:val="00F9750E"/>
    <w:rsid w:val="00F9794D"/>
    <w:rsid w:val="00F97BBF"/>
    <w:rsid w:val="00F97C1B"/>
    <w:rsid w:val="00F97C29"/>
    <w:rsid w:val="00F97CC3"/>
    <w:rsid w:val="00F97EEF"/>
    <w:rsid w:val="00FA00AA"/>
    <w:rsid w:val="00FA031A"/>
    <w:rsid w:val="00FA03EA"/>
    <w:rsid w:val="00FA0446"/>
    <w:rsid w:val="00FA05F2"/>
    <w:rsid w:val="00FA0929"/>
    <w:rsid w:val="00FA14B8"/>
    <w:rsid w:val="00FA1997"/>
    <w:rsid w:val="00FA1C44"/>
    <w:rsid w:val="00FA2623"/>
    <w:rsid w:val="00FA2AC6"/>
    <w:rsid w:val="00FA2B42"/>
    <w:rsid w:val="00FA2C99"/>
    <w:rsid w:val="00FA2F66"/>
    <w:rsid w:val="00FA2FCC"/>
    <w:rsid w:val="00FA37AC"/>
    <w:rsid w:val="00FA3839"/>
    <w:rsid w:val="00FA38F8"/>
    <w:rsid w:val="00FA3D36"/>
    <w:rsid w:val="00FA3D3E"/>
    <w:rsid w:val="00FA4091"/>
    <w:rsid w:val="00FA40A2"/>
    <w:rsid w:val="00FA446B"/>
    <w:rsid w:val="00FA451C"/>
    <w:rsid w:val="00FA4557"/>
    <w:rsid w:val="00FA460E"/>
    <w:rsid w:val="00FA4AB6"/>
    <w:rsid w:val="00FA4EBB"/>
    <w:rsid w:val="00FA4FCA"/>
    <w:rsid w:val="00FA523C"/>
    <w:rsid w:val="00FA5738"/>
    <w:rsid w:val="00FA5833"/>
    <w:rsid w:val="00FA67EF"/>
    <w:rsid w:val="00FA70D7"/>
    <w:rsid w:val="00FA7191"/>
    <w:rsid w:val="00FA76AA"/>
    <w:rsid w:val="00FA7DD6"/>
    <w:rsid w:val="00FA7FCB"/>
    <w:rsid w:val="00FB03E5"/>
    <w:rsid w:val="00FB04A5"/>
    <w:rsid w:val="00FB0547"/>
    <w:rsid w:val="00FB1915"/>
    <w:rsid w:val="00FB1A44"/>
    <w:rsid w:val="00FB1E94"/>
    <w:rsid w:val="00FB2722"/>
    <w:rsid w:val="00FB2785"/>
    <w:rsid w:val="00FB2D2B"/>
    <w:rsid w:val="00FB44BE"/>
    <w:rsid w:val="00FB4E30"/>
    <w:rsid w:val="00FB4EC2"/>
    <w:rsid w:val="00FB5328"/>
    <w:rsid w:val="00FB562A"/>
    <w:rsid w:val="00FB56DC"/>
    <w:rsid w:val="00FB5836"/>
    <w:rsid w:val="00FB5BF5"/>
    <w:rsid w:val="00FB5C0E"/>
    <w:rsid w:val="00FB5C19"/>
    <w:rsid w:val="00FB5CE3"/>
    <w:rsid w:val="00FB64F1"/>
    <w:rsid w:val="00FB6DEF"/>
    <w:rsid w:val="00FB6FF6"/>
    <w:rsid w:val="00FB71AA"/>
    <w:rsid w:val="00FC078C"/>
    <w:rsid w:val="00FC0D32"/>
    <w:rsid w:val="00FC1714"/>
    <w:rsid w:val="00FC1AA1"/>
    <w:rsid w:val="00FC2034"/>
    <w:rsid w:val="00FC21FF"/>
    <w:rsid w:val="00FC231A"/>
    <w:rsid w:val="00FC233A"/>
    <w:rsid w:val="00FC2DA0"/>
    <w:rsid w:val="00FC2DE1"/>
    <w:rsid w:val="00FC2DEF"/>
    <w:rsid w:val="00FC2E01"/>
    <w:rsid w:val="00FC2F8B"/>
    <w:rsid w:val="00FC3772"/>
    <w:rsid w:val="00FC3864"/>
    <w:rsid w:val="00FC3F9F"/>
    <w:rsid w:val="00FC41A9"/>
    <w:rsid w:val="00FC42ED"/>
    <w:rsid w:val="00FC4C85"/>
    <w:rsid w:val="00FC527B"/>
    <w:rsid w:val="00FC546A"/>
    <w:rsid w:val="00FC5733"/>
    <w:rsid w:val="00FC5860"/>
    <w:rsid w:val="00FC5B1D"/>
    <w:rsid w:val="00FC5DD9"/>
    <w:rsid w:val="00FC643F"/>
    <w:rsid w:val="00FC645D"/>
    <w:rsid w:val="00FC6718"/>
    <w:rsid w:val="00FC6769"/>
    <w:rsid w:val="00FC6947"/>
    <w:rsid w:val="00FC6961"/>
    <w:rsid w:val="00FC7443"/>
    <w:rsid w:val="00FC76CA"/>
    <w:rsid w:val="00FC7AA2"/>
    <w:rsid w:val="00FC7B1E"/>
    <w:rsid w:val="00FD0B17"/>
    <w:rsid w:val="00FD0C7A"/>
    <w:rsid w:val="00FD10E1"/>
    <w:rsid w:val="00FD10E8"/>
    <w:rsid w:val="00FD1135"/>
    <w:rsid w:val="00FD11CB"/>
    <w:rsid w:val="00FD17B2"/>
    <w:rsid w:val="00FD19FB"/>
    <w:rsid w:val="00FD1A17"/>
    <w:rsid w:val="00FD1CB8"/>
    <w:rsid w:val="00FD210D"/>
    <w:rsid w:val="00FD24B9"/>
    <w:rsid w:val="00FD262D"/>
    <w:rsid w:val="00FD2A7F"/>
    <w:rsid w:val="00FD2C5F"/>
    <w:rsid w:val="00FD2D5B"/>
    <w:rsid w:val="00FD2E5C"/>
    <w:rsid w:val="00FD3106"/>
    <w:rsid w:val="00FD345E"/>
    <w:rsid w:val="00FD384E"/>
    <w:rsid w:val="00FD38C2"/>
    <w:rsid w:val="00FD391E"/>
    <w:rsid w:val="00FD3999"/>
    <w:rsid w:val="00FD3B9E"/>
    <w:rsid w:val="00FD3CB5"/>
    <w:rsid w:val="00FD3CE2"/>
    <w:rsid w:val="00FD4144"/>
    <w:rsid w:val="00FD43F3"/>
    <w:rsid w:val="00FD457A"/>
    <w:rsid w:val="00FD45B8"/>
    <w:rsid w:val="00FD45DF"/>
    <w:rsid w:val="00FD4D4F"/>
    <w:rsid w:val="00FD4DBE"/>
    <w:rsid w:val="00FD541C"/>
    <w:rsid w:val="00FD5688"/>
    <w:rsid w:val="00FD5AD4"/>
    <w:rsid w:val="00FD5B75"/>
    <w:rsid w:val="00FD5C73"/>
    <w:rsid w:val="00FD5F21"/>
    <w:rsid w:val="00FD6BCD"/>
    <w:rsid w:val="00FD70ED"/>
    <w:rsid w:val="00FD7E1E"/>
    <w:rsid w:val="00FD7FAB"/>
    <w:rsid w:val="00FE0416"/>
    <w:rsid w:val="00FE0DF4"/>
    <w:rsid w:val="00FE1965"/>
    <w:rsid w:val="00FE1D6C"/>
    <w:rsid w:val="00FE28A8"/>
    <w:rsid w:val="00FE2962"/>
    <w:rsid w:val="00FE2BEA"/>
    <w:rsid w:val="00FE32FE"/>
    <w:rsid w:val="00FE3D02"/>
    <w:rsid w:val="00FE3FD8"/>
    <w:rsid w:val="00FE402C"/>
    <w:rsid w:val="00FE4109"/>
    <w:rsid w:val="00FE4124"/>
    <w:rsid w:val="00FE5733"/>
    <w:rsid w:val="00FE577D"/>
    <w:rsid w:val="00FE5E0D"/>
    <w:rsid w:val="00FE5EB3"/>
    <w:rsid w:val="00FE65C9"/>
    <w:rsid w:val="00FE68A5"/>
    <w:rsid w:val="00FE6A1F"/>
    <w:rsid w:val="00FE6AFF"/>
    <w:rsid w:val="00FE6BA6"/>
    <w:rsid w:val="00FE6BE2"/>
    <w:rsid w:val="00FE6F7F"/>
    <w:rsid w:val="00FE6F9B"/>
    <w:rsid w:val="00FE70EB"/>
    <w:rsid w:val="00FE722C"/>
    <w:rsid w:val="00FE726F"/>
    <w:rsid w:val="00FE782D"/>
    <w:rsid w:val="00FE798E"/>
    <w:rsid w:val="00FE7A59"/>
    <w:rsid w:val="00FF03DC"/>
    <w:rsid w:val="00FF04CD"/>
    <w:rsid w:val="00FF09DA"/>
    <w:rsid w:val="00FF0D16"/>
    <w:rsid w:val="00FF0F7E"/>
    <w:rsid w:val="00FF1266"/>
    <w:rsid w:val="00FF1FA8"/>
    <w:rsid w:val="00FF2596"/>
    <w:rsid w:val="00FF2B5A"/>
    <w:rsid w:val="00FF2BF8"/>
    <w:rsid w:val="00FF2DA8"/>
    <w:rsid w:val="00FF2E92"/>
    <w:rsid w:val="00FF2ECE"/>
    <w:rsid w:val="00FF3067"/>
    <w:rsid w:val="00FF3218"/>
    <w:rsid w:val="00FF37C8"/>
    <w:rsid w:val="00FF3861"/>
    <w:rsid w:val="00FF38AF"/>
    <w:rsid w:val="00FF3DE4"/>
    <w:rsid w:val="00FF3E52"/>
    <w:rsid w:val="00FF445C"/>
    <w:rsid w:val="00FF4D6B"/>
    <w:rsid w:val="00FF4F8D"/>
    <w:rsid w:val="00FF5C63"/>
    <w:rsid w:val="00FF63ED"/>
    <w:rsid w:val="00FF64E6"/>
    <w:rsid w:val="00FF66F5"/>
    <w:rsid w:val="00FF7562"/>
    <w:rsid w:val="00FF7587"/>
    <w:rsid w:val="00FF781D"/>
    <w:rsid w:val="00FF78CB"/>
    <w:rsid w:val="00FF7BE1"/>
    <w:rsid w:val="00FF7D50"/>
    <w:rsid w:val="00FF7F0E"/>
    <w:rsid w:val="0111BC90"/>
    <w:rsid w:val="011F6D59"/>
    <w:rsid w:val="0120A6EE"/>
    <w:rsid w:val="013025BA"/>
    <w:rsid w:val="016207AE"/>
    <w:rsid w:val="018F3784"/>
    <w:rsid w:val="019C715D"/>
    <w:rsid w:val="01ACE2AF"/>
    <w:rsid w:val="01BDECF1"/>
    <w:rsid w:val="01F3DF58"/>
    <w:rsid w:val="01F460F8"/>
    <w:rsid w:val="020FBE1B"/>
    <w:rsid w:val="0223879B"/>
    <w:rsid w:val="0232A038"/>
    <w:rsid w:val="023A07AF"/>
    <w:rsid w:val="023C43EF"/>
    <w:rsid w:val="023CB112"/>
    <w:rsid w:val="0247F033"/>
    <w:rsid w:val="026542F1"/>
    <w:rsid w:val="026D8BD1"/>
    <w:rsid w:val="027D8545"/>
    <w:rsid w:val="02899372"/>
    <w:rsid w:val="02963822"/>
    <w:rsid w:val="02A410F2"/>
    <w:rsid w:val="02B89666"/>
    <w:rsid w:val="02E71DD0"/>
    <w:rsid w:val="02F1406C"/>
    <w:rsid w:val="03000269"/>
    <w:rsid w:val="03428844"/>
    <w:rsid w:val="0349A02B"/>
    <w:rsid w:val="0351635B"/>
    <w:rsid w:val="03587EA0"/>
    <w:rsid w:val="035F7E13"/>
    <w:rsid w:val="037D5C17"/>
    <w:rsid w:val="0399AF34"/>
    <w:rsid w:val="03A07F39"/>
    <w:rsid w:val="03B9A52F"/>
    <w:rsid w:val="03DCB2B2"/>
    <w:rsid w:val="03DF6300"/>
    <w:rsid w:val="03E4036E"/>
    <w:rsid w:val="03F0F35D"/>
    <w:rsid w:val="040BC5FC"/>
    <w:rsid w:val="0417DA60"/>
    <w:rsid w:val="04255CFD"/>
    <w:rsid w:val="0428939C"/>
    <w:rsid w:val="0446FD13"/>
    <w:rsid w:val="045A764E"/>
    <w:rsid w:val="045C66CA"/>
    <w:rsid w:val="047038CF"/>
    <w:rsid w:val="0487C61D"/>
    <w:rsid w:val="04B38EDF"/>
    <w:rsid w:val="04C3B68E"/>
    <w:rsid w:val="04D03825"/>
    <w:rsid w:val="04D59DAC"/>
    <w:rsid w:val="04F66F09"/>
    <w:rsid w:val="04F69039"/>
    <w:rsid w:val="04FBA770"/>
    <w:rsid w:val="04FE0203"/>
    <w:rsid w:val="0515AAD9"/>
    <w:rsid w:val="051CEEBD"/>
    <w:rsid w:val="051E525F"/>
    <w:rsid w:val="052C2DB3"/>
    <w:rsid w:val="053DC2B7"/>
    <w:rsid w:val="054C7ED1"/>
    <w:rsid w:val="05754BCC"/>
    <w:rsid w:val="0594C5F0"/>
    <w:rsid w:val="059EBEAE"/>
    <w:rsid w:val="059EE837"/>
    <w:rsid w:val="05B061BE"/>
    <w:rsid w:val="05F00B27"/>
    <w:rsid w:val="0603E21B"/>
    <w:rsid w:val="0613EF3E"/>
    <w:rsid w:val="06170E2B"/>
    <w:rsid w:val="06243F7E"/>
    <w:rsid w:val="0629ED62"/>
    <w:rsid w:val="0635CB64"/>
    <w:rsid w:val="063F9AF0"/>
    <w:rsid w:val="0649DA80"/>
    <w:rsid w:val="065F749E"/>
    <w:rsid w:val="068618A7"/>
    <w:rsid w:val="0688C611"/>
    <w:rsid w:val="06893CC9"/>
    <w:rsid w:val="068E14ED"/>
    <w:rsid w:val="06901B7D"/>
    <w:rsid w:val="0695A929"/>
    <w:rsid w:val="0695EB31"/>
    <w:rsid w:val="06998315"/>
    <w:rsid w:val="069BCB58"/>
    <w:rsid w:val="06AA5DBF"/>
    <w:rsid w:val="06B3B66B"/>
    <w:rsid w:val="06BBD0F7"/>
    <w:rsid w:val="06C48BBF"/>
    <w:rsid w:val="06D0338A"/>
    <w:rsid w:val="073A8049"/>
    <w:rsid w:val="073C493F"/>
    <w:rsid w:val="075D437A"/>
    <w:rsid w:val="076542E6"/>
    <w:rsid w:val="07775569"/>
    <w:rsid w:val="07853EEB"/>
    <w:rsid w:val="0785C00E"/>
    <w:rsid w:val="078ADA0A"/>
    <w:rsid w:val="07A8A151"/>
    <w:rsid w:val="07AF6153"/>
    <w:rsid w:val="07C8804A"/>
    <w:rsid w:val="07CDAD4D"/>
    <w:rsid w:val="07D18D3A"/>
    <w:rsid w:val="07EB70CA"/>
    <w:rsid w:val="0805309F"/>
    <w:rsid w:val="0814B2F4"/>
    <w:rsid w:val="082BBFAE"/>
    <w:rsid w:val="085CF0EA"/>
    <w:rsid w:val="085EDFF0"/>
    <w:rsid w:val="086951A9"/>
    <w:rsid w:val="086D61F1"/>
    <w:rsid w:val="086F9C66"/>
    <w:rsid w:val="08766A11"/>
    <w:rsid w:val="087E3307"/>
    <w:rsid w:val="087EC133"/>
    <w:rsid w:val="08853EA3"/>
    <w:rsid w:val="08A7EC30"/>
    <w:rsid w:val="08AF6DA7"/>
    <w:rsid w:val="08D394F3"/>
    <w:rsid w:val="08D52CF0"/>
    <w:rsid w:val="08DEC593"/>
    <w:rsid w:val="08E03214"/>
    <w:rsid w:val="08FC0671"/>
    <w:rsid w:val="092600C8"/>
    <w:rsid w:val="09396222"/>
    <w:rsid w:val="093A3C69"/>
    <w:rsid w:val="09409604"/>
    <w:rsid w:val="09593D87"/>
    <w:rsid w:val="096F4303"/>
    <w:rsid w:val="097516F7"/>
    <w:rsid w:val="09BCBD53"/>
    <w:rsid w:val="09C95E01"/>
    <w:rsid w:val="09CE6719"/>
    <w:rsid w:val="09E3E35C"/>
    <w:rsid w:val="09EC6904"/>
    <w:rsid w:val="09F62B14"/>
    <w:rsid w:val="0A0695EB"/>
    <w:rsid w:val="0A07F5CE"/>
    <w:rsid w:val="0A1904C4"/>
    <w:rsid w:val="0A1EF9F9"/>
    <w:rsid w:val="0A372681"/>
    <w:rsid w:val="0A3B685F"/>
    <w:rsid w:val="0A3CA3BB"/>
    <w:rsid w:val="0A82EFDC"/>
    <w:rsid w:val="0A83E2EA"/>
    <w:rsid w:val="0A8F1E95"/>
    <w:rsid w:val="0AB1BE5D"/>
    <w:rsid w:val="0AF5D8B1"/>
    <w:rsid w:val="0B107AFE"/>
    <w:rsid w:val="0B1B0A0F"/>
    <w:rsid w:val="0B511BEF"/>
    <w:rsid w:val="0B63603A"/>
    <w:rsid w:val="0B7D5B51"/>
    <w:rsid w:val="0B894032"/>
    <w:rsid w:val="0B8A95F4"/>
    <w:rsid w:val="0B96F3BC"/>
    <w:rsid w:val="0BA13117"/>
    <w:rsid w:val="0BA1A344"/>
    <w:rsid w:val="0BB0C3C6"/>
    <w:rsid w:val="0BB66C83"/>
    <w:rsid w:val="0BD5398B"/>
    <w:rsid w:val="0BD78873"/>
    <w:rsid w:val="0BF29A9A"/>
    <w:rsid w:val="0C21DFB0"/>
    <w:rsid w:val="0C23C3F1"/>
    <w:rsid w:val="0C289646"/>
    <w:rsid w:val="0C38B77F"/>
    <w:rsid w:val="0C514E68"/>
    <w:rsid w:val="0C676391"/>
    <w:rsid w:val="0C679A14"/>
    <w:rsid w:val="0C681712"/>
    <w:rsid w:val="0C6A74AC"/>
    <w:rsid w:val="0C6BF358"/>
    <w:rsid w:val="0C76A62F"/>
    <w:rsid w:val="0C8E77A0"/>
    <w:rsid w:val="0CB27852"/>
    <w:rsid w:val="0CCBCA8E"/>
    <w:rsid w:val="0CDBF638"/>
    <w:rsid w:val="0CE9ECBA"/>
    <w:rsid w:val="0CEF7433"/>
    <w:rsid w:val="0CF33612"/>
    <w:rsid w:val="0CF6B144"/>
    <w:rsid w:val="0CF888EC"/>
    <w:rsid w:val="0D2AF365"/>
    <w:rsid w:val="0D2C98DF"/>
    <w:rsid w:val="0D37ED5E"/>
    <w:rsid w:val="0D56996F"/>
    <w:rsid w:val="0D74FA7C"/>
    <w:rsid w:val="0D7A563C"/>
    <w:rsid w:val="0D878C93"/>
    <w:rsid w:val="0D9391A0"/>
    <w:rsid w:val="0D9922E5"/>
    <w:rsid w:val="0D9B07FE"/>
    <w:rsid w:val="0DA918F3"/>
    <w:rsid w:val="0DB1D0FD"/>
    <w:rsid w:val="0DC38934"/>
    <w:rsid w:val="0DD827FB"/>
    <w:rsid w:val="0DEEC919"/>
    <w:rsid w:val="0E155CF9"/>
    <w:rsid w:val="0E158E39"/>
    <w:rsid w:val="0E3A3173"/>
    <w:rsid w:val="0E4D12A3"/>
    <w:rsid w:val="0E50EB92"/>
    <w:rsid w:val="0E56CE1A"/>
    <w:rsid w:val="0E68BCE6"/>
    <w:rsid w:val="0E715559"/>
    <w:rsid w:val="0E865DF3"/>
    <w:rsid w:val="0E8D1B9A"/>
    <w:rsid w:val="0EA6C08E"/>
    <w:rsid w:val="0EB66739"/>
    <w:rsid w:val="0EB98B62"/>
    <w:rsid w:val="0EDD1FAF"/>
    <w:rsid w:val="0EF7A37B"/>
    <w:rsid w:val="0EF8C5E3"/>
    <w:rsid w:val="0EFDC99E"/>
    <w:rsid w:val="0F0B6212"/>
    <w:rsid w:val="0F2A483A"/>
    <w:rsid w:val="0F2D7C34"/>
    <w:rsid w:val="0F3236A9"/>
    <w:rsid w:val="0F38A7BC"/>
    <w:rsid w:val="0F443A3E"/>
    <w:rsid w:val="0F56C823"/>
    <w:rsid w:val="0F75BEA6"/>
    <w:rsid w:val="0F78BE36"/>
    <w:rsid w:val="0F7D2DF5"/>
    <w:rsid w:val="0F84D9A1"/>
    <w:rsid w:val="0F884C32"/>
    <w:rsid w:val="0F8B42B2"/>
    <w:rsid w:val="0F9B68E0"/>
    <w:rsid w:val="0FA71D79"/>
    <w:rsid w:val="0FC99C9A"/>
    <w:rsid w:val="0FD81236"/>
    <w:rsid w:val="0FFB90A7"/>
    <w:rsid w:val="100BA7B8"/>
    <w:rsid w:val="10150907"/>
    <w:rsid w:val="1024E1F2"/>
    <w:rsid w:val="10268A14"/>
    <w:rsid w:val="10474A39"/>
    <w:rsid w:val="10737FDF"/>
    <w:rsid w:val="10825002"/>
    <w:rsid w:val="10C36B5E"/>
    <w:rsid w:val="10CEF584"/>
    <w:rsid w:val="10D1F990"/>
    <w:rsid w:val="10D205C5"/>
    <w:rsid w:val="10EA794E"/>
    <w:rsid w:val="10ED6CB2"/>
    <w:rsid w:val="111748CE"/>
    <w:rsid w:val="11220F54"/>
    <w:rsid w:val="11375AAC"/>
    <w:rsid w:val="113CA1E0"/>
    <w:rsid w:val="119304F3"/>
    <w:rsid w:val="11D14AFD"/>
    <w:rsid w:val="11E0B4F1"/>
    <w:rsid w:val="11E4D4BA"/>
    <w:rsid w:val="11E73DF7"/>
    <w:rsid w:val="12015ED9"/>
    <w:rsid w:val="12099C0E"/>
    <w:rsid w:val="12099D40"/>
    <w:rsid w:val="120E34E3"/>
    <w:rsid w:val="120EEBFB"/>
    <w:rsid w:val="1221BE01"/>
    <w:rsid w:val="122E914B"/>
    <w:rsid w:val="1236E6A3"/>
    <w:rsid w:val="126E1988"/>
    <w:rsid w:val="1284E4C0"/>
    <w:rsid w:val="1287C5EB"/>
    <w:rsid w:val="129AD9BD"/>
    <w:rsid w:val="12A4F647"/>
    <w:rsid w:val="12BCB351"/>
    <w:rsid w:val="12BF3CF2"/>
    <w:rsid w:val="12C692F8"/>
    <w:rsid w:val="12C6B1BA"/>
    <w:rsid w:val="12DDFB6C"/>
    <w:rsid w:val="12E234F4"/>
    <w:rsid w:val="12E27BBD"/>
    <w:rsid w:val="12E2F9D1"/>
    <w:rsid w:val="13006D97"/>
    <w:rsid w:val="132D90FE"/>
    <w:rsid w:val="1348A6BF"/>
    <w:rsid w:val="138BFE29"/>
    <w:rsid w:val="1395CF24"/>
    <w:rsid w:val="13A0AEEB"/>
    <w:rsid w:val="13A2A4AB"/>
    <w:rsid w:val="13BE9F09"/>
    <w:rsid w:val="13C2303B"/>
    <w:rsid w:val="13DEEA78"/>
    <w:rsid w:val="13E3061A"/>
    <w:rsid w:val="13F0F941"/>
    <w:rsid w:val="13F276B3"/>
    <w:rsid w:val="14015296"/>
    <w:rsid w:val="1409FC6B"/>
    <w:rsid w:val="1429705C"/>
    <w:rsid w:val="143B4CCA"/>
    <w:rsid w:val="144B4D79"/>
    <w:rsid w:val="14753138"/>
    <w:rsid w:val="14876295"/>
    <w:rsid w:val="148BC922"/>
    <w:rsid w:val="149CBA55"/>
    <w:rsid w:val="14C06A2D"/>
    <w:rsid w:val="14ECB642"/>
    <w:rsid w:val="14F24CFB"/>
    <w:rsid w:val="14FC0C8E"/>
    <w:rsid w:val="1504713C"/>
    <w:rsid w:val="1507646D"/>
    <w:rsid w:val="151B0BFE"/>
    <w:rsid w:val="1529A104"/>
    <w:rsid w:val="1560D8F6"/>
    <w:rsid w:val="15806C1B"/>
    <w:rsid w:val="158370F8"/>
    <w:rsid w:val="15A2DA99"/>
    <w:rsid w:val="15B1450E"/>
    <w:rsid w:val="15D0C993"/>
    <w:rsid w:val="15DF8469"/>
    <w:rsid w:val="15E018AC"/>
    <w:rsid w:val="15E28CDB"/>
    <w:rsid w:val="15E6C7A3"/>
    <w:rsid w:val="15FC689E"/>
    <w:rsid w:val="15FE29B0"/>
    <w:rsid w:val="15FF5C40"/>
    <w:rsid w:val="1624412A"/>
    <w:rsid w:val="16341207"/>
    <w:rsid w:val="163675B2"/>
    <w:rsid w:val="163DB657"/>
    <w:rsid w:val="1641ADFE"/>
    <w:rsid w:val="16474965"/>
    <w:rsid w:val="1666B5C7"/>
    <w:rsid w:val="166B04FC"/>
    <w:rsid w:val="1674B1C5"/>
    <w:rsid w:val="167AAD8B"/>
    <w:rsid w:val="168213F0"/>
    <w:rsid w:val="168A352A"/>
    <w:rsid w:val="168C3712"/>
    <w:rsid w:val="16A56A6D"/>
    <w:rsid w:val="16BDEEF4"/>
    <w:rsid w:val="16C0B2CE"/>
    <w:rsid w:val="17166D5D"/>
    <w:rsid w:val="171DBCB0"/>
    <w:rsid w:val="171EEC4F"/>
    <w:rsid w:val="171F30A3"/>
    <w:rsid w:val="172F3970"/>
    <w:rsid w:val="174DB9E4"/>
    <w:rsid w:val="174E4402"/>
    <w:rsid w:val="174F398F"/>
    <w:rsid w:val="176EF109"/>
    <w:rsid w:val="17A2A694"/>
    <w:rsid w:val="17A9F9BC"/>
    <w:rsid w:val="17BD88FF"/>
    <w:rsid w:val="17D057A0"/>
    <w:rsid w:val="17D230AA"/>
    <w:rsid w:val="17DC4844"/>
    <w:rsid w:val="17FB4488"/>
    <w:rsid w:val="181ADBC7"/>
    <w:rsid w:val="1822097C"/>
    <w:rsid w:val="1828131A"/>
    <w:rsid w:val="1842A323"/>
    <w:rsid w:val="18550115"/>
    <w:rsid w:val="186E9E7B"/>
    <w:rsid w:val="1878322D"/>
    <w:rsid w:val="189BF62D"/>
    <w:rsid w:val="18BBF7C3"/>
    <w:rsid w:val="18CA2A56"/>
    <w:rsid w:val="18E38116"/>
    <w:rsid w:val="18E75DC5"/>
    <w:rsid w:val="18FE6A7A"/>
    <w:rsid w:val="19011C45"/>
    <w:rsid w:val="1906D4D4"/>
    <w:rsid w:val="190FFBA1"/>
    <w:rsid w:val="192FFA88"/>
    <w:rsid w:val="195DA632"/>
    <w:rsid w:val="19773519"/>
    <w:rsid w:val="197BAD4C"/>
    <w:rsid w:val="198D1988"/>
    <w:rsid w:val="1990A1CE"/>
    <w:rsid w:val="1997EAF2"/>
    <w:rsid w:val="199F4FE6"/>
    <w:rsid w:val="19C2FC57"/>
    <w:rsid w:val="19CBB1DA"/>
    <w:rsid w:val="19D27287"/>
    <w:rsid w:val="19EBE2E8"/>
    <w:rsid w:val="19FB688A"/>
    <w:rsid w:val="1A229C4D"/>
    <w:rsid w:val="1A334953"/>
    <w:rsid w:val="1A383E34"/>
    <w:rsid w:val="1A61C598"/>
    <w:rsid w:val="1A827344"/>
    <w:rsid w:val="1A8D6C13"/>
    <w:rsid w:val="1AB4ACE0"/>
    <w:rsid w:val="1AC07831"/>
    <w:rsid w:val="1AD73FFB"/>
    <w:rsid w:val="1AF53B81"/>
    <w:rsid w:val="1B098982"/>
    <w:rsid w:val="1B28AE8B"/>
    <w:rsid w:val="1B82F031"/>
    <w:rsid w:val="1B834BD9"/>
    <w:rsid w:val="1B87DD4E"/>
    <w:rsid w:val="1B9FF9E9"/>
    <w:rsid w:val="1BA44400"/>
    <w:rsid w:val="1BB784F2"/>
    <w:rsid w:val="1BD43743"/>
    <w:rsid w:val="1C1B1C77"/>
    <w:rsid w:val="1C28F639"/>
    <w:rsid w:val="1C3826E4"/>
    <w:rsid w:val="1C689E90"/>
    <w:rsid w:val="1C6B7CBC"/>
    <w:rsid w:val="1C77BD1C"/>
    <w:rsid w:val="1C7E82F7"/>
    <w:rsid w:val="1C7E9F95"/>
    <w:rsid w:val="1CBC465E"/>
    <w:rsid w:val="1CE0ED1C"/>
    <w:rsid w:val="1CE135A0"/>
    <w:rsid w:val="1CF055EC"/>
    <w:rsid w:val="1CF698D3"/>
    <w:rsid w:val="1D044E10"/>
    <w:rsid w:val="1D104F37"/>
    <w:rsid w:val="1D203862"/>
    <w:rsid w:val="1D388BE1"/>
    <w:rsid w:val="1D4332FA"/>
    <w:rsid w:val="1D4B9308"/>
    <w:rsid w:val="1D5828C9"/>
    <w:rsid w:val="1D7484FE"/>
    <w:rsid w:val="1DAA90AF"/>
    <w:rsid w:val="1DCF4AEC"/>
    <w:rsid w:val="1DD7AA82"/>
    <w:rsid w:val="1DD8E5D2"/>
    <w:rsid w:val="1DE15E52"/>
    <w:rsid w:val="1DF3D58D"/>
    <w:rsid w:val="1E08079D"/>
    <w:rsid w:val="1E203F00"/>
    <w:rsid w:val="1E270878"/>
    <w:rsid w:val="1E3505CC"/>
    <w:rsid w:val="1E3A67B8"/>
    <w:rsid w:val="1E44BE16"/>
    <w:rsid w:val="1E6981D5"/>
    <w:rsid w:val="1E6B6160"/>
    <w:rsid w:val="1E99DB7D"/>
    <w:rsid w:val="1E9D19D9"/>
    <w:rsid w:val="1EABE96C"/>
    <w:rsid w:val="1EBCEE7B"/>
    <w:rsid w:val="1ED1007E"/>
    <w:rsid w:val="1ED2DB32"/>
    <w:rsid w:val="1EEAD200"/>
    <w:rsid w:val="1F09A80D"/>
    <w:rsid w:val="1F09AD11"/>
    <w:rsid w:val="1F0D83B8"/>
    <w:rsid w:val="1F6F0422"/>
    <w:rsid w:val="1F7F54B4"/>
    <w:rsid w:val="1F94762A"/>
    <w:rsid w:val="1FB58CC9"/>
    <w:rsid w:val="1FF58238"/>
    <w:rsid w:val="201A170F"/>
    <w:rsid w:val="201AD622"/>
    <w:rsid w:val="206064CB"/>
    <w:rsid w:val="209BFC5A"/>
    <w:rsid w:val="20DC3F64"/>
    <w:rsid w:val="20DDB865"/>
    <w:rsid w:val="20ED1A74"/>
    <w:rsid w:val="20FD65C5"/>
    <w:rsid w:val="212F2BF6"/>
    <w:rsid w:val="2133E8E7"/>
    <w:rsid w:val="2141232F"/>
    <w:rsid w:val="214C50FF"/>
    <w:rsid w:val="216E756E"/>
    <w:rsid w:val="21736ADF"/>
    <w:rsid w:val="21C91FFE"/>
    <w:rsid w:val="21DAACA0"/>
    <w:rsid w:val="21E0ECFF"/>
    <w:rsid w:val="2209BCB0"/>
    <w:rsid w:val="22288A4D"/>
    <w:rsid w:val="2250361A"/>
    <w:rsid w:val="226DD7B6"/>
    <w:rsid w:val="227A405E"/>
    <w:rsid w:val="227BF56A"/>
    <w:rsid w:val="229B18A7"/>
    <w:rsid w:val="229CB72A"/>
    <w:rsid w:val="229ED704"/>
    <w:rsid w:val="22B2DB7C"/>
    <w:rsid w:val="22E55773"/>
    <w:rsid w:val="22FD2915"/>
    <w:rsid w:val="23143DE7"/>
    <w:rsid w:val="2315291F"/>
    <w:rsid w:val="23719026"/>
    <w:rsid w:val="237852DD"/>
    <w:rsid w:val="2397D301"/>
    <w:rsid w:val="23CB0C8D"/>
    <w:rsid w:val="23D8B240"/>
    <w:rsid w:val="23E91DB6"/>
    <w:rsid w:val="23F30210"/>
    <w:rsid w:val="23F364DD"/>
    <w:rsid w:val="241B9CC1"/>
    <w:rsid w:val="241ED79F"/>
    <w:rsid w:val="244D291E"/>
    <w:rsid w:val="2454B01D"/>
    <w:rsid w:val="2458DAEF"/>
    <w:rsid w:val="24830011"/>
    <w:rsid w:val="24E9CF86"/>
    <w:rsid w:val="24F37764"/>
    <w:rsid w:val="24FB3602"/>
    <w:rsid w:val="2514594D"/>
    <w:rsid w:val="251E7713"/>
    <w:rsid w:val="2520AC4E"/>
    <w:rsid w:val="252E9605"/>
    <w:rsid w:val="2533B1CA"/>
    <w:rsid w:val="2535FF5E"/>
    <w:rsid w:val="25543C78"/>
    <w:rsid w:val="255FB772"/>
    <w:rsid w:val="25832354"/>
    <w:rsid w:val="25A8527C"/>
    <w:rsid w:val="25ADC920"/>
    <w:rsid w:val="25C50517"/>
    <w:rsid w:val="25C6093C"/>
    <w:rsid w:val="25CAB857"/>
    <w:rsid w:val="25CBFEA3"/>
    <w:rsid w:val="25CE1A03"/>
    <w:rsid w:val="25D20C27"/>
    <w:rsid w:val="25DC7FD6"/>
    <w:rsid w:val="25E0D637"/>
    <w:rsid w:val="25EF7780"/>
    <w:rsid w:val="25FAF22D"/>
    <w:rsid w:val="262794F9"/>
    <w:rsid w:val="2630FE68"/>
    <w:rsid w:val="2631F41C"/>
    <w:rsid w:val="2657A27B"/>
    <w:rsid w:val="269CD962"/>
    <w:rsid w:val="26A4171D"/>
    <w:rsid w:val="26AD202D"/>
    <w:rsid w:val="26DAD2A7"/>
    <w:rsid w:val="26DC873F"/>
    <w:rsid w:val="26E17C24"/>
    <w:rsid w:val="271CE04D"/>
    <w:rsid w:val="2726E13E"/>
    <w:rsid w:val="274A2249"/>
    <w:rsid w:val="27534DD3"/>
    <w:rsid w:val="2773FBAD"/>
    <w:rsid w:val="27CAF4CF"/>
    <w:rsid w:val="27CF122C"/>
    <w:rsid w:val="27D88B7F"/>
    <w:rsid w:val="281488A8"/>
    <w:rsid w:val="284A2962"/>
    <w:rsid w:val="284D7753"/>
    <w:rsid w:val="284E5B8F"/>
    <w:rsid w:val="286CD0C2"/>
    <w:rsid w:val="28700E22"/>
    <w:rsid w:val="287BA3E5"/>
    <w:rsid w:val="28B5EC40"/>
    <w:rsid w:val="28C0CCFB"/>
    <w:rsid w:val="28C3DE4E"/>
    <w:rsid w:val="28CEB984"/>
    <w:rsid w:val="29026C68"/>
    <w:rsid w:val="294C8417"/>
    <w:rsid w:val="2957425D"/>
    <w:rsid w:val="296E1830"/>
    <w:rsid w:val="298889E4"/>
    <w:rsid w:val="298ECA61"/>
    <w:rsid w:val="29D64463"/>
    <w:rsid w:val="29F5CEC3"/>
    <w:rsid w:val="29F94E7D"/>
    <w:rsid w:val="2A0C7F1C"/>
    <w:rsid w:val="2A10213C"/>
    <w:rsid w:val="2A185076"/>
    <w:rsid w:val="2A195BF5"/>
    <w:rsid w:val="2A3002C6"/>
    <w:rsid w:val="2A622733"/>
    <w:rsid w:val="2A6DA41E"/>
    <w:rsid w:val="2A827287"/>
    <w:rsid w:val="2A90B461"/>
    <w:rsid w:val="2AB21451"/>
    <w:rsid w:val="2AD03D38"/>
    <w:rsid w:val="2B14AAA0"/>
    <w:rsid w:val="2B219CBA"/>
    <w:rsid w:val="2B351EA0"/>
    <w:rsid w:val="2B73E25A"/>
    <w:rsid w:val="2B836201"/>
    <w:rsid w:val="2B8F8CC2"/>
    <w:rsid w:val="2B909D6B"/>
    <w:rsid w:val="2B9A8CF4"/>
    <w:rsid w:val="2BAA6466"/>
    <w:rsid w:val="2BBA78C3"/>
    <w:rsid w:val="2BC2B575"/>
    <w:rsid w:val="2BE742B8"/>
    <w:rsid w:val="2C0CE641"/>
    <w:rsid w:val="2C291F24"/>
    <w:rsid w:val="2C3074A8"/>
    <w:rsid w:val="2C30DB9A"/>
    <w:rsid w:val="2C3AC3B7"/>
    <w:rsid w:val="2C3E435B"/>
    <w:rsid w:val="2C461070"/>
    <w:rsid w:val="2CC43435"/>
    <w:rsid w:val="2CC6D8A2"/>
    <w:rsid w:val="2CCF3DC5"/>
    <w:rsid w:val="2CD971AC"/>
    <w:rsid w:val="2CD9B90E"/>
    <w:rsid w:val="2CE8F5EA"/>
    <w:rsid w:val="2D10CB20"/>
    <w:rsid w:val="2D1F3565"/>
    <w:rsid w:val="2D22CB7D"/>
    <w:rsid w:val="2D3092A9"/>
    <w:rsid w:val="2D370102"/>
    <w:rsid w:val="2D38CCAC"/>
    <w:rsid w:val="2D3B9742"/>
    <w:rsid w:val="2D3B9DC5"/>
    <w:rsid w:val="2D63B96D"/>
    <w:rsid w:val="2D717FF7"/>
    <w:rsid w:val="2D7598BA"/>
    <w:rsid w:val="2DA33299"/>
    <w:rsid w:val="2DA6EA20"/>
    <w:rsid w:val="2DB1D1FB"/>
    <w:rsid w:val="2DBE5334"/>
    <w:rsid w:val="2DD5712C"/>
    <w:rsid w:val="2DE44E75"/>
    <w:rsid w:val="2DFAFA6D"/>
    <w:rsid w:val="2E37D3C4"/>
    <w:rsid w:val="2E85FECE"/>
    <w:rsid w:val="2E8B7A69"/>
    <w:rsid w:val="2E9B1986"/>
    <w:rsid w:val="2EC890A6"/>
    <w:rsid w:val="2ED6187B"/>
    <w:rsid w:val="2EE577BF"/>
    <w:rsid w:val="2F07428F"/>
    <w:rsid w:val="2F0C9AA3"/>
    <w:rsid w:val="2F0FECE2"/>
    <w:rsid w:val="2F25BDCA"/>
    <w:rsid w:val="2F3988AD"/>
    <w:rsid w:val="2F477D85"/>
    <w:rsid w:val="2F6D068C"/>
    <w:rsid w:val="2F6F1907"/>
    <w:rsid w:val="2F81D68F"/>
    <w:rsid w:val="2F83B3C5"/>
    <w:rsid w:val="2FA3365C"/>
    <w:rsid w:val="2FD4AC05"/>
    <w:rsid w:val="2FDFCDA2"/>
    <w:rsid w:val="2FF2893B"/>
    <w:rsid w:val="2FF3AD21"/>
    <w:rsid w:val="2FF839BB"/>
    <w:rsid w:val="300464D9"/>
    <w:rsid w:val="30101777"/>
    <w:rsid w:val="302D01C0"/>
    <w:rsid w:val="303D22A5"/>
    <w:rsid w:val="3044C1BC"/>
    <w:rsid w:val="30463283"/>
    <w:rsid w:val="304D37B1"/>
    <w:rsid w:val="305B992F"/>
    <w:rsid w:val="3069E4AC"/>
    <w:rsid w:val="306F022C"/>
    <w:rsid w:val="30810588"/>
    <w:rsid w:val="30885AB1"/>
    <w:rsid w:val="309EA1A3"/>
    <w:rsid w:val="30B85C4D"/>
    <w:rsid w:val="30BB8DA2"/>
    <w:rsid w:val="30BE2DCE"/>
    <w:rsid w:val="30C9BC52"/>
    <w:rsid w:val="30D35A5E"/>
    <w:rsid w:val="30D8AFE1"/>
    <w:rsid w:val="30DCC47E"/>
    <w:rsid w:val="30E43610"/>
    <w:rsid w:val="30E53937"/>
    <w:rsid w:val="30F2B35B"/>
    <w:rsid w:val="30F52885"/>
    <w:rsid w:val="3106E5F6"/>
    <w:rsid w:val="3128A8AE"/>
    <w:rsid w:val="3175E952"/>
    <w:rsid w:val="31B7A90E"/>
    <w:rsid w:val="31BA76D5"/>
    <w:rsid w:val="31C440FE"/>
    <w:rsid w:val="31E91C60"/>
    <w:rsid w:val="31F44ED5"/>
    <w:rsid w:val="32086C20"/>
    <w:rsid w:val="320C682B"/>
    <w:rsid w:val="321B1A1D"/>
    <w:rsid w:val="321E3FD7"/>
    <w:rsid w:val="3221C1E5"/>
    <w:rsid w:val="32254942"/>
    <w:rsid w:val="3236053B"/>
    <w:rsid w:val="32434A7A"/>
    <w:rsid w:val="329212F8"/>
    <w:rsid w:val="32A144BA"/>
    <w:rsid w:val="32A23DAC"/>
    <w:rsid w:val="32ACC515"/>
    <w:rsid w:val="32AFE3AB"/>
    <w:rsid w:val="32B83F22"/>
    <w:rsid w:val="32BA30DE"/>
    <w:rsid w:val="32C54592"/>
    <w:rsid w:val="32C62A34"/>
    <w:rsid w:val="32CD0B52"/>
    <w:rsid w:val="32CDE3C7"/>
    <w:rsid w:val="32DFB6D5"/>
    <w:rsid w:val="32E3007B"/>
    <w:rsid w:val="32E53B0D"/>
    <w:rsid w:val="32FBE8E9"/>
    <w:rsid w:val="33356F3E"/>
    <w:rsid w:val="33477461"/>
    <w:rsid w:val="3363810D"/>
    <w:rsid w:val="33710D2F"/>
    <w:rsid w:val="3373632C"/>
    <w:rsid w:val="338D0C62"/>
    <w:rsid w:val="33B49052"/>
    <w:rsid w:val="33DE9A9E"/>
    <w:rsid w:val="3403C8A7"/>
    <w:rsid w:val="340CBF1F"/>
    <w:rsid w:val="34219A22"/>
    <w:rsid w:val="344E3C52"/>
    <w:rsid w:val="346741BD"/>
    <w:rsid w:val="346840E7"/>
    <w:rsid w:val="347F8525"/>
    <w:rsid w:val="34958A0C"/>
    <w:rsid w:val="34DD56CB"/>
    <w:rsid w:val="351ACECC"/>
    <w:rsid w:val="351B9F06"/>
    <w:rsid w:val="352E98FF"/>
    <w:rsid w:val="355D0C48"/>
    <w:rsid w:val="3560D260"/>
    <w:rsid w:val="3561BB04"/>
    <w:rsid w:val="358157A8"/>
    <w:rsid w:val="358DC35C"/>
    <w:rsid w:val="3592EE32"/>
    <w:rsid w:val="35A04909"/>
    <w:rsid w:val="35E10B30"/>
    <w:rsid w:val="35EB667D"/>
    <w:rsid w:val="35EB6867"/>
    <w:rsid w:val="35F0A704"/>
    <w:rsid w:val="362A0475"/>
    <w:rsid w:val="362CD2D7"/>
    <w:rsid w:val="36442183"/>
    <w:rsid w:val="3645C57D"/>
    <w:rsid w:val="3659D783"/>
    <w:rsid w:val="3678763B"/>
    <w:rsid w:val="367CCB5D"/>
    <w:rsid w:val="368865E4"/>
    <w:rsid w:val="36970026"/>
    <w:rsid w:val="3698742C"/>
    <w:rsid w:val="36A7F706"/>
    <w:rsid w:val="36B5089E"/>
    <w:rsid w:val="36B69F2D"/>
    <w:rsid w:val="36C42E71"/>
    <w:rsid w:val="36D17D09"/>
    <w:rsid w:val="36E624AC"/>
    <w:rsid w:val="36E710AD"/>
    <w:rsid w:val="36EC910F"/>
    <w:rsid w:val="36EF4DFF"/>
    <w:rsid w:val="36F0E766"/>
    <w:rsid w:val="37012C46"/>
    <w:rsid w:val="370821F2"/>
    <w:rsid w:val="3728C66F"/>
    <w:rsid w:val="37376298"/>
    <w:rsid w:val="3745CDC0"/>
    <w:rsid w:val="374BCFCC"/>
    <w:rsid w:val="377A5413"/>
    <w:rsid w:val="37801F21"/>
    <w:rsid w:val="379E4132"/>
    <w:rsid w:val="37ABAD33"/>
    <w:rsid w:val="3812810F"/>
    <w:rsid w:val="3827E679"/>
    <w:rsid w:val="38282892"/>
    <w:rsid w:val="3830EBE0"/>
    <w:rsid w:val="3857B680"/>
    <w:rsid w:val="385CB7B8"/>
    <w:rsid w:val="385E7D76"/>
    <w:rsid w:val="386DFC2D"/>
    <w:rsid w:val="38AD47FB"/>
    <w:rsid w:val="38AE0313"/>
    <w:rsid w:val="38AE328E"/>
    <w:rsid w:val="38AEB9B6"/>
    <w:rsid w:val="38BF9CAE"/>
    <w:rsid w:val="38EAB9A7"/>
    <w:rsid w:val="38FADFED"/>
    <w:rsid w:val="391E695F"/>
    <w:rsid w:val="3923E6C1"/>
    <w:rsid w:val="393509CD"/>
    <w:rsid w:val="396EE075"/>
    <w:rsid w:val="398CD706"/>
    <w:rsid w:val="39AB5C38"/>
    <w:rsid w:val="39B0A482"/>
    <w:rsid w:val="39C9F5FD"/>
    <w:rsid w:val="39D479B1"/>
    <w:rsid w:val="39D4A5C8"/>
    <w:rsid w:val="39EE3FEF"/>
    <w:rsid w:val="39F36116"/>
    <w:rsid w:val="39F57B04"/>
    <w:rsid w:val="3A1AE007"/>
    <w:rsid w:val="3A4B3FB2"/>
    <w:rsid w:val="3A551D8F"/>
    <w:rsid w:val="3A68A30F"/>
    <w:rsid w:val="3A8293EF"/>
    <w:rsid w:val="3A8821DD"/>
    <w:rsid w:val="3A9A0007"/>
    <w:rsid w:val="3AAE32F5"/>
    <w:rsid w:val="3ABB5CF7"/>
    <w:rsid w:val="3ACB209D"/>
    <w:rsid w:val="3AD12B5D"/>
    <w:rsid w:val="3AD85F56"/>
    <w:rsid w:val="3AEFA00B"/>
    <w:rsid w:val="3B1E7964"/>
    <w:rsid w:val="3B4151CD"/>
    <w:rsid w:val="3B449724"/>
    <w:rsid w:val="3B562521"/>
    <w:rsid w:val="3B8419DD"/>
    <w:rsid w:val="3B96FA7C"/>
    <w:rsid w:val="3BA0AF59"/>
    <w:rsid w:val="3BA4F125"/>
    <w:rsid w:val="3BAE6D06"/>
    <w:rsid w:val="3BB60D0E"/>
    <w:rsid w:val="3BD83BA4"/>
    <w:rsid w:val="3C12EAC0"/>
    <w:rsid w:val="3C13EED3"/>
    <w:rsid w:val="3C337509"/>
    <w:rsid w:val="3C387DBA"/>
    <w:rsid w:val="3C46FFA1"/>
    <w:rsid w:val="3C4B7576"/>
    <w:rsid w:val="3C4D0304"/>
    <w:rsid w:val="3C5AA2B3"/>
    <w:rsid w:val="3C722D39"/>
    <w:rsid w:val="3C769B26"/>
    <w:rsid w:val="3C7769E1"/>
    <w:rsid w:val="3C837117"/>
    <w:rsid w:val="3CA18A71"/>
    <w:rsid w:val="3CCFE0E1"/>
    <w:rsid w:val="3CD09B32"/>
    <w:rsid w:val="3CDFCD75"/>
    <w:rsid w:val="3D0477BD"/>
    <w:rsid w:val="3D19040B"/>
    <w:rsid w:val="3D25E0B1"/>
    <w:rsid w:val="3D299660"/>
    <w:rsid w:val="3D3F090E"/>
    <w:rsid w:val="3D4035A6"/>
    <w:rsid w:val="3D6017DD"/>
    <w:rsid w:val="3D668C5E"/>
    <w:rsid w:val="3D741AF2"/>
    <w:rsid w:val="3D75A122"/>
    <w:rsid w:val="3D7FB345"/>
    <w:rsid w:val="3D8273E8"/>
    <w:rsid w:val="3D94555B"/>
    <w:rsid w:val="3DC58306"/>
    <w:rsid w:val="3DC68F45"/>
    <w:rsid w:val="3DFE332D"/>
    <w:rsid w:val="3E201BA0"/>
    <w:rsid w:val="3E35F8EB"/>
    <w:rsid w:val="3E4745E0"/>
    <w:rsid w:val="3E63C72D"/>
    <w:rsid w:val="3E7538F0"/>
    <w:rsid w:val="3E7F5D4B"/>
    <w:rsid w:val="3E846C91"/>
    <w:rsid w:val="3E8823B1"/>
    <w:rsid w:val="3E97D71F"/>
    <w:rsid w:val="3E9F9BEE"/>
    <w:rsid w:val="3EBC9587"/>
    <w:rsid w:val="3EDC8FDB"/>
    <w:rsid w:val="3EEA25AA"/>
    <w:rsid w:val="3EEBAF33"/>
    <w:rsid w:val="3EF2A768"/>
    <w:rsid w:val="3EFDD894"/>
    <w:rsid w:val="3F00FE00"/>
    <w:rsid w:val="3F0EDE46"/>
    <w:rsid w:val="3F346E77"/>
    <w:rsid w:val="3F37DF17"/>
    <w:rsid w:val="3F40E370"/>
    <w:rsid w:val="3F569FB6"/>
    <w:rsid w:val="3F57846E"/>
    <w:rsid w:val="3F5C2CD9"/>
    <w:rsid w:val="3F8090BD"/>
    <w:rsid w:val="3F816D45"/>
    <w:rsid w:val="3F92F26A"/>
    <w:rsid w:val="3F960312"/>
    <w:rsid w:val="3F9DEDBF"/>
    <w:rsid w:val="3F9FF2C1"/>
    <w:rsid w:val="3FDF136B"/>
    <w:rsid w:val="400E785A"/>
    <w:rsid w:val="401168F5"/>
    <w:rsid w:val="402A5A4A"/>
    <w:rsid w:val="4044AA7D"/>
    <w:rsid w:val="4046A50F"/>
    <w:rsid w:val="404B44CB"/>
    <w:rsid w:val="405F10D1"/>
    <w:rsid w:val="4069AC45"/>
    <w:rsid w:val="4080B68E"/>
    <w:rsid w:val="408921B2"/>
    <w:rsid w:val="40B57459"/>
    <w:rsid w:val="40B9779C"/>
    <w:rsid w:val="40BE1547"/>
    <w:rsid w:val="40CECC08"/>
    <w:rsid w:val="40D470D1"/>
    <w:rsid w:val="40EC52E7"/>
    <w:rsid w:val="40FAE28E"/>
    <w:rsid w:val="410D8C49"/>
    <w:rsid w:val="4113B2EC"/>
    <w:rsid w:val="41289A35"/>
    <w:rsid w:val="4143F447"/>
    <w:rsid w:val="4158A1A9"/>
    <w:rsid w:val="416ABC1D"/>
    <w:rsid w:val="416D2C9F"/>
    <w:rsid w:val="4173402B"/>
    <w:rsid w:val="417D0286"/>
    <w:rsid w:val="41877603"/>
    <w:rsid w:val="41A2AAC7"/>
    <w:rsid w:val="41AC8B00"/>
    <w:rsid w:val="41C1AE4C"/>
    <w:rsid w:val="41FF263B"/>
    <w:rsid w:val="420170D6"/>
    <w:rsid w:val="422C8195"/>
    <w:rsid w:val="424D35BD"/>
    <w:rsid w:val="4262A3BF"/>
    <w:rsid w:val="4292CD17"/>
    <w:rsid w:val="42A08E8D"/>
    <w:rsid w:val="42C441DB"/>
    <w:rsid w:val="42C71EF3"/>
    <w:rsid w:val="42C76BE8"/>
    <w:rsid w:val="42CD2981"/>
    <w:rsid w:val="42DE8996"/>
    <w:rsid w:val="42F37420"/>
    <w:rsid w:val="431DEF52"/>
    <w:rsid w:val="4328F2A1"/>
    <w:rsid w:val="433E54AB"/>
    <w:rsid w:val="43518BB2"/>
    <w:rsid w:val="435640FE"/>
    <w:rsid w:val="43568FF9"/>
    <w:rsid w:val="437A1D97"/>
    <w:rsid w:val="4382E107"/>
    <w:rsid w:val="438880D3"/>
    <w:rsid w:val="438E25C8"/>
    <w:rsid w:val="43AB2571"/>
    <w:rsid w:val="43C01204"/>
    <w:rsid w:val="43C8B0BA"/>
    <w:rsid w:val="43D2F58D"/>
    <w:rsid w:val="43D7CBA6"/>
    <w:rsid w:val="43DFFE4B"/>
    <w:rsid w:val="441E44BA"/>
    <w:rsid w:val="44278E2D"/>
    <w:rsid w:val="4456B0BE"/>
    <w:rsid w:val="4472F182"/>
    <w:rsid w:val="448378CC"/>
    <w:rsid w:val="44932646"/>
    <w:rsid w:val="44947378"/>
    <w:rsid w:val="44996A76"/>
    <w:rsid w:val="44CCBA7E"/>
    <w:rsid w:val="45A7EF0D"/>
    <w:rsid w:val="45E9A093"/>
    <w:rsid w:val="4604F5D4"/>
    <w:rsid w:val="461EC887"/>
    <w:rsid w:val="46359910"/>
    <w:rsid w:val="463A2104"/>
    <w:rsid w:val="46439E86"/>
    <w:rsid w:val="465D6BBA"/>
    <w:rsid w:val="466EB2FE"/>
    <w:rsid w:val="46714E1F"/>
    <w:rsid w:val="4672927E"/>
    <w:rsid w:val="4689D083"/>
    <w:rsid w:val="4692C7EA"/>
    <w:rsid w:val="4692E6B1"/>
    <w:rsid w:val="4699EAFB"/>
    <w:rsid w:val="46A1C3D1"/>
    <w:rsid w:val="46BDA721"/>
    <w:rsid w:val="46C328EE"/>
    <w:rsid w:val="46E22C0F"/>
    <w:rsid w:val="47016267"/>
    <w:rsid w:val="4702A596"/>
    <w:rsid w:val="470E3EFA"/>
    <w:rsid w:val="471B69B6"/>
    <w:rsid w:val="473E641F"/>
    <w:rsid w:val="474D94BA"/>
    <w:rsid w:val="478365E4"/>
    <w:rsid w:val="479B4FAE"/>
    <w:rsid w:val="47BDD4BA"/>
    <w:rsid w:val="47C30651"/>
    <w:rsid w:val="47C9A010"/>
    <w:rsid w:val="47D31E47"/>
    <w:rsid w:val="47E78DDD"/>
    <w:rsid w:val="47EBF4BB"/>
    <w:rsid w:val="4804D169"/>
    <w:rsid w:val="4810E709"/>
    <w:rsid w:val="48255A68"/>
    <w:rsid w:val="482757F9"/>
    <w:rsid w:val="483419E4"/>
    <w:rsid w:val="4850A7DB"/>
    <w:rsid w:val="48806151"/>
    <w:rsid w:val="48B44DC3"/>
    <w:rsid w:val="48B4B26A"/>
    <w:rsid w:val="48C566AE"/>
    <w:rsid w:val="49023ABA"/>
    <w:rsid w:val="490F3BAA"/>
    <w:rsid w:val="49122503"/>
    <w:rsid w:val="49291CF7"/>
    <w:rsid w:val="492BA98A"/>
    <w:rsid w:val="4939AE12"/>
    <w:rsid w:val="498E1C04"/>
    <w:rsid w:val="4993AF6D"/>
    <w:rsid w:val="4999A05C"/>
    <w:rsid w:val="49B30292"/>
    <w:rsid w:val="49B6D925"/>
    <w:rsid w:val="49BA32B5"/>
    <w:rsid w:val="49BC2443"/>
    <w:rsid w:val="49D7B307"/>
    <w:rsid w:val="49F7D7BA"/>
    <w:rsid w:val="49FDEC97"/>
    <w:rsid w:val="4A1052BF"/>
    <w:rsid w:val="4A360890"/>
    <w:rsid w:val="4A517155"/>
    <w:rsid w:val="4A677581"/>
    <w:rsid w:val="4A710164"/>
    <w:rsid w:val="4A94A8E0"/>
    <w:rsid w:val="4AD3F0A9"/>
    <w:rsid w:val="4ADC4C2A"/>
    <w:rsid w:val="4AFCB13D"/>
    <w:rsid w:val="4B0264F5"/>
    <w:rsid w:val="4B078E99"/>
    <w:rsid w:val="4B132215"/>
    <w:rsid w:val="4B18A999"/>
    <w:rsid w:val="4B22E683"/>
    <w:rsid w:val="4B233B57"/>
    <w:rsid w:val="4B240613"/>
    <w:rsid w:val="4B2E05C0"/>
    <w:rsid w:val="4B3BFD9A"/>
    <w:rsid w:val="4B41FEDF"/>
    <w:rsid w:val="4B6AD6BD"/>
    <w:rsid w:val="4B6E6C16"/>
    <w:rsid w:val="4B865D38"/>
    <w:rsid w:val="4B8F2254"/>
    <w:rsid w:val="4B917503"/>
    <w:rsid w:val="4B94E063"/>
    <w:rsid w:val="4B960BC6"/>
    <w:rsid w:val="4B983DFD"/>
    <w:rsid w:val="4B98790B"/>
    <w:rsid w:val="4BA589CE"/>
    <w:rsid w:val="4BABA55E"/>
    <w:rsid w:val="4BC7FCF7"/>
    <w:rsid w:val="4BF1C138"/>
    <w:rsid w:val="4BF503C5"/>
    <w:rsid w:val="4BF686C0"/>
    <w:rsid w:val="4BFD940D"/>
    <w:rsid w:val="4C1F5815"/>
    <w:rsid w:val="4C2F494F"/>
    <w:rsid w:val="4C3D5FA4"/>
    <w:rsid w:val="4C5E5D89"/>
    <w:rsid w:val="4C6021F4"/>
    <w:rsid w:val="4C6423D3"/>
    <w:rsid w:val="4C6FD936"/>
    <w:rsid w:val="4C94C63C"/>
    <w:rsid w:val="4CC0E603"/>
    <w:rsid w:val="4CC431B1"/>
    <w:rsid w:val="4CF3BA4B"/>
    <w:rsid w:val="4D08DF81"/>
    <w:rsid w:val="4D1223EC"/>
    <w:rsid w:val="4D308F3A"/>
    <w:rsid w:val="4D3F0899"/>
    <w:rsid w:val="4D43F201"/>
    <w:rsid w:val="4D570D3E"/>
    <w:rsid w:val="4D5E9523"/>
    <w:rsid w:val="4D6733CD"/>
    <w:rsid w:val="4D6DC462"/>
    <w:rsid w:val="4D96CDB1"/>
    <w:rsid w:val="4DB4C26E"/>
    <w:rsid w:val="4DCAF9E4"/>
    <w:rsid w:val="4DE099A3"/>
    <w:rsid w:val="4DFE7E9C"/>
    <w:rsid w:val="4E03908E"/>
    <w:rsid w:val="4E0D99B0"/>
    <w:rsid w:val="4E2819A5"/>
    <w:rsid w:val="4E632FC4"/>
    <w:rsid w:val="4E84D0D7"/>
    <w:rsid w:val="4E98CA00"/>
    <w:rsid w:val="4EA97FCF"/>
    <w:rsid w:val="4EABE0E5"/>
    <w:rsid w:val="4EAFC965"/>
    <w:rsid w:val="4EB08BE9"/>
    <w:rsid w:val="4EB14063"/>
    <w:rsid w:val="4ECB6C34"/>
    <w:rsid w:val="4EE777FC"/>
    <w:rsid w:val="4F097ADA"/>
    <w:rsid w:val="4F179AE1"/>
    <w:rsid w:val="4F2F64D8"/>
    <w:rsid w:val="4F61849A"/>
    <w:rsid w:val="4F77820E"/>
    <w:rsid w:val="4F8ADF27"/>
    <w:rsid w:val="4FB060AF"/>
    <w:rsid w:val="4FB52071"/>
    <w:rsid w:val="4FB7F261"/>
    <w:rsid w:val="4FBF49A5"/>
    <w:rsid w:val="4FC1C895"/>
    <w:rsid w:val="4FD36C64"/>
    <w:rsid w:val="5011CDD3"/>
    <w:rsid w:val="501D00C0"/>
    <w:rsid w:val="5023D64B"/>
    <w:rsid w:val="503E0E8A"/>
    <w:rsid w:val="50436495"/>
    <w:rsid w:val="50525A62"/>
    <w:rsid w:val="5054BBBC"/>
    <w:rsid w:val="505CEE8E"/>
    <w:rsid w:val="5062046A"/>
    <w:rsid w:val="50733077"/>
    <w:rsid w:val="509B369B"/>
    <w:rsid w:val="50B2ACC5"/>
    <w:rsid w:val="50B91BCD"/>
    <w:rsid w:val="50CEB389"/>
    <w:rsid w:val="50DA9FBE"/>
    <w:rsid w:val="50E43DCE"/>
    <w:rsid w:val="50F6EE81"/>
    <w:rsid w:val="5111553A"/>
    <w:rsid w:val="511997FE"/>
    <w:rsid w:val="511D5334"/>
    <w:rsid w:val="513230BC"/>
    <w:rsid w:val="51676830"/>
    <w:rsid w:val="51724C24"/>
    <w:rsid w:val="51AD0C51"/>
    <w:rsid w:val="51AE5972"/>
    <w:rsid w:val="51B7A88D"/>
    <w:rsid w:val="51B949B5"/>
    <w:rsid w:val="51C3536D"/>
    <w:rsid w:val="51DD66D9"/>
    <w:rsid w:val="51DD87D2"/>
    <w:rsid w:val="522E022D"/>
    <w:rsid w:val="5239B757"/>
    <w:rsid w:val="524214FB"/>
    <w:rsid w:val="525B9D52"/>
    <w:rsid w:val="5265D3B8"/>
    <w:rsid w:val="527587F0"/>
    <w:rsid w:val="527B9F83"/>
    <w:rsid w:val="527DEA4E"/>
    <w:rsid w:val="5285ECDD"/>
    <w:rsid w:val="528D0B0F"/>
    <w:rsid w:val="528FC250"/>
    <w:rsid w:val="5295B4B9"/>
    <w:rsid w:val="52A31CEA"/>
    <w:rsid w:val="52AC6104"/>
    <w:rsid w:val="52B07AC9"/>
    <w:rsid w:val="52C890FB"/>
    <w:rsid w:val="52CD2351"/>
    <w:rsid w:val="52CDE1B1"/>
    <w:rsid w:val="52E32F2F"/>
    <w:rsid w:val="52E9891E"/>
    <w:rsid w:val="52F29DFC"/>
    <w:rsid w:val="52F8879E"/>
    <w:rsid w:val="5305CEC2"/>
    <w:rsid w:val="53160BF0"/>
    <w:rsid w:val="5331E3A9"/>
    <w:rsid w:val="533CCF0F"/>
    <w:rsid w:val="5341F260"/>
    <w:rsid w:val="535B5BA5"/>
    <w:rsid w:val="5362CCB9"/>
    <w:rsid w:val="536AD235"/>
    <w:rsid w:val="536BE5B4"/>
    <w:rsid w:val="537C22EB"/>
    <w:rsid w:val="53B33385"/>
    <w:rsid w:val="53B7A25E"/>
    <w:rsid w:val="53BC3801"/>
    <w:rsid w:val="53DBEEFD"/>
    <w:rsid w:val="53E939D9"/>
    <w:rsid w:val="53FC7107"/>
    <w:rsid w:val="541EABCB"/>
    <w:rsid w:val="542156FB"/>
    <w:rsid w:val="54380461"/>
    <w:rsid w:val="5439E205"/>
    <w:rsid w:val="543E9789"/>
    <w:rsid w:val="544090BD"/>
    <w:rsid w:val="545220AD"/>
    <w:rsid w:val="545F1B46"/>
    <w:rsid w:val="5463E01D"/>
    <w:rsid w:val="546C1FC9"/>
    <w:rsid w:val="547D1E34"/>
    <w:rsid w:val="5485651C"/>
    <w:rsid w:val="549F543A"/>
    <w:rsid w:val="54A4B1E2"/>
    <w:rsid w:val="54B742CC"/>
    <w:rsid w:val="54CFFBC9"/>
    <w:rsid w:val="54E62E8B"/>
    <w:rsid w:val="5501B975"/>
    <w:rsid w:val="550A66E1"/>
    <w:rsid w:val="5513FAE1"/>
    <w:rsid w:val="55299E3D"/>
    <w:rsid w:val="553A8428"/>
    <w:rsid w:val="55454D25"/>
    <w:rsid w:val="5546F3F1"/>
    <w:rsid w:val="554998FA"/>
    <w:rsid w:val="55567980"/>
    <w:rsid w:val="556583E5"/>
    <w:rsid w:val="557B9F45"/>
    <w:rsid w:val="55AABDB6"/>
    <w:rsid w:val="55B90A18"/>
    <w:rsid w:val="55FD86D0"/>
    <w:rsid w:val="560491CF"/>
    <w:rsid w:val="5611FB95"/>
    <w:rsid w:val="56143AA6"/>
    <w:rsid w:val="564EFB54"/>
    <w:rsid w:val="566AA216"/>
    <w:rsid w:val="56774EA7"/>
    <w:rsid w:val="567FC925"/>
    <w:rsid w:val="56B5C0C8"/>
    <w:rsid w:val="56BCF635"/>
    <w:rsid w:val="56E4274B"/>
    <w:rsid w:val="56F1BCA0"/>
    <w:rsid w:val="56F547CC"/>
    <w:rsid w:val="56F63946"/>
    <w:rsid w:val="570BBE55"/>
    <w:rsid w:val="570F48AF"/>
    <w:rsid w:val="5730C049"/>
    <w:rsid w:val="57389088"/>
    <w:rsid w:val="57433CA3"/>
    <w:rsid w:val="57665131"/>
    <w:rsid w:val="577E2975"/>
    <w:rsid w:val="57A3560C"/>
    <w:rsid w:val="57CF4B84"/>
    <w:rsid w:val="57DAF083"/>
    <w:rsid w:val="57DF0244"/>
    <w:rsid w:val="57E63105"/>
    <w:rsid w:val="5800DE94"/>
    <w:rsid w:val="5800E4E5"/>
    <w:rsid w:val="58178F91"/>
    <w:rsid w:val="581DDA22"/>
    <w:rsid w:val="58240CCF"/>
    <w:rsid w:val="587FB6DD"/>
    <w:rsid w:val="589A0425"/>
    <w:rsid w:val="58B50CA1"/>
    <w:rsid w:val="58B5303D"/>
    <w:rsid w:val="58B5CBE4"/>
    <w:rsid w:val="58C3832B"/>
    <w:rsid w:val="58F578D0"/>
    <w:rsid w:val="590F258B"/>
    <w:rsid w:val="592AD989"/>
    <w:rsid w:val="592C4EBA"/>
    <w:rsid w:val="5932838D"/>
    <w:rsid w:val="59358AAB"/>
    <w:rsid w:val="5938C597"/>
    <w:rsid w:val="593D9A48"/>
    <w:rsid w:val="5941A169"/>
    <w:rsid w:val="594F510F"/>
    <w:rsid w:val="59859553"/>
    <w:rsid w:val="5986EA26"/>
    <w:rsid w:val="59964EA7"/>
    <w:rsid w:val="59971C66"/>
    <w:rsid w:val="599BF40A"/>
    <w:rsid w:val="59BC145D"/>
    <w:rsid w:val="59C5A118"/>
    <w:rsid w:val="59E1BA8E"/>
    <w:rsid w:val="59E1EE37"/>
    <w:rsid w:val="59EE458C"/>
    <w:rsid w:val="5A25E4EC"/>
    <w:rsid w:val="5A4C4254"/>
    <w:rsid w:val="5A524A6A"/>
    <w:rsid w:val="5A80CE90"/>
    <w:rsid w:val="5A91A2BF"/>
    <w:rsid w:val="5A95A5C4"/>
    <w:rsid w:val="5AAB8C9D"/>
    <w:rsid w:val="5AE6CC24"/>
    <w:rsid w:val="5B488D46"/>
    <w:rsid w:val="5BA2025E"/>
    <w:rsid w:val="5BA7B9A0"/>
    <w:rsid w:val="5BD18BF3"/>
    <w:rsid w:val="5BEB4B64"/>
    <w:rsid w:val="5C125CDF"/>
    <w:rsid w:val="5C1C1C40"/>
    <w:rsid w:val="5C1CCB2A"/>
    <w:rsid w:val="5C454B47"/>
    <w:rsid w:val="5C4F6BD8"/>
    <w:rsid w:val="5C5D66CD"/>
    <w:rsid w:val="5C67655E"/>
    <w:rsid w:val="5C6826C1"/>
    <w:rsid w:val="5C69A212"/>
    <w:rsid w:val="5CA27209"/>
    <w:rsid w:val="5CA8C073"/>
    <w:rsid w:val="5CB0BDF2"/>
    <w:rsid w:val="5CC48F66"/>
    <w:rsid w:val="5CDBBDCE"/>
    <w:rsid w:val="5CDCE4A9"/>
    <w:rsid w:val="5CF4B938"/>
    <w:rsid w:val="5D079D28"/>
    <w:rsid w:val="5D1DAA3C"/>
    <w:rsid w:val="5D1E6738"/>
    <w:rsid w:val="5D25C5DE"/>
    <w:rsid w:val="5D3DC0B8"/>
    <w:rsid w:val="5D4CC11D"/>
    <w:rsid w:val="5D614886"/>
    <w:rsid w:val="5D6C23B8"/>
    <w:rsid w:val="5D84045F"/>
    <w:rsid w:val="5D899A10"/>
    <w:rsid w:val="5D8E3B70"/>
    <w:rsid w:val="5D8FE6E0"/>
    <w:rsid w:val="5DA42236"/>
    <w:rsid w:val="5DD9A865"/>
    <w:rsid w:val="5E014ADA"/>
    <w:rsid w:val="5E130AC9"/>
    <w:rsid w:val="5E1A23A7"/>
    <w:rsid w:val="5E4C442C"/>
    <w:rsid w:val="5E72AAEA"/>
    <w:rsid w:val="5E7D4C1A"/>
    <w:rsid w:val="5EA1C81E"/>
    <w:rsid w:val="5EA45069"/>
    <w:rsid w:val="5EB9271B"/>
    <w:rsid w:val="5EBC938F"/>
    <w:rsid w:val="5EC7F5F1"/>
    <w:rsid w:val="5EE4EAF8"/>
    <w:rsid w:val="5F514F4D"/>
    <w:rsid w:val="5F5668F0"/>
    <w:rsid w:val="5F5B524F"/>
    <w:rsid w:val="5F84E962"/>
    <w:rsid w:val="5F9A9ECC"/>
    <w:rsid w:val="5F9EB8AE"/>
    <w:rsid w:val="5FCA8314"/>
    <w:rsid w:val="5FD6ADC4"/>
    <w:rsid w:val="5FEC30F2"/>
    <w:rsid w:val="5FFCFE38"/>
    <w:rsid w:val="5FFE66C8"/>
    <w:rsid w:val="6024902A"/>
    <w:rsid w:val="60267F5D"/>
    <w:rsid w:val="604299B5"/>
    <w:rsid w:val="6051858B"/>
    <w:rsid w:val="60554AFE"/>
    <w:rsid w:val="6064DEF4"/>
    <w:rsid w:val="6078BD6D"/>
    <w:rsid w:val="607CE00D"/>
    <w:rsid w:val="60833E5B"/>
    <w:rsid w:val="60BC74B1"/>
    <w:rsid w:val="60D88DC1"/>
    <w:rsid w:val="60DB4258"/>
    <w:rsid w:val="60E764F4"/>
    <w:rsid w:val="60F10A1D"/>
    <w:rsid w:val="60F7991E"/>
    <w:rsid w:val="60F87A04"/>
    <w:rsid w:val="6107756A"/>
    <w:rsid w:val="611A0ECC"/>
    <w:rsid w:val="61279455"/>
    <w:rsid w:val="6129F087"/>
    <w:rsid w:val="6151EEE4"/>
    <w:rsid w:val="615D40CE"/>
    <w:rsid w:val="616C5123"/>
    <w:rsid w:val="61A117F5"/>
    <w:rsid w:val="61BC6246"/>
    <w:rsid w:val="61D18F7B"/>
    <w:rsid w:val="61DAEA32"/>
    <w:rsid w:val="61E3D90E"/>
    <w:rsid w:val="61ED4244"/>
    <w:rsid w:val="6244F059"/>
    <w:rsid w:val="62629994"/>
    <w:rsid w:val="6262C3D0"/>
    <w:rsid w:val="627065AB"/>
    <w:rsid w:val="627A5291"/>
    <w:rsid w:val="627D9227"/>
    <w:rsid w:val="62804F03"/>
    <w:rsid w:val="62887CBC"/>
    <w:rsid w:val="628A9235"/>
    <w:rsid w:val="62A467DC"/>
    <w:rsid w:val="62C56AC3"/>
    <w:rsid w:val="62D740B1"/>
    <w:rsid w:val="62F8907C"/>
    <w:rsid w:val="63005C37"/>
    <w:rsid w:val="63405374"/>
    <w:rsid w:val="6343CA54"/>
    <w:rsid w:val="6358ABCD"/>
    <w:rsid w:val="635A38DD"/>
    <w:rsid w:val="63647D3B"/>
    <w:rsid w:val="636EC9B9"/>
    <w:rsid w:val="638CD437"/>
    <w:rsid w:val="63A7275C"/>
    <w:rsid w:val="63B513D2"/>
    <w:rsid w:val="63C11F76"/>
    <w:rsid w:val="63D32441"/>
    <w:rsid w:val="63DB2E2C"/>
    <w:rsid w:val="63DB55E9"/>
    <w:rsid w:val="63E0DE66"/>
    <w:rsid w:val="63FFF0ED"/>
    <w:rsid w:val="6415289A"/>
    <w:rsid w:val="642007BB"/>
    <w:rsid w:val="643F6413"/>
    <w:rsid w:val="646074BB"/>
    <w:rsid w:val="64626CC0"/>
    <w:rsid w:val="6474A514"/>
    <w:rsid w:val="648508F1"/>
    <w:rsid w:val="64898850"/>
    <w:rsid w:val="648C1382"/>
    <w:rsid w:val="648EE0E8"/>
    <w:rsid w:val="6499B21C"/>
    <w:rsid w:val="64AA2AEC"/>
    <w:rsid w:val="64C41110"/>
    <w:rsid w:val="64EE675E"/>
    <w:rsid w:val="64F15479"/>
    <w:rsid w:val="65036887"/>
    <w:rsid w:val="652DBF55"/>
    <w:rsid w:val="65326C08"/>
    <w:rsid w:val="6532B487"/>
    <w:rsid w:val="65386859"/>
    <w:rsid w:val="654346D6"/>
    <w:rsid w:val="654528E6"/>
    <w:rsid w:val="6553AC1B"/>
    <w:rsid w:val="655B4218"/>
    <w:rsid w:val="6587411D"/>
    <w:rsid w:val="6595C4C3"/>
    <w:rsid w:val="65B02CEB"/>
    <w:rsid w:val="65B1AD92"/>
    <w:rsid w:val="65BAF302"/>
    <w:rsid w:val="65C0A117"/>
    <w:rsid w:val="65C9B925"/>
    <w:rsid w:val="660329D6"/>
    <w:rsid w:val="660D5B07"/>
    <w:rsid w:val="66449A3E"/>
    <w:rsid w:val="66506631"/>
    <w:rsid w:val="6659F982"/>
    <w:rsid w:val="665FF254"/>
    <w:rsid w:val="66608C86"/>
    <w:rsid w:val="668A54EC"/>
    <w:rsid w:val="66AC277B"/>
    <w:rsid w:val="66AC84EA"/>
    <w:rsid w:val="66C3B6B0"/>
    <w:rsid w:val="66D80F2B"/>
    <w:rsid w:val="66E15DEE"/>
    <w:rsid w:val="66EC21F8"/>
    <w:rsid w:val="66F577E7"/>
    <w:rsid w:val="66FFFA9D"/>
    <w:rsid w:val="671133D0"/>
    <w:rsid w:val="67657DA8"/>
    <w:rsid w:val="6774F339"/>
    <w:rsid w:val="67783612"/>
    <w:rsid w:val="67840C05"/>
    <w:rsid w:val="67971A6A"/>
    <w:rsid w:val="67BEB926"/>
    <w:rsid w:val="67C3333E"/>
    <w:rsid w:val="67C6202A"/>
    <w:rsid w:val="681FE542"/>
    <w:rsid w:val="6823D316"/>
    <w:rsid w:val="6825B0A2"/>
    <w:rsid w:val="687EC1E6"/>
    <w:rsid w:val="68A94985"/>
    <w:rsid w:val="68B8C3E6"/>
    <w:rsid w:val="68B8CAFC"/>
    <w:rsid w:val="68C8A972"/>
    <w:rsid w:val="68CB106A"/>
    <w:rsid w:val="68D539A3"/>
    <w:rsid w:val="68D7BD55"/>
    <w:rsid w:val="68D97FEF"/>
    <w:rsid w:val="68EC9EB7"/>
    <w:rsid w:val="691C6E35"/>
    <w:rsid w:val="6920B089"/>
    <w:rsid w:val="693FBE0B"/>
    <w:rsid w:val="695C4990"/>
    <w:rsid w:val="69605C7A"/>
    <w:rsid w:val="69776308"/>
    <w:rsid w:val="69A18A90"/>
    <w:rsid w:val="69B694D5"/>
    <w:rsid w:val="69C2E8BE"/>
    <w:rsid w:val="69CA5838"/>
    <w:rsid w:val="69D1468D"/>
    <w:rsid w:val="69D9B718"/>
    <w:rsid w:val="69EE8C01"/>
    <w:rsid w:val="6A19776F"/>
    <w:rsid w:val="6A22E474"/>
    <w:rsid w:val="6A2827F4"/>
    <w:rsid w:val="6A2A866D"/>
    <w:rsid w:val="6A3C2154"/>
    <w:rsid w:val="6A61194E"/>
    <w:rsid w:val="6A61E31F"/>
    <w:rsid w:val="6A744BC9"/>
    <w:rsid w:val="6A753FB8"/>
    <w:rsid w:val="6A81B556"/>
    <w:rsid w:val="6A988EE2"/>
    <w:rsid w:val="6AC9E3B7"/>
    <w:rsid w:val="6AF8D194"/>
    <w:rsid w:val="6B1F9A39"/>
    <w:rsid w:val="6B25EB84"/>
    <w:rsid w:val="6B263746"/>
    <w:rsid w:val="6B2B5B9A"/>
    <w:rsid w:val="6B4344B1"/>
    <w:rsid w:val="6B53D2E5"/>
    <w:rsid w:val="6B564F7A"/>
    <w:rsid w:val="6B89805E"/>
    <w:rsid w:val="6B8F1472"/>
    <w:rsid w:val="6B9B1B9E"/>
    <w:rsid w:val="6BB57241"/>
    <w:rsid w:val="6BC3373C"/>
    <w:rsid w:val="6BC5CF99"/>
    <w:rsid w:val="6BC8A7D8"/>
    <w:rsid w:val="6BCB5B10"/>
    <w:rsid w:val="6BCC343F"/>
    <w:rsid w:val="6BDD26AD"/>
    <w:rsid w:val="6BE6EC60"/>
    <w:rsid w:val="6C150C29"/>
    <w:rsid w:val="6C16D6CF"/>
    <w:rsid w:val="6C1CFBF9"/>
    <w:rsid w:val="6C289ED3"/>
    <w:rsid w:val="6C3430CF"/>
    <w:rsid w:val="6C678F93"/>
    <w:rsid w:val="6C85CB6E"/>
    <w:rsid w:val="6C932FB6"/>
    <w:rsid w:val="6CA45A0C"/>
    <w:rsid w:val="6CC6D1C3"/>
    <w:rsid w:val="6CCAD6F1"/>
    <w:rsid w:val="6CD61304"/>
    <w:rsid w:val="6CDD3C22"/>
    <w:rsid w:val="6CEA8646"/>
    <w:rsid w:val="6D4F871C"/>
    <w:rsid w:val="6D5B1304"/>
    <w:rsid w:val="6D687915"/>
    <w:rsid w:val="6D7A94DB"/>
    <w:rsid w:val="6D935DBD"/>
    <w:rsid w:val="6DB02774"/>
    <w:rsid w:val="6DC50F7B"/>
    <w:rsid w:val="6DC5EE1B"/>
    <w:rsid w:val="6DD40694"/>
    <w:rsid w:val="6DEF4A76"/>
    <w:rsid w:val="6DF3D81C"/>
    <w:rsid w:val="6DFFB11C"/>
    <w:rsid w:val="6E02589B"/>
    <w:rsid w:val="6E2E6231"/>
    <w:rsid w:val="6E48168A"/>
    <w:rsid w:val="6E4BCCDA"/>
    <w:rsid w:val="6E62A224"/>
    <w:rsid w:val="6E717307"/>
    <w:rsid w:val="6E8A0F1E"/>
    <w:rsid w:val="6E8AEE18"/>
    <w:rsid w:val="6E9C95EC"/>
    <w:rsid w:val="6EAB5FDA"/>
    <w:rsid w:val="6EAEC958"/>
    <w:rsid w:val="6EB39ADA"/>
    <w:rsid w:val="6EBE1118"/>
    <w:rsid w:val="6EC79CDA"/>
    <w:rsid w:val="6ECE03E1"/>
    <w:rsid w:val="6F0821B6"/>
    <w:rsid w:val="6F137D6C"/>
    <w:rsid w:val="6F181865"/>
    <w:rsid w:val="6F454A79"/>
    <w:rsid w:val="6F4A5C4E"/>
    <w:rsid w:val="6F59F826"/>
    <w:rsid w:val="6F639ADD"/>
    <w:rsid w:val="6F6F8B9B"/>
    <w:rsid w:val="6F79CB87"/>
    <w:rsid w:val="6F7B161C"/>
    <w:rsid w:val="6FB13C99"/>
    <w:rsid w:val="6FC27C1C"/>
    <w:rsid w:val="6FCBE6AD"/>
    <w:rsid w:val="6FE6A48C"/>
    <w:rsid w:val="6FE7B9E8"/>
    <w:rsid w:val="70129509"/>
    <w:rsid w:val="701A8EAD"/>
    <w:rsid w:val="7022812F"/>
    <w:rsid w:val="7024C2FE"/>
    <w:rsid w:val="7025A5D9"/>
    <w:rsid w:val="705088BC"/>
    <w:rsid w:val="705B4BA6"/>
    <w:rsid w:val="705F2421"/>
    <w:rsid w:val="706DD1F6"/>
    <w:rsid w:val="706E8D30"/>
    <w:rsid w:val="7091ADCD"/>
    <w:rsid w:val="7097760D"/>
    <w:rsid w:val="70AF49AC"/>
    <w:rsid w:val="70BAF549"/>
    <w:rsid w:val="70BF65D8"/>
    <w:rsid w:val="70D9ABC7"/>
    <w:rsid w:val="70E97A06"/>
    <w:rsid w:val="70F136E2"/>
    <w:rsid w:val="70F35B99"/>
    <w:rsid w:val="71342C67"/>
    <w:rsid w:val="7142254B"/>
    <w:rsid w:val="7148DE87"/>
    <w:rsid w:val="7149913F"/>
    <w:rsid w:val="71594899"/>
    <w:rsid w:val="715C8B6B"/>
    <w:rsid w:val="7164D414"/>
    <w:rsid w:val="716506D4"/>
    <w:rsid w:val="71652773"/>
    <w:rsid w:val="717D864E"/>
    <w:rsid w:val="717FEB99"/>
    <w:rsid w:val="719FA205"/>
    <w:rsid w:val="719FDA7C"/>
    <w:rsid w:val="71B71452"/>
    <w:rsid w:val="71BB73C3"/>
    <w:rsid w:val="71C8BFD9"/>
    <w:rsid w:val="71D673D7"/>
    <w:rsid w:val="71E6237D"/>
    <w:rsid w:val="721272DE"/>
    <w:rsid w:val="7216F1D7"/>
    <w:rsid w:val="72237808"/>
    <w:rsid w:val="7225502D"/>
    <w:rsid w:val="7251EB0A"/>
    <w:rsid w:val="7274D76E"/>
    <w:rsid w:val="72A69A83"/>
    <w:rsid w:val="72C1BF7A"/>
    <w:rsid w:val="72C92E6A"/>
    <w:rsid w:val="72F31A59"/>
    <w:rsid w:val="72F73AC4"/>
    <w:rsid w:val="72FC32B2"/>
    <w:rsid w:val="7306FD58"/>
    <w:rsid w:val="730B836B"/>
    <w:rsid w:val="731E454E"/>
    <w:rsid w:val="732A78A8"/>
    <w:rsid w:val="732B90EC"/>
    <w:rsid w:val="733BDEBA"/>
    <w:rsid w:val="7371A03E"/>
    <w:rsid w:val="73746569"/>
    <w:rsid w:val="73B063B0"/>
    <w:rsid w:val="73BA082F"/>
    <w:rsid w:val="73F2BD3B"/>
    <w:rsid w:val="74000321"/>
    <w:rsid w:val="740E76B5"/>
    <w:rsid w:val="741D07D9"/>
    <w:rsid w:val="742AF1E8"/>
    <w:rsid w:val="747C7246"/>
    <w:rsid w:val="7491F168"/>
    <w:rsid w:val="7494D18D"/>
    <w:rsid w:val="7499EC10"/>
    <w:rsid w:val="749AD628"/>
    <w:rsid w:val="74BA15AF"/>
    <w:rsid w:val="74D99700"/>
    <w:rsid w:val="74DE749B"/>
    <w:rsid w:val="74F66B6C"/>
    <w:rsid w:val="7512CEFD"/>
    <w:rsid w:val="751519C3"/>
    <w:rsid w:val="75688438"/>
    <w:rsid w:val="7569CBA6"/>
    <w:rsid w:val="75762693"/>
    <w:rsid w:val="7595171F"/>
    <w:rsid w:val="75F3A62A"/>
    <w:rsid w:val="75F78BF4"/>
    <w:rsid w:val="76058F4A"/>
    <w:rsid w:val="760E1892"/>
    <w:rsid w:val="762EF411"/>
    <w:rsid w:val="76330AE4"/>
    <w:rsid w:val="76370612"/>
    <w:rsid w:val="763B2864"/>
    <w:rsid w:val="763C3941"/>
    <w:rsid w:val="764A5F63"/>
    <w:rsid w:val="766A84AC"/>
    <w:rsid w:val="766E3F09"/>
    <w:rsid w:val="7690AF95"/>
    <w:rsid w:val="76B4A78B"/>
    <w:rsid w:val="76B94436"/>
    <w:rsid w:val="76BA136D"/>
    <w:rsid w:val="76C5F1AA"/>
    <w:rsid w:val="7709EC48"/>
    <w:rsid w:val="7721873F"/>
    <w:rsid w:val="779A8805"/>
    <w:rsid w:val="77B89002"/>
    <w:rsid w:val="77DADB33"/>
    <w:rsid w:val="78022D52"/>
    <w:rsid w:val="781AD41B"/>
    <w:rsid w:val="781F5034"/>
    <w:rsid w:val="782A2161"/>
    <w:rsid w:val="78356AD1"/>
    <w:rsid w:val="78593B70"/>
    <w:rsid w:val="78847C00"/>
    <w:rsid w:val="789E6B18"/>
    <w:rsid w:val="78AE638B"/>
    <w:rsid w:val="78BAD851"/>
    <w:rsid w:val="78C970F6"/>
    <w:rsid w:val="78CEBE4E"/>
    <w:rsid w:val="78D5EE21"/>
    <w:rsid w:val="78F18048"/>
    <w:rsid w:val="78F396B1"/>
    <w:rsid w:val="7918424F"/>
    <w:rsid w:val="791B0EA6"/>
    <w:rsid w:val="7922B22E"/>
    <w:rsid w:val="79230AAE"/>
    <w:rsid w:val="7925B59E"/>
    <w:rsid w:val="7929C97D"/>
    <w:rsid w:val="792CE42E"/>
    <w:rsid w:val="79311AB9"/>
    <w:rsid w:val="794B7B25"/>
    <w:rsid w:val="7972945A"/>
    <w:rsid w:val="799BDD86"/>
    <w:rsid w:val="79A303C6"/>
    <w:rsid w:val="79C360FD"/>
    <w:rsid w:val="79C62E3D"/>
    <w:rsid w:val="79D2ABC3"/>
    <w:rsid w:val="79EF7FDF"/>
    <w:rsid w:val="7A07B122"/>
    <w:rsid w:val="7A095A8E"/>
    <w:rsid w:val="7A1D134A"/>
    <w:rsid w:val="7A34961E"/>
    <w:rsid w:val="7A39D8D3"/>
    <w:rsid w:val="7A457333"/>
    <w:rsid w:val="7A55B980"/>
    <w:rsid w:val="7A5970B4"/>
    <w:rsid w:val="7A811C43"/>
    <w:rsid w:val="7A8EEB33"/>
    <w:rsid w:val="7A910A8E"/>
    <w:rsid w:val="7A9200B9"/>
    <w:rsid w:val="7A9680AB"/>
    <w:rsid w:val="7A9B556F"/>
    <w:rsid w:val="7AAEFF80"/>
    <w:rsid w:val="7AAF74E2"/>
    <w:rsid w:val="7AC28683"/>
    <w:rsid w:val="7ACBC862"/>
    <w:rsid w:val="7AD50615"/>
    <w:rsid w:val="7AEDB0B6"/>
    <w:rsid w:val="7AFCF33B"/>
    <w:rsid w:val="7B16D6CC"/>
    <w:rsid w:val="7B1F8D0E"/>
    <w:rsid w:val="7B1FEF00"/>
    <w:rsid w:val="7B27FCCF"/>
    <w:rsid w:val="7B2D068A"/>
    <w:rsid w:val="7B37B462"/>
    <w:rsid w:val="7B4B1AC8"/>
    <w:rsid w:val="7B54750D"/>
    <w:rsid w:val="7B615396"/>
    <w:rsid w:val="7B64CC77"/>
    <w:rsid w:val="7B6F1742"/>
    <w:rsid w:val="7B7A57CC"/>
    <w:rsid w:val="7B7FADD8"/>
    <w:rsid w:val="7B8695C5"/>
    <w:rsid w:val="7B965267"/>
    <w:rsid w:val="7B9704EA"/>
    <w:rsid w:val="7B970C51"/>
    <w:rsid w:val="7B9C5410"/>
    <w:rsid w:val="7BC1B12C"/>
    <w:rsid w:val="7BE30984"/>
    <w:rsid w:val="7BE3A535"/>
    <w:rsid w:val="7BF5D705"/>
    <w:rsid w:val="7BFFAB30"/>
    <w:rsid w:val="7C6C612F"/>
    <w:rsid w:val="7C729F69"/>
    <w:rsid w:val="7C7E0A7C"/>
    <w:rsid w:val="7C9E2BA9"/>
    <w:rsid w:val="7CBDFAA8"/>
    <w:rsid w:val="7CC5ABFC"/>
    <w:rsid w:val="7CE1B96E"/>
    <w:rsid w:val="7CE715C5"/>
    <w:rsid w:val="7CF4D82F"/>
    <w:rsid w:val="7D02726C"/>
    <w:rsid w:val="7D0F8AD5"/>
    <w:rsid w:val="7D2B2B83"/>
    <w:rsid w:val="7D36135D"/>
    <w:rsid w:val="7D493B99"/>
    <w:rsid w:val="7D5FCB41"/>
    <w:rsid w:val="7D6AED0E"/>
    <w:rsid w:val="7D798824"/>
    <w:rsid w:val="7D79B760"/>
    <w:rsid w:val="7D91B828"/>
    <w:rsid w:val="7DA45B01"/>
    <w:rsid w:val="7DB86587"/>
    <w:rsid w:val="7DB87872"/>
    <w:rsid w:val="7DC09E29"/>
    <w:rsid w:val="7DD6DA08"/>
    <w:rsid w:val="7DF4DDEA"/>
    <w:rsid w:val="7DFC2A23"/>
    <w:rsid w:val="7E0FDC00"/>
    <w:rsid w:val="7E13ED7D"/>
    <w:rsid w:val="7E2ADEA1"/>
    <w:rsid w:val="7E358CAD"/>
    <w:rsid w:val="7E4D98F9"/>
    <w:rsid w:val="7E510CC6"/>
    <w:rsid w:val="7E581431"/>
    <w:rsid w:val="7E58E8E1"/>
    <w:rsid w:val="7E5D1F68"/>
    <w:rsid w:val="7E674C87"/>
    <w:rsid w:val="7E6B2E56"/>
    <w:rsid w:val="7E704F06"/>
    <w:rsid w:val="7E939D0C"/>
    <w:rsid w:val="7EC3AAD8"/>
    <w:rsid w:val="7EC84CBB"/>
    <w:rsid w:val="7ED81838"/>
    <w:rsid w:val="7F0F84A1"/>
    <w:rsid w:val="7F5FA0AC"/>
    <w:rsid w:val="7F80B798"/>
    <w:rsid w:val="7F81B715"/>
    <w:rsid w:val="7F9DE4A2"/>
    <w:rsid w:val="7FB47E4D"/>
    <w:rsid w:val="7FB9DAF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53C0B"/>
  <w15:docId w15:val="{61B8E85C-8FFF-42FB-8DEB-48F81DCF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8C0"/>
    <w:rPr>
      <w:rFonts w:eastAsia="Times New Roman" w:cs="Arial"/>
    </w:rPr>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rPr>
      <w:rFonts w:eastAsiaTheme="minorHAnsi" w:cstheme="minorBidi"/>
    </w:r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rPr>
      <w:rFonts w:eastAsiaTheme="minorHAnsi" w:cstheme="minorBidi"/>
    </w:r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rFonts w:eastAsiaTheme="minorHAnsi" w:cstheme="minorBidi"/>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eastAsiaTheme="minorHAns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Footnote,List Paragraph-Thesis,TEXTO GENERAL SENTENCIAS,List Paragraph1,Dot pt,No Spacing1,lp1"/>
    <w:basedOn w:val="Normal"/>
    <w:link w:val="PrrafodelistaCar"/>
    <w:uiPriority w:val="34"/>
    <w:qFormat/>
    <w:rsid w:val="00D96E56"/>
    <w:pPr>
      <w:ind w:left="720"/>
      <w:contextualSpacing/>
    </w:pPr>
    <w:rPr>
      <w:rFonts w:eastAsiaTheme="minorHAnsi" w:cstheme="minorBidi"/>
    </w:r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List Paragraph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eastAsiaTheme="minorHAnsi" w:hAnsi="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rFonts w:eastAsiaTheme="minorHAnsi" w:cstheme="minorBidi"/>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 w:type="character" w:styleId="Mencinsinresolver">
    <w:name w:val="Unresolved Mention"/>
    <w:basedOn w:val="Fuentedeprrafopredeter"/>
    <w:uiPriority w:val="99"/>
    <w:semiHidden/>
    <w:unhideWhenUsed/>
    <w:rsid w:val="00ED4BBE"/>
    <w:rPr>
      <w:color w:val="605E5C"/>
      <w:shd w:val="clear" w:color="auto" w:fill="E1DFDD"/>
    </w:rPr>
  </w:style>
  <w:style w:type="paragraph" w:styleId="Textonotaalfinal">
    <w:name w:val="endnote text"/>
    <w:basedOn w:val="Normal"/>
    <w:link w:val="TextonotaalfinalCar"/>
    <w:uiPriority w:val="99"/>
    <w:semiHidden/>
    <w:unhideWhenUsed/>
    <w:rsid w:val="000B565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B565B"/>
    <w:rPr>
      <w:rFonts w:eastAsia="Times New Roman" w:cs="Arial"/>
      <w:sz w:val="20"/>
      <w:szCs w:val="20"/>
    </w:rPr>
  </w:style>
  <w:style w:type="character" w:styleId="Refdenotaalfinal">
    <w:name w:val="endnote reference"/>
    <w:basedOn w:val="Fuentedeprrafopredeter"/>
    <w:uiPriority w:val="99"/>
    <w:semiHidden/>
    <w:unhideWhenUsed/>
    <w:rsid w:val="000B56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37238">
      <w:bodyDiv w:val="1"/>
      <w:marLeft w:val="0"/>
      <w:marRight w:val="0"/>
      <w:marTop w:val="0"/>
      <w:marBottom w:val="0"/>
      <w:divBdr>
        <w:top w:val="none" w:sz="0" w:space="0" w:color="auto"/>
        <w:left w:val="none" w:sz="0" w:space="0" w:color="auto"/>
        <w:bottom w:val="none" w:sz="0" w:space="0" w:color="auto"/>
        <w:right w:val="none" w:sz="0" w:space="0" w:color="auto"/>
      </w:divBdr>
    </w:div>
    <w:div w:id="130291264">
      <w:bodyDiv w:val="1"/>
      <w:marLeft w:val="0"/>
      <w:marRight w:val="0"/>
      <w:marTop w:val="0"/>
      <w:marBottom w:val="0"/>
      <w:divBdr>
        <w:top w:val="none" w:sz="0" w:space="0" w:color="auto"/>
        <w:left w:val="none" w:sz="0" w:space="0" w:color="auto"/>
        <w:bottom w:val="none" w:sz="0" w:space="0" w:color="auto"/>
        <w:right w:val="none" w:sz="0" w:space="0" w:color="auto"/>
      </w:divBdr>
    </w:div>
    <w:div w:id="205797602">
      <w:bodyDiv w:val="1"/>
      <w:marLeft w:val="0"/>
      <w:marRight w:val="0"/>
      <w:marTop w:val="0"/>
      <w:marBottom w:val="0"/>
      <w:divBdr>
        <w:top w:val="none" w:sz="0" w:space="0" w:color="auto"/>
        <w:left w:val="none" w:sz="0" w:space="0" w:color="auto"/>
        <w:bottom w:val="none" w:sz="0" w:space="0" w:color="auto"/>
        <w:right w:val="none" w:sz="0" w:space="0" w:color="auto"/>
      </w:divBdr>
    </w:div>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589580967">
      <w:bodyDiv w:val="1"/>
      <w:marLeft w:val="0"/>
      <w:marRight w:val="0"/>
      <w:marTop w:val="0"/>
      <w:marBottom w:val="0"/>
      <w:divBdr>
        <w:top w:val="none" w:sz="0" w:space="0" w:color="auto"/>
        <w:left w:val="none" w:sz="0" w:space="0" w:color="auto"/>
        <w:bottom w:val="none" w:sz="0" w:space="0" w:color="auto"/>
        <w:right w:val="none" w:sz="0" w:space="0" w:color="auto"/>
      </w:divBdr>
    </w:div>
    <w:div w:id="598567101">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27461850">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916400603">
      <w:bodyDiv w:val="1"/>
      <w:marLeft w:val="0"/>
      <w:marRight w:val="0"/>
      <w:marTop w:val="0"/>
      <w:marBottom w:val="0"/>
      <w:divBdr>
        <w:top w:val="none" w:sz="0" w:space="0" w:color="auto"/>
        <w:left w:val="none" w:sz="0" w:space="0" w:color="auto"/>
        <w:bottom w:val="none" w:sz="0" w:space="0" w:color="auto"/>
        <w:right w:val="none" w:sz="0" w:space="0" w:color="auto"/>
      </w:divBdr>
    </w:div>
    <w:div w:id="951277579">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40230185">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18793539">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497696185">
      <w:bodyDiv w:val="1"/>
      <w:marLeft w:val="0"/>
      <w:marRight w:val="0"/>
      <w:marTop w:val="0"/>
      <w:marBottom w:val="0"/>
      <w:divBdr>
        <w:top w:val="none" w:sz="0" w:space="0" w:color="auto"/>
        <w:left w:val="none" w:sz="0" w:space="0" w:color="auto"/>
        <w:bottom w:val="none" w:sz="0" w:space="0" w:color="auto"/>
        <w:right w:val="none" w:sz="0" w:space="0" w:color="auto"/>
      </w:divBdr>
    </w:div>
    <w:div w:id="1588227700">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43527085">
      <w:bodyDiv w:val="1"/>
      <w:marLeft w:val="0"/>
      <w:marRight w:val="0"/>
      <w:marTop w:val="0"/>
      <w:marBottom w:val="0"/>
      <w:divBdr>
        <w:top w:val="none" w:sz="0" w:space="0" w:color="auto"/>
        <w:left w:val="none" w:sz="0" w:space="0" w:color="auto"/>
        <w:bottom w:val="none" w:sz="0" w:space="0" w:color="auto"/>
        <w:right w:val="none" w:sz="0" w:space="0" w:color="auto"/>
      </w:divBdr>
    </w:div>
    <w:div w:id="1794247828">
      <w:bodyDiv w:val="1"/>
      <w:marLeft w:val="0"/>
      <w:marRight w:val="0"/>
      <w:marTop w:val="0"/>
      <w:marBottom w:val="0"/>
      <w:divBdr>
        <w:top w:val="none" w:sz="0" w:space="0" w:color="auto"/>
        <w:left w:val="none" w:sz="0" w:space="0" w:color="auto"/>
        <w:bottom w:val="none" w:sz="0" w:space="0" w:color="auto"/>
        <w:right w:val="none" w:sz="0" w:space="0" w:color="auto"/>
      </w:divBdr>
    </w:div>
    <w:div w:id="1859345760">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4039642">
      <w:bodyDiv w:val="1"/>
      <w:marLeft w:val="0"/>
      <w:marRight w:val="0"/>
      <w:marTop w:val="0"/>
      <w:marBottom w:val="0"/>
      <w:divBdr>
        <w:top w:val="none" w:sz="0" w:space="0" w:color="auto"/>
        <w:left w:val="none" w:sz="0" w:space="0" w:color="auto"/>
        <w:bottom w:val="none" w:sz="0" w:space="0" w:color="auto"/>
        <w:right w:val="none" w:sz="0" w:space="0" w:color="auto"/>
      </w:divBdr>
    </w:div>
    <w:div w:id="2005936218">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52684324">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iepcjalisco.org.mx/sites/default/files/sesiones-de-consejo/consejo%20general/2024-03-30/13iepc-acg-057-2024rpprd.pdf" TargetMode="External"/><Relationship Id="rId13" Type="http://schemas.openxmlformats.org/officeDocument/2006/relationships/hyperlink" Target="https://www.iepcjalisco.org.mx/sites/default/files/sesiones-de-consejo/consejo%20general/2024-04-17/2iepc-acg-087-2024.pdf" TargetMode="External"/><Relationship Id="rId18" Type="http://schemas.openxmlformats.org/officeDocument/2006/relationships/hyperlink" Target="https://www.iepcjalisco.org.mx/sesiones-de-consejo/consejo-general/2024-10-03" TargetMode="External"/><Relationship Id="rId3" Type="http://schemas.openxmlformats.org/officeDocument/2006/relationships/hyperlink" Target="https://www.iepcjalisco.org.mx/sites/default/files/sesiones-de-consejo/consejo%20general/2024-03-30/8iepc-acg-052-2024mrmc.pdf" TargetMode="External"/><Relationship Id="rId7" Type="http://schemas.openxmlformats.org/officeDocument/2006/relationships/hyperlink" Target="https://www.iepcjalisco.org.mx/sites/default/files/sesiones-de-consejo/consejo%20general/2024-03-30/12iepc-acg-056-2024rppri.pdf" TargetMode="External"/><Relationship Id="rId12" Type="http://schemas.openxmlformats.org/officeDocument/2006/relationships/hyperlink" Target="https://www.iepcjalisco.org.mx/sites/default/files/sesiones-de-consejo/consejo%20general/2024-03-30/17iepc-acg-061-2024rpmorena.pdf" TargetMode="External"/><Relationship Id="rId17" Type="http://schemas.openxmlformats.org/officeDocument/2006/relationships/hyperlink" Target="https://www.iepcjalisco.org.mx/sites/default/files/sesiones-de-consejo/consejo%20general/2024-06-09/4iepc-acg-322-2024diputacionesrp.pdf" TargetMode="External"/><Relationship Id="rId2" Type="http://schemas.openxmlformats.org/officeDocument/2006/relationships/hyperlink" Target="https://repositoriodocumental.ine.mx/xmlui/bitstream/handle/123456789/152565/CGex202307-20-ap-25-Gaceta.pdf" TargetMode="External"/><Relationship Id="rId16" Type="http://schemas.openxmlformats.org/officeDocument/2006/relationships/hyperlink" Target="https://www.iepcjalisco.org.mx/sites/default/files/sesiones-de-consejo/consejo%20general/2024-05-18/1iepc-acg-172-2024.pdf" TargetMode="External"/><Relationship Id="rId20" Type="http://schemas.openxmlformats.org/officeDocument/2006/relationships/hyperlink" Target="https://www.iepcjalisco.org.mx/sites/default/files/sesiones-de-consejo/consejo%20general/2024-10-03/1iepc-acg-348-2024.pdf" TargetMode="External"/><Relationship Id="rId1" Type="http://schemas.openxmlformats.org/officeDocument/2006/relationships/hyperlink" Target="https://repositoriodocumental.ine.mx/xmlui/bitstream/handle/123456789/152564/CGex202307-20-rp-17-Gaceta.pdf" TargetMode="External"/><Relationship Id="rId6" Type="http://schemas.openxmlformats.org/officeDocument/2006/relationships/hyperlink" Target="https://www.iepcjalisco.org.mx/sites/default/files/sesiones-de-consejo/consejo%20general/2024-03-30/11iepc-acg-055-2024rppan.pdf" TargetMode="External"/><Relationship Id="rId11" Type="http://schemas.openxmlformats.org/officeDocument/2006/relationships/hyperlink" Target="https://www.iepcjalisco.org.mx/sites/default/files/sesiones-de-consejo/consejo%20general/2024-03-30/16iepc-acg-060-2024rpmc.pdf" TargetMode="External"/><Relationship Id="rId5" Type="http://schemas.openxmlformats.org/officeDocument/2006/relationships/hyperlink" Target="https://www.iepcjalisco.org.mx/sites/default/files/sesiones-de-consejo/consejo%20general/2024-03-30/10iepc-acg-054-2024mrsigamoshaciendohistoriaenjalisco.pdf" TargetMode="External"/><Relationship Id="rId15" Type="http://schemas.openxmlformats.org/officeDocument/2006/relationships/hyperlink" Target="https://www.iepcjalisco.org.mx/sites/default/files/sesiones-de-consejo/consejo%20general/2024-04-20/6iepc-acg-094-2024sustitucionesdiprpmc.pdf" TargetMode="External"/><Relationship Id="rId10" Type="http://schemas.openxmlformats.org/officeDocument/2006/relationships/hyperlink" Target="https://www.iepcjalisco.org.mx/sites/default/files/sesiones-de-consejo/consejo%20general/2024-03-30/15iepc-acg-059-2024rppt.pdf" TargetMode="External"/><Relationship Id="rId19" Type="http://schemas.openxmlformats.org/officeDocument/2006/relationships/hyperlink" Target="https://www.iepcjalisco.org.mx/sites/default/files/sesiones-de-consejo/consejo%20general/2024-10-21/1iepc-acg-352-2024.pdf" TargetMode="External"/><Relationship Id="rId4" Type="http://schemas.openxmlformats.org/officeDocument/2006/relationships/hyperlink" Target="https://www.iepcjalisco.org.mx/sites/default/files/sesiones-de-consejo/consejo%20general/2024-03-30/9iepc-acg-053-2024mrfuerzaycorazonporjalisco.pdf" TargetMode="External"/><Relationship Id="rId9" Type="http://schemas.openxmlformats.org/officeDocument/2006/relationships/hyperlink" Target="https://www.iepcjalisco.org.mx/sites/default/files/sesiones-de-consejo/consejo%20general/2024-03-30/14iepc-acg-058-2024rppvem.pdf" TargetMode="External"/><Relationship Id="rId14" Type="http://schemas.openxmlformats.org/officeDocument/2006/relationships/hyperlink" Target="https://www.iepcjalisco.org.mx/sites/default/files/sesiones-de-consejo/consejo%20general/2024-04-20/5iepc-acg-093-2024sustitucionesdiprppr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13B709-6438-46EB-85C5-BF4FE8200993}">
  <ds:schemaRefs>
    <ds:schemaRef ds:uri="http://schemas.microsoft.com/office/2006/metadata/properties"/>
    <ds:schemaRef ds:uri="http://schemas.microsoft.com/office/infopath/2007/PartnerControls"/>
    <ds:schemaRef ds:uri="7b7fa4fd-6b2b-468c-a06d-c7ba85ed47e8"/>
  </ds:schemaRefs>
</ds:datastoreItem>
</file>

<file path=customXml/itemProps2.xml><?xml version="1.0" encoding="utf-8"?>
<ds:datastoreItem xmlns:ds="http://schemas.openxmlformats.org/officeDocument/2006/customXml" ds:itemID="{DCDE6C29-DCBF-4FF9-B82A-154A0D194075}">
  <ds:schemaRefs>
    <ds:schemaRef ds:uri="http://schemas.openxmlformats.org/officeDocument/2006/bibliography"/>
  </ds:schemaRefs>
</ds:datastoreItem>
</file>

<file path=customXml/itemProps3.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4.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6132</Words>
  <Characters>36539</Characters>
  <Application>Microsoft Office Word</Application>
  <DocSecurity>0</DocSecurity>
  <Lines>304</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42586</CharactersWithSpaces>
  <SharedDoc>false</SharedDoc>
  <HLinks>
    <vt:vector size="114" baseType="variant">
      <vt:variant>
        <vt:i4>262148</vt:i4>
      </vt:variant>
      <vt:variant>
        <vt:i4>54</vt:i4>
      </vt:variant>
      <vt:variant>
        <vt:i4>0</vt:i4>
      </vt:variant>
      <vt:variant>
        <vt:i4>5</vt:i4>
      </vt:variant>
      <vt:variant>
        <vt:lpwstr>https://www.iepcjalisco.org.mx/sites/default/files/sesiones-de-consejo/consejo general/2024-10-21/1iepc-acg-352-2024.pdf</vt:lpwstr>
      </vt:variant>
      <vt:variant>
        <vt:lpwstr/>
      </vt:variant>
      <vt:variant>
        <vt:i4>5701637</vt:i4>
      </vt:variant>
      <vt:variant>
        <vt:i4>51</vt:i4>
      </vt:variant>
      <vt:variant>
        <vt:i4>0</vt:i4>
      </vt:variant>
      <vt:variant>
        <vt:i4>5</vt:i4>
      </vt:variant>
      <vt:variant>
        <vt:lpwstr>https://www.iepcjalisco.org.mx/sesiones-de-consejo/consejo-general/2024-10-03</vt:lpwstr>
      </vt:variant>
      <vt:variant>
        <vt:lpwstr/>
      </vt:variant>
      <vt:variant>
        <vt:i4>8257651</vt:i4>
      </vt:variant>
      <vt:variant>
        <vt:i4>48</vt:i4>
      </vt:variant>
      <vt:variant>
        <vt:i4>0</vt:i4>
      </vt:variant>
      <vt:variant>
        <vt:i4>5</vt:i4>
      </vt:variant>
      <vt:variant>
        <vt:lpwstr>https://www.iepcjalisco.org.mx/sites/default/files/sesiones-de-consejo/consejo general/2024-06-09/4iepc-acg-322-2024diputacionesrp.pdf</vt:lpwstr>
      </vt:variant>
      <vt:variant>
        <vt:lpwstr/>
      </vt:variant>
      <vt:variant>
        <vt:i4>14</vt:i4>
      </vt:variant>
      <vt:variant>
        <vt:i4>45</vt:i4>
      </vt:variant>
      <vt:variant>
        <vt:i4>0</vt:i4>
      </vt:variant>
      <vt:variant>
        <vt:i4>5</vt:i4>
      </vt:variant>
      <vt:variant>
        <vt:lpwstr>https://www.iepcjalisco.org.mx/sites/default/files/sesiones-de-consejo/consejo general/2024-05-18/1iepc-acg-172-2024.pdf</vt:lpwstr>
      </vt:variant>
      <vt:variant>
        <vt:lpwstr/>
      </vt:variant>
      <vt:variant>
        <vt:i4>1507352</vt:i4>
      </vt:variant>
      <vt:variant>
        <vt:i4>42</vt:i4>
      </vt:variant>
      <vt:variant>
        <vt:i4>0</vt:i4>
      </vt:variant>
      <vt:variant>
        <vt:i4>5</vt:i4>
      </vt:variant>
      <vt:variant>
        <vt:lpwstr>https://www.iepcjalisco.org.mx/sites/default/files/sesiones-de-consejo/consejo general/2024-04-20/6iepc-acg-094-2024sustitucionesdiprpmc.pdf</vt:lpwstr>
      </vt:variant>
      <vt:variant>
        <vt:lpwstr/>
      </vt:variant>
      <vt:variant>
        <vt:i4>5898335</vt:i4>
      </vt:variant>
      <vt:variant>
        <vt:i4>39</vt:i4>
      </vt:variant>
      <vt:variant>
        <vt:i4>0</vt:i4>
      </vt:variant>
      <vt:variant>
        <vt:i4>5</vt:i4>
      </vt:variant>
      <vt:variant>
        <vt:lpwstr>https://www.iepcjalisco.org.mx/sites/default/files/sesiones-de-consejo/consejo general/2024-04-20/5iepc-acg-093-2024sustitucionesdiprpprd.pdf</vt:lpwstr>
      </vt:variant>
      <vt:variant>
        <vt:lpwstr/>
      </vt:variant>
      <vt:variant>
        <vt:i4>917510</vt:i4>
      </vt:variant>
      <vt:variant>
        <vt:i4>36</vt:i4>
      </vt:variant>
      <vt:variant>
        <vt:i4>0</vt:i4>
      </vt:variant>
      <vt:variant>
        <vt:i4>5</vt:i4>
      </vt:variant>
      <vt:variant>
        <vt:lpwstr>https://www.iepcjalisco.org.mx/sites/default/files/sesiones-de-consejo/consejo general/2024-04-17/2iepc-acg-087-2024.pdf</vt:lpwstr>
      </vt:variant>
      <vt:variant>
        <vt:lpwstr/>
      </vt:variant>
      <vt:variant>
        <vt:i4>589889</vt:i4>
      </vt:variant>
      <vt:variant>
        <vt:i4>33</vt:i4>
      </vt:variant>
      <vt:variant>
        <vt:i4>0</vt:i4>
      </vt:variant>
      <vt:variant>
        <vt:i4>5</vt:i4>
      </vt:variant>
      <vt:variant>
        <vt:lpwstr>https://www.iepcjalisco.org.mx/sites/default/files/sesiones-de-consejo/consejo general/2024-03-30/17iepc-acg-061-2024rpmorena.pdf</vt:lpwstr>
      </vt:variant>
      <vt:variant>
        <vt:lpwstr/>
      </vt:variant>
      <vt:variant>
        <vt:i4>1376329</vt:i4>
      </vt:variant>
      <vt:variant>
        <vt:i4>30</vt:i4>
      </vt:variant>
      <vt:variant>
        <vt:i4>0</vt:i4>
      </vt:variant>
      <vt:variant>
        <vt:i4>5</vt:i4>
      </vt:variant>
      <vt:variant>
        <vt:lpwstr>https://www.iepcjalisco.org.mx/sites/default/files/sesiones-de-consejo/consejo general/2024-03-30/16iepc-acg-060-2024rpmc.pdf</vt:lpwstr>
      </vt:variant>
      <vt:variant>
        <vt:lpwstr/>
      </vt:variant>
      <vt:variant>
        <vt:i4>131165</vt:i4>
      </vt:variant>
      <vt:variant>
        <vt:i4>27</vt:i4>
      </vt:variant>
      <vt:variant>
        <vt:i4>0</vt:i4>
      </vt:variant>
      <vt:variant>
        <vt:i4>5</vt:i4>
      </vt:variant>
      <vt:variant>
        <vt:lpwstr>https://www.iepcjalisco.org.mx/sites/default/files/sesiones-de-consejo/consejo general/2024-03-30/15iepc-acg-059-2024rppt.pdf</vt:lpwstr>
      </vt:variant>
      <vt:variant>
        <vt:lpwstr/>
      </vt:variant>
      <vt:variant>
        <vt:i4>6750258</vt:i4>
      </vt:variant>
      <vt:variant>
        <vt:i4>24</vt:i4>
      </vt:variant>
      <vt:variant>
        <vt:i4>0</vt:i4>
      </vt:variant>
      <vt:variant>
        <vt:i4>5</vt:i4>
      </vt:variant>
      <vt:variant>
        <vt:lpwstr>https://www.iepcjalisco.org.mx/sites/default/files/sesiones-de-consejo/consejo general/2024-03-30/14iepc-acg-058-2024rppvem.pdf</vt:lpwstr>
      </vt:variant>
      <vt:variant>
        <vt:lpwstr/>
      </vt:variant>
      <vt:variant>
        <vt:i4>3276897</vt:i4>
      </vt:variant>
      <vt:variant>
        <vt:i4>21</vt:i4>
      </vt:variant>
      <vt:variant>
        <vt:i4>0</vt:i4>
      </vt:variant>
      <vt:variant>
        <vt:i4>5</vt:i4>
      </vt:variant>
      <vt:variant>
        <vt:lpwstr>https://www.iepcjalisco.org.mx/sites/default/files/sesiones-de-consejo/consejo general/2024-03-30/13iepc-acg-057-2024rpprd.pdf</vt:lpwstr>
      </vt:variant>
      <vt:variant>
        <vt:lpwstr/>
      </vt:variant>
      <vt:variant>
        <vt:i4>4128865</vt:i4>
      </vt:variant>
      <vt:variant>
        <vt:i4>18</vt:i4>
      </vt:variant>
      <vt:variant>
        <vt:i4>0</vt:i4>
      </vt:variant>
      <vt:variant>
        <vt:i4>5</vt:i4>
      </vt:variant>
      <vt:variant>
        <vt:lpwstr>https://www.iepcjalisco.org.mx/sites/default/files/sesiones-de-consejo/consejo general/2024-03-30/12iepc-acg-056-2024rppri.pdf</vt:lpwstr>
      </vt:variant>
      <vt:variant>
        <vt:lpwstr/>
      </vt:variant>
      <vt:variant>
        <vt:i4>3670130</vt:i4>
      </vt:variant>
      <vt:variant>
        <vt:i4>15</vt:i4>
      </vt:variant>
      <vt:variant>
        <vt:i4>0</vt:i4>
      </vt:variant>
      <vt:variant>
        <vt:i4>5</vt:i4>
      </vt:variant>
      <vt:variant>
        <vt:lpwstr>https://www.iepcjalisco.org.mx/sites/default/files/sesiones-de-consejo/consejo general/2024-03-30/11iepc-acg-055-2024rppan.pdf</vt:lpwstr>
      </vt:variant>
      <vt:variant>
        <vt:lpwstr/>
      </vt:variant>
      <vt:variant>
        <vt:i4>7143460</vt:i4>
      </vt:variant>
      <vt:variant>
        <vt:i4>12</vt:i4>
      </vt:variant>
      <vt:variant>
        <vt:i4>0</vt:i4>
      </vt:variant>
      <vt:variant>
        <vt:i4>5</vt:i4>
      </vt:variant>
      <vt:variant>
        <vt:lpwstr>https://www.iepcjalisco.org.mx/sites/default/files/sesiones-de-consejo/consejo general/2024-03-30/10iepc-acg-054-2024mrsigamoshaciendohistoriaenjalisco.pdf</vt:lpwstr>
      </vt:variant>
      <vt:variant>
        <vt:lpwstr/>
      </vt:variant>
      <vt:variant>
        <vt:i4>6422635</vt:i4>
      </vt:variant>
      <vt:variant>
        <vt:i4>9</vt:i4>
      </vt:variant>
      <vt:variant>
        <vt:i4>0</vt:i4>
      </vt:variant>
      <vt:variant>
        <vt:i4>5</vt:i4>
      </vt:variant>
      <vt:variant>
        <vt:lpwstr>https://www.iepcjalisco.org.mx/sites/default/files/sesiones-de-consejo/consejo general/2024-03-30/9iepc-acg-053-2024mrfuerzaycorazonporjalisco.pdf</vt:lpwstr>
      </vt:variant>
      <vt:variant>
        <vt:lpwstr/>
      </vt:variant>
      <vt:variant>
        <vt:i4>1507342</vt:i4>
      </vt:variant>
      <vt:variant>
        <vt:i4>6</vt:i4>
      </vt:variant>
      <vt:variant>
        <vt:i4>0</vt:i4>
      </vt:variant>
      <vt:variant>
        <vt:i4>5</vt:i4>
      </vt:variant>
      <vt:variant>
        <vt:lpwstr>https://www.iepcjalisco.org.mx/sites/default/files/sesiones-de-consejo/consejo general/2024-03-30/8iepc-acg-052-2024mrmc.pdf</vt:lpwstr>
      </vt:variant>
      <vt:variant>
        <vt:lpwstr/>
      </vt:variant>
      <vt:variant>
        <vt:i4>3080301</vt:i4>
      </vt:variant>
      <vt:variant>
        <vt:i4>3</vt:i4>
      </vt:variant>
      <vt:variant>
        <vt:i4>0</vt:i4>
      </vt:variant>
      <vt:variant>
        <vt:i4>5</vt:i4>
      </vt:variant>
      <vt:variant>
        <vt:lpwstr>https://repositoriodocumental.ine.mx/xmlui/bitstream/handle/123456789/152565/CGex202307-20-ap-25-Gaceta.pdf</vt:lpwstr>
      </vt:variant>
      <vt:variant>
        <vt:lpwstr/>
      </vt:variant>
      <vt:variant>
        <vt:i4>4128878</vt:i4>
      </vt:variant>
      <vt:variant>
        <vt:i4>0</vt:i4>
      </vt:variant>
      <vt:variant>
        <vt:i4>0</vt:i4>
      </vt:variant>
      <vt:variant>
        <vt:i4>5</vt:i4>
      </vt:variant>
      <vt:variant>
        <vt:lpwstr>https://repositoriodocumental.ine.mx/xmlui/bitstream/handle/123456789/152564/CGex202307-20-rp-17-Gaceta.pdf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4</cp:revision>
  <cp:lastPrinted>2024-10-31T21:36:00Z</cp:lastPrinted>
  <dcterms:created xsi:type="dcterms:W3CDTF">2024-11-01T16:15:00Z</dcterms:created>
  <dcterms:modified xsi:type="dcterms:W3CDTF">2024-11-01T17:26:00Z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y fmtid="{D5CDD505-2E9C-101B-9397-08002B2CF9AE}" pid="3" name="GrammarlyDocumentId">
    <vt:lpwstr>b5c69b6e5fa26255925abe4569ce2aa292d57fde3fbff9ef8b566bbb9a516975</vt:lpwstr>
  </property>
</Properties>
</file>