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11F4" w14:textId="3AF87304" w:rsidR="0076164A" w:rsidRPr="00D32E1A" w:rsidRDefault="001E0F21" w:rsidP="003754F9">
      <w:pPr>
        <w:suppressAutoHyphens/>
        <w:autoSpaceDE w:val="0"/>
        <w:spacing w:after="0" w:line="276" w:lineRule="auto"/>
        <w:jc w:val="both"/>
        <w:rPr>
          <w:rFonts w:ascii="Lucida Sans Unicode" w:hAnsi="Lucida Sans Unicode" w:cs="Lucida Sans Unicode"/>
          <w:b/>
          <w:bCs/>
          <w:sz w:val="20"/>
          <w:szCs w:val="20"/>
          <w:lang w:eastAsia="ar-SA"/>
        </w:rPr>
      </w:pPr>
      <w:r w:rsidRPr="00D32E1A">
        <w:rPr>
          <w:rFonts w:ascii="Lucida Sans Unicode" w:hAnsi="Lucida Sans Unicode" w:cs="Lucida Sans Unicode"/>
          <w:b/>
          <w:bCs/>
          <w:color w:val="000000" w:themeColor="text1"/>
          <w:sz w:val="20"/>
          <w:szCs w:val="20"/>
          <w:lang w:eastAsia="ar-SA"/>
        </w:rPr>
        <w:t xml:space="preserve">ACUERDO </w:t>
      </w:r>
      <w:r w:rsidRPr="00D32E1A">
        <w:rPr>
          <w:rFonts w:ascii="Lucida Sans Unicode" w:hAnsi="Lucida Sans Unicode" w:cs="Lucida Sans Unicode"/>
          <w:b/>
          <w:bCs/>
          <w:sz w:val="20"/>
          <w:szCs w:val="20"/>
          <w:lang w:eastAsia="ar-SA"/>
        </w:rPr>
        <w:t xml:space="preserve">DEL CONSEJO GENERAL DEL INSTITUTO ELECTORAL Y DE PARTICIPACIÓN CIUDADANA DEL ESTADO DE JALISCO, QUE APRUEBA LOS DOS PERIODOS VACACIONALES PARA EL PERSONAL DE ESTE ORGANISMO ELECTORAL, CORRESPONDIENTES AL AÑO DOS MIL VEINTICINCO </w:t>
      </w:r>
    </w:p>
    <w:p w14:paraId="310FC27D" w14:textId="57F17400" w:rsidR="002E2FD6" w:rsidRPr="00D32E1A" w:rsidRDefault="002E2FD6" w:rsidP="00ED4913">
      <w:pPr>
        <w:spacing w:after="0" w:line="276" w:lineRule="auto"/>
        <w:jc w:val="both"/>
        <w:rPr>
          <w:rFonts w:ascii="Lucida Sans Unicode" w:hAnsi="Lucida Sans Unicode" w:cs="Lucida Sans Unicode"/>
          <w:sz w:val="20"/>
          <w:szCs w:val="20"/>
        </w:rPr>
      </w:pPr>
    </w:p>
    <w:p w14:paraId="38B39640" w14:textId="5849547B" w:rsidR="001D35BD" w:rsidRPr="00D32E1A" w:rsidRDefault="001D35BD" w:rsidP="00AD249C">
      <w:pPr>
        <w:spacing w:after="0" w:line="276" w:lineRule="auto"/>
        <w:jc w:val="center"/>
        <w:rPr>
          <w:rFonts w:ascii="Lucida Sans Unicode" w:hAnsi="Lucida Sans Unicode" w:cs="Lucida Sans Unicode"/>
          <w:b/>
          <w:bCs/>
          <w:sz w:val="20"/>
          <w:szCs w:val="20"/>
        </w:rPr>
      </w:pPr>
      <w:r w:rsidRPr="00D32E1A">
        <w:rPr>
          <w:rFonts w:ascii="Lucida Sans Unicode" w:hAnsi="Lucida Sans Unicode" w:cs="Lucida Sans Unicode"/>
          <w:b/>
          <w:bCs/>
          <w:sz w:val="20"/>
          <w:szCs w:val="20"/>
        </w:rPr>
        <w:t>A N T E C E D E N T E</w:t>
      </w:r>
    </w:p>
    <w:p w14:paraId="655DB5C8" w14:textId="77777777" w:rsidR="001D35BD" w:rsidRPr="00D32E1A" w:rsidRDefault="001D35BD" w:rsidP="001D35BD">
      <w:pPr>
        <w:spacing w:after="0" w:line="276" w:lineRule="auto"/>
        <w:jc w:val="both"/>
        <w:rPr>
          <w:rFonts w:ascii="Lucida Sans Unicode" w:hAnsi="Lucida Sans Unicode" w:cs="Lucida Sans Unicode"/>
          <w:sz w:val="20"/>
          <w:szCs w:val="20"/>
        </w:rPr>
      </w:pPr>
    </w:p>
    <w:p w14:paraId="38412AD9" w14:textId="319AAC84" w:rsidR="004268B8" w:rsidRPr="00D32E1A" w:rsidRDefault="004268B8" w:rsidP="001D35BD">
      <w:pPr>
        <w:spacing w:after="0" w:line="276" w:lineRule="auto"/>
        <w:jc w:val="both"/>
        <w:rPr>
          <w:rFonts w:ascii="Lucida Sans Unicode" w:hAnsi="Lucida Sans Unicode" w:cs="Lucida Sans Unicode"/>
          <w:b/>
          <w:bCs/>
          <w:sz w:val="20"/>
          <w:szCs w:val="20"/>
        </w:rPr>
      </w:pPr>
      <w:r w:rsidRPr="00D32E1A">
        <w:rPr>
          <w:rFonts w:ascii="Lucida Sans Unicode" w:hAnsi="Lucida Sans Unicode" w:cs="Lucida Sans Unicode"/>
          <w:b/>
          <w:bCs/>
          <w:sz w:val="20"/>
          <w:szCs w:val="20"/>
        </w:rPr>
        <w:t>CORRESPONDIENTE AL AÑO DOS MIL VEINTICUATRO</w:t>
      </w:r>
    </w:p>
    <w:p w14:paraId="4AFE3868" w14:textId="77777777" w:rsidR="004268B8" w:rsidRPr="00D32E1A" w:rsidRDefault="004268B8" w:rsidP="001D35BD">
      <w:pPr>
        <w:spacing w:after="0" w:line="276" w:lineRule="auto"/>
        <w:jc w:val="both"/>
        <w:rPr>
          <w:rFonts w:ascii="Lucida Sans Unicode" w:hAnsi="Lucida Sans Unicode" w:cs="Lucida Sans Unicode"/>
          <w:sz w:val="20"/>
          <w:szCs w:val="20"/>
        </w:rPr>
      </w:pPr>
    </w:p>
    <w:p w14:paraId="296F653F" w14:textId="5BB4BF7A" w:rsidR="001D35BD" w:rsidRPr="00D32E1A" w:rsidRDefault="00904C92" w:rsidP="001D35BD">
      <w:pPr>
        <w:spacing w:after="0" w:line="276" w:lineRule="auto"/>
        <w:jc w:val="both"/>
        <w:rPr>
          <w:rFonts w:ascii="Lucida Sans Unicode" w:hAnsi="Lucida Sans Unicode" w:cs="Lucida Sans Unicode"/>
          <w:sz w:val="20"/>
          <w:szCs w:val="20"/>
        </w:rPr>
      </w:pPr>
      <w:r w:rsidRPr="00D32E1A">
        <w:rPr>
          <w:rFonts w:ascii="Lucida Sans Unicode" w:hAnsi="Lucida Sans Unicode" w:cs="Lucida Sans Unicode"/>
          <w:b/>
          <w:bCs/>
          <w:sz w:val="20"/>
          <w:szCs w:val="20"/>
        </w:rPr>
        <w:t>ÚNICO</w:t>
      </w:r>
      <w:r w:rsidR="004268B8" w:rsidRPr="00D32E1A">
        <w:rPr>
          <w:rFonts w:ascii="Lucida Sans Unicode" w:hAnsi="Lucida Sans Unicode" w:cs="Lucida Sans Unicode"/>
          <w:b/>
          <w:bCs/>
          <w:sz w:val="20"/>
          <w:szCs w:val="20"/>
        </w:rPr>
        <w:t>. CONCLUSIÓN DEL PROCESO ELECTORAL LOCAL CONCURRENTE 2023-2024.</w:t>
      </w:r>
      <w:r w:rsidR="004268B8" w:rsidRPr="00D32E1A">
        <w:rPr>
          <w:rFonts w:ascii="Lucida Sans Unicode" w:hAnsi="Lucida Sans Unicode" w:cs="Lucida Sans Unicode"/>
          <w:sz w:val="20"/>
          <w:szCs w:val="20"/>
        </w:rPr>
        <w:t xml:space="preserve"> El treinta y uno de octubre, en la trigésima quinta sesión extraordinaria urgente, este Consejo General emitió el acuerdo identificado con clave alfanumérica IEPC-ACG-355/2024</w:t>
      </w:r>
      <w:r w:rsidR="002E4ECC" w:rsidRPr="00D32E1A">
        <w:rPr>
          <w:rStyle w:val="Refdenotaalpie"/>
          <w:rFonts w:ascii="Lucida Sans Unicode" w:hAnsi="Lucida Sans Unicode" w:cs="Lucida Sans Unicode"/>
          <w:sz w:val="20"/>
          <w:szCs w:val="20"/>
        </w:rPr>
        <w:footnoteReference w:id="2"/>
      </w:r>
      <w:r w:rsidR="004268B8" w:rsidRPr="00D32E1A">
        <w:rPr>
          <w:rFonts w:ascii="Lucida Sans Unicode" w:hAnsi="Lucida Sans Unicode" w:cs="Lucida Sans Unicode"/>
          <w:sz w:val="20"/>
          <w:szCs w:val="20"/>
        </w:rPr>
        <w:t>, mediate el cual declaró la conclusión del Proceso Electoral Local Concurrente 2023-2024.</w:t>
      </w:r>
    </w:p>
    <w:p w14:paraId="2DEF6459" w14:textId="77777777" w:rsidR="001D35BD" w:rsidRPr="00D32E1A" w:rsidRDefault="001D35BD" w:rsidP="00ED4913">
      <w:pPr>
        <w:spacing w:after="0" w:line="276" w:lineRule="auto"/>
        <w:jc w:val="both"/>
        <w:rPr>
          <w:rFonts w:ascii="Lucida Sans Unicode" w:hAnsi="Lucida Sans Unicode" w:cs="Lucida Sans Unicode"/>
          <w:sz w:val="20"/>
          <w:szCs w:val="20"/>
        </w:rPr>
      </w:pPr>
    </w:p>
    <w:p w14:paraId="5FA35620" w14:textId="4FAC99F5" w:rsidR="006D064F" w:rsidRPr="00D32E1A" w:rsidRDefault="006D064F" w:rsidP="63D6E638">
      <w:pPr>
        <w:keepNext/>
        <w:suppressAutoHyphens/>
        <w:spacing w:after="0" w:line="276" w:lineRule="auto"/>
        <w:jc w:val="center"/>
        <w:outlineLvl w:val="4"/>
        <w:rPr>
          <w:rFonts w:ascii="Lucida Sans Unicode" w:hAnsi="Lucida Sans Unicode" w:cs="Lucida Sans Unicode"/>
          <w:b/>
          <w:bCs/>
          <w:kern w:val="1"/>
          <w:sz w:val="20"/>
          <w:szCs w:val="20"/>
          <w:lang w:val="pt-BR" w:eastAsia="ar-SA"/>
        </w:rPr>
      </w:pPr>
      <w:r w:rsidRPr="00D32E1A">
        <w:rPr>
          <w:rFonts w:ascii="Lucida Sans Unicode" w:hAnsi="Lucida Sans Unicode" w:cs="Lucida Sans Unicode"/>
          <w:b/>
          <w:bCs/>
          <w:kern w:val="1"/>
          <w:sz w:val="20"/>
          <w:szCs w:val="20"/>
          <w:lang w:val="pt-BR" w:eastAsia="ar-SA"/>
        </w:rPr>
        <w:t>C O N S I D E R A N D O</w:t>
      </w:r>
      <w:r w:rsidR="1B1E0231" w:rsidRPr="00D32E1A">
        <w:rPr>
          <w:rFonts w:ascii="Lucida Sans Unicode" w:hAnsi="Lucida Sans Unicode" w:cs="Lucida Sans Unicode"/>
          <w:b/>
          <w:bCs/>
          <w:kern w:val="1"/>
          <w:sz w:val="20"/>
          <w:szCs w:val="20"/>
          <w:lang w:val="pt-BR" w:eastAsia="ar-SA"/>
        </w:rPr>
        <w:t xml:space="preserve"> S</w:t>
      </w:r>
    </w:p>
    <w:p w14:paraId="5AB5A8C3" w14:textId="77777777" w:rsidR="00D32D66" w:rsidRPr="00D32E1A" w:rsidRDefault="00D32D66" w:rsidP="00691904">
      <w:pPr>
        <w:spacing w:after="0" w:line="276" w:lineRule="auto"/>
        <w:jc w:val="both"/>
        <w:rPr>
          <w:rFonts w:ascii="Lucida Sans Unicode" w:eastAsia="Calibri" w:hAnsi="Lucida Sans Unicode" w:cs="Lucida Sans Unicode"/>
          <w:b/>
          <w:sz w:val="20"/>
          <w:szCs w:val="20"/>
          <w:lang w:val="it-IT"/>
        </w:rPr>
      </w:pPr>
    </w:p>
    <w:p w14:paraId="671E19C3" w14:textId="38001BB8" w:rsidR="006D064F" w:rsidRPr="00D32E1A" w:rsidRDefault="006D064F" w:rsidP="00691904">
      <w:pPr>
        <w:spacing w:after="0" w:line="276" w:lineRule="auto"/>
        <w:jc w:val="both"/>
        <w:rPr>
          <w:rFonts w:ascii="Lucida Sans Unicode" w:eastAsia="Calibri" w:hAnsi="Lucida Sans Unicode" w:cs="Lucida Sans Unicode"/>
          <w:sz w:val="20"/>
          <w:szCs w:val="20"/>
        </w:rPr>
      </w:pPr>
      <w:r w:rsidRPr="00D32E1A">
        <w:rPr>
          <w:rFonts w:ascii="Lucida Sans Unicode" w:eastAsia="Calibri" w:hAnsi="Lucida Sans Unicode" w:cs="Lucida Sans Unicode"/>
          <w:b/>
          <w:sz w:val="20"/>
          <w:szCs w:val="20"/>
        </w:rPr>
        <w:t xml:space="preserve">I. DEL INSTITUTO ELECTORAL Y DE PARTICIPACIÓN CIUDADANA DEL ESTADO DE JALISCO. </w:t>
      </w:r>
      <w:r w:rsidR="00724ABC" w:rsidRPr="00D32E1A">
        <w:rPr>
          <w:rFonts w:ascii="Lucida Sans Unicode" w:eastAsia="Calibri" w:hAnsi="Lucida Sans Unicode" w:cs="Lucida Sans Unicode"/>
          <w:sz w:val="20"/>
          <w:szCs w:val="20"/>
        </w:rPr>
        <w:t>Es</w:t>
      </w:r>
      <w:r w:rsidRPr="00D32E1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6B40B5" w:rsidRPr="00D32E1A">
        <w:rPr>
          <w:rFonts w:ascii="Lucida Sans Unicode" w:eastAsia="Calibri" w:hAnsi="Lucida Sans Unicode" w:cs="Lucida Sans Unicode"/>
          <w:sz w:val="20"/>
          <w:szCs w:val="20"/>
        </w:rPr>
        <w:t>B</w:t>
      </w:r>
      <w:r w:rsidRPr="00D32E1A">
        <w:rPr>
          <w:rFonts w:ascii="Lucida Sans Unicode" w:eastAsia="Calibri" w:hAnsi="Lucida Sans Unicode" w:cs="Lucida Sans Unicode"/>
          <w:sz w:val="20"/>
          <w:szCs w:val="20"/>
        </w:rPr>
        <w:t xml:space="preserve">ase V, apartado C; y 116, </w:t>
      </w:r>
      <w:r w:rsidR="008D7100" w:rsidRPr="00D32E1A">
        <w:rPr>
          <w:rFonts w:ascii="Lucida Sans Unicode" w:eastAsia="Calibri" w:hAnsi="Lucida Sans Unicode" w:cs="Lucida Sans Unicode"/>
          <w:sz w:val="20"/>
          <w:szCs w:val="20"/>
        </w:rPr>
        <w:t>B</w:t>
      </w:r>
      <w:r w:rsidRPr="00D32E1A">
        <w:rPr>
          <w:rFonts w:ascii="Lucida Sans Unicode" w:eastAsia="Calibri" w:hAnsi="Lucida Sans Unicode" w:cs="Lucida Sans Unicode"/>
          <w:sz w:val="20"/>
          <w:szCs w:val="20"/>
        </w:rPr>
        <w:t xml:space="preserve">ase IV, inciso c) de la Constitución Política de los Estados Unidos Mexicanos; 12, </w:t>
      </w:r>
      <w:r w:rsidR="00AC068B" w:rsidRPr="00D32E1A">
        <w:rPr>
          <w:rFonts w:ascii="Lucida Sans Unicode" w:eastAsia="Calibri" w:hAnsi="Lucida Sans Unicode" w:cs="Lucida Sans Unicode"/>
          <w:sz w:val="20"/>
          <w:szCs w:val="20"/>
        </w:rPr>
        <w:t>b</w:t>
      </w:r>
      <w:r w:rsidRPr="00D32E1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32E1A" w:rsidRDefault="006D064F" w:rsidP="00691904">
      <w:pPr>
        <w:spacing w:after="0" w:line="276" w:lineRule="auto"/>
        <w:jc w:val="both"/>
        <w:rPr>
          <w:rFonts w:ascii="Lucida Sans Unicode" w:eastAsia="Calibri" w:hAnsi="Lucida Sans Unicode" w:cs="Lucida Sans Unicode"/>
          <w:sz w:val="20"/>
          <w:szCs w:val="20"/>
        </w:rPr>
      </w:pPr>
    </w:p>
    <w:p w14:paraId="1B7769D8" w14:textId="762A7E9B" w:rsidR="005F5E88" w:rsidRPr="00D32E1A" w:rsidRDefault="006D064F" w:rsidP="0F5402C1">
      <w:pPr>
        <w:spacing w:after="0" w:line="276" w:lineRule="auto"/>
        <w:jc w:val="both"/>
        <w:rPr>
          <w:rFonts w:ascii="Lucida Sans Unicode" w:hAnsi="Lucida Sans Unicode" w:cs="Lucida Sans Unicode"/>
          <w:sz w:val="20"/>
          <w:szCs w:val="20"/>
          <w:lang w:eastAsia="es-MX"/>
        </w:rPr>
      </w:pPr>
      <w:r w:rsidRPr="00D32E1A">
        <w:rPr>
          <w:rFonts w:ascii="Lucida Sans Unicode" w:hAnsi="Lucida Sans Unicode" w:cs="Lucida Sans Unicode"/>
          <w:b/>
          <w:bCs/>
          <w:sz w:val="20"/>
          <w:szCs w:val="20"/>
        </w:rPr>
        <w:t>II.</w:t>
      </w:r>
      <w:r w:rsidRPr="00D32E1A">
        <w:rPr>
          <w:rFonts w:ascii="Lucida Sans Unicode" w:hAnsi="Lucida Sans Unicode" w:cs="Lucida Sans Unicode"/>
          <w:sz w:val="20"/>
          <w:szCs w:val="20"/>
        </w:rPr>
        <w:t xml:space="preserve"> </w:t>
      </w:r>
      <w:r w:rsidRPr="00D32E1A">
        <w:rPr>
          <w:rFonts w:ascii="Lucida Sans Unicode" w:hAnsi="Lucida Sans Unicode" w:cs="Lucida Sans Unicode"/>
          <w:b/>
          <w:bCs/>
          <w:sz w:val="20"/>
          <w:szCs w:val="20"/>
        </w:rPr>
        <w:t xml:space="preserve">DEL CONSEJO GENERAL. </w:t>
      </w:r>
      <w:r w:rsidR="009B5B31" w:rsidRPr="00D32E1A">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w:t>
      </w:r>
      <w:r w:rsidR="009B5B31" w:rsidRPr="00D32E1A">
        <w:rPr>
          <w:rFonts w:ascii="Lucida Sans Unicode" w:hAnsi="Lucida Sans Unicode" w:cs="Lucida Sans Unicode"/>
          <w:sz w:val="20"/>
          <w:szCs w:val="20"/>
        </w:rPr>
        <w:lastRenderedPageBreak/>
        <w:t xml:space="preserve">que los principios de certeza, legalidad, independencia, imparcialidad, objetividad, máxima publicidad y perspectiva de género, guíen todas sus actividades; que dentro de sus atribuciones se encuentran: </w:t>
      </w:r>
      <w:r w:rsidR="008D7100" w:rsidRPr="00D32E1A">
        <w:rPr>
          <w:rFonts w:ascii="Lucida Sans Unicode" w:hAnsi="Lucida Sans Unicode" w:cs="Lucida Sans Unicode"/>
          <w:sz w:val="20"/>
          <w:szCs w:val="20"/>
        </w:rPr>
        <w:t xml:space="preserve">determinar el periodo vacacional  para el personal del Instituto; </w:t>
      </w:r>
      <w:r w:rsidR="009B5B31" w:rsidRPr="00D32E1A">
        <w:rPr>
          <w:rFonts w:ascii="Lucida Sans Unicode" w:hAnsi="Lucida Sans Unicode" w:cs="Lucida Sans Unicode"/>
          <w:sz w:val="20"/>
          <w:szCs w:val="20"/>
        </w:rPr>
        <w:t xml:space="preserve">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 12, </w:t>
      </w:r>
      <w:r w:rsidR="733776D0" w:rsidRPr="00D32E1A">
        <w:rPr>
          <w:rFonts w:ascii="Lucida Sans Unicode" w:hAnsi="Lucida Sans Unicode" w:cs="Lucida Sans Unicode"/>
          <w:sz w:val="20"/>
          <w:szCs w:val="20"/>
        </w:rPr>
        <w:t>B</w:t>
      </w:r>
      <w:r w:rsidR="009B5B31" w:rsidRPr="00D32E1A">
        <w:rPr>
          <w:rFonts w:ascii="Lucida Sans Unicode" w:hAnsi="Lucida Sans Unicode" w:cs="Lucida Sans Unicode"/>
          <w:sz w:val="20"/>
          <w:szCs w:val="20"/>
        </w:rPr>
        <w:t>ases I y IV de la Constitución Política local; 120 y 134, párrafo 1, fracciones LI</w:t>
      </w:r>
      <w:r w:rsidR="003327A9" w:rsidRPr="00D32E1A">
        <w:rPr>
          <w:rFonts w:ascii="Lucida Sans Unicode" w:hAnsi="Lucida Sans Unicode" w:cs="Lucida Sans Unicode"/>
          <w:sz w:val="20"/>
          <w:szCs w:val="20"/>
        </w:rPr>
        <w:t>,</w:t>
      </w:r>
      <w:r w:rsidR="009B5B31" w:rsidRPr="00D32E1A">
        <w:rPr>
          <w:rFonts w:ascii="Lucida Sans Unicode" w:hAnsi="Lucida Sans Unicode" w:cs="Lucida Sans Unicode"/>
          <w:sz w:val="20"/>
          <w:szCs w:val="20"/>
        </w:rPr>
        <w:t xml:space="preserve"> LII </w:t>
      </w:r>
      <w:r w:rsidR="00105E8F" w:rsidRPr="00D32E1A">
        <w:rPr>
          <w:rFonts w:ascii="Lucida Sans Unicode" w:hAnsi="Lucida Sans Unicode" w:cs="Lucida Sans Unicode"/>
          <w:sz w:val="20"/>
          <w:szCs w:val="20"/>
        </w:rPr>
        <w:t xml:space="preserve">y LIX </w:t>
      </w:r>
      <w:r w:rsidR="009B5B31" w:rsidRPr="00D32E1A">
        <w:rPr>
          <w:rFonts w:ascii="Lucida Sans Unicode" w:hAnsi="Lucida Sans Unicode" w:cs="Lucida Sans Unicode"/>
          <w:sz w:val="20"/>
          <w:szCs w:val="20"/>
        </w:rPr>
        <w:t>del Código Electoral del Estado de Jalisco</w:t>
      </w:r>
      <w:r w:rsidR="00B00725" w:rsidRPr="00D32E1A">
        <w:rPr>
          <w:rFonts w:ascii="Lucida Sans Unicode" w:hAnsi="Lucida Sans Unicode" w:cs="Lucida Sans Unicode"/>
          <w:sz w:val="20"/>
          <w:szCs w:val="20"/>
        </w:rPr>
        <w:t>; y</w:t>
      </w:r>
      <w:r w:rsidR="00FF3C1D" w:rsidRPr="00D32E1A">
        <w:rPr>
          <w:rFonts w:ascii="Lucida Sans Unicode" w:hAnsi="Lucida Sans Unicode" w:cs="Lucida Sans Unicode"/>
          <w:sz w:val="20"/>
          <w:szCs w:val="20"/>
        </w:rPr>
        <w:t xml:space="preserve"> 3</w:t>
      </w:r>
      <w:r w:rsidR="008D2849" w:rsidRPr="00D32E1A">
        <w:rPr>
          <w:rFonts w:ascii="Lucida Sans Unicode" w:hAnsi="Lucida Sans Unicode" w:cs="Lucida Sans Unicode"/>
          <w:sz w:val="20"/>
          <w:szCs w:val="20"/>
        </w:rPr>
        <w:t xml:space="preserve">, párrafo 1, fracción IV del Reglamento Interior del Instituto Electoral  y de </w:t>
      </w:r>
      <w:r w:rsidR="0043123D" w:rsidRPr="00D32E1A">
        <w:rPr>
          <w:rFonts w:ascii="Lucida Sans Unicode" w:hAnsi="Lucida Sans Unicode" w:cs="Lucida Sans Unicode"/>
          <w:sz w:val="20"/>
          <w:szCs w:val="20"/>
        </w:rPr>
        <w:t>Participación Ciudadana del Estado de Jalisco</w:t>
      </w:r>
      <w:r w:rsidR="009B5B31" w:rsidRPr="00D32E1A">
        <w:rPr>
          <w:rFonts w:ascii="Lucida Sans Unicode" w:hAnsi="Lucida Sans Unicode" w:cs="Lucida Sans Unicode"/>
          <w:sz w:val="20"/>
          <w:szCs w:val="20"/>
        </w:rPr>
        <w:t>.</w:t>
      </w:r>
    </w:p>
    <w:p w14:paraId="077AB693" w14:textId="77777777" w:rsidR="000E4CB3" w:rsidRPr="00D32E1A" w:rsidRDefault="000E4CB3" w:rsidP="00AB21B0">
      <w:pPr>
        <w:spacing w:after="0" w:line="276" w:lineRule="auto"/>
        <w:jc w:val="both"/>
        <w:rPr>
          <w:rFonts w:ascii="Lucida Sans Unicode" w:hAnsi="Lucida Sans Unicode" w:cs="Lucida Sans Unicode"/>
          <w:sz w:val="20"/>
          <w:szCs w:val="20"/>
          <w:lang w:eastAsia="es-MX"/>
        </w:rPr>
      </w:pPr>
    </w:p>
    <w:p w14:paraId="18D72C32" w14:textId="3B27F8A5" w:rsidR="00AB21B0" w:rsidRPr="00D32E1A" w:rsidRDefault="00AB21B0" w:rsidP="00AB21B0">
      <w:pPr>
        <w:spacing w:after="0" w:line="276" w:lineRule="auto"/>
        <w:jc w:val="both"/>
        <w:rPr>
          <w:rFonts w:ascii="Lucida Sans Unicode" w:hAnsi="Lucida Sans Unicode" w:cs="Lucida Sans Unicode"/>
          <w:kern w:val="18"/>
          <w:sz w:val="20"/>
          <w:szCs w:val="20"/>
          <w:lang w:val="es-ES" w:eastAsia="es-ES"/>
        </w:rPr>
      </w:pPr>
      <w:r w:rsidRPr="00D32E1A">
        <w:rPr>
          <w:rFonts w:ascii="Lucida Sans Unicode" w:hAnsi="Lucida Sans Unicode" w:cs="Lucida Sans Unicode"/>
          <w:b/>
          <w:bCs/>
          <w:kern w:val="18"/>
          <w:sz w:val="20"/>
          <w:szCs w:val="20"/>
          <w:lang w:val="es-ES" w:eastAsia="es-ES"/>
        </w:rPr>
        <w:t xml:space="preserve">III. </w:t>
      </w:r>
      <w:r w:rsidR="0013798F" w:rsidRPr="00D32E1A">
        <w:rPr>
          <w:rFonts w:ascii="Lucida Sans Unicode" w:hAnsi="Lucida Sans Unicode" w:cs="Lucida Sans Unicode"/>
          <w:b/>
          <w:bCs/>
          <w:kern w:val="18"/>
          <w:sz w:val="20"/>
          <w:szCs w:val="20"/>
          <w:lang w:val="es-ES" w:eastAsia="es-ES"/>
        </w:rPr>
        <w:t xml:space="preserve">DEL RÉGIMEN DEL PERSONAL DEL INSTITUTO ELECTORAL Y DE PARTICIPACIÓN CIUDADANA DEL ESTADO DE JALISCO. </w:t>
      </w:r>
      <w:r w:rsidR="0013798F" w:rsidRPr="00D32E1A">
        <w:rPr>
          <w:rFonts w:ascii="Lucida Sans Unicode" w:hAnsi="Lucida Sans Unicode" w:cs="Lucida Sans Unicode"/>
          <w:kern w:val="18"/>
          <w:sz w:val="20"/>
          <w:szCs w:val="20"/>
          <w:lang w:val="es-ES" w:eastAsia="es-ES"/>
        </w:rPr>
        <w:t>El Estatuto del Servicio Profesional Electoral Nacional y del Personal de la Rama Administrativa</w:t>
      </w:r>
      <w:r w:rsidR="00390EEA" w:rsidRPr="00D32E1A">
        <w:rPr>
          <w:rFonts w:ascii="Lucida Sans Unicode" w:hAnsi="Lucida Sans Unicode" w:cs="Lucida Sans Unicode"/>
          <w:kern w:val="18"/>
          <w:sz w:val="20"/>
          <w:szCs w:val="20"/>
          <w:lang w:val="es-ES" w:eastAsia="es-ES"/>
        </w:rPr>
        <w:t xml:space="preserve"> del Instituto Nacional Electoral, </w:t>
      </w:r>
      <w:r w:rsidR="0013798F" w:rsidRPr="00D32E1A">
        <w:rPr>
          <w:rFonts w:ascii="Lucida Sans Unicode" w:hAnsi="Lucida Sans Unicode" w:cs="Lucida Sans Unicode"/>
          <w:kern w:val="18"/>
          <w:sz w:val="20"/>
          <w:szCs w:val="20"/>
          <w:lang w:val="es-ES" w:eastAsia="es-ES"/>
        </w:rPr>
        <w:t xml:space="preserve">de conformidad con lo que establece el artículo 1, fracción I, </w:t>
      </w:r>
      <w:r w:rsidR="00AF67B1" w:rsidRPr="00D32E1A">
        <w:rPr>
          <w:rFonts w:ascii="Lucida Sans Unicode" w:hAnsi="Lucida Sans Unicode" w:cs="Lucida Sans Unicode"/>
          <w:kern w:val="18"/>
          <w:sz w:val="20"/>
          <w:szCs w:val="20"/>
          <w:lang w:val="es-ES" w:eastAsia="es-ES"/>
        </w:rPr>
        <w:t xml:space="preserve">tiene por objeto, </w:t>
      </w:r>
      <w:r w:rsidR="0013798F" w:rsidRPr="00D32E1A">
        <w:rPr>
          <w:rFonts w:ascii="Lucida Sans Unicode" w:hAnsi="Lucida Sans Unicode" w:cs="Lucida Sans Unicode"/>
          <w:kern w:val="18"/>
          <w:sz w:val="20"/>
          <w:szCs w:val="20"/>
          <w:lang w:val="es-ES" w:eastAsia="es-ES"/>
        </w:rPr>
        <w:t xml:space="preserve">entre otras: regular la planeación, organización, operación y evaluación del Servicio Profesional Electoral Nacional, del personal de la Rama Administrativa del Instituto Nacional Electoral y de los Organismos Públicos Locales Electorales. Asimismo, el artículo 373 del referido Estatuto señala que: </w:t>
      </w:r>
      <w:r w:rsidR="0013798F" w:rsidRPr="00D32E1A">
        <w:rPr>
          <w:rFonts w:ascii="Lucida Sans Unicode" w:hAnsi="Lucida Sans Unicode" w:cs="Lucida Sans Unicode"/>
          <w:i/>
          <w:iCs/>
          <w:kern w:val="18"/>
          <w:sz w:val="20"/>
          <w:szCs w:val="20"/>
          <w:lang w:val="es-ES" w:eastAsia="es-ES"/>
        </w:rPr>
        <w:t>“Las relaciones laborales entre los OPLE y su personal del Servicio, de la Rama Administrativa y personal temporal se regirán por las leyes locales, así como las que atañen a la seguridad social a la que estará sujeto”</w:t>
      </w:r>
      <w:r w:rsidR="0013798F" w:rsidRPr="00D32E1A">
        <w:rPr>
          <w:rFonts w:ascii="Lucida Sans Unicode" w:hAnsi="Lucida Sans Unicode" w:cs="Lucida Sans Unicode"/>
          <w:kern w:val="18"/>
          <w:sz w:val="20"/>
          <w:szCs w:val="20"/>
          <w:lang w:val="es-ES" w:eastAsia="es-ES"/>
        </w:rPr>
        <w:t>.</w:t>
      </w:r>
    </w:p>
    <w:p w14:paraId="11C731C4" w14:textId="77777777" w:rsidR="00AB21B0" w:rsidRPr="00D32E1A" w:rsidRDefault="00AB21B0" w:rsidP="00AB21B0">
      <w:pPr>
        <w:spacing w:after="0" w:line="276" w:lineRule="auto"/>
        <w:jc w:val="both"/>
        <w:rPr>
          <w:rFonts w:ascii="Arial" w:hAnsi="Arial"/>
          <w:kern w:val="18"/>
          <w:sz w:val="24"/>
          <w:szCs w:val="24"/>
          <w:lang w:val="es-ES" w:eastAsia="es-ES"/>
        </w:rPr>
      </w:pPr>
    </w:p>
    <w:p w14:paraId="21CCD724" w14:textId="0427039D" w:rsidR="00AB21B0" w:rsidRPr="00D32E1A" w:rsidRDefault="00AB21B0" w:rsidP="00AB21B0">
      <w:pPr>
        <w:spacing w:after="0" w:line="276" w:lineRule="auto"/>
        <w:jc w:val="both"/>
        <w:rPr>
          <w:rFonts w:ascii="Lucida Sans Unicode" w:hAnsi="Lucida Sans Unicode" w:cs="Lucida Sans Unicode"/>
          <w:kern w:val="18"/>
          <w:sz w:val="20"/>
          <w:szCs w:val="20"/>
          <w:lang w:eastAsia="es-ES"/>
        </w:rPr>
      </w:pPr>
      <w:r w:rsidRPr="00D32E1A">
        <w:rPr>
          <w:rFonts w:ascii="Lucida Sans Unicode" w:hAnsi="Lucida Sans Unicode" w:cs="Lucida Sans Unicode"/>
          <w:b/>
          <w:bCs/>
          <w:kern w:val="18"/>
          <w:sz w:val="20"/>
          <w:szCs w:val="20"/>
          <w:lang w:eastAsia="es-ES"/>
        </w:rPr>
        <w:t xml:space="preserve">IV. </w:t>
      </w:r>
      <w:r w:rsidR="00C27E6E" w:rsidRPr="00D32E1A">
        <w:rPr>
          <w:rFonts w:ascii="Lucida Sans Unicode" w:hAnsi="Lucida Sans Unicode" w:cs="Lucida Sans Unicode"/>
          <w:b/>
          <w:bCs/>
          <w:kern w:val="18"/>
          <w:sz w:val="20"/>
          <w:szCs w:val="20"/>
          <w:lang w:eastAsia="es-ES"/>
        </w:rPr>
        <w:t>DE LOS PERÍODOS VACACIONALES PARA L</w:t>
      </w:r>
      <w:r w:rsidR="004A387F" w:rsidRPr="00D32E1A">
        <w:rPr>
          <w:rFonts w:ascii="Lucida Sans Unicode" w:hAnsi="Lucida Sans Unicode" w:cs="Lucida Sans Unicode"/>
          <w:b/>
          <w:bCs/>
          <w:sz w:val="20"/>
          <w:szCs w:val="20"/>
          <w:lang w:eastAsia="es-ES"/>
        </w:rPr>
        <w:t>AS</w:t>
      </w:r>
      <w:r w:rsidR="00C27E6E" w:rsidRPr="00D32E1A">
        <w:rPr>
          <w:rFonts w:ascii="Lucida Sans Unicode" w:hAnsi="Lucida Sans Unicode" w:cs="Lucida Sans Unicode"/>
          <w:b/>
          <w:bCs/>
          <w:kern w:val="18"/>
          <w:sz w:val="20"/>
          <w:szCs w:val="20"/>
          <w:lang w:eastAsia="es-ES"/>
        </w:rPr>
        <w:t xml:space="preserve"> </w:t>
      </w:r>
      <w:r w:rsidR="004A387F" w:rsidRPr="00D32E1A">
        <w:rPr>
          <w:rFonts w:ascii="Lucida Sans Unicode" w:hAnsi="Lucida Sans Unicode" w:cs="Lucida Sans Unicode"/>
          <w:b/>
          <w:bCs/>
          <w:sz w:val="20"/>
          <w:szCs w:val="20"/>
          <w:lang w:eastAsia="es-ES"/>
        </w:rPr>
        <w:t xml:space="preserve">PERSONAS </w:t>
      </w:r>
      <w:r w:rsidR="00C27E6E" w:rsidRPr="00D32E1A">
        <w:rPr>
          <w:rFonts w:ascii="Lucida Sans Unicode" w:hAnsi="Lucida Sans Unicode" w:cs="Lucida Sans Unicode"/>
          <w:b/>
          <w:bCs/>
          <w:kern w:val="18"/>
          <w:sz w:val="20"/>
          <w:szCs w:val="20"/>
          <w:lang w:eastAsia="es-ES"/>
        </w:rPr>
        <w:t>SERVIDOR</w:t>
      </w:r>
      <w:r w:rsidR="004A387F" w:rsidRPr="00D32E1A">
        <w:rPr>
          <w:rFonts w:ascii="Lucida Sans Unicode" w:hAnsi="Lucida Sans Unicode" w:cs="Lucida Sans Unicode"/>
          <w:b/>
          <w:bCs/>
          <w:sz w:val="20"/>
          <w:szCs w:val="20"/>
          <w:lang w:eastAsia="es-ES"/>
        </w:rPr>
        <w:t>A</w:t>
      </w:r>
      <w:r w:rsidR="00C27E6E" w:rsidRPr="00D32E1A">
        <w:rPr>
          <w:rFonts w:ascii="Lucida Sans Unicode" w:hAnsi="Lucida Sans Unicode" w:cs="Lucida Sans Unicode"/>
          <w:b/>
          <w:bCs/>
          <w:kern w:val="18"/>
          <w:sz w:val="20"/>
          <w:szCs w:val="20"/>
          <w:lang w:eastAsia="es-ES"/>
        </w:rPr>
        <w:t>S PÚBLIC</w:t>
      </w:r>
      <w:r w:rsidR="004A387F" w:rsidRPr="00D32E1A">
        <w:rPr>
          <w:rFonts w:ascii="Lucida Sans Unicode" w:hAnsi="Lucida Sans Unicode" w:cs="Lucida Sans Unicode"/>
          <w:b/>
          <w:bCs/>
          <w:sz w:val="20"/>
          <w:szCs w:val="20"/>
          <w:lang w:eastAsia="es-ES"/>
        </w:rPr>
        <w:t>A</w:t>
      </w:r>
      <w:r w:rsidR="00C27E6E" w:rsidRPr="00D32E1A">
        <w:rPr>
          <w:rFonts w:ascii="Lucida Sans Unicode" w:hAnsi="Lucida Sans Unicode" w:cs="Lucida Sans Unicode"/>
          <w:b/>
          <w:bCs/>
          <w:kern w:val="18"/>
          <w:sz w:val="20"/>
          <w:szCs w:val="20"/>
          <w:lang w:eastAsia="es-ES"/>
        </w:rPr>
        <w:t xml:space="preserve">S DEL ESTADO DE JALISCO. </w:t>
      </w:r>
      <w:r w:rsidR="004A387F" w:rsidRPr="00D32E1A">
        <w:rPr>
          <w:rFonts w:ascii="Lucida Sans Unicode" w:hAnsi="Lucida Sans Unicode" w:cs="Lucida Sans Unicode"/>
          <w:sz w:val="20"/>
          <w:szCs w:val="20"/>
          <w:lang w:eastAsia="es-ES"/>
        </w:rPr>
        <w:t>C</w:t>
      </w:r>
      <w:r w:rsidR="00C27E6E" w:rsidRPr="00D32E1A">
        <w:rPr>
          <w:rFonts w:ascii="Lucida Sans Unicode" w:hAnsi="Lucida Sans Unicode" w:cs="Lucida Sans Unicode"/>
          <w:kern w:val="18"/>
          <w:sz w:val="20"/>
          <w:szCs w:val="20"/>
          <w:lang w:eastAsia="es-ES"/>
        </w:rPr>
        <w:t>omo dispone la Ley para los Servidores Públicos del Estado de Jalisco y sus Municipios</w:t>
      </w:r>
      <w:r w:rsidR="00E93580" w:rsidRPr="00D32E1A">
        <w:rPr>
          <w:rFonts w:ascii="Lucida Sans Unicode" w:hAnsi="Lucida Sans Unicode" w:cs="Lucida Sans Unicode"/>
          <w:sz w:val="20"/>
          <w:szCs w:val="20"/>
          <w:lang w:eastAsia="es-ES"/>
        </w:rPr>
        <w:t>,</w:t>
      </w:r>
      <w:r w:rsidR="00C27E6E" w:rsidRPr="00D32E1A">
        <w:rPr>
          <w:rFonts w:ascii="Lucida Sans Unicode" w:hAnsi="Lucida Sans Unicode" w:cs="Lucida Sans Unicode"/>
          <w:kern w:val="18"/>
          <w:sz w:val="20"/>
          <w:szCs w:val="20"/>
          <w:lang w:eastAsia="es-ES"/>
        </w:rPr>
        <w:t xml:space="preserve"> en su artículo 40, los servidores públicos que tengan más de seis meses consecutivos de servicio disfrutarán, cuando menos de </w:t>
      </w:r>
      <w:r w:rsidR="00C27E6E" w:rsidRPr="00D32E1A">
        <w:rPr>
          <w:rFonts w:ascii="Lucida Sans Unicode" w:hAnsi="Lucida Sans Unicode" w:cs="Lucida Sans Unicode"/>
          <w:b/>
          <w:bCs/>
          <w:kern w:val="18"/>
          <w:sz w:val="20"/>
          <w:szCs w:val="20"/>
          <w:lang w:eastAsia="es-ES"/>
        </w:rPr>
        <w:t>dos períodos anuales</w:t>
      </w:r>
      <w:r w:rsidR="00C27E6E" w:rsidRPr="00D32E1A">
        <w:rPr>
          <w:rFonts w:ascii="Lucida Sans Unicode" w:hAnsi="Lucida Sans Unicode" w:cs="Lucida Sans Unicode"/>
          <w:kern w:val="18"/>
          <w:sz w:val="20"/>
          <w:szCs w:val="20"/>
          <w:lang w:eastAsia="es-ES"/>
        </w:rPr>
        <w:t xml:space="preserve"> de vacaciones de diez días laborales cada uno, según el calendario que para tal efecto establezca la entidad pública de acuerdo con las necesidades del servicio.</w:t>
      </w:r>
      <w:r w:rsidRPr="00D32E1A">
        <w:rPr>
          <w:rFonts w:ascii="Lucida Sans Unicode" w:hAnsi="Lucida Sans Unicode" w:cs="Lucida Sans Unicode"/>
          <w:kern w:val="18"/>
          <w:sz w:val="20"/>
          <w:szCs w:val="20"/>
          <w:lang w:eastAsia="es-ES"/>
        </w:rPr>
        <w:t xml:space="preserve"> </w:t>
      </w:r>
    </w:p>
    <w:p w14:paraId="4A6636A0" w14:textId="77777777" w:rsidR="00AB21B0" w:rsidRPr="00D32E1A" w:rsidRDefault="00AB21B0" w:rsidP="00502547">
      <w:pPr>
        <w:spacing w:after="0" w:line="276" w:lineRule="auto"/>
        <w:jc w:val="both"/>
        <w:rPr>
          <w:rFonts w:ascii="Arial" w:hAnsi="Arial"/>
          <w:kern w:val="18"/>
          <w:sz w:val="24"/>
          <w:szCs w:val="24"/>
          <w:lang w:eastAsia="es-ES"/>
        </w:rPr>
      </w:pPr>
    </w:p>
    <w:p w14:paraId="098FB2CF" w14:textId="77777777" w:rsidR="00981C95" w:rsidRPr="00D32E1A" w:rsidRDefault="00F207B3" w:rsidP="00981C95">
      <w:pPr>
        <w:pStyle w:val="Sinespaciado"/>
        <w:spacing w:line="276" w:lineRule="auto"/>
        <w:jc w:val="both"/>
        <w:rPr>
          <w:rFonts w:ascii="Lucida Sans Unicode" w:eastAsia="Lucida Sans Unicode" w:hAnsi="Lucida Sans Unicode" w:cs="Lucida Sans Unicode"/>
          <w:sz w:val="20"/>
          <w:szCs w:val="20"/>
        </w:rPr>
      </w:pPr>
      <w:bookmarkStart w:id="0" w:name="_Hlk182480691"/>
      <w:r w:rsidRPr="00D32E1A">
        <w:rPr>
          <w:rFonts w:ascii="Lucida Sans Unicode" w:hAnsi="Lucida Sans Unicode" w:cs="Lucida Sans Unicode"/>
          <w:b/>
          <w:bCs/>
          <w:kern w:val="18"/>
          <w:sz w:val="20"/>
          <w:szCs w:val="20"/>
          <w:lang w:eastAsia="es-ES"/>
        </w:rPr>
        <w:t xml:space="preserve">V. </w:t>
      </w:r>
      <w:bookmarkEnd w:id="0"/>
      <w:r w:rsidR="00DC7DCD" w:rsidRPr="00D32E1A">
        <w:rPr>
          <w:rFonts w:ascii="Lucida Sans Unicode" w:eastAsia="Lucida Sans Unicode" w:hAnsi="Lucida Sans Unicode" w:cs="Lucida Sans Unicode"/>
          <w:b/>
          <w:bCs/>
          <w:sz w:val="20"/>
          <w:szCs w:val="20"/>
        </w:rPr>
        <w:t xml:space="preserve">DE LOS DÍAS INHÁBILES. </w:t>
      </w:r>
      <w:r w:rsidR="003F7B30" w:rsidRPr="00D32E1A">
        <w:rPr>
          <w:rFonts w:ascii="Lucida Sans Unicode" w:eastAsia="Lucida Sans Unicode" w:hAnsi="Lucida Sans Unicode" w:cs="Lucida Sans Unicode"/>
          <w:sz w:val="20"/>
          <w:szCs w:val="20"/>
        </w:rPr>
        <w:t xml:space="preserve"> </w:t>
      </w:r>
      <w:r w:rsidR="00981C95" w:rsidRPr="00D32E1A">
        <w:rPr>
          <w:rFonts w:ascii="Lucida Sans Unicode" w:eastAsia="Lucida Sans Unicode" w:hAnsi="Lucida Sans Unicode" w:cs="Lucida Sans Unicode"/>
          <w:sz w:val="20"/>
          <w:szCs w:val="20"/>
        </w:rPr>
        <w:t xml:space="preserve">De conformidad a lo señalado en el artículo 3, párrafo 1 del Reglamento Interior de este organismo electoral, una vez concluido el proceso electoral y hasta un día antes de que se declare el inicio del siguiente, son inhábiles los días sábados y domingos, además de los señalados en la Ley para los Servidores Públicos del Estado de </w:t>
      </w:r>
      <w:r w:rsidR="00981C95" w:rsidRPr="00D32E1A">
        <w:rPr>
          <w:rFonts w:ascii="Lucida Sans Unicode" w:eastAsia="Lucida Sans Unicode" w:hAnsi="Lucida Sans Unicode" w:cs="Lucida Sans Unicode"/>
          <w:sz w:val="20"/>
          <w:szCs w:val="20"/>
        </w:rPr>
        <w:lastRenderedPageBreak/>
        <w:t xml:space="preserve">Jalisco y sus Municipios que se establecen como de descanso obligatorio, así como los días comprendidos en los periodos generales vacacionales y aquellos que por causa justificada determine el Consejo General. </w:t>
      </w:r>
    </w:p>
    <w:p w14:paraId="68CB5AE1" w14:textId="77777777" w:rsidR="00981C95" w:rsidRPr="00D32E1A" w:rsidRDefault="00981C95" w:rsidP="00981C95">
      <w:pPr>
        <w:pStyle w:val="Sinespaciado"/>
        <w:spacing w:line="276" w:lineRule="auto"/>
        <w:jc w:val="both"/>
        <w:rPr>
          <w:rFonts w:ascii="Lucida Sans Unicode" w:eastAsia="Lucida Sans Unicode" w:hAnsi="Lucida Sans Unicode" w:cs="Lucida Sans Unicode"/>
          <w:sz w:val="20"/>
          <w:szCs w:val="20"/>
        </w:rPr>
      </w:pPr>
    </w:p>
    <w:p w14:paraId="1C56CA9B" w14:textId="5C6A65F8" w:rsidR="006A0BD6" w:rsidRPr="00D32E1A" w:rsidRDefault="00981C95" w:rsidP="00981C95">
      <w:pPr>
        <w:pStyle w:val="Sinespaciado"/>
        <w:spacing w:line="276" w:lineRule="auto"/>
        <w:jc w:val="both"/>
        <w:rPr>
          <w:rFonts w:ascii="Lucida Sans Unicode" w:eastAsia="Lucida Sans Unicode" w:hAnsi="Lucida Sans Unicode" w:cs="Lucida Sans Unicode"/>
          <w:sz w:val="20"/>
          <w:szCs w:val="20"/>
        </w:rPr>
      </w:pPr>
      <w:r w:rsidRPr="00D32E1A">
        <w:rPr>
          <w:rFonts w:ascii="Lucida Sans Unicode" w:eastAsia="Lucida Sans Unicode" w:hAnsi="Lucida Sans Unicode" w:cs="Lucida Sans Unicode"/>
          <w:sz w:val="20"/>
          <w:szCs w:val="20"/>
        </w:rPr>
        <w:t>Para ello, la Ley para los Servidores Públicos del Estado de Jalisco y sus Municipios, en su artículo 38, señala que: “serán considerados como días de descanso obligatorio: 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 y los que determinen las leyes federal y local electorales; en el caso de elecciones ordinarias para efectuar la jornada electoral; y los que se determinen por acuerdo del Titular del Poder Ejecutivo del Estado, previa su publicación en el periódico oficial "El Estado de Jalisco".</w:t>
      </w:r>
    </w:p>
    <w:p w14:paraId="60D3BBE4" w14:textId="77777777" w:rsidR="00981C95" w:rsidRPr="00D32E1A" w:rsidRDefault="00981C95" w:rsidP="00981C95">
      <w:pPr>
        <w:pStyle w:val="Sinespaciado"/>
        <w:spacing w:line="276" w:lineRule="auto"/>
        <w:jc w:val="both"/>
        <w:rPr>
          <w:rFonts w:ascii="Lucida Sans Unicode" w:hAnsi="Lucida Sans Unicode" w:cs="Lucida Sans Unicode"/>
          <w:sz w:val="20"/>
          <w:szCs w:val="20"/>
        </w:rPr>
      </w:pPr>
    </w:p>
    <w:p w14:paraId="681F5160" w14:textId="72A0427F" w:rsidR="0036769D" w:rsidRPr="00D32E1A" w:rsidRDefault="00C73420" w:rsidP="008C5C34">
      <w:pPr>
        <w:autoSpaceDE w:val="0"/>
        <w:spacing w:after="0"/>
        <w:jc w:val="both"/>
        <w:rPr>
          <w:rFonts w:ascii="Lucida Sans Unicode" w:hAnsi="Lucida Sans Unicode" w:cs="Lucida Sans Unicode"/>
          <w:sz w:val="20"/>
          <w:szCs w:val="20"/>
          <w:lang w:eastAsia="ar-SA"/>
        </w:rPr>
      </w:pPr>
      <w:r w:rsidRPr="00D32E1A">
        <w:rPr>
          <w:rFonts w:ascii="Lucida Sans Unicode" w:hAnsi="Lucida Sans Unicode" w:cs="Lucida Sans Unicode"/>
          <w:b/>
          <w:bCs/>
          <w:sz w:val="20"/>
          <w:szCs w:val="20"/>
        </w:rPr>
        <w:t>VI</w:t>
      </w:r>
      <w:r w:rsidR="00E34261" w:rsidRPr="00D32E1A">
        <w:rPr>
          <w:rFonts w:ascii="Lucida Sans Unicode" w:hAnsi="Lucida Sans Unicode" w:cs="Lucida Sans Unicode"/>
          <w:b/>
          <w:bCs/>
          <w:sz w:val="20"/>
          <w:szCs w:val="20"/>
        </w:rPr>
        <w:t xml:space="preserve">. </w:t>
      </w:r>
      <w:r w:rsidR="00DC7DCD" w:rsidRPr="00D32E1A">
        <w:rPr>
          <w:rFonts w:ascii="Lucida Sans Unicode" w:hAnsi="Lucida Sans Unicode" w:cs="Lucida Sans Unicode"/>
          <w:b/>
          <w:bCs/>
          <w:sz w:val="20"/>
          <w:szCs w:val="20"/>
          <w:lang w:eastAsia="ar-SA"/>
        </w:rPr>
        <w:t>DE LOS PERÍODOS VACACIONALES.</w:t>
      </w:r>
      <w:r w:rsidR="00DC7DCD" w:rsidRPr="00D32E1A">
        <w:rPr>
          <w:rFonts w:ascii="Lucida Sans Unicode" w:hAnsi="Lucida Sans Unicode" w:cs="Lucida Sans Unicode"/>
          <w:sz w:val="20"/>
          <w:szCs w:val="20"/>
          <w:lang w:eastAsia="ar-SA"/>
        </w:rPr>
        <w:t xml:space="preserve"> </w:t>
      </w:r>
      <w:r w:rsidR="317C84F1" w:rsidRPr="00D32E1A">
        <w:rPr>
          <w:rFonts w:ascii="Lucida Sans Unicode" w:hAnsi="Lucida Sans Unicode" w:cs="Lucida Sans Unicode"/>
          <w:sz w:val="20"/>
          <w:szCs w:val="20"/>
          <w:lang w:eastAsia="ar-SA"/>
        </w:rPr>
        <w:t xml:space="preserve">Con base en </w:t>
      </w:r>
      <w:r w:rsidR="00DC7DCD" w:rsidRPr="00D32E1A">
        <w:rPr>
          <w:rFonts w:ascii="Lucida Sans Unicode" w:hAnsi="Lucida Sans Unicode" w:cs="Lucida Sans Unicode"/>
          <w:sz w:val="20"/>
          <w:szCs w:val="20"/>
          <w:lang w:eastAsia="ar-SA"/>
        </w:rPr>
        <w:t xml:space="preserve">lo anterior, </w:t>
      </w:r>
      <w:r w:rsidR="00172B3D" w:rsidRPr="00D32E1A">
        <w:rPr>
          <w:rFonts w:ascii="Lucida Sans Unicode" w:hAnsi="Lucida Sans Unicode" w:cs="Lucida Sans Unicode"/>
          <w:sz w:val="20"/>
          <w:szCs w:val="20"/>
          <w:lang w:eastAsia="ar-SA"/>
        </w:rPr>
        <w:t xml:space="preserve">y de conformidad con lo dispuesto en el artículo 40 de la </w:t>
      </w:r>
      <w:r w:rsidR="00172B3D" w:rsidRPr="00D32E1A">
        <w:rPr>
          <w:rFonts w:ascii="Lucida Sans Unicode" w:hAnsi="Lucida Sans Unicode" w:cs="Lucida Sans Unicode"/>
          <w:kern w:val="18"/>
          <w:sz w:val="20"/>
          <w:szCs w:val="20"/>
          <w:lang w:eastAsia="es-ES"/>
        </w:rPr>
        <w:t>Ley para los Servidores Públicos del Estado de Jalisco y sus Municipios,</w:t>
      </w:r>
      <w:r w:rsidR="00172B3D" w:rsidRPr="00D32E1A">
        <w:rPr>
          <w:rFonts w:ascii="Lucida Sans Unicode" w:hAnsi="Lucida Sans Unicode" w:cs="Lucida Sans Unicode"/>
          <w:sz w:val="20"/>
          <w:szCs w:val="20"/>
          <w:lang w:eastAsia="ar-SA"/>
        </w:rPr>
        <w:t xml:space="preserve"> </w:t>
      </w:r>
      <w:r w:rsidR="00DC7DCD" w:rsidRPr="00D32E1A">
        <w:rPr>
          <w:rFonts w:ascii="Lucida Sans Unicode" w:hAnsi="Lucida Sans Unicode" w:cs="Lucida Sans Unicode"/>
          <w:sz w:val="20"/>
          <w:szCs w:val="20"/>
          <w:lang w:eastAsia="ar-SA"/>
        </w:rPr>
        <w:t xml:space="preserve">resulta procedente determinar los periodos vacacionales correspondientes al año dos mil </w:t>
      </w:r>
      <w:r w:rsidR="00CB0309" w:rsidRPr="00D32E1A">
        <w:rPr>
          <w:rFonts w:ascii="Lucida Sans Unicode" w:hAnsi="Lucida Sans Unicode" w:cs="Lucida Sans Unicode"/>
          <w:sz w:val="20"/>
          <w:szCs w:val="20"/>
          <w:lang w:eastAsia="ar-SA"/>
        </w:rPr>
        <w:t xml:space="preserve">veinticinco </w:t>
      </w:r>
      <w:r w:rsidR="00DC7DCD" w:rsidRPr="00D32E1A">
        <w:rPr>
          <w:rFonts w:ascii="Lucida Sans Unicode" w:hAnsi="Lucida Sans Unicode" w:cs="Lucida Sans Unicode"/>
          <w:sz w:val="20"/>
          <w:szCs w:val="20"/>
          <w:lang w:eastAsia="ar-SA"/>
        </w:rPr>
        <w:t>para l</w:t>
      </w:r>
      <w:r w:rsidR="009D1B34" w:rsidRPr="00D32E1A">
        <w:rPr>
          <w:rFonts w:ascii="Lucida Sans Unicode" w:hAnsi="Lucida Sans Unicode" w:cs="Lucida Sans Unicode"/>
          <w:sz w:val="20"/>
          <w:szCs w:val="20"/>
          <w:lang w:eastAsia="ar-SA"/>
        </w:rPr>
        <w:t>a</w:t>
      </w:r>
      <w:r w:rsidR="00DC7DCD" w:rsidRPr="00D32E1A">
        <w:rPr>
          <w:rFonts w:ascii="Lucida Sans Unicode" w:hAnsi="Lucida Sans Unicode" w:cs="Lucida Sans Unicode"/>
          <w:sz w:val="20"/>
          <w:szCs w:val="20"/>
          <w:lang w:eastAsia="ar-SA"/>
        </w:rPr>
        <w:t xml:space="preserve">s </w:t>
      </w:r>
      <w:r w:rsidR="009D1B34" w:rsidRPr="00D32E1A">
        <w:rPr>
          <w:rFonts w:ascii="Lucida Sans Unicode" w:hAnsi="Lucida Sans Unicode" w:cs="Lucida Sans Unicode"/>
          <w:sz w:val="20"/>
          <w:szCs w:val="20"/>
          <w:lang w:eastAsia="ar-SA"/>
        </w:rPr>
        <w:t xml:space="preserve">personas </w:t>
      </w:r>
      <w:r w:rsidR="00DC7DCD" w:rsidRPr="00D32E1A">
        <w:rPr>
          <w:rFonts w:ascii="Lucida Sans Unicode" w:hAnsi="Lucida Sans Unicode" w:cs="Lucida Sans Unicode"/>
          <w:sz w:val="20"/>
          <w:szCs w:val="20"/>
          <w:lang w:eastAsia="ar-SA"/>
        </w:rPr>
        <w:t>servidor</w:t>
      </w:r>
      <w:r w:rsidR="009D1B34" w:rsidRPr="00D32E1A">
        <w:rPr>
          <w:rFonts w:ascii="Lucida Sans Unicode" w:hAnsi="Lucida Sans Unicode" w:cs="Lucida Sans Unicode"/>
          <w:sz w:val="20"/>
          <w:szCs w:val="20"/>
          <w:lang w:eastAsia="ar-SA"/>
        </w:rPr>
        <w:t>a</w:t>
      </w:r>
      <w:r w:rsidR="00DC7DCD" w:rsidRPr="00D32E1A">
        <w:rPr>
          <w:rFonts w:ascii="Lucida Sans Unicode" w:hAnsi="Lucida Sans Unicode" w:cs="Lucida Sans Unicode"/>
          <w:sz w:val="20"/>
          <w:szCs w:val="20"/>
          <w:lang w:eastAsia="ar-SA"/>
        </w:rPr>
        <w:t>s públic</w:t>
      </w:r>
      <w:r w:rsidR="009D1B34" w:rsidRPr="00D32E1A">
        <w:rPr>
          <w:rFonts w:ascii="Lucida Sans Unicode" w:hAnsi="Lucida Sans Unicode" w:cs="Lucida Sans Unicode"/>
          <w:sz w:val="20"/>
          <w:szCs w:val="20"/>
          <w:lang w:eastAsia="ar-SA"/>
        </w:rPr>
        <w:t>a</w:t>
      </w:r>
      <w:r w:rsidR="00DC7DCD" w:rsidRPr="00D32E1A">
        <w:rPr>
          <w:rFonts w:ascii="Lucida Sans Unicode" w:hAnsi="Lucida Sans Unicode" w:cs="Lucida Sans Unicode"/>
          <w:sz w:val="20"/>
          <w:szCs w:val="20"/>
          <w:lang w:eastAsia="ar-SA"/>
        </w:rPr>
        <w:t>s</w:t>
      </w:r>
      <w:r w:rsidR="00955170" w:rsidRPr="00D32E1A">
        <w:rPr>
          <w:rFonts w:ascii="Lucida Sans Unicode" w:hAnsi="Lucida Sans Unicode" w:cs="Lucida Sans Unicode"/>
          <w:sz w:val="20"/>
          <w:szCs w:val="20"/>
          <w:lang w:eastAsia="ar-SA"/>
        </w:rPr>
        <w:t xml:space="preserve"> </w:t>
      </w:r>
      <w:r w:rsidR="00DC7DCD" w:rsidRPr="00D32E1A">
        <w:rPr>
          <w:rFonts w:ascii="Lucida Sans Unicode" w:hAnsi="Lucida Sans Unicode" w:cs="Lucida Sans Unicode"/>
          <w:sz w:val="20"/>
          <w:szCs w:val="20"/>
          <w:lang w:eastAsia="ar-SA"/>
        </w:rPr>
        <w:t>de este Instituto</w:t>
      </w:r>
      <w:r w:rsidR="0036769D" w:rsidRPr="00D32E1A">
        <w:rPr>
          <w:rFonts w:ascii="Lucida Sans Unicode" w:hAnsi="Lucida Sans Unicode" w:cs="Lucida Sans Unicode"/>
          <w:sz w:val="20"/>
          <w:szCs w:val="20"/>
          <w:lang w:eastAsia="ar-SA"/>
        </w:rPr>
        <w:t>.</w:t>
      </w:r>
    </w:p>
    <w:p w14:paraId="13C9F2FA" w14:textId="77777777" w:rsidR="008C5C34" w:rsidRPr="00D32E1A" w:rsidRDefault="008C5C34" w:rsidP="008C5C34">
      <w:pPr>
        <w:autoSpaceDE w:val="0"/>
        <w:spacing w:after="0"/>
        <w:jc w:val="both"/>
        <w:rPr>
          <w:rFonts w:ascii="Lucida Sans Unicode" w:hAnsi="Lucida Sans Unicode" w:cs="Lucida Sans Unicode"/>
          <w:sz w:val="20"/>
          <w:szCs w:val="20"/>
          <w:lang w:eastAsia="ar-SA"/>
        </w:rPr>
      </w:pPr>
    </w:p>
    <w:p w14:paraId="239A2AC5" w14:textId="692ACF63" w:rsidR="00DC7DCD" w:rsidRPr="00D32E1A" w:rsidRDefault="0036769D" w:rsidP="008C5C34">
      <w:pPr>
        <w:autoSpaceDE w:val="0"/>
        <w:spacing w:after="0"/>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 xml:space="preserve">Por consiguiente, este Consejo General considera adecuado establecer </w:t>
      </w:r>
      <w:r w:rsidR="00955170" w:rsidRPr="00D32E1A">
        <w:rPr>
          <w:rFonts w:ascii="Lucida Sans Unicode" w:hAnsi="Lucida Sans Unicode" w:cs="Lucida Sans Unicode"/>
          <w:sz w:val="20"/>
          <w:szCs w:val="20"/>
          <w:lang w:eastAsia="ar-SA"/>
        </w:rPr>
        <w:t>un primer periodo vacacional de diez días hábiles para todo el personal, como se muestra en la siguiente tabla:</w:t>
      </w:r>
    </w:p>
    <w:p w14:paraId="1FE2E0F8" w14:textId="77777777" w:rsidR="008C5C34" w:rsidRPr="00D32E1A" w:rsidRDefault="008C5C34" w:rsidP="008C5C34">
      <w:pPr>
        <w:autoSpaceDE w:val="0"/>
        <w:spacing w:after="0"/>
        <w:jc w:val="both"/>
        <w:rPr>
          <w:rFonts w:ascii="Lucida Sans Unicode" w:hAnsi="Lucida Sans Unicode" w:cs="Lucida Sans Unicode"/>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90"/>
        <w:gridCol w:w="2200"/>
        <w:gridCol w:w="2200"/>
      </w:tblGrid>
      <w:tr w:rsidR="00D9024A" w:rsidRPr="00D32E1A" w14:paraId="5865ACBA" w14:textId="77777777" w:rsidTr="008C5C34">
        <w:trPr>
          <w:trHeight w:val="528"/>
        </w:trPr>
        <w:tc>
          <w:tcPr>
            <w:tcW w:w="8828" w:type="dxa"/>
            <w:gridSpan w:val="4"/>
            <w:shd w:val="clear" w:color="auto" w:fill="009999"/>
            <w:vAlign w:val="center"/>
          </w:tcPr>
          <w:p w14:paraId="2BE702DD" w14:textId="42945ADA" w:rsidR="00D9024A" w:rsidRPr="00D32E1A" w:rsidRDefault="004F2D1E" w:rsidP="008C5C34">
            <w:pPr>
              <w:autoSpaceDE w:val="0"/>
              <w:spacing w:after="0"/>
              <w:jc w:val="center"/>
              <w:rPr>
                <w:rFonts w:ascii="Lucida Sans Unicode" w:hAnsi="Lucida Sans Unicode" w:cs="Lucida Sans Unicode"/>
                <w:b/>
                <w:bCs/>
                <w:color w:val="FFFFFF" w:themeColor="background1"/>
                <w:sz w:val="20"/>
                <w:szCs w:val="20"/>
                <w:lang w:eastAsia="ar-SA"/>
              </w:rPr>
            </w:pPr>
            <w:r w:rsidRPr="00D32E1A">
              <w:rPr>
                <w:rFonts w:ascii="Lucida Sans Unicode" w:hAnsi="Lucida Sans Unicode" w:cs="Lucida Sans Unicode"/>
                <w:b/>
                <w:bCs/>
                <w:color w:val="FFFFFF" w:themeColor="background1"/>
                <w:sz w:val="20"/>
                <w:szCs w:val="20"/>
                <w:lang w:eastAsia="ar-SA"/>
              </w:rPr>
              <w:t>Primer p</w:t>
            </w:r>
            <w:r w:rsidR="00D9024A" w:rsidRPr="00D32E1A">
              <w:rPr>
                <w:rFonts w:ascii="Lucida Sans Unicode" w:hAnsi="Lucida Sans Unicode" w:cs="Lucida Sans Unicode"/>
                <w:b/>
                <w:bCs/>
                <w:color w:val="FFFFFF" w:themeColor="background1"/>
                <w:sz w:val="20"/>
                <w:szCs w:val="20"/>
                <w:lang w:eastAsia="ar-SA"/>
              </w:rPr>
              <w:t>eriodo vacacional 2025</w:t>
            </w:r>
          </w:p>
        </w:tc>
      </w:tr>
      <w:tr w:rsidR="00D9024A" w:rsidRPr="00D32E1A" w14:paraId="374E8B5E" w14:textId="77777777" w:rsidTr="008C5C34">
        <w:tc>
          <w:tcPr>
            <w:tcW w:w="1838" w:type="dxa"/>
            <w:shd w:val="clear" w:color="auto" w:fill="009999"/>
            <w:vAlign w:val="center"/>
          </w:tcPr>
          <w:p w14:paraId="4FA0509C" w14:textId="3D2CFC39" w:rsidR="00D9024A" w:rsidRPr="00D32E1A" w:rsidRDefault="00D9024A" w:rsidP="008C5C34">
            <w:pPr>
              <w:autoSpaceDE w:val="0"/>
              <w:spacing w:after="0"/>
              <w:jc w:val="center"/>
              <w:rPr>
                <w:rFonts w:ascii="Lucida Sans Unicode" w:hAnsi="Lucida Sans Unicode" w:cs="Lucida Sans Unicode"/>
                <w:b/>
                <w:bCs/>
                <w:color w:val="FFFFFF" w:themeColor="background1"/>
                <w:sz w:val="20"/>
                <w:szCs w:val="20"/>
                <w:lang w:eastAsia="ar-SA"/>
              </w:rPr>
            </w:pPr>
            <w:r w:rsidRPr="00D32E1A">
              <w:rPr>
                <w:rFonts w:ascii="Lucida Sans Unicode" w:hAnsi="Lucida Sans Unicode" w:cs="Lucida Sans Unicode"/>
                <w:b/>
                <w:bCs/>
                <w:color w:val="FFFFFF" w:themeColor="background1"/>
                <w:sz w:val="20"/>
                <w:szCs w:val="20"/>
                <w:lang w:eastAsia="ar-SA"/>
              </w:rPr>
              <w:t>Periodo</w:t>
            </w:r>
          </w:p>
        </w:tc>
        <w:tc>
          <w:tcPr>
            <w:tcW w:w="2590" w:type="dxa"/>
            <w:shd w:val="clear" w:color="auto" w:fill="009999"/>
            <w:vAlign w:val="center"/>
          </w:tcPr>
          <w:p w14:paraId="54413FDF" w14:textId="2A6E4B00" w:rsidR="00D9024A" w:rsidRPr="00D32E1A" w:rsidRDefault="00D9024A" w:rsidP="008C5C34">
            <w:pPr>
              <w:autoSpaceDE w:val="0"/>
              <w:spacing w:after="0"/>
              <w:jc w:val="center"/>
              <w:rPr>
                <w:rFonts w:ascii="Lucida Sans Unicode" w:hAnsi="Lucida Sans Unicode" w:cs="Lucida Sans Unicode"/>
                <w:b/>
                <w:color w:val="FFFFFF" w:themeColor="background1"/>
                <w:sz w:val="20"/>
                <w:szCs w:val="20"/>
                <w:lang w:eastAsia="ar-SA"/>
              </w:rPr>
            </w:pPr>
            <w:r w:rsidRPr="00D32E1A">
              <w:rPr>
                <w:rFonts w:ascii="Lucida Sans Unicode" w:hAnsi="Lucida Sans Unicode" w:cs="Lucida Sans Unicode"/>
                <w:b/>
                <w:color w:val="FFFFFF" w:themeColor="background1"/>
                <w:sz w:val="20"/>
                <w:szCs w:val="20"/>
                <w:lang w:eastAsia="ar-SA"/>
              </w:rPr>
              <w:t>Día que comienza</w:t>
            </w:r>
          </w:p>
        </w:tc>
        <w:tc>
          <w:tcPr>
            <w:tcW w:w="2200" w:type="dxa"/>
            <w:shd w:val="clear" w:color="auto" w:fill="009999"/>
            <w:vAlign w:val="center"/>
          </w:tcPr>
          <w:p w14:paraId="663C27A0" w14:textId="77777777" w:rsidR="00D9024A" w:rsidRPr="00D32E1A" w:rsidRDefault="00D9024A" w:rsidP="008C5C34">
            <w:pPr>
              <w:autoSpaceDE w:val="0"/>
              <w:spacing w:after="0"/>
              <w:jc w:val="center"/>
              <w:rPr>
                <w:rFonts w:ascii="Lucida Sans Unicode" w:hAnsi="Lucida Sans Unicode" w:cs="Lucida Sans Unicode"/>
                <w:b/>
                <w:bCs/>
                <w:color w:val="FFFFFF" w:themeColor="background1"/>
                <w:sz w:val="20"/>
                <w:szCs w:val="20"/>
                <w:lang w:eastAsia="ar-SA"/>
              </w:rPr>
            </w:pPr>
            <w:r w:rsidRPr="00D32E1A">
              <w:rPr>
                <w:rFonts w:ascii="Lucida Sans Unicode" w:hAnsi="Lucida Sans Unicode" w:cs="Lucida Sans Unicode"/>
                <w:b/>
                <w:bCs/>
                <w:color w:val="FFFFFF" w:themeColor="background1"/>
                <w:sz w:val="20"/>
                <w:szCs w:val="20"/>
                <w:lang w:eastAsia="ar-SA"/>
              </w:rPr>
              <w:t>Día que termina</w:t>
            </w:r>
          </w:p>
        </w:tc>
        <w:tc>
          <w:tcPr>
            <w:tcW w:w="2200" w:type="dxa"/>
            <w:shd w:val="clear" w:color="auto" w:fill="009999"/>
            <w:vAlign w:val="center"/>
          </w:tcPr>
          <w:p w14:paraId="2CC90842" w14:textId="01D4DB45" w:rsidR="00D9024A" w:rsidRPr="00D32E1A" w:rsidRDefault="00D9024A" w:rsidP="008C5C34">
            <w:pPr>
              <w:autoSpaceDE w:val="0"/>
              <w:spacing w:after="0"/>
              <w:jc w:val="center"/>
              <w:rPr>
                <w:rFonts w:ascii="Lucida Sans Unicode" w:hAnsi="Lucida Sans Unicode" w:cs="Lucida Sans Unicode"/>
                <w:b/>
                <w:bCs/>
                <w:color w:val="FFFFFF" w:themeColor="background1"/>
                <w:sz w:val="20"/>
                <w:szCs w:val="20"/>
                <w:lang w:eastAsia="ar-SA"/>
              </w:rPr>
            </w:pPr>
            <w:r w:rsidRPr="00D32E1A">
              <w:rPr>
                <w:rFonts w:ascii="Lucida Sans Unicode" w:hAnsi="Lucida Sans Unicode" w:cs="Lucida Sans Unicode"/>
                <w:b/>
                <w:bCs/>
                <w:color w:val="FFFFFF" w:themeColor="background1"/>
                <w:sz w:val="20"/>
                <w:szCs w:val="20"/>
                <w:lang w:eastAsia="ar-SA"/>
              </w:rPr>
              <w:t>Reanudación de labores</w:t>
            </w:r>
          </w:p>
        </w:tc>
      </w:tr>
      <w:tr w:rsidR="00D9024A" w:rsidRPr="00D32E1A" w14:paraId="42FCB185" w14:textId="77777777" w:rsidTr="008C5C34">
        <w:trPr>
          <w:trHeight w:val="642"/>
        </w:trPr>
        <w:tc>
          <w:tcPr>
            <w:tcW w:w="1838" w:type="dxa"/>
            <w:shd w:val="clear" w:color="auto" w:fill="auto"/>
            <w:vAlign w:val="center"/>
          </w:tcPr>
          <w:p w14:paraId="5B456240" w14:textId="77777777" w:rsidR="00D9024A" w:rsidRPr="00D32E1A" w:rsidRDefault="00D9024A" w:rsidP="008C5C34">
            <w:pPr>
              <w:autoSpaceDE w:val="0"/>
              <w:spacing w:after="0"/>
              <w:jc w:val="center"/>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Primer periodo</w:t>
            </w:r>
          </w:p>
        </w:tc>
        <w:tc>
          <w:tcPr>
            <w:tcW w:w="2590" w:type="dxa"/>
            <w:shd w:val="clear" w:color="auto" w:fill="auto"/>
            <w:vAlign w:val="center"/>
          </w:tcPr>
          <w:p w14:paraId="0FD70792" w14:textId="77777777" w:rsidR="00D9024A" w:rsidRPr="00D32E1A" w:rsidRDefault="00D9024A" w:rsidP="008C5C34">
            <w:pPr>
              <w:autoSpaceDE w:val="0"/>
              <w:spacing w:after="0"/>
              <w:jc w:val="center"/>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14 de abril de 2025</w:t>
            </w:r>
          </w:p>
        </w:tc>
        <w:tc>
          <w:tcPr>
            <w:tcW w:w="2200" w:type="dxa"/>
            <w:shd w:val="clear" w:color="auto" w:fill="auto"/>
            <w:vAlign w:val="center"/>
          </w:tcPr>
          <w:p w14:paraId="474A291B" w14:textId="77777777" w:rsidR="00D9024A" w:rsidRPr="00D32E1A" w:rsidRDefault="00D9024A" w:rsidP="008C5C34">
            <w:pPr>
              <w:autoSpaceDE w:val="0"/>
              <w:spacing w:after="0"/>
              <w:jc w:val="center"/>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25 de abril de 2025</w:t>
            </w:r>
          </w:p>
        </w:tc>
        <w:tc>
          <w:tcPr>
            <w:tcW w:w="2200" w:type="dxa"/>
            <w:shd w:val="clear" w:color="auto" w:fill="auto"/>
            <w:vAlign w:val="center"/>
          </w:tcPr>
          <w:p w14:paraId="0317CC13" w14:textId="77777777" w:rsidR="00D9024A" w:rsidRPr="00D32E1A" w:rsidRDefault="00D9024A" w:rsidP="008C5C34">
            <w:pPr>
              <w:autoSpaceDE w:val="0"/>
              <w:spacing w:after="0"/>
              <w:jc w:val="center"/>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28 de abril de 2025</w:t>
            </w:r>
          </w:p>
        </w:tc>
      </w:tr>
    </w:tbl>
    <w:p w14:paraId="41CAC87F" w14:textId="62D699F5" w:rsidR="009D1B34" w:rsidRPr="00D32E1A" w:rsidRDefault="009D1B34" w:rsidP="008C5C34">
      <w:pPr>
        <w:tabs>
          <w:tab w:val="left" w:pos="1213"/>
        </w:tabs>
        <w:suppressAutoHyphens/>
        <w:spacing w:after="0" w:line="276" w:lineRule="auto"/>
        <w:ind w:right="49"/>
        <w:jc w:val="both"/>
        <w:rPr>
          <w:rFonts w:ascii="Lucida Sans Unicode" w:hAnsi="Lucida Sans Unicode" w:cs="Lucida Sans Unicode"/>
          <w:sz w:val="20"/>
          <w:szCs w:val="20"/>
          <w:lang w:eastAsia="ar-SA"/>
        </w:rPr>
      </w:pPr>
    </w:p>
    <w:p w14:paraId="61C7B8D4" w14:textId="67C25C26" w:rsidR="00EA05BF" w:rsidRPr="00D32E1A" w:rsidRDefault="0036769D" w:rsidP="00172B3D">
      <w:pPr>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Ahora bien, para el</w:t>
      </w:r>
      <w:r w:rsidR="00172B3D" w:rsidRPr="00D32E1A">
        <w:rPr>
          <w:rFonts w:ascii="Lucida Sans Unicode" w:hAnsi="Lucida Sans Unicode" w:cs="Lucida Sans Unicode"/>
          <w:sz w:val="20"/>
          <w:szCs w:val="20"/>
          <w:lang w:eastAsia="ar-SA"/>
        </w:rPr>
        <w:t xml:space="preserve"> segundo periodo vacacional, se aprueba otorgar </w:t>
      </w:r>
      <w:r w:rsidR="00EA05BF" w:rsidRPr="00D32E1A">
        <w:rPr>
          <w:rFonts w:ascii="Lucida Sans Unicode" w:hAnsi="Lucida Sans Unicode" w:cs="Lucida Sans Unicode"/>
          <w:sz w:val="20"/>
          <w:szCs w:val="20"/>
          <w:lang w:eastAsia="ar-SA"/>
        </w:rPr>
        <w:t xml:space="preserve">dentro del plazo comprendido de </w:t>
      </w:r>
      <w:r w:rsidR="00305E23" w:rsidRPr="00D32E1A">
        <w:rPr>
          <w:rFonts w:ascii="Lucida Sans Unicode" w:hAnsi="Lucida Sans Unicode" w:cs="Lucida Sans Unicode"/>
          <w:sz w:val="20"/>
          <w:szCs w:val="20"/>
          <w:lang w:eastAsia="ar-SA"/>
        </w:rPr>
        <w:t>julio</w:t>
      </w:r>
      <w:r w:rsidR="00EA05BF" w:rsidRPr="00D32E1A">
        <w:rPr>
          <w:rFonts w:ascii="Lucida Sans Unicode" w:hAnsi="Lucida Sans Unicode" w:cs="Lucida Sans Unicode"/>
          <w:sz w:val="20"/>
          <w:szCs w:val="20"/>
          <w:lang w:eastAsia="ar-SA"/>
        </w:rPr>
        <w:t xml:space="preserve"> a diciembre de 2025, los </w:t>
      </w:r>
      <w:r w:rsidR="0029616D" w:rsidRPr="00D32E1A">
        <w:rPr>
          <w:rFonts w:ascii="Lucida Sans Unicode" w:hAnsi="Lucida Sans Unicode" w:cs="Lucida Sans Unicode"/>
          <w:sz w:val="20"/>
          <w:szCs w:val="20"/>
          <w:lang w:eastAsia="ar-SA"/>
        </w:rPr>
        <w:t xml:space="preserve">diez días </w:t>
      </w:r>
      <w:r w:rsidR="00EA05BF" w:rsidRPr="00D32E1A">
        <w:rPr>
          <w:rFonts w:ascii="Lucida Sans Unicode" w:hAnsi="Lucida Sans Unicode" w:cs="Lucida Sans Unicode"/>
          <w:sz w:val="20"/>
          <w:szCs w:val="20"/>
          <w:lang w:eastAsia="ar-SA"/>
        </w:rPr>
        <w:t xml:space="preserve">de vacaciones restantes a </w:t>
      </w:r>
      <w:r w:rsidR="0029616D" w:rsidRPr="00D32E1A">
        <w:rPr>
          <w:rFonts w:ascii="Lucida Sans Unicode" w:hAnsi="Lucida Sans Unicode" w:cs="Lucida Sans Unicode"/>
          <w:sz w:val="20"/>
          <w:szCs w:val="20"/>
          <w:lang w:eastAsia="ar-SA"/>
        </w:rPr>
        <w:t>todas las personas servidoras públicas de este Instituto,</w:t>
      </w:r>
      <w:r w:rsidR="00EA05BF" w:rsidRPr="00D32E1A">
        <w:rPr>
          <w:rFonts w:ascii="Lucida Sans Unicode" w:hAnsi="Lucida Sans Unicode" w:cs="Lucida Sans Unicode"/>
          <w:sz w:val="20"/>
          <w:szCs w:val="20"/>
          <w:lang w:eastAsia="ar-SA"/>
        </w:rPr>
        <w:t xml:space="preserve"> de manera escalonada </w:t>
      </w:r>
      <w:r w:rsidR="00172B3D" w:rsidRPr="00D32E1A">
        <w:rPr>
          <w:rFonts w:ascii="Lucida Sans Unicode" w:hAnsi="Lucida Sans Unicode" w:cs="Lucida Sans Unicode"/>
          <w:sz w:val="20"/>
          <w:szCs w:val="20"/>
          <w:lang w:eastAsia="ar-SA"/>
        </w:rPr>
        <w:t xml:space="preserve">y en atención a las necesidades institucionales, </w:t>
      </w:r>
      <w:r w:rsidR="0029616D" w:rsidRPr="00D32E1A">
        <w:rPr>
          <w:rFonts w:ascii="Lucida Sans Unicode" w:hAnsi="Lucida Sans Unicode" w:cs="Lucida Sans Unicode"/>
          <w:sz w:val="20"/>
          <w:szCs w:val="20"/>
          <w:lang w:eastAsia="ar-SA"/>
        </w:rPr>
        <w:t>previo aviso al titular del área</w:t>
      </w:r>
      <w:r w:rsidR="00F9560A" w:rsidRPr="00D32E1A">
        <w:rPr>
          <w:rFonts w:ascii="Lucida Sans Unicode" w:hAnsi="Lucida Sans Unicode" w:cs="Lucida Sans Unicode"/>
          <w:sz w:val="20"/>
          <w:szCs w:val="20"/>
          <w:lang w:eastAsia="ar-SA"/>
        </w:rPr>
        <w:t xml:space="preserve"> correspondiente</w:t>
      </w:r>
      <w:r w:rsidR="00B60994" w:rsidRPr="00D32E1A">
        <w:rPr>
          <w:rFonts w:ascii="Lucida Sans Unicode" w:hAnsi="Lucida Sans Unicode" w:cs="Lucida Sans Unicode"/>
          <w:sz w:val="20"/>
          <w:szCs w:val="20"/>
          <w:lang w:eastAsia="ar-SA"/>
        </w:rPr>
        <w:t>,</w:t>
      </w:r>
      <w:r w:rsidR="00A678FE" w:rsidRPr="00D32E1A">
        <w:rPr>
          <w:rFonts w:ascii="Lucida Sans Unicode" w:hAnsi="Lucida Sans Unicode" w:cs="Lucida Sans Unicode"/>
          <w:sz w:val="20"/>
          <w:szCs w:val="20"/>
          <w:lang w:eastAsia="ar-SA"/>
        </w:rPr>
        <w:t xml:space="preserve"> siguiendo </w:t>
      </w:r>
      <w:r w:rsidR="00A678FE" w:rsidRPr="00D32E1A">
        <w:rPr>
          <w:rFonts w:ascii="Lucida Sans Unicode" w:hAnsi="Lucida Sans Unicode" w:cs="Lucida Sans Unicode"/>
          <w:sz w:val="20"/>
          <w:szCs w:val="20"/>
          <w:lang w:eastAsia="ar-SA"/>
        </w:rPr>
        <w:lastRenderedPageBreak/>
        <w:t xml:space="preserve">el procedimiento administrativo </w:t>
      </w:r>
      <w:r w:rsidR="00904C92" w:rsidRPr="00D32E1A">
        <w:rPr>
          <w:rFonts w:ascii="Lucida Sans Unicode" w:hAnsi="Lucida Sans Unicode" w:cs="Lucida Sans Unicode"/>
          <w:sz w:val="20"/>
          <w:szCs w:val="20"/>
          <w:lang w:eastAsia="ar-SA"/>
        </w:rPr>
        <w:t>previsto en el Manual de Administración de este organismo electoral</w:t>
      </w:r>
      <w:r w:rsidR="0029616D" w:rsidRPr="00D32E1A">
        <w:rPr>
          <w:rFonts w:ascii="Lucida Sans Unicode" w:hAnsi="Lucida Sans Unicode" w:cs="Lucida Sans Unicode"/>
          <w:sz w:val="20"/>
          <w:szCs w:val="20"/>
          <w:lang w:eastAsia="ar-SA"/>
        </w:rPr>
        <w:t>.</w:t>
      </w:r>
    </w:p>
    <w:p w14:paraId="58E97AE6" w14:textId="77777777" w:rsidR="006B40B5" w:rsidRPr="00D32E1A" w:rsidRDefault="006B40B5" w:rsidP="00172B3D">
      <w:pPr>
        <w:suppressAutoHyphens/>
        <w:spacing w:after="0" w:line="276" w:lineRule="auto"/>
        <w:ind w:right="49"/>
        <w:jc w:val="both"/>
        <w:rPr>
          <w:rFonts w:ascii="Lucida Sans Unicode" w:hAnsi="Lucida Sans Unicode" w:cs="Lucida Sans Unicode"/>
          <w:sz w:val="20"/>
          <w:szCs w:val="20"/>
          <w:lang w:eastAsia="ar-SA"/>
        </w:rPr>
      </w:pPr>
    </w:p>
    <w:p w14:paraId="562B6847" w14:textId="4521ECBB" w:rsidR="000E4CB3" w:rsidRPr="00D32E1A" w:rsidRDefault="00BB68F5" w:rsidP="00172B3D">
      <w:pPr>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 xml:space="preserve">Por </w:t>
      </w:r>
      <w:r w:rsidR="004177A2" w:rsidRPr="00D32E1A">
        <w:rPr>
          <w:rFonts w:ascii="Lucida Sans Unicode" w:hAnsi="Lucida Sans Unicode" w:cs="Lucida Sans Unicode"/>
          <w:sz w:val="20"/>
          <w:szCs w:val="20"/>
          <w:lang w:eastAsia="ar-SA"/>
        </w:rPr>
        <w:t>otro lado</w:t>
      </w:r>
      <w:r w:rsidRPr="00D32E1A">
        <w:rPr>
          <w:rFonts w:ascii="Lucida Sans Unicode" w:hAnsi="Lucida Sans Unicode" w:cs="Lucida Sans Unicode"/>
          <w:sz w:val="20"/>
          <w:szCs w:val="20"/>
          <w:lang w:eastAsia="ar-SA"/>
        </w:rPr>
        <w:t xml:space="preserve">, como se estableció en el antecedente único de este acuerdo, </w:t>
      </w:r>
      <w:r w:rsidR="004177A2" w:rsidRPr="00D32E1A">
        <w:rPr>
          <w:rFonts w:ascii="Lucida Sans Unicode" w:hAnsi="Lucida Sans Unicode" w:cs="Lucida Sans Unicode"/>
          <w:sz w:val="20"/>
          <w:szCs w:val="20"/>
          <w:lang w:eastAsia="ar-SA"/>
        </w:rPr>
        <w:t xml:space="preserve">el treinta y uno de octubre del año en curso, este Consejo General declaró la conclusión del Proceso Electoral Local Concurrente 2023-2024, </w:t>
      </w:r>
      <w:bookmarkStart w:id="1" w:name="_Hlk185542940"/>
      <w:r w:rsidR="000E4CB3" w:rsidRPr="00D32E1A">
        <w:rPr>
          <w:rFonts w:ascii="Lucida Sans Unicode" w:hAnsi="Lucida Sans Unicode" w:cs="Lucida Sans Unicode"/>
          <w:sz w:val="20"/>
          <w:szCs w:val="20"/>
          <w:lang w:eastAsia="ar-SA"/>
        </w:rPr>
        <w:t>sin que hasta el momento se cuente con un proceso electoral que se esté desarrollando en el estado de Jalisco y sea competencia de esta autoridad electoral.</w:t>
      </w:r>
    </w:p>
    <w:p w14:paraId="64C51422" w14:textId="77777777" w:rsidR="00691A32" w:rsidRPr="00D32E1A" w:rsidRDefault="00691A32" w:rsidP="00172B3D">
      <w:pPr>
        <w:suppressAutoHyphens/>
        <w:spacing w:after="0" w:line="276" w:lineRule="auto"/>
        <w:ind w:right="49"/>
        <w:jc w:val="both"/>
        <w:rPr>
          <w:rFonts w:ascii="Lucida Sans Unicode" w:hAnsi="Lucida Sans Unicode" w:cs="Lucida Sans Unicode"/>
          <w:sz w:val="20"/>
          <w:szCs w:val="20"/>
          <w:lang w:eastAsia="ar-SA"/>
        </w:rPr>
      </w:pPr>
    </w:p>
    <w:bookmarkEnd w:id="1"/>
    <w:p w14:paraId="2F3A1A55" w14:textId="0D5ECC32" w:rsidR="00FA6F9A" w:rsidRPr="00D32E1A" w:rsidRDefault="00FA6F9A" w:rsidP="00172B3D">
      <w:pPr>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 xml:space="preserve">De lo anterior, se deriva la posibilidad de tomar un periodo vacacional fijo para el personal de este organismo electoral, </w:t>
      </w:r>
      <w:r w:rsidR="002877BE" w:rsidRPr="00D32E1A">
        <w:rPr>
          <w:rFonts w:ascii="Lucida Sans Unicode" w:hAnsi="Lucida Sans Unicode" w:cs="Lucida Sans Unicode"/>
          <w:sz w:val="20"/>
          <w:szCs w:val="20"/>
          <w:lang w:eastAsia="ar-SA"/>
        </w:rPr>
        <w:t xml:space="preserve">con la salvedad de que, si </w:t>
      </w:r>
      <w:r w:rsidR="000E4CB3" w:rsidRPr="00D32E1A">
        <w:rPr>
          <w:rFonts w:ascii="Lucida Sans Unicode" w:hAnsi="Lucida Sans Unicode" w:cs="Lucida Sans Unicode"/>
          <w:sz w:val="20"/>
          <w:szCs w:val="20"/>
          <w:lang w:eastAsia="ar-SA"/>
        </w:rPr>
        <w:t>las necesidades del servicio así lo requieren</w:t>
      </w:r>
      <w:r w:rsidR="002877BE" w:rsidRPr="00D32E1A">
        <w:rPr>
          <w:rFonts w:ascii="Lucida Sans Unicode" w:hAnsi="Lucida Sans Unicode" w:cs="Lucida Sans Unicode"/>
          <w:sz w:val="20"/>
          <w:szCs w:val="20"/>
          <w:lang w:eastAsia="ar-SA"/>
        </w:rPr>
        <w:t>, este periodo fijo podrá suspenderse o concluirse</w:t>
      </w:r>
      <w:r w:rsidR="001E788A" w:rsidRPr="00D32E1A">
        <w:rPr>
          <w:rFonts w:ascii="Lucida Sans Unicode" w:hAnsi="Lucida Sans Unicode" w:cs="Lucida Sans Unicode"/>
          <w:sz w:val="20"/>
          <w:szCs w:val="20"/>
          <w:lang w:eastAsia="ar-SA"/>
        </w:rPr>
        <w:t>,</w:t>
      </w:r>
      <w:r w:rsidR="002877BE" w:rsidRPr="00D32E1A">
        <w:rPr>
          <w:rFonts w:ascii="Lucida Sans Unicode" w:hAnsi="Lucida Sans Unicode" w:cs="Lucida Sans Unicode"/>
          <w:sz w:val="20"/>
          <w:szCs w:val="20"/>
          <w:lang w:eastAsia="ar-SA"/>
        </w:rPr>
        <w:t xml:space="preserve"> </w:t>
      </w:r>
      <w:r w:rsidR="001E788A" w:rsidRPr="00D32E1A">
        <w:rPr>
          <w:rFonts w:ascii="Lucida Sans Unicode" w:hAnsi="Lucida Sans Unicode" w:cs="Lucida Sans Unicode"/>
          <w:sz w:val="20"/>
          <w:szCs w:val="20"/>
          <w:lang w:eastAsia="ar-SA"/>
        </w:rPr>
        <w:t>dadas las</w:t>
      </w:r>
      <w:r w:rsidR="002877BE" w:rsidRPr="00D32E1A">
        <w:rPr>
          <w:rFonts w:ascii="Lucida Sans Unicode" w:hAnsi="Lucida Sans Unicode" w:cs="Lucida Sans Unicode"/>
          <w:sz w:val="20"/>
          <w:szCs w:val="20"/>
          <w:lang w:eastAsia="ar-SA"/>
        </w:rPr>
        <w:t xml:space="preserve"> circunstancias que puedan acontecer </w:t>
      </w:r>
      <w:r w:rsidR="00691A32" w:rsidRPr="00D32E1A">
        <w:rPr>
          <w:rFonts w:ascii="Lucida Sans Unicode" w:hAnsi="Lucida Sans Unicode" w:cs="Lucida Sans Unicode"/>
          <w:sz w:val="20"/>
          <w:szCs w:val="20"/>
          <w:lang w:eastAsia="ar-SA"/>
        </w:rPr>
        <w:t xml:space="preserve">a este Instituto </w:t>
      </w:r>
      <w:r w:rsidR="002877BE" w:rsidRPr="00D32E1A">
        <w:rPr>
          <w:rFonts w:ascii="Lucida Sans Unicode" w:hAnsi="Lucida Sans Unicode" w:cs="Lucida Sans Unicode"/>
          <w:sz w:val="20"/>
          <w:szCs w:val="20"/>
          <w:lang w:eastAsia="ar-SA"/>
        </w:rPr>
        <w:t xml:space="preserve">en un momento </w:t>
      </w:r>
      <w:r w:rsidR="00691A32" w:rsidRPr="00D32E1A">
        <w:rPr>
          <w:rFonts w:ascii="Lucida Sans Unicode" w:hAnsi="Lucida Sans Unicode" w:cs="Lucida Sans Unicode"/>
          <w:sz w:val="20"/>
          <w:szCs w:val="20"/>
          <w:lang w:eastAsia="ar-SA"/>
        </w:rPr>
        <w:t>determinado</w:t>
      </w:r>
      <w:r w:rsidR="002877BE" w:rsidRPr="00D32E1A">
        <w:rPr>
          <w:rFonts w:ascii="Lucida Sans Unicode" w:hAnsi="Lucida Sans Unicode" w:cs="Lucida Sans Unicode"/>
          <w:sz w:val="20"/>
          <w:szCs w:val="20"/>
          <w:lang w:eastAsia="ar-SA"/>
        </w:rPr>
        <w:t xml:space="preserve">. Lo anterior, respetando </w:t>
      </w:r>
      <w:r w:rsidR="00691A32" w:rsidRPr="00D32E1A">
        <w:rPr>
          <w:rFonts w:ascii="Lucida Sans Unicode" w:hAnsi="Lucida Sans Unicode" w:cs="Lucida Sans Unicode"/>
          <w:sz w:val="20"/>
          <w:szCs w:val="20"/>
          <w:lang w:eastAsia="ar-SA"/>
        </w:rPr>
        <w:t xml:space="preserve">y garantizando </w:t>
      </w:r>
      <w:r w:rsidR="002877BE" w:rsidRPr="00D32E1A">
        <w:rPr>
          <w:rFonts w:ascii="Lucida Sans Unicode" w:hAnsi="Lucida Sans Unicode" w:cs="Lucida Sans Unicode"/>
          <w:sz w:val="20"/>
          <w:szCs w:val="20"/>
          <w:lang w:eastAsia="ar-SA"/>
        </w:rPr>
        <w:t xml:space="preserve">en todo momento, los derechos de las personas servidoras públicas de este </w:t>
      </w:r>
      <w:r w:rsidR="00691A32" w:rsidRPr="00D32E1A">
        <w:rPr>
          <w:rFonts w:ascii="Lucida Sans Unicode" w:hAnsi="Lucida Sans Unicode" w:cs="Lucida Sans Unicode"/>
          <w:sz w:val="20"/>
          <w:szCs w:val="20"/>
          <w:lang w:eastAsia="ar-SA"/>
        </w:rPr>
        <w:t>organismo electoral.</w:t>
      </w:r>
      <w:r w:rsidR="002877BE" w:rsidRPr="00D32E1A">
        <w:rPr>
          <w:rFonts w:ascii="Lucida Sans Unicode" w:hAnsi="Lucida Sans Unicode" w:cs="Lucida Sans Unicode"/>
          <w:sz w:val="20"/>
          <w:szCs w:val="20"/>
          <w:lang w:eastAsia="ar-SA"/>
        </w:rPr>
        <w:t xml:space="preserve"> </w:t>
      </w:r>
    </w:p>
    <w:p w14:paraId="335B106F" w14:textId="77777777" w:rsidR="00D32E1A" w:rsidRPr="00D32E1A" w:rsidRDefault="00D32E1A" w:rsidP="00172B3D">
      <w:pPr>
        <w:suppressAutoHyphens/>
        <w:spacing w:after="0" w:line="276" w:lineRule="auto"/>
        <w:ind w:right="49"/>
        <w:jc w:val="both"/>
        <w:rPr>
          <w:rFonts w:ascii="Lucida Sans Unicode" w:hAnsi="Lucida Sans Unicode" w:cs="Lucida Sans Unicode"/>
          <w:sz w:val="20"/>
          <w:szCs w:val="20"/>
          <w:lang w:eastAsia="ar-SA"/>
        </w:rPr>
      </w:pPr>
    </w:p>
    <w:p w14:paraId="04ECF676" w14:textId="5DDD5BFD" w:rsidR="008B145D" w:rsidRPr="00D32E1A" w:rsidRDefault="00CB0309" w:rsidP="63D6E638">
      <w:pPr>
        <w:tabs>
          <w:tab w:val="left" w:pos="3120"/>
        </w:tabs>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b/>
          <w:bCs/>
          <w:sz w:val="20"/>
          <w:szCs w:val="20"/>
          <w:lang w:eastAsia="ar-SA"/>
        </w:rPr>
        <w:t>VII.</w:t>
      </w:r>
      <w:r w:rsidR="008B145D" w:rsidRPr="00D32E1A">
        <w:rPr>
          <w:rFonts w:ascii="Lucida Sans Unicode" w:hAnsi="Lucida Sans Unicode" w:cs="Lucida Sans Unicode"/>
          <w:b/>
          <w:bCs/>
          <w:sz w:val="20"/>
          <w:szCs w:val="20"/>
          <w:lang w:eastAsia="ar-SA"/>
        </w:rPr>
        <w:t xml:space="preserve"> DE LA SUSPENSIÓN DE PLAZOS Y TÉRMINOS.</w:t>
      </w:r>
      <w:r w:rsidR="008B145D" w:rsidRPr="00D32E1A">
        <w:rPr>
          <w:rFonts w:ascii="Lucida Sans Unicode" w:hAnsi="Lucida Sans Unicode" w:cs="Lucida Sans Unicode"/>
          <w:sz w:val="20"/>
          <w:szCs w:val="20"/>
          <w:lang w:eastAsia="ar-SA"/>
        </w:rPr>
        <w:t xml:space="preserve"> </w:t>
      </w:r>
      <w:r w:rsidR="008E2500" w:rsidRPr="00D32E1A">
        <w:rPr>
          <w:rFonts w:ascii="Lucida Sans Unicode" w:hAnsi="Lucida Sans Unicode" w:cs="Lucida Sans Unicode"/>
          <w:sz w:val="20"/>
          <w:szCs w:val="20"/>
          <w:lang w:eastAsia="ar-SA"/>
        </w:rPr>
        <w:t>E</w:t>
      </w:r>
      <w:r w:rsidR="008B145D" w:rsidRPr="00D32E1A">
        <w:rPr>
          <w:rFonts w:ascii="Lucida Sans Unicode" w:hAnsi="Lucida Sans Unicode" w:cs="Lucida Sans Unicode"/>
          <w:sz w:val="20"/>
          <w:szCs w:val="20"/>
          <w:lang w:eastAsia="ar-SA"/>
        </w:rPr>
        <w:t xml:space="preserve">n </w:t>
      </w:r>
      <w:r w:rsidR="005244F4" w:rsidRPr="00D32E1A">
        <w:rPr>
          <w:rFonts w:ascii="Lucida Sans Unicode" w:hAnsi="Lucida Sans Unicode" w:cs="Lucida Sans Unicode"/>
          <w:sz w:val="20"/>
          <w:szCs w:val="20"/>
          <w:lang w:eastAsia="ar-SA"/>
        </w:rPr>
        <w:t>consecuencia,</w:t>
      </w:r>
      <w:r w:rsidR="008B145D" w:rsidRPr="00D32E1A">
        <w:rPr>
          <w:rFonts w:ascii="Lucida Sans Unicode" w:hAnsi="Lucida Sans Unicode" w:cs="Lucida Sans Unicode"/>
          <w:sz w:val="20"/>
          <w:szCs w:val="20"/>
          <w:lang w:eastAsia="ar-SA"/>
        </w:rPr>
        <w:t xml:space="preserve"> de lo hasta aquí señalado, se</w:t>
      </w:r>
      <w:r w:rsidR="5BF2CAAE" w:rsidRPr="00D32E1A">
        <w:rPr>
          <w:rFonts w:ascii="Lucida Sans Unicode" w:hAnsi="Lucida Sans Unicode" w:cs="Lucida Sans Unicode"/>
          <w:sz w:val="20"/>
          <w:szCs w:val="20"/>
          <w:lang w:eastAsia="ar-SA"/>
        </w:rPr>
        <w:t>rán</w:t>
      </w:r>
      <w:r w:rsidR="008B145D" w:rsidRPr="00D32E1A">
        <w:rPr>
          <w:rFonts w:ascii="Lucida Sans Unicode" w:hAnsi="Lucida Sans Unicode" w:cs="Lucida Sans Unicode"/>
          <w:sz w:val="20"/>
          <w:szCs w:val="20"/>
          <w:lang w:eastAsia="ar-SA"/>
        </w:rPr>
        <w:t xml:space="preserve"> inhábiles todos los días comprendidos </w:t>
      </w:r>
      <w:r w:rsidR="0036769D" w:rsidRPr="00D32E1A">
        <w:rPr>
          <w:rFonts w:ascii="Lucida Sans Unicode" w:hAnsi="Lucida Sans Unicode" w:cs="Lucida Sans Unicode"/>
          <w:sz w:val="20"/>
          <w:szCs w:val="20"/>
          <w:lang w:eastAsia="ar-SA"/>
        </w:rPr>
        <w:t>del 14 al 25 de abril del año</w:t>
      </w:r>
      <w:r w:rsidR="001B62AC" w:rsidRPr="00D32E1A">
        <w:rPr>
          <w:rFonts w:ascii="Lucida Sans Unicode" w:hAnsi="Lucida Sans Unicode" w:cs="Lucida Sans Unicode"/>
          <w:sz w:val="20"/>
          <w:szCs w:val="20"/>
          <w:lang w:eastAsia="ar-SA"/>
        </w:rPr>
        <w:t xml:space="preserve"> 2025</w:t>
      </w:r>
      <w:r w:rsidR="008B145D" w:rsidRPr="00D32E1A">
        <w:rPr>
          <w:rFonts w:ascii="Lucida Sans Unicode" w:hAnsi="Lucida Sans Unicode" w:cs="Lucida Sans Unicode"/>
          <w:sz w:val="20"/>
          <w:szCs w:val="20"/>
          <w:lang w:eastAsia="ar-SA"/>
        </w:rPr>
        <w:t xml:space="preserve">, por lo </w:t>
      </w:r>
      <w:r w:rsidR="0273839F" w:rsidRPr="00D32E1A">
        <w:rPr>
          <w:rFonts w:ascii="Lucida Sans Unicode" w:hAnsi="Lucida Sans Unicode" w:cs="Lucida Sans Unicode"/>
          <w:sz w:val="20"/>
          <w:szCs w:val="20"/>
          <w:lang w:eastAsia="ar-SA"/>
        </w:rPr>
        <w:t>que</w:t>
      </w:r>
      <w:r w:rsidR="008B145D" w:rsidRPr="00D32E1A">
        <w:rPr>
          <w:rFonts w:ascii="Lucida Sans Unicode" w:hAnsi="Lucida Sans Unicode" w:cs="Lucida Sans Unicode"/>
          <w:sz w:val="20"/>
          <w:szCs w:val="20"/>
          <w:lang w:eastAsia="ar-SA"/>
        </w:rPr>
        <w:t xml:space="preserve"> se suspender</w:t>
      </w:r>
      <w:r w:rsidR="60716255" w:rsidRPr="00D32E1A">
        <w:rPr>
          <w:rFonts w:ascii="Lucida Sans Unicode" w:hAnsi="Lucida Sans Unicode" w:cs="Lucida Sans Unicode"/>
          <w:sz w:val="20"/>
          <w:szCs w:val="20"/>
          <w:lang w:eastAsia="ar-SA"/>
        </w:rPr>
        <w:t>á</w:t>
      </w:r>
      <w:r w:rsidR="008B145D" w:rsidRPr="00D32E1A">
        <w:rPr>
          <w:rFonts w:ascii="Lucida Sans Unicode" w:hAnsi="Lucida Sans Unicode" w:cs="Lucida Sans Unicode"/>
          <w:sz w:val="20"/>
          <w:szCs w:val="20"/>
          <w:lang w:eastAsia="ar-SA"/>
        </w:rPr>
        <w:t xml:space="preserve"> </w:t>
      </w:r>
      <w:r w:rsidR="563545A4" w:rsidRPr="00D32E1A">
        <w:rPr>
          <w:rFonts w:ascii="Lucida Sans Unicode" w:hAnsi="Lucida Sans Unicode" w:cs="Lucida Sans Unicode"/>
          <w:sz w:val="20"/>
          <w:szCs w:val="20"/>
          <w:lang w:eastAsia="ar-SA"/>
        </w:rPr>
        <w:t>e</w:t>
      </w:r>
      <w:r w:rsidR="008B145D" w:rsidRPr="00D32E1A">
        <w:rPr>
          <w:rFonts w:ascii="Lucida Sans Unicode" w:hAnsi="Lucida Sans Unicode" w:cs="Lucida Sans Unicode"/>
          <w:sz w:val="20"/>
          <w:szCs w:val="20"/>
          <w:lang w:eastAsia="ar-SA"/>
        </w:rPr>
        <w:t>l cómputo de los plazos y términos señalados por el Código Electoral del Estado de Jalisco, respecto a la tramitación de los asuntos que se ventilan ante este organismo electoral, incluyendo los relativos a los mecanismos de participación ciudadana</w:t>
      </w:r>
      <w:r w:rsidR="5127DA39" w:rsidRPr="00D32E1A">
        <w:rPr>
          <w:rFonts w:ascii="Lucida Sans Unicode" w:hAnsi="Lucida Sans Unicode" w:cs="Lucida Sans Unicode"/>
          <w:sz w:val="20"/>
          <w:szCs w:val="20"/>
          <w:lang w:eastAsia="ar-SA"/>
        </w:rPr>
        <w:t>.</w:t>
      </w:r>
    </w:p>
    <w:p w14:paraId="345912EC" w14:textId="0FCFDFE1" w:rsidR="008B145D" w:rsidRPr="00D32E1A" w:rsidRDefault="008B145D" w:rsidP="63D6E638">
      <w:pPr>
        <w:tabs>
          <w:tab w:val="left" w:pos="3120"/>
        </w:tabs>
        <w:suppressAutoHyphens/>
        <w:spacing w:after="0" w:line="276" w:lineRule="auto"/>
        <w:ind w:right="49"/>
        <w:jc w:val="both"/>
        <w:rPr>
          <w:rFonts w:ascii="Lucida Sans Unicode" w:hAnsi="Lucida Sans Unicode" w:cs="Lucida Sans Unicode"/>
          <w:sz w:val="20"/>
          <w:szCs w:val="20"/>
          <w:lang w:eastAsia="ar-SA"/>
        </w:rPr>
      </w:pPr>
    </w:p>
    <w:p w14:paraId="7FED06B6" w14:textId="486B9E17" w:rsidR="008B145D" w:rsidRPr="00D32E1A" w:rsidRDefault="61029971" w:rsidP="008B145D">
      <w:pPr>
        <w:tabs>
          <w:tab w:val="left" w:pos="3120"/>
        </w:tabs>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En virtud de lo anterior, l</w:t>
      </w:r>
      <w:r w:rsidR="008B145D" w:rsidRPr="00D32E1A">
        <w:rPr>
          <w:rFonts w:ascii="Lucida Sans Unicode" w:hAnsi="Lucida Sans Unicode" w:cs="Lucida Sans Unicode"/>
          <w:sz w:val="20"/>
          <w:szCs w:val="20"/>
          <w:lang w:eastAsia="ar-SA"/>
        </w:rPr>
        <w:t xml:space="preserve">a Oficialía de Partes de este Instituto permanecerá cerrada durante </w:t>
      </w:r>
      <w:r w:rsidR="001B62AC" w:rsidRPr="00D32E1A">
        <w:rPr>
          <w:rFonts w:ascii="Lucida Sans Unicode" w:hAnsi="Lucida Sans Unicode" w:cs="Lucida Sans Unicode"/>
          <w:sz w:val="20"/>
          <w:szCs w:val="20"/>
          <w:lang w:eastAsia="ar-SA"/>
        </w:rPr>
        <w:t>los días señalados anteriormente</w:t>
      </w:r>
      <w:r w:rsidR="008B145D" w:rsidRPr="00D32E1A">
        <w:rPr>
          <w:rFonts w:ascii="Lucida Sans Unicode" w:hAnsi="Lucida Sans Unicode" w:cs="Lucida Sans Unicode"/>
          <w:sz w:val="20"/>
          <w:szCs w:val="20"/>
          <w:lang w:eastAsia="ar-SA"/>
        </w:rPr>
        <w:t>, en términos del artículo 3, numeral</w:t>
      </w:r>
      <w:r w:rsidR="002108AA" w:rsidRPr="00D32E1A">
        <w:rPr>
          <w:rFonts w:ascii="Lucida Sans Unicode" w:hAnsi="Lucida Sans Unicode" w:cs="Lucida Sans Unicode"/>
          <w:sz w:val="20"/>
          <w:szCs w:val="20"/>
          <w:lang w:eastAsia="ar-SA"/>
        </w:rPr>
        <w:t xml:space="preserve"> 1</w:t>
      </w:r>
      <w:r w:rsidR="002C2BC8" w:rsidRPr="00D32E1A">
        <w:rPr>
          <w:rFonts w:ascii="Lucida Sans Unicode" w:hAnsi="Lucida Sans Unicode" w:cs="Lucida Sans Unicode"/>
          <w:sz w:val="20"/>
          <w:szCs w:val="20"/>
          <w:lang w:eastAsia="ar-SA"/>
        </w:rPr>
        <w:t>,</w:t>
      </w:r>
      <w:r w:rsidR="002108AA" w:rsidRPr="00D32E1A">
        <w:rPr>
          <w:rFonts w:ascii="Lucida Sans Unicode" w:hAnsi="Lucida Sans Unicode" w:cs="Lucida Sans Unicode"/>
          <w:sz w:val="20"/>
          <w:szCs w:val="20"/>
          <w:lang w:eastAsia="ar-SA"/>
        </w:rPr>
        <w:t xml:space="preserve"> fracción IV </w:t>
      </w:r>
      <w:r w:rsidR="008B145D" w:rsidRPr="00D32E1A">
        <w:rPr>
          <w:rFonts w:ascii="Lucida Sans Unicode" w:hAnsi="Lucida Sans Unicode" w:cs="Lucida Sans Unicode"/>
          <w:sz w:val="20"/>
          <w:szCs w:val="20"/>
          <w:lang w:eastAsia="ar-SA"/>
        </w:rPr>
        <w:t>del Reglamento Interior de este organismo electoral.</w:t>
      </w:r>
    </w:p>
    <w:p w14:paraId="2B038791" w14:textId="77777777" w:rsidR="00181A90" w:rsidRPr="00D32E1A" w:rsidRDefault="00181A90" w:rsidP="008B145D">
      <w:pPr>
        <w:tabs>
          <w:tab w:val="left" w:pos="3120"/>
        </w:tabs>
        <w:suppressAutoHyphens/>
        <w:spacing w:after="0" w:line="276" w:lineRule="auto"/>
        <w:ind w:right="49"/>
        <w:jc w:val="both"/>
        <w:rPr>
          <w:rFonts w:ascii="Lucida Sans Unicode" w:hAnsi="Lucida Sans Unicode" w:cs="Lucida Sans Unicode"/>
          <w:sz w:val="20"/>
          <w:szCs w:val="20"/>
          <w:lang w:eastAsia="ar-SA"/>
        </w:rPr>
      </w:pPr>
    </w:p>
    <w:p w14:paraId="72E69F7E" w14:textId="77777777" w:rsidR="005622D8" w:rsidRPr="00D32E1A" w:rsidRDefault="005622D8" w:rsidP="008C5C34">
      <w:pPr>
        <w:spacing w:after="0" w:line="276" w:lineRule="auto"/>
        <w:ind w:right="49"/>
        <w:jc w:val="both"/>
        <w:rPr>
          <w:rFonts w:ascii="Lucida Sans Unicode" w:hAnsi="Lucida Sans Unicode" w:cs="Lucida Sans Unicode"/>
          <w:sz w:val="20"/>
          <w:szCs w:val="20"/>
        </w:rPr>
      </w:pPr>
      <w:r w:rsidRPr="00D32E1A">
        <w:rPr>
          <w:rFonts w:ascii="Lucida Sans Unicode" w:hAnsi="Lucida Sans Unicode" w:cs="Lucida Sans Unicode"/>
          <w:b/>
          <w:bCs/>
          <w:sz w:val="20"/>
          <w:szCs w:val="20"/>
        </w:rPr>
        <w:t>VIII. DE LA NOTIFICACIÓN DEL ACUERDO Y SU PUBLICACIÓN</w:t>
      </w:r>
      <w:r w:rsidRPr="00D32E1A">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4818E33" w14:textId="77777777" w:rsidR="005622D8" w:rsidRPr="00D32E1A" w:rsidRDefault="005622D8" w:rsidP="008C5C34">
      <w:pPr>
        <w:spacing w:after="0" w:line="276" w:lineRule="auto"/>
        <w:ind w:right="49"/>
        <w:jc w:val="both"/>
        <w:rPr>
          <w:rFonts w:ascii="Lucida Sans Unicode" w:hAnsi="Lucida Sans Unicode" w:cs="Lucida Sans Unicode"/>
          <w:sz w:val="20"/>
          <w:szCs w:val="20"/>
        </w:rPr>
      </w:pPr>
    </w:p>
    <w:p w14:paraId="493903E2" w14:textId="773429FF" w:rsidR="005622D8" w:rsidRPr="00D32E1A" w:rsidRDefault="005622D8" w:rsidP="008C5C34">
      <w:pPr>
        <w:pStyle w:val="Sinespaciado"/>
        <w:spacing w:line="276" w:lineRule="auto"/>
        <w:jc w:val="both"/>
        <w:rPr>
          <w:rFonts w:ascii="Lucida Sans Unicode" w:hAnsi="Lucida Sans Unicode" w:cs="Lucida Sans Unicode"/>
          <w:sz w:val="20"/>
          <w:szCs w:val="20"/>
        </w:rPr>
      </w:pPr>
      <w:r w:rsidRPr="00D32E1A">
        <w:rPr>
          <w:rFonts w:ascii="Lucida Sans Unicode" w:hAnsi="Lucida Sans Unicode" w:cs="Lucida Sans Unicode"/>
          <w:sz w:val="20"/>
          <w:szCs w:val="20"/>
        </w:rPr>
        <w:lastRenderedPageBreak/>
        <w:t>Hágase del conocimiento el contenido del presente acuerdo para los efectos legales correspondientes a las personas servidoras públicas de este organismo electoral, al Tribunal Electoral del Poder Judicial de la Federación, al Tribunal Electoral del Estado de Jalisco, al Instituto de Transparencia, Información Pública y Protección de Datos Personales del Estado de Jalisco, así como a los poderes Ejecutivo y Legislativo de la entidad</w:t>
      </w:r>
      <w:r w:rsidR="0012774E" w:rsidRPr="00D32E1A">
        <w:rPr>
          <w:rFonts w:ascii="Lucida Sans Unicode" w:hAnsi="Lucida Sans Unicode" w:cs="Lucida Sans Unicode"/>
          <w:sz w:val="20"/>
          <w:szCs w:val="20"/>
        </w:rPr>
        <w:t xml:space="preserve">, así como </w:t>
      </w:r>
      <w:r w:rsidR="00A369AB" w:rsidRPr="00D32E1A">
        <w:rPr>
          <w:rFonts w:ascii="Lucida Sans Unicode" w:hAnsi="Lucida Sans Unicode" w:cs="Lucida Sans Unicode"/>
          <w:sz w:val="20"/>
          <w:szCs w:val="20"/>
        </w:rPr>
        <w:t xml:space="preserve">a </w:t>
      </w:r>
      <w:r w:rsidR="0012774E" w:rsidRPr="00D32E1A">
        <w:rPr>
          <w:rFonts w:ascii="Lucida Sans Unicode" w:hAnsi="Lucida Sans Unicode" w:cs="Lucida Sans Unicode"/>
          <w:sz w:val="20"/>
          <w:szCs w:val="20"/>
        </w:rPr>
        <w:t xml:space="preserve">las agrupaciones políticas </w:t>
      </w:r>
      <w:r w:rsidR="00BD3F2E" w:rsidRPr="00D32E1A">
        <w:rPr>
          <w:rFonts w:ascii="Lucida Sans Unicode" w:hAnsi="Lucida Sans Unicode" w:cs="Lucida Sans Unicode"/>
          <w:sz w:val="20"/>
          <w:szCs w:val="20"/>
        </w:rPr>
        <w:t>registradas y acreditas ante este organismo electoral</w:t>
      </w:r>
      <w:r w:rsidRPr="00D32E1A">
        <w:rPr>
          <w:rFonts w:ascii="Lucida Sans Unicode" w:hAnsi="Lucida Sans Unicode" w:cs="Lucida Sans Unicode"/>
          <w:sz w:val="20"/>
          <w:szCs w:val="20"/>
        </w:rPr>
        <w:t>.</w:t>
      </w:r>
    </w:p>
    <w:p w14:paraId="2B56C846" w14:textId="77777777" w:rsidR="005622D8" w:rsidRPr="00D32E1A" w:rsidRDefault="005622D8" w:rsidP="008C5C34">
      <w:pPr>
        <w:spacing w:after="0" w:line="276" w:lineRule="auto"/>
        <w:ind w:right="49"/>
        <w:jc w:val="both"/>
        <w:rPr>
          <w:rFonts w:ascii="Lucida Sans Unicode" w:hAnsi="Lucida Sans Unicode" w:cs="Lucida Sans Unicode"/>
          <w:sz w:val="20"/>
          <w:szCs w:val="20"/>
        </w:rPr>
      </w:pPr>
    </w:p>
    <w:p w14:paraId="08D884F8" w14:textId="1A6244EE" w:rsidR="005622D8" w:rsidRPr="00D32E1A" w:rsidRDefault="005622D8" w:rsidP="008C5C34">
      <w:pPr>
        <w:tabs>
          <w:tab w:val="left" w:pos="3120"/>
        </w:tabs>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3FB37D02" w14:textId="77777777" w:rsidR="005622D8" w:rsidRPr="00D32E1A" w:rsidRDefault="005622D8" w:rsidP="008B145D">
      <w:pPr>
        <w:tabs>
          <w:tab w:val="left" w:pos="3120"/>
        </w:tabs>
        <w:suppressAutoHyphens/>
        <w:spacing w:after="0" w:line="276" w:lineRule="auto"/>
        <w:ind w:right="49"/>
        <w:jc w:val="both"/>
        <w:rPr>
          <w:rFonts w:ascii="Lucida Sans Unicode" w:hAnsi="Lucida Sans Unicode" w:cs="Lucida Sans Unicode"/>
          <w:sz w:val="20"/>
          <w:szCs w:val="20"/>
          <w:lang w:eastAsia="ar-SA"/>
        </w:rPr>
      </w:pPr>
    </w:p>
    <w:p w14:paraId="1796937F" w14:textId="5C97B4AC" w:rsidR="008B145D" w:rsidRPr="00D32E1A" w:rsidRDefault="008B145D" w:rsidP="008B145D">
      <w:pPr>
        <w:tabs>
          <w:tab w:val="left" w:pos="3120"/>
        </w:tabs>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Por lo anteriormente fundado y motivado, con base en las consideraciones precedentes se proponen los siguientes puntos de:</w:t>
      </w:r>
      <w:r w:rsidR="00CB0309" w:rsidRPr="00D32E1A">
        <w:rPr>
          <w:rFonts w:ascii="Lucida Sans Unicode" w:hAnsi="Lucida Sans Unicode" w:cs="Lucida Sans Unicode"/>
          <w:sz w:val="20"/>
          <w:szCs w:val="20"/>
          <w:lang w:eastAsia="ar-SA"/>
        </w:rPr>
        <w:t xml:space="preserve"> </w:t>
      </w:r>
    </w:p>
    <w:p w14:paraId="16AAFA3D" w14:textId="5DB72FE3" w:rsidR="00E64022" w:rsidRPr="00D32E1A" w:rsidRDefault="00CB0309" w:rsidP="00CB0309">
      <w:pPr>
        <w:tabs>
          <w:tab w:val="left" w:pos="3120"/>
        </w:tabs>
        <w:suppressAutoHyphens/>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sz w:val="20"/>
          <w:szCs w:val="20"/>
          <w:lang w:eastAsia="ar-SA"/>
        </w:rPr>
        <w:tab/>
      </w:r>
    </w:p>
    <w:p w14:paraId="0F24774C" w14:textId="59DB131E" w:rsidR="00E34261" w:rsidRPr="00D32E1A" w:rsidRDefault="00E34261" w:rsidP="00E34261">
      <w:pPr>
        <w:suppressAutoHyphens/>
        <w:spacing w:after="0" w:line="276" w:lineRule="auto"/>
        <w:jc w:val="center"/>
        <w:rPr>
          <w:rFonts w:ascii="Lucida Sans Unicode" w:hAnsi="Lucida Sans Unicode" w:cs="Lucida Sans Unicode"/>
          <w:b/>
          <w:bCs/>
          <w:sz w:val="20"/>
          <w:szCs w:val="20"/>
          <w:lang w:val="pt-PT" w:eastAsia="ar-SA"/>
        </w:rPr>
      </w:pPr>
      <w:r w:rsidRPr="00D32E1A">
        <w:rPr>
          <w:rFonts w:ascii="Lucida Sans Unicode" w:hAnsi="Lucida Sans Unicode" w:cs="Lucida Sans Unicode"/>
          <w:b/>
          <w:bCs/>
          <w:sz w:val="20"/>
          <w:szCs w:val="20"/>
          <w:lang w:val="pt-PT" w:eastAsia="ar-SA"/>
        </w:rPr>
        <w:t>A C U E R D O</w:t>
      </w:r>
    </w:p>
    <w:p w14:paraId="0501639F" w14:textId="77777777" w:rsidR="00E34261" w:rsidRPr="00D32E1A" w:rsidRDefault="00E34261" w:rsidP="00E34261">
      <w:pPr>
        <w:suppressAutoHyphens/>
        <w:spacing w:after="0" w:line="276" w:lineRule="auto"/>
        <w:jc w:val="both"/>
        <w:rPr>
          <w:rFonts w:ascii="Lucida Sans Unicode" w:hAnsi="Lucida Sans Unicode" w:cs="Lucida Sans Unicode"/>
          <w:sz w:val="20"/>
          <w:szCs w:val="20"/>
          <w:lang w:val="pt-PT" w:eastAsia="ar-SA"/>
        </w:rPr>
      </w:pPr>
    </w:p>
    <w:p w14:paraId="3848FC41" w14:textId="639CB81D" w:rsidR="002108AA" w:rsidRPr="00D32E1A" w:rsidRDefault="002108AA" w:rsidP="63D6E638">
      <w:pPr>
        <w:spacing w:after="0" w:line="276" w:lineRule="auto"/>
        <w:ind w:right="49"/>
        <w:jc w:val="both"/>
        <w:rPr>
          <w:rFonts w:ascii="Lucida Sans Unicode" w:hAnsi="Lucida Sans Unicode" w:cs="Lucida Sans Unicode"/>
          <w:b/>
          <w:bCs/>
          <w:sz w:val="20"/>
          <w:szCs w:val="20"/>
          <w:lang w:eastAsia="ar-SA"/>
        </w:rPr>
      </w:pPr>
      <w:r w:rsidRPr="00D32E1A">
        <w:rPr>
          <w:rFonts w:ascii="Lucida Sans Unicode" w:hAnsi="Lucida Sans Unicode" w:cs="Lucida Sans Unicode"/>
          <w:b/>
          <w:bCs/>
          <w:sz w:val="20"/>
          <w:szCs w:val="20"/>
          <w:lang w:val="pt-PT" w:eastAsia="ar-SA"/>
        </w:rPr>
        <w:t xml:space="preserve">PRIMERO. </w:t>
      </w:r>
      <w:r w:rsidRPr="00D32E1A">
        <w:rPr>
          <w:rFonts w:ascii="Lucida Sans Unicode" w:hAnsi="Lucida Sans Unicode" w:cs="Lucida Sans Unicode"/>
          <w:sz w:val="20"/>
          <w:szCs w:val="20"/>
          <w:lang w:eastAsia="ar-SA"/>
        </w:rPr>
        <w:t xml:space="preserve">Se aprueban los periodos vacacionales correspondientes al año dos mil veinticinco, para el personal de este organismo electoral, en términos de lo establecido en el considerando </w:t>
      </w:r>
      <w:r w:rsidRPr="00D32E1A">
        <w:rPr>
          <w:rFonts w:ascii="Lucida Sans Unicode" w:hAnsi="Lucida Sans Unicode" w:cs="Lucida Sans Unicode"/>
          <w:b/>
          <w:bCs/>
          <w:sz w:val="20"/>
          <w:szCs w:val="20"/>
          <w:lang w:eastAsia="ar-SA"/>
        </w:rPr>
        <w:t>VI</w:t>
      </w:r>
      <w:r w:rsidRPr="00D32E1A">
        <w:rPr>
          <w:rFonts w:ascii="Lucida Sans Unicode" w:hAnsi="Lucida Sans Unicode" w:cs="Lucida Sans Unicode"/>
          <w:sz w:val="20"/>
          <w:szCs w:val="20"/>
          <w:lang w:eastAsia="ar-SA"/>
        </w:rPr>
        <w:t>.</w:t>
      </w:r>
    </w:p>
    <w:p w14:paraId="63021896" w14:textId="77777777" w:rsidR="002108AA" w:rsidRPr="00D32E1A" w:rsidRDefault="002108AA" w:rsidP="002108AA">
      <w:pPr>
        <w:spacing w:after="0" w:line="276" w:lineRule="auto"/>
        <w:ind w:right="49"/>
        <w:jc w:val="both"/>
        <w:rPr>
          <w:rFonts w:ascii="Lucida Sans Unicode" w:hAnsi="Lucida Sans Unicode" w:cs="Lucida Sans Unicode"/>
          <w:b/>
          <w:sz w:val="20"/>
          <w:szCs w:val="20"/>
          <w:lang w:eastAsia="ar-SA"/>
        </w:rPr>
      </w:pPr>
    </w:p>
    <w:p w14:paraId="62761D90" w14:textId="0E500F9F" w:rsidR="002108AA" w:rsidRPr="00D32E1A" w:rsidRDefault="002108AA" w:rsidP="63D6E638">
      <w:pPr>
        <w:spacing w:after="0" w:line="276" w:lineRule="auto"/>
        <w:ind w:right="49"/>
        <w:jc w:val="both"/>
        <w:rPr>
          <w:rFonts w:ascii="Lucida Sans Unicode" w:hAnsi="Lucida Sans Unicode" w:cs="Lucida Sans Unicode"/>
          <w:b/>
          <w:bCs/>
          <w:sz w:val="20"/>
          <w:szCs w:val="20"/>
          <w:lang w:eastAsia="ar-SA"/>
        </w:rPr>
      </w:pPr>
      <w:r w:rsidRPr="00D32E1A">
        <w:rPr>
          <w:rFonts w:ascii="Lucida Sans Unicode" w:hAnsi="Lucida Sans Unicode" w:cs="Lucida Sans Unicode"/>
          <w:b/>
          <w:bCs/>
          <w:sz w:val="20"/>
          <w:szCs w:val="20"/>
          <w:lang w:eastAsia="ar-SA"/>
        </w:rPr>
        <w:t xml:space="preserve">SEGUNDO. </w:t>
      </w:r>
      <w:r w:rsidR="005244F4" w:rsidRPr="00D32E1A">
        <w:rPr>
          <w:rFonts w:ascii="Lucida Sans Unicode" w:hAnsi="Lucida Sans Unicode" w:cs="Lucida Sans Unicode"/>
          <w:sz w:val="20"/>
          <w:szCs w:val="20"/>
          <w:lang w:eastAsia="ar-SA"/>
        </w:rPr>
        <w:t>Serán días</w:t>
      </w:r>
      <w:r w:rsidRPr="00D32E1A">
        <w:rPr>
          <w:rFonts w:ascii="Lucida Sans Unicode" w:hAnsi="Lucida Sans Unicode" w:cs="Lucida Sans Unicode"/>
          <w:sz w:val="20"/>
          <w:szCs w:val="20"/>
          <w:lang w:eastAsia="ar-SA"/>
        </w:rPr>
        <w:t xml:space="preserve"> inhábiles para este organismo electoral, los días comprendidos</w:t>
      </w:r>
      <w:r w:rsidR="0036769D" w:rsidRPr="00D32E1A">
        <w:rPr>
          <w:rFonts w:ascii="Lucida Sans Unicode" w:hAnsi="Lucida Sans Unicode" w:cs="Lucida Sans Unicode"/>
          <w:sz w:val="20"/>
          <w:szCs w:val="20"/>
          <w:lang w:eastAsia="ar-SA"/>
        </w:rPr>
        <w:t xml:space="preserve"> del 14 al 25 de abril del año 2025</w:t>
      </w:r>
      <w:r w:rsidRPr="00D32E1A">
        <w:rPr>
          <w:rFonts w:ascii="Lucida Sans Unicode" w:hAnsi="Lucida Sans Unicode" w:cs="Lucida Sans Unicode"/>
          <w:sz w:val="20"/>
          <w:szCs w:val="20"/>
          <w:lang w:eastAsia="ar-SA"/>
        </w:rPr>
        <w:t xml:space="preserve">, en términos del considerando </w:t>
      </w:r>
      <w:r w:rsidRPr="00D32E1A">
        <w:rPr>
          <w:rFonts w:ascii="Lucida Sans Unicode" w:hAnsi="Lucida Sans Unicode" w:cs="Lucida Sans Unicode"/>
          <w:b/>
          <w:bCs/>
          <w:sz w:val="20"/>
          <w:szCs w:val="20"/>
          <w:lang w:eastAsia="ar-SA"/>
        </w:rPr>
        <w:t>VII</w:t>
      </w:r>
      <w:r w:rsidRPr="00D32E1A">
        <w:rPr>
          <w:rFonts w:ascii="Lucida Sans Unicode" w:hAnsi="Lucida Sans Unicode" w:cs="Lucida Sans Unicode"/>
          <w:sz w:val="20"/>
          <w:szCs w:val="20"/>
          <w:lang w:eastAsia="ar-SA"/>
        </w:rPr>
        <w:t>.</w:t>
      </w:r>
    </w:p>
    <w:p w14:paraId="68590CCE" w14:textId="77777777" w:rsidR="002108AA" w:rsidRPr="00D32E1A" w:rsidRDefault="002108AA" w:rsidP="002108AA">
      <w:pPr>
        <w:spacing w:after="0" w:line="276" w:lineRule="auto"/>
        <w:ind w:right="49"/>
        <w:jc w:val="both"/>
        <w:rPr>
          <w:rFonts w:ascii="Lucida Sans Unicode" w:hAnsi="Lucida Sans Unicode" w:cs="Lucida Sans Unicode"/>
          <w:b/>
          <w:sz w:val="20"/>
          <w:szCs w:val="20"/>
          <w:lang w:eastAsia="ar-SA"/>
        </w:rPr>
      </w:pPr>
      <w:r w:rsidRPr="00D32E1A">
        <w:rPr>
          <w:rFonts w:ascii="Lucida Sans Unicode" w:hAnsi="Lucida Sans Unicode" w:cs="Lucida Sans Unicode"/>
          <w:b/>
          <w:sz w:val="20"/>
          <w:szCs w:val="20"/>
          <w:lang w:eastAsia="ar-SA"/>
        </w:rPr>
        <w:t xml:space="preserve"> </w:t>
      </w:r>
    </w:p>
    <w:p w14:paraId="3B4D1F77" w14:textId="68403644" w:rsidR="002108AA" w:rsidRPr="00D32E1A" w:rsidRDefault="002108AA" w:rsidP="002108AA">
      <w:pPr>
        <w:spacing w:after="0" w:line="276" w:lineRule="auto"/>
        <w:ind w:right="49"/>
        <w:jc w:val="both"/>
        <w:rPr>
          <w:rFonts w:ascii="Lucida Sans Unicode" w:hAnsi="Lucida Sans Unicode" w:cs="Lucida Sans Unicode"/>
          <w:b/>
          <w:sz w:val="20"/>
          <w:szCs w:val="20"/>
          <w:lang w:eastAsia="ar-SA"/>
        </w:rPr>
      </w:pPr>
      <w:r w:rsidRPr="00D32E1A">
        <w:rPr>
          <w:rFonts w:ascii="Lucida Sans Unicode" w:hAnsi="Lucida Sans Unicode" w:cs="Lucida Sans Unicode"/>
          <w:b/>
          <w:sz w:val="20"/>
          <w:szCs w:val="20"/>
          <w:lang w:eastAsia="ar-SA"/>
        </w:rPr>
        <w:t xml:space="preserve">TERCERO. </w:t>
      </w:r>
      <w:r w:rsidR="00B53C63" w:rsidRPr="00D32E1A">
        <w:rPr>
          <w:rFonts w:ascii="Lucida Sans Unicode" w:hAnsi="Lucida Sans Unicode" w:cs="Lucida Sans Unicode"/>
          <w:sz w:val="20"/>
          <w:szCs w:val="20"/>
          <w:lang w:eastAsia="ar-SA"/>
        </w:rPr>
        <w:t>Comuníquese</w:t>
      </w:r>
      <w:r w:rsidR="00E02785" w:rsidRPr="00D32E1A">
        <w:rPr>
          <w:rFonts w:ascii="Lucida Sans Unicode" w:hAnsi="Lucida Sans Unicode" w:cs="Lucida Sans Unicode"/>
          <w:sz w:val="20"/>
          <w:szCs w:val="20"/>
          <w:lang w:eastAsia="ar-SA"/>
        </w:rPr>
        <w:t xml:space="preserve"> el presente acuerdo a</w:t>
      </w:r>
      <w:r w:rsidRPr="00D32E1A">
        <w:rPr>
          <w:rFonts w:ascii="Lucida Sans Unicode" w:hAnsi="Lucida Sans Unicode" w:cs="Lucida Sans Unicode"/>
          <w:sz w:val="20"/>
          <w:szCs w:val="20"/>
          <w:lang w:eastAsia="ar-SA"/>
        </w:rPr>
        <w:t>l Instituto Nacional Electoral, a través del Sistema de Vinculación con los Organismos Públicos Locales Electorales, para los efectos correspondientes.</w:t>
      </w:r>
    </w:p>
    <w:p w14:paraId="18BCEFE6" w14:textId="77777777" w:rsidR="002108AA" w:rsidRPr="00D32E1A" w:rsidRDefault="002108AA" w:rsidP="002108AA">
      <w:pPr>
        <w:spacing w:after="0" w:line="276" w:lineRule="auto"/>
        <w:ind w:right="49"/>
        <w:jc w:val="both"/>
        <w:rPr>
          <w:rFonts w:ascii="Lucida Sans Unicode" w:hAnsi="Lucida Sans Unicode" w:cs="Lucida Sans Unicode"/>
          <w:b/>
          <w:sz w:val="20"/>
          <w:szCs w:val="20"/>
          <w:lang w:eastAsia="ar-SA"/>
        </w:rPr>
      </w:pPr>
    </w:p>
    <w:p w14:paraId="234C11F7" w14:textId="2C2B0D83" w:rsidR="002108AA" w:rsidRPr="00D32E1A" w:rsidRDefault="002108AA" w:rsidP="63D6E638">
      <w:pPr>
        <w:spacing w:after="0" w:line="276" w:lineRule="auto"/>
        <w:ind w:right="49"/>
        <w:jc w:val="both"/>
        <w:rPr>
          <w:rFonts w:ascii="Lucida Sans Unicode" w:hAnsi="Lucida Sans Unicode" w:cs="Lucida Sans Unicode"/>
          <w:b/>
          <w:bCs/>
          <w:sz w:val="20"/>
          <w:szCs w:val="20"/>
          <w:lang w:eastAsia="ar-SA"/>
        </w:rPr>
      </w:pPr>
      <w:r w:rsidRPr="00D32E1A">
        <w:rPr>
          <w:rFonts w:ascii="Lucida Sans Unicode" w:hAnsi="Lucida Sans Unicode" w:cs="Lucida Sans Unicode"/>
          <w:b/>
          <w:bCs/>
          <w:sz w:val="20"/>
          <w:szCs w:val="20"/>
          <w:lang w:eastAsia="ar-SA"/>
        </w:rPr>
        <w:t xml:space="preserve">CUARTO. </w:t>
      </w:r>
      <w:r w:rsidR="005244F4" w:rsidRPr="00D32E1A">
        <w:rPr>
          <w:rFonts w:ascii="Lucida Sans Unicode" w:hAnsi="Lucida Sans Unicode" w:cs="Lucida Sans Unicode"/>
          <w:sz w:val="20"/>
          <w:szCs w:val="20"/>
          <w:lang w:eastAsia="ar-SA"/>
        </w:rPr>
        <w:t>Comuníquese</w:t>
      </w:r>
      <w:r w:rsidRPr="00D32E1A">
        <w:rPr>
          <w:rFonts w:ascii="Lucida Sans Unicode" w:hAnsi="Lucida Sans Unicode" w:cs="Lucida Sans Unicode"/>
          <w:sz w:val="20"/>
          <w:szCs w:val="20"/>
          <w:lang w:eastAsia="ar-SA"/>
        </w:rPr>
        <w:t xml:space="preserve"> el  presente acuerdo</w:t>
      </w:r>
      <w:r w:rsidR="71E84632" w:rsidRPr="00D32E1A">
        <w:rPr>
          <w:rFonts w:ascii="Lucida Sans Unicode" w:hAnsi="Lucida Sans Unicode" w:cs="Lucida Sans Unicode"/>
          <w:sz w:val="20"/>
          <w:szCs w:val="20"/>
          <w:lang w:eastAsia="ar-SA"/>
        </w:rPr>
        <w:t>,</w:t>
      </w:r>
      <w:r w:rsidRPr="00D32E1A">
        <w:rPr>
          <w:rFonts w:ascii="Lucida Sans Unicode" w:hAnsi="Lucida Sans Unicode" w:cs="Lucida Sans Unicode"/>
          <w:sz w:val="20"/>
          <w:szCs w:val="20"/>
          <w:lang w:eastAsia="ar-SA"/>
        </w:rPr>
        <w:t xml:space="preserve"> para los efectos legales correspondientes</w:t>
      </w:r>
      <w:r w:rsidR="12BE2AEE" w:rsidRPr="00D32E1A">
        <w:rPr>
          <w:rFonts w:ascii="Lucida Sans Unicode" w:hAnsi="Lucida Sans Unicode" w:cs="Lucida Sans Unicode"/>
          <w:sz w:val="20"/>
          <w:szCs w:val="20"/>
          <w:lang w:eastAsia="ar-SA"/>
        </w:rPr>
        <w:t>,</w:t>
      </w:r>
      <w:r w:rsidRPr="00D32E1A">
        <w:rPr>
          <w:rFonts w:ascii="Lucida Sans Unicode" w:hAnsi="Lucida Sans Unicode" w:cs="Lucida Sans Unicode"/>
          <w:sz w:val="20"/>
          <w:szCs w:val="20"/>
          <w:lang w:eastAsia="ar-SA"/>
        </w:rPr>
        <w:t xml:space="preserve"> a l</w:t>
      </w:r>
      <w:r w:rsidR="00E02785" w:rsidRPr="00D32E1A">
        <w:rPr>
          <w:rFonts w:ascii="Lucida Sans Unicode" w:hAnsi="Lucida Sans Unicode" w:cs="Lucida Sans Unicode"/>
          <w:sz w:val="20"/>
          <w:szCs w:val="20"/>
          <w:lang w:eastAsia="ar-SA"/>
        </w:rPr>
        <w:t>a</w:t>
      </w:r>
      <w:r w:rsidRPr="00D32E1A">
        <w:rPr>
          <w:rFonts w:ascii="Lucida Sans Unicode" w:hAnsi="Lucida Sans Unicode" w:cs="Lucida Sans Unicode"/>
          <w:sz w:val="20"/>
          <w:szCs w:val="20"/>
          <w:lang w:eastAsia="ar-SA"/>
        </w:rPr>
        <w:t xml:space="preserve">s </w:t>
      </w:r>
      <w:r w:rsidR="00E02785" w:rsidRPr="00D32E1A">
        <w:rPr>
          <w:rFonts w:ascii="Lucida Sans Unicode" w:hAnsi="Lucida Sans Unicode" w:cs="Lucida Sans Unicode"/>
          <w:sz w:val="20"/>
          <w:szCs w:val="20"/>
          <w:lang w:eastAsia="ar-SA"/>
        </w:rPr>
        <w:t xml:space="preserve">personas </w:t>
      </w:r>
      <w:r w:rsidRPr="00D32E1A">
        <w:rPr>
          <w:rFonts w:ascii="Lucida Sans Unicode" w:hAnsi="Lucida Sans Unicode" w:cs="Lucida Sans Unicode"/>
          <w:sz w:val="20"/>
          <w:szCs w:val="20"/>
          <w:lang w:eastAsia="ar-SA"/>
        </w:rPr>
        <w:t>servidor</w:t>
      </w:r>
      <w:r w:rsidR="00E02785" w:rsidRPr="00D32E1A">
        <w:rPr>
          <w:rFonts w:ascii="Lucida Sans Unicode" w:hAnsi="Lucida Sans Unicode" w:cs="Lucida Sans Unicode"/>
          <w:sz w:val="20"/>
          <w:szCs w:val="20"/>
          <w:lang w:eastAsia="ar-SA"/>
        </w:rPr>
        <w:t>a</w:t>
      </w:r>
      <w:r w:rsidRPr="00D32E1A">
        <w:rPr>
          <w:rFonts w:ascii="Lucida Sans Unicode" w:hAnsi="Lucida Sans Unicode" w:cs="Lucida Sans Unicode"/>
          <w:sz w:val="20"/>
          <w:szCs w:val="20"/>
          <w:lang w:eastAsia="ar-SA"/>
        </w:rPr>
        <w:t>s públic</w:t>
      </w:r>
      <w:r w:rsidR="00E02785" w:rsidRPr="00D32E1A">
        <w:rPr>
          <w:rFonts w:ascii="Lucida Sans Unicode" w:hAnsi="Lucida Sans Unicode" w:cs="Lucida Sans Unicode"/>
          <w:sz w:val="20"/>
          <w:szCs w:val="20"/>
          <w:lang w:eastAsia="ar-SA"/>
        </w:rPr>
        <w:t>a</w:t>
      </w:r>
      <w:r w:rsidRPr="00D32E1A">
        <w:rPr>
          <w:rFonts w:ascii="Lucida Sans Unicode" w:hAnsi="Lucida Sans Unicode" w:cs="Lucida Sans Unicode"/>
          <w:sz w:val="20"/>
          <w:szCs w:val="20"/>
          <w:lang w:eastAsia="ar-SA"/>
        </w:rPr>
        <w:t>s de este organismo electoral, al Tribunal Electoral del Poder Judicial de la Federación, al Tribunal Electoral del Estado de Jalisco, al Instituto de Transparencia</w:t>
      </w:r>
      <w:r w:rsidR="00D22D73" w:rsidRPr="00D32E1A">
        <w:rPr>
          <w:rFonts w:ascii="Lucida Sans Unicode" w:hAnsi="Lucida Sans Unicode" w:cs="Lucida Sans Unicode"/>
          <w:sz w:val="20"/>
          <w:szCs w:val="20"/>
          <w:lang w:eastAsia="ar-SA"/>
        </w:rPr>
        <w:t>,</w:t>
      </w:r>
      <w:r w:rsidRPr="00D32E1A">
        <w:rPr>
          <w:rFonts w:ascii="Lucida Sans Unicode" w:hAnsi="Lucida Sans Unicode" w:cs="Lucida Sans Unicode"/>
          <w:sz w:val="20"/>
          <w:szCs w:val="20"/>
          <w:lang w:eastAsia="ar-SA"/>
        </w:rPr>
        <w:t xml:space="preserve"> Información Pública </w:t>
      </w:r>
      <w:r w:rsidR="00EA1ABE" w:rsidRPr="00D32E1A">
        <w:rPr>
          <w:rFonts w:ascii="Lucida Sans Unicode" w:hAnsi="Lucida Sans Unicode" w:cs="Lucida Sans Unicode"/>
          <w:sz w:val="20"/>
          <w:szCs w:val="20"/>
          <w:lang w:eastAsia="ar-SA"/>
        </w:rPr>
        <w:t xml:space="preserve">y Protección de Datos Personales </w:t>
      </w:r>
      <w:r w:rsidRPr="00D32E1A">
        <w:rPr>
          <w:rFonts w:ascii="Lucida Sans Unicode" w:hAnsi="Lucida Sans Unicode" w:cs="Lucida Sans Unicode"/>
          <w:sz w:val="20"/>
          <w:szCs w:val="20"/>
          <w:lang w:eastAsia="ar-SA"/>
        </w:rPr>
        <w:t xml:space="preserve">del Estado de Jalisco, </w:t>
      </w:r>
      <w:r w:rsidRPr="00D32E1A">
        <w:rPr>
          <w:rFonts w:ascii="Lucida Sans Unicode" w:hAnsi="Lucida Sans Unicode" w:cs="Lucida Sans Unicode"/>
          <w:sz w:val="20"/>
          <w:szCs w:val="20"/>
          <w:lang w:eastAsia="ar-SA"/>
        </w:rPr>
        <w:lastRenderedPageBreak/>
        <w:t>así como a los poderes Ejecutivo y Legislativo de la entidad</w:t>
      </w:r>
      <w:r w:rsidR="00BD3F2E" w:rsidRPr="00D32E1A">
        <w:rPr>
          <w:rFonts w:ascii="Lucida Sans Unicode" w:hAnsi="Lucida Sans Unicode" w:cs="Lucida Sans Unicode"/>
          <w:sz w:val="20"/>
          <w:szCs w:val="20"/>
          <w:lang w:eastAsia="ar-SA"/>
        </w:rPr>
        <w:t xml:space="preserve">, </w:t>
      </w:r>
      <w:r w:rsidR="00BD3F2E" w:rsidRPr="00D32E1A">
        <w:rPr>
          <w:rFonts w:ascii="Lucida Sans Unicode" w:hAnsi="Lucida Sans Unicode" w:cs="Lucida Sans Unicode"/>
          <w:sz w:val="20"/>
          <w:szCs w:val="20"/>
        </w:rPr>
        <w:t>así como</w:t>
      </w:r>
      <w:r w:rsidR="00A369AB" w:rsidRPr="00D32E1A">
        <w:rPr>
          <w:rFonts w:ascii="Lucida Sans Unicode" w:hAnsi="Lucida Sans Unicode" w:cs="Lucida Sans Unicode"/>
          <w:sz w:val="20"/>
          <w:szCs w:val="20"/>
        </w:rPr>
        <w:t xml:space="preserve"> a</w:t>
      </w:r>
      <w:r w:rsidR="00BD3F2E" w:rsidRPr="00D32E1A">
        <w:rPr>
          <w:rFonts w:ascii="Lucida Sans Unicode" w:hAnsi="Lucida Sans Unicode" w:cs="Lucida Sans Unicode"/>
          <w:sz w:val="20"/>
          <w:szCs w:val="20"/>
        </w:rPr>
        <w:t xml:space="preserve"> las agrupaciones políticas registradas y acreditas antes este organismo electoral</w:t>
      </w:r>
      <w:r w:rsidR="00652D3D" w:rsidRPr="00D32E1A">
        <w:rPr>
          <w:rFonts w:ascii="Lucida Sans Unicode" w:hAnsi="Lucida Sans Unicode" w:cs="Lucida Sans Unicode"/>
          <w:sz w:val="20"/>
          <w:szCs w:val="20"/>
          <w:lang w:eastAsia="ar-SA"/>
        </w:rPr>
        <w:t xml:space="preserve">, en términos del considerando </w:t>
      </w:r>
      <w:r w:rsidR="00652D3D" w:rsidRPr="00D32E1A">
        <w:rPr>
          <w:rFonts w:ascii="Lucida Sans Unicode" w:hAnsi="Lucida Sans Unicode" w:cs="Lucida Sans Unicode"/>
          <w:b/>
          <w:bCs/>
          <w:sz w:val="20"/>
          <w:szCs w:val="20"/>
          <w:lang w:eastAsia="ar-SA"/>
        </w:rPr>
        <w:t>VIII</w:t>
      </w:r>
    </w:p>
    <w:p w14:paraId="3859E82E" w14:textId="77777777" w:rsidR="002108AA" w:rsidRPr="00D32E1A" w:rsidRDefault="002108AA" w:rsidP="002108AA">
      <w:pPr>
        <w:spacing w:after="0" w:line="276" w:lineRule="auto"/>
        <w:ind w:right="49"/>
        <w:jc w:val="both"/>
        <w:rPr>
          <w:rFonts w:ascii="Lucida Sans Unicode" w:hAnsi="Lucida Sans Unicode" w:cs="Lucida Sans Unicode"/>
          <w:b/>
          <w:sz w:val="20"/>
          <w:szCs w:val="20"/>
          <w:lang w:eastAsia="ar-SA"/>
        </w:rPr>
      </w:pPr>
    </w:p>
    <w:p w14:paraId="0D0E3630" w14:textId="697D342F" w:rsidR="00652D3D" w:rsidRPr="00D32E1A" w:rsidRDefault="002108AA" w:rsidP="002108AA">
      <w:pPr>
        <w:spacing w:after="0" w:line="276" w:lineRule="auto"/>
        <w:ind w:right="49"/>
        <w:jc w:val="both"/>
        <w:rPr>
          <w:rFonts w:ascii="Lucida Sans Unicode" w:hAnsi="Lucida Sans Unicode" w:cs="Lucida Sans Unicode"/>
          <w:sz w:val="20"/>
          <w:szCs w:val="20"/>
          <w:lang w:eastAsia="ar-SA"/>
        </w:rPr>
      </w:pPr>
      <w:r w:rsidRPr="00D32E1A">
        <w:rPr>
          <w:rFonts w:ascii="Lucida Sans Unicode" w:hAnsi="Lucida Sans Unicode" w:cs="Lucida Sans Unicode"/>
          <w:b/>
          <w:sz w:val="20"/>
          <w:szCs w:val="20"/>
          <w:lang w:eastAsia="ar-SA"/>
        </w:rPr>
        <w:t xml:space="preserve">QUINTO. </w:t>
      </w:r>
      <w:r w:rsidR="00652D3D" w:rsidRPr="00D32E1A">
        <w:rPr>
          <w:rFonts w:ascii="Lucida Sans Unicode" w:hAnsi="Lucida Sans Unicode" w:cs="Lucida Sans Unicode"/>
          <w:sz w:val="20"/>
          <w:szCs w:val="20"/>
          <w:lang w:eastAsia="ar-SA"/>
        </w:rPr>
        <w:t>Notif</w:t>
      </w:r>
      <w:r w:rsidR="004F6FCC" w:rsidRPr="00D32E1A">
        <w:rPr>
          <w:rFonts w:ascii="Lucida Sans Unicode" w:hAnsi="Lucida Sans Unicode" w:cs="Lucida Sans Unicode"/>
          <w:sz w:val="20"/>
          <w:szCs w:val="20"/>
          <w:lang w:eastAsia="ar-SA"/>
        </w:rPr>
        <w:t>í</w:t>
      </w:r>
      <w:r w:rsidR="00652D3D" w:rsidRPr="00D32E1A">
        <w:rPr>
          <w:rFonts w:ascii="Lucida Sans Unicode" w:hAnsi="Lucida Sans Unicode" w:cs="Lucida Sans Unicode"/>
          <w:sz w:val="20"/>
          <w:szCs w:val="20"/>
          <w:lang w:eastAsia="ar-SA"/>
        </w:rPr>
        <w:t xml:space="preserve">quese a las personas integrantes del Consejo General, mediante correo </w:t>
      </w:r>
      <w:proofErr w:type="spellStart"/>
      <w:r w:rsidR="00652D3D" w:rsidRPr="00D32E1A">
        <w:rPr>
          <w:rFonts w:ascii="Lucida Sans Unicode" w:hAnsi="Lucida Sans Unicode" w:cs="Lucida Sans Unicode"/>
          <w:sz w:val="20"/>
          <w:szCs w:val="20"/>
          <w:lang w:eastAsia="ar-SA"/>
        </w:rPr>
        <w:t>ele</w:t>
      </w:r>
      <w:r w:rsidR="007672D3" w:rsidRPr="00D32E1A">
        <w:rPr>
          <w:rFonts w:ascii="Lucida Sans Unicode" w:hAnsi="Lucida Sans Unicode" w:cs="Lucida Sans Unicode"/>
          <w:sz w:val="20"/>
          <w:szCs w:val="20"/>
          <w:lang w:eastAsia="ar-SA"/>
        </w:rPr>
        <w:t>c</w:t>
      </w:r>
      <w:r w:rsidR="00652D3D" w:rsidRPr="00D32E1A">
        <w:rPr>
          <w:rFonts w:ascii="Lucida Sans Unicode" w:hAnsi="Lucida Sans Unicode" w:cs="Lucida Sans Unicode"/>
          <w:sz w:val="20"/>
          <w:szCs w:val="20"/>
          <w:lang w:eastAsia="ar-SA"/>
        </w:rPr>
        <w:t>tr</w:t>
      </w:r>
      <w:r w:rsidR="02A22E5C" w:rsidRPr="00D32E1A">
        <w:rPr>
          <w:rFonts w:ascii="Lucida Sans Unicode" w:hAnsi="Lucida Sans Unicode" w:cs="Lucida Sans Unicode"/>
          <w:sz w:val="20"/>
          <w:szCs w:val="20"/>
          <w:lang w:val="es-ES" w:eastAsia="ar-SA"/>
        </w:rPr>
        <w:t>ó</w:t>
      </w:r>
      <w:r w:rsidR="00652D3D" w:rsidRPr="00D32E1A">
        <w:rPr>
          <w:rFonts w:ascii="Lucida Sans Unicode" w:hAnsi="Lucida Sans Unicode" w:cs="Lucida Sans Unicode"/>
          <w:sz w:val="20"/>
          <w:szCs w:val="20"/>
          <w:lang w:eastAsia="ar-SA"/>
        </w:rPr>
        <w:t>nico</w:t>
      </w:r>
      <w:proofErr w:type="spellEnd"/>
      <w:r w:rsidR="00652D3D" w:rsidRPr="00D32E1A">
        <w:rPr>
          <w:rFonts w:ascii="Lucida Sans Unicode" w:hAnsi="Lucida Sans Unicode" w:cs="Lucida Sans Unicode"/>
          <w:sz w:val="20"/>
          <w:szCs w:val="20"/>
          <w:lang w:eastAsia="ar-SA"/>
        </w:rPr>
        <w:t xml:space="preserve"> en t</w:t>
      </w:r>
      <w:r w:rsidR="2ABB1F5F" w:rsidRPr="00D32E1A">
        <w:rPr>
          <w:rFonts w:ascii="Lucida Sans Unicode" w:hAnsi="Lucida Sans Unicode" w:cs="Lucida Sans Unicode"/>
          <w:sz w:val="20"/>
          <w:szCs w:val="20"/>
          <w:lang w:eastAsia="ar-SA"/>
        </w:rPr>
        <w:t>é</w:t>
      </w:r>
      <w:r w:rsidR="00652D3D" w:rsidRPr="00D32E1A">
        <w:rPr>
          <w:rFonts w:ascii="Lucida Sans Unicode" w:hAnsi="Lucida Sans Unicode" w:cs="Lucida Sans Unicode"/>
          <w:sz w:val="20"/>
          <w:szCs w:val="20"/>
          <w:lang w:eastAsia="ar-SA"/>
        </w:rPr>
        <w:t xml:space="preserve">rminos del considerando </w:t>
      </w:r>
      <w:r w:rsidR="00652D3D" w:rsidRPr="00D32E1A">
        <w:rPr>
          <w:rFonts w:ascii="Lucida Sans Unicode" w:hAnsi="Lucida Sans Unicode" w:cs="Lucida Sans Unicode"/>
          <w:b/>
          <w:bCs/>
          <w:sz w:val="20"/>
          <w:szCs w:val="20"/>
          <w:lang w:eastAsia="ar-SA"/>
        </w:rPr>
        <w:t>VIII</w:t>
      </w:r>
      <w:r w:rsidR="00652D3D" w:rsidRPr="00D32E1A">
        <w:rPr>
          <w:rFonts w:ascii="Lucida Sans Unicode" w:hAnsi="Lucida Sans Unicode" w:cs="Lucida Sans Unicode"/>
          <w:sz w:val="20"/>
          <w:szCs w:val="20"/>
          <w:lang w:eastAsia="ar-SA"/>
        </w:rPr>
        <w:t>.</w:t>
      </w:r>
    </w:p>
    <w:p w14:paraId="76D48905" w14:textId="77777777" w:rsidR="00652D3D" w:rsidRPr="00D32E1A" w:rsidRDefault="00652D3D" w:rsidP="002108AA">
      <w:pPr>
        <w:spacing w:after="0" w:line="276" w:lineRule="auto"/>
        <w:ind w:right="49"/>
        <w:jc w:val="both"/>
        <w:rPr>
          <w:rFonts w:ascii="Lucida Sans Unicode" w:hAnsi="Lucida Sans Unicode" w:cs="Lucida Sans Unicode"/>
          <w:sz w:val="20"/>
          <w:szCs w:val="20"/>
          <w:lang w:eastAsia="ar-SA"/>
        </w:rPr>
      </w:pPr>
    </w:p>
    <w:p w14:paraId="01637B28" w14:textId="37BE210E" w:rsidR="00D55125" w:rsidRPr="00D32E1A" w:rsidRDefault="004F6FCC" w:rsidP="002108AA">
      <w:pPr>
        <w:spacing w:after="0" w:line="276" w:lineRule="auto"/>
        <w:ind w:right="49"/>
        <w:jc w:val="both"/>
        <w:rPr>
          <w:rFonts w:ascii="Lucida Sans Unicode" w:hAnsi="Lucida Sans Unicode" w:cs="Lucida Sans Unicode"/>
          <w:b/>
          <w:sz w:val="20"/>
          <w:szCs w:val="20"/>
          <w:lang w:eastAsia="ar-SA"/>
        </w:rPr>
      </w:pPr>
      <w:r w:rsidRPr="00D32E1A">
        <w:rPr>
          <w:rFonts w:ascii="Lucida Sans Unicode" w:hAnsi="Lucida Sans Unicode" w:cs="Lucida Sans Unicode"/>
          <w:b/>
          <w:sz w:val="20"/>
          <w:szCs w:val="20"/>
          <w:lang w:eastAsia="ar-SA"/>
        </w:rPr>
        <w:t xml:space="preserve">SEXTO. </w:t>
      </w:r>
      <w:r w:rsidR="00E73F6E" w:rsidRPr="00D32E1A">
        <w:rPr>
          <w:rFonts w:ascii="Lucida Sans Unicode" w:hAnsi="Lucida Sans Unicode" w:cs="Lucida Sans Unicode"/>
          <w:sz w:val="20"/>
          <w:szCs w:val="20"/>
          <w:lang w:eastAsia="ar-SA"/>
        </w:rPr>
        <w:t>P</w:t>
      </w:r>
      <w:r w:rsidR="002108AA" w:rsidRPr="00D32E1A">
        <w:rPr>
          <w:rFonts w:ascii="Lucida Sans Unicode" w:hAnsi="Lucida Sans Unicode" w:cs="Lucida Sans Unicode"/>
          <w:sz w:val="20"/>
          <w:szCs w:val="20"/>
          <w:lang w:eastAsia="ar-SA"/>
        </w:rPr>
        <w:t xml:space="preserve">ublíquese en el Periódico Oficial “El Estado de Jalisco”, así como en la página </w:t>
      </w:r>
      <w:r w:rsidR="0012774E" w:rsidRPr="00D32E1A">
        <w:rPr>
          <w:rFonts w:ascii="Lucida Sans Unicode" w:hAnsi="Lucida Sans Unicode" w:cs="Lucida Sans Unicode"/>
          <w:sz w:val="20"/>
          <w:szCs w:val="20"/>
          <w:lang w:eastAsia="ar-SA"/>
        </w:rPr>
        <w:t>Oficial de</w:t>
      </w:r>
      <w:r w:rsidR="002108AA" w:rsidRPr="00D32E1A">
        <w:rPr>
          <w:rFonts w:ascii="Lucida Sans Unicode" w:hAnsi="Lucida Sans Unicode" w:cs="Lucida Sans Unicode"/>
          <w:sz w:val="20"/>
          <w:szCs w:val="20"/>
          <w:lang w:eastAsia="ar-SA"/>
        </w:rPr>
        <w:t xml:space="preserve"> internet de este </w:t>
      </w:r>
      <w:r w:rsidR="0012774E" w:rsidRPr="00D32E1A">
        <w:rPr>
          <w:rFonts w:ascii="Lucida Sans Unicode" w:hAnsi="Lucida Sans Unicode" w:cs="Lucida Sans Unicode"/>
          <w:sz w:val="20"/>
          <w:szCs w:val="20"/>
          <w:lang w:eastAsia="ar-SA"/>
        </w:rPr>
        <w:t xml:space="preserve">Instituto, en datos abiertos, en términos del considerando </w:t>
      </w:r>
      <w:r w:rsidR="0012774E" w:rsidRPr="00D32E1A">
        <w:rPr>
          <w:rFonts w:ascii="Lucida Sans Unicode" w:hAnsi="Lucida Sans Unicode" w:cs="Lucida Sans Unicode"/>
          <w:b/>
          <w:sz w:val="20"/>
          <w:szCs w:val="20"/>
          <w:lang w:eastAsia="ar-SA"/>
        </w:rPr>
        <w:t>VIII</w:t>
      </w:r>
      <w:r w:rsidR="0012774E" w:rsidRPr="00D32E1A">
        <w:rPr>
          <w:rFonts w:ascii="Lucida Sans Unicode" w:hAnsi="Lucida Sans Unicode" w:cs="Lucida Sans Unicode"/>
          <w:sz w:val="20"/>
          <w:szCs w:val="20"/>
          <w:lang w:eastAsia="ar-SA"/>
        </w:rPr>
        <w:t>.</w:t>
      </w:r>
    </w:p>
    <w:p w14:paraId="6CB3B388" w14:textId="77777777" w:rsidR="002108AA" w:rsidRPr="00D32E1A" w:rsidRDefault="002108AA" w:rsidP="002108AA">
      <w:pPr>
        <w:spacing w:after="0" w:line="276" w:lineRule="auto"/>
        <w:ind w:right="49"/>
        <w:jc w:val="both"/>
        <w:rPr>
          <w:rFonts w:ascii="Lucida Sans Unicode" w:hAnsi="Lucida Sans Unicode" w:cs="Lucida Sans Unicode"/>
          <w:sz w:val="16"/>
          <w:szCs w:val="16"/>
        </w:rPr>
      </w:pPr>
    </w:p>
    <w:p w14:paraId="4F0F8131" w14:textId="681E150E" w:rsidR="00986758" w:rsidRPr="00D32E1A" w:rsidRDefault="46439E86" w:rsidP="00691904">
      <w:pPr>
        <w:spacing w:after="0" w:line="276" w:lineRule="auto"/>
        <w:ind w:right="49"/>
        <w:jc w:val="center"/>
        <w:rPr>
          <w:rFonts w:ascii="Lucida Sans Unicode" w:hAnsi="Lucida Sans Unicode" w:cs="Lucida Sans Unicode"/>
          <w:b/>
          <w:bCs/>
          <w:sz w:val="20"/>
          <w:szCs w:val="20"/>
          <w:lang w:eastAsia="es-MX"/>
        </w:rPr>
      </w:pPr>
      <w:r w:rsidRPr="00D32E1A">
        <w:rPr>
          <w:rFonts w:ascii="Lucida Sans Unicode" w:hAnsi="Lucida Sans Unicode" w:cs="Lucida Sans Unicode"/>
          <w:b/>
          <w:bCs/>
          <w:sz w:val="20"/>
          <w:szCs w:val="20"/>
          <w:lang w:eastAsia="es-MX"/>
        </w:rPr>
        <w:t xml:space="preserve">Guadalajara, Jalisco; a </w:t>
      </w:r>
      <w:r w:rsidR="00BD3F2E" w:rsidRPr="00D32E1A">
        <w:rPr>
          <w:rFonts w:ascii="Lucida Sans Unicode" w:hAnsi="Lucida Sans Unicode" w:cs="Lucida Sans Unicode"/>
          <w:b/>
          <w:bCs/>
          <w:sz w:val="20"/>
          <w:szCs w:val="20"/>
          <w:lang w:eastAsia="es-MX"/>
        </w:rPr>
        <w:t>18</w:t>
      </w:r>
      <w:r w:rsidR="00912F62" w:rsidRPr="00D32E1A">
        <w:rPr>
          <w:rFonts w:ascii="Lucida Sans Unicode" w:hAnsi="Lucida Sans Unicode" w:cs="Lucida Sans Unicode"/>
          <w:b/>
          <w:bCs/>
          <w:sz w:val="20"/>
          <w:szCs w:val="20"/>
          <w:lang w:eastAsia="es-MX"/>
        </w:rPr>
        <w:t xml:space="preserve"> </w:t>
      </w:r>
      <w:r w:rsidR="000F5212" w:rsidRPr="00D32E1A">
        <w:rPr>
          <w:rFonts w:ascii="Lucida Sans Unicode" w:hAnsi="Lucida Sans Unicode" w:cs="Lucida Sans Unicode"/>
          <w:b/>
          <w:bCs/>
          <w:sz w:val="20"/>
          <w:szCs w:val="20"/>
          <w:lang w:eastAsia="es-MX"/>
        </w:rPr>
        <w:t>de</w:t>
      </w:r>
      <w:r w:rsidR="001E480E" w:rsidRPr="00D32E1A">
        <w:rPr>
          <w:rFonts w:ascii="Lucida Sans Unicode" w:hAnsi="Lucida Sans Unicode" w:cs="Lucida Sans Unicode"/>
          <w:b/>
          <w:bCs/>
          <w:sz w:val="20"/>
          <w:szCs w:val="20"/>
          <w:lang w:eastAsia="es-MX"/>
        </w:rPr>
        <w:t xml:space="preserve"> </w:t>
      </w:r>
      <w:r w:rsidR="00C67E52" w:rsidRPr="00D32E1A">
        <w:rPr>
          <w:rFonts w:ascii="Lucida Sans Unicode" w:hAnsi="Lucida Sans Unicode" w:cs="Lucida Sans Unicode"/>
          <w:b/>
          <w:bCs/>
          <w:sz w:val="20"/>
          <w:szCs w:val="20"/>
          <w:lang w:eastAsia="es-MX"/>
        </w:rPr>
        <w:t>dic</w:t>
      </w:r>
      <w:r w:rsidR="00F35EE2" w:rsidRPr="00D32E1A">
        <w:rPr>
          <w:rFonts w:ascii="Lucida Sans Unicode" w:hAnsi="Lucida Sans Unicode" w:cs="Lucida Sans Unicode"/>
          <w:b/>
          <w:bCs/>
          <w:sz w:val="20"/>
          <w:szCs w:val="20"/>
          <w:lang w:eastAsia="es-MX"/>
        </w:rPr>
        <w:t>i</w:t>
      </w:r>
      <w:r w:rsidR="00D55125" w:rsidRPr="00D32E1A">
        <w:rPr>
          <w:rFonts w:ascii="Lucida Sans Unicode" w:hAnsi="Lucida Sans Unicode" w:cs="Lucida Sans Unicode"/>
          <w:b/>
          <w:bCs/>
          <w:sz w:val="20"/>
          <w:szCs w:val="20"/>
          <w:lang w:eastAsia="es-MX"/>
        </w:rPr>
        <w:t>embre</w:t>
      </w:r>
      <w:r w:rsidR="00ED6348" w:rsidRPr="00D32E1A">
        <w:rPr>
          <w:rFonts w:ascii="Lucida Sans Unicode" w:hAnsi="Lucida Sans Unicode" w:cs="Lucida Sans Unicode"/>
          <w:b/>
          <w:bCs/>
          <w:sz w:val="20"/>
          <w:szCs w:val="20"/>
          <w:lang w:eastAsia="es-MX"/>
        </w:rPr>
        <w:t xml:space="preserve"> </w:t>
      </w:r>
      <w:r w:rsidR="000F5212" w:rsidRPr="00D32E1A">
        <w:rPr>
          <w:rFonts w:ascii="Lucida Sans Unicode" w:hAnsi="Lucida Sans Unicode" w:cs="Lucida Sans Unicode"/>
          <w:b/>
          <w:bCs/>
          <w:sz w:val="20"/>
          <w:szCs w:val="20"/>
          <w:lang w:eastAsia="es-MX"/>
        </w:rPr>
        <w:t>de 2024</w:t>
      </w:r>
    </w:p>
    <w:p w14:paraId="58699E1B" w14:textId="77777777" w:rsidR="00667764" w:rsidRPr="00D32E1A" w:rsidRDefault="00667764" w:rsidP="00667764">
      <w:pPr>
        <w:pStyle w:val="Sinespaciado"/>
        <w:spacing w:line="276" w:lineRule="auto"/>
        <w:ind w:left="1134" w:firstLine="708"/>
        <w:jc w:val="both"/>
        <w:rPr>
          <w:rFonts w:ascii="Lucida Sans Unicode" w:hAnsi="Lucida Sans Unicode" w:cs="Lucida Sans Unicode"/>
          <w:b/>
          <w:i/>
          <w:sz w:val="20"/>
          <w:szCs w:val="20"/>
        </w:rPr>
      </w:pPr>
      <w:r w:rsidRPr="00D32E1A">
        <w:rPr>
          <w:rFonts w:ascii="Lucida Sans Unicode" w:hAnsi="Lucida Sans Unicode" w:cs="Lucida Sans Unicode"/>
          <w:b/>
          <w:i/>
          <w:sz w:val="20"/>
          <w:szCs w:val="20"/>
        </w:rPr>
        <w:t>“30 años de democracia en Jalisco 1994-2024"</w:t>
      </w:r>
    </w:p>
    <w:p w14:paraId="565D67F2" w14:textId="77777777" w:rsidR="00667764" w:rsidRPr="00D32E1A" w:rsidRDefault="00667764" w:rsidP="00691904">
      <w:pPr>
        <w:spacing w:after="0" w:line="276" w:lineRule="auto"/>
        <w:ind w:right="49"/>
        <w:jc w:val="center"/>
        <w:rPr>
          <w:rFonts w:ascii="Lucida Sans Unicode" w:hAnsi="Lucida Sans Unicode" w:cs="Lucida Sans Unicode"/>
          <w:b/>
          <w:bCs/>
          <w:sz w:val="20"/>
          <w:szCs w:val="20"/>
          <w:lang w:val="es-ES" w:eastAsia="es-MX"/>
        </w:rPr>
      </w:pPr>
    </w:p>
    <w:p w14:paraId="7B2A72C2" w14:textId="77777777" w:rsidR="00356321" w:rsidRPr="00D32E1A"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D32E1A"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D32E1A"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D32E1A" w14:paraId="581E7FE9" w14:textId="77777777" w:rsidTr="294C8417">
        <w:tc>
          <w:tcPr>
            <w:tcW w:w="2499" w:type="pct"/>
            <w:shd w:val="clear" w:color="auto" w:fill="auto"/>
          </w:tcPr>
          <w:p w14:paraId="780CF1E6" w14:textId="77777777" w:rsidR="00B6415F" w:rsidRPr="00D32E1A" w:rsidRDefault="00B6415F" w:rsidP="00691904">
            <w:pPr>
              <w:spacing w:after="0" w:line="276" w:lineRule="auto"/>
              <w:ind w:right="49"/>
              <w:jc w:val="center"/>
              <w:rPr>
                <w:rFonts w:ascii="Lucida Sans Unicode" w:hAnsi="Lucida Sans Unicode" w:cs="Lucida Sans Unicode"/>
                <w:b/>
                <w:bCs/>
                <w:sz w:val="20"/>
                <w:szCs w:val="20"/>
              </w:rPr>
            </w:pPr>
            <w:r w:rsidRPr="00D32E1A">
              <w:rPr>
                <w:rFonts w:ascii="Lucida Sans Unicode" w:eastAsia="Trebuchet MS" w:hAnsi="Lucida Sans Unicode" w:cs="Lucida Sans Unicode"/>
                <w:b/>
                <w:bCs/>
                <w:sz w:val="20"/>
                <w:szCs w:val="20"/>
                <w:lang w:eastAsia="es-MX"/>
              </w:rPr>
              <w:t xml:space="preserve">Mtra. Paula Ramírez </w:t>
            </w:r>
            <w:proofErr w:type="spellStart"/>
            <w:r w:rsidRPr="00D32E1A">
              <w:rPr>
                <w:rFonts w:ascii="Lucida Sans Unicode" w:eastAsia="Trebuchet MS" w:hAnsi="Lucida Sans Unicode" w:cs="Lucida Sans Unicode"/>
                <w:b/>
                <w:bCs/>
                <w:sz w:val="20"/>
                <w:szCs w:val="20"/>
                <w:lang w:eastAsia="es-MX"/>
              </w:rPr>
              <w:t>Höhne</w:t>
            </w:r>
            <w:proofErr w:type="spellEnd"/>
            <w:r w:rsidRPr="00D32E1A">
              <w:rPr>
                <w:rFonts w:ascii="Lucida Sans Unicode" w:hAnsi="Lucida Sans Unicode" w:cs="Lucida Sans Unicode"/>
                <w:b/>
                <w:bCs/>
                <w:sz w:val="20"/>
                <w:szCs w:val="20"/>
              </w:rPr>
              <w:t xml:space="preserve"> </w:t>
            </w:r>
          </w:p>
          <w:p w14:paraId="23A90E20" w14:textId="570FEBC2" w:rsidR="00B6415F" w:rsidRPr="00D32E1A" w:rsidRDefault="7B4B1AC8" w:rsidP="00691904">
            <w:pPr>
              <w:spacing w:after="0" w:line="276" w:lineRule="auto"/>
              <w:ind w:right="49"/>
              <w:jc w:val="center"/>
              <w:rPr>
                <w:rFonts w:ascii="Lucida Sans Unicode" w:hAnsi="Lucida Sans Unicode" w:cs="Lucida Sans Unicode"/>
                <w:b/>
                <w:bCs/>
                <w:sz w:val="20"/>
                <w:szCs w:val="20"/>
              </w:rPr>
            </w:pPr>
            <w:r w:rsidRPr="00D32E1A">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D32E1A" w:rsidRDefault="7B4B1AC8" w:rsidP="00691904">
            <w:pPr>
              <w:spacing w:after="0" w:line="276" w:lineRule="auto"/>
              <w:ind w:right="49"/>
              <w:jc w:val="center"/>
              <w:rPr>
                <w:rFonts w:ascii="Lucida Sans Unicode" w:hAnsi="Lucida Sans Unicode" w:cs="Lucida Sans Unicode"/>
                <w:b/>
                <w:bCs/>
                <w:sz w:val="20"/>
                <w:szCs w:val="20"/>
                <w:lang w:eastAsia="es-MX"/>
              </w:rPr>
            </w:pPr>
            <w:r w:rsidRPr="00D32E1A">
              <w:rPr>
                <w:rFonts w:ascii="Lucida Sans Unicode" w:hAnsi="Lucida Sans Unicode" w:cs="Lucida Sans Unicode"/>
                <w:b/>
                <w:bCs/>
                <w:sz w:val="20"/>
                <w:szCs w:val="20"/>
                <w:lang w:eastAsia="es-MX"/>
              </w:rPr>
              <w:t>Mtro. Christian Flores Garza</w:t>
            </w:r>
          </w:p>
          <w:p w14:paraId="24046835" w14:textId="3BE7FFFE" w:rsidR="00B6415F" w:rsidRPr="00D32E1A" w:rsidRDefault="00B6415F" w:rsidP="00691904">
            <w:pPr>
              <w:spacing w:after="0" w:line="276" w:lineRule="auto"/>
              <w:ind w:right="49"/>
              <w:jc w:val="center"/>
              <w:rPr>
                <w:rFonts w:ascii="Lucida Sans Unicode" w:hAnsi="Lucida Sans Unicode" w:cs="Lucida Sans Unicode"/>
                <w:b/>
                <w:bCs/>
                <w:sz w:val="20"/>
                <w:szCs w:val="20"/>
              </w:rPr>
            </w:pPr>
            <w:r w:rsidRPr="00D32E1A">
              <w:rPr>
                <w:rFonts w:ascii="Lucida Sans Unicode" w:hAnsi="Lucida Sans Unicode" w:cs="Lucida Sans Unicode"/>
                <w:b/>
                <w:bCs/>
                <w:sz w:val="20"/>
                <w:szCs w:val="20"/>
                <w:lang w:eastAsia="es-MX"/>
              </w:rPr>
              <w:t>El secretario ejecutivo</w:t>
            </w:r>
          </w:p>
        </w:tc>
      </w:tr>
      <w:tr w:rsidR="006F7DD9" w:rsidRPr="00D32E1A" w14:paraId="76D87C3C" w14:textId="77777777" w:rsidTr="294C8417">
        <w:tc>
          <w:tcPr>
            <w:tcW w:w="2499" w:type="pct"/>
            <w:shd w:val="clear" w:color="auto" w:fill="auto"/>
          </w:tcPr>
          <w:p w14:paraId="6A21D56A" w14:textId="77777777" w:rsidR="00D32D66" w:rsidRPr="00D32E1A" w:rsidRDefault="00D32D66" w:rsidP="00691904">
            <w:pPr>
              <w:spacing w:after="0" w:line="276" w:lineRule="auto"/>
              <w:ind w:right="49"/>
              <w:jc w:val="center"/>
              <w:rPr>
                <w:rFonts w:ascii="Lucida Sans Unicode" w:eastAsia="Trebuchet MS" w:hAnsi="Lucida Sans Unicode" w:cs="Lucida Sans Unicode"/>
                <w:b/>
                <w:bCs/>
                <w:sz w:val="16"/>
                <w:szCs w:val="16"/>
                <w:lang w:eastAsia="es-MX"/>
              </w:rPr>
            </w:pPr>
          </w:p>
        </w:tc>
        <w:tc>
          <w:tcPr>
            <w:tcW w:w="2501" w:type="pct"/>
            <w:shd w:val="clear" w:color="auto" w:fill="auto"/>
          </w:tcPr>
          <w:p w14:paraId="2F053BEB" w14:textId="77777777" w:rsidR="006F7DD9" w:rsidRPr="00D32E1A" w:rsidRDefault="006F7DD9" w:rsidP="00691904">
            <w:pPr>
              <w:spacing w:after="0" w:line="276" w:lineRule="auto"/>
              <w:ind w:right="49"/>
              <w:jc w:val="center"/>
              <w:rPr>
                <w:rFonts w:ascii="Lucida Sans Unicode" w:hAnsi="Lucida Sans Unicode" w:cs="Lucida Sans Unicode"/>
                <w:b/>
                <w:bCs/>
                <w:sz w:val="20"/>
                <w:szCs w:val="20"/>
                <w:lang w:eastAsia="es-MX"/>
              </w:rPr>
            </w:pPr>
          </w:p>
        </w:tc>
      </w:tr>
    </w:tbl>
    <w:p w14:paraId="79D2CADF" w14:textId="77777777" w:rsidR="00D32E1A" w:rsidRPr="00D32E1A" w:rsidRDefault="00D32E1A" w:rsidP="00D32E1A">
      <w:pPr>
        <w:spacing w:line="276" w:lineRule="auto"/>
        <w:jc w:val="both"/>
        <w:rPr>
          <w:rFonts w:ascii="Lucida Sans Unicode" w:eastAsia="MS Mincho" w:hAnsi="Lucida Sans Unicode" w:cs="Lucida Sans Unicode"/>
          <w:sz w:val="14"/>
          <w:szCs w:val="14"/>
        </w:rPr>
      </w:pPr>
    </w:p>
    <w:p w14:paraId="1F684AAC" w14:textId="693D9039" w:rsidR="00D32E1A" w:rsidRPr="00D32E1A" w:rsidRDefault="00D32E1A" w:rsidP="00D32E1A">
      <w:pPr>
        <w:spacing w:line="276" w:lineRule="auto"/>
        <w:jc w:val="both"/>
        <w:rPr>
          <w:rFonts w:ascii="Lucida Sans Unicode" w:eastAsia="Lucida Sans Unicode" w:hAnsi="Lucida Sans Unicode" w:cs="Lucida Sans Unicode"/>
          <w:sz w:val="14"/>
          <w:szCs w:val="14"/>
        </w:rPr>
      </w:pPr>
      <w:r w:rsidRPr="00D32E1A">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D32E1A">
        <w:rPr>
          <w:rFonts w:ascii="Lucida Sans Unicode" w:eastAsia="Lucida Sans Unicode" w:hAnsi="Lucida Sans Unicode" w:cs="Lucida Sans Unicode"/>
          <w:sz w:val="14"/>
          <w:szCs w:val="14"/>
        </w:rPr>
        <w:t xml:space="preserve"> el </w:t>
      </w:r>
      <w:r w:rsidRPr="00D32E1A">
        <w:rPr>
          <w:rFonts w:ascii="Lucida Sans Unicode" w:eastAsia="MS Mincho" w:hAnsi="Lucida Sans Unicode" w:cs="Lucida Sans Unicode"/>
          <w:sz w:val="14"/>
          <w:szCs w:val="14"/>
        </w:rPr>
        <w:t xml:space="preserve">presente acuerdo se emitió en la </w:t>
      </w:r>
      <w:r w:rsidRPr="00D32E1A">
        <w:rPr>
          <w:rFonts w:ascii="Lucida Sans Unicode" w:eastAsia="MS Mincho" w:hAnsi="Lucida Sans Unicode" w:cs="Lucida Sans Unicode"/>
          <w:b/>
          <w:bCs/>
          <w:sz w:val="14"/>
          <w:szCs w:val="14"/>
        </w:rPr>
        <w:t xml:space="preserve">décima segunda sesión ordinaria </w:t>
      </w:r>
      <w:r w:rsidRPr="00D32E1A">
        <w:rPr>
          <w:rFonts w:ascii="Lucida Sans Unicode" w:eastAsia="MS Mincho" w:hAnsi="Lucida Sans Unicode" w:cs="Lucida Sans Unicode"/>
          <w:sz w:val="14"/>
          <w:szCs w:val="14"/>
        </w:rPr>
        <w:t xml:space="preserve">del Consejo General, celebrada el </w:t>
      </w:r>
      <w:r w:rsidRPr="00D32E1A">
        <w:rPr>
          <w:rFonts w:ascii="Lucida Sans Unicode" w:eastAsia="MS Mincho" w:hAnsi="Lucida Sans Unicode" w:cs="Lucida Sans Unicode"/>
          <w:b/>
          <w:bCs/>
          <w:sz w:val="14"/>
          <w:szCs w:val="14"/>
        </w:rPr>
        <w:t>18 de diciembre de 2024</w:t>
      </w:r>
      <w:r w:rsidRPr="00D32E1A">
        <w:rPr>
          <w:rFonts w:ascii="Lucida Sans Unicode" w:eastAsia="MS Mincho" w:hAnsi="Lucida Sans Unicode" w:cs="Lucida Sans Unicode"/>
          <w:sz w:val="14"/>
          <w:szCs w:val="14"/>
        </w:rPr>
        <w:t xml:space="preserve"> y fue aprobado por votación unánime </w:t>
      </w:r>
      <w:r w:rsidRPr="00D32E1A">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D32E1A">
        <w:rPr>
          <w:rFonts w:ascii="Lucida Sans Unicode" w:eastAsia="Lucida Sans Unicode" w:hAnsi="Lucida Sans Unicode" w:cs="Lucida Sans Unicode"/>
          <w:sz w:val="14"/>
          <w:szCs w:val="14"/>
        </w:rPr>
        <w:t>Zoad</w:t>
      </w:r>
      <w:proofErr w:type="spellEnd"/>
      <w:r w:rsidRPr="00D32E1A">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D32E1A">
        <w:rPr>
          <w:rFonts w:ascii="Lucida Sans Unicode" w:eastAsia="Lucida Sans Unicode" w:hAnsi="Lucida Sans Unicode" w:cs="Lucida Sans Unicode"/>
          <w:sz w:val="14"/>
          <w:szCs w:val="14"/>
        </w:rPr>
        <w:t>Höhne</w:t>
      </w:r>
      <w:proofErr w:type="spellEnd"/>
      <w:r w:rsidRPr="00D32E1A">
        <w:rPr>
          <w:rFonts w:ascii="Lucida Sans Unicode" w:eastAsia="Lucida Sans Unicode" w:hAnsi="Lucida Sans Unicode" w:cs="Lucida Sans Unicode"/>
          <w:sz w:val="14"/>
          <w:szCs w:val="14"/>
        </w:rPr>
        <w:t>.</w:t>
      </w:r>
    </w:p>
    <w:p w14:paraId="2BB0DC19" w14:textId="77777777" w:rsidR="00D32E1A" w:rsidRPr="00D32E1A" w:rsidRDefault="00D32E1A" w:rsidP="00D32E1A">
      <w:pPr>
        <w:spacing w:line="276" w:lineRule="auto"/>
        <w:jc w:val="both"/>
        <w:rPr>
          <w:rFonts w:ascii="Lucida Sans Unicode" w:eastAsia="Lucida Sans Unicode" w:hAnsi="Lucida Sans Unicode" w:cs="Lucida Sans Unicode"/>
          <w:sz w:val="14"/>
          <w:szCs w:val="14"/>
        </w:rPr>
      </w:pPr>
    </w:p>
    <w:p w14:paraId="0F34F50C" w14:textId="77777777" w:rsidR="00D32E1A" w:rsidRPr="00D32E1A" w:rsidRDefault="00D32E1A" w:rsidP="00D32E1A">
      <w:pPr>
        <w:spacing w:after="0" w:line="276" w:lineRule="auto"/>
        <w:rPr>
          <w:rFonts w:ascii="Lucida Sans Unicode" w:eastAsia="Trebuchet MS" w:hAnsi="Lucida Sans Unicode" w:cs="Lucida Sans Unicode"/>
          <w:sz w:val="14"/>
          <w:szCs w:val="14"/>
        </w:rPr>
      </w:pPr>
    </w:p>
    <w:p w14:paraId="7DA97E6F" w14:textId="77777777" w:rsidR="00D32E1A" w:rsidRPr="00D32E1A" w:rsidRDefault="00D32E1A" w:rsidP="00D32E1A">
      <w:pPr>
        <w:spacing w:after="0" w:line="276" w:lineRule="auto"/>
        <w:jc w:val="center"/>
        <w:rPr>
          <w:rFonts w:ascii="Lucida Sans Unicode" w:eastAsia="Trebuchet MS" w:hAnsi="Lucida Sans Unicode" w:cs="Lucida Sans Unicode"/>
          <w:sz w:val="14"/>
          <w:szCs w:val="14"/>
        </w:rPr>
      </w:pPr>
      <w:r w:rsidRPr="00D32E1A">
        <w:rPr>
          <w:rFonts w:ascii="Lucida Sans Unicode" w:eastAsia="Trebuchet MS" w:hAnsi="Lucida Sans Unicode" w:cs="Lucida Sans Unicode"/>
          <w:sz w:val="14"/>
          <w:szCs w:val="14"/>
        </w:rPr>
        <w:t>Mtro. Christian Flores Garza</w:t>
      </w:r>
    </w:p>
    <w:p w14:paraId="6A64678D" w14:textId="77777777" w:rsidR="00D32E1A" w:rsidRDefault="00D32E1A" w:rsidP="00D32E1A">
      <w:pPr>
        <w:spacing w:after="0" w:line="276" w:lineRule="auto"/>
        <w:jc w:val="center"/>
        <w:rPr>
          <w:rFonts w:ascii="Times New Roman" w:hAnsi="Times New Roman" w:cs="Times New Roman"/>
          <w:sz w:val="24"/>
          <w:szCs w:val="24"/>
        </w:rPr>
      </w:pPr>
      <w:r w:rsidRPr="00D32E1A">
        <w:rPr>
          <w:rFonts w:ascii="Lucida Sans Unicode" w:eastAsia="Trebuchet MS" w:hAnsi="Lucida Sans Unicode" w:cs="Lucida Sans Unicode"/>
          <w:sz w:val="14"/>
          <w:szCs w:val="14"/>
        </w:rPr>
        <w:t>El secretario ejecutivo</w:t>
      </w:r>
    </w:p>
    <w:p w14:paraId="28E5768C" w14:textId="77777777" w:rsidR="00D32E1A" w:rsidRPr="00326A5A" w:rsidRDefault="00D32E1A" w:rsidP="00D32E1A">
      <w:pPr>
        <w:spacing w:line="276" w:lineRule="auto"/>
        <w:jc w:val="both"/>
        <w:rPr>
          <w:rFonts w:ascii="Lucida Sans Unicode" w:hAnsi="Lucida Sans Unicode" w:cs="Lucida Sans Unicode"/>
          <w:b/>
        </w:rPr>
      </w:pPr>
    </w:p>
    <w:p w14:paraId="1F1D3FB1" w14:textId="06B7D738" w:rsidR="00DB4844" w:rsidRPr="006B1E1A" w:rsidRDefault="00DB4844" w:rsidP="00D55125">
      <w:pPr>
        <w:pStyle w:val="Sinespaciado"/>
        <w:spacing w:line="276" w:lineRule="auto"/>
        <w:jc w:val="both"/>
        <w:rPr>
          <w:rFonts w:ascii="Lucida Sans Unicode" w:hAnsi="Lucida Sans Unicode" w:cs="Lucida Sans Unicode"/>
          <w:bCs/>
          <w:sz w:val="20"/>
          <w:szCs w:val="20"/>
          <w:lang w:val="es-MX"/>
        </w:rPr>
      </w:pPr>
    </w:p>
    <w:sectPr w:rsidR="00DB4844" w:rsidRPr="006B1E1A" w:rsidSect="00F05623">
      <w:headerReference w:type="even" r:id="rId11"/>
      <w:headerReference w:type="default" r:id="rId12"/>
      <w:footerReference w:type="even" r:id="rId13"/>
      <w:footerReference w:type="default" r:id="rId14"/>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71D75" w14:textId="77777777" w:rsidR="00FB102B" w:rsidRDefault="00FB102B" w:rsidP="001149A1">
      <w:pPr>
        <w:spacing w:after="0" w:line="240" w:lineRule="auto"/>
      </w:pPr>
      <w:r>
        <w:separator/>
      </w:r>
    </w:p>
  </w:endnote>
  <w:endnote w:type="continuationSeparator" w:id="0">
    <w:p w14:paraId="629C6F20" w14:textId="77777777" w:rsidR="00FB102B" w:rsidRDefault="00FB102B" w:rsidP="001149A1">
      <w:pPr>
        <w:spacing w:after="0" w:line="240" w:lineRule="auto"/>
      </w:pPr>
      <w:r>
        <w:continuationSeparator/>
      </w:r>
    </w:p>
  </w:endnote>
  <w:endnote w:type="continuationNotice" w:id="1">
    <w:p w14:paraId="4AE87D9C" w14:textId="77777777" w:rsidR="00FB102B" w:rsidRDefault="00FB1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2119865557"/>
      <w:docPartObj>
        <w:docPartGallery w:val="Page Numbers (Bottom of Page)"/>
        <w:docPartUnique/>
      </w:docPartObj>
    </w:sdtPr>
    <w:sdtEndPr/>
    <w:sdtContent>
      <w:sdt>
        <w:sdtPr>
          <w:rPr>
            <w:rFonts w:ascii="Lucida Sans Unicode" w:hAnsi="Lucida Sans Unicode" w:cs="Lucida Sans Unicode"/>
            <w:sz w:val="16"/>
            <w:szCs w:val="16"/>
          </w:rPr>
          <w:id w:val="-847245773"/>
          <w:docPartObj>
            <w:docPartGallery w:val="Page Numbers (Top of Page)"/>
            <w:docPartUnique/>
          </w:docPartObj>
        </w:sdtPr>
        <w:sdtEndPr/>
        <w:sdtContent>
          <w:p w14:paraId="220DB91C" w14:textId="77777777" w:rsidR="007F2859" w:rsidRPr="00B77EFB" w:rsidRDefault="007F2859" w:rsidP="007F2859">
            <w:pPr>
              <w:pStyle w:val="Piedepgina"/>
              <w:jc w:val="right"/>
              <w:rPr>
                <w:rFonts w:ascii="Lucida Sans Unicode" w:hAnsi="Lucida Sans Unicode" w:cs="Lucida Sans Unicode"/>
                <w:sz w:val="16"/>
                <w:szCs w:val="16"/>
              </w:rPr>
            </w:pPr>
            <w:r w:rsidRPr="00300024">
              <w:rPr>
                <w:rFonts w:ascii="Lucida Sans Unicode" w:hAnsi="Lucida Sans Unicode" w:cs="Lucida Sans Unicode"/>
                <w:sz w:val="15"/>
                <w:szCs w:val="15"/>
                <w:lang w:val="es-ES"/>
              </w:rPr>
              <w:t xml:space="preserve">Página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PAGE</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r w:rsidRPr="00300024">
              <w:rPr>
                <w:rFonts w:ascii="Lucida Sans Unicode" w:hAnsi="Lucida Sans Unicode" w:cs="Lucida Sans Unicode"/>
                <w:sz w:val="15"/>
                <w:szCs w:val="15"/>
                <w:lang w:val="es-ES"/>
              </w:rPr>
              <w:t xml:space="preserve"> de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NUMPAGES</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8948" w14:textId="77777777" w:rsidR="00FB102B" w:rsidRDefault="00FB102B" w:rsidP="001149A1">
      <w:pPr>
        <w:spacing w:after="0" w:line="240" w:lineRule="auto"/>
      </w:pPr>
      <w:r>
        <w:separator/>
      </w:r>
    </w:p>
  </w:footnote>
  <w:footnote w:type="continuationSeparator" w:id="0">
    <w:p w14:paraId="54DB5D6E" w14:textId="77777777" w:rsidR="00FB102B" w:rsidRDefault="00FB102B" w:rsidP="001149A1">
      <w:pPr>
        <w:spacing w:after="0" w:line="240" w:lineRule="auto"/>
      </w:pPr>
      <w:r>
        <w:continuationSeparator/>
      </w:r>
    </w:p>
  </w:footnote>
  <w:footnote w:type="continuationNotice" w:id="1">
    <w:p w14:paraId="45735A5C" w14:textId="77777777" w:rsidR="00FB102B" w:rsidRDefault="00FB102B">
      <w:pPr>
        <w:spacing w:after="0" w:line="240" w:lineRule="auto"/>
      </w:pPr>
    </w:p>
  </w:footnote>
  <w:footnote w:id="2">
    <w:p w14:paraId="6257E4D4" w14:textId="388F376D" w:rsidR="00907D33" w:rsidRPr="006B40B5" w:rsidRDefault="002E4ECC" w:rsidP="00AD249C">
      <w:pPr>
        <w:pStyle w:val="Textonotapie"/>
        <w:jc w:val="both"/>
        <w:rPr>
          <w:rFonts w:ascii="Lucida Sans Unicode" w:hAnsi="Lucida Sans Unicode" w:cs="Lucida Sans Unicode"/>
          <w:sz w:val="14"/>
          <w:szCs w:val="14"/>
          <w:lang w:val="es-MX"/>
        </w:rPr>
      </w:pPr>
      <w:r w:rsidRPr="00D32E1A">
        <w:rPr>
          <w:rStyle w:val="Refdenotaalpie"/>
        </w:rPr>
        <w:footnoteRef/>
      </w:r>
      <w:r w:rsidRPr="00D32E1A">
        <w:t xml:space="preserve"> </w:t>
      </w:r>
      <w:r w:rsidR="00907D33" w:rsidRPr="00D32E1A">
        <w:rPr>
          <w:rFonts w:ascii="Lucida Sans Unicode" w:hAnsi="Lucida Sans Unicode" w:cs="Lucida Sans Unicode"/>
          <w:sz w:val="14"/>
          <w:szCs w:val="14"/>
        </w:rPr>
        <w:t xml:space="preserve">Consultable en: </w:t>
      </w:r>
      <w:hyperlink r:id="rId1" w:history="1">
        <w:r w:rsidR="00907D33" w:rsidRPr="00D32E1A">
          <w:rPr>
            <w:rStyle w:val="Hipervnculo"/>
            <w:rFonts w:ascii="Lucida Sans Unicode" w:hAnsi="Lucida Sans Unicode" w:cs="Lucida Sans Unicode"/>
            <w:sz w:val="14"/>
            <w:szCs w:val="14"/>
          </w:rPr>
          <w:t>https://www.iepcjalisco.org.mx/sites/default/files/sesiones-de-consejo/consejo%20general/2024-10-31/1iepc-acg-355-2024.pdf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2C2F" w14:textId="2241D92C" w:rsidR="007C6A47" w:rsidRDefault="001E0F21">
    <w:pPr>
      <w:pStyle w:val="Encabezado"/>
    </w:pPr>
    <w:r>
      <w:rPr>
        <w:noProof/>
      </w:rPr>
      <mc:AlternateContent>
        <mc:Choice Requires="wps">
          <w:drawing>
            <wp:anchor distT="0" distB="0" distL="114300" distR="114300" simplePos="0" relativeHeight="251658242" behindDoc="1" locked="0" layoutInCell="0" allowOverlap="1" wp14:anchorId="7AD1635A" wp14:editId="26EF5D33">
              <wp:simplePos x="0" y="0"/>
              <wp:positionH relativeFrom="margin">
                <wp:align>center</wp:align>
              </wp:positionH>
              <wp:positionV relativeFrom="margin">
                <wp:align>center</wp:align>
              </wp:positionV>
              <wp:extent cx="5754370" cy="2157730"/>
              <wp:effectExtent l="0" t="1371600" r="0" b="1223645"/>
              <wp:wrapNone/>
              <wp:docPr id="129707579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82124B" w14:textId="77777777" w:rsidR="001E0F21" w:rsidRDefault="001E0F21" w:rsidP="001E0F2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1635A" id="_x0000_t202" coordsize="21600,21600" o:spt="202" path="m,l,21600r21600,l21600,xe">
              <v:stroke joinstyle="miter"/>
              <v:path gradientshapeok="t" o:connecttype="rect"/>
            </v:shapetype>
            <v:shape id="Cuadro de texto 4" o:spid="_x0000_s1026" type="#_x0000_t202" style="position:absolute;margin-left:0;margin-top:0;width:453.1pt;height:169.9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2582124B" w14:textId="77777777" w:rsidR="001E0F21" w:rsidRDefault="001E0F21" w:rsidP="001E0F2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33539EF" w:rsidR="00257D98" w:rsidRPr="008B5414" w:rsidRDefault="00005F21"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3FAB07A9">
              <wp:simplePos x="0" y="0"/>
              <wp:positionH relativeFrom="margin">
                <wp:posOffset>3075940</wp:posOffset>
              </wp:positionH>
              <wp:positionV relativeFrom="paragraph">
                <wp:posOffset>128905</wp:posOffset>
              </wp:positionV>
              <wp:extent cx="263144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v:shape id="Rectangle: Diagonal Corners Rounded 1611902190" style="position:absolute;margin-left:242.2pt;margin-top:10.15pt;width:207.2pt;height:5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id="_x0000_s1026" fillcolor="#00778e" stroked="f" strokeweight="1pt" path="m146357,l2631440,r,l263144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" w14:anchorId="2F7B8195">
              <v:stroke joinstyle="miter"/>
              <v:path arrowok="t" o:connecttype="custom" o:connectlocs="146357,0;2631440,0;2631440,0;2631440,598498;2485083,744855;0,744855;0,744855;0,146357;146357,0" o:connectangles="0,0,0,0,0,0,0,0,0"/>
              <w10:wrap anchorx="margin"/>
            </v:shape>
          </w:pict>
        </mc:Fallback>
      </mc:AlternateContent>
    </w:r>
    <w:r w:rsidR="00257D98">
      <w:rPr>
        <w:rFonts w:ascii="Arial" w:hAnsi="Arial"/>
        <w:noProof/>
        <w:lang w:eastAsia="es-MX"/>
      </w:rPr>
      <mc:AlternateContent>
        <mc:Choice Requires="wps">
          <w:drawing>
            <wp:anchor distT="0" distB="0" distL="114300" distR="114300" simplePos="0" relativeHeight="251658241" behindDoc="0" locked="0" layoutInCell="1" allowOverlap="1" wp14:anchorId="103AC22D" wp14:editId="4D6CB1AA">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E9AC844"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32E1A">
                            <w:rPr>
                              <w:rFonts w:ascii="Lucida Sans Unicode" w:hAnsi="Lucida Sans Unicode" w:cs="Lucida Sans Unicode"/>
                              <w:b/>
                              <w:bCs/>
                              <w:color w:val="F2F2F2" w:themeColor="background1" w:themeShade="F2"/>
                              <w:lang w:val="es-ES"/>
                            </w:rPr>
                            <w:t>371</w:t>
                          </w:r>
                          <w:r w:rsidRPr="00981C95">
                            <w:rPr>
                              <w:rFonts w:ascii="Lucida Sans Unicode" w:hAnsi="Lucida Sans Unicode" w:cs="Lucida Sans Unicode"/>
                              <w:b/>
                              <w:bCs/>
                              <w:color w:val="F2F2F2" w:themeColor="background1" w:themeShade="F2"/>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7" type="#_x0000_t202" style="position:absolute;margin-left:149pt;margin-top:17.9pt;width:200.2pt;height:4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FqFgIAADM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" filled="f" stroked="f" strokeweight=".5pt">
              <v:textbox>
                <w:txbxContent>
                  <w:p w14:paraId="07E14776" w14:textId="7E9AC844"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32E1A">
                      <w:rPr>
                        <w:rFonts w:ascii="Lucida Sans Unicode" w:hAnsi="Lucida Sans Unicode" w:cs="Lucida Sans Unicode"/>
                        <w:b/>
                        <w:bCs/>
                        <w:color w:val="F2F2F2" w:themeColor="background1" w:themeShade="F2"/>
                        <w:lang w:val="es-ES"/>
                      </w:rPr>
                      <w:t>371</w:t>
                    </w:r>
                    <w:r w:rsidRPr="00981C95">
                      <w:rPr>
                        <w:rFonts w:ascii="Lucida Sans Unicode" w:hAnsi="Lucida Sans Unicode" w:cs="Lucida Sans Unicode"/>
                        <w:b/>
                        <w:bCs/>
                        <w:color w:val="F2F2F2" w:themeColor="background1" w:themeShade="F2"/>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57D98">
      <w:rPr>
        <w:rFonts w:ascii="Arial" w:hAnsi="Arial"/>
        <w:noProof/>
        <w:lang w:eastAsia="es-MX"/>
      </w:rPr>
      <w:drawing>
        <wp:inline distT="0" distB="0" distL="0" distR="0" wp14:anchorId="4652AE30" wp14:editId="477B4FAC">
          <wp:extent cx="1797710" cy="964096"/>
          <wp:effectExtent l="0" t="0" r="5715" b="1270"/>
          <wp:docPr id="141197176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353C"/>
    <w:multiLevelType w:val="hybridMultilevel"/>
    <w:tmpl w:val="F50A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EC488B"/>
    <w:multiLevelType w:val="hybridMultilevel"/>
    <w:tmpl w:val="94F4F38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37062C5F"/>
    <w:multiLevelType w:val="hybridMultilevel"/>
    <w:tmpl w:val="AE6C1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E16869"/>
    <w:multiLevelType w:val="hybridMultilevel"/>
    <w:tmpl w:val="FB9AD0A4"/>
    <w:lvl w:ilvl="0" w:tplc="080A0001">
      <w:start w:val="1"/>
      <w:numFmt w:val="bullet"/>
      <w:lvlText w:val=""/>
      <w:lvlJc w:val="left"/>
      <w:pPr>
        <w:ind w:left="720" w:hanging="360"/>
      </w:pPr>
      <w:rPr>
        <w:rFonts w:ascii="Symbol" w:hAnsi="Symbol" w:hint="default"/>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C4B46"/>
    <w:multiLevelType w:val="hybridMultilevel"/>
    <w:tmpl w:val="ED206D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843B47"/>
    <w:multiLevelType w:val="hybridMultilevel"/>
    <w:tmpl w:val="B91615DC"/>
    <w:lvl w:ilvl="0" w:tplc="6A2A5EB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7B5113"/>
    <w:multiLevelType w:val="hybridMultilevel"/>
    <w:tmpl w:val="FF6459C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015617633">
    <w:abstractNumId w:val="3"/>
  </w:num>
  <w:num w:numId="2" w16cid:durableId="1797144013">
    <w:abstractNumId w:val="6"/>
  </w:num>
  <w:num w:numId="3" w16cid:durableId="1397624727">
    <w:abstractNumId w:val="1"/>
  </w:num>
  <w:num w:numId="4" w16cid:durableId="273639022">
    <w:abstractNumId w:val="2"/>
  </w:num>
  <w:num w:numId="5" w16cid:durableId="919606640">
    <w:abstractNumId w:val="5"/>
  </w:num>
  <w:num w:numId="6" w16cid:durableId="589387946">
    <w:abstractNumId w:val="0"/>
  </w:num>
  <w:num w:numId="7" w16cid:durableId="37712493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123"/>
    <w:rsid w:val="00000763"/>
    <w:rsid w:val="0000082E"/>
    <w:rsid w:val="00000E2A"/>
    <w:rsid w:val="00001110"/>
    <w:rsid w:val="000016AF"/>
    <w:rsid w:val="00001C03"/>
    <w:rsid w:val="00001D60"/>
    <w:rsid w:val="00001E4B"/>
    <w:rsid w:val="00001E5D"/>
    <w:rsid w:val="000022F7"/>
    <w:rsid w:val="00002397"/>
    <w:rsid w:val="00002542"/>
    <w:rsid w:val="00002777"/>
    <w:rsid w:val="00002B1F"/>
    <w:rsid w:val="00002C43"/>
    <w:rsid w:val="00002D11"/>
    <w:rsid w:val="000036DD"/>
    <w:rsid w:val="00003C6B"/>
    <w:rsid w:val="00003CD3"/>
    <w:rsid w:val="00003CDC"/>
    <w:rsid w:val="00003DCC"/>
    <w:rsid w:val="00003E74"/>
    <w:rsid w:val="00004673"/>
    <w:rsid w:val="00004777"/>
    <w:rsid w:val="000048D9"/>
    <w:rsid w:val="00004951"/>
    <w:rsid w:val="00004A8C"/>
    <w:rsid w:val="00004E02"/>
    <w:rsid w:val="00004E8F"/>
    <w:rsid w:val="00005167"/>
    <w:rsid w:val="000056E5"/>
    <w:rsid w:val="00005705"/>
    <w:rsid w:val="0000584E"/>
    <w:rsid w:val="00005E9E"/>
    <w:rsid w:val="00005F21"/>
    <w:rsid w:val="000062FB"/>
    <w:rsid w:val="00006A43"/>
    <w:rsid w:val="00006F81"/>
    <w:rsid w:val="00007062"/>
    <w:rsid w:val="00007383"/>
    <w:rsid w:val="000074CB"/>
    <w:rsid w:val="000076AA"/>
    <w:rsid w:val="000077EB"/>
    <w:rsid w:val="00007868"/>
    <w:rsid w:val="0000789C"/>
    <w:rsid w:val="00007A5B"/>
    <w:rsid w:val="00007AD0"/>
    <w:rsid w:val="00007C16"/>
    <w:rsid w:val="00007D2E"/>
    <w:rsid w:val="00007D91"/>
    <w:rsid w:val="00010028"/>
    <w:rsid w:val="00010109"/>
    <w:rsid w:val="000108DF"/>
    <w:rsid w:val="00010D89"/>
    <w:rsid w:val="000113FF"/>
    <w:rsid w:val="000114E9"/>
    <w:rsid w:val="000118E7"/>
    <w:rsid w:val="0001198A"/>
    <w:rsid w:val="00011FC2"/>
    <w:rsid w:val="0001203B"/>
    <w:rsid w:val="000122B1"/>
    <w:rsid w:val="000125DD"/>
    <w:rsid w:val="00012AB3"/>
    <w:rsid w:val="00012BEE"/>
    <w:rsid w:val="00012BEF"/>
    <w:rsid w:val="00012DAC"/>
    <w:rsid w:val="000132F9"/>
    <w:rsid w:val="00013553"/>
    <w:rsid w:val="00013BAC"/>
    <w:rsid w:val="00013D68"/>
    <w:rsid w:val="00013E5E"/>
    <w:rsid w:val="0001413D"/>
    <w:rsid w:val="000143F9"/>
    <w:rsid w:val="000143FC"/>
    <w:rsid w:val="00014802"/>
    <w:rsid w:val="00014BE2"/>
    <w:rsid w:val="00014D66"/>
    <w:rsid w:val="00014DD3"/>
    <w:rsid w:val="00014F4B"/>
    <w:rsid w:val="00015056"/>
    <w:rsid w:val="000153F0"/>
    <w:rsid w:val="00015813"/>
    <w:rsid w:val="0001588A"/>
    <w:rsid w:val="00015FD5"/>
    <w:rsid w:val="0001634D"/>
    <w:rsid w:val="000166D0"/>
    <w:rsid w:val="00017E73"/>
    <w:rsid w:val="00020153"/>
    <w:rsid w:val="0002041B"/>
    <w:rsid w:val="00020867"/>
    <w:rsid w:val="00020ABA"/>
    <w:rsid w:val="000210AA"/>
    <w:rsid w:val="0002124F"/>
    <w:rsid w:val="0002168F"/>
    <w:rsid w:val="0002191B"/>
    <w:rsid w:val="00021F12"/>
    <w:rsid w:val="000228EA"/>
    <w:rsid w:val="00022BF5"/>
    <w:rsid w:val="00022DDB"/>
    <w:rsid w:val="00022E53"/>
    <w:rsid w:val="000232FC"/>
    <w:rsid w:val="00023AAF"/>
    <w:rsid w:val="00023B80"/>
    <w:rsid w:val="00023BE4"/>
    <w:rsid w:val="00023F35"/>
    <w:rsid w:val="000248C6"/>
    <w:rsid w:val="00024B40"/>
    <w:rsid w:val="00024C48"/>
    <w:rsid w:val="00024FDC"/>
    <w:rsid w:val="0002589C"/>
    <w:rsid w:val="00026CE1"/>
    <w:rsid w:val="00026F33"/>
    <w:rsid w:val="00026FAC"/>
    <w:rsid w:val="0002712A"/>
    <w:rsid w:val="0002753C"/>
    <w:rsid w:val="0002769B"/>
    <w:rsid w:val="00027807"/>
    <w:rsid w:val="00027BA7"/>
    <w:rsid w:val="00027CF1"/>
    <w:rsid w:val="00027FF2"/>
    <w:rsid w:val="00030914"/>
    <w:rsid w:val="00030A4D"/>
    <w:rsid w:val="00030ABF"/>
    <w:rsid w:val="00030C7B"/>
    <w:rsid w:val="00031020"/>
    <w:rsid w:val="000313E3"/>
    <w:rsid w:val="00031A34"/>
    <w:rsid w:val="00031EE7"/>
    <w:rsid w:val="00032858"/>
    <w:rsid w:val="00032E90"/>
    <w:rsid w:val="0003322B"/>
    <w:rsid w:val="00033354"/>
    <w:rsid w:val="0003367D"/>
    <w:rsid w:val="00033729"/>
    <w:rsid w:val="00033C82"/>
    <w:rsid w:val="000342E7"/>
    <w:rsid w:val="00034B0A"/>
    <w:rsid w:val="00034CAD"/>
    <w:rsid w:val="00034CB5"/>
    <w:rsid w:val="00034D4E"/>
    <w:rsid w:val="00035288"/>
    <w:rsid w:val="0003529E"/>
    <w:rsid w:val="000356EC"/>
    <w:rsid w:val="00035E77"/>
    <w:rsid w:val="00035E8A"/>
    <w:rsid w:val="000361DF"/>
    <w:rsid w:val="00036D7C"/>
    <w:rsid w:val="00036FA5"/>
    <w:rsid w:val="00037152"/>
    <w:rsid w:val="00037375"/>
    <w:rsid w:val="000375DA"/>
    <w:rsid w:val="000401C6"/>
    <w:rsid w:val="000409BE"/>
    <w:rsid w:val="00040A7B"/>
    <w:rsid w:val="00040AD3"/>
    <w:rsid w:val="00040F1E"/>
    <w:rsid w:val="000412BF"/>
    <w:rsid w:val="000415AA"/>
    <w:rsid w:val="0004179D"/>
    <w:rsid w:val="000418B3"/>
    <w:rsid w:val="00041CE6"/>
    <w:rsid w:val="00041CF9"/>
    <w:rsid w:val="00041EE7"/>
    <w:rsid w:val="00042041"/>
    <w:rsid w:val="00042F81"/>
    <w:rsid w:val="0004302A"/>
    <w:rsid w:val="00043241"/>
    <w:rsid w:val="00043634"/>
    <w:rsid w:val="00043AC3"/>
    <w:rsid w:val="000443D6"/>
    <w:rsid w:val="000443DF"/>
    <w:rsid w:val="00044429"/>
    <w:rsid w:val="0004499C"/>
    <w:rsid w:val="00044D83"/>
    <w:rsid w:val="00045213"/>
    <w:rsid w:val="000453E2"/>
    <w:rsid w:val="0004550C"/>
    <w:rsid w:val="0004554F"/>
    <w:rsid w:val="00045B26"/>
    <w:rsid w:val="00046004"/>
    <w:rsid w:val="000460FA"/>
    <w:rsid w:val="000462B5"/>
    <w:rsid w:val="0004691D"/>
    <w:rsid w:val="00046FF4"/>
    <w:rsid w:val="0004759F"/>
    <w:rsid w:val="000476CE"/>
    <w:rsid w:val="00047948"/>
    <w:rsid w:val="00047AF9"/>
    <w:rsid w:val="00047B80"/>
    <w:rsid w:val="00047E92"/>
    <w:rsid w:val="00050735"/>
    <w:rsid w:val="00050A34"/>
    <w:rsid w:val="00051286"/>
    <w:rsid w:val="000513DC"/>
    <w:rsid w:val="00051718"/>
    <w:rsid w:val="00051973"/>
    <w:rsid w:val="000520DE"/>
    <w:rsid w:val="000523BA"/>
    <w:rsid w:val="0005242D"/>
    <w:rsid w:val="00052680"/>
    <w:rsid w:val="00052869"/>
    <w:rsid w:val="000530BF"/>
    <w:rsid w:val="00053D23"/>
    <w:rsid w:val="00053E88"/>
    <w:rsid w:val="000543DD"/>
    <w:rsid w:val="000544B4"/>
    <w:rsid w:val="000545E3"/>
    <w:rsid w:val="000548CB"/>
    <w:rsid w:val="00054B8C"/>
    <w:rsid w:val="00054D78"/>
    <w:rsid w:val="00054D83"/>
    <w:rsid w:val="00055112"/>
    <w:rsid w:val="00055296"/>
    <w:rsid w:val="000554D0"/>
    <w:rsid w:val="0005552B"/>
    <w:rsid w:val="00055B05"/>
    <w:rsid w:val="00055B84"/>
    <w:rsid w:val="00055B8D"/>
    <w:rsid w:val="00056355"/>
    <w:rsid w:val="00056ACB"/>
    <w:rsid w:val="00057222"/>
    <w:rsid w:val="00057D28"/>
    <w:rsid w:val="00060363"/>
    <w:rsid w:val="00060398"/>
    <w:rsid w:val="0006080A"/>
    <w:rsid w:val="00061747"/>
    <w:rsid w:val="00061A6D"/>
    <w:rsid w:val="00061B0E"/>
    <w:rsid w:val="00061C1F"/>
    <w:rsid w:val="00061CB2"/>
    <w:rsid w:val="00061F0C"/>
    <w:rsid w:val="000620EF"/>
    <w:rsid w:val="0006273E"/>
    <w:rsid w:val="00062784"/>
    <w:rsid w:val="00062A62"/>
    <w:rsid w:val="00062AB8"/>
    <w:rsid w:val="00062B8B"/>
    <w:rsid w:val="00062C29"/>
    <w:rsid w:val="0006309A"/>
    <w:rsid w:val="0006323E"/>
    <w:rsid w:val="00063B4F"/>
    <w:rsid w:val="00063D33"/>
    <w:rsid w:val="00063ECC"/>
    <w:rsid w:val="00064091"/>
    <w:rsid w:val="00064343"/>
    <w:rsid w:val="000649F1"/>
    <w:rsid w:val="00064D81"/>
    <w:rsid w:val="000655D8"/>
    <w:rsid w:val="000655E3"/>
    <w:rsid w:val="000659CC"/>
    <w:rsid w:val="00065DB4"/>
    <w:rsid w:val="00065F8A"/>
    <w:rsid w:val="0006619F"/>
    <w:rsid w:val="000677BD"/>
    <w:rsid w:val="0006789B"/>
    <w:rsid w:val="000678C6"/>
    <w:rsid w:val="0006790F"/>
    <w:rsid w:val="0007034C"/>
    <w:rsid w:val="0007079C"/>
    <w:rsid w:val="0007086F"/>
    <w:rsid w:val="00070988"/>
    <w:rsid w:val="0007188A"/>
    <w:rsid w:val="00071896"/>
    <w:rsid w:val="00071C7F"/>
    <w:rsid w:val="00071D09"/>
    <w:rsid w:val="00072931"/>
    <w:rsid w:val="00072ABC"/>
    <w:rsid w:val="000730AB"/>
    <w:rsid w:val="000733E1"/>
    <w:rsid w:val="0007361E"/>
    <w:rsid w:val="00073684"/>
    <w:rsid w:val="000738FC"/>
    <w:rsid w:val="00073C72"/>
    <w:rsid w:val="00073D4B"/>
    <w:rsid w:val="00074066"/>
    <w:rsid w:val="000740D1"/>
    <w:rsid w:val="00074218"/>
    <w:rsid w:val="0007456A"/>
    <w:rsid w:val="00074910"/>
    <w:rsid w:val="00074989"/>
    <w:rsid w:val="00074CCA"/>
    <w:rsid w:val="000750E5"/>
    <w:rsid w:val="00075A8D"/>
    <w:rsid w:val="00075ACF"/>
    <w:rsid w:val="00075C57"/>
    <w:rsid w:val="00075D0B"/>
    <w:rsid w:val="00075EA5"/>
    <w:rsid w:val="0007624F"/>
    <w:rsid w:val="00076434"/>
    <w:rsid w:val="00076E33"/>
    <w:rsid w:val="00077353"/>
    <w:rsid w:val="00077907"/>
    <w:rsid w:val="00077D7F"/>
    <w:rsid w:val="00077EF1"/>
    <w:rsid w:val="0008031C"/>
    <w:rsid w:val="000808C4"/>
    <w:rsid w:val="0008097C"/>
    <w:rsid w:val="00080D6C"/>
    <w:rsid w:val="00081078"/>
    <w:rsid w:val="000811DB"/>
    <w:rsid w:val="000817A0"/>
    <w:rsid w:val="0008185D"/>
    <w:rsid w:val="00081B1C"/>
    <w:rsid w:val="00081DA8"/>
    <w:rsid w:val="000821AF"/>
    <w:rsid w:val="00082207"/>
    <w:rsid w:val="00082F01"/>
    <w:rsid w:val="00083E83"/>
    <w:rsid w:val="00084251"/>
    <w:rsid w:val="00084414"/>
    <w:rsid w:val="00084AC5"/>
    <w:rsid w:val="00084C37"/>
    <w:rsid w:val="00084E45"/>
    <w:rsid w:val="0008531C"/>
    <w:rsid w:val="00085729"/>
    <w:rsid w:val="000859BC"/>
    <w:rsid w:val="00085A7E"/>
    <w:rsid w:val="00085C57"/>
    <w:rsid w:val="00086444"/>
    <w:rsid w:val="0008653C"/>
    <w:rsid w:val="00086824"/>
    <w:rsid w:val="00086C26"/>
    <w:rsid w:val="00086C75"/>
    <w:rsid w:val="00087675"/>
    <w:rsid w:val="000877F8"/>
    <w:rsid w:val="00090125"/>
    <w:rsid w:val="0009048F"/>
    <w:rsid w:val="00091368"/>
    <w:rsid w:val="000914DB"/>
    <w:rsid w:val="00091738"/>
    <w:rsid w:val="00092141"/>
    <w:rsid w:val="00092C94"/>
    <w:rsid w:val="00093155"/>
    <w:rsid w:val="0009322E"/>
    <w:rsid w:val="00093622"/>
    <w:rsid w:val="00093768"/>
    <w:rsid w:val="0009383F"/>
    <w:rsid w:val="00093880"/>
    <w:rsid w:val="00093AD6"/>
    <w:rsid w:val="00093AFB"/>
    <w:rsid w:val="00093C95"/>
    <w:rsid w:val="00094241"/>
    <w:rsid w:val="000945AA"/>
    <w:rsid w:val="000945F2"/>
    <w:rsid w:val="00095067"/>
    <w:rsid w:val="0009567E"/>
    <w:rsid w:val="00096180"/>
    <w:rsid w:val="00096198"/>
    <w:rsid w:val="000961C9"/>
    <w:rsid w:val="00096611"/>
    <w:rsid w:val="00096639"/>
    <w:rsid w:val="000967BE"/>
    <w:rsid w:val="00096AF6"/>
    <w:rsid w:val="000971C1"/>
    <w:rsid w:val="00097536"/>
    <w:rsid w:val="000976A3"/>
    <w:rsid w:val="000977A8"/>
    <w:rsid w:val="000A0243"/>
    <w:rsid w:val="000A039F"/>
    <w:rsid w:val="000A05EC"/>
    <w:rsid w:val="000A0688"/>
    <w:rsid w:val="000A0B55"/>
    <w:rsid w:val="000A0B94"/>
    <w:rsid w:val="000A0E16"/>
    <w:rsid w:val="000A0F75"/>
    <w:rsid w:val="000A1095"/>
    <w:rsid w:val="000A133A"/>
    <w:rsid w:val="000A1534"/>
    <w:rsid w:val="000A2047"/>
    <w:rsid w:val="000A20CF"/>
    <w:rsid w:val="000A21FB"/>
    <w:rsid w:val="000A259E"/>
    <w:rsid w:val="000A273E"/>
    <w:rsid w:val="000A279E"/>
    <w:rsid w:val="000A28D5"/>
    <w:rsid w:val="000A2DFF"/>
    <w:rsid w:val="000A2FC5"/>
    <w:rsid w:val="000A310B"/>
    <w:rsid w:val="000A3824"/>
    <w:rsid w:val="000A38EE"/>
    <w:rsid w:val="000A3B67"/>
    <w:rsid w:val="000A3E83"/>
    <w:rsid w:val="000A41E9"/>
    <w:rsid w:val="000A42C1"/>
    <w:rsid w:val="000A4661"/>
    <w:rsid w:val="000A488B"/>
    <w:rsid w:val="000A4931"/>
    <w:rsid w:val="000A49C9"/>
    <w:rsid w:val="000A4D74"/>
    <w:rsid w:val="000A548A"/>
    <w:rsid w:val="000A5AFB"/>
    <w:rsid w:val="000A5F00"/>
    <w:rsid w:val="000A619A"/>
    <w:rsid w:val="000A6366"/>
    <w:rsid w:val="000A7B63"/>
    <w:rsid w:val="000A7DA3"/>
    <w:rsid w:val="000B015B"/>
    <w:rsid w:val="000B0672"/>
    <w:rsid w:val="000B0AFB"/>
    <w:rsid w:val="000B0E08"/>
    <w:rsid w:val="000B0FD3"/>
    <w:rsid w:val="000B1798"/>
    <w:rsid w:val="000B1859"/>
    <w:rsid w:val="000B187E"/>
    <w:rsid w:val="000B205A"/>
    <w:rsid w:val="000B249F"/>
    <w:rsid w:val="000B3249"/>
    <w:rsid w:val="000B3BED"/>
    <w:rsid w:val="000B40BF"/>
    <w:rsid w:val="000B42AA"/>
    <w:rsid w:val="000B45D2"/>
    <w:rsid w:val="000B503E"/>
    <w:rsid w:val="000B508E"/>
    <w:rsid w:val="000B55CE"/>
    <w:rsid w:val="000B565B"/>
    <w:rsid w:val="000B5A25"/>
    <w:rsid w:val="000B676D"/>
    <w:rsid w:val="000B6826"/>
    <w:rsid w:val="000B69B9"/>
    <w:rsid w:val="000B7094"/>
    <w:rsid w:val="000B74AD"/>
    <w:rsid w:val="000B76B5"/>
    <w:rsid w:val="000B7BD1"/>
    <w:rsid w:val="000B7CFD"/>
    <w:rsid w:val="000B7D95"/>
    <w:rsid w:val="000B7F7D"/>
    <w:rsid w:val="000BF326"/>
    <w:rsid w:val="000C00F2"/>
    <w:rsid w:val="000C012C"/>
    <w:rsid w:val="000C0723"/>
    <w:rsid w:val="000C1388"/>
    <w:rsid w:val="000C13AC"/>
    <w:rsid w:val="000C15F8"/>
    <w:rsid w:val="000C17A9"/>
    <w:rsid w:val="000C1ACE"/>
    <w:rsid w:val="000C1B4A"/>
    <w:rsid w:val="000C1B9F"/>
    <w:rsid w:val="000C24FC"/>
    <w:rsid w:val="000C29F8"/>
    <w:rsid w:val="000C2C9B"/>
    <w:rsid w:val="000C34AA"/>
    <w:rsid w:val="000C34F9"/>
    <w:rsid w:val="000C3721"/>
    <w:rsid w:val="000C3729"/>
    <w:rsid w:val="000C3733"/>
    <w:rsid w:val="000C379E"/>
    <w:rsid w:val="000C3ECE"/>
    <w:rsid w:val="000C416B"/>
    <w:rsid w:val="000C47A2"/>
    <w:rsid w:val="000C4808"/>
    <w:rsid w:val="000C492E"/>
    <w:rsid w:val="000C4AE0"/>
    <w:rsid w:val="000C4BA0"/>
    <w:rsid w:val="000C4BC7"/>
    <w:rsid w:val="000C4D2E"/>
    <w:rsid w:val="000C4F00"/>
    <w:rsid w:val="000C5652"/>
    <w:rsid w:val="000C5775"/>
    <w:rsid w:val="000C5E75"/>
    <w:rsid w:val="000C64C8"/>
    <w:rsid w:val="000C6524"/>
    <w:rsid w:val="000C6588"/>
    <w:rsid w:val="000C6595"/>
    <w:rsid w:val="000C6D26"/>
    <w:rsid w:val="000C75E2"/>
    <w:rsid w:val="000C7AF2"/>
    <w:rsid w:val="000C7CFD"/>
    <w:rsid w:val="000C7E87"/>
    <w:rsid w:val="000C7F3A"/>
    <w:rsid w:val="000D0658"/>
    <w:rsid w:val="000D0BED"/>
    <w:rsid w:val="000D0E5E"/>
    <w:rsid w:val="000D0ED9"/>
    <w:rsid w:val="000D1B1F"/>
    <w:rsid w:val="000D1DC7"/>
    <w:rsid w:val="000D1F60"/>
    <w:rsid w:val="000D225D"/>
    <w:rsid w:val="000D38C5"/>
    <w:rsid w:val="000D39FD"/>
    <w:rsid w:val="000D3E3B"/>
    <w:rsid w:val="000D41A6"/>
    <w:rsid w:val="000D4583"/>
    <w:rsid w:val="000D498B"/>
    <w:rsid w:val="000D4BE6"/>
    <w:rsid w:val="000D4C4E"/>
    <w:rsid w:val="000D4EC0"/>
    <w:rsid w:val="000D549E"/>
    <w:rsid w:val="000D54E3"/>
    <w:rsid w:val="000D5687"/>
    <w:rsid w:val="000D57E3"/>
    <w:rsid w:val="000D58D1"/>
    <w:rsid w:val="000D598A"/>
    <w:rsid w:val="000D6086"/>
    <w:rsid w:val="000D6260"/>
    <w:rsid w:val="000D63FB"/>
    <w:rsid w:val="000D650D"/>
    <w:rsid w:val="000D68F5"/>
    <w:rsid w:val="000D6A69"/>
    <w:rsid w:val="000D6BED"/>
    <w:rsid w:val="000D6E3E"/>
    <w:rsid w:val="000D7006"/>
    <w:rsid w:val="000D72BA"/>
    <w:rsid w:val="000D73A5"/>
    <w:rsid w:val="000D742F"/>
    <w:rsid w:val="000D755F"/>
    <w:rsid w:val="000D776D"/>
    <w:rsid w:val="000D777E"/>
    <w:rsid w:val="000D7813"/>
    <w:rsid w:val="000E04B9"/>
    <w:rsid w:val="000E04F1"/>
    <w:rsid w:val="000E07F4"/>
    <w:rsid w:val="000E1B2C"/>
    <w:rsid w:val="000E1E35"/>
    <w:rsid w:val="000E23F9"/>
    <w:rsid w:val="000E30A8"/>
    <w:rsid w:val="000E30BD"/>
    <w:rsid w:val="000E31FC"/>
    <w:rsid w:val="000E3454"/>
    <w:rsid w:val="000E38AD"/>
    <w:rsid w:val="000E3945"/>
    <w:rsid w:val="000E3AEB"/>
    <w:rsid w:val="000E3E2D"/>
    <w:rsid w:val="000E4683"/>
    <w:rsid w:val="000E4CB3"/>
    <w:rsid w:val="000E5090"/>
    <w:rsid w:val="000E5222"/>
    <w:rsid w:val="000E5329"/>
    <w:rsid w:val="000E560E"/>
    <w:rsid w:val="000E56B5"/>
    <w:rsid w:val="000E5C23"/>
    <w:rsid w:val="000E5C3F"/>
    <w:rsid w:val="000E5F89"/>
    <w:rsid w:val="000E639B"/>
    <w:rsid w:val="000E6531"/>
    <w:rsid w:val="000E67AD"/>
    <w:rsid w:val="000E6D4D"/>
    <w:rsid w:val="000E6FD5"/>
    <w:rsid w:val="000E7938"/>
    <w:rsid w:val="000E7C90"/>
    <w:rsid w:val="000E7E42"/>
    <w:rsid w:val="000F05AE"/>
    <w:rsid w:val="000F0943"/>
    <w:rsid w:val="000F0D12"/>
    <w:rsid w:val="000F0DD6"/>
    <w:rsid w:val="000F104D"/>
    <w:rsid w:val="000F11DF"/>
    <w:rsid w:val="000F11EE"/>
    <w:rsid w:val="000F13AF"/>
    <w:rsid w:val="000F2165"/>
    <w:rsid w:val="000F2AB9"/>
    <w:rsid w:val="000F2AD0"/>
    <w:rsid w:val="000F2CBE"/>
    <w:rsid w:val="000F2CD5"/>
    <w:rsid w:val="000F2CEF"/>
    <w:rsid w:val="000F2E28"/>
    <w:rsid w:val="000F2F22"/>
    <w:rsid w:val="000F34A9"/>
    <w:rsid w:val="000F3745"/>
    <w:rsid w:val="000F37B2"/>
    <w:rsid w:val="000F38B1"/>
    <w:rsid w:val="000F3AC1"/>
    <w:rsid w:val="000F3D05"/>
    <w:rsid w:val="000F4501"/>
    <w:rsid w:val="000F4556"/>
    <w:rsid w:val="000F4C38"/>
    <w:rsid w:val="000F5212"/>
    <w:rsid w:val="000F535A"/>
    <w:rsid w:val="000F5421"/>
    <w:rsid w:val="000F5507"/>
    <w:rsid w:val="000F579D"/>
    <w:rsid w:val="000F5A81"/>
    <w:rsid w:val="000F5B07"/>
    <w:rsid w:val="000F5E7B"/>
    <w:rsid w:val="000F5F23"/>
    <w:rsid w:val="000F6117"/>
    <w:rsid w:val="000F62BD"/>
    <w:rsid w:val="000F6565"/>
    <w:rsid w:val="000F6B00"/>
    <w:rsid w:val="000F6D0A"/>
    <w:rsid w:val="000F6EDB"/>
    <w:rsid w:val="000F72BA"/>
    <w:rsid w:val="000F7371"/>
    <w:rsid w:val="00100341"/>
    <w:rsid w:val="00100BC1"/>
    <w:rsid w:val="00100FEA"/>
    <w:rsid w:val="001013A3"/>
    <w:rsid w:val="00101EA9"/>
    <w:rsid w:val="00102395"/>
    <w:rsid w:val="00102964"/>
    <w:rsid w:val="00102D53"/>
    <w:rsid w:val="00102DEE"/>
    <w:rsid w:val="00102EC3"/>
    <w:rsid w:val="0010315A"/>
    <w:rsid w:val="00103A71"/>
    <w:rsid w:val="00103D85"/>
    <w:rsid w:val="0010414B"/>
    <w:rsid w:val="0010442D"/>
    <w:rsid w:val="00104782"/>
    <w:rsid w:val="00104FD9"/>
    <w:rsid w:val="0010567D"/>
    <w:rsid w:val="00105734"/>
    <w:rsid w:val="00105D69"/>
    <w:rsid w:val="00105E8F"/>
    <w:rsid w:val="0010699B"/>
    <w:rsid w:val="0010716C"/>
    <w:rsid w:val="0010795C"/>
    <w:rsid w:val="00110156"/>
    <w:rsid w:val="0011059D"/>
    <w:rsid w:val="00110850"/>
    <w:rsid w:val="001111E5"/>
    <w:rsid w:val="001113C9"/>
    <w:rsid w:val="0011155C"/>
    <w:rsid w:val="00112088"/>
    <w:rsid w:val="00112259"/>
    <w:rsid w:val="00112935"/>
    <w:rsid w:val="0011325F"/>
    <w:rsid w:val="00113325"/>
    <w:rsid w:val="0011344C"/>
    <w:rsid w:val="00113476"/>
    <w:rsid w:val="00113817"/>
    <w:rsid w:val="00113C25"/>
    <w:rsid w:val="00113D5F"/>
    <w:rsid w:val="001140CB"/>
    <w:rsid w:val="001143D7"/>
    <w:rsid w:val="001144A9"/>
    <w:rsid w:val="00114551"/>
    <w:rsid w:val="001148D6"/>
    <w:rsid w:val="001149A1"/>
    <w:rsid w:val="00114E1D"/>
    <w:rsid w:val="0011522C"/>
    <w:rsid w:val="00115F41"/>
    <w:rsid w:val="0011613A"/>
    <w:rsid w:val="00116939"/>
    <w:rsid w:val="0011696C"/>
    <w:rsid w:val="00116F53"/>
    <w:rsid w:val="0011719E"/>
    <w:rsid w:val="00117367"/>
    <w:rsid w:val="00117860"/>
    <w:rsid w:val="001178F7"/>
    <w:rsid w:val="00117BC0"/>
    <w:rsid w:val="001201F6"/>
    <w:rsid w:val="00120217"/>
    <w:rsid w:val="0012080A"/>
    <w:rsid w:val="001208A3"/>
    <w:rsid w:val="0012111F"/>
    <w:rsid w:val="00121322"/>
    <w:rsid w:val="00121621"/>
    <w:rsid w:val="00121966"/>
    <w:rsid w:val="001227C2"/>
    <w:rsid w:val="001227F8"/>
    <w:rsid w:val="00122C9B"/>
    <w:rsid w:val="001234D4"/>
    <w:rsid w:val="0012360C"/>
    <w:rsid w:val="0012376B"/>
    <w:rsid w:val="00123B52"/>
    <w:rsid w:val="00123DC9"/>
    <w:rsid w:val="001240D8"/>
    <w:rsid w:val="00124B11"/>
    <w:rsid w:val="00124B1D"/>
    <w:rsid w:val="00124DB2"/>
    <w:rsid w:val="00124E29"/>
    <w:rsid w:val="00124F45"/>
    <w:rsid w:val="00125F6F"/>
    <w:rsid w:val="001261B2"/>
    <w:rsid w:val="00126776"/>
    <w:rsid w:val="0012685A"/>
    <w:rsid w:val="00126984"/>
    <w:rsid w:val="00126A09"/>
    <w:rsid w:val="00126A4D"/>
    <w:rsid w:val="001274B8"/>
    <w:rsid w:val="0012774E"/>
    <w:rsid w:val="00127D6A"/>
    <w:rsid w:val="00130468"/>
    <w:rsid w:val="00130778"/>
    <w:rsid w:val="00130D6D"/>
    <w:rsid w:val="00130E36"/>
    <w:rsid w:val="00130F22"/>
    <w:rsid w:val="001317AA"/>
    <w:rsid w:val="001317CE"/>
    <w:rsid w:val="0013188F"/>
    <w:rsid w:val="00131A13"/>
    <w:rsid w:val="00131A37"/>
    <w:rsid w:val="00131CE3"/>
    <w:rsid w:val="00131E36"/>
    <w:rsid w:val="00132259"/>
    <w:rsid w:val="001327FD"/>
    <w:rsid w:val="00132819"/>
    <w:rsid w:val="00132939"/>
    <w:rsid w:val="00132E5D"/>
    <w:rsid w:val="00133715"/>
    <w:rsid w:val="00133B55"/>
    <w:rsid w:val="001349A1"/>
    <w:rsid w:val="001349B5"/>
    <w:rsid w:val="00134D8E"/>
    <w:rsid w:val="00135583"/>
    <w:rsid w:val="001359F5"/>
    <w:rsid w:val="0013678B"/>
    <w:rsid w:val="001368ED"/>
    <w:rsid w:val="00136948"/>
    <w:rsid w:val="00136983"/>
    <w:rsid w:val="00136A00"/>
    <w:rsid w:val="00136D6D"/>
    <w:rsid w:val="00136EAF"/>
    <w:rsid w:val="00136F29"/>
    <w:rsid w:val="0013786E"/>
    <w:rsid w:val="0013798F"/>
    <w:rsid w:val="00137F4C"/>
    <w:rsid w:val="0014035A"/>
    <w:rsid w:val="001409B9"/>
    <w:rsid w:val="00140D39"/>
    <w:rsid w:val="00140F06"/>
    <w:rsid w:val="00141029"/>
    <w:rsid w:val="00141225"/>
    <w:rsid w:val="0014141B"/>
    <w:rsid w:val="0014147C"/>
    <w:rsid w:val="00141A5A"/>
    <w:rsid w:val="0014206C"/>
    <w:rsid w:val="00142214"/>
    <w:rsid w:val="001427BA"/>
    <w:rsid w:val="00142B56"/>
    <w:rsid w:val="00142EC8"/>
    <w:rsid w:val="001434E6"/>
    <w:rsid w:val="0014357A"/>
    <w:rsid w:val="00143743"/>
    <w:rsid w:val="001437B6"/>
    <w:rsid w:val="001440EC"/>
    <w:rsid w:val="001445C9"/>
    <w:rsid w:val="001448E3"/>
    <w:rsid w:val="00144932"/>
    <w:rsid w:val="00144CF1"/>
    <w:rsid w:val="00144F96"/>
    <w:rsid w:val="00145C5C"/>
    <w:rsid w:val="00145D76"/>
    <w:rsid w:val="00146536"/>
    <w:rsid w:val="0014659C"/>
    <w:rsid w:val="00146686"/>
    <w:rsid w:val="00146793"/>
    <w:rsid w:val="00146FF5"/>
    <w:rsid w:val="00147401"/>
    <w:rsid w:val="00147A95"/>
    <w:rsid w:val="00147CBF"/>
    <w:rsid w:val="00147DD4"/>
    <w:rsid w:val="0014B4EB"/>
    <w:rsid w:val="00150084"/>
    <w:rsid w:val="00150933"/>
    <w:rsid w:val="001512A5"/>
    <w:rsid w:val="001518D5"/>
    <w:rsid w:val="00151978"/>
    <w:rsid w:val="00152287"/>
    <w:rsid w:val="001522F7"/>
    <w:rsid w:val="001526A0"/>
    <w:rsid w:val="00152C65"/>
    <w:rsid w:val="0015390C"/>
    <w:rsid w:val="00153AB9"/>
    <w:rsid w:val="00153E69"/>
    <w:rsid w:val="00154072"/>
    <w:rsid w:val="00154181"/>
    <w:rsid w:val="001542E1"/>
    <w:rsid w:val="00154CFC"/>
    <w:rsid w:val="00154D66"/>
    <w:rsid w:val="0015615A"/>
    <w:rsid w:val="0015629A"/>
    <w:rsid w:val="00156CF7"/>
    <w:rsid w:val="00156F18"/>
    <w:rsid w:val="00157056"/>
    <w:rsid w:val="0015745B"/>
    <w:rsid w:val="00157484"/>
    <w:rsid w:val="0015794F"/>
    <w:rsid w:val="00157AE2"/>
    <w:rsid w:val="00157DEE"/>
    <w:rsid w:val="0016034B"/>
    <w:rsid w:val="0016042E"/>
    <w:rsid w:val="00160CD6"/>
    <w:rsid w:val="00160D11"/>
    <w:rsid w:val="00160E40"/>
    <w:rsid w:val="00161375"/>
    <w:rsid w:val="001615F4"/>
    <w:rsid w:val="00161A18"/>
    <w:rsid w:val="00161C38"/>
    <w:rsid w:val="00161FB5"/>
    <w:rsid w:val="00162117"/>
    <w:rsid w:val="001622D1"/>
    <w:rsid w:val="001631CA"/>
    <w:rsid w:val="001633D7"/>
    <w:rsid w:val="0016399C"/>
    <w:rsid w:val="00163A44"/>
    <w:rsid w:val="00163C13"/>
    <w:rsid w:val="00163DE5"/>
    <w:rsid w:val="00163E23"/>
    <w:rsid w:val="00163F05"/>
    <w:rsid w:val="00164698"/>
    <w:rsid w:val="001646B2"/>
    <w:rsid w:val="00164E92"/>
    <w:rsid w:val="00164FE0"/>
    <w:rsid w:val="00165716"/>
    <w:rsid w:val="001660D7"/>
    <w:rsid w:val="001667E9"/>
    <w:rsid w:val="00166C13"/>
    <w:rsid w:val="00166D33"/>
    <w:rsid w:val="00166FDC"/>
    <w:rsid w:val="001670DE"/>
    <w:rsid w:val="00167250"/>
    <w:rsid w:val="00167514"/>
    <w:rsid w:val="0016777D"/>
    <w:rsid w:val="00167956"/>
    <w:rsid w:val="00170029"/>
    <w:rsid w:val="00170407"/>
    <w:rsid w:val="00170649"/>
    <w:rsid w:val="00170789"/>
    <w:rsid w:val="00170815"/>
    <w:rsid w:val="00170820"/>
    <w:rsid w:val="00170D2A"/>
    <w:rsid w:val="001714F6"/>
    <w:rsid w:val="0017167E"/>
    <w:rsid w:val="001719A4"/>
    <w:rsid w:val="00172410"/>
    <w:rsid w:val="001726A7"/>
    <w:rsid w:val="00172B3D"/>
    <w:rsid w:val="00172D0E"/>
    <w:rsid w:val="00172F05"/>
    <w:rsid w:val="001731AC"/>
    <w:rsid w:val="001732C4"/>
    <w:rsid w:val="001733EB"/>
    <w:rsid w:val="0017357D"/>
    <w:rsid w:val="0017384E"/>
    <w:rsid w:val="00173A9E"/>
    <w:rsid w:val="0017432E"/>
    <w:rsid w:val="00174722"/>
    <w:rsid w:val="00174AF2"/>
    <w:rsid w:val="00175945"/>
    <w:rsid w:val="0017612F"/>
    <w:rsid w:val="001764DE"/>
    <w:rsid w:val="0017666C"/>
    <w:rsid w:val="0017679E"/>
    <w:rsid w:val="001769D4"/>
    <w:rsid w:val="001777A9"/>
    <w:rsid w:val="001802ED"/>
    <w:rsid w:val="00180772"/>
    <w:rsid w:val="00180A5C"/>
    <w:rsid w:val="0018176F"/>
    <w:rsid w:val="001818D7"/>
    <w:rsid w:val="001819F8"/>
    <w:rsid w:val="00181A90"/>
    <w:rsid w:val="00181C07"/>
    <w:rsid w:val="0018203B"/>
    <w:rsid w:val="00182747"/>
    <w:rsid w:val="0018299E"/>
    <w:rsid w:val="00182D57"/>
    <w:rsid w:val="00182D7F"/>
    <w:rsid w:val="00183148"/>
    <w:rsid w:val="001831FE"/>
    <w:rsid w:val="0018351F"/>
    <w:rsid w:val="001835DE"/>
    <w:rsid w:val="0018377A"/>
    <w:rsid w:val="00183A24"/>
    <w:rsid w:val="00183AF9"/>
    <w:rsid w:val="00183E44"/>
    <w:rsid w:val="00183F58"/>
    <w:rsid w:val="0018413A"/>
    <w:rsid w:val="00184A3C"/>
    <w:rsid w:val="00184B01"/>
    <w:rsid w:val="00184C88"/>
    <w:rsid w:val="001853AF"/>
    <w:rsid w:val="00185660"/>
    <w:rsid w:val="00185B26"/>
    <w:rsid w:val="00185D7D"/>
    <w:rsid w:val="00185F44"/>
    <w:rsid w:val="001860DE"/>
    <w:rsid w:val="00186183"/>
    <w:rsid w:val="0018655A"/>
    <w:rsid w:val="00186CF1"/>
    <w:rsid w:val="00186F49"/>
    <w:rsid w:val="00186F6C"/>
    <w:rsid w:val="00186F85"/>
    <w:rsid w:val="00187121"/>
    <w:rsid w:val="001872C2"/>
    <w:rsid w:val="00187816"/>
    <w:rsid w:val="001878DC"/>
    <w:rsid w:val="00187B18"/>
    <w:rsid w:val="00187D6F"/>
    <w:rsid w:val="00190CD0"/>
    <w:rsid w:val="00191573"/>
    <w:rsid w:val="001917F2"/>
    <w:rsid w:val="00192021"/>
    <w:rsid w:val="001920BC"/>
    <w:rsid w:val="00192BC8"/>
    <w:rsid w:val="00193CBE"/>
    <w:rsid w:val="00194AAC"/>
    <w:rsid w:val="00194BA6"/>
    <w:rsid w:val="00194D05"/>
    <w:rsid w:val="0019525F"/>
    <w:rsid w:val="0019542B"/>
    <w:rsid w:val="001956B3"/>
    <w:rsid w:val="001965F2"/>
    <w:rsid w:val="00196D29"/>
    <w:rsid w:val="00196FED"/>
    <w:rsid w:val="00197478"/>
    <w:rsid w:val="001976E1"/>
    <w:rsid w:val="00197868"/>
    <w:rsid w:val="001979DF"/>
    <w:rsid w:val="00197AAD"/>
    <w:rsid w:val="00197B01"/>
    <w:rsid w:val="00197BE8"/>
    <w:rsid w:val="001A050F"/>
    <w:rsid w:val="001A083D"/>
    <w:rsid w:val="001A0AD8"/>
    <w:rsid w:val="001A0D9B"/>
    <w:rsid w:val="001A0DCD"/>
    <w:rsid w:val="001A0F9A"/>
    <w:rsid w:val="001A16F8"/>
    <w:rsid w:val="001A1B12"/>
    <w:rsid w:val="001A1B74"/>
    <w:rsid w:val="001A1FAC"/>
    <w:rsid w:val="001A2056"/>
    <w:rsid w:val="001A2337"/>
    <w:rsid w:val="001A24DF"/>
    <w:rsid w:val="001A27B1"/>
    <w:rsid w:val="001A2912"/>
    <w:rsid w:val="001A2B2D"/>
    <w:rsid w:val="001A2CC7"/>
    <w:rsid w:val="001A2FBC"/>
    <w:rsid w:val="001A2FC2"/>
    <w:rsid w:val="001A3209"/>
    <w:rsid w:val="001A34C3"/>
    <w:rsid w:val="001A355A"/>
    <w:rsid w:val="001A3E42"/>
    <w:rsid w:val="001A4121"/>
    <w:rsid w:val="001A46F6"/>
    <w:rsid w:val="001A4FD7"/>
    <w:rsid w:val="001A64CC"/>
    <w:rsid w:val="001A6B0C"/>
    <w:rsid w:val="001A6D36"/>
    <w:rsid w:val="001A745B"/>
    <w:rsid w:val="001A7685"/>
    <w:rsid w:val="001A789A"/>
    <w:rsid w:val="001A7CA2"/>
    <w:rsid w:val="001B0010"/>
    <w:rsid w:val="001B0095"/>
    <w:rsid w:val="001B038D"/>
    <w:rsid w:val="001B0566"/>
    <w:rsid w:val="001B1203"/>
    <w:rsid w:val="001B1247"/>
    <w:rsid w:val="001B1299"/>
    <w:rsid w:val="001B15B7"/>
    <w:rsid w:val="001B1874"/>
    <w:rsid w:val="001B188A"/>
    <w:rsid w:val="001B1CE6"/>
    <w:rsid w:val="001B1FFF"/>
    <w:rsid w:val="001B2245"/>
    <w:rsid w:val="001B244E"/>
    <w:rsid w:val="001B262C"/>
    <w:rsid w:val="001B2732"/>
    <w:rsid w:val="001B3048"/>
    <w:rsid w:val="001B3138"/>
    <w:rsid w:val="001B3214"/>
    <w:rsid w:val="001B3C46"/>
    <w:rsid w:val="001B3DC2"/>
    <w:rsid w:val="001B4E01"/>
    <w:rsid w:val="001B4E9C"/>
    <w:rsid w:val="001B4F2E"/>
    <w:rsid w:val="001B5022"/>
    <w:rsid w:val="001B5400"/>
    <w:rsid w:val="001B55E2"/>
    <w:rsid w:val="001B5609"/>
    <w:rsid w:val="001B595A"/>
    <w:rsid w:val="001B62AC"/>
    <w:rsid w:val="001B6CDF"/>
    <w:rsid w:val="001B7246"/>
    <w:rsid w:val="001B72B1"/>
    <w:rsid w:val="001B78FC"/>
    <w:rsid w:val="001B7D77"/>
    <w:rsid w:val="001B7F21"/>
    <w:rsid w:val="001C047A"/>
    <w:rsid w:val="001C0672"/>
    <w:rsid w:val="001C0E2A"/>
    <w:rsid w:val="001C10BB"/>
    <w:rsid w:val="001C112C"/>
    <w:rsid w:val="001C1578"/>
    <w:rsid w:val="001C1E04"/>
    <w:rsid w:val="001C2271"/>
    <w:rsid w:val="001C2E11"/>
    <w:rsid w:val="001C382B"/>
    <w:rsid w:val="001C4443"/>
    <w:rsid w:val="001C4758"/>
    <w:rsid w:val="001C4A76"/>
    <w:rsid w:val="001C4F0A"/>
    <w:rsid w:val="001C5268"/>
    <w:rsid w:val="001C543A"/>
    <w:rsid w:val="001C54F7"/>
    <w:rsid w:val="001C5699"/>
    <w:rsid w:val="001C5757"/>
    <w:rsid w:val="001C58EF"/>
    <w:rsid w:val="001C5BB5"/>
    <w:rsid w:val="001C5C5F"/>
    <w:rsid w:val="001C62BC"/>
    <w:rsid w:val="001C63E8"/>
    <w:rsid w:val="001C646B"/>
    <w:rsid w:val="001C6904"/>
    <w:rsid w:val="001C690F"/>
    <w:rsid w:val="001C6E96"/>
    <w:rsid w:val="001C704D"/>
    <w:rsid w:val="001C76C9"/>
    <w:rsid w:val="001D042F"/>
    <w:rsid w:val="001D05C5"/>
    <w:rsid w:val="001D11DD"/>
    <w:rsid w:val="001D1F2A"/>
    <w:rsid w:val="001D2192"/>
    <w:rsid w:val="001D2503"/>
    <w:rsid w:val="001D2A49"/>
    <w:rsid w:val="001D2DCA"/>
    <w:rsid w:val="001D2EB9"/>
    <w:rsid w:val="001D35BD"/>
    <w:rsid w:val="001D3D7C"/>
    <w:rsid w:val="001D3FFB"/>
    <w:rsid w:val="001D4234"/>
    <w:rsid w:val="001D429F"/>
    <w:rsid w:val="001D451B"/>
    <w:rsid w:val="001D47DC"/>
    <w:rsid w:val="001D4886"/>
    <w:rsid w:val="001D4968"/>
    <w:rsid w:val="001D49D9"/>
    <w:rsid w:val="001D4A08"/>
    <w:rsid w:val="001D50D1"/>
    <w:rsid w:val="001D61FE"/>
    <w:rsid w:val="001D640A"/>
    <w:rsid w:val="001D690A"/>
    <w:rsid w:val="001D6F27"/>
    <w:rsid w:val="001D6F40"/>
    <w:rsid w:val="001D7465"/>
    <w:rsid w:val="001D7703"/>
    <w:rsid w:val="001D7789"/>
    <w:rsid w:val="001D79AB"/>
    <w:rsid w:val="001D7AB3"/>
    <w:rsid w:val="001D7C16"/>
    <w:rsid w:val="001E0654"/>
    <w:rsid w:val="001E0A35"/>
    <w:rsid w:val="001E0A65"/>
    <w:rsid w:val="001E0B7A"/>
    <w:rsid w:val="001E0D98"/>
    <w:rsid w:val="001E0F21"/>
    <w:rsid w:val="001E10BC"/>
    <w:rsid w:val="001E1496"/>
    <w:rsid w:val="001E1953"/>
    <w:rsid w:val="001E237B"/>
    <w:rsid w:val="001E252F"/>
    <w:rsid w:val="001E255B"/>
    <w:rsid w:val="001E2870"/>
    <w:rsid w:val="001E28F9"/>
    <w:rsid w:val="001E34DA"/>
    <w:rsid w:val="001E35D4"/>
    <w:rsid w:val="001E3705"/>
    <w:rsid w:val="001E42A6"/>
    <w:rsid w:val="001E4682"/>
    <w:rsid w:val="001E480E"/>
    <w:rsid w:val="001E4E1A"/>
    <w:rsid w:val="001E5440"/>
    <w:rsid w:val="001E57DF"/>
    <w:rsid w:val="001E5ADC"/>
    <w:rsid w:val="001E632B"/>
    <w:rsid w:val="001E671A"/>
    <w:rsid w:val="001E6A74"/>
    <w:rsid w:val="001E6D30"/>
    <w:rsid w:val="001E6F95"/>
    <w:rsid w:val="001E7007"/>
    <w:rsid w:val="001E7037"/>
    <w:rsid w:val="001E7216"/>
    <w:rsid w:val="001E788A"/>
    <w:rsid w:val="001E7929"/>
    <w:rsid w:val="001E7F1A"/>
    <w:rsid w:val="001F06A5"/>
    <w:rsid w:val="001F06C0"/>
    <w:rsid w:val="001F08C3"/>
    <w:rsid w:val="001F0B58"/>
    <w:rsid w:val="001F0BB5"/>
    <w:rsid w:val="001F0C0E"/>
    <w:rsid w:val="001F0E68"/>
    <w:rsid w:val="001F0F9C"/>
    <w:rsid w:val="001F159C"/>
    <w:rsid w:val="001F1D32"/>
    <w:rsid w:val="001F1D89"/>
    <w:rsid w:val="001F2361"/>
    <w:rsid w:val="001F2DA9"/>
    <w:rsid w:val="001F334A"/>
    <w:rsid w:val="001F34B6"/>
    <w:rsid w:val="001F387A"/>
    <w:rsid w:val="001F3A5D"/>
    <w:rsid w:val="001F3F88"/>
    <w:rsid w:val="001F3FF9"/>
    <w:rsid w:val="001F41E2"/>
    <w:rsid w:val="001F4606"/>
    <w:rsid w:val="001F4C8C"/>
    <w:rsid w:val="001F4F80"/>
    <w:rsid w:val="001F5EAD"/>
    <w:rsid w:val="001F7086"/>
    <w:rsid w:val="001F70CD"/>
    <w:rsid w:val="001F734C"/>
    <w:rsid w:val="001F7496"/>
    <w:rsid w:val="001F7686"/>
    <w:rsid w:val="001F7806"/>
    <w:rsid w:val="001F7D02"/>
    <w:rsid w:val="001F7D62"/>
    <w:rsid w:val="001F7E0F"/>
    <w:rsid w:val="00200057"/>
    <w:rsid w:val="002003F3"/>
    <w:rsid w:val="0020057F"/>
    <w:rsid w:val="002012C1"/>
    <w:rsid w:val="002013C6"/>
    <w:rsid w:val="00201A02"/>
    <w:rsid w:val="00201A90"/>
    <w:rsid w:val="00202751"/>
    <w:rsid w:val="002028DE"/>
    <w:rsid w:val="00203450"/>
    <w:rsid w:val="0020377A"/>
    <w:rsid w:val="00203920"/>
    <w:rsid w:val="00203D36"/>
    <w:rsid w:val="00204241"/>
    <w:rsid w:val="002046F6"/>
    <w:rsid w:val="00204933"/>
    <w:rsid w:val="00205227"/>
    <w:rsid w:val="002052F6"/>
    <w:rsid w:val="002056DB"/>
    <w:rsid w:val="002059D6"/>
    <w:rsid w:val="00205AB1"/>
    <w:rsid w:val="00205DD8"/>
    <w:rsid w:val="00205EF6"/>
    <w:rsid w:val="0020603C"/>
    <w:rsid w:val="002063C8"/>
    <w:rsid w:val="00206698"/>
    <w:rsid w:val="0020692C"/>
    <w:rsid w:val="00206A35"/>
    <w:rsid w:val="00206EF4"/>
    <w:rsid w:val="002071C2"/>
    <w:rsid w:val="00207A3D"/>
    <w:rsid w:val="00207E64"/>
    <w:rsid w:val="00210031"/>
    <w:rsid w:val="002103DD"/>
    <w:rsid w:val="002105B8"/>
    <w:rsid w:val="002108AA"/>
    <w:rsid w:val="00211605"/>
    <w:rsid w:val="00211628"/>
    <w:rsid w:val="0021190E"/>
    <w:rsid w:val="00211A85"/>
    <w:rsid w:val="00211DDC"/>
    <w:rsid w:val="002124E4"/>
    <w:rsid w:val="00212560"/>
    <w:rsid w:val="0021290A"/>
    <w:rsid w:val="00213452"/>
    <w:rsid w:val="00213642"/>
    <w:rsid w:val="00213A4B"/>
    <w:rsid w:val="00213D77"/>
    <w:rsid w:val="00213E06"/>
    <w:rsid w:val="0021414D"/>
    <w:rsid w:val="00214294"/>
    <w:rsid w:val="00214953"/>
    <w:rsid w:val="00214A95"/>
    <w:rsid w:val="00215A5F"/>
    <w:rsid w:val="00216562"/>
    <w:rsid w:val="00216835"/>
    <w:rsid w:val="00216908"/>
    <w:rsid w:val="00217374"/>
    <w:rsid w:val="00217445"/>
    <w:rsid w:val="00217560"/>
    <w:rsid w:val="00217A95"/>
    <w:rsid w:val="00217ADC"/>
    <w:rsid w:val="00217BD1"/>
    <w:rsid w:val="0022020E"/>
    <w:rsid w:val="002204FE"/>
    <w:rsid w:val="0022069D"/>
    <w:rsid w:val="00220DDA"/>
    <w:rsid w:val="002212D3"/>
    <w:rsid w:val="00221441"/>
    <w:rsid w:val="00221C78"/>
    <w:rsid w:val="00221ECC"/>
    <w:rsid w:val="00221FD8"/>
    <w:rsid w:val="00222302"/>
    <w:rsid w:val="002226FD"/>
    <w:rsid w:val="00222AD5"/>
    <w:rsid w:val="002231B4"/>
    <w:rsid w:val="00223309"/>
    <w:rsid w:val="002233CC"/>
    <w:rsid w:val="00223B97"/>
    <w:rsid w:val="00223F3B"/>
    <w:rsid w:val="00223FB8"/>
    <w:rsid w:val="002241F4"/>
    <w:rsid w:val="00224777"/>
    <w:rsid w:val="00224972"/>
    <w:rsid w:val="002249F8"/>
    <w:rsid w:val="00224DCA"/>
    <w:rsid w:val="00225148"/>
    <w:rsid w:val="00225817"/>
    <w:rsid w:val="002258E4"/>
    <w:rsid w:val="00225BC3"/>
    <w:rsid w:val="002260C0"/>
    <w:rsid w:val="002264CB"/>
    <w:rsid w:val="00226528"/>
    <w:rsid w:val="00226DAA"/>
    <w:rsid w:val="002270E4"/>
    <w:rsid w:val="00227117"/>
    <w:rsid w:val="0022789E"/>
    <w:rsid w:val="00227B63"/>
    <w:rsid w:val="0023092C"/>
    <w:rsid w:val="00230B8A"/>
    <w:rsid w:val="00230E69"/>
    <w:rsid w:val="00230F95"/>
    <w:rsid w:val="002312D5"/>
    <w:rsid w:val="00231708"/>
    <w:rsid w:val="0023189E"/>
    <w:rsid w:val="00231F93"/>
    <w:rsid w:val="0023222A"/>
    <w:rsid w:val="0023248B"/>
    <w:rsid w:val="00232673"/>
    <w:rsid w:val="00232765"/>
    <w:rsid w:val="00232A9A"/>
    <w:rsid w:val="00232DFC"/>
    <w:rsid w:val="00232EA2"/>
    <w:rsid w:val="00233203"/>
    <w:rsid w:val="00233484"/>
    <w:rsid w:val="00234016"/>
    <w:rsid w:val="00234017"/>
    <w:rsid w:val="002341F9"/>
    <w:rsid w:val="002344D6"/>
    <w:rsid w:val="00234976"/>
    <w:rsid w:val="00234F60"/>
    <w:rsid w:val="0023560E"/>
    <w:rsid w:val="0023589F"/>
    <w:rsid w:val="00235FFA"/>
    <w:rsid w:val="0023625D"/>
    <w:rsid w:val="00236F1D"/>
    <w:rsid w:val="002374FE"/>
    <w:rsid w:val="00237669"/>
    <w:rsid w:val="0023768D"/>
    <w:rsid w:val="00240195"/>
    <w:rsid w:val="0024032C"/>
    <w:rsid w:val="002403A4"/>
    <w:rsid w:val="002404C6"/>
    <w:rsid w:val="00240819"/>
    <w:rsid w:val="00240A5C"/>
    <w:rsid w:val="00240BAB"/>
    <w:rsid w:val="0024114A"/>
    <w:rsid w:val="002419F8"/>
    <w:rsid w:val="00241BB2"/>
    <w:rsid w:val="00241DC9"/>
    <w:rsid w:val="00242608"/>
    <w:rsid w:val="0024288E"/>
    <w:rsid w:val="00242907"/>
    <w:rsid w:val="00242A7B"/>
    <w:rsid w:val="002430CB"/>
    <w:rsid w:val="002431EB"/>
    <w:rsid w:val="00244043"/>
    <w:rsid w:val="00244169"/>
    <w:rsid w:val="0024471A"/>
    <w:rsid w:val="00244780"/>
    <w:rsid w:val="002447FF"/>
    <w:rsid w:val="00244DDF"/>
    <w:rsid w:val="00244F85"/>
    <w:rsid w:val="00245203"/>
    <w:rsid w:val="00245290"/>
    <w:rsid w:val="0024530D"/>
    <w:rsid w:val="002456AB"/>
    <w:rsid w:val="00245A9D"/>
    <w:rsid w:val="00245CB1"/>
    <w:rsid w:val="00245F23"/>
    <w:rsid w:val="00246663"/>
    <w:rsid w:val="00247195"/>
    <w:rsid w:val="00247382"/>
    <w:rsid w:val="0024745E"/>
    <w:rsid w:val="002474F5"/>
    <w:rsid w:val="0024750A"/>
    <w:rsid w:val="00247FEA"/>
    <w:rsid w:val="00250546"/>
    <w:rsid w:val="00250549"/>
    <w:rsid w:val="00250DB2"/>
    <w:rsid w:val="0025128B"/>
    <w:rsid w:val="0025177B"/>
    <w:rsid w:val="00251C7C"/>
    <w:rsid w:val="002524BD"/>
    <w:rsid w:val="0025310F"/>
    <w:rsid w:val="00253C74"/>
    <w:rsid w:val="00253F20"/>
    <w:rsid w:val="002541EF"/>
    <w:rsid w:val="0025433A"/>
    <w:rsid w:val="00254A7A"/>
    <w:rsid w:val="00254AA6"/>
    <w:rsid w:val="00254AC3"/>
    <w:rsid w:val="00254C05"/>
    <w:rsid w:val="00254C1B"/>
    <w:rsid w:val="00254D74"/>
    <w:rsid w:val="00254E44"/>
    <w:rsid w:val="00254F03"/>
    <w:rsid w:val="002553F9"/>
    <w:rsid w:val="0025608C"/>
    <w:rsid w:val="0025618D"/>
    <w:rsid w:val="00256595"/>
    <w:rsid w:val="00256D80"/>
    <w:rsid w:val="00257358"/>
    <w:rsid w:val="0025795B"/>
    <w:rsid w:val="00257D98"/>
    <w:rsid w:val="00260038"/>
    <w:rsid w:val="002603D5"/>
    <w:rsid w:val="0026070F"/>
    <w:rsid w:val="002608B4"/>
    <w:rsid w:val="00260999"/>
    <w:rsid w:val="002612E4"/>
    <w:rsid w:val="0026183C"/>
    <w:rsid w:val="00261B7E"/>
    <w:rsid w:val="002627C2"/>
    <w:rsid w:val="00262B23"/>
    <w:rsid w:val="00262D36"/>
    <w:rsid w:val="00263783"/>
    <w:rsid w:val="00263995"/>
    <w:rsid w:val="00263DD1"/>
    <w:rsid w:val="00263E55"/>
    <w:rsid w:val="00264016"/>
    <w:rsid w:val="00264436"/>
    <w:rsid w:val="002644F1"/>
    <w:rsid w:val="002645C1"/>
    <w:rsid w:val="002645C8"/>
    <w:rsid w:val="00264EC1"/>
    <w:rsid w:val="002655CB"/>
    <w:rsid w:val="00266673"/>
    <w:rsid w:val="00266D05"/>
    <w:rsid w:val="00266DB3"/>
    <w:rsid w:val="00267145"/>
    <w:rsid w:val="0026762C"/>
    <w:rsid w:val="002678D8"/>
    <w:rsid w:val="00267C93"/>
    <w:rsid w:val="00267DC9"/>
    <w:rsid w:val="00267EAE"/>
    <w:rsid w:val="0027022E"/>
    <w:rsid w:val="00270264"/>
    <w:rsid w:val="00270492"/>
    <w:rsid w:val="00270535"/>
    <w:rsid w:val="00270A82"/>
    <w:rsid w:val="00270C3B"/>
    <w:rsid w:val="00270C9F"/>
    <w:rsid w:val="00270DD5"/>
    <w:rsid w:val="00271831"/>
    <w:rsid w:val="002721F2"/>
    <w:rsid w:val="00272AF4"/>
    <w:rsid w:val="00273995"/>
    <w:rsid w:val="00273C12"/>
    <w:rsid w:val="00273FAF"/>
    <w:rsid w:val="0027401E"/>
    <w:rsid w:val="00274201"/>
    <w:rsid w:val="00274BFF"/>
    <w:rsid w:val="00274CA8"/>
    <w:rsid w:val="00275238"/>
    <w:rsid w:val="0027536C"/>
    <w:rsid w:val="002754AD"/>
    <w:rsid w:val="00275669"/>
    <w:rsid w:val="00275A6C"/>
    <w:rsid w:val="00275E7E"/>
    <w:rsid w:val="002760C1"/>
    <w:rsid w:val="0027620B"/>
    <w:rsid w:val="00276EAE"/>
    <w:rsid w:val="002773A7"/>
    <w:rsid w:val="002777C8"/>
    <w:rsid w:val="00280168"/>
    <w:rsid w:val="002801B1"/>
    <w:rsid w:val="00280211"/>
    <w:rsid w:val="00280884"/>
    <w:rsid w:val="002808FD"/>
    <w:rsid w:val="00281237"/>
    <w:rsid w:val="002814A3"/>
    <w:rsid w:val="002821B5"/>
    <w:rsid w:val="002822DF"/>
    <w:rsid w:val="002824DB"/>
    <w:rsid w:val="0028304D"/>
    <w:rsid w:val="00283538"/>
    <w:rsid w:val="00283B7E"/>
    <w:rsid w:val="00283C0F"/>
    <w:rsid w:val="00283D9C"/>
    <w:rsid w:val="00283F51"/>
    <w:rsid w:val="00283F68"/>
    <w:rsid w:val="0028413B"/>
    <w:rsid w:val="00284660"/>
    <w:rsid w:val="00284A86"/>
    <w:rsid w:val="00284CC7"/>
    <w:rsid w:val="00284D86"/>
    <w:rsid w:val="00284EDF"/>
    <w:rsid w:val="002854F3"/>
    <w:rsid w:val="00285BFF"/>
    <w:rsid w:val="00286784"/>
    <w:rsid w:val="00286CD3"/>
    <w:rsid w:val="00286D3A"/>
    <w:rsid w:val="00286DA7"/>
    <w:rsid w:val="00287485"/>
    <w:rsid w:val="002877BE"/>
    <w:rsid w:val="00287A3B"/>
    <w:rsid w:val="00287B5A"/>
    <w:rsid w:val="00287BA2"/>
    <w:rsid w:val="00287EFD"/>
    <w:rsid w:val="00290544"/>
    <w:rsid w:val="00290A88"/>
    <w:rsid w:val="00290EB1"/>
    <w:rsid w:val="00290EFC"/>
    <w:rsid w:val="002919A9"/>
    <w:rsid w:val="002922D3"/>
    <w:rsid w:val="00292350"/>
    <w:rsid w:val="002928F6"/>
    <w:rsid w:val="002931A4"/>
    <w:rsid w:val="00293680"/>
    <w:rsid w:val="00293A96"/>
    <w:rsid w:val="00293B78"/>
    <w:rsid w:val="00293C4B"/>
    <w:rsid w:val="00294325"/>
    <w:rsid w:val="002947F0"/>
    <w:rsid w:val="00294B42"/>
    <w:rsid w:val="00294C97"/>
    <w:rsid w:val="002950B9"/>
    <w:rsid w:val="002954C9"/>
    <w:rsid w:val="00295531"/>
    <w:rsid w:val="00295B79"/>
    <w:rsid w:val="00295BDC"/>
    <w:rsid w:val="00295DF3"/>
    <w:rsid w:val="002960D9"/>
    <w:rsid w:val="0029616D"/>
    <w:rsid w:val="00296505"/>
    <w:rsid w:val="0029653F"/>
    <w:rsid w:val="00297931"/>
    <w:rsid w:val="00297FAF"/>
    <w:rsid w:val="002A006F"/>
    <w:rsid w:val="002A00C7"/>
    <w:rsid w:val="002A065A"/>
    <w:rsid w:val="002A0888"/>
    <w:rsid w:val="002A0D45"/>
    <w:rsid w:val="002A144C"/>
    <w:rsid w:val="002A1951"/>
    <w:rsid w:val="002A1C8B"/>
    <w:rsid w:val="002A1D07"/>
    <w:rsid w:val="002A22A5"/>
    <w:rsid w:val="002A24FF"/>
    <w:rsid w:val="002A2723"/>
    <w:rsid w:val="002A2B68"/>
    <w:rsid w:val="002A2F0D"/>
    <w:rsid w:val="002A349A"/>
    <w:rsid w:val="002A34AF"/>
    <w:rsid w:val="002A4B8A"/>
    <w:rsid w:val="002A53E5"/>
    <w:rsid w:val="002A54C8"/>
    <w:rsid w:val="002A5836"/>
    <w:rsid w:val="002A5862"/>
    <w:rsid w:val="002A5C19"/>
    <w:rsid w:val="002A5D33"/>
    <w:rsid w:val="002A5EE1"/>
    <w:rsid w:val="002A612C"/>
    <w:rsid w:val="002A620B"/>
    <w:rsid w:val="002A6690"/>
    <w:rsid w:val="002A66CC"/>
    <w:rsid w:val="002A6FC0"/>
    <w:rsid w:val="002A700A"/>
    <w:rsid w:val="002A7235"/>
    <w:rsid w:val="002A7612"/>
    <w:rsid w:val="002A76DF"/>
    <w:rsid w:val="002A7864"/>
    <w:rsid w:val="002A7B54"/>
    <w:rsid w:val="002B0136"/>
    <w:rsid w:val="002B0C3D"/>
    <w:rsid w:val="002B12C4"/>
    <w:rsid w:val="002B15F1"/>
    <w:rsid w:val="002B1F7E"/>
    <w:rsid w:val="002B24B9"/>
    <w:rsid w:val="002B274B"/>
    <w:rsid w:val="002B2D9F"/>
    <w:rsid w:val="002B2DE8"/>
    <w:rsid w:val="002B32B6"/>
    <w:rsid w:val="002B34F5"/>
    <w:rsid w:val="002B38CB"/>
    <w:rsid w:val="002B3A40"/>
    <w:rsid w:val="002B3C61"/>
    <w:rsid w:val="002B3DD0"/>
    <w:rsid w:val="002B4DD9"/>
    <w:rsid w:val="002B52BA"/>
    <w:rsid w:val="002B53DE"/>
    <w:rsid w:val="002B54CF"/>
    <w:rsid w:val="002B60DB"/>
    <w:rsid w:val="002B63B8"/>
    <w:rsid w:val="002B6428"/>
    <w:rsid w:val="002B683E"/>
    <w:rsid w:val="002B6846"/>
    <w:rsid w:val="002B6AE2"/>
    <w:rsid w:val="002B6D60"/>
    <w:rsid w:val="002B71BD"/>
    <w:rsid w:val="002B7A9E"/>
    <w:rsid w:val="002B7B08"/>
    <w:rsid w:val="002B7DA3"/>
    <w:rsid w:val="002C0163"/>
    <w:rsid w:val="002C047D"/>
    <w:rsid w:val="002C05D3"/>
    <w:rsid w:val="002C0856"/>
    <w:rsid w:val="002C09DC"/>
    <w:rsid w:val="002C12EB"/>
    <w:rsid w:val="002C137C"/>
    <w:rsid w:val="002C16AB"/>
    <w:rsid w:val="002C1710"/>
    <w:rsid w:val="002C1967"/>
    <w:rsid w:val="002C1980"/>
    <w:rsid w:val="002C1E40"/>
    <w:rsid w:val="002C2524"/>
    <w:rsid w:val="002C282C"/>
    <w:rsid w:val="002C2BC8"/>
    <w:rsid w:val="002C2CDF"/>
    <w:rsid w:val="002C30C3"/>
    <w:rsid w:val="002C32BA"/>
    <w:rsid w:val="002C35DD"/>
    <w:rsid w:val="002C369B"/>
    <w:rsid w:val="002C3AC9"/>
    <w:rsid w:val="002C3CC9"/>
    <w:rsid w:val="002C3E3C"/>
    <w:rsid w:val="002C3E6A"/>
    <w:rsid w:val="002C41B7"/>
    <w:rsid w:val="002C45F9"/>
    <w:rsid w:val="002C551A"/>
    <w:rsid w:val="002C57CE"/>
    <w:rsid w:val="002C5B79"/>
    <w:rsid w:val="002C6A0C"/>
    <w:rsid w:val="002C6AD0"/>
    <w:rsid w:val="002C6CEC"/>
    <w:rsid w:val="002C729A"/>
    <w:rsid w:val="002C7521"/>
    <w:rsid w:val="002C7590"/>
    <w:rsid w:val="002C7C80"/>
    <w:rsid w:val="002C7EDA"/>
    <w:rsid w:val="002D0849"/>
    <w:rsid w:val="002D1121"/>
    <w:rsid w:val="002D13FD"/>
    <w:rsid w:val="002D17DE"/>
    <w:rsid w:val="002D18B2"/>
    <w:rsid w:val="002D1B56"/>
    <w:rsid w:val="002D1CA1"/>
    <w:rsid w:val="002D2091"/>
    <w:rsid w:val="002D22B9"/>
    <w:rsid w:val="002D2404"/>
    <w:rsid w:val="002D263B"/>
    <w:rsid w:val="002D2650"/>
    <w:rsid w:val="002D2766"/>
    <w:rsid w:val="002D2EA3"/>
    <w:rsid w:val="002D34D7"/>
    <w:rsid w:val="002D3512"/>
    <w:rsid w:val="002D3C0C"/>
    <w:rsid w:val="002D42E6"/>
    <w:rsid w:val="002D4337"/>
    <w:rsid w:val="002D43E4"/>
    <w:rsid w:val="002D4564"/>
    <w:rsid w:val="002D46D7"/>
    <w:rsid w:val="002D4C1F"/>
    <w:rsid w:val="002D529D"/>
    <w:rsid w:val="002D5929"/>
    <w:rsid w:val="002D5FED"/>
    <w:rsid w:val="002D60E5"/>
    <w:rsid w:val="002D6272"/>
    <w:rsid w:val="002D62C8"/>
    <w:rsid w:val="002D6AFB"/>
    <w:rsid w:val="002D72AA"/>
    <w:rsid w:val="002D74B2"/>
    <w:rsid w:val="002D7F3A"/>
    <w:rsid w:val="002E098B"/>
    <w:rsid w:val="002E0C4E"/>
    <w:rsid w:val="002E0CB2"/>
    <w:rsid w:val="002E116B"/>
    <w:rsid w:val="002E1593"/>
    <w:rsid w:val="002E1B04"/>
    <w:rsid w:val="002E1B66"/>
    <w:rsid w:val="002E268C"/>
    <w:rsid w:val="002E2691"/>
    <w:rsid w:val="002E270A"/>
    <w:rsid w:val="002E2C11"/>
    <w:rsid w:val="002E2C1A"/>
    <w:rsid w:val="002E2E26"/>
    <w:rsid w:val="002E2FD6"/>
    <w:rsid w:val="002E348E"/>
    <w:rsid w:val="002E3C63"/>
    <w:rsid w:val="002E3C98"/>
    <w:rsid w:val="002E3CAA"/>
    <w:rsid w:val="002E3CD8"/>
    <w:rsid w:val="002E4B09"/>
    <w:rsid w:val="002E4D50"/>
    <w:rsid w:val="002E4ECC"/>
    <w:rsid w:val="002E51A3"/>
    <w:rsid w:val="002E53EC"/>
    <w:rsid w:val="002E5684"/>
    <w:rsid w:val="002E5946"/>
    <w:rsid w:val="002E6211"/>
    <w:rsid w:val="002E6C3A"/>
    <w:rsid w:val="002E6D41"/>
    <w:rsid w:val="002E7002"/>
    <w:rsid w:val="002E73EA"/>
    <w:rsid w:val="002E77C4"/>
    <w:rsid w:val="002E79DE"/>
    <w:rsid w:val="002E7B32"/>
    <w:rsid w:val="002E7C98"/>
    <w:rsid w:val="002F005E"/>
    <w:rsid w:val="002F0ABF"/>
    <w:rsid w:val="002F0F01"/>
    <w:rsid w:val="002F1024"/>
    <w:rsid w:val="002F13AE"/>
    <w:rsid w:val="002F1749"/>
    <w:rsid w:val="002F1AB3"/>
    <w:rsid w:val="002F1AD4"/>
    <w:rsid w:val="002F1EDF"/>
    <w:rsid w:val="002F26BE"/>
    <w:rsid w:val="002F2845"/>
    <w:rsid w:val="002F3691"/>
    <w:rsid w:val="002F37BA"/>
    <w:rsid w:val="002F3B15"/>
    <w:rsid w:val="002F3C3B"/>
    <w:rsid w:val="002F3C7F"/>
    <w:rsid w:val="002F4A3D"/>
    <w:rsid w:val="002F5982"/>
    <w:rsid w:val="002F5CD4"/>
    <w:rsid w:val="002F5E20"/>
    <w:rsid w:val="002F5F3B"/>
    <w:rsid w:val="002F6132"/>
    <w:rsid w:val="002F61D3"/>
    <w:rsid w:val="002F651E"/>
    <w:rsid w:val="002F67B0"/>
    <w:rsid w:val="002F689D"/>
    <w:rsid w:val="002F6B8E"/>
    <w:rsid w:val="002F6D87"/>
    <w:rsid w:val="002F7207"/>
    <w:rsid w:val="002F7E96"/>
    <w:rsid w:val="00300024"/>
    <w:rsid w:val="0030003E"/>
    <w:rsid w:val="00300525"/>
    <w:rsid w:val="00300532"/>
    <w:rsid w:val="00300885"/>
    <w:rsid w:val="00300F3B"/>
    <w:rsid w:val="003011B3"/>
    <w:rsid w:val="003014FD"/>
    <w:rsid w:val="003015AB"/>
    <w:rsid w:val="00301940"/>
    <w:rsid w:val="00301A13"/>
    <w:rsid w:val="00301B24"/>
    <w:rsid w:val="00301E54"/>
    <w:rsid w:val="00301FCE"/>
    <w:rsid w:val="00302357"/>
    <w:rsid w:val="003023B1"/>
    <w:rsid w:val="0030268C"/>
    <w:rsid w:val="00302AFD"/>
    <w:rsid w:val="00302BB1"/>
    <w:rsid w:val="00302EBB"/>
    <w:rsid w:val="00303869"/>
    <w:rsid w:val="00303CDC"/>
    <w:rsid w:val="00303DF3"/>
    <w:rsid w:val="00303ECE"/>
    <w:rsid w:val="00303FDA"/>
    <w:rsid w:val="003040EE"/>
    <w:rsid w:val="00304168"/>
    <w:rsid w:val="003041BE"/>
    <w:rsid w:val="003048CD"/>
    <w:rsid w:val="00304D19"/>
    <w:rsid w:val="003050D9"/>
    <w:rsid w:val="003051F7"/>
    <w:rsid w:val="0030528A"/>
    <w:rsid w:val="0030531A"/>
    <w:rsid w:val="00305566"/>
    <w:rsid w:val="003056A1"/>
    <w:rsid w:val="003057BE"/>
    <w:rsid w:val="00305923"/>
    <w:rsid w:val="00305B91"/>
    <w:rsid w:val="00305BBF"/>
    <w:rsid w:val="00305E23"/>
    <w:rsid w:val="003060A2"/>
    <w:rsid w:val="0030657A"/>
    <w:rsid w:val="00306E8E"/>
    <w:rsid w:val="00306F6A"/>
    <w:rsid w:val="00306FFB"/>
    <w:rsid w:val="00307061"/>
    <w:rsid w:val="003076B9"/>
    <w:rsid w:val="00307903"/>
    <w:rsid w:val="00307ECB"/>
    <w:rsid w:val="003100AB"/>
    <w:rsid w:val="00310962"/>
    <w:rsid w:val="00310D1A"/>
    <w:rsid w:val="003112F9"/>
    <w:rsid w:val="003113AB"/>
    <w:rsid w:val="003113D5"/>
    <w:rsid w:val="00311749"/>
    <w:rsid w:val="00311799"/>
    <w:rsid w:val="003118AC"/>
    <w:rsid w:val="00311B61"/>
    <w:rsid w:val="00311D62"/>
    <w:rsid w:val="003120FF"/>
    <w:rsid w:val="003123A9"/>
    <w:rsid w:val="003135D1"/>
    <w:rsid w:val="0031360C"/>
    <w:rsid w:val="00313632"/>
    <w:rsid w:val="0031394A"/>
    <w:rsid w:val="00313A4D"/>
    <w:rsid w:val="00313B43"/>
    <w:rsid w:val="0031466E"/>
    <w:rsid w:val="00314F8C"/>
    <w:rsid w:val="0031511E"/>
    <w:rsid w:val="003151FA"/>
    <w:rsid w:val="0031532F"/>
    <w:rsid w:val="0031555B"/>
    <w:rsid w:val="00315574"/>
    <w:rsid w:val="0031643C"/>
    <w:rsid w:val="003164FF"/>
    <w:rsid w:val="0031660C"/>
    <w:rsid w:val="00317041"/>
    <w:rsid w:val="003174CF"/>
    <w:rsid w:val="00317573"/>
    <w:rsid w:val="00317604"/>
    <w:rsid w:val="003178B5"/>
    <w:rsid w:val="00320797"/>
    <w:rsid w:val="00320C8A"/>
    <w:rsid w:val="00320CAB"/>
    <w:rsid w:val="00320DB2"/>
    <w:rsid w:val="00320F3D"/>
    <w:rsid w:val="00321020"/>
    <w:rsid w:val="00321241"/>
    <w:rsid w:val="00321255"/>
    <w:rsid w:val="0032125B"/>
    <w:rsid w:val="003216D3"/>
    <w:rsid w:val="00321805"/>
    <w:rsid w:val="00321909"/>
    <w:rsid w:val="00321A1A"/>
    <w:rsid w:val="00321ADB"/>
    <w:rsid w:val="00321EC0"/>
    <w:rsid w:val="0032200B"/>
    <w:rsid w:val="003220AC"/>
    <w:rsid w:val="003222F5"/>
    <w:rsid w:val="00322715"/>
    <w:rsid w:val="00322AC2"/>
    <w:rsid w:val="00322AF0"/>
    <w:rsid w:val="00322DCA"/>
    <w:rsid w:val="00323F86"/>
    <w:rsid w:val="00324674"/>
    <w:rsid w:val="00324851"/>
    <w:rsid w:val="003248D4"/>
    <w:rsid w:val="00324C85"/>
    <w:rsid w:val="00324EE4"/>
    <w:rsid w:val="00325222"/>
    <w:rsid w:val="00325890"/>
    <w:rsid w:val="00325ABA"/>
    <w:rsid w:val="00325D66"/>
    <w:rsid w:val="00326336"/>
    <w:rsid w:val="00326AE8"/>
    <w:rsid w:val="00327430"/>
    <w:rsid w:val="003274EB"/>
    <w:rsid w:val="0032779D"/>
    <w:rsid w:val="00327EED"/>
    <w:rsid w:val="0033062A"/>
    <w:rsid w:val="003306AB"/>
    <w:rsid w:val="00330865"/>
    <w:rsid w:val="00330A4B"/>
    <w:rsid w:val="003314CB"/>
    <w:rsid w:val="003316EF"/>
    <w:rsid w:val="00332572"/>
    <w:rsid w:val="00332582"/>
    <w:rsid w:val="00332637"/>
    <w:rsid w:val="003327A9"/>
    <w:rsid w:val="0033290D"/>
    <w:rsid w:val="003338A1"/>
    <w:rsid w:val="00334284"/>
    <w:rsid w:val="00334356"/>
    <w:rsid w:val="0033491D"/>
    <w:rsid w:val="00334A7C"/>
    <w:rsid w:val="00334DB9"/>
    <w:rsid w:val="00334DC6"/>
    <w:rsid w:val="003352E4"/>
    <w:rsid w:val="003355A5"/>
    <w:rsid w:val="003356BB"/>
    <w:rsid w:val="003356D8"/>
    <w:rsid w:val="00335A73"/>
    <w:rsid w:val="00335B2C"/>
    <w:rsid w:val="00335B98"/>
    <w:rsid w:val="00335EAD"/>
    <w:rsid w:val="003360EF"/>
    <w:rsid w:val="003360F6"/>
    <w:rsid w:val="0033629D"/>
    <w:rsid w:val="003363F5"/>
    <w:rsid w:val="00336B91"/>
    <w:rsid w:val="00337398"/>
    <w:rsid w:val="003377B8"/>
    <w:rsid w:val="003377D9"/>
    <w:rsid w:val="00337D7F"/>
    <w:rsid w:val="00337F9F"/>
    <w:rsid w:val="0034013F"/>
    <w:rsid w:val="00340F88"/>
    <w:rsid w:val="003416DF"/>
    <w:rsid w:val="003419DC"/>
    <w:rsid w:val="003420D2"/>
    <w:rsid w:val="00342CF0"/>
    <w:rsid w:val="003445CF"/>
    <w:rsid w:val="00344770"/>
    <w:rsid w:val="00344E5C"/>
    <w:rsid w:val="00344FDD"/>
    <w:rsid w:val="003453AD"/>
    <w:rsid w:val="003453DB"/>
    <w:rsid w:val="003457B5"/>
    <w:rsid w:val="00345A36"/>
    <w:rsid w:val="00345B5F"/>
    <w:rsid w:val="00345C52"/>
    <w:rsid w:val="003463F0"/>
    <w:rsid w:val="00346624"/>
    <w:rsid w:val="00346A66"/>
    <w:rsid w:val="00347418"/>
    <w:rsid w:val="00347591"/>
    <w:rsid w:val="0034782E"/>
    <w:rsid w:val="0034784F"/>
    <w:rsid w:val="003478A6"/>
    <w:rsid w:val="00350101"/>
    <w:rsid w:val="0035048C"/>
    <w:rsid w:val="00350623"/>
    <w:rsid w:val="003508AB"/>
    <w:rsid w:val="00350F9D"/>
    <w:rsid w:val="00351345"/>
    <w:rsid w:val="00351476"/>
    <w:rsid w:val="00351729"/>
    <w:rsid w:val="00351E11"/>
    <w:rsid w:val="00351EF3"/>
    <w:rsid w:val="00352224"/>
    <w:rsid w:val="0035229E"/>
    <w:rsid w:val="00352E8A"/>
    <w:rsid w:val="00353676"/>
    <w:rsid w:val="003546D4"/>
    <w:rsid w:val="003547C0"/>
    <w:rsid w:val="0035487A"/>
    <w:rsid w:val="00354AA8"/>
    <w:rsid w:val="00356321"/>
    <w:rsid w:val="00356562"/>
    <w:rsid w:val="003566D8"/>
    <w:rsid w:val="00356885"/>
    <w:rsid w:val="003572EE"/>
    <w:rsid w:val="003575DE"/>
    <w:rsid w:val="003575F9"/>
    <w:rsid w:val="00357EA0"/>
    <w:rsid w:val="00360D21"/>
    <w:rsid w:val="003615E2"/>
    <w:rsid w:val="00361611"/>
    <w:rsid w:val="00361D3A"/>
    <w:rsid w:val="003624B2"/>
    <w:rsid w:val="003625C7"/>
    <w:rsid w:val="00362D85"/>
    <w:rsid w:val="00362F56"/>
    <w:rsid w:val="0036343B"/>
    <w:rsid w:val="003635E7"/>
    <w:rsid w:val="00363DF8"/>
    <w:rsid w:val="00364184"/>
    <w:rsid w:val="003644C2"/>
    <w:rsid w:val="0036465D"/>
    <w:rsid w:val="00364C02"/>
    <w:rsid w:val="00364C2D"/>
    <w:rsid w:val="00364CBF"/>
    <w:rsid w:val="00364D6C"/>
    <w:rsid w:val="0036584D"/>
    <w:rsid w:val="00365E33"/>
    <w:rsid w:val="00366154"/>
    <w:rsid w:val="00366453"/>
    <w:rsid w:val="00366588"/>
    <w:rsid w:val="00366900"/>
    <w:rsid w:val="00366A0B"/>
    <w:rsid w:val="00366D66"/>
    <w:rsid w:val="0036769D"/>
    <w:rsid w:val="00367A2C"/>
    <w:rsid w:val="00370897"/>
    <w:rsid w:val="0037096D"/>
    <w:rsid w:val="00370AC8"/>
    <w:rsid w:val="0037116B"/>
    <w:rsid w:val="00371803"/>
    <w:rsid w:val="00371E2F"/>
    <w:rsid w:val="003728B7"/>
    <w:rsid w:val="00372A2B"/>
    <w:rsid w:val="00374CE5"/>
    <w:rsid w:val="00374F23"/>
    <w:rsid w:val="003751DF"/>
    <w:rsid w:val="00375230"/>
    <w:rsid w:val="003754F9"/>
    <w:rsid w:val="00375843"/>
    <w:rsid w:val="00375AC9"/>
    <w:rsid w:val="00375EB7"/>
    <w:rsid w:val="0037612C"/>
    <w:rsid w:val="00376307"/>
    <w:rsid w:val="003769F9"/>
    <w:rsid w:val="00377144"/>
    <w:rsid w:val="00377269"/>
    <w:rsid w:val="00377B47"/>
    <w:rsid w:val="00377D01"/>
    <w:rsid w:val="00377F74"/>
    <w:rsid w:val="0038024D"/>
    <w:rsid w:val="00380765"/>
    <w:rsid w:val="0038087C"/>
    <w:rsid w:val="00380F33"/>
    <w:rsid w:val="003810F8"/>
    <w:rsid w:val="00381430"/>
    <w:rsid w:val="00381C8B"/>
    <w:rsid w:val="003821D9"/>
    <w:rsid w:val="0038293A"/>
    <w:rsid w:val="00382DCD"/>
    <w:rsid w:val="00382FF2"/>
    <w:rsid w:val="00382FFA"/>
    <w:rsid w:val="0038309A"/>
    <w:rsid w:val="00383A11"/>
    <w:rsid w:val="00383B68"/>
    <w:rsid w:val="00383CA7"/>
    <w:rsid w:val="0038446E"/>
    <w:rsid w:val="00384BDC"/>
    <w:rsid w:val="00384C42"/>
    <w:rsid w:val="00384E67"/>
    <w:rsid w:val="00385231"/>
    <w:rsid w:val="003854A6"/>
    <w:rsid w:val="0038578C"/>
    <w:rsid w:val="00385FD1"/>
    <w:rsid w:val="003863F1"/>
    <w:rsid w:val="00386D28"/>
    <w:rsid w:val="00386F86"/>
    <w:rsid w:val="00387034"/>
    <w:rsid w:val="00387434"/>
    <w:rsid w:val="003875B2"/>
    <w:rsid w:val="003876B1"/>
    <w:rsid w:val="00387800"/>
    <w:rsid w:val="00387B33"/>
    <w:rsid w:val="0039006F"/>
    <w:rsid w:val="00390555"/>
    <w:rsid w:val="00390EEA"/>
    <w:rsid w:val="00390F4E"/>
    <w:rsid w:val="00390F71"/>
    <w:rsid w:val="003920E1"/>
    <w:rsid w:val="00392528"/>
    <w:rsid w:val="00392711"/>
    <w:rsid w:val="00392C7C"/>
    <w:rsid w:val="00392DC4"/>
    <w:rsid w:val="00392EE7"/>
    <w:rsid w:val="003936CE"/>
    <w:rsid w:val="00393C41"/>
    <w:rsid w:val="00393EBD"/>
    <w:rsid w:val="003940A3"/>
    <w:rsid w:val="00394143"/>
    <w:rsid w:val="00394263"/>
    <w:rsid w:val="0039454D"/>
    <w:rsid w:val="0039471A"/>
    <w:rsid w:val="003954C3"/>
    <w:rsid w:val="00395A3B"/>
    <w:rsid w:val="00395EE3"/>
    <w:rsid w:val="00395F7C"/>
    <w:rsid w:val="00395FB0"/>
    <w:rsid w:val="0039612A"/>
    <w:rsid w:val="00396BE0"/>
    <w:rsid w:val="00396CB7"/>
    <w:rsid w:val="00397090"/>
    <w:rsid w:val="003971FF"/>
    <w:rsid w:val="003974AB"/>
    <w:rsid w:val="00397C19"/>
    <w:rsid w:val="003A0481"/>
    <w:rsid w:val="003A0AE2"/>
    <w:rsid w:val="003A0FF8"/>
    <w:rsid w:val="003A11DB"/>
    <w:rsid w:val="003A134F"/>
    <w:rsid w:val="003A1639"/>
    <w:rsid w:val="003A19C4"/>
    <w:rsid w:val="003A1AA5"/>
    <w:rsid w:val="003A1CD8"/>
    <w:rsid w:val="003A1E08"/>
    <w:rsid w:val="003A1E3A"/>
    <w:rsid w:val="003A2889"/>
    <w:rsid w:val="003A2C53"/>
    <w:rsid w:val="003A2C64"/>
    <w:rsid w:val="003A336E"/>
    <w:rsid w:val="003A33FF"/>
    <w:rsid w:val="003A3410"/>
    <w:rsid w:val="003A38A7"/>
    <w:rsid w:val="003A3A16"/>
    <w:rsid w:val="003A3F3C"/>
    <w:rsid w:val="003A432E"/>
    <w:rsid w:val="003A4380"/>
    <w:rsid w:val="003A43AB"/>
    <w:rsid w:val="003A4EC1"/>
    <w:rsid w:val="003A53EA"/>
    <w:rsid w:val="003A5962"/>
    <w:rsid w:val="003A5E11"/>
    <w:rsid w:val="003A62E7"/>
    <w:rsid w:val="003A63EA"/>
    <w:rsid w:val="003A6FAE"/>
    <w:rsid w:val="003A7005"/>
    <w:rsid w:val="003A72E6"/>
    <w:rsid w:val="003A792A"/>
    <w:rsid w:val="003B02C1"/>
    <w:rsid w:val="003B06F1"/>
    <w:rsid w:val="003B152F"/>
    <w:rsid w:val="003B198D"/>
    <w:rsid w:val="003B1CF4"/>
    <w:rsid w:val="003B24C5"/>
    <w:rsid w:val="003B252A"/>
    <w:rsid w:val="003B27F9"/>
    <w:rsid w:val="003B2A33"/>
    <w:rsid w:val="003B2BEE"/>
    <w:rsid w:val="003B313E"/>
    <w:rsid w:val="003B32F1"/>
    <w:rsid w:val="003B36CD"/>
    <w:rsid w:val="003B37CB"/>
    <w:rsid w:val="003B3966"/>
    <w:rsid w:val="003B3AAF"/>
    <w:rsid w:val="003B3CF5"/>
    <w:rsid w:val="003B3EE1"/>
    <w:rsid w:val="003B41C8"/>
    <w:rsid w:val="003B4235"/>
    <w:rsid w:val="003B440C"/>
    <w:rsid w:val="003B44FE"/>
    <w:rsid w:val="003B460D"/>
    <w:rsid w:val="003B468D"/>
    <w:rsid w:val="003B49F3"/>
    <w:rsid w:val="003B4B61"/>
    <w:rsid w:val="003B4E43"/>
    <w:rsid w:val="003B4E4B"/>
    <w:rsid w:val="003B5668"/>
    <w:rsid w:val="003B6AF8"/>
    <w:rsid w:val="003B6BC0"/>
    <w:rsid w:val="003B70A8"/>
    <w:rsid w:val="003B71F4"/>
    <w:rsid w:val="003B74E9"/>
    <w:rsid w:val="003B7760"/>
    <w:rsid w:val="003B7A92"/>
    <w:rsid w:val="003B7E40"/>
    <w:rsid w:val="003C10BC"/>
    <w:rsid w:val="003C1414"/>
    <w:rsid w:val="003C1CE5"/>
    <w:rsid w:val="003C1D9D"/>
    <w:rsid w:val="003C2341"/>
    <w:rsid w:val="003C2351"/>
    <w:rsid w:val="003C23B7"/>
    <w:rsid w:val="003C23E8"/>
    <w:rsid w:val="003C25A6"/>
    <w:rsid w:val="003C37A1"/>
    <w:rsid w:val="003C3821"/>
    <w:rsid w:val="003C3EC9"/>
    <w:rsid w:val="003C5284"/>
    <w:rsid w:val="003C5532"/>
    <w:rsid w:val="003C5AEC"/>
    <w:rsid w:val="003C60DF"/>
    <w:rsid w:val="003C670C"/>
    <w:rsid w:val="003C7331"/>
    <w:rsid w:val="003C77D7"/>
    <w:rsid w:val="003C790E"/>
    <w:rsid w:val="003C7B7B"/>
    <w:rsid w:val="003C7DCA"/>
    <w:rsid w:val="003D095E"/>
    <w:rsid w:val="003D0B7E"/>
    <w:rsid w:val="003D1026"/>
    <w:rsid w:val="003D1287"/>
    <w:rsid w:val="003D1388"/>
    <w:rsid w:val="003D14FB"/>
    <w:rsid w:val="003D1930"/>
    <w:rsid w:val="003D1CDC"/>
    <w:rsid w:val="003D1DFD"/>
    <w:rsid w:val="003D278C"/>
    <w:rsid w:val="003D2B44"/>
    <w:rsid w:val="003D3133"/>
    <w:rsid w:val="003D34BB"/>
    <w:rsid w:val="003D3FAD"/>
    <w:rsid w:val="003D4109"/>
    <w:rsid w:val="003D4152"/>
    <w:rsid w:val="003D4536"/>
    <w:rsid w:val="003D4711"/>
    <w:rsid w:val="003D4CBB"/>
    <w:rsid w:val="003D535B"/>
    <w:rsid w:val="003D5666"/>
    <w:rsid w:val="003D5715"/>
    <w:rsid w:val="003D5853"/>
    <w:rsid w:val="003D58F3"/>
    <w:rsid w:val="003D5985"/>
    <w:rsid w:val="003D5A3C"/>
    <w:rsid w:val="003D5E57"/>
    <w:rsid w:val="003D5F2D"/>
    <w:rsid w:val="003D6114"/>
    <w:rsid w:val="003D6545"/>
    <w:rsid w:val="003D66D4"/>
    <w:rsid w:val="003D6A41"/>
    <w:rsid w:val="003D6BE5"/>
    <w:rsid w:val="003D6D0D"/>
    <w:rsid w:val="003D72BF"/>
    <w:rsid w:val="003D76F9"/>
    <w:rsid w:val="003D7942"/>
    <w:rsid w:val="003D79BE"/>
    <w:rsid w:val="003D79CE"/>
    <w:rsid w:val="003D7B05"/>
    <w:rsid w:val="003D7D8A"/>
    <w:rsid w:val="003E071D"/>
    <w:rsid w:val="003E08B6"/>
    <w:rsid w:val="003E0904"/>
    <w:rsid w:val="003E10F3"/>
    <w:rsid w:val="003E13C7"/>
    <w:rsid w:val="003E1489"/>
    <w:rsid w:val="003E1616"/>
    <w:rsid w:val="003E18B5"/>
    <w:rsid w:val="003E1A81"/>
    <w:rsid w:val="003E1BB9"/>
    <w:rsid w:val="003E20DA"/>
    <w:rsid w:val="003E2361"/>
    <w:rsid w:val="003E239B"/>
    <w:rsid w:val="003E2760"/>
    <w:rsid w:val="003E2AC8"/>
    <w:rsid w:val="003E2E03"/>
    <w:rsid w:val="003E3054"/>
    <w:rsid w:val="003E3404"/>
    <w:rsid w:val="003E37F4"/>
    <w:rsid w:val="003E39F8"/>
    <w:rsid w:val="003E3A17"/>
    <w:rsid w:val="003E3B7D"/>
    <w:rsid w:val="003E4479"/>
    <w:rsid w:val="003E479F"/>
    <w:rsid w:val="003E4A6A"/>
    <w:rsid w:val="003E4CAC"/>
    <w:rsid w:val="003E4D38"/>
    <w:rsid w:val="003E4EAC"/>
    <w:rsid w:val="003E5096"/>
    <w:rsid w:val="003E52EF"/>
    <w:rsid w:val="003E5B70"/>
    <w:rsid w:val="003E5D72"/>
    <w:rsid w:val="003E5D8B"/>
    <w:rsid w:val="003E5F07"/>
    <w:rsid w:val="003E6084"/>
    <w:rsid w:val="003E6091"/>
    <w:rsid w:val="003E622A"/>
    <w:rsid w:val="003E6720"/>
    <w:rsid w:val="003E6804"/>
    <w:rsid w:val="003E6C5B"/>
    <w:rsid w:val="003E7157"/>
    <w:rsid w:val="003E7638"/>
    <w:rsid w:val="003E76B1"/>
    <w:rsid w:val="003E7C00"/>
    <w:rsid w:val="003E7CD3"/>
    <w:rsid w:val="003F04F0"/>
    <w:rsid w:val="003F0E13"/>
    <w:rsid w:val="003F0EFE"/>
    <w:rsid w:val="003F1264"/>
    <w:rsid w:val="003F1648"/>
    <w:rsid w:val="003F1B37"/>
    <w:rsid w:val="003F1FAC"/>
    <w:rsid w:val="003F2624"/>
    <w:rsid w:val="003F2906"/>
    <w:rsid w:val="003F2E48"/>
    <w:rsid w:val="003F30B4"/>
    <w:rsid w:val="003F3AAB"/>
    <w:rsid w:val="003F3D6F"/>
    <w:rsid w:val="003F4286"/>
    <w:rsid w:val="003F47C8"/>
    <w:rsid w:val="003F4936"/>
    <w:rsid w:val="003F4A48"/>
    <w:rsid w:val="003F5A1E"/>
    <w:rsid w:val="003F5D88"/>
    <w:rsid w:val="003F5E22"/>
    <w:rsid w:val="003F6544"/>
    <w:rsid w:val="003F6842"/>
    <w:rsid w:val="003F6853"/>
    <w:rsid w:val="003F6FFB"/>
    <w:rsid w:val="003F749C"/>
    <w:rsid w:val="003F7974"/>
    <w:rsid w:val="003F7B30"/>
    <w:rsid w:val="00400022"/>
    <w:rsid w:val="004000AF"/>
    <w:rsid w:val="004000B0"/>
    <w:rsid w:val="00400548"/>
    <w:rsid w:val="00400672"/>
    <w:rsid w:val="0040073E"/>
    <w:rsid w:val="0040077B"/>
    <w:rsid w:val="00400F29"/>
    <w:rsid w:val="004010F2"/>
    <w:rsid w:val="00401675"/>
    <w:rsid w:val="00401685"/>
    <w:rsid w:val="00401788"/>
    <w:rsid w:val="00401AB6"/>
    <w:rsid w:val="00401F3F"/>
    <w:rsid w:val="00402223"/>
    <w:rsid w:val="004023F2"/>
    <w:rsid w:val="004026A6"/>
    <w:rsid w:val="00402AFE"/>
    <w:rsid w:val="00402DDA"/>
    <w:rsid w:val="004031AE"/>
    <w:rsid w:val="00403398"/>
    <w:rsid w:val="00403AC2"/>
    <w:rsid w:val="00403C84"/>
    <w:rsid w:val="00403F40"/>
    <w:rsid w:val="0040418F"/>
    <w:rsid w:val="004045D3"/>
    <w:rsid w:val="004050DF"/>
    <w:rsid w:val="0040531B"/>
    <w:rsid w:val="00405D14"/>
    <w:rsid w:val="00406033"/>
    <w:rsid w:val="0040690D"/>
    <w:rsid w:val="0040693D"/>
    <w:rsid w:val="00406D40"/>
    <w:rsid w:val="00406ED6"/>
    <w:rsid w:val="00407125"/>
    <w:rsid w:val="00407244"/>
    <w:rsid w:val="00407D9B"/>
    <w:rsid w:val="0041078F"/>
    <w:rsid w:val="004107CA"/>
    <w:rsid w:val="00410B52"/>
    <w:rsid w:val="00411287"/>
    <w:rsid w:val="004114DF"/>
    <w:rsid w:val="004117E9"/>
    <w:rsid w:val="00411931"/>
    <w:rsid w:val="0041205E"/>
    <w:rsid w:val="0041217C"/>
    <w:rsid w:val="004123D9"/>
    <w:rsid w:val="00412613"/>
    <w:rsid w:val="0041281E"/>
    <w:rsid w:val="00412DC0"/>
    <w:rsid w:val="00412E71"/>
    <w:rsid w:val="004132A6"/>
    <w:rsid w:val="00413335"/>
    <w:rsid w:val="00413550"/>
    <w:rsid w:val="00413FA1"/>
    <w:rsid w:val="00414246"/>
    <w:rsid w:val="004144C1"/>
    <w:rsid w:val="00414DCF"/>
    <w:rsid w:val="00414F72"/>
    <w:rsid w:val="00415015"/>
    <w:rsid w:val="00415578"/>
    <w:rsid w:val="0041559B"/>
    <w:rsid w:val="0041592B"/>
    <w:rsid w:val="00415A93"/>
    <w:rsid w:val="00415AC1"/>
    <w:rsid w:val="00415CDB"/>
    <w:rsid w:val="00415ED1"/>
    <w:rsid w:val="00416754"/>
    <w:rsid w:val="0041681A"/>
    <w:rsid w:val="004177A2"/>
    <w:rsid w:val="00417868"/>
    <w:rsid w:val="004179B4"/>
    <w:rsid w:val="00417D91"/>
    <w:rsid w:val="004203F9"/>
    <w:rsid w:val="0042118F"/>
    <w:rsid w:val="004215FB"/>
    <w:rsid w:val="00421D88"/>
    <w:rsid w:val="00421EFF"/>
    <w:rsid w:val="0042219C"/>
    <w:rsid w:val="00422A48"/>
    <w:rsid w:val="00422AF1"/>
    <w:rsid w:val="00422CEA"/>
    <w:rsid w:val="004245D9"/>
    <w:rsid w:val="00424762"/>
    <w:rsid w:val="00425019"/>
    <w:rsid w:val="00425962"/>
    <w:rsid w:val="004259E3"/>
    <w:rsid w:val="00425AB2"/>
    <w:rsid w:val="00426365"/>
    <w:rsid w:val="004268B8"/>
    <w:rsid w:val="004269F0"/>
    <w:rsid w:val="00426B76"/>
    <w:rsid w:val="00426E01"/>
    <w:rsid w:val="0042709E"/>
    <w:rsid w:val="004270ED"/>
    <w:rsid w:val="00427320"/>
    <w:rsid w:val="0042739B"/>
    <w:rsid w:val="004273FB"/>
    <w:rsid w:val="00427737"/>
    <w:rsid w:val="004277C9"/>
    <w:rsid w:val="00427B75"/>
    <w:rsid w:val="00427CD9"/>
    <w:rsid w:val="00430190"/>
    <w:rsid w:val="004305EF"/>
    <w:rsid w:val="00430764"/>
    <w:rsid w:val="0043089F"/>
    <w:rsid w:val="00430B02"/>
    <w:rsid w:val="00430D3B"/>
    <w:rsid w:val="0043123D"/>
    <w:rsid w:val="0043140F"/>
    <w:rsid w:val="00431AE8"/>
    <w:rsid w:val="00431CEB"/>
    <w:rsid w:val="004322ED"/>
    <w:rsid w:val="00432D72"/>
    <w:rsid w:val="0043323D"/>
    <w:rsid w:val="0043327A"/>
    <w:rsid w:val="004335D7"/>
    <w:rsid w:val="00434530"/>
    <w:rsid w:val="00434537"/>
    <w:rsid w:val="00434A80"/>
    <w:rsid w:val="00435303"/>
    <w:rsid w:val="00436702"/>
    <w:rsid w:val="00436866"/>
    <w:rsid w:val="004369F6"/>
    <w:rsid w:val="00437156"/>
    <w:rsid w:val="004400BD"/>
    <w:rsid w:val="0044052E"/>
    <w:rsid w:val="0044076D"/>
    <w:rsid w:val="00440AB5"/>
    <w:rsid w:val="004414B1"/>
    <w:rsid w:val="00441B79"/>
    <w:rsid w:val="00441D72"/>
    <w:rsid w:val="00441D95"/>
    <w:rsid w:val="00442700"/>
    <w:rsid w:val="0044279C"/>
    <w:rsid w:val="00442948"/>
    <w:rsid w:val="00442E9E"/>
    <w:rsid w:val="0044333D"/>
    <w:rsid w:val="0044371C"/>
    <w:rsid w:val="00443ADC"/>
    <w:rsid w:val="00443C9C"/>
    <w:rsid w:val="00443F46"/>
    <w:rsid w:val="0044407C"/>
    <w:rsid w:val="004445CE"/>
    <w:rsid w:val="00444BE3"/>
    <w:rsid w:val="00444E91"/>
    <w:rsid w:val="00444EC3"/>
    <w:rsid w:val="00444F22"/>
    <w:rsid w:val="00445636"/>
    <w:rsid w:val="00445744"/>
    <w:rsid w:val="004459A9"/>
    <w:rsid w:val="00445C8E"/>
    <w:rsid w:val="00445E04"/>
    <w:rsid w:val="0044631E"/>
    <w:rsid w:val="004464AB"/>
    <w:rsid w:val="004467A8"/>
    <w:rsid w:val="00446BB1"/>
    <w:rsid w:val="00446BD7"/>
    <w:rsid w:val="00446D8D"/>
    <w:rsid w:val="00447086"/>
    <w:rsid w:val="00447271"/>
    <w:rsid w:val="004472C3"/>
    <w:rsid w:val="004478D9"/>
    <w:rsid w:val="00447982"/>
    <w:rsid w:val="00447A65"/>
    <w:rsid w:val="00447CC4"/>
    <w:rsid w:val="00447EFB"/>
    <w:rsid w:val="0045005B"/>
    <w:rsid w:val="004500B0"/>
    <w:rsid w:val="004503CD"/>
    <w:rsid w:val="00450426"/>
    <w:rsid w:val="0045097C"/>
    <w:rsid w:val="004509FB"/>
    <w:rsid w:val="00450C8F"/>
    <w:rsid w:val="004515A3"/>
    <w:rsid w:val="00451887"/>
    <w:rsid w:val="004518E3"/>
    <w:rsid w:val="00451CEC"/>
    <w:rsid w:val="00451EE9"/>
    <w:rsid w:val="00452C59"/>
    <w:rsid w:val="00452D54"/>
    <w:rsid w:val="0045320B"/>
    <w:rsid w:val="00453383"/>
    <w:rsid w:val="004536CD"/>
    <w:rsid w:val="00453BAA"/>
    <w:rsid w:val="004540F1"/>
    <w:rsid w:val="00454152"/>
    <w:rsid w:val="00454589"/>
    <w:rsid w:val="00454657"/>
    <w:rsid w:val="00454A13"/>
    <w:rsid w:val="00454E42"/>
    <w:rsid w:val="00454EA1"/>
    <w:rsid w:val="004550A3"/>
    <w:rsid w:val="0045511D"/>
    <w:rsid w:val="00455502"/>
    <w:rsid w:val="00455D54"/>
    <w:rsid w:val="00455F0A"/>
    <w:rsid w:val="00455FBC"/>
    <w:rsid w:val="004561F9"/>
    <w:rsid w:val="00456A34"/>
    <w:rsid w:val="00456B21"/>
    <w:rsid w:val="00457045"/>
    <w:rsid w:val="00457CE2"/>
    <w:rsid w:val="00457E6B"/>
    <w:rsid w:val="00461427"/>
    <w:rsid w:val="0046142A"/>
    <w:rsid w:val="00461738"/>
    <w:rsid w:val="004623E2"/>
    <w:rsid w:val="00463207"/>
    <w:rsid w:val="0046370B"/>
    <w:rsid w:val="00463C9A"/>
    <w:rsid w:val="00463E9A"/>
    <w:rsid w:val="0046402D"/>
    <w:rsid w:val="0046427D"/>
    <w:rsid w:val="00464A9E"/>
    <w:rsid w:val="004650FD"/>
    <w:rsid w:val="0046536D"/>
    <w:rsid w:val="0046550D"/>
    <w:rsid w:val="0046555F"/>
    <w:rsid w:val="00465736"/>
    <w:rsid w:val="004657EC"/>
    <w:rsid w:val="00465D16"/>
    <w:rsid w:val="00466510"/>
    <w:rsid w:val="00466547"/>
    <w:rsid w:val="00466F63"/>
    <w:rsid w:val="00467364"/>
    <w:rsid w:val="00467F40"/>
    <w:rsid w:val="0047026A"/>
    <w:rsid w:val="00470EEB"/>
    <w:rsid w:val="00470EF3"/>
    <w:rsid w:val="00471136"/>
    <w:rsid w:val="00471725"/>
    <w:rsid w:val="00472219"/>
    <w:rsid w:val="0047281D"/>
    <w:rsid w:val="00472BF8"/>
    <w:rsid w:val="00472C62"/>
    <w:rsid w:val="004731AE"/>
    <w:rsid w:val="004731F0"/>
    <w:rsid w:val="0047367D"/>
    <w:rsid w:val="00473A92"/>
    <w:rsid w:val="00473B33"/>
    <w:rsid w:val="00473C5C"/>
    <w:rsid w:val="00473DD7"/>
    <w:rsid w:val="00473E66"/>
    <w:rsid w:val="00474045"/>
    <w:rsid w:val="0047471E"/>
    <w:rsid w:val="0047480A"/>
    <w:rsid w:val="0047484F"/>
    <w:rsid w:val="004753BB"/>
    <w:rsid w:val="00475D15"/>
    <w:rsid w:val="00475E24"/>
    <w:rsid w:val="00476995"/>
    <w:rsid w:val="00476B48"/>
    <w:rsid w:val="00476B78"/>
    <w:rsid w:val="00476E47"/>
    <w:rsid w:val="00477278"/>
    <w:rsid w:val="004772A8"/>
    <w:rsid w:val="004777E3"/>
    <w:rsid w:val="004778DF"/>
    <w:rsid w:val="00477B67"/>
    <w:rsid w:val="00477C11"/>
    <w:rsid w:val="0048034E"/>
    <w:rsid w:val="0048065B"/>
    <w:rsid w:val="00480799"/>
    <w:rsid w:val="00480C75"/>
    <w:rsid w:val="004816A3"/>
    <w:rsid w:val="00481785"/>
    <w:rsid w:val="00481814"/>
    <w:rsid w:val="0048194E"/>
    <w:rsid w:val="00481B09"/>
    <w:rsid w:val="00481D87"/>
    <w:rsid w:val="004822A8"/>
    <w:rsid w:val="00482672"/>
    <w:rsid w:val="00482A75"/>
    <w:rsid w:val="00482A7C"/>
    <w:rsid w:val="004832DB"/>
    <w:rsid w:val="00483928"/>
    <w:rsid w:val="00483972"/>
    <w:rsid w:val="00483F36"/>
    <w:rsid w:val="004848A2"/>
    <w:rsid w:val="0048523F"/>
    <w:rsid w:val="00485311"/>
    <w:rsid w:val="00485ACD"/>
    <w:rsid w:val="00485DC2"/>
    <w:rsid w:val="0048625B"/>
    <w:rsid w:val="00486324"/>
    <w:rsid w:val="0048693F"/>
    <w:rsid w:val="00486A32"/>
    <w:rsid w:val="00486CA0"/>
    <w:rsid w:val="0048767E"/>
    <w:rsid w:val="00487793"/>
    <w:rsid w:val="004877E0"/>
    <w:rsid w:val="004878EF"/>
    <w:rsid w:val="0048797D"/>
    <w:rsid w:val="00487BAF"/>
    <w:rsid w:val="00487F8C"/>
    <w:rsid w:val="004900B9"/>
    <w:rsid w:val="00490615"/>
    <w:rsid w:val="00490669"/>
    <w:rsid w:val="00490C34"/>
    <w:rsid w:val="00490C4C"/>
    <w:rsid w:val="00490E4C"/>
    <w:rsid w:val="0049101E"/>
    <w:rsid w:val="004911B1"/>
    <w:rsid w:val="004914AC"/>
    <w:rsid w:val="00491A74"/>
    <w:rsid w:val="00491A8A"/>
    <w:rsid w:val="00491B96"/>
    <w:rsid w:val="00491F49"/>
    <w:rsid w:val="00492B04"/>
    <w:rsid w:val="00492C53"/>
    <w:rsid w:val="00492F96"/>
    <w:rsid w:val="00493317"/>
    <w:rsid w:val="004936D7"/>
    <w:rsid w:val="0049378F"/>
    <w:rsid w:val="00493C06"/>
    <w:rsid w:val="00494405"/>
    <w:rsid w:val="00494C07"/>
    <w:rsid w:val="00494F44"/>
    <w:rsid w:val="00495013"/>
    <w:rsid w:val="0049508E"/>
    <w:rsid w:val="00495C51"/>
    <w:rsid w:val="00495F50"/>
    <w:rsid w:val="00495FD3"/>
    <w:rsid w:val="00495FDA"/>
    <w:rsid w:val="004964C6"/>
    <w:rsid w:val="004966AD"/>
    <w:rsid w:val="00496C84"/>
    <w:rsid w:val="00496CCC"/>
    <w:rsid w:val="00497F89"/>
    <w:rsid w:val="004A0560"/>
    <w:rsid w:val="004A06B4"/>
    <w:rsid w:val="004A0811"/>
    <w:rsid w:val="004A13A0"/>
    <w:rsid w:val="004A2912"/>
    <w:rsid w:val="004A2C8E"/>
    <w:rsid w:val="004A34CF"/>
    <w:rsid w:val="004A3601"/>
    <w:rsid w:val="004A36BD"/>
    <w:rsid w:val="004A387F"/>
    <w:rsid w:val="004A3A0F"/>
    <w:rsid w:val="004A3A78"/>
    <w:rsid w:val="004A3AA5"/>
    <w:rsid w:val="004A3F3E"/>
    <w:rsid w:val="004A40DE"/>
    <w:rsid w:val="004A4954"/>
    <w:rsid w:val="004A4D21"/>
    <w:rsid w:val="004A4FD6"/>
    <w:rsid w:val="004A50FD"/>
    <w:rsid w:val="004A5514"/>
    <w:rsid w:val="004A5CD6"/>
    <w:rsid w:val="004A5D42"/>
    <w:rsid w:val="004A5F27"/>
    <w:rsid w:val="004A60C5"/>
    <w:rsid w:val="004A6211"/>
    <w:rsid w:val="004A6BEB"/>
    <w:rsid w:val="004A715F"/>
    <w:rsid w:val="004A7693"/>
    <w:rsid w:val="004A79F1"/>
    <w:rsid w:val="004A7C7D"/>
    <w:rsid w:val="004A7D88"/>
    <w:rsid w:val="004A7FD4"/>
    <w:rsid w:val="004B0072"/>
    <w:rsid w:val="004B0205"/>
    <w:rsid w:val="004B023B"/>
    <w:rsid w:val="004B05B8"/>
    <w:rsid w:val="004B0999"/>
    <w:rsid w:val="004B0B29"/>
    <w:rsid w:val="004B0F81"/>
    <w:rsid w:val="004B130E"/>
    <w:rsid w:val="004B1476"/>
    <w:rsid w:val="004B16D1"/>
    <w:rsid w:val="004B1986"/>
    <w:rsid w:val="004B19C3"/>
    <w:rsid w:val="004B1D24"/>
    <w:rsid w:val="004B1D62"/>
    <w:rsid w:val="004B1ED2"/>
    <w:rsid w:val="004B227F"/>
    <w:rsid w:val="004B278F"/>
    <w:rsid w:val="004B2803"/>
    <w:rsid w:val="004B285E"/>
    <w:rsid w:val="004B29CF"/>
    <w:rsid w:val="004B2DE5"/>
    <w:rsid w:val="004B324C"/>
    <w:rsid w:val="004B3496"/>
    <w:rsid w:val="004B34FC"/>
    <w:rsid w:val="004B3A74"/>
    <w:rsid w:val="004B3B65"/>
    <w:rsid w:val="004B3B6B"/>
    <w:rsid w:val="004B3B79"/>
    <w:rsid w:val="004B3D5D"/>
    <w:rsid w:val="004B3EC1"/>
    <w:rsid w:val="004B415B"/>
    <w:rsid w:val="004B45BF"/>
    <w:rsid w:val="004B488D"/>
    <w:rsid w:val="004B4F64"/>
    <w:rsid w:val="004B51AE"/>
    <w:rsid w:val="004B57BF"/>
    <w:rsid w:val="004B5943"/>
    <w:rsid w:val="004B59D6"/>
    <w:rsid w:val="004B5C48"/>
    <w:rsid w:val="004B5CBB"/>
    <w:rsid w:val="004B67DD"/>
    <w:rsid w:val="004B6A65"/>
    <w:rsid w:val="004B6BD5"/>
    <w:rsid w:val="004B72B9"/>
    <w:rsid w:val="004B739F"/>
    <w:rsid w:val="004B764B"/>
    <w:rsid w:val="004B79C4"/>
    <w:rsid w:val="004B7B0E"/>
    <w:rsid w:val="004B7F7B"/>
    <w:rsid w:val="004B7F91"/>
    <w:rsid w:val="004B7FB0"/>
    <w:rsid w:val="004BA0E8"/>
    <w:rsid w:val="004C0373"/>
    <w:rsid w:val="004C06CD"/>
    <w:rsid w:val="004C10CC"/>
    <w:rsid w:val="004C1610"/>
    <w:rsid w:val="004C18CC"/>
    <w:rsid w:val="004C1A0B"/>
    <w:rsid w:val="004C1A5A"/>
    <w:rsid w:val="004C1C8E"/>
    <w:rsid w:val="004C1C90"/>
    <w:rsid w:val="004C2822"/>
    <w:rsid w:val="004C295C"/>
    <w:rsid w:val="004C2C5A"/>
    <w:rsid w:val="004C2C9D"/>
    <w:rsid w:val="004C2F8E"/>
    <w:rsid w:val="004C3763"/>
    <w:rsid w:val="004C3E68"/>
    <w:rsid w:val="004C3F21"/>
    <w:rsid w:val="004C4FD8"/>
    <w:rsid w:val="004C514D"/>
    <w:rsid w:val="004C55A7"/>
    <w:rsid w:val="004C5FB4"/>
    <w:rsid w:val="004C5FBF"/>
    <w:rsid w:val="004C6451"/>
    <w:rsid w:val="004C64E8"/>
    <w:rsid w:val="004C666A"/>
    <w:rsid w:val="004C6681"/>
    <w:rsid w:val="004C680A"/>
    <w:rsid w:val="004C6A78"/>
    <w:rsid w:val="004C6AFB"/>
    <w:rsid w:val="004C6DE0"/>
    <w:rsid w:val="004C6F35"/>
    <w:rsid w:val="004C7265"/>
    <w:rsid w:val="004C7628"/>
    <w:rsid w:val="004C798F"/>
    <w:rsid w:val="004C7F2D"/>
    <w:rsid w:val="004D05F4"/>
    <w:rsid w:val="004D077C"/>
    <w:rsid w:val="004D089F"/>
    <w:rsid w:val="004D0C4B"/>
    <w:rsid w:val="004D0F3A"/>
    <w:rsid w:val="004D128C"/>
    <w:rsid w:val="004D1352"/>
    <w:rsid w:val="004D1BC0"/>
    <w:rsid w:val="004D1CB3"/>
    <w:rsid w:val="004D1E7B"/>
    <w:rsid w:val="004D2252"/>
    <w:rsid w:val="004D2367"/>
    <w:rsid w:val="004D264F"/>
    <w:rsid w:val="004D26B7"/>
    <w:rsid w:val="004D2B21"/>
    <w:rsid w:val="004D2CDA"/>
    <w:rsid w:val="004D47B7"/>
    <w:rsid w:val="004D47CF"/>
    <w:rsid w:val="004D4AC1"/>
    <w:rsid w:val="004D4BF3"/>
    <w:rsid w:val="004D4C11"/>
    <w:rsid w:val="004D54EA"/>
    <w:rsid w:val="004D56D4"/>
    <w:rsid w:val="004D5ABE"/>
    <w:rsid w:val="004D6196"/>
    <w:rsid w:val="004D6938"/>
    <w:rsid w:val="004D6C19"/>
    <w:rsid w:val="004D6FBA"/>
    <w:rsid w:val="004D7125"/>
    <w:rsid w:val="004E0991"/>
    <w:rsid w:val="004E0BBF"/>
    <w:rsid w:val="004E0D80"/>
    <w:rsid w:val="004E0FE0"/>
    <w:rsid w:val="004E1020"/>
    <w:rsid w:val="004E1D2E"/>
    <w:rsid w:val="004E1EB0"/>
    <w:rsid w:val="004E1F15"/>
    <w:rsid w:val="004E2162"/>
    <w:rsid w:val="004E22D9"/>
    <w:rsid w:val="004E28C9"/>
    <w:rsid w:val="004E29D3"/>
    <w:rsid w:val="004E2D27"/>
    <w:rsid w:val="004E2F2F"/>
    <w:rsid w:val="004E32E2"/>
    <w:rsid w:val="004E3DE0"/>
    <w:rsid w:val="004E419D"/>
    <w:rsid w:val="004E4482"/>
    <w:rsid w:val="004E4530"/>
    <w:rsid w:val="004E4592"/>
    <w:rsid w:val="004E485A"/>
    <w:rsid w:val="004E4B47"/>
    <w:rsid w:val="004E4D24"/>
    <w:rsid w:val="004E5057"/>
    <w:rsid w:val="004E5572"/>
    <w:rsid w:val="004E5DB9"/>
    <w:rsid w:val="004E604A"/>
    <w:rsid w:val="004E615F"/>
    <w:rsid w:val="004E624C"/>
    <w:rsid w:val="004E6479"/>
    <w:rsid w:val="004E6636"/>
    <w:rsid w:val="004E6C20"/>
    <w:rsid w:val="004F00E2"/>
    <w:rsid w:val="004F019F"/>
    <w:rsid w:val="004F02E7"/>
    <w:rsid w:val="004F0671"/>
    <w:rsid w:val="004F0AA9"/>
    <w:rsid w:val="004F0E26"/>
    <w:rsid w:val="004F2415"/>
    <w:rsid w:val="004F26C0"/>
    <w:rsid w:val="004F26E5"/>
    <w:rsid w:val="004F2A99"/>
    <w:rsid w:val="004F2BAB"/>
    <w:rsid w:val="004F2D1E"/>
    <w:rsid w:val="004F3167"/>
    <w:rsid w:val="004F326A"/>
    <w:rsid w:val="004F3A6A"/>
    <w:rsid w:val="004F3A91"/>
    <w:rsid w:val="004F3BD4"/>
    <w:rsid w:val="004F3D3B"/>
    <w:rsid w:val="004F4201"/>
    <w:rsid w:val="004F504A"/>
    <w:rsid w:val="004F5519"/>
    <w:rsid w:val="004F58BC"/>
    <w:rsid w:val="004F595C"/>
    <w:rsid w:val="004F5AC5"/>
    <w:rsid w:val="004F5C62"/>
    <w:rsid w:val="004F605B"/>
    <w:rsid w:val="004F64B6"/>
    <w:rsid w:val="004F65D0"/>
    <w:rsid w:val="004F6A86"/>
    <w:rsid w:val="004F6E2B"/>
    <w:rsid w:val="004F6F51"/>
    <w:rsid w:val="004F6F60"/>
    <w:rsid w:val="004F6FCC"/>
    <w:rsid w:val="004F73B7"/>
    <w:rsid w:val="004F7575"/>
    <w:rsid w:val="004F7B8A"/>
    <w:rsid w:val="0050045A"/>
    <w:rsid w:val="005004A9"/>
    <w:rsid w:val="005006DD"/>
    <w:rsid w:val="0050177D"/>
    <w:rsid w:val="00501AEF"/>
    <w:rsid w:val="00501C9D"/>
    <w:rsid w:val="005021C3"/>
    <w:rsid w:val="00502547"/>
    <w:rsid w:val="00502E0B"/>
    <w:rsid w:val="005034A2"/>
    <w:rsid w:val="005039B5"/>
    <w:rsid w:val="00503A72"/>
    <w:rsid w:val="00503BA6"/>
    <w:rsid w:val="00503EEF"/>
    <w:rsid w:val="005041A1"/>
    <w:rsid w:val="00504A19"/>
    <w:rsid w:val="005050CF"/>
    <w:rsid w:val="0050535C"/>
    <w:rsid w:val="0050554B"/>
    <w:rsid w:val="005058DE"/>
    <w:rsid w:val="00505B59"/>
    <w:rsid w:val="00506057"/>
    <w:rsid w:val="0050637A"/>
    <w:rsid w:val="00506562"/>
    <w:rsid w:val="005066C7"/>
    <w:rsid w:val="005069C0"/>
    <w:rsid w:val="00506A67"/>
    <w:rsid w:val="005070CA"/>
    <w:rsid w:val="0050768B"/>
    <w:rsid w:val="00507931"/>
    <w:rsid w:val="00507C58"/>
    <w:rsid w:val="00507D24"/>
    <w:rsid w:val="0051030F"/>
    <w:rsid w:val="005103AB"/>
    <w:rsid w:val="005106A8"/>
    <w:rsid w:val="00511784"/>
    <w:rsid w:val="00511E5C"/>
    <w:rsid w:val="0051234C"/>
    <w:rsid w:val="0051269D"/>
    <w:rsid w:val="0051282D"/>
    <w:rsid w:val="00512C2E"/>
    <w:rsid w:val="00512DEA"/>
    <w:rsid w:val="00512F71"/>
    <w:rsid w:val="00512FCB"/>
    <w:rsid w:val="0051316B"/>
    <w:rsid w:val="00513394"/>
    <w:rsid w:val="00513553"/>
    <w:rsid w:val="0051401B"/>
    <w:rsid w:val="005141EA"/>
    <w:rsid w:val="00514696"/>
    <w:rsid w:val="00514AB5"/>
    <w:rsid w:val="00515069"/>
    <w:rsid w:val="005153CB"/>
    <w:rsid w:val="00515603"/>
    <w:rsid w:val="005159D0"/>
    <w:rsid w:val="00515CB2"/>
    <w:rsid w:val="00516D97"/>
    <w:rsid w:val="005174AF"/>
    <w:rsid w:val="0051754D"/>
    <w:rsid w:val="0051760B"/>
    <w:rsid w:val="00517624"/>
    <w:rsid w:val="005201D0"/>
    <w:rsid w:val="00520240"/>
    <w:rsid w:val="005202C9"/>
    <w:rsid w:val="00520447"/>
    <w:rsid w:val="005204B7"/>
    <w:rsid w:val="005205F8"/>
    <w:rsid w:val="0052069B"/>
    <w:rsid w:val="005207E2"/>
    <w:rsid w:val="00520E0D"/>
    <w:rsid w:val="00521578"/>
    <w:rsid w:val="005217A1"/>
    <w:rsid w:val="0052220D"/>
    <w:rsid w:val="005224C7"/>
    <w:rsid w:val="00522751"/>
    <w:rsid w:val="005228FE"/>
    <w:rsid w:val="00522B54"/>
    <w:rsid w:val="00522E2E"/>
    <w:rsid w:val="00522EEE"/>
    <w:rsid w:val="00522F93"/>
    <w:rsid w:val="0052326F"/>
    <w:rsid w:val="005232EF"/>
    <w:rsid w:val="005234D8"/>
    <w:rsid w:val="005237F2"/>
    <w:rsid w:val="00523828"/>
    <w:rsid w:val="0052391A"/>
    <w:rsid w:val="00523F7D"/>
    <w:rsid w:val="005240C8"/>
    <w:rsid w:val="005244F4"/>
    <w:rsid w:val="00524584"/>
    <w:rsid w:val="00524665"/>
    <w:rsid w:val="00524F9C"/>
    <w:rsid w:val="00525242"/>
    <w:rsid w:val="005255F1"/>
    <w:rsid w:val="00525F88"/>
    <w:rsid w:val="005265B4"/>
    <w:rsid w:val="0052698B"/>
    <w:rsid w:val="00526C63"/>
    <w:rsid w:val="00526DF9"/>
    <w:rsid w:val="00526F92"/>
    <w:rsid w:val="005272FE"/>
    <w:rsid w:val="0052799F"/>
    <w:rsid w:val="00527D64"/>
    <w:rsid w:val="00530145"/>
    <w:rsid w:val="005305BA"/>
    <w:rsid w:val="0053115C"/>
    <w:rsid w:val="00531521"/>
    <w:rsid w:val="00531867"/>
    <w:rsid w:val="00531A0C"/>
    <w:rsid w:val="00531A18"/>
    <w:rsid w:val="00532111"/>
    <w:rsid w:val="0053216D"/>
    <w:rsid w:val="005321D7"/>
    <w:rsid w:val="005323D6"/>
    <w:rsid w:val="00532BE2"/>
    <w:rsid w:val="00532E1B"/>
    <w:rsid w:val="005331AD"/>
    <w:rsid w:val="0053322E"/>
    <w:rsid w:val="00533489"/>
    <w:rsid w:val="00533C56"/>
    <w:rsid w:val="00533F81"/>
    <w:rsid w:val="005345D6"/>
    <w:rsid w:val="00534A3F"/>
    <w:rsid w:val="00534E49"/>
    <w:rsid w:val="00535617"/>
    <w:rsid w:val="00535838"/>
    <w:rsid w:val="00535BF6"/>
    <w:rsid w:val="00535EE8"/>
    <w:rsid w:val="00536231"/>
    <w:rsid w:val="005362CC"/>
    <w:rsid w:val="0053686A"/>
    <w:rsid w:val="00536A1F"/>
    <w:rsid w:val="00536B30"/>
    <w:rsid w:val="00536EAD"/>
    <w:rsid w:val="00537487"/>
    <w:rsid w:val="00537D88"/>
    <w:rsid w:val="00540016"/>
    <w:rsid w:val="005405D1"/>
    <w:rsid w:val="0054068F"/>
    <w:rsid w:val="00540A58"/>
    <w:rsid w:val="00541521"/>
    <w:rsid w:val="005419E6"/>
    <w:rsid w:val="00541EA4"/>
    <w:rsid w:val="00542072"/>
    <w:rsid w:val="00542908"/>
    <w:rsid w:val="00542CEE"/>
    <w:rsid w:val="00542D60"/>
    <w:rsid w:val="00542D70"/>
    <w:rsid w:val="0054366D"/>
    <w:rsid w:val="0054371D"/>
    <w:rsid w:val="005438EC"/>
    <w:rsid w:val="00543D50"/>
    <w:rsid w:val="00543DAD"/>
    <w:rsid w:val="00543DDB"/>
    <w:rsid w:val="0054474D"/>
    <w:rsid w:val="0054482E"/>
    <w:rsid w:val="00544A89"/>
    <w:rsid w:val="00544B8D"/>
    <w:rsid w:val="00544C5F"/>
    <w:rsid w:val="00545229"/>
    <w:rsid w:val="00545267"/>
    <w:rsid w:val="00545300"/>
    <w:rsid w:val="005456AD"/>
    <w:rsid w:val="0054575C"/>
    <w:rsid w:val="00545F58"/>
    <w:rsid w:val="005463D1"/>
    <w:rsid w:val="00546C48"/>
    <w:rsid w:val="005470F4"/>
    <w:rsid w:val="00547D0F"/>
    <w:rsid w:val="00547E65"/>
    <w:rsid w:val="00547E85"/>
    <w:rsid w:val="0054F741"/>
    <w:rsid w:val="00550435"/>
    <w:rsid w:val="005504B0"/>
    <w:rsid w:val="00550898"/>
    <w:rsid w:val="00550A93"/>
    <w:rsid w:val="00550D98"/>
    <w:rsid w:val="00551209"/>
    <w:rsid w:val="00551643"/>
    <w:rsid w:val="005517ED"/>
    <w:rsid w:val="00551895"/>
    <w:rsid w:val="00551DB0"/>
    <w:rsid w:val="00551DE6"/>
    <w:rsid w:val="0055230E"/>
    <w:rsid w:val="005525C5"/>
    <w:rsid w:val="00552A04"/>
    <w:rsid w:val="00552A9B"/>
    <w:rsid w:val="00552EA9"/>
    <w:rsid w:val="005531C2"/>
    <w:rsid w:val="00553727"/>
    <w:rsid w:val="005538DA"/>
    <w:rsid w:val="00554275"/>
    <w:rsid w:val="005555BE"/>
    <w:rsid w:val="00555844"/>
    <w:rsid w:val="00555A22"/>
    <w:rsid w:val="00555E84"/>
    <w:rsid w:val="005562B9"/>
    <w:rsid w:val="005562FC"/>
    <w:rsid w:val="0055676C"/>
    <w:rsid w:val="00556AB7"/>
    <w:rsid w:val="00556F1A"/>
    <w:rsid w:val="00557532"/>
    <w:rsid w:val="00557D9A"/>
    <w:rsid w:val="005600D3"/>
    <w:rsid w:val="0056019E"/>
    <w:rsid w:val="00560811"/>
    <w:rsid w:val="00560C32"/>
    <w:rsid w:val="0056160B"/>
    <w:rsid w:val="00561708"/>
    <w:rsid w:val="005622D8"/>
    <w:rsid w:val="0056293D"/>
    <w:rsid w:val="005633AF"/>
    <w:rsid w:val="005634BD"/>
    <w:rsid w:val="005639A8"/>
    <w:rsid w:val="00563D9B"/>
    <w:rsid w:val="00563DC5"/>
    <w:rsid w:val="00564E6A"/>
    <w:rsid w:val="00565238"/>
    <w:rsid w:val="00565626"/>
    <w:rsid w:val="0056567F"/>
    <w:rsid w:val="0056586F"/>
    <w:rsid w:val="005658D1"/>
    <w:rsid w:val="0056594D"/>
    <w:rsid w:val="00566185"/>
    <w:rsid w:val="00566E57"/>
    <w:rsid w:val="005671B2"/>
    <w:rsid w:val="0056730D"/>
    <w:rsid w:val="00567BD1"/>
    <w:rsid w:val="00567D30"/>
    <w:rsid w:val="00567FBA"/>
    <w:rsid w:val="00570507"/>
    <w:rsid w:val="0057097B"/>
    <w:rsid w:val="00570ED6"/>
    <w:rsid w:val="00571057"/>
    <w:rsid w:val="005715F3"/>
    <w:rsid w:val="00571A03"/>
    <w:rsid w:val="00572539"/>
    <w:rsid w:val="00572765"/>
    <w:rsid w:val="0057277E"/>
    <w:rsid w:val="00572A05"/>
    <w:rsid w:val="00572DB4"/>
    <w:rsid w:val="005739AC"/>
    <w:rsid w:val="00573AB4"/>
    <w:rsid w:val="00573B2D"/>
    <w:rsid w:val="00573DFF"/>
    <w:rsid w:val="0057455C"/>
    <w:rsid w:val="00574C7B"/>
    <w:rsid w:val="00574F8E"/>
    <w:rsid w:val="0057548E"/>
    <w:rsid w:val="00575626"/>
    <w:rsid w:val="0057571F"/>
    <w:rsid w:val="00575AE4"/>
    <w:rsid w:val="00575EAE"/>
    <w:rsid w:val="00576D83"/>
    <w:rsid w:val="00577790"/>
    <w:rsid w:val="005779D4"/>
    <w:rsid w:val="00577D96"/>
    <w:rsid w:val="00580317"/>
    <w:rsid w:val="0058031F"/>
    <w:rsid w:val="0058079E"/>
    <w:rsid w:val="00580C6A"/>
    <w:rsid w:val="00580CB6"/>
    <w:rsid w:val="00580E1F"/>
    <w:rsid w:val="005818B9"/>
    <w:rsid w:val="00581A14"/>
    <w:rsid w:val="00581A71"/>
    <w:rsid w:val="00581B97"/>
    <w:rsid w:val="0058206A"/>
    <w:rsid w:val="005821EC"/>
    <w:rsid w:val="00582380"/>
    <w:rsid w:val="0058288E"/>
    <w:rsid w:val="00582DA9"/>
    <w:rsid w:val="00582DD9"/>
    <w:rsid w:val="00582EA8"/>
    <w:rsid w:val="00582EEA"/>
    <w:rsid w:val="0058353C"/>
    <w:rsid w:val="005836E2"/>
    <w:rsid w:val="00583ED1"/>
    <w:rsid w:val="005843F7"/>
    <w:rsid w:val="00584634"/>
    <w:rsid w:val="00585ADF"/>
    <w:rsid w:val="005863EA"/>
    <w:rsid w:val="00586626"/>
    <w:rsid w:val="005867DF"/>
    <w:rsid w:val="00586897"/>
    <w:rsid w:val="00586A31"/>
    <w:rsid w:val="00586B0A"/>
    <w:rsid w:val="005870EF"/>
    <w:rsid w:val="00587813"/>
    <w:rsid w:val="00587C3D"/>
    <w:rsid w:val="00587D73"/>
    <w:rsid w:val="00590179"/>
    <w:rsid w:val="00590191"/>
    <w:rsid w:val="0059026B"/>
    <w:rsid w:val="00590D0F"/>
    <w:rsid w:val="005912CD"/>
    <w:rsid w:val="005912F6"/>
    <w:rsid w:val="00591ED0"/>
    <w:rsid w:val="00592152"/>
    <w:rsid w:val="0059254D"/>
    <w:rsid w:val="00592E33"/>
    <w:rsid w:val="00592F54"/>
    <w:rsid w:val="005931D3"/>
    <w:rsid w:val="005934F1"/>
    <w:rsid w:val="005951EB"/>
    <w:rsid w:val="00595959"/>
    <w:rsid w:val="00595CC0"/>
    <w:rsid w:val="00595F35"/>
    <w:rsid w:val="005968B2"/>
    <w:rsid w:val="00597129"/>
    <w:rsid w:val="0059745E"/>
    <w:rsid w:val="00597D0F"/>
    <w:rsid w:val="00597E59"/>
    <w:rsid w:val="00597F1A"/>
    <w:rsid w:val="005A0350"/>
    <w:rsid w:val="005A0B37"/>
    <w:rsid w:val="005A0C25"/>
    <w:rsid w:val="005A1A7F"/>
    <w:rsid w:val="005A1E69"/>
    <w:rsid w:val="005A21C8"/>
    <w:rsid w:val="005A2566"/>
    <w:rsid w:val="005A2795"/>
    <w:rsid w:val="005A2AEE"/>
    <w:rsid w:val="005A2B7D"/>
    <w:rsid w:val="005A395F"/>
    <w:rsid w:val="005A397E"/>
    <w:rsid w:val="005A4914"/>
    <w:rsid w:val="005A4FE6"/>
    <w:rsid w:val="005A5060"/>
    <w:rsid w:val="005A509A"/>
    <w:rsid w:val="005A5367"/>
    <w:rsid w:val="005A5548"/>
    <w:rsid w:val="005A5608"/>
    <w:rsid w:val="005A561E"/>
    <w:rsid w:val="005A6103"/>
    <w:rsid w:val="005A700B"/>
    <w:rsid w:val="005A72C0"/>
    <w:rsid w:val="005A7D13"/>
    <w:rsid w:val="005B019A"/>
    <w:rsid w:val="005B02F2"/>
    <w:rsid w:val="005B0C3E"/>
    <w:rsid w:val="005B1357"/>
    <w:rsid w:val="005B155A"/>
    <w:rsid w:val="005B1710"/>
    <w:rsid w:val="005B1880"/>
    <w:rsid w:val="005B1FDB"/>
    <w:rsid w:val="005B2017"/>
    <w:rsid w:val="005B21BC"/>
    <w:rsid w:val="005B23C7"/>
    <w:rsid w:val="005B2925"/>
    <w:rsid w:val="005B2B1F"/>
    <w:rsid w:val="005B2CC0"/>
    <w:rsid w:val="005B2E2D"/>
    <w:rsid w:val="005B2E74"/>
    <w:rsid w:val="005B3297"/>
    <w:rsid w:val="005B3515"/>
    <w:rsid w:val="005B35B4"/>
    <w:rsid w:val="005B3DED"/>
    <w:rsid w:val="005B3F17"/>
    <w:rsid w:val="005B4546"/>
    <w:rsid w:val="005B4805"/>
    <w:rsid w:val="005B495A"/>
    <w:rsid w:val="005B496F"/>
    <w:rsid w:val="005B4B2C"/>
    <w:rsid w:val="005B4D83"/>
    <w:rsid w:val="005B50B2"/>
    <w:rsid w:val="005B529F"/>
    <w:rsid w:val="005B53E9"/>
    <w:rsid w:val="005B5B2E"/>
    <w:rsid w:val="005B5DF7"/>
    <w:rsid w:val="005B5E8F"/>
    <w:rsid w:val="005B637D"/>
    <w:rsid w:val="005B66EC"/>
    <w:rsid w:val="005B6F4A"/>
    <w:rsid w:val="005B72A6"/>
    <w:rsid w:val="005B7560"/>
    <w:rsid w:val="005B757B"/>
    <w:rsid w:val="005B75BB"/>
    <w:rsid w:val="005B7C5E"/>
    <w:rsid w:val="005B7E76"/>
    <w:rsid w:val="005C0D64"/>
    <w:rsid w:val="005C0FE6"/>
    <w:rsid w:val="005C2180"/>
    <w:rsid w:val="005C2505"/>
    <w:rsid w:val="005C25CD"/>
    <w:rsid w:val="005C2739"/>
    <w:rsid w:val="005C28D2"/>
    <w:rsid w:val="005C2B63"/>
    <w:rsid w:val="005C2F6B"/>
    <w:rsid w:val="005C31A1"/>
    <w:rsid w:val="005C34DF"/>
    <w:rsid w:val="005C37B9"/>
    <w:rsid w:val="005C48DE"/>
    <w:rsid w:val="005C4A5E"/>
    <w:rsid w:val="005C4CBF"/>
    <w:rsid w:val="005C53FD"/>
    <w:rsid w:val="005C553C"/>
    <w:rsid w:val="005C5586"/>
    <w:rsid w:val="005C55F7"/>
    <w:rsid w:val="005C5674"/>
    <w:rsid w:val="005C57AA"/>
    <w:rsid w:val="005C5A9E"/>
    <w:rsid w:val="005C60C6"/>
    <w:rsid w:val="005C617A"/>
    <w:rsid w:val="005C642D"/>
    <w:rsid w:val="005C65ED"/>
    <w:rsid w:val="005C6653"/>
    <w:rsid w:val="005C676E"/>
    <w:rsid w:val="005C68CB"/>
    <w:rsid w:val="005C6901"/>
    <w:rsid w:val="005C6AF7"/>
    <w:rsid w:val="005C6DA8"/>
    <w:rsid w:val="005C7686"/>
    <w:rsid w:val="005C79B2"/>
    <w:rsid w:val="005C7C31"/>
    <w:rsid w:val="005D0219"/>
    <w:rsid w:val="005D070B"/>
    <w:rsid w:val="005D1746"/>
    <w:rsid w:val="005D23E6"/>
    <w:rsid w:val="005D25A0"/>
    <w:rsid w:val="005D2876"/>
    <w:rsid w:val="005D2F5D"/>
    <w:rsid w:val="005D3191"/>
    <w:rsid w:val="005D3337"/>
    <w:rsid w:val="005D379B"/>
    <w:rsid w:val="005D4198"/>
    <w:rsid w:val="005D41E3"/>
    <w:rsid w:val="005D42B4"/>
    <w:rsid w:val="005D450B"/>
    <w:rsid w:val="005D467F"/>
    <w:rsid w:val="005D4971"/>
    <w:rsid w:val="005D51DF"/>
    <w:rsid w:val="005D51EE"/>
    <w:rsid w:val="005D59D0"/>
    <w:rsid w:val="005D600C"/>
    <w:rsid w:val="005D6055"/>
    <w:rsid w:val="005D61C6"/>
    <w:rsid w:val="005D61E8"/>
    <w:rsid w:val="005D76B5"/>
    <w:rsid w:val="005D7CA7"/>
    <w:rsid w:val="005D7FB3"/>
    <w:rsid w:val="005D8343"/>
    <w:rsid w:val="005E0F3E"/>
    <w:rsid w:val="005E153D"/>
    <w:rsid w:val="005E16DF"/>
    <w:rsid w:val="005E16EC"/>
    <w:rsid w:val="005E1873"/>
    <w:rsid w:val="005E18F7"/>
    <w:rsid w:val="005E19DA"/>
    <w:rsid w:val="005E2811"/>
    <w:rsid w:val="005E29C2"/>
    <w:rsid w:val="005E2A15"/>
    <w:rsid w:val="005E357E"/>
    <w:rsid w:val="005E3B29"/>
    <w:rsid w:val="005E3ECF"/>
    <w:rsid w:val="005E400C"/>
    <w:rsid w:val="005E450C"/>
    <w:rsid w:val="005E46B0"/>
    <w:rsid w:val="005E4AC9"/>
    <w:rsid w:val="005E5049"/>
    <w:rsid w:val="005E50D4"/>
    <w:rsid w:val="005E55E0"/>
    <w:rsid w:val="005E57F7"/>
    <w:rsid w:val="005E58D0"/>
    <w:rsid w:val="005E58EA"/>
    <w:rsid w:val="005E59D1"/>
    <w:rsid w:val="005E5BE7"/>
    <w:rsid w:val="005E5D5D"/>
    <w:rsid w:val="005E61F3"/>
    <w:rsid w:val="005E6333"/>
    <w:rsid w:val="005E67CE"/>
    <w:rsid w:val="005E6937"/>
    <w:rsid w:val="005E6B17"/>
    <w:rsid w:val="005E6DF1"/>
    <w:rsid w:val="005E7C1F"/>
    <w:rsid w:val="005F05A9"/>
    <w:rsid w:val="005F07D2"/>
    <w:rsid w:val="005F0A81"/>
    <w:rsid w:val="005F0BCE"/>
    <w:rsid w:val="005F0D83"/>
    <w:rsid w:val="005F11CE"/>
    <w:rsid w:val="005F1245"/>
    <w:rsid w:val="005F1442"/>
    <w:rsid w:val="005F189A"/>
    <w:rsid w:val="005F19BF"/>
    <w:rsid w:val="005F248A"/>
    <w:rsid w:val="005F273C"/>
    <w:rsid w:val="005F2757"/>
    <w:rsid w:val="005F2B40"/>
    <w:rsid w:val="005F2C64"/>
    <w:rsid w:val="005F2F78"/>
    <w:rsid w:val="005F2FAE"/>
    <w:rsid w:val="005F3270"/>
    <w:rsid w:val="005F3537"/>
    <w:rsid w:val="005F38EE"/>
    <w:rsid w:val="005F39FD"/>
    <w:rsid w:val="005F3A49"/>
    <w:rsid w:val="005F3D00"/>
    <w:rsid w:val="005F3F55"/>
    <w:rsid w:val="005F4223"/>
    <w:rsid w:val="005F5534"/>
    <w:rsid w:val="005F5A0D"/>
    <w:rsid w:val="005F5E88"/>
    <w:rsid w:val="005F5F3F"/>
    <w:rsid w:val="005F5F8A"/>
    <w:rsid w:val="005F60B2"/>
    <w:rsid w:val="005F6562"/>
    <w:rsid w:val="005F66E8"/>
    <w:rsid w:val="005F6DAA"/>
    <w:rsid w:val="005F6EF8"/>
    <w:rsid w:val="005F70E4"/>
    <w:rsid w:val="005F7941"/>
    <w:rsid w:val="005F79DF"/>
    <w:rsid w:val="005F7E5D"/>
    <w:rsid w:val="006000E6"/>
    <w:rsid w:val="00600443"/>
    <w:rsid w:val="00600602"/>
    <w:rsid w:val="006008FC"/>
    <w:rsid w:val="00600E82"/>
    <w:rsid w:val="00600EEA"/>
    <w:rsid w:val="00601807"/>
    <w:rsid w:val="00603AEC"/>
    <w:rsid w:val="00603D90"/>
    <w:rsid w:val="00603F5B"/>
    <w:rsid w:val="0060403E"/>
    <w:rsid w:val="00604E4B"/>
    <w:rsid w:val="00604F0A"/>
    <w:rsid w:val="00605016"/>
    <w:rsid w:val="00605B37"/>
    <w:rsid w:val="006060B9"/>
    <w:rsid w:val="00606A3E"/>
    <w:rsid w:val="00606C85"/>
    <w:rsid w:val="0060736C"/>
    <w:rsid w:val="00607500"/>
    <w:rsid w:val="00607D14"/>
    <w:rsid w:val="00610751"/>
    <w:rsid w:val="00610A16"/>
    <w:rsid w:val="006113A5"/>
    <w:rsid w:val="00611466"/>
    <w:rsid w:val="00611B26"/>
    <w:rsid w:val="0061283A"/>
    <w:rsid w:val="006128D7"/>
    <w:rsid w:val="00612944"/>
    <w:rsid w:val="00612ADA"/>
    <w:rsid w:val="00613124"/>
    <w:rsid w:val="00613686"/>
    <w:rsid w:val="0061382A"/>
    <w:rsid w:val="0061397F"/>
    <w:rsid w:val="00614180"/>
    <w:rsid w:val="00614419"/>
    <w:rsid w:val="00614471"/>
    <w:rsid w:val="00614878"/>
    <w:rsid w:val="006149C5"/>
    <w:rsid w:val="006149D1"/>
    <w:rsid w:val="00615069"/>
    <w:rsid w:val="006152F1"/>
    <w:rsid w:val="0061541B"/>
    <w:rsid w:val="006155A3"/>
    <w:rsid w:val="00615E22"/>
    <w:rsid w:val="0061604F"/>
    <w:rsid w:val="006163BD"/>
    <w:rsid w:val="00616988"/>
    <w:rsid w:val="00616FA0"/>
    <w:rsid w:val="00617499"/>
    <w:rsid w:val="006176B7"/>
    <w:rsid w:val="006177E3"/>
    <w:rsid w:val="00617C5B"/>
    <w:rsid w:val="0062095F"/>
    <w:rsid w:val="00620A06"/>
    <w:rsid w:val="00620E37"/>
    <w:rsid w:val="00621178"/>
    <w:rsid w:val="00621191"/>
    <w:rsid w:val="00621302"/>
    <w:rsid w:val="006216AF"/>
    <w:rsid w:val="006222E3"/>
    <w:rsid w:val="006224DA"/>
    <w:rsid w:val="00622AAF"/>
    <w:rsid w:val="00622CEA"/>
    <w:rsid w:val="00623008"/>
    <w:rsid w:val="006235E6"/>
    <w:rsid w:val="006238BB"/>
    <w:rsid w:val="006239BC"/>
    <w:rsid w:val="00623AE0"/>
    <w:rsid w:val="00624575"/>
    <w:rsid w:val="006245B2"/>
    <w:rsid w:val="006247C0"/>
    <w:rsid w:val="00624F37"/>
    <w:rsid w:val="006250EC"/>
    <w:rsid w:val="00625194"/>
    <w:rsid w:val="006254F8"/>
    <w:rsid w:val="00626138"/>
    <w:rsid w:val="00626BCC"/>
    <w:rsid w:val="0062703C"/>
    <w:rsid w:val="00627574"/>
    <w:rsid w:val="0062773D"/>
    <w:rsid w:val="00627A61"/>
    <w:rsid w:val="00627A62"/>
    <w:rsid w:val="00627F2A"/>
    <w:rsid w:val="00630419"/>
    <w:rsid w:val="00630565"/>
    <w:rsid w:val="0063092D"/>
    <w:rsid w:val="006315DF"/>
    <w:rsid w:val="00631B68"/>
    <w:rsid w:val="00631F03"/>
    <w:rsid w:val="00631FA3"/>
    <w:rsid w:val="0063207A"/>
    <w:rsid w:val="0063219B"/>
    <w:rsid w:val="006321DE"/>
    <w:rsid w:val="006324A2"/>
    <w:rsid w:val="00632622"/>
    <w:rsid w:val="006328C1"/>
    <w:rsid w:val="00632939"/>
    <w:rsid w:val="00632BC5"/>
    <w:rsid w:val="00632F48"/>
    <w:rsid w:val="006337FF"/>
    <w:rsid w:val="00633F6F"/>
    <w:rsid w:val="0063418C"/>
    <w:rsid w:val="006341AB"/>
    <w:rsid w:val="00634784"/>
    <w:rsid w:val="00634FEA"/>
    <w:rsid w:val="00635907"/>
    <w:rsid w:val="00635A20"/>
    <w:rsid w:val="00636035"/>
    <w:rsid w:val="006360EB"/>
    <w:rsid w:val="006361B5"/>
    <w:rsid w:val="00637005"/>
    <w:rsid w:val="00637170"/>
    <w:rsid w:val="00637687"/>
    <w:rsid w:val="00637F06"/>
    <w:rsid w:val="00637F81"/>
    <w:rsid w:val="006405AA"/>
    <w:rsid w:val="0064099C"/>
    <w:rsid w:val="00640C5F"/>
    <w:rsid w:val="0064144A"/>
    <w:rsid w:val="00641D5A"/>
    <w:rsid w:val="00642982"/>
    <w:rsid w:val="0064307F"/>
    <w:rsid w:val="006430DD"/>
    <w:rsid w:val="006435B8"/>
    <w:rsid w:val="00643654"/>
    <w:rsid w:val="006438DB"/>
    <w:rsid w:val="00643D5B"/>
    <w:rsid w:val="00643FE3"/>
    <w:rsid w:val="00644526"/>
    <w:rsid w:val="006445A6"/>
    <w:rsid w:val="006445AC"/>
    <w:rsid w:val="0064497D"/>
    <w:rsid w:val="00644CAC"/>
    <w:rsid w:val="006454B9"/>
    <w:rsid w:val="00645983"/>
    <w:rsid w:val="00645E09"/>
    <w:rsid w:val="00646056"/>
    <w:rsid w:val="00646108"/>
    <w:rsid w:val="0064712D"/>
    <w:rsid w:val="0065066D"/>
    <w:rsid w:val="006509BA"/>
    <w:rsid w:val="00650A74"/>
    <w:rsid w:val="006512F6"/>
    <w:rsid w:val="0065137F"/>
    <w:rsid w:val="0065192E"/>
    <w:rsid w:val="00651B20"/>
    <w:rsid w:val="00651CF9"/>
    <w:rsid w:val="00651E7C"/>
    <w:rsid w:val="00652857"/>
    <w:rsid w:val="00652A3C"/>
    <w:rsid w:val="00652C31"/>
    <w:rsid w:val="00652D3D"/>
    <w:rsid w:val="00652EAF"/>
    <w:rsid w:val="0065328C"/>
    <w:rsid w:val="006533DD"/>
    <w:rsid w:val="00653488"/>
    <w:rsid w:val="006538B4"/>
    <w:rsid w:val="00653F81"/>
    <w:rsid w:val="006542BE"/>
    <w:rsid w:val="006544A9"/>
    <w:rsid w:val="006547BC"/>
    <w:rsid w:val="00654D88"/>
    <w:rsid w:val="00654F8F"/>
    <w:rsid w:val="0065592B"/>
    <w:rsid w:val="00655E63"/>
    <w:rsid w:val="00655EEA"/>
    <w:rsid w:val="00655FA7"/>
    <w:rsid w:val="006561AA"/>
    <w:rsid w:val="006564AA"/>
    <w:rsid w:val="006567CD"/>
    <w:rsid w:val="00656F59"/>
    <w:rsid w:val="00660452"/>
    <w:rsid w:val="006608C8"/>
    <w:rsid w:val="006617DE"/>
    <w:rsid w:val="006617F6"/>
    <w:rsid w:val="006618EA"/>
    <w:rsid w:val="00661CBF"/>
    <w:rsid w:val="0066207C"/>
    <w:rsid w:val="006621D4"/>
    <w:rsid w:val="00662681"/>
    <w:rsid w:val="00662D88"/>
    <w:rsid w:val="00662DFB"/>
    <w:rsid w:val="006631CD"/>
    <w:rsid w:val="006634BD"/>
    <w:rsid w:val="00663662"/>
    <w:rsid w:val="00663FD5"/>
    <w:rsid w:val="0066470A"/>
    <w:rsid w:val="00664718"/>
    <w:rsid w:val="00664918"/>
    <w:rsid w:val="00664CE6"/>
    <w:rsid w:val="00664E36"/>
    <w:rsid w:val="00664F49"/>
    <w:rsid w:val="006655E4"/>
    <w:rsid w:val="0066572B"/>
    <w:rsid w:val="00665905"/>
    <w:rsid w:val="00665AEE"/>
    <w:rsid w:val="006664E3"/>
    <w:rsid w:val="00666B2C"/>
    <w:rsid w:val="00666C94"/>
    <w:rsid w:val="00666CC5"/>
    <w:rsid w:val="00666D16"/>
    <w:rsid w:val="00667254"/>
    <w:rsid w:val="00667764"/>
    <w:rsid w:val="0066788A"/>
    <w:rsid w:val="006702F3"/>
    <w:rsid w:val="0067077D"/>
    <w:rsid w:val="00670927"/>
    <w:rsid w:val="00670E29"/>
    <w:rsid w:val="00670EDE"/>
    <w:rsid w:val="00671064"/>
    <w:rsid w:val="00671A6D"/>
    <w:rsid w:val="00671FB1"/>
    <w:rsid w:val="0067224B"/>
    <w:rsid w:val="0067225E"/>
    <w:rsid w:val="006722A7"/>
    <w:rsid w:val="006723F6"/>
    <w:rsid w:val="006728E0"/>
    <w:rsid w:val="00672AC8"/>
    <w:rsid w:val="00672CFB"/>
    <w:rsid w:val="00672DA5"/>
    <w:rsid w:val="00672EC9"/>
    <w:rsid w:val="00673AA2"/>
    <w:rsid w:val="00673CAC"/>
    <w:rsid w:val="00674212"/>
    <w:rsid w:val="006747C6"/>
    <w:rsid w:val="00674837"/>
    <w:rsid w:val="006748E5"/>
    <w:rsid w:val="0067526B"/>
    <w:rsid w:val="006758C9"/>
    <w:rsid w:val="0067596E"/>
    <w:rsid w:val="00675D23"/>
    <w:rsid w:val="00675F4D"/>
    <w:rsid w:val="006761D0"/>
    <w:rsid w:val="0067632A"/>
    <w:rsid w:val="0067633B"/>
    <w:rsid w:val="00676883"/>
    <w:rsid w:val="00676C18"/>
    <w:rsid w:val="00676E25"/>
    <w:rsid w:val="006773F8"/>
    <w:rsid w:val="006776D0"/>
    <w:rsid w:val="00677B97"/>
    <w:rsid w:val="00677D3B"/>
    <w:rsid w:val="00680646"/>
    <w:rsid w:val="0068071A"/>
    <w:rsid w:val="00680EAA"/>
    <w:rsid w:val="0068125E"/>
    <w:rsid w:val="0068126C"/>
    <w:rsid w:val="006812D4"/>
    <w:rsid w:val="00681567"/>
    <w:rsid w:val="00681673"/>
    <w:rsid w:val="006820C1"/>
    <w:rsid w:val="006821CC"/>
    <w:rsid w:val="00682356"/>
    <w:rsid w:val="006824E4"/>
    <w:rsid w:val="00682753"/>
    <w:rsid w:val="00682A7C"/>
    <w:rsid w:val="0068363E"/>
    <w:rsid w:val="00683EEA"/>
    <w:rsid w:val="00683F44"/>
    <w:rsid w:val="0068459F"/>
    <w:rsid w:val="006849FA"/>
    <w:rsid w:val="0068505F"/>
    <w:rsid w:val="0068525E"/>
    <w:rsid w:val="00685332"/>
    <w:rsid w:val="006857A8"/>
    <w:rsid w:val="00685808"/>
    <w:rsid w:val="0068618A"/>
    <w:rsid w:val="00686237"/>
    <w:rsid w:val="006866DF"/>
    <w:rsid w:val="006866F3"/>
    <w:rsid w:val="006867B8"/>
    <w:rsid w:val="0068748F"/>
    <w:rsid w:val="00687514"/>
    <w:rsid w:val="006875E0"/>
    <w:rsid w:val="0068784B"/>
    <w:rsid w:val="00687A64"/>
    <w:rsid w:val="00687D93"/>
    <w:rsid w:val="00690394"/>
    <w:rsid w:val="0069044B"/>
    <w:rsid w:val="00690D76"/>
    <w:rsid w:val="00690EAD"/>
    <w:rsid w:val="00690F62"/>
    <w:rsid w:val="006910B8"/>
    <w:rsid w:val="00691294"/>
    <w:rsid w:val="00691371"/>
    <w:rsid w:val="006916FB"/>
    <w:rsid w:val="00691904"/>
    <w:rsid w:val="00691A32"/>
    <w:rsid w:val="00692339"/>
    <w:rsid w:val="0069257B"/>
    <w:rsid w:val="006926C3"/>
    <w:rsid w:val="00692C0E"/>
    <w:rsid w:val="006942A3"/>
    <w:rsid w:val="006942FD"/>
    <w:rsid w:val="00694600"/>
    <w:rsid w:val="00694829"/>
    <w:rsid w:val="006956E8"/>
    <w:rsid w:val="0069587A"/>
    <w:rsid w:val="00695881"/>
    <w:rsid w:val="00695885"/>
    <w:rsid w:val="00695D41"/>
    <w:rsid w:val="006967DA"/>
    <w:rsid w:val="00696B96"/>
    <w:rsid w:val="00696FDE"/>
    <w:rsid w:val="00697ADC"/>
    <w:rsid w:val="006A0BD6"/>
    <w:rsid w:val="006A14CA"/>
    <w:rsid w:val="006A18DE"/>
    <w:rsid w:val="006A1B6F"/>
    <w:rsid w:val="006A209A"/>
    <w:rsid w:val="006A2365"/>
    <w:rsid w:val="006A24D5"/>
    <w:rsid w:val="006A253D"/>
    <w:rsid w:val="006A254D"/>
    <w:rsid w:val="006A2C87"/>
    <w:rsid w:val="006A30DA"/>
    <w:rsid w:val="006A3299"/>
    <w:rsid w:val="006A37CA"/>
    <w:rsid w:val="006A3A94"/>
    <w:rsid w:val="006A3D59"/>
    <w:rsid w:val="006A457C"/>
    <w:rsid w:val="006A47B1"/>
    <w:rsid w:val="006A47DD"/>
    <w:rsid w:val="006A4903"/>
    <w:rsid w:val="006A5211"/>
    <w:rsid w:val="006A5231"/>
    <w:rsid w:val="006A6062"/>
    <w:rsid w:val="006A62D1"/>
    <w:rsid w:val="006A63AE"/>
    <w:rsid w:val="006A64F8"/>
    <w:rsid w:val="006A6857"/>
    <w:rsid w:val="006A71BD"/>
    <w:rsid w:val="006A7264"/>
    <w:rsid w:val="006A7433"/>
    <w:rsid w:val="006A746C"/>
    <w:rsid w:val="006A7685"/>
    <w:rsid w:val="006A7BA1"/>
    <w:rsid w:val="006B0B12"/>
    <w:rsid w:val="006B0C3A"/>
    <w:rsid w:val="006B121F"/>
    <w:rsid w:val="006B1579"/>
    <w:rsid w:val="006B180E"/>
    <w:rsid w:val="006B1A53"/>
    <w:rsid w:val="006B1B66"/>
    <w:rsid w:val="006B1E1A"/>
    <w:rsid w:val="006B1E1C"/>
    <w:rsid w:val="006B28A4"/>
    <w:rsid w:val="006B2F12"/>
    <w:rsid w:val="006B31FC"/>
    <w:rsid w:val="006B3EA5"/>
    <w:rsid w:val="006B40B5"/>
    <w:rsid w:val="006B40D5"/>
    <w:rsid w:val="006B438B"/>
    <w:rsid w:val="006B4574"/>
    <w:rsid w:val="006B4922"/>
    <w:rsid w:val="006B4AD3"/>
    <w:rsid w:val="006B4AFA"/>
    <w:rsid w:val="006B4F90"/>
    <w:rsid w:val="006B4F9C"/>
    <w:rsid w:val="006B513C"/>
    <w:rsid w:val="006B5145"/>
    <w:rsid w:val="006B5857"/>
    <w:rsid w:val="006B5CBE"/>
    <w:rsid w:val="006B5DF8"/>
    <w:rsid w:val="006B6075"/>
    <w:rsid w:val="006B6255"/>
    <w:rsid w:val="006B64AD"/>
    <w:rsid w:val="006B6FA3"/>
    <w:rsid w:val="006B72A3"/>
    <w:rsid w:val="006B745A"/>
    <w:rsid w:val="006B767B"/>
    <w:rsid w:val="006B7DB0"/>
    <w:rsid w:val="006B7E9F"/>
    <w:rsid w:val="006B7F0A"/>
    <w:rsid w:val="006C07D4"/>
    <w:rsid w:val="006C0E81"/>
    <w:rsid w:val="006C0F72"/>
    <w:rsid w:val="006C12E9"/>
    <w:rsid w:val="006C1667"/>
    <w:rsid w:val="006C16CA"/>
    <w:rsid w:val="006C17B9"/>
    <w:rsid w:val="006C204D"/>
    <w:rsid w:val="006C20A9"/>
    <w:rsid w:val="006C22EB"/>
    <w:rsid w:val="006C29C5"/>
    <w:rsid w:val="006C32BC"/>
    <w:rsid w:val="006C3769"/>
    <w:rsid w:val="006C3C9D"/>
    <w:rsid w:val="006C3F2C"/>
    <w:rsid w:val="006C3FC6"/>
    <w:rsid w:val="006C4E0E"/>
    <w:rsid w:val="006C4E8E"/>
    <w:rsid w:val="006C522D"/>
    <w:rsid w:val="006C55F1"/>
    <w:rsid w:val="006C60E1"/>
    <w:rsid w:val="006C6629"/>
    <w:rsid w:val="006C6686"/>
    <w:rsid w:val="006C74B7"/>
    <w:rsid w:val="006C7764"/>
    <w:rsid w:val="006D027F"/>
    <w:rsid w:val="006D02F5"/>
    <w:rsid w:val="006D05A5"/>
    <w:rsid w:val="006D064F"/>
    <w:rsid w:val="006D06CE"/>
    <w:rsid w:val="006D080C"/>
    <w:rsid w:val="006D109D"/>
    <w:rsid w:val="006D1200"/>
    <w:rsid w:val="006D18AB"/>
    <w:rsid w:val="006D191F"/>
    <w:rsid w:val="006D29B2"/>
    <w:rsid w:val="006D29EB"/>
    <w:rsid w:val="006D38CA"/>
    <w:rsid w:val="006D3C17"/>
    <w:rsid w:val="006D3CC8"/>
    <w:rsid w:val="006D3CDC"/>
    <w:rsid w:val="006D3E59"/>
    <w:rsid w:val="006D40DA"/>
    <w:rsid w:val="006D4441"/>
    <w:rsid w:val="006D477C"/>
    <w:rsid w:val="006D483A"/>
    <w:rsid w:val="006D4D74"/>
    <w:rsid w:val="006D4FFF"/>
    <w:rsid w:val="006D56EC"/>
    <w:rsid w:val="006D578F"/>
    <w:rsid w:val="006D5929"/>
    <w:rsid w:val="006D5A53"/>
    <w:rsid w:val="006D5D06"/>
    <w:rsid w:val="006D5F1C"/>
    <w:rsid w:val="006D5F2B"/>
    <w:rsid w:val="006D5F5A"/>
    <w:rsid w:val="006D6034"/>
    <w:rsid w:val="006D68DD"/>
    <w:rsid w:val="006D6B14"/>
    <w:rsid w:val="006D6DE5"/>
    <w:rsid w:val="006D6EB9"/>
    <w:rsid w:val="006D7018"/>
    <w:rsid w:val="006D7300"/>
    <w:rsid w:val="006D762E"/>
    <w:rsid w:val="006D76AF"/>
    <w:rsid w:val="006D7B55"/>
    <w:rsid w:val="006D7D9A"/>
    <w:rsid w:val="006E0233"/>
    <w:rsid w:val="006E0353"/>
    <w:rsid w:val="006E0411"/>
    <w:rsid w:val="006E0478"/>
    <w:rsid w:val="006E05D5"/>
    <w:rsid w:val="006E0757"/>
    <w:rsid w:val="006E0822"/>
    <w:rsid w:val="006E0E65"/>
    <w:rsid w:val="006E1377"/>
    <w:rsid w:val="006E14B0"/>
    <w:rsid w:val="006E1D07"/>
    <w:rsid w:val="006E22FD"/>
    <w:rsid w:val="006E2340"/>
    <w:rsid w:val="006E283E"/>
    <w:rsid w:val="006E2A07"/>
    <w:rsid w:val="006E2F13"/>
    <w:rsid w:val="006E3088"/>
    <w:rsid w:val="006E374F"/>
    <w:rsid w:val="006E398D"/>
    <w:rsid w:val="006E3F1E"/>
    <w:rsid w:val="006E458F"/>
    <w:rsid w:val="006E474D"/>
    <w:rsid w:val="006E4C3C"/>
    <w:rsid w:val="006E5388"/>
    <w:rsid w:val="006E55BE"/>
    <w:rsid w:val="006E569B"/>
    <w:rsid w:val="006E57DA"/>
    <w:rsid w:val="006E5827"/>
    <w:rsid w:val="006E58B9"/>
    <w:rsid w:val="006E5C46"/>
    <w:rsid w:val="006E5E1D"/>
    <w:rsid w:val="006E5F7A"/>
    <w:rsid w:val="006E63C0"/>
    <w:rsid w:val="006E6454"/>
    <w:rsid w:val="006E67EE"/>
    <w:rsid w:val="006E6A7B"/>
    <w:rsid w:val="006E6E1E"/>
    <w:rsid w:val="006E6EFE"/>
    <w:rsid w:val="006E6FED"/>
    <w:rsid w:val="006E7801"/>
    <w:rsid w:val="006E7834"/>
    <w:rsid w:val="006E7D68"/>
    <w:rsid w:val="006E7FAF"/>
    <w:rsid w:val="006F0062"/>
    <w:rsid w:val="006F0089"/>
    <w:rsid w:val="006F019D"/>
    <w:rsid w:val="006F03B7"/>
    <w:rsid w:val="006F06D7"/>
    <w:rsid w:val="006F08A8"/>
    <w:rsid w:val="006F10FD"/>
    <w:rsid w:val="006F14A5"/>
    <w:rsid w:val="006F1823"/>
    <w:rsid w:val="006F1BE3"/>
    <w:rsid w:val="006F1C02"/>
    <w:rsid w:val="006F1E54"/>
    <w:rsid w:val="006F1EB5"/>
    <w:rsid w:val="006F218B"/>
    <w:rsid w:val="006F2320"/>
    <w:rsid w:val="006F2917"/>
    <w:rsid w:val="006F2B52"/>
    <w:rsid w:val="006F2CB4"/>
    <w:rsid w:val="006F2E4B"/>
    <w:rsid w:val="006F2EE9"/>
    <w:rsid w:val="006F2FF1"/>
    <w:rsid w:val="006F2FFA"/>
    <w:rsid w:val="006F3099"/>
    <w:rsid w:val="006F3B31"/>
    <w:rsid w:val="006F3E26"/>
    <w:rsid w:val="006F4219"/>
    <w:rsid w:val="006F46B5"/>
    <w:rsid w:val="006F4C28"/>
    <w:rsid w:val="006F4D6B"/>
    <w:rsid w:val="006F5405"/>
    <w:rsid w:val="006F542A"/>
    <w:rsid w:val="006F5DF4"/>
    <w:rsid w:val="006F60DA"/>
    <w:rsid w:val="006F632E"/>
    <w:rsid w:val="006F642B"/>
    <w:rsid w:val="006F64B3"/>
    <w:rsid w:val="006F6853"/>
    <w:rsid w:val="006F6BED"/>
    <w:rsid w:val="006F7198"/>
    <w:rsid w:val="006F721C"/>
    <w:rsid w:val="006F749E"/>
    <w:rsid w:val="006F7CFE"/>
    <w:rsid w:val="006F7DD9"/>
    <w:rsid w:val="00700A5D"/>
    <w:rsid w:val="0070107B"/>
    <w:rsid w:val="00701449"/>
    <w:rsid w:val="00701EA3"/>
    <w:rsid w:val="007028C6"/>
    <w:rsid w:val="0070295E"/>
    <w:rsid w:val="00702A6D"/>
    <w:rsid w:val="00702AB2"/>
    <w:rsid w:val="00702B27"/>
    <w:rsid w:val="007032C5"/>
    <w:rsid w:val="007037EA"/>
    <w:rsid w:val="0070397C"/>
    <w:rsid w:val="007041B5"/>
    <w:rsid w:val="00704313"/>
    <w:rsid w:val="00704E9D"/>
    <w:rsid w:val="00704FBD"/>
    <w:rsid w:val="007055FC"/>
    <w:rsid w:val="00705E49"/>
    <w:rsid w:val="00705FF3"/>
    <w:rsid w:val="007069D8"/>
    <w:rsid w:val="00706E02"/>
    <w:rsid w:val="00706F53"/>
    <w:rsid w:val="00707008"/>
    <w:rsid w:val="00707183"/>
    <w:rsid w:val="00707226"/>
    <w:rsid w:val="00707ABB"/>
    <w:rsid w:val="00710200"/>
    <w:rsid w:val="0071048F"/>
    <w:rsid w:val="00710C88"/>
    <w:rsid w:val="0071144C"/>
    <w:rsid w:val="007118E2"/>
    <w:rsid w:val="0071196A"/>
    <w:rsid w:val="00711B70"/>
    <w:rsid w:val="00711EAA"/>
    <w:rsid w:val="0071216C"/>
    <w:rsid w:val="007121A4"/>
    <w:rsid w:val="007126EB"/>
    <w:rsid w:val="007127A0"/>
    <w:rsid w:val="00712818"/>
    <w:rsid w:val="00712A37"/>
    <w:rsid w:val="00712D3A"/>
    <w:rsid w:val="00712DD3"/>
    <w:rsid w:val="00712F31"/>
    <w:rsid w:val="00713134"/>
    <w:rsid w:val="00713AE5"/>
    <w:rsid w:val="00713F5C"/>
    <w:rsid w:val="007140FE"/>
    <w:rsid w:val="00714D5A"/>
    <w:rsid w:val="00715DC2"/>
    <w:rsid w:val="00716947"/>
    <w:rsid w:val="00716A96"/>
    <w:rsid w:val="00716CF6"/>
    <w:rsid w:val="00716E3B"/>
    <w:rsid w:val="00717205"/>
    <w:rsid w:val="0071796A"/>
    <w:rsid w:val="00717E8C"/>
    <w:rsid w:val="00720219"/>
    <w:rsid w:val="00720452"/>
    <w:rsid w:val="00720482"/>
    <w:rsid w:val="00720CDB"/>
    <w:rsid w:val="007215D3"/>
    <w:rsid w:val="00721CA6"/>
    <w:rsid w:val="0072226A"/>
    <w:rsid w:val="00722588"/>
    <w:rsid w:val="00722D6E"/>
    <w:rsid w:val="00722F8B"/>
    <w:rsid w:val="0072381C"/>
    <w:rsid w:val="00723D5C"/>
    <w:rsid w:val="00723DAB"/>
    <w:rsid w:val="007248FD"/>
    <w:rsid w:val="00724ABC"/>
    <w:rsid w:val="00725004"/>
    <w:rsid w:val="0072501B"/>
    <w:rsid w:val="00725119"/>
    <w:rsid w:val="00725533"/>
    <w:rsid w:val="0072565E"/>
    <w:rsid w:val="007256BF"/>
    <w:rsid w:val="007256EA"/>
    <w:rsid w:val="00725BFD"/>
    <w:rsid w:val="00725D40"/>
    <w:rsid w:val="00725E52"/>
    <w:rsid w:val="00725F4E"/>
    <w:rsid w:val="0072639B"/>
    <w:rsid w:val="00726471"/>
    <w:rsid w:val="0072669D"/>
    <w:rsid w:val="00726CE5"/>
    <w:rsid w:val="00726F7B"/>
    <w:rsid w:val="00727065"/>
    <w:rsid w:val="007300CA"/>
    <w:rsid w:val="0073070B"/>
    <w:rsid w:val="00730B5B"/>
    <w:rsid w:val="00730CB6"/>
    <w:rsid w:val="00730D15"/>
    <w:rsid w:val="0073110D"/>
    <w:rsid w:val="007311E1"/>
    <w:rsid w:val="00731C81"/>
    <w:rsid w:val="0073245E"/>
    <w:rsid w:val="007331F1"/>
    <w:rsid w:val="00733250"/>
    <w:rsid w:val="0073332B"/>
    <w:rsid w:val="00733406"/>
    <w:rsid w:val="00733838"/>
    <w:rsid w:val="007339AB"/>
    <w:rsid w:val="00733FAC"/>
    <w:rsid w:val="00733FB5"/>
    <w:rsid w:val="007347AF"/>
    <w:rsid w:val="007347EB"/>
    <w:rsid w:val="007349D3"/>
    <w:rsid w:val="00734AEC"/>
    <w:rsid w:val="007352BB"/>
    <w:rsid w:val="00735876"/>
    <w:rsid w:val="007359D8"/>
    <w:rsid w:val="00735A03"/>
    <w:rsid w:val="00736067"/>
    <w:rsid w:val="00736286"/>
    <w:rsid w:val="007363EA"/>
    <w:rsid w:val="00736551"/>
    <w:rsid w:val="00737630"/>
    <w:rsid w:val="00737BDC"/>
    <w:rsid w:val="00740097"/>
    <w:rsid w:val="0074036C"/>
    <w:rsid w:val="00740575"/>
    <w:rsid w:val="0074065A"/>
    <w:rsid w:val="00740902"/>
    <w:rsid w:val="00740CFB"/>
    <w:rsid w:val="00740FFE"/>
    <w:rsid w:val="00741722"/>
    <w:rsid w:val="007417D0"/>
    <w:rsid w:val="007418CE"/>
    <w:rsid w:val="00741987"/>
    <w:rsid w:val="007421BA"/>
    <w:rsid w:val="0074232E"/>
    <w:rsid w:val="00742487"/>
    <w:rsid w:val="00742620"/>
    <w:rsid w:val="00742A4C"/>
    <w:rsid w:val="00742E96"/>
    <w:rsid w:val="00743093"/>
    <w:rsid w:val="007431A0"/>
    <w:rsid w:val="007432BF"/>
    <w:rsid w:val="0074383E"/>
    <w:rsid w:val="00743B9B"/>
    <w:rsid w:val="00743F25"/>
    <w:rsid w:val="00744791"/>
    <w:rsid w:val="00745371"/>
    <w:rsid w:val="0074557B"/>
    <w:rsid w:val="00746206"/>
    <w:rsid w:val="0074644C"/>
    <w:rsid w:val="00746628"/>
    <w:rsid w:val="00746AD1"/>
    <w:rsid w:val="00746C6D"/>
    <w:rsid w:val="00746F25"/>
    <w:rsid w:val="00746F68"/>
    <w:rsid w:val="00747315"/>
    <w:rsid w:val="00747B6D"/>
    <w:rsid w:val="00747C53"/>
    <w:rsid w:val="00750799"/>
    <w:rsid w:val="007509FC"/>
    <w:rsid w:val="00750ACB"/>
    <w:rsid w:val="00751120"/>
    <w:rsid w:val="007513E8"/>
    <w:rsid w:val="00751D0F"/>
    <w:rsid w:val="007521CB"/>
    <w:rsid w:val="00752474"/>
    <w:rsid w:val="0075253F"/>
    <w:rsid w:val="0075271B"/>
    <w:rsid w:val="00752726"/>
    <w:rsid w:val="007530C3"/>
    <w:rsid w:val="007539E8"/>
    <w:rsid w:val="007541D3"/>
    <w:rsid w:val="007541F5"/>
    <w:rsid w:val="0075449C"/>
    <w:rsid w:val="00754833"/>
    <w:rsid w:val="00754E3F"/>
    <w:rsid w:val="0075562C"/>
    <w:rsid w:val="00755A82"/>
    <w:rsid w:val="00755EC8"/>
    <w:rsid w:val="0075612A"/>
    <w:rsid w:val="00756397"/>
    <w:rsid w:val="0075686A"/>
    <w:rsid w:val="00756B1A"/>
    <w:rsid w:val="00756CAE"/>
    <w:rsid w:val="0075702A"/>
    <w:rsid w:val="007572D9"/>
    <w:rsid w:val="00757438"/>
    <w:rsid w:val="00757530"/>
    <w:rsid w:val="007576B5"/>
    <w:rsid w:val="0075770B"/>
    <w:rsid w:val="007601A4"/>
    <w:rsid w:val="007604DD"/>
    <w:rsid w:val="00760553"/>
    <w:rsid w:val="0076068F"/>
    <w:rsid w:val="00760935"/>
    <w:rsid w:val="00760E50"/>
    <w:rsid w:val="0076106E"/>
    <w:rsid w:val="0076164A"/>
    <w:rsid w:val="007619D7"/>
    <w:rsid w:val="007620F1"/>
    <w:rsid w:val="00762109"/>
    <w:rsid w:val="00762666"/>
    <w:rsid w:val="007627EC"/>
    <w:rsid w:val="00762A0F"/>
    <w:rsid w:val="00762E8D"/>
    <w:rsid w:val="00762E92"/>
    <w:rsid w:val="007633AA"/>
    <w:rsid w:val="0076395A"/>
    <w:rsid w:val="0076404C"/>
    <w:rsid w:val="007644B1"/>
    <w:rsid w:val="00764C9B"/>
    <w:rsid w:val="00764D3E"/>
    <w:rsid w:val="00764DD2"/>
    <w:rsid w:val="00764EAF"/>
    <w:rsid w:val="00765853"/>
    <w:rsid w:val="00766678"/>
    <w:rsid w:val="00766AF3"/>
    <w:rsid w:val="007672D3"/>
    <w:rsid w:val="0077056A"/>
    <w:rsid w:val="00770A6E"/>
    <w:rsid w:val="00770B27"/>
    <w:rsid w:val="007716D7"/>
    <w:rsid w:val="00771962"/>
    <w:rsid w:val="00771FCC"/>
    <w:rsid w:val="00772036"/>
    <w:rsid w:val="007724A8"/>
    <w:rsid w:val="00772502"/>
    <w:rsid w:val="007726D4"/>
    <w:rsid w:val="00772C1F"/>
    <w:rsid w:val="00773D4B"/>
    <w:rsid w:val="00773F6F"/>
    <w:rsid w:val="00774EA2"/>
    <w:rsid w:val="007750EB"/>
    <w:rsid w:val="007757B4"/>
    <w:rsid w:val="007765FD"/>
    <w:rsid w:val="0077761D"/>
    <w:rsid w:val="00777F8D"/>
    <w:rsid w:val="007801BA"/>
    <w:rsid w:val="007801D8"/>
    <w:rsid w:val="00780253"/>
    <w:rsid w:val="007803B5"/>
    <w:rsid w:val="007807EC"/>
    <w:rsid w:val="00780930"/>
    <w:rsid w:val="00780AD2"/>
    <w:rsid w:val="00780AF7"/>
    <w:rsid w:val="00780FF0"/>
    <w:rsid w:val="00781293"/>
    <w:rsid w:val="00782009"/>
    <w:rsid w:val="007822A2"/>
    <w:rsid w:val="007829B9"/>
    <w:rsid w:val="00782F59"/>
    <w:rsid w:val="00782FAF"/>
    <w:rsid w:val="00783966"/>
    <w:rsid w:val="007843A8"/>
    <w:rsid w:val="00784760"/>
    <w:rsid w:val="00784872"/>
    <w:rsid w:val="00784BB8"/>
    <w:rsid w:val="00784C38"/>
    <w:rsid w:val="00784C5E"/>
    <w:rsid w:val="00784D96"/>
    <w:rsid w:val="00784E72"/>
    <w:rsid w:val="00785040"/>
    <w:rsid w:val="00785AA1"/>
    <w:rsid w:val="00786740"/>
    <w:rsid w:val="00786993"/>
    <w:rsid w:val="00786A9A"/>
    <w:rsid w:val="00786CE7"/>
    <w:rsid w:val="00786D5D"/>
    <w:rsid w:val="00786D6A"/>
    <w:rsid w:val="007872DF"/>
    <w:rsid w:val="007877C0"/>
    <w:rsid w:val="00787E17"/>
    <w:rsid w:val="00787F5D"/>
    <w:rsid w:val="00790393"/>
    <w:rsid w:val="007904BB"/>
    <w:rsid w:val="0079071E"/>
    <w:rsid w:val="00790877"/>
    <w:rsid w:val="007908BB"/>
    <w:rsid w:val="00790AEC"/>
    <w:rsid w:val="007913A4"/>
    <w:rsid w:val="007919F8"/>
    <w:rsid w:val="00792395"/>
    <w:rsid w:val="00792CB5"/>
    <w:rsid w:val="00792F38"/>
    <w:rsid w:val="007931D1"/>
    <w:rsid w:val="007936C6"/>
    <w:rsid w:val="007936E0"/>
    <w:rsid w:val="00793AE6"/>
    <w:rsid w:val="00793C36"/>
    <w:rsid w:val="0079422C"/>
    <w:rsid w:val="0079428A"/>
    <w:rsid w:val="00794C75"/>
    <w:rsid w:val="00794DA6"/>
    <w:rsid w:val="007950AA"/>
    <w:rsid w:val="007953A0"/>
    <w:rsid w:val="00795496"/>
    <w:rsid w:val="007956F8"/>
    <w:rsid w:val="007959B9"/>
    <w:rsid w:val="00795A93"/>
    <w:rsid w:val="00796358"/>
    <w:rsid w:val="007964EA"/>
    <w:rsid w:val="00796CC7"/>
    <w:rsid w:val="00796CDA"/>
    <w:rsid w:val="00797033"/>
    <w:rsid w:val="0079730F"/>
    <w:rsid w:val="00797910"/>
    <w:rsid w:val="007A002F"/>
    <w:rsid w:val="007A082D"/>
    <w:rsid w:val="007A091D"/>
    <w:rsid w:val="007A0959"/>
    <w:rsid w:val="007A10E3"/>
    <w:rsid w:val="007A11B4"/>
    <w:rsid w:val="007A1351"/>
    <w:rsid w:val="007A181A"/>
    <w:rsid w:val="007A19D2"/>
    <w:rsid w:val="007A1C11"/>
    <w:rsid w:val="007A1DCC"/>
    <w:rsid w:val="007A212B"/>
    <w:rsid w:val="007A2439"/>
    <w:rsid w:val="007A26D9"/>
    <w:rsid w:val="007A2749"/>
    <w:rsid w:val="007A297A"/>
    <w:rsid w:val="007A304F"/>
    <w:rsid w:val="007A3464"/>
    <w:rsid w:val="007A3B89"/>
    <w:rsid w:val="007A3EC4"/>
    <w:rsid w:val="007A477F"/>
    <w:rsid w:val="007A47E7"/>
    <w:rsid w:val="007A5E82"/>
    <w:rsid w:val="007A607C"/>
    <w:rsid w:val="007A63E6"/>
    <w:rsid w:val="007A64D2"/>
    <w:rsid w:val="007A658C"/>
    <w:rsid w:val="007A70B7"/>
    <w:rsid w:val="007A751B"/>
    <w:rsid w:val="007A7931"/>
    <w:rsid w:val="007A7A3F"/>
    <w:rsid w:val="007B0349"/>
    <w:rsid w:val="007B1085"/>
    <w:rsid w:val="007B1254"/>
    <w:rsid w:val="007B162B"/>
    <w:rsid w:val="007B1EFA"/>
    <w:rsid w:val="007B211F"/>
    <w:rsid w:val="007B22ED"/>
    <w:rsid w:val="007B2612"/>
    <w:rsid w:val="007B2A5A"/>
    <w:rsid w:val="007B2C26"/>
    <w:rsid w:val="007B2EC0"/>
    <w:rsid w:val="007B2F63"/>
    <w:rsid w:val="007B30D6"/>
    <w:rsid w:val="007B3132"/>
    <w:rsid w:val="007B31A5"/>
    <w:rsid w:val="007B31E6"/>
    <w:rsid w:val="007B329C"/>
    <w:rsid w:val="007B32C0"/>
    <w:rsid w:val="007B367D"/>
    <w:rsid w:val="007B36E6"/>
    <w:rsid w:val="007B3756"/>
    <w:rsid w:val="007B3872"/>
    <w:rsid w:val="007B3E60"/>
    <w:rsid w:val="007B41B9"/>
    <w:rsid w:val="007B41DD"/>
    <w:rsid w:val="007B445D"/>
    <w:rsid w:val="007B4F94"/>
    <w:rsid w:val="007B50D5"/>
    <w:rsid w:val="007B63AF"/>
    <w:rsid w:val="007B6B31"/>
    <w:rsid w:val="007B6E6D"/>
    <w:rsid w:val="007B7A29"/>
    <w:rsid w:val="007C01A6"/>
    <w:rsid w:val="007C0A2C"/>
    <w:rsid w:val="007C118B"/>
    <w:rsid w:val="007C1329"/>
    <w:rsid w:val="007C1584"/>
    <w:rsid w:val="007C1918"/>
    <w:rsid w:val="007C1971"/>
    <w:rsid w:val="007C19D7"/>
    <w:rsid w:val="007C1D4D"/>
    <w:rsid w:val="007C2C2B"/>
    <w:rsid w:val="007C2CFE"/>
    <w:rsid w:val="007C325B"/>
    <w:rsid w:val="007C3590"/>
    <w:rsid w:val="007C3703"/>
    <w:rsid w:val="007C39EB"/>
    <w:rsid w:val="007C3D44"/>
    <w:rsid w:val="007C3EF5"/>
    <w:rsid w:val="007C463F"/>
    <w:rsid w:val="007C48D9"/>
    <w:rsid w:val="007C4984"/>
    <w:rsid w:val="007C4C3A"/>
    <w:rsid w:val="007C50A4"/>
    <w:rsid w:val="007C570D"/>
    <w:rsid w:val="007C5712"/>
    <w:rsid w:val="007C5981"/>
    <w:rsid w:val="007C5995"/>
    <w:rsid w:val="007C5C88"/>
    <w:rsid w:val="007C5F02"/>
    <w:rsid w:val="007C6007"/>
    <w:rsid w:val="007C6148"/>
    <w:rsid w:val="007C62EC"/>
    <w:rsid w:val="007C6479"/>
    <w:rsid w:val="007C665C"/>
    <w:rsid w:val="007C67D6"/>
    <w:rsid w:val="007C6A47"/>
    <w:rsid w:val="007C6B5E"/>
    <w:rsid w:val="007C6D09"/>
    <w:rsid w:val="007C6D36"/>
    <w:rsid w:val="007C6D7F"/>
    <w:rsid w:val="007C70F9"/>
    <w:rsid w:val="007C719F"/>
    <w:rsid w:val="007C72A4"/>
    <w:rsid w:val="007D06E9"/>
    <w:rsid w:val="007D0A19"/>
    <w:rsid w:val="007D0B69"/>
    <w:rsid w:val="007D0D1B"/>
    <w:rsid w:val="007D0D5C"/>
    <w:rsid w:val="007D11AC"/>
    <w:rsid w:val="007D1470"/>
    <w:rsid w:val="007D1563"/>
    <w:rsid w:val="007D15A5"/>
    <w:rsid w:val="007D1648"/>
    <w:rsid w:val="007D1AEF"/>
    <w:rsid w:val="007D1DFC"/>
    <w:rsid w:val="007D24E3"/>
    <w:rsid w:val="007D35E1"/>
    <w:rsid w:val="007D3600"/>
    <w:rsid w:val="007D3B84"/>
    <w:rsid w:val="007D3BCA"/>
    <w:rsid w:val="007D3D21"/>
    <w:rsid w:val="007D3D95"/>
    <w:rsid w:val="007D3FD7"/>
    <w:rsid w:val="007D402E"/>
    <w:rsid w:val="007D4588"/>
    <w:rsid w:val="007D4596"/>
    <w:rsid w:val="007D464C"/>
    <w:rsid w:val="007D4DCA"/>
    <w:rsid w:val="007D4EA7"/>
    <w:rsid w:val="007D4F10"/>
    <w:rsid w:val="007D4F38"/>
    <w:rsid w:val="007D558F"/>
    <w:rsid w:val="007D56D0"/>
    <w:rsid w:val="007D5E9C"/>
    <w:rsid w:val="007D604B"/>
    <w:rsid w:val="007D6225"/>
    <w:rsid w:val="007D647D"/>
    <w:rsid w:val="007D64D7"/>
    <w:rsid w:val="007D65E0"/>
    <w:rsid w:val="007D6B9C"/>
    <w:rsid w:val="007D6BE4"/>
    <w:rsid w:val="007D6F48"/>
    <w:rsid w:val="007D70DF"/>
    <w:rsid w:val="007D7371"/>
    <w:rsid w:val="007E015F"/>
    <w:rsid w:val="007E05E7"/>
    <w:rsid w:val="007E0B10"/>
    <w:rsid w:val="007E10A0"/>
    <w:rsid w:val="007E10CC"/>
    <w:rsid w:val="007E1454"/>
    <w:rsid w:val="007E17B9"/>
    <w:rsid w:val="007E18E1"/>
    <w:rsid w:val="007E1905"/>
    <w:rsid w:val="007E1DF6"/>
    <w:rsid w:val="007E2599"/>
    <w:rsid w:val="007E26C7"/>
    <w:rsid w:val="007E2CAB"/>
    <w:rsid w:val="007E2EA1"/>
    <w:rsid w:val="007E3103"/>
    <w:rsid w:val="007E3341"/>
    <w:rsid w:val="007E39C3"/>
    <w:rsid w:val="007E3DF1"/>
    <w:rsid w:val="007E3E27"/>
    <w:rsid w:val="007E3F4F"/>
    <w:rsid w:val="007E3F9C"/>
    <w:rsid w:val="007E42DC"/>
    <w:rsid w:val="007E4BC8"/>
    <w:rsid w:val="007E4E4C"/>
    <w:rsid w:val="007E4EB3"/>
    <w:rsid w:val="007E4FC7"/>
    <w:rsid w:val="007E5034"/>
    <w:rsid w:val="007E52F7"/>
    <w:rsid w:val="007E644F"/>
    <w:rsid w:val="007E6787"/>
    <w:rsid w:val="007E7897"/>
    <w:rsid w:val="007E7B00"/>
    <w:rsid w:val="007E7C28"/>
    <w:rsid w:val="007E7F48"/>
    <w:rsid w:val="007F02D9"/>
    <w:rsid w:val="007F07EC"/>
    <w:rsid w:val="007F07F4"/>
    <w:rsid w:val="007F0866"/>
    <w:rsid w:val="007F0AF3"/>
    <w:rsid w:val="007F1480"/>
    <w:rsid w:val="007F18E3"/>
    <w:rsid w:val="007F1EB5"/>
    <w:rsid w:val="007F226D"/>
    <w:rsid w:val="007F2563"/>
    <w:rsid w:val="007F25F5"/>
    <w:rsid w:val="007F260C"/>
    <w:rsid w:val="007F2735"/>
    <w:rsid w:val="007F2859"/>
    <w:rsid w:val="007F2896"/>
    <w:rsid w:val="007F28BC"/>
    <w:rsid w:val="007F28D9"/>
    <w:rsid w:val="007F2E8C"/>
    <w:rsid w:val="007F3B5A"/>
    <w:rsid w:val="007F3C9D"/>
    <w:rsid w:val="007F3F6A"/>
    <w:rsid w:val="007F48AA"/>
    <w:rsid w:val="007F534D"/>
    <w:rsid w:val="007F54F2"/>
    <w:rsid w:val="007F59C8"/>
    <w:rsid w:val="007F59EE"/>
    <w:rsid w:val="007F5CFE"/>
    <w:rsid w:val="007F5D2E"/>
    <w:rsid w:val="007F61E8"/>
    <w:rsid w:val="007F66C5"/>
    <w:rsid w:val="007F6730"/>
    <w:rsid w:val="007F69DD"/>
    <w:rsid w:val="007F6DEE"/>
    <w:rsid w:val="007F70E3"/>
    <w:rsid w:val="0080011D"/>
    <w:rsid w:val="00800DAD"/>
    <w:rsid w:val="008013FC"/>
    <w:rsid w:val="00801F46"/>
    <w:rsid w:val="00802223"/>
    <w:rsid w:val="008035E9"/>
    <w:rsid w:val="008038FE"/>
    <w:rsid w:val="00803914"/>
    <w:rsid w:val="00803A67"/>
    <w:rsid w:val="00803DD6"/>
    <w:rsid w:val="008046D0"/>
    <w:rsid w:val="008049B6"/>
    <w:rsid w:val="00804D4C"/>
    <w:rsid w:val="00804EAF"/>
    <w:rsid w:val="00805271"/>
    <w:rsid w:val="00805434"/>
    <w:rsid w:val="008054B6"/>
    <w:rsid w:val="00805504"/>
    <w:rsid w:val="008058B6"/>
    <w:rsid w:val="00805C50"/>
    <w:rsid w:val="00806019"/>
    <w:rsid w:val="00806027"/>
    <w:rsid w:val="008075FF"/>
    <w:rsid w:val="0081002A"/>
    <w:rsid w:val="008100B4"/>
    <w:rsid w:val="0081040F"/>
    <w:rsid w:val="00810443"/>
    <w:rsid w:val="0081098A"/>
    <w:rsid w:val="00810BFE"/>
    <w:rsid w:val="0081122B"/>
    <w:rsid w:val="008116B2"/>
    <w:rsid w:val="00811D22"/>
    <w:rsid w:val="00812082"/>
    <w:rsid w:val="008120E9"/>
    <w:rsid w:val="008128A8"/>
    <w:rsid w:val="00812B96"/>
    <w:rsid w:val="008130CE"/>
    <w:rsid w:val="0081316C"/>
    <w:rsid w:val="00813565"/>
    <w:rsid w:val="00813A90"/>
    <w:rsid w:val="00813AF5"/>
    <w:rsid w:val="00814076"/>
    <w:rsid w:val="00814442"/>
    <w:rsid w:val="008146AE"/>
    <w:rsid w:val="00814C05"/>
    <w:rsid w:val="008159A7"/>
    <w:rsid w:val="00815B16"/>
    <w:rsid w:val="00815EA7"/>
    <w:rsid w:val="008162BD"/>
    <w:rsid w:val="00816593"/>
    <w:rsid w:val="00816C39"/>
    <w:rsid w:val="008170B7"/>
    <w:rsid w:val="008171B9"/>
    <w:rsid w:val="008175D1"/>
    <w:rsid w:val="00817C6E"/>
    <w:rsid w:val="00817FB1"/>
    <w:rsid w:val="0082029B"/>
    <w:rsid w:val="00820319"/>
    <w:rsid w:val="008203E7"/>
    <w:rsid w:val="00820581"/>
    <w:rsid w:val="0082084B"/>
    <w:rsid w:val="0082159B"/>
    <w:rsid w:val="008218DE"/>
    <w:rsid w:val="00821F67"/>
    <w:rsid w:val="00822838"/>
    <w:rsid w:val="008228C1"/>
    <w:rsid w:val="008229D7"/>
    <w:rsid w:val="00822ECF"/>
    <w:rsid w:val="0082352E"/>
    <w:rsid w:val="00823A0E"/>
    <w:rsid w:val="0082400F"/>
    <w:rsid w:val="0082430A"/>
    <w:rsid w:val="008249DB"/>
    <w:rsid w:val="00824AB8"/>
    <w:rsid w:val="00824C6C"/>
    <w:rsid w:val="00824FE5"/>
    <w:rsid w:val="00825038"/>
    <w:rsid w:val="008252C1"/>
    <w:rsid w:val="00825389"/>
    <w:rsid w:val="008254A9"/>
    <w:rsid w:val="00825A41"/>
    <w:rsid w:val="00825CCD"/>
    <w:rsid w:val="00825D15"/>
    <w:rsid w:val="00825D6D"/>
    <w:rsid w:val="00826965"/>
    <w:rsid w:val="00826A2D"/>
    <w:rsid w:val="00826A71"/>
    <w:rsid w:val="00827434"/>
    <w:rsid w:val="00827685"/>
    <w:rsid w:val="00827A0F"/>
    <w:rsid w:val="008307E4"/>
    <w:rsid w:val="00830AC2"/>
    <w:rsid w:val="00830C59"/>
    <w:rsid w:val="008311B3"/>
    <w:rsid w:val="0083145F"/>
    <w:rsid w:val="00831AA1"/>
    <w:rsid w:val="00831B35"/>
    <w:rsid w:val="00831C19"/>
    <w:rsid w:val="00831CA7"/>
    <w:rsid w:val="00831E4A"/>
    <w:rsid w:val="00831F5A"/>
    <w:rsid w:val="0083285C"/>
    <w:rsid w:val="00833102"/>
    <w:rsid w:val="0083312A"/>
    <w:rsid w:val="0083327A"/>
    <w:rsid w:val="0083328A"/>
    <w:rsid w:val="00833314"/>
    <w:rsid w:val="00833336"/>
    <w:rsid w:val="0083386D"/>
    <w:rsid w:val="00834149"/>
    <w:rsid w:val="00834DD7"/>
    <w:rsid w:val="00834F9B"/>
    <w:rsid w:val="008356FC"/>
    <w:rsid w:val="008358E4"/>
    <w:rsid w:val="00835C21"/>
    <w:rsid w:val="008363B5"/>
    <w:rsid w:val="00836649"/>
    <w:rsid w:val="00836771"/>
    <w:rsid w:val="00836956"/>
    <w:rsid w:val="0083710C"/>
    <w:rsid w:val="00837111"/>
    <w:rsid w:val="008374E9"/>
    <w:rsid w:val="00837709"/>
    <w:rsid w:val="00837869"/>
    <w:rsid w:val="0084010E"/>
    <w:rsid w:val="00840668"/>
    <w:rsid w:val="00841068"/>
    <w:rsid w:val="008411F6"/>
    <w:rsid w:val="00841336"/>
    <w:rsid w:val="008415EE"/>
    <w:rsid w:val="0084184F"/>
    <w:rsid w:val="008420B9"/>
    <w:rsid w:val="00842A42"/>
    <w:rsid w:val="00842C58"/>
    <w:rsid w:val="00842D0A"/>
    <w:rsid w:val="00843202"/>
    <w:rsid w:val="00843224"/>
    <w:rsid w:val="00844198"/>
    <w:rsid w:val="0084430C"/>
    <w:rsid w:val="00844340"/>
    <w:rsid w:val="00844686"/>
    <w:rsid w:val="00844739"/>
    <w:rsid w:val="00844751"/>
    <w:rsid w:val="00844900"/>
    <w:rsid w:val="00844D02"/>
    <w:rsid w:val="00844D51"/>
    <w:rsid w:val="008450B0"/>
    <w:rsid w:val="00845196"/>
    <w:rsid w:val="00845BF3"/>
    <w:rsid w:val="008468D9"/>
    <w:rsid w:val="008469A2"/>
    <w:rsid w:val="00846B37"/>
    <w:rsid w:val="00846BAB"/>
    <w:rsid w:val="00847243"/>
    <w:rsid w:val="00850B4A"/>
    <w:rsid w:val="00850BE4"/>
    <w:rsid w:val="00850EF8"/>
    <w:rsid w:val="008510B5"/>
    <w:rsid w:val="008514A7"/>
    <w:rsid w:val="00852486"/>
    <w:rsid w:val="00852B28"/>
    <w:rsid w:val="00852B9D"/>
    <w:rsid w:val="00853365"/>
    <w:rsid w:val="008539DB"/>
    <w:rsid w:val="00853EF6"/>
    <w:rsid w:val="008545D5"/>
    <w:rsid w:val="00854D4E"/>
    <w:rsid w:val="00854E89"/>
    <w:rsid w:val="00854FA7"/>
    <w:rsid w:val="0085565D"/>
    <w:rsid w:val="008559A0"/>
    <w:rsid w:val="008559DF"/>
    <w:rsid w:val="00855D59"/>
    <w:rsid w:val="00855EBA"/>
    <w:rsid w:val="008562B2"/>
    <w:rsid w:val="00856A65"/>
    <w:rsid w:val="00856DA6"/>
    <w:rsid w:val="00856EDB"/>
    <w:rsid w:val="00857321"/>
    <w:rsid w:val="00857618"/>
    <w:rsid w:val="00860183"/>
    <w:rsid w:val="00860A70"/>
    <w:rsid w:val="00860AC9"/>
    <w:rsid w:val="00860EE0"/>
    <w:rsid w:val="00860FE3"/>
    <w:rsid w:val="00861739"/>
    <w:rsid w:val="00861C03"/>
    <w:rsid w:val="00861E56"/>
    <w:rsid w:val="0086206A"/>
    <w:rsid w:val="00862148"/>
    <w:rsid w:val="00862192"/>
    <w:rsid w:val="0086277F"/>
    <w:rsid w:val="00862C17"/>
    <w:rsid w:val="0086312E"/>
    <w:rsid w:val="0086390C"/>
    <w:rsid w:val="00863ADD"/>
    <w:rsid w:val="00863B9D"/>
    <w:rsid w:val="00863BDC"/>
    <w:rsid w:val="008640D7"/>
    <w:rsid w:val="0086416C"/>
    <w:rsid w:val="00864ABD"/>
    <w:rsid w:val="00864B09"/>
    <w:rsid w:val="00864E9C"/>
    <w:rsid w:val="00865303"/>
    <w:rsid w:val="0086588C"/>
    <w:rsid w:val="0086614C"/>
    <w:rsid w:val="00866173"/>
    <w:rsid w:val="00866319"/>
    <w:rsid w:val="00866480"/>
    <w:rsid w:val="008664F6"/>
    <w:rsid w:val="00866CA4"/>
    <w:rsid w:val="00866DD0"/>
    <w:rsid w:val="008676C7"/>
    <w:rsid w:val="00867A36"/>
    <w:rsid w:val="00867D25"/>
    <w:rsid w:val="008705E9"/>
    <w:rsid w:val="0087086A"/>
    <w:rsid w:val="00870E5B"/>
    <w:rsid w:val="0087110C"/>
    <w:rsid w:val="0087134F"/>
    <w:rsid w:val="00871A8A"/>
    <w:rsid w:val="00871D02"/>
    <w:rsid w:val="00871D96"/>
    <w:rsid w:val="008728C7"/>
    <w:rsid w:val="00872C15"/>
    <w:rsid w:val="00872DC4"/>
    <w:rsid w:val="00873012"/>
    <w:rsid w:val="00873995"/>
    <w:rsid w:val="00873FF7"/>
    <w:rsid w:val="00874161"/>
    <w:rsid w:val="00874953"/>
    <w:rsid w:val="008755FF"/>
    <w:rsid w:val="00875A6C"/>
    <w:rsid w:val="00876130"/>
    <w:rsid w:val="00876140"/>
    <w:rsid w:val="0087624D"/>
    <w:rsid w:val="0087661C"/>
    <w:rsid w:val="00876973"/>
    <w:rsid w:val="0087706B"/>
    <w:rsid w:val="008772A2"/>
    <w:rsid w:val="00877657"/>
    <w:rsid w:val="0088028B"/>
    <w:rsid w:val="00880FC4"/>
    <w:rsid w:val="00881361"/>
    <w:rsid w:val="00881384"/>
    <w:rsid w:val="00881978"/>
    <w:rsid w:val="008819C5"/>
    <w:rsid w:val="00881A5E"/>
    <w:rsid w:val="00881DEA"/>
    <w:rsid w:val="008820BC"/>
    <w:rsid w:val="008824AD"/>
    <w:rsid w:val="00882F90"/>
    <w:rsid w:val="008831FF"/>
    <w:rsid w:val="008833E3"/>
    <w:rsid w:val="0088372E"/>
    <w:rsid w:val="00884936"/>
    <w:rsid w:val="00884DFB"/>
    <w:rsid w:val="008850C5"/>
    <w:rsid w:val="00885147"/>
    <w:rsid w:val="0088528C"/>
    <w:rsid w:val="008858C8"/>
    <w:rsid w:val="00885A86"/>
    <w:rsid w:val="008860B2"/>
    <w:rsid w:val="0088628B"/>
    <w:rsid w:val="008864B8"/>
    <w:rsid w:val="008865AB"/>
    <w:rsid w:val="00886635"/>
    <w:rsid w:val="008867D4"/>
    <w:rsid w:val="00886A18"/>
    <w:rsid w:val="00886A7F"/>
    <w:rsid w:val="00886D85"/>
    <w:rsid w:val="0088707C"/>
    <w:rsid w:val="00887423"/>
    <w:rsid w:val="00887E34"/>
    <w:rsid w:val="00887E8E"/>
    <w:rsid w:val="0089026B"/>
    <w:rsid w:val="008904D3"/>
    <w:rsid w:val="00890916"/>
    <w:rsid w:val="00890CB8"/>
    <w:rsid w:val="008911F2"/>
    <w:rsid w:val="008912B8"/>
    <w:rsid w:val="008912DF"/>
    <w:rsid w:val="0089190E"/>
    <w:rsid w:val="00891CEC"/>
    <w:rsid w:val="00891D21"/>
    <w:rsid w:val="00891DB4"/>
    <w:rsid w:val="00891E82"/>
    <w:rsid w:val="0089243E"/>
    <w:rsid w:val="00892AAA"/>
    <w:rsid w:val="0089314E"/>
    <w:rsid w:val="00893405"/>
    <w:rsid w:val="0089343B"/>
    <w:rsid w:val="008936B6"/>
    <w:rsid w:val="00893AA6"/>
    <w:rsid w:val="00893B3E"/>
    <w:rsid w:val="00894A80"/>
    <w:rsid w:val="00894BF8"/>
    <w:rsid w:val="00894C5E"/>
    <w:rsid w:val="00894D67"/>
    <w:rsid w:val="008951A8"/>
    <w:rsid w:val="00895451"/>
    <w:rsid w:val="008968E9"/>
    <w:rsid w:val="008969BE"/>
    <w:rsid w:val="00896BC6"/>
    <w:rsid w:val="0089755C"/>
    <w:rsid w:val="00897750"/>
    <w:rsid w:val="008979DA"/>
    <w:rsid w:val="00897B5F"/>
    <w:rsid w:val="00897E14"/>
    <w:rsid w:val="00897F35"/>
    <w:rsid w:val="008A014A"/>
    <w:rsid w:val="008A02DE"/>
    <w:rsid w:val="008A0753"/>
    <w:rsid w:val="008A08B8"/>
    <w:rsid w:val="008A16B5"/>
    <w:rsid w:val="008A237F"/>
    <w:rsid w:val="008A27D3"/>
    <w:rsid w:val="008A2D70"/>
    <w:rsid w:val="008A2EB4"/>
    <w:rsid w:val="008A352D"/>
    <w:rsid w:val="008A356E"/>
    <w:rsid w:val="008A3873"/>
    <w:rsid w:val="008A408B"/>
    <w:rsid w:val="008A412D"/>
    <w:rsid w:val="008A4689"/>
    <w:rsid w:val="008A49D1"/>
    <w:rsid w:val="008A4C94"/>
    <w:rsid w:val="008A4F55"/>
    <w:rsid w:val="008A53AC"/>
    <w:rsid w:val="008A5424"/>
    <w:rsid w:val="008A5574"/>
    <w:rsid w:val="008A57A3"/>
    <w:rsid w:val="008A58AD"/>
    <w:rsid w:val="008A5F5D"/>
    <w:rsid w:val="008A5F79"/>
    <w:rsid w:val="008A60CE"/>
    <w:rsid w:val="008A60FA"/>
    <w:rsid w:val="008A633F"/>
    <w:rsid w:val="008A6EC9"/>
    <w:rsid w:val="008A6ED2"/>
    <w:rsid w:val="008A73E7"/>
    <w:rsid w:val="008A7527"/>
    <w:rsid w:val="008A7E20"/>
    <w:rsid w:val="008B0D39"/>
    <w:rsid w:val="008B0FBB"/>
    <w:rsid w:val="008B145D"/>
    <w:rsid w:val="008B1C9F"/>
    <w:rsid w:val="008B1FFF"/>
    <w:rsid w:val="008B2176"/>
    <w:rsid w:val="008B2EF0"/>
    <w:rsid w:val="008B33B8"/>
    <w:rsid w:val="008B3595"/>
    <w:rsid w:val="008B361A"/>
    <w:rsid w:val="008B386D"/>
    <w:rsid w:val="008B3936"/>
    <w:rsid w:val="008B3FEC"/>
    <w:rsid w:val="008B401E"/>
    <w:rsid w:val="008B4080"/>
    <w:rsid w:val="008B4301"/>
    <w:rsid w:val="008B44FE"/>
    <w:rsid w:val="008B4C89"/>
    <w:rsid w:val="008B4DFD"/>
    <w:rsid w:val="008B4E3A"/>
    <w:rsid w:val="008B50DE"/>
    <w:rsid w:val="008B5414"/>
    <w:rsid w:val="008B59F5"/>
    <w:rsid w:val="008B5B1C"/>
    <w:rsid w:val="008B6149"/>
    <w:rsid w:val="008B6349"/>
    <w:rsid w:val="008B6AFD"/>
    <w:rsid w:val="008B72B1"/>
    <w:rsid w:val="008B7632"/>
    <w:rsid w:val="008B7938"/>
    <w:rsid w:val="008B7E8D"/>
    <w:rsid w:val="008B7EB4"/>
    <w:rsid w:val="008C049D"/>
    <w:rsid w:val="008C05F1"/>
    <w:rsid w:val="008C0607"/>
    <w:rsid w:val="008C0761"/>
    <w:rsid w:val="008C1268"/>
    <w:rsid w:val="008C1310"/>
    <w:rsid w:val="008C15B1"/>
    <w:rsid w:val="008C1602"/>
    <w:rsid w:val="008C1B49"/>
    <w:rsid w:val="008C1E93"/>
    <w:rsid w:val="008C1F47"/>
    <w:rsid w:val="008C2370"/>
    <w:rsid w:val="008C26CE"/>
    <w:rsid w:val="008C2A3E"/>
    <w:rsid w:val="008C2BC7"/>
    <w:rsid w:val="008C2C62"/>
    <w:rsid w:val="008C2CA2"/>
    <w:rsid w:val="008C34EC"/>
    <w:rsid w:val="008C3612"/>
    <w:rsid w:val="008C38DD"/>
    <w:rsid w:val="008C3CB8"/>
    <w:rsid w:val="008C3DBA"/>
    <w:rsid w:val="008C3DFE"/>
    <w:rsid w:val="008C43E2"/>
    <w:rsid w:val="008C4D89"/>
    <w:rsid w:val="008C52AE"/>
    <w:rsid w:val="008C52DE"/>
    <w:rsid w:val="008C5328"/>
    <w:rsid w:val="008C5C34"/>
    <w:rsid w:val="008C6306"/>
    <w:rsid w:val="008C65AE"/>
    <w:rsid w:val="008C6A40"/>
    <w:rsid w:val="008C6FD1"/>
    <w:rsid w:val="008C7023"/>
    <w:rsid w:val="008C70C6"/>
    <w:rsid w:val="008C70FD"/>
    <w:rsid w:val="008C726B"/>
    <w:rsid w:val="008C7A10"/>
    <w:rsid w:val="008D0048"/>
    <w:rsid w:val="008D0C85"/>
    <w:rsid w:val="008D0D57"/>
    <w:rsid w:val="008D0F7C"/>
    <w:rsid w:val="008D10A4"/>
    <w:rsid w:val="008D1122"/>
    <w:rsid w:val="008D1698"/>
    <w:rsid w:val="008D2849"/>
    <w:rsid w:val="008D2DD7"/>
    <w:rsid w:val="008D2EB0"/>
    <w:rsid w:val="008D318D"/>
    <w:rsid w:val="008D39C9"/>
    <w:rsid w:val="008D3E5F"/>
    <w:rsid w:val="008D3F58"/>
    <w:rsid w:val="008D43E6"/>
    <w:rsid w:val="008D4559"/>
    <w:rsid w:val="008D46E7"/>
    <w:rsid w:val="008D4BDC"/>
    <w:rsid w:val="008D52A2"/>
    <w:rsid w:val="008D542D"/>
    <w:rsid w:val="008D573B"/>
    <w:rsid w:val="008D636C"/>
    <w:rsid w:val="008D6384"/>
    <w:rsid w:val="008D664F"/>
    <w:rsid w:val="008D6B8A"/>
    <w:rsid w:val="008D6E0B"/>
    <w:rsid w:val="008D6F5D"/>
    <w:rsid w:val="008D7100"/>
    <w:rsid w:val="008D75AB"/>
    <w:rsid w:val="008D765E"/>
    <w:rsid w:val="008D76E9"/>
    <w:rsid w:val="008D7913"/>
    <w:rsid w:val="008D7A1B"/>
    <w:rsid w:val="008D7CF8"/>
    <w:rsid w:val="008E0146"/>
    <w:rsid w:val="008E01FD"/>
    <w:rsid w:val="008E0887"/>
    <w:rsid w:val="008E0FBE"/>
    <w:rsid w:val="008E1002"/>
    <w:rsid w:val="008E10BF"/>
    <w:rsid w:val="008E13D4"/>
    <w:rsid w:val="008E185E"/>
    <w:rsid w:val="008E2253"/>
    <w:rsid w:val="008E23E4"/>
    <w:rsid w:val="008E2500"/>
    <w:rsid w:val="008E2556"/>
    <w:rsid w:val="008E2DE3"/>
    <w:rsid w:val="008E3231"/>
    <w:rsid w:val="008E36CB"/>
    <w:rsid w:val="008E39C7"/>
    <w:rsid w:val="008E3BB5"/>
    <w:rsid w:val="008E3CCB"/>
    <w:rsid w:val="008E3EDF"/>
    <w:rsid w:val="008E3F09"/>
    <w:rsid w:val="008E4A99"/>
    <w:rsid w:val="008E525B"/>
    <w:rsid w:val="008E547F"/>
    <w:rsid w:val="008E54DA"/>
    <w:rsid w:val="008E5529"/>
    <w:rsid w:val="008E556C"/>
    <w:rsid w:val="008E561D"/>
    <w:rsid w:val="008E59DA"/>
    <w:rsid w:val="008E5B05"/>
    <w:rsid w:val="008E6175"/>
    <w:rsid w:val="008E64A9"/>
    <w:rsid w:val="008E6CBF"/>
    <w:rsid w:val="008E6F02"/>
    <w:rsid w:val="008E7324"/>
    <w:rsid w:val="008E7599"/>
    <w:rsid w:val="008E76EE"/>
    <w:rsid w:val="008E7A7E"/>
    <w:rsid w:val="008E7B69"/>
    <w:rsid w:val="008E7CC9"/>
    <w:rsid w:val="008E7CEC"/>
    <w:rsid w:val="008F0091"/>
    <w:rsid w:val="008F0D15"/>
    <w:rsid w:val="008F0FAA"/>
    <w:rsid w:val="008F105D"/>
    <w:rsid w:val="008F14C5"/>
    <w:rsid w:val="008F15A3"/>
    <w:rsid w:val="008F19BD"/>
    <w:rsid w:val="008F1B77"/>
    <w:rsid w:val="008F217E"/>
    <w:rsid w:val="008F2A7C"/>
    <w:rsid w:val="008F2EAE"/>
    <w:rsid w:val="008F3369"/>
    <w:rsid w:val="008F33B7"/>
    <w:rsid w:val="008F360C"/>
    <w:rsid w:val="008F3717"/>
    <w:rsid w:val="008F3DD2"/>
    <w:rsid w:val="008F4050"/>
    <w:rsid w:val="008F4469"/>
    <w:rsid w:val="008F4568"/>
    <w:rsid w:val="008F463D"/>
    <w:rsid w:val="008F50AE"/>
    <w:rsid w:val="008F511C"/>
    <w:rsid w:val="008F513D"/>
    <w:rsid w:val="008F5438"/>
    <w:rsid w:val="008F6206"/>
    <w:rsid w:val="008F647C"/>
    <w:rsid w:val="008F664E"/>
    <w:rsid w:val="008F680C"/>
    <w:rsid w:val="008F683A"/>
    <w:rsid w:val="008F6949"/>
    <w:rsid w:val="008F703C"/>
    <w:rsid w:val="008F7162"/>
    <w:rsid w:val="008F72A9"/>
    <w:rsid w:val="008F7594"/>
    <w:rsid w:val="0090054E"/>
    <w:rsid w:val="00900683"/>
    <w:rsid w:val="00900742"/>
    <w:rsid w:val="00900779"/>
    <w:rsid w:val="00900B72"/>
    <w:rsid w:val="00900F89"/>
    <w:rsid w:val="00900FE3"/>
    <w:rsid w:val="0090126D"/>
    <w:rsid w:val="0090136E"/>
    <w:rsid w:val="0090137A"/>
    <w:rsid w:val="00901596"/>
    <w:rsid w:val="0090161C"/>
    <w:rsid w:val="009025F6"/>
    <w:rsid w:val="0090271D"/>
    <w:rsid w:val="009027AB"/>
    <w:rsid w:val="009027FF"/>
    <w:rsid w:val="00902BAC"/>
    <w:rsid w:val="00902E20"/>
    <w:rsid w:val="00902EAA"/>
    <w:rsid w:val="00902F08"/>
    <w:rsid w:val="00902F17"/>
    <w:rsid w:val="00902F81"/>
    <w:rsid w:val="0090331D"/>
    <w:rsid w:val="00903523"/>
    <w:rsid w:val="00904051"/>
    <w:rsid w:val="009041ED"/>
    <w:rsid w:val="00904308"/>
    <w:rsid w:val="00904331"/>
    <w:rsid w:val="009048C5"/>
    <w:rsid w:val="00904A88"/>
    <w:rsid w:val="00904ACC"/>
    <w:rsid w:val="00904C92"/>
    <w:rsid w:val="00904D51"/>
    <w:rsid w:val="00905170"/>
    <w:rsid w:val="009055E3"/>
    <w:rsid w:val="00905D53"/>
    <w:rsid w:val="00905E5A"/>
    <w:rsid w:val="00905FF4"/>
    <w:rsid w:val="00906049"/>
    <w:rsid w:val="009061A5"/>
    <w:rsid w:val="009061CB"/>
    <w:rsid w:val="00906321"/>
    <w:rsid w:val="00906330"/>
    <w:rsid w:val="00906565"/>
    <w:rsid w:val="00906A61"/>
    <w:rsid w:val="00906E34"/>
    <w:rsid w:val="00907C1F"/>
    <w:rsid w:val="00907D33"/>
    <w:rsid w:val="00907ED5"/>
    <w:rsid w:val="00907F16"/>
    <w:rsid w:val="00910553"/>
    <w:rsid w:val="0091075E"/>
    <w:rsid w:val="009109CC"/>
    <w:rsid w:val="00910A0E"/>
    <w:rsid w:val="00910C14"/>
    <w:rsid w:val="00910FC0"/>
    <w:rsid w:val="00910FDA"/>
    <w:rsid w:val="00911088"/>
    <w:rsid w:val="00911664"/>
    <w:rsid w:val="00911B60"/>
    <w:rsid w:val="00911E55"/>
    <w:rsid w:val="00911E86"/>
    <w:rsid w:val="00912398"/>
    <w:rsid w:val="00912515"/>
    <w:rsid w:val="00912F62"/>
    <w:rsid w:val="00913054"/>
    <w:rsid w:val="0091309C"/>
    <w:rsid w:val="0091338E"/>
    <w:rsid w:val="00913603"/>
    <w:rsid w:val="00913976"/>
    <w:rsid w:val="00913A01"/>
    <w:rsid w:val="00913F80"/>
    <w:rsid w:val="00914350"/>
    <w:rsid w:val="00914422"/>
    <w:rsid w:val="00914880"/>
    <w:rsid w:val="00914A38"/>
    <w:rsid w:val="009150AC"/>
    <w:rsid w:val="00915306"/>
    <w:rsid w:val="00915670"/>
    <w:rsid w:val="00915A7E"/>
    <w:rsid w:val="00915AAD"/>
    <w:rsid w:val="00916C3F"/>
    <w:rsid w:val="00916F74"/>
    <w:rsid w:val="00917885"/>
    <w:rsid w:val="00920031"/>
    <w:rsid w:val="00920196"/>
    <w:rsid w:val="009204C3"/>
    <w:rsid w:val="00920540"/>
    <w:rsid w:val="0092063C"/>
    <w:rsid w:val="00920667"/>
    <w:rsid w:val="00920864"/>
    <w:rsid w:val="00920BA0"/>
    <w:rsid w:val="00920C9A"/>
    <w:rsid w:val="0092109D"/>
    <w:rsid w:val="009216D1"/>
    <w:rsid w:val="00921BF7"/>
    <w:rsid w:val="00921D8E"/>
    <w:rsid w:val="00921E13"/>
    <w:rsid w:val="009221EA"/>
    <w:rsid w:val="00922CEB"/>
    <w:rsid w:val="0092357E"/>
    <w:rsid w:val="009236D2"/>
    <w:rsid w:val="00924575"/>
    <w:rsid w:val="009246F9"/>
    <w:rsid w:val="009247D4"/>
    <w:rsid w:val="00924A61"/>
    <w:rsid w:val="00925343"/>
    <w:rsid w:val="009254F9"/>
    <w:rsid w:val="0092554F"/>
    <w:rsid w:val="00925883"/>
    <w:rsid w:val="0092591C"/>
    <w:rsid w:val="00925C8F"/>
    <w:rsid w:val="00926386"/>
    <w:rsid w:val="00926886"/>
    <w:rsid w:val="00926C27"/>
    <w:rsid w:val="00926EF2"/>
    <w:rsid w:val="009270BF"/>
    <w:rsid w:val="00927940"/>
    <w:rsid w:val="00927FF5"/>
    <w:rsid w:val="00930094"/>
    <w:rsid w:val="009305A1"/>
    <w:rsid w:val="009307C2"/>
    <w:rsid w:val="009308AE"/>
    <w:rsid w:val="00930AA0"/>
    <w:rsid w:val="00930B25"/>
    <w:rsid w:val="009314D4"/>
    <w:rsid w:val="009316BF"/>
    <w:rsid w:val="00932044"/>
    <w:rsid w:val="00932403"/>
    <w:rsid w:val="00932923"/>
    <w:rsid w:val="00932C84"/>
    <w:rsid w:val="00932F3C"/>
    <w:rsid w:val="00932F76"/>
    <w:rsid w:val="00932FA9"/>
    <w:rsid w:val="0093340D"/>
    <w:rsid w:val="00933445"/>
    <w:rsid w:val="009339BA"/>
    <w:rsid w:val="00933D89"/>
    <w:rsid w:val="00933EB1"/>
    <w:rsid w:val="00933FD1"/>
    <w:rsid w:val="009344C4"/>
    <w:rsid w:val="009344DD"/>
    <w:rsid w:val="00935601"/>
    <w:rsid w:val="0093583A"/>
    <w:rsid w:val="00935AEB"/>
    <w:rsid w:val="00935D95"/>
    <w:rsid w:val="00935DFA"/>
    <w:rsid w:val="00935FA9"/>
    <w:rsid w:val="009360B3"/>
    <w:rsid w:val="009367B3"/>
    <w:rsid w:val="00937590"/>
    <w:rsid w:val="00937691"/>
    <w:rsid w:val="00937703"/>
    <w:rsid w:val="00937A7E"/>
    <w:rsid w:val="0094037F"/>
    <w:rsid w:val="009419EB"/>
    <w:rsid w:val="00941BCF"/>
    <w:rsid w:val="00941FF4"/>
    <w:rsid w:val="00942170"/>
    <w:rsid w:val="00942320"/>
    <w:rsid w:val="00942521"/>
    <w:rsid w:val="00942623"/>
    <w:rsid w:val="009429C4"/>
    <w:rsid w:val="00942DD4"/>
    <w:rsid w:val="00942EE2"/>
    <w:rsid w:val="009437B1"/>
    <w:rsid w:val="00943999"/>
    <w:rsid w:val="00943C66"/>
    <w:rsid w:val="00943E0C"/>
    <w:rsid w:val="00943F6B"/>
    <w:rsid w:val="009447C8"/>
    <w:rsid w:val="00944A78"/>
    <w:rsid w:val="00944BB2"/>
    <w:rsid w:val="00945033"/>
    <w:rsid w:val="009453A5"/>
    <w:rsid w:val="0094588D"/>
    <w:rsid w:val="00945F13"/>
    <w:rsid w:val="009460E5"/>
    <w:rsid w:val="0094683D"/>
    <w:rsid w:val="0094702D"/>
    <w:rsid w:val="00947263"/>
    <w:rsid w:val="00947427"/>
    <w:rsid w:val="00947E48"/>
    <w:rsid w:val="00950377"/>
    <w:rsid w:val="00950505"/>
    <w:rsid w:val="00950515"/>
    <w:rsid w:val="009506F3"/>
    <w:rsid w:val="00950DC3"/>
    <w:rsid w:val="0095104D"/>
    <w:rsid w:val="009512F9"/>
    <w:rsid w:val="00951897"/>
    <w:rsid w:val="00951A06"/>
    <w:rsid w:val="00951A40"/>
    <w:rsid w:val="009521AB"/>
    <w:rsid w:val="009527E2"/>
    <w:rsid w:val="00952AD4"/>
    <w:rsid w:val="00952AEC"/>
    <w:rsid w:val="00952AF8"/>
    <w:rsid w:val="00952B09"/>
    <w:rsid w:val="00952B66"/>
    <w:rsid w:val="00953283"/>
    <w:rsid w:val="0095358D"/>
    <w:rsid w:val="00953A8B"/>
    <w:rsid w:val="00953DA0"/>
    <w:rsid w:val="00953DEB"/>
    <w:rsid w:val="00954376"/>
    <w:rsid w:val="00954F02"/>
    <w:rsid w:val="00955170"/>
    <w:rsid w:val="009551DB"/>
    <w:rsid w:val="00955283"/>
    <w:rsid w:val="00955457"/>
    <w:rsid w:val="00955BA0"/>
    <w:rsid w:val="00955CDC"/>
    <w:rsid w:val="00956381"/>
    <w:rsid w:val="0095646F"/>
    <w:rsid w:val="00956874"/>
    <w:rsid w:val="009570C6"/>
    <w:rsid w:val="009577B0"/>
    <w:rsid w:val="009578C2"/>
    <w:rsid w:val="00957969"/>
    <w:rsid w:val="009579C3"/>
    <w:rsid w:val="00957EC4"/>
    <w:rsid w:val="00957FA6"/>
    <w:rsid w:val="009600C9"/>
    <w:rsid w:val="00960B83"/>
    <w:rsid w:val="00960EEA"/>
    <w:rsid w:val="00961312"/>
    <w:rsid w:val="009615E6"/>
    <w:rsid w:val="00961CEB"/>
    <w:rsid w:val="00961FBC"/>
    <w:rsid w:val="00961FD3"/>
    <w:rsid w:val="00962294"/>
    <w:rsid w:val="00962E5F"/>
    <w:rsid w:val="009634FE"/>
    <w:rsid w:val="00963B27"/>
    <w:rsid w:val="00963B8C"/>
    <w:rsid w:val="009642F7"/>
    <w:rsid w:val="00964A90"/>
    <w:rsid w:val="00964B95"/>
    <w:rsid w:val="00964DE8"/>
    <w:rsid w:val="009658BD"/>
    <w:rsid w:val="00965A32"/>
    <w:rsid w:val="00965C61"/>
    <w:rsid w:val="0096610C"/>
    <w:rsid w:val="00966382"/>
    <w:rsid w:val="00966B91"/>
    <w:rsid w:val="00966BC3"/>
    <w:rsid w:val="00967149"/>
    <w:rsid w:val="009676E7"/>
    <w:rsid w:val="00970049"/>
    <w:rsid w:val="009707E6"/>
    <w:rsid w:val="00970ACF"/>
    <w:rsid w:val="0097102D"/>
    <w:rsid w:val="00971097"/>
    <w:rsid w:val="009710DA"/>
    <w:rsid w:val="0097184F"/>
    <w:rsid w:val="00971A0C"/>
    <w:rsid w:val="00971A41"/>
    <w:rsid w:val="009722A8"/>
    <w:rsid w:val="009723C9"/>
    <w:rsid w:val="00972421"/>
    <w:rsid w:val="00972793"/>
    <w:rsid w:val="0097294B"/>
    <w:rsid w:val="00972B27"/>
    <w:rsid w:val="00972E55"/>
    <w:rsid w:val="009735A3"/>
    <w:rsid w:val="00973F8B"/>
    <w:rsid w:val="009748C0"/>
    <w:rsid w:val="00974AE2"/>
    <w:rsid w:val="00974E32"/>
    <w:rsid w:val="00975078"/>
    <w:rsid w:val="00975219"/>
    <w:rsid w:val="009753E7"/>
    <w:rsid w:val="009758BC"/>
    <w:rsid w:val="0097623F"/>
    <w:rsid w:val="00976385"/>
    <w:rsid w:val="009764A4"/>
    <w:rsid w:val="00976569"/>
    <w:rsid w:val="009765DE"/>
    <w:rsid w:val="00976890"/>
    <w:rsid w:val="009768CF"/>
    <w:rsid w:val="00976D22"/>
    <w:rsid w:val="00976F73"/>
    <w:rsid w:val="00976FBB"/>
    <w:rsid w:val="0097709F"/>
    <w:rsid w:val="009774FA"/>
    <w:rsid w:val="00977606"/>
    <w:rsid w:val="00977648"/>
    <w:rsid w:val="0098000D"/>
    <w:rsid w:val="009802AB"/>
    <w:rsid w:val="00980537"/>
    <w:rsid w:val="00980683"/>
    <w:rsid w:val="009807AC"/>
    <w:rsid w:val="0098086A"/>
    <w:rsid w:val="00980B8C"/>
    <w:rsid w:val="00980D29"/>
    <w:rsid w:val="00981252"/>
    <w:rsid w:val="00981466"/>
    <w:rsid w:val="00981B3D"/>
    <w:rsid w:val="00981BC3"/>
    <w:rsid w:val="00981C95"/>
    <w:rsid w:val="00982228"/>
    <w:rsid w:val="0098247E"/>
    <w:rsid w:val="009828DF"/>
    <w:rsid w:val="00982A16"/>
    <w:rsid w:val="0098300D"/>
    <w:rsid w:val="009843AB"/>
    <w:rsid w:val="00984689"/>
    <w:rsid w:val="009847E2"/>
    <w:rsid w:val="00984973"/>
    <w:rsid w:val="00984B1A"/>
    <w:rsid w:val="00984DD6"/>
    <w:rsid w:val="00984E0C"/>
    <w:rsid w:val="00985275"/>
    <w:rsid w:val="009856C2"/>
    <w:rsid w:val="00985E4A"/>
    <w:rsid w:val="00985F05"/>
    <w:rsid w:val="00985FB4"/>
    <w:rsid w:val="00986054"/>
    <w:rsid w:val="00986521"/>
    <w:rsid w:val="00986758"/>
    <w:rsid w:val="00986CCD"/>
    <w:rsid w:val="00987195"/>
    <w:rsid w:val="00987255"/>
    <w:rsid w:val="00987EC1"/>
    <w:rsid w:val="00987ED3"/>
    <w:rsid w:val="00990075"/>
    <w:rsid w:val="009910C8"/>
    <w:rsid w:val="00991286"/>
    <w:rsid w:val="009916CC"/>
    <w:rsid w:val="00991BED"/>
    <w:rsid w:val="00992BB1"/>
    <w:rsid w:val="00992FB0"/>
    <w:rsid w:val="00993017"/>
    <w:rsid w:val="00993D11"/>
    <w:rsid w:val="00993D34"/>
    <w:rsid w:val="00994D01"/>
    <w:rsid w:val="00994D71"/>
    <w:rsid w:val="00994F85"/>
    <w:rsid w:val="00994FD1"/>
    <w:rsid w:val="00994FDF"/>
    <w:rsid w:val="00995622"/>
    <w:rsid w:val="00995753"/>
    <w:rsid w:val="009958D0"/>
    <w:rsid w:val="00995A13"/>
    <w:rsid w:val="00995AF9"/>
    <w:rsid w:val="00995E21"/>
    <w:rsid w:val="00996039"/>
    <w:rsid w:val="009962CF"/>
    <w:rsid w:val="009965A0"/>
    <w:rsid w:val="009965BC"/>
    <w:rsid w:val="0099665B"/>
    <w:rsid w:val="00996760"/>
    <w:rsid w:val="009968C9"/>
    <w:rsid w:val="00996ACC"/>
    <w:rsid w:val="00996CE5"/>
    <w:rsid w:val="0099723A"/>
    <w:rsid w:val="00997C53"/>
    <w:rsid w:val="00997F45"/>
    <w:rsid w:val="009A0750"/>
    <w:rsid w:val="009A1145"/>
    <w:rsid w:val="009A16E9"/>
    <w:rsid w:val="009A1A9E"/>
    <w:rsid w:val="009A2590"/>
    <w:rsid w:val="009A295B"/>
    <w:rsid w:val="009A2AC4"/>
    <w:rsid w:val="009A309F"/>
    <w:rsid w:val="009A31E7"/>
    <w:rsid w:val="009A3254"/>
    <w:rsid w:val="009A3358"/>
    <w:rsid w:val="009A35CD"/>
    <w:rsid w:val="009A3648"/>
    <w:rsid w:val="009A3875"/>
    <w:rsid w:val="009A3E9F"/>
    <w:rsid w:val="009A419E"/>
    <w:rsid w:val="009A465E"/>
    <w:rsid w:val="009A4C24"/>
    <w:rsid w:val="009A4D84"/>
    <w:rsid w:val="009A51A9"/>
    <w:rsid w:val="009A522C"/>
    <w:rsid w:val="009A5A17"/>
    <w:rsid w:val="009A5C63"/>
    <w:rsid w:val="009A6242"/>
    <w:rsid w:val="009A640C"/>
    <w:rsid w:val="009A6D41"/>
    <w:rsid w:val="009A6DE6"/>
    <w:rsid w:val="009A6E81"/>
    <w:rsid w:val="009A6EF7"/>
    <w:rsid w:val="009A7709"/>
    <w:rsid w:val="009A7A9F"/>
    <w:rsid w:val="009B0462"/>
    <w:rsid w:val="009B0BD9"/>
    <w:rsid w:val="009B0CC2"/>
    <w:rsid w:val="009B0CF8"/>
    <w:rsid w:val="009B13D8"/>
    <w:rsid w:val="009B166C"/>
    <w:rsid w:val="009B1905"/>
    <w:rsid w:val="009B1ABE"/>
    <w:rsid w:val="009B1DE3"/>
    <w:rsid w:val="009B2803"/>
    <w:rsid w:val="009B2992"/>
    <w:rsid w:val="009B2EA2"/>
    <w:rsid w:val="009B2F0B"/>
    <w:rsid w:val="009B2FCE"/>
    <w:rsid w:val="009B37FA"/>
    <w:rsid w:val="009B3D1A"/>
    <w:rsid w:val="009B3E76"/>
    <w:rsid w:val="009B409F"/>
    <w:rsid w:val="009B4F0A"/>
    <w:rsid w:val="009B56FE"/>
    <w:rsid w:val="009B5B31"/>
    <w:rsid w:val="009B5E55"/>
    <w:rsid w:val="009B6321"/>
    <w:rsid w:val="009B6616"/>
    <w:rsid w:val="009B6708"/>
    <w:rsid w:val="009B6E70"/>
    <w:rsid w:val="009B6EF3"/>
    <w:rsid w:val="009B76DE"/>
    <w:rsid w:val="009B7B11"/>
    <w:rsid w:val="009B7CF8"/>
    <w:rsid w:val="009C0190"/>
    <w:rsid w:val="009C0BA4"/>
    <w:rsid w:val="009C0E3C"/>
    <w:rsid w:val="009C1160"/>
    <w:rsid w:val="009C1351"/>
    <w:rsid w:val="009C1B0B"/>
    <w:rsid w:val="009C2510"/>
    <w:rsid w:val="009C25C8"/>
    <w:rsid w:val="009C273B"/>
    <w:rsid w:val="009C286A"/>
    <w:rsid w:val="009C2C1A"/>
    <w:rsid w:val="009C3265"/>
    <w:rsid w:val="009C32A8"/>
    <w:rsid w:val="009C3345"/>
    <w:rsid w:val="009C35B9"/>
    <w:rsid w:val="009C361B"/>
    <w:rsid w:val="009C3821"/>
    <w:rsid w:val="009C3E85"/>
    <w:rsid w:val="009C4E9D"/>
    <w:rsid w:val="009C55C6"/>
    <w:rsid w:val="009C5789"/>
    <w:rsid w:val="009C5E7A"/>
    <w:rsid w:val="009C64A1"/>
    <w:rsid w:val="009C64A6"/>
    <w:rsid w:val="009C6F25"/>
    <w:rsid w:val="009C7CB3"/>
    <w:rsid w:val="009C7FA0"/>
    <w:rsid w:val="009D0300"/>
    <w:rsid w:val="009D0373"/>
    <w:rsid w:val="009D04F2"/>
    <w:rsid w:val="009D0A3B"/>
    <w:rsid w:val="009D0CF2"/>
    <w:rsid w:val="009D1367"/>
    <w:rsid w:val="009D137B"/>
    <w:rsid w:val="009D1846"/>
    <w:rsid w:val="009D1B34"/>
    <w:rsid w:val="009D1B5C"/>
    <w:rsid w:val="009D2088"/>
    <w:rsid w:val="009D24E8"/>
    <w:rsid w:val="009D2FBC"/>
    <w:rsid w:val="009D307B"/>
    <w:rsid w:val="009D337A"/>
    <w:rsid w:val="009D35BB"/>
    <w:rsid w:val="009D3AD7"/>
    <w:rsid w:val="009D3C6A"/>
    <w:rsid w:val="009D3D2C"/>
    <w:rsid w:val="009D40DE"/>
    <w:rsid w:val="009D41E3"/>
    <w:rsid w:val="009D45B8"/>
    <w:rsid w:val="009D45E1"/>
    <w:rsid w:val="009D48DD"/>
    <w:rsid w:val="009D5AA0"/>
    <w:rsid w:val="009D64DE"/>
    <w:rsid w:val="009D6549"/>
    <w:rsid w:val="009D65C6"/>
    <w:rsid w:val="009D6691"/>
    <w:rsid w:val="009D6750"/>
    <w:rsid w:val="009D6918"/>
    <w:rsid w:val="009D6FBC"/>
    <w:rsid w:val="009D6FE2"/>
    <w:rsid w:val="009D7A7B"/>
    <w:rsid w:val="009E0233"/>
    <w:rsid w:val="009E036E"/>
    <w:rsid w:val="009E0591"/>
    <w:rsid w:val="009E0916"/>
    <w:rsid w:val="009E0D46"/>
    <w:rsid w:val="009E1252"/>
    <w:rsid w:val="009E185E"/>
    <w:rsid w:val="009E195D"/>
    <w:rsid w:val="009E1F50"/>
    <w:rsid w:val="009E28D4"/>
    <w:rsid w:val="009E29C0"/>
    <w:rsid w:val="009E30FB"/>
    <w:rsid w:val="009E3198"/>
    <w:rsid w:val="009E3B55"/>
    <w:rsid w:val="009E3D63"/>
    <w:rsid w:val="009E41C0"/>
    <w:rsid w:val="009E4312"/>
    <w:rsid w:val="009E448E"/>
    <w:rsid w:val="009E4637"/>
    <w:rsid w:val="009E5152"/>
    <w:rsid w:val="009E51B2"/>
    <w:rsid w:val="009E5519"/>
    <w:rsid w:val="009E5739"/>
    <w:rsid w:val="009E5828"/>
    <w:rsid w:val="009E5DA8"/>
    <w:rsid w:val="009E5EC7"/>
    <w:rsid w:val="009E628E"/>
    <w:rsid w:val="009E66E7"/>
    <w:rsid w:val="009E6B2F"/>
    <w:rsid w:val="009E701F"/>
    <w:rsid w:val="009E74DA"/>
    <w:rsid w:val="009E75A3"/>
    <w:rsid w:val="009F07B8"/>
    <w:rsid w:val="009F0CB5"/>
    <w:rsid w:val="009F1404"/>
    <w:rsid w:val="009F14B0"/>
    <w:rsid w:val="009F15A0"/>
    <w:rsid w:val="009F17B1"/>
    <w:rsid w:val="009F1D18"/>
    <w:rsid w:val="009F1E68"/>
    <w:rsid w:val="009F2195"/>
    <w:rsid w:val="009F2828"/>
    <w:rsid w:val="009F290A"/>
    <w:rsid w:val="009F2A55"/>
    <w:rsid w:val="009F2A5E"/>
    <w:rsid w:val="009F2D28"/>
    <w:rsid w:val="009F2D82"/>
    <w:rsid w:val="009F2E8D"/>
    <w:rsid w:val="009F330B"/>
    <w:rsid w:val="009F3BAC"/>
    <w:rsid w:val="009F3C8F"/>
    <w:rsid w:val="009F3E3C"/>
    <w:rsid w:val="009F3EA1"/>
    <w:rsid w:val="009F45D6"/>
    <w:rsid w:val="009F4CAE"/>
    <w:rsid w:val="009F5D7D"/>
    <w:rsid w:val="009F5FD4"/>
    <w:rsid w:val="009F61A8"/>
    <w:rsid w:val="009F62DF"/>
    <w:rsid w:val="009F62FE"/>
    <w:rsid w:val="009F6665"/>
    <w:rsid w:val="009F668C"/>
    <w:rsid w:val="009F687A"/>
    <w:rsid w:val="009F6B41"/>
    <w:rsid w:val="009F6C2B"/>
    <w:rsid w:val="009F752B"/>
    <w:rsid w:val="009F7A71"/>
    <w:rsid w:val="009F7BAC"/>
    <w:rsid w:val="00A0037D"/>
    <w:rsid w:val="00A00546"/>
    <w:rsid w:val="00A00CBD"/>
    <w:rsid w:val="00A00DFC"/>
    <w:rsid w:val="00A0179E"/>
    <w:rsid w:val="00A01C21"/>
    <w:rsid w:val="00A01F53"/>
    <w:rsid w:val="00A02066"/>
    <w:rsid w:val="00A02291"/>
    <w:rsid w:val="00A0256E"/>
    <w:rsid w:val="00A026D8"/>
    <w:rsid w:val="00A02A82"/>
    <w:rsid w:val="00A02B5F"/>
    <w:rsid w:val="00A02FC9"/>
    <w:rsid w:val="00A02FE5"/>
    <w:rsid w:val="00A0304B"/>
    <w:rsid w:val="00A0333D"/>
    <w:rsid w:val="00A033F7"/>
    <w:rsid w:val="00A03B95"/>
    <w:rsid w:val="00A04098"/>
    <w:rsid w:val="00A042EE"/>
    <w:rsid w:val="00A04D1C"/>
    <w:rsid w:val="00A05A2A"/>
    <w:rsid w:val="00A05DCF"/>
    <w:rsid w:val="00A05F11"/>
    <w:rsid w:val="00A05F36"/>
    <w:rsid w:val="00A06424"/>
    <w:rsid w:val="00A065DD"/>
    <w:rsid w:val="00A065E0"/>
    <w:rsid w:val="00A0664F"/>
    <w:rsid w:val="00A066F2"/>
    <w:rsid w:val="00A06753"/>
    <w:rsid w:val="00A06D10"/>
    <w:rsid w:val="00A06F17"/>
    <w:rsid w:val="00A07C76"/>
    <w:rsid w:val="00A1001B"/>
    <w:rsid w:val="00A1020C"/>
    <w:rsid w:val="00A10C17"/>
    <w:rsid w:val="00A114C8"/>
    <w:rsid w:val="00A11D4C"/>
    <w:rsid w:val="00A11F6C"/>
    <w:rsid w:val="00A12835"/>
    <w:rsid w:val="00A12A47"/>
    <w:rsid w:val="00A1320A"/>
    <w:rsid w:val="00A13334"/>
    <w:rsid w:val="00A13B64"/>
    <w:rsid w:val="00A13F85"/>
    <w:rsid w:val="00A140EB"/>
    <w:rsid w:val="00A14267"/>
    <w:rsid w:val="00A148B7"/>
    <w:rsid w:val="00A1568D"/>
    <w:rsid w:val="00A15A14"/>
    <w:rsid w:val="00A16407"/>
    <w:rsid w:val="00A16DFE"/>
    <w:rsid w:val="00A172CA"/>
    <w:rsid w:val="00A17656"/>
    <w:rsid w:val="00A176A7"/>
    <w:rsid w:val="00A17828"/>
    <w:rsid w:val="00A17A81"/>
    <w:rsid w:val="00A17DE0"/>
    <w:rsid w:val="00A17F12"/>
    <w:rsid w:val="00A206F3"/>
    <w:rsid w:val="00A20CD3"/>
    <w:rsid w:val="00A20F26"/>
    <w:rsid w:val="00A21FB0"/>
    <w:rsid w:val="00A22272"/>
    <w:rsid w:val="00A228AA"/>
    <w:rsid w:val="00A22AE4"/>
    <w:rsid w:val="00A2314C"/>
    <w:rsid w:val="00A231CA"/>
    <w:rsid w:val="00A23DE0"/>
    <w:rsid w:val="00A242C5"/>
    <w:rsid w:val="00A242C7"/>
    <w:rsid w:val="00A24E5A"/>
    <w:rsid w:val="00A24F58"/>
    <w:rsid w:val="00A258DA"/>
    <w:rsid w:val="00A25ACE"/>
    <w:rsid w:val="00A25D0A"/>
    <w:rsid w:val="00A25F2C"/>
    <w:rsid w:val="00A264D4"/>
    <w:rsid w:val="00A265E5"/>
    <w:rsid w:val="00A26C44"/>
    <w:rsid w:val="00A2707D"/>
    <w:rsid w:val="00A2723A"/>
    <w:rsid w:val="00A27F1D"/>
    <w:rsid w:val="00A300D3"/>
    <w:rsid w:val="00A30218"/>
    <w:rsid w:val="00A31099"/>
    <w:rsid w:val="00A31287"/>
    <w:rsid w:val="00A314BE"/>
    <w:rsid w:val="00A3151B"/>
    <w:rsid w:val="00A3181E"/>
    <w:rsid w:val="00A323E6"/>
    <w:rsid w:val="00A32482"/>
    <w:rsid w:val="00A324FD"/>
    <w:rsid w:val="00A32A34"/>
    <w:rsid w:val="00A32FF4"/>
    <w:rsid w:val="00A33407"/>
    <w:rsid w:val="00A3345B"/>
    <w:rsid w:val="00A342EB"/>
    <w:rsid w:val="00A34425"/>
    <w:rsid w:val="00A3457C"/>
    <w:rsid w:val="00A34C42"/>
    <w:rsid w:val="00A34D38"/>
    <w:rsid w:val="00A34E68"/>
    <w:rsid w:val="00A351E9"/>
    <w:rsid w:val="00A3536F"/>
    <w:rsid w:val="00A3583F"/>
    <w:rsid w:val="00A35FBE"/>
    <w:rsid w:val="00A361C3"/>
    <w:rsid w:val="00A3652C"/>
    <w:rsid w:val="00A3679D"/>
    <w:rsid w:val="00A369AB"/>
    <w:rsid w:val="00A36D27"/>
    <w:rsid w:val="00A36E50"/>
    <w:rsid w:val="00A3798C"/>
    <w:rsid w:val="00A400D7"/>
    <w:rsid w:val="00A4029D"/>
    <w:rsid w:val="00A404B4"/>
    <w:rsid w:val="00A4060D"/>
    <w:rsid w:val="00A40BD0"/>
    <w:rsid w:val="00A41016"/>
    <w:rsid w:val="00A41195"/>
    <w:rsid w:val="00A41198"/>
    <w:rsid w:val="00A41749"/>
    <w:rsid w:val="00A41824"/>
    <w:rsid w:val="00A41A76"/>
    <w:rsid w:val="00A41CF8"/>
    <w:rsid w:val="00A4223B"/>
    <w:rsid w:val="00A426DA"/>
    <w:rsid w:val="00A42739"/>
    <w:rsid w:val="00A42D29"/>
    <w:rsid w:val="00A43297"/>
    <w:rsid w:val="00A433D9"/>
    <w:rsid w:val="00A43406"/>
    <w:rsid w:val="00A43EEE"/>
    <w:rsid w:val="00A44D69"/>
    <w:rsid w:val="00A454EF"/>
    <w:rsid w:val="00A46043"/>
    <w:rsid w:val="00A4632F"/>
    <w:rsid w:val="00A4681A"/>
    <w:rsid w:val="00A46A90"/>
    <w:rsid w:val="00A46C69"/>
    <w:rsid w:val="00A47944"/>
    <w:rsid w:val="00A47EE7"/>
    <w:rsid w:val="00A508E5"/>
    <w:rsid w:val="00A50AB2"/>
    <w:rsid w:val="00A511B3"/>
    <w:rsid w:val="00A51D29"/>
    <w:rsid w:val="00A5210A"/>
    <w:rsid w:val="00A52DD8"/>
    <w:rsid w:val="00A52EAA"/>
    <w:rsid w:val="00A52F79"/>
    <w:rsid w:val="00A536D1"/>
    <w:rsid w:val="00A54C2B"/>
    <w:rsid w:val="00A553EE"/>
    <w:rsid w:val="00A554DA"/>
    <w:rsid w:val="00A55669"/>
    <w:rsid w:val="00A556DA"/>
    <w:rsid w:val="00A55D4A"/>
    <w:rsid w:val="00A56AB0"/>
    <w:rsid w:val="00A572A5"/>
    <w:rsid w:val="00A5780D"/>
    <w:rsid w:val="00A57D31"/>
    <w:rsid w:val="00A6029B"/>
    <w:rsid w:val="00A6043F"/>
    <w:rsid w:val="00A613AB"/>
    <w:rsid w:val="00A617A0"/>
    <w:rsid w:val="00A6193B"/>
    <w:rsid w:val="00A61FDA"/>
    <w:rsid w:val="00A6225E"/>
    <w:rsid w:val="00A62282"/>
    <w:rsid w:val="00A62842"/>
    <w:rsid w:val="00A62947"/>
    <w:rsid w:val="00A62F11"/>
    <w:rsid w:val="00A63152"/>
    <w:rsid w:val="00A63416"/>
    <w:rsid w:val="00A63F9E"/>
    <w:rsid w:val="00A641A5"/>
    <w:rsid w:val="00A64201"/>
    <w:rsid w:val="00A64316"/>
    <w:rsid w:val="00A64A80"/>
    <w:rsid w:val="00A65004"/>
    <w:rsid w:val="00A65CAF"/>
    <w:rsid w:val="00A65F7A"/>
    <w:rsid w:val="00A6617B"/>
    <w:rsid w:val="00A664D3"/>
    <w:rsid w:val="00A6677F"/>
    <w:rsid w:val="00A6688B"/>
    <w:rsid w:val="00A673FD"/>
    <w:rsid w:val="00A6746C"/>
    <w:rsid w:val="00A6771C"/>
    <w:rsid w:val="00A678FE"/>
    <w:rsid w:val="00A67BF9"/>
    <w:rsid w:val="00A67E62"/>
    <w:rsid w:val="00A67F22"/>
    <w:rsid w:val="00A703AD"/>
    <w:rsid w:val="00A70691"/>
    <w:rsid w:val="00A708BA"/>
    <w:rsid w:val="00A70BD5"/>
    <w:rsid w:val="00A70DF6"/>
    <w:rsid w:val="00A711CF"/>
    <w:rsid w:val="00A71265"/>
    <w:rsid w:val="00A71392"/>
    <w:rsid w:val="00A71647"/>
    <w:rsid w:val="00A71ACB"/>
    <w:rsid w:val="00A72008"/>
    <w:rsid w:val="00A72126"/>
    <w:rsid w:val="00A72176"/>
    <w:rsid w:val="00A72437"/>
    <w:rsid w:val="00A724A9"/>
    <w:rsid w:val="00A72A6A"/>
    <w:rsid w:val="00A72C5D"/>
    <w:rsid w:val="00A72DBA"/>
    <w:rsid w:val="00A72FCE"/>
    <w:rsid w:val="00A73161"/>
    <w:rsid w:val="00A7381F"/>
    <w:rsid w:val="00A73A2A"/>
    <w:rsid w:val="00A740EC"/>
    <w:rsid w:val="00A74562"/>
    <w:rsid w:val="00A74668"/>
    <w:rsid w:val="00A74786"/>
    <w:rsid w:val="00A74936"/>
    <w:rsid w:val="00A74B0E"/>
    <w:rsid w:val="00A753A4"/>
    <w:rsid w:val="00A755A6"/>
    <w:rsid w:val="00A75691"/>
    <w:rsid w:val="00A761B0"/>
    <w:rsid w:val="00A76459"/>
    <w:rsid w:val="00A7655D"/>
    <w:rsid w:val="00A770DD"/>
    <w:rsid w:val="00A7740D"/>
    <w:rsid w:val="00A77A3A"/>
    <w:rsid w:val="00A77BDE"/>
    <w:rsid w:val="00A80019"/>
    <w:rsid w:val="00A803B8"/>
    <w:rsid w:val="00A807E1"/>
    <w:rsid w:val="00A80C5E"/>
    <w:rsid w:val="00A80DA7"/>
    <w:rsid w:val="00A80DBE"/>
    <w:rsid w:val="00A810C8"/>
    <w:rsid w:val="00A811D4"/>
    <w:rsid w:val="00A818A3"/>
    <w:rsid w:val="00A8291D"/>
    <w:rsid w:val="00A82C09"/>
    <w:rsid w:val="00A82D72"/>
    <w:rsid w:val="00A83369"/>
    <w:rsid w:val="00A8366E"/>
    <w:rsid w:val="00A8367A"/>
    <w:rsid w:val="00A837DB"/>
    <w:rsid w:val="00A83A30"/>
    <w:rsid w:val="00A83CAE"/>
    <w:rsid w:val="00A83EF5"/>
    <w:rsid w:val="00A83F81"/>
    <w:rsid w:val="00A84154"/>
    <w:rsid w:val="00A845D7"/>
    <w:rsid w:val="00A846AA"/>
    <w:rsid w:val="00A846FF"/>
    <w:rsid w:val="00A84736"/>
    <w:rsid w:val="00A8477F"/>
    <w:rsid w:val="00A849AF"/>
    <w:rsid w:val="00A8538B"/>
    <w:rsid w:val="00A85488"/>
    <w:rsid w:val="00A85582"/>
    <w:rsid w:val="00A856AB"/>
    <w:rsid w:val="00A858E9"/>
    <w:rsid w:val="00A85F56"/>
    <w:rsid w:val="00A8667D"/>
    <w:rsid w:val="00A86A4D"/>
    <w:rsid w:val="00A87A84"/>
    <w:rsid w:val="00A87CD8"/>
    <w:rsid w:val="00A87E85"/>
    <w:rsid w:val="00A87F27"/>
    <w:rsid w:val="00A905AE"/>
    <w:rsid w:val="00A90B1A"/>
    <w:rsid w:val="00A92010"/>
    <w:rsid w:val="00A922DA"/>
    <w:rsid w:val="00A92DB6"/>
    <w:rsid w:val="00A92E2D"/>
    <w:rsid w:val="00A93728"/>
    <w:rsid w:val="00A938FE"/>
    <w:rsid w:val="00A93CDD"/>
    <w:rsid w:val="00A93DBE"/>
    <w:rsid w:val="00A941BF"/>
    <w:rsid w:val="00A9439E"/>
    <w:rsid w:val="00A943AA"/>
    <w:rsid w:val="00A9497D"/>
    <w:rsid w:val="00A94EBE"/>
    <w:rsid w:val="00A95286"/>
    <w:rsid w:val="00A953F2"/>
    <w:rsid w:val="00A956A7"/>
    <w:rsid w:val="00A95844"/>
    <w:rsid w:val="00A95868"/>
    <w:rsid w:val="00A95954"/>
    <w:rsid w:val="00A95BD1"/>
    <w:rsid w:val="00A95D42"/>
    <w:rsid w:val="00A966DF"/>
    <w:rsid w:val="00A96904"/>
    <w:rsid w:val="00A9696C"/>
    <w:rsid w:val="00A96E29"/>
    <w:rsid w:val="00A97397"/>
    <w:rsid w:val="00A97C33"/>
    <w:rsid w:val="00A97C9C"/>
    <w:rsid w:val="00AA03A5"/>
    <w:rsid w:val="00AA0C80"/>
    <w:rsid w:val="00AA1024"/>
    <w:rsid w:val="00AA10DE"/>
    <w:rsid w:val="00AA177B"/>
    <w:rsid w:val="00AA1A89"/>
    <w:rsid w:val="00AA1B5F"/>
    <w:rsid w:val="00AA1E73"/>
    <w:rsid w:val="00AA244D"/>
    <w:rsid w:val="00AA277D"/>
    <w:rsid w:val="00AA3061"/>
    <w:rsid w:val="00AA32A4"/>
    <w:rsid w:val="00AA34E5"/>
    <w:rsid w:val="00AA3528"/>
    <w:rsid w:val="00AA3A38"/>
    <w:rsid w:val="00AA3D8E"/>
    <w:rsid w:val="00AA3DA6"/>
    <w:rsid w:val="00AA3F87"/>
    <w:rsid w:val="00AA4861"/>
    <w:rsid w:val="00AA4C0F"/>
    <w:rsid w:val="00AA4D05"/>
    <w:rsid w:val="00AA4F43"/>
    <w:rsid w:val="00AA5238"/>
    <w:rsid w:val="00AA5585"/>
    <w:rsid w:val="00AA5A22"/>
    <w:rsid w:val="00AA5B73"/>
    <w:rsid w:val="00AA5D7D"/>
    <w:rsid w:val="00AA62BC"/>
    <w:rsid w:val="00AA641A"/>
    <w:rsid w:val="00AA6EE6"/>
    <w:rsid w:val="00AA6FCE"/>
    <w:rsid w:val="00AA7353"/>
    <w:rsid w:val="00AA738C"/>
    <w:rsid w:val="00AA7C0E"/>
    <w:rsid w:val="00AB04CA"/>
    <w:rsid w:val="00AB091F"/>
    <w:rsid w:val="00AB0DC9"/>
    <w:rsid w:val="00AB0EB3"/>
    <w:rsid w:val="00AB12B2"/>
    <w:rsid w:val="00AB175C"/>
    <w:rsid w:val="00AB1B52"/>
    <w:rsid w:val="00AB21B0"/>
    <w:rsid w:val="00AB2563"/>
    <w:rsid w:val="00AB3AB8"/>
    <w:rsid w:val="00AB415E"/>
    <w:rsid w:val="00AB44EC"/>
    <w:rsid w:val="00AB450B"/>
    <w:rsid w:val="00AB46DF"/>
    <w:rsid w:val="00AB4CEE"/>
    <w:rsid w:val="00AB5095"/>
    <w:rsid w:val="00AB509A"/>
    <w:rsid w:val="00AB5A8C"/>
    <w:rsid w:val="00AB5AC1"/>
    <w:rsid w:val="00AB6359"/>
    <w:rsid w:val="00AB6451"/>
    <w:rsid w:val="00AB6819"/>
    <w:rsid w:val="00AB6B1D"/>
    <w:rsid w:val="00AB6E65"/>
    <w:rsid w:val="00AB76BB"/>
    <w:rsid w:val="00AB7E1A"/>
    <w:rsid w:val="00AC01B5"/>
    <w:rsid w:val="00AC02F2"/>
    <w:rsid w:val="00AC0484"/>
    <w:rsid w:val="00AC068B"/>
    <w:rsid w:val="00AC0878"/>
    <w:rsid w:val="00AC13BC"/>
    <w:rsid w:val="00AC14CA"/>
    <w:rsid w:val="00AC1693"/>
    <w:rsid w:val="00AC1BF2"/>
    <w:rsid w:val="00AC202E"/>
    <w:rsid w:val="00AC21AA"/>
    <w:rsid w:val="00AC276A"/>
    <w:rsid w:val="00AC321B"/>
    <w:rsid w:val="00AC3576"/>
    <w:rsid w:val="00AC3791"/>
    <w:rsid w:val="00AC3C04"/>
    <w:rsid w:val="00AC3C1A"/>
    <w:rsid w:val="00AC3CD0"/>
    <w:rsid w:val="00AC3FFB"/>
    <w:rsid w:val="00AC414C"/>
    <w:rsid w:val="00AC417A"/>
    <w:rsid w:val="00AC44B2"/>
    <w:rsid w:val="00AC49AE"/>
    <w:rsid w:val="00AC49E5"/>
    <w:rsid w:val="00AC4A58"/>
    <w:rsid w:val="00AC5305"/>
    <w:rsid w:val="00AC5490"/>
    <w:rsid w:val="00AC5860"/>
    <w:rsid w:val="00AC5CBC"/>
    <w:rsid w:val="00AC5E94"/>
    <w:rsid w:val="00AC75BA"/>
    <w:rsid w:val="00AC761F"/>
    <w:rsid w:val="00AC776E"/>
    <w:rsid w:val="00AC79D0"/>
    <w:rsid w:val="00AC7AF7"/>
    <w:rsid w:val="00AC7B42"/>
    <w:rsid w:val="00AC7E50"/>
    <w:rsid w:val="00AC7F75"/>
    <w:rsid w:val="00AC7FFC"/>
    <w:rsid w:val="00AD033B"/>
    <w:rsid w:val="00AD0608"/>
    <w:rsid w:val="00AD07CA"/>
    <w:rsid w:val="00AD0956"/>
    <w:rsid w:val="00AD0B48"/>
    <w:rsid w:val="00AD0FBB"/>
    <w:rsid w:val="00AD11D5"/>
    <w:rsid w:val="00AD1445"/>
    <w:rsid w:val="00AD14EA"/>
    <w:rsid w:val="00AD186A"/>
    <w:rsid w:val="00AD204B"/>
    <w:rsid w:val="00AD249C"/>
    <w:rsid w:val="00AD270E"/>
    <w:rsid w:val="00AD281D"/>
    <w:rsid w:val="00AD29B9"/>
    <w:rsid w:val="00AD2ADE"/>
    <w:rsid w:val="00AD327D"/>
    <w:rsid w:val="00AD3372"/>
    <w:rsid w:val="00AD3D4B"/>
    <w:rsid w:val="00AD480B"/>
    <w:rsid w:val="00AD5892"/>
    <w:rsid w:val="00AD6F8E"/>
    <w:rsid w:val="00AD777C"/>
    <w:rsid w:val="00AD7793"/>
    <w:rsid w:val="00AD7AF6"/>
    <w:rsid w:val="00AE056E"/>
    <w:rsid w:val="00AE0FD1"/>
    <w:rsid w:val="00AE1387"/>
    <w:rsid w:val="00AE1625"/>
    <w:rsid w:val="00AE1963"/>
    <w:rsid w:val="00AE1B4C"/>
    <w:rsid w:val="00AE1F32"/>
    <w:rsid w:val="00AE2092"/>
    <w:rsid w:val="00AE2C9F"/>
    <w:rsid w:val="00AE3724"/>
    <w:rsid w:val="00AE3A7C"/>
    <w:rsid w:val="00AE3CBD"/>
    <w:rsid w:val="00AE43ED"/>
    <w:rsid w:val="00AE4D72"/>
    <w:rsid w:val="00AE4F58"/>
    <w:rsid w:val="00AE500D"/>
    <w:rsid w:val="00AE521C"/>
    <w:rsid w:val="00AE536D"/>
    <w:rsid w:val="00AE558C"/>
    <w:rsid w:val="00AE56EA"/>
    <w:rsid w:val="00AE5B39"/>
    <w:rsid w:val="00AE5BE3"/>
    <w:rsid w:val="00AE5E01"/>
    <w:rsid w:val="00AE6081"/>
    <w:rsid w:val="00AE60A9"/>
    <w:rsid w:val="00AE64D9"/>
    <w:rsid w:val="00AE6A44"/>
    <w:rsid w:val="00AE733B"/>
    <w:rsid w:val="00AE75D9"/>
    <w:rsid w:val="00AE769E"/>
    <w:rsid w:val="00AE7917"/>
    <w:rsid w:val="00AE7D4D"/>
    <w:rsid w:val="00AF001D"/>
    <w:rsid w:val="00AF0484"/>
    <w:rsid w:val="00AF05BA"/>
    <w:rsid w:val="00AF0C00"/>
    <w:rsid w:val="00AF100C"/>
    <w:rsid w:val="00AF12A4"/>
    <w:rsid w:val="00AF168B"/>
    <w:rsid w:val="00AF1B5B"/>
    <w:rsid w:val="00AF1F01"/>
    <w:rsid w:val="00AF2075"/>
    <w:rsid w:val="00AF2659"/>
    <w:rsid w:val="00AF29B8"/>
    <w:rsid w:val="00AF2BEA"/>
    <w:rsid w:val="00AF2E10"/>
    <w:rsid w:val="00AF2EC0"/>
    <w:rsid w:val="00AF31BC"/>
    <w:rsid w:val="00AF31D6"/>
    <w:rsid w:val="00AF3447"/>
    <w:rsid w:val="00AF355D"/>
    <w:rsid w:val="00AF3F0E"/>
    <w:rsid w:val="00AF3F50"/>
    <w:rsid w:val="00AF3F79"/>
    <w:rsid w:val="00AF4685"/>
    <w:rsid w:val="00AF5A7A"/>
    <w:rsid w:val="00AF615D"/>
    <w:rsid w:val="00AF621A"/>
    <w:rsid w:val="00AF628E"/>
    <w:rsid w:val="00AF678F"/>
    <w:rsid w:val="00AF67B1"/>
    <w:rsid w:val="00AF74B0"/>
    <w:rsid w:val="00AF7B15"/>
    <w:rsid w:val="00AF7B69"/>
    <w:rsid w:val="00AF7BA5"/>
    <w:rsid w:val="00AF7F23"/>
    <w:rsid w:val="00AF7FDF"/>
    <w:rsid w:val="00B001E4"/>
    <w:rsid w:val="00B004C9"/>
    <w:rsid w:val="00B00725"/>
    <w:rsid w:val="00B00DF9"/>
    <w:rsid w:val="00B00EF0"/>
    <w:rsid w:val="00B01BBA"/>
    <w:rsid w:val="00B01C34"/>
    <w:rsid w:val="00B01F64"/>
    <w:rsid w:val="00B02393"/>
    <w:rsid w:val="00B02821"/>
    <w:rsid w:val="00B0297A"/>
    <w:rsid w:val="00B02B63"/>
    <w:rsid w:val="00B0307F"/>
    <w:rsid w:val="00B030F8"/>
    <w:rsid w:val="00B03248"/>
    <w:rsid w:val="00B034D0"/>
    <w:rsid w:val="00B03AA4"/>
    <w:rsid w:val="00B03FB6"/>
    <w:rsid w:val="00B04D5B"/>
    <w:rsid w:val="00B04E1B"/>
    <w:rsid w:val="00B054F6"/>
    <w:rsid w:val="00B05C35"/>
    <w:rsid w:val="00B05EB5"/>
    <w:rsid w:val="00B06324"/>
    <w:rsid w:val="00B069B1"/>
    <w:rsid w:val="00B06BB1"/>
    <w:rsid w:val="00B06FF7"/>
    <w:rsid w:val="00B07511"/>
    <w:rsid w:val="00B07B0C"/>
    <w:rsid w:val="00B102D3"/>
    <w:rsid w:val="00B10404"/>
    <w:rsid w:val="00B10915"/>
    <w:rsid w:val="00B10BC0"/>
    <w:rsid w:val="00B10C0A"/>
    <w:rsid w:val="00B10DD5"/>
    <w:rsid w:val="00B112B0"/>
    <w:rsid w:val="00B11499"/>
    <w:rsid w:val="00B115FC"/>
    <w:rsid w:val="00B1188D"/>
    <w:rsid w:val="00B122FA"/>
    <w:rsid w:val="00B12891"/>
    <w:rsid w:val="00B12D5B"/>
    <w:rsid w:val="00B13406"/>
    <w:rsid w:val="00B13674"/>
    <w:rsid w:val="00B13F36"/>
    <w:rsid w:val="00B14089"/>
    <w:rsid w:val="00B14152"/>
    <w:rsid w:val="00B1434D"/>
    <w:rsid w:val="00B14743"/>
    <w:rsid w:val="00B1493F"/>
    <w:rsid w:val="00B14AB3"/>
    <w:rsid w:val="00B163A6"/>
    <w:rsid w:val="00B164ED"/>
    <w:rsid w:val="00B16993"/>
    <w:rsid w:val="00B16AE3"/>
    <w:rsid w:val="00B16DFA"/>
    <w:rsid w:val="00B17031"/>
    <w:rsid w:val="00B176C2"/>
    <w:rsid w:val="00B1776C"/>
    <w:rsid w:val="00B177AD"/>
    <w:rsid w:val="00B179B2"/>
    <w:rsid w:val="00B17A1F"/>
    <w:rsid w:val="00B17C29"/>
    <w:rsid w:val="00B200B4"/>
    <w:rsid w:val="00B20133"/>
    <w:rsid w:val="00B20451"/>
    <w:rsid w:val="00B20504"/>
    <w:rsid w:val="00B20529"/>
    <w:rsid w:val="00B20BAC"/>
    <w:rsid w:val="00B211F2"/>
    <w:rsid w:val="00B214A4"/>
    <w:rsid w:val="00B214AA"/>
    <w:rsid w:val="00B21AA8"/>
    <w:rsid w:val="00B22B44"/>
    <w:rsid w:val="00B22DBB"/>
    <w:rsid w:val="00B22F8E"/>
    <w:rsid w:val="00B232D9"/>
    <w:rsid w:val="00B23457"/>
    <w:rsid w:val="00B23B5A"/>
    <w:rsid w:val="00B23B72"/>
    <w:rsid w:val="00B23F25"/>
    <w:rsid w:val="00B2465B"/>
    <w:rsid w:val="00B24A07"/>
    <w:rsid w:val="00B25B1E"/>
    <w:rsid w:val="00B26570"/>
    <w:rsid w:val="00B26DB4"/>
    <w:rsid w:val="00B27AE2"/>
    <w:rsid w:val="00B27FAA"/>
    <w:rsid w:val="00B307F3"/>
    <w:rsid w:val="00B30966"/>
    <w:rsid w:val="00B30B14"/>
    <w:rsid w:val="00B30E27"/>
    <w:rsid w:val="00B311FA"/>
    <w:rsid w:val="00B3122E"/>
    <w:rsid w:val="00B31A69"/>
    <w:rsid w:val="00B31E69"/>
    <w:rsid w:val="00B3288E"/>
    <w:rsid w:val="00B32AAA"/>
    <w:rsid w:val="00B32D5C"/>
    <w:rsid w:val="00B332B9"/>
    <w:rsid w:val="00B343DE"/>
    <w:rsid w:val="00B34598"/>
    <w:rsid w:val="00B347CC"/>
    <w:rsid w:val="00B34F8F"/>
    <w:rsid w:val="00B3510C"/>
    <w:rsid w:val="00B35353"/>
    <w:rsid w:val="00B35808"/>
    <w:rsid w:val="00B3583A"/>
    <w:rsid w:val="00B358E8"/>
    <w:rsid w:val="00B36349"/>
    <w:rsid w:val="00B367D9"/>
    <w:rsid w:val="00B3699F"/>
    <w:rsid w:val="00B36B99"/>
    <w:rsid w:val="00B36E6E"/>
    <w:rsid w:val="00B36FB8"/>
    <w:rsid w:val="00B371C7"/>
    <w:rsid w:val="00B37307"/>
    <w:rsid w:val="00B40022"/>
    <w:rsid w:val="00B400AC"/>
    <w:rsid w:val="00B4047C"/>
    <w:rsid w:val="00B412E6"/>
    <w:rsid w:val="00B413E1"/>
    <w:rsid w:val="00B41929"/>
    <w:rsid w:val="00B41BFD"/>
    <w:rsid w:val="00B41DB8"/>
    <w:rsid w:val="00B41E40"/>
    <w:rsid w:val="00B42AAD"/>
    <w:rsid w:val="00B42BBD"/>
    <w:rsid w:val="00B42C1C"/>
    <w:rsid w:val="00B42EA0"/>
    <w:rsid w:val="00B4302A"/>
    <w:rsid w:val="00B438DE"/>
    <w:rsid w:val="00B43D4B"/>
    <w:rsid w:val="00B43ED0"/>
    <w:rsid w:val="00B43EDB"/>
    <w:rsid w:val="00B43F4A"/>
    <w:rsid w:val="00B43FD2"/>
    <w:rsid w:val="00B44177"/>
    <w:rsid w:val="00B44680"/>
    <w:rsid w:val="00B449E5"/>
    <w:rsid w:val="00B44A19"/>
    <w:rsid w:val="00B45279"/>
    <w:rsid w:val="00B454B2"/>
    <w:rsid w:val="00B45A39"/>
    <w:rsid w:val="00B45A3F"/>
    <w:rsid w:val="00B45A63"/>
    <w:rsid w:val="00B46652"/>
    <w:rsid w:val="00B46C2E"/>
    <w:rsid w:val="00B471D4"/>
    <w:rsid w:val="00B477F2"/>
    <w:rsid w:val="00B478DF"/>
    <w:rsid w:val="00B47EBC"/>
    <w:rsid w:val="00B512A3"/>
    <w:rsid w:val="00B51BB5"/>
    <w:rsid w:val="00B51FEA"/>
    <w:rsid w:val="00B5236F"/>
    <w:rsid w:val="00B528AA"/>
    <w:rsid w:val="00B528F9"/>
    <w:rsid w:val="00B52971"/>
    <w:rsid w:val="00B52D7C"/>
    <w:rsid w:val="00B52F1A"/>
    <w:rsid w:val="00B52F2D"/>
    <w:rsid w:val="00B53C4B"/>
    <w:rsid w:val="00B53C63"/>
    <w:rsid w:val="00B53C9B"/>
    <w:rsid w:val="00B544F0"/>
    <w:rsid w:val="00B54694"/>
    <w:rsid w:val="00B546F7"/>
    <w:rsid w:val="00B547A0"/>
    <w:rsid w:val="00B548D6"/>
    <w:rsid w:val="00B54B53"/>
    <w:rsid w:val="00B5545C"/>
    <w:rsid w:val="00B558D6"/>
    <w:rsid w:val="00B56664"/>
    <w:rsid w:val="00B5679A"/>
    <w:rsid w:val="00B56FE1"/>
    <w:rsid w:val="00B57242"/>
    <w:rsid w:val="00B57444"/>
    <w:rsid w:val="00B57E12"/>
    <w:rsid w:val="00B605B8"/>
    <w:rsid w:val="00B606EB"/>
    <w:rsid w:val="00B6084A"/>
    <w:rsid w:val="00B6088B"/>
    <w:rsid w:val="00B60994"/>
    <w:rsid w:val="00B60BBA"/>
    <w:rsid w:val="00B61192"/>
    <w:rsid w:val="00B61BA0"/>
    <w:rsid w:val="00B61D1E"/>
    <w:rsid w:val="00B624C8"/>
    <w:rsid w:val="00B628E4"/>
    <w:rsid w:val="00B62A35"/>
    <w:rsid w:val="00B62D95"/>
    <w:rsid w:val="00B63181"/>
    <w:rsid w:val="00B6337E"/>
    <w:rsid w:val="00B638E9"/>
    <w:rsid w:val="00B63CA0"/>
    <w:rsid w:val="00B63E2C"/>
    <w:rsid w:val="00B63E72"/>
    <w:rsid w:val="00B640EF"/>
    <w:rsid w:val="00B6415F"/>
    <w:rsid w:val="00B6495D"/>
    <w:rsid w:val="00B64B46"/>
    <w:rsid w:val="00B6501F"/>
    <w:rsid w:val="00B6561E"/>
    <w:rsid w:val="00B66753"/>
    <w:rsid w:val="00B66A95"/>
    <w:rsid w:val="00B66CE2"/>
    <w:rsid w:val="00B66E9D"/>
    <w:rsid w:val="00B672F0"/>
    <w:rsid w:val="00B67540"/>
    <w:rsid w:val="00B67657"/>
    <w:rsid w:val="00B67C51"/>
    <w:rsid w:val="00B67D59"/>
    <w:rsid w:val="00B67EC2"/>
    <w:rsid w:val="00B702D5"/>
    <w:rsid w:val="00B706D7"/>
    <w:rsid w:val="00B70714"/>
    <w:rsid w:val="00B70838"/>
    <w:rsid w:val="00B71830"/>
    <w:rsid w:val="00B71C07"/>
    <w:rsid w:val="00B71E95"/>
    <w:rsid w:val="00B7261C"/>
    <w:rsid w:val="00B729C7"/>
    <w:rsid w:val="00B72B73"/>
    <w:rsid w:val="00B72C36"/>
    <w:rsid w:val="00B72CD0"/>
    <w:rsid w:val="00B72E62"/>
    <w:rsid w:val="00B72F53"/>
    <w:rsid w:val="00B74AF6"/>
    <w:rsid w:val="00B74C87"/>
    <w:rsid w:val="00B752DC"/>
    <w:rsid w:val="00B7554C"/>
    <w:rsid w:val="00B75766"/>
    <w:rsid w:val="00B757C1"/>
    <w:rsid w:val="00B75815"/>
    <w:rsid w:val="00B75C1F"/>
    <w:rsid w:val="00B76630"/>
    <w:rsid w:val="00B768F1"/>
    <w:rsid w:val="00B76D1B"/>
    <w:rsid w:val="00B77016"/>
    <w:rsid w:val="00B77C4A"/>
    <w:rsid w:val="00B77EFB"/>
    <w:rsid w:val="00B80374"/>
    <w:rsid w:val="00B80480"/>
    <w:rsid w:val="00B80AE1"/>
    <w:rsid w:val="00B80E86"/>
    <w:rsid w:val="00B80EC5"/>
    <w:rsid w:val="00B81026"/>
    <w:rsid w:val="00B81395"/>
    <w:rsid w:val="00B81493"/>
    <w:rsid w:val="00B8167D"/>
    <w:rsid w:val="00B81E36"/>
    <w:rsid w:val="00B81FEB"/>
    <w:rsid w:val="00B8247F"/>
    <w:rsid w:val="00B8263D"/>
    <w:rsid w:val="00B82B52"/>
    <w:rsid w:val="00B839F2"/>
    <w:rsid w:val="00B84281"/>
    <w:rsid w:val="00B843A2"/>
    <w:rsid w:val="00B84538"/>
    <w:rsid w:val="00B8509A"/>
    <w:rsid w:val="00B851C6"/>
    <w:rsid w:val="00B853B4"/>
    <w:rsid w:val="00B85693"/>
    <w:rsid w:val="00B85E35"/>
    <w:rsid w:val="00B85E48"/>
    <w:rsid w:val="00B85F36"/>
    <w:rsid w:val="00B86B67"/>
    <w:rsid w:val="00B86D9E"/>
    <w:rsid w:val="00B86F0F"/>
    <w:rsid w:val="00B8709B"/>
    <w:rsid w:val="00B875F0"/>
    <w:rsid w:val="00B877C1"/>
    <w:rsid w:val="00B87AB6"/>
    <w:rsid w:val="00B87E7D"/>
    <w:rsid w:val="00B9073A"/>
    <w:rsid w:val="00B9099E"/>
    <w:rsid w:val="00B90A42"/>
    <w:rsid w:val="00B90B25"/>
    <w:rsid w:val="00B90D34"/>
    <w:rsid w:val="00B913C2"/>
    <w:rsid w:val="00B91674"/>
    <w:rsid w:val="00B92063"/>
    <w:rsid w:val="00B9208B"/>
    <w:rsid w:val="00B92C3A"/>
    <w:rsid w:val="00B92F42"/>
    <w:rsid w:val="00B93272"/>
    <w:rsid w:val="00B93A77"/>
    <w:rsid w:val="00B93D77"/>
    <w:rsid w:val="00B93D8F"/>
    <w:rsid w:val="00B944EB"/>
    <w:rsid w:val="00B946B0"/>
    <w:rsid w:val="00B9493D"/>
    <w:rsid w:val="00B96031"/>
    <w:rsid w:val="00B96371"/>
    <w:rsid w:val="00B96545"/>
    <w:rsid w:val="00B968F9"/>
    <w:rsid w:val="00B96DE7"/>
    <w:rsid w:val="00B96EB0"/>
    <w:rsid w:val="00B9763D"/>
    <w:rsid w:val="00B9771F"/>
    <w:rsid w:val="00B979EF"/>
    <w:rsid w:val="00B97A1B"/>
    <w:rsid w:val="00B97ABD"/>
    <w:rsid w:val="00B97B70"/>
    <w:rsid w:val="00BA04B6"/>
    <w:rsid w:val="00BA0538"/>
    <w:rsid w:val="00BA1023"/>
    <w:rsid w:val="00BA13E4"/>
    <w:rsid w:val="00BA14F4"/>
    <w:rsid w:val="00BA171E"/>
    <w:rsid w:val="00BA19A3"/>
    <w:rsid w:val="00BA1A52"/>
    <w:rsid w:val="00BA1E78"/>
    <w:rsid w:val="00BA1EAC"/>
    <w:rsid w:val="00BA20EE"/>
    <w:rsid w:val="00BA2543"/>
    <w:rsid w:val="00BA2680"/>
    <w:rsid w:val="00BA2821"/>
    <w:rsid w:val="00BA286E"/>
    <w:rsid w:val="00BA2C7A"/>
    <w:rsid w:val="00BA2F82"/>
    <w:rsid w:val="00BA3BC5"/>
    <w:rsid w:val="00BA41EA"/>
    <w:rsid w:val="00BA4AB2"/>
    <w:rsid w:val="00BA5239"/>
    <w:rsid w:val="00BA5E36"/>
    <w:rsid w:val="00BA6021"/>
    <w:rsid w:val="00BA6C25"/>
    <w:rsid w:val="00BA6FF9"/>
    <w:rsid w:val="00BA767E"/>
    <w:rsid w:val="00BA7765"/>
    <w:rsid w:val="00BA7D9B"/>
    <w:rsid w:val="00BA7DCA"/>
    <w:rsid w:val="00BB02FE"/>
    <w:rsid w:val="00BB088C"/>
    <w:rsid w:val="00BB105D"/>
    <w:rsid w:val="00BB11CD"/>
    <w:rsid w:val="00BB126B"/>
    <w:rsid w:val="00BB1408"/>
    <w:rsid w:val="00BB1569"/>
    <w:rsid w:val="00BB160B"/>
    <w:rsid w:val="00BB1734"/>
    <w:rsid w:val="00BB18E3"/>
    <w:rsid w:val="00BB263A"/>
    <w:rsid w:val="00BB26F3"/>
    <w:rsid w:val="00BB2F73"/>
    <w:rsid w:val="00BB31EE"/>
    <w:rsid w:val="00BB3368"/>
    <w:rsid w:val="00BB38F5"/>
    <w:rsid w:val="00BB3982"/>
    <w:rsid w:val="00BB3BF8"/>
    <w:rsid w:val="00BB50ED"/>
    <w:rsid w:val="00BB526D"/>
    <w:rsid w:val="00BB5FCC"/>
    <w:rsid w:val="00BB6278"/>
    <w:rsid w:val="00BB68F5"/>
    <w:rsid w:val="00BB6AA2"/>
    <w:rsid w:val="00BB6B18"/>
    <w:rsid w:val="00BB711F"/>
    <w:rsid w:val="00BC02FA"/>
    <w:rsid w:val="00BC0D77"/>
    <w:rsid w:val="00BC1361"/>
    <w:rsid w:val="00BC172B"/>
    <w:rsid w:val="00BC1A46"/>
    <w:rsid w:val="00BC24BC"/>
    <w:rsid w:val="00BC2C76"/>
    <w:rsid w:val="00BC307F"/>
    <w:rsid w:val="00BC4266"/>
    <w:rsid w:val="00BC43FC"/>
    <w:rsid w:val="00BC47EF"/>
    <w:rsid w:val="00BC4F92"/>
    <w:rsid w:val="00BC52B8"/>
    <w:rsid w:val="00BC567E"/>
    <w:rsid w:val="00BC57EA"/>
    <w:rsid w:val="00BC5964"/>
    <w:rsid w:val="00BC5D8A"/>
    <w:rsid w:val="00BC6208"/>
    <w:rsid w:val="00BC6308"/>
    <w:rsid w:val="00BC63FF"/>
    <w:rsid w:val="00BC691D"/>
    <w:rsid w:val="00BC6D74"/>
    <w:rsid w:val="00BC6D83"/>
    <w:rsid w:val="00BC717A"/>
    <w:rsid w:val="00BC7A79"/>
    <w:rsid w:val="00BC7AD5"/>
    <w:rsid w:val="00BC7E55"/>
    <w:rsid w:val="00BD024A"/>
    <w:rsid w:val="00BD092C"/>
    <w:rsid w:val="00BD099D"/>
    <w:rsid w:val="00BD0A17"/>
    <w:rsid w:val="00BD0CA5"/>
    <w:rsid w:val="00BD1935"/>
    <w:rsid w:val="00BD19CC"/>
    <w:rsid w:val="00BD1CB5"/>
    <w:rsid w:val="00BD1EB8"/>
    <w:rsid w:val="00BD2273"/>
    <w:rsid w:val="00BD2AE8"/>
    <w:rsid w:val="00BD2D97"/>
    <w:rsid w:val="00BD31AF"/>
    <w:rsid w:val="00BD3413"/>
    <w:rsid w:val="00BD3635"/>
    <w:rsid w:val="00BD3833"/>
    <w:rsid w:val="00BD3976"/>
    <w:rsid w:val="00BD3F2E"/>
    <w:rsid w:val="00BD400F"/>
    <w:rsid w:val="00BD4438"/>
    <w:rsid w:val="00BD4466"/>
    <w:rsid w:val="00BD4734"/>
    <w:rsid w:val="00BD4AAC"/>
    <w:rsid w:val="00BD538A"/>
    <w:rsid w:val="00BD53B4"/>
    <w:rsid w:val="00BD53E7"/>
    <w:rsid w:val="00BD5798"/>
    <w:rsid w:val="00BD57AA"/>
    <w:rsid w:val="00BD57C8"/>
    <w:rsid w:val="00BD5873"/>
    <w:rsid w:val="00BD59A0"/>
    <w:rsid w:val="00BD5C0C"/>
    <w:rsid w:val="00BD601D"/>
    <w:rsid w:val="00BD612E"/>
    <w:rsid w:val="00BD6C30"/>
    <w:rsid w:val="00BD6E47"/>
    <w:rsid w:val="00BD6FFB"/>
    <w:rsid w:val="00BD720B"/>
    <w:rsid w:val="00BD725A"/>
    <w:rsid w:val="00BD7429"/>
    <w:rsid w:val="00BE007D"/>
    <w:rsid w:val="00BE00C8"/>
    <w:rsid w:val="00BE03F7"/>
    <w:rsid w:val="00BE07F7"/>
    <w:rsid w:val="00BE0BC4"/>
    <w:rsid w:val="00BE0D49"/>
    <w:rsid w:val="00BE0EE8"/>
    <w:rsid w:val="00BE0FAE"/>
    <w:rsid w:val="00BE10E1"/>
    <w:rsid w:val="00BE12C2"/>
    <w:rsid w:val="00BE156C"/>
    <w:rsid w:val="00BE16EE"/>
    <w:rsid w:val="00BE179C"/>
    <w:rsid w:val="00BE193A"/>
    <w:rsid w:val="00BE1BDE"/>
    <w:rsid w:val="00BE20B1"/>
    <w:rsid w:val="00BE258F"/>
    <w:rsid w:val="00BE2D33"/>
    <w:rsid w:val="00BE2F62"/>
    <w:rsid w:val="00BE3065"/>
    <w:rsid w:val="00BE308B"/>
    <w:rsid w:val="00BE31E9"/>
    <w:rsid w:val="00BE33A8"/>
    <w:rsid w:val="00BE3582"/>
    <w:rsid w:val="00BE3911"/>
    <w:rsid w:val="00BE3A81"/>
    <w:rsid w:val="00BE3E28"/>
    <w:rsid w:val="00BE4195"/>
    <w:rsid w:val="00BE41FA"/>
    <w:rsid w:val="00BE4CA6"/>
    <w:rsid w:val="00BE4CA7"/>
    <w:rsid w:val="00BE4CDA"/>
    <w:rsid w:val="00BE4FFE"/>
    <w:rsid w:val="00BE5417"/>
    <w:rsid w:val="00BE56B9"/>
    <w:rsid w:val="00BE5877"/>
    <w:rsid w:val="00BE651B"/>
    <w:rsid w:val="00BE66F1"/>
    <w:rsid w:val="00BE670E"/>
    <w:rsid w:val="00BE72C4"/>
    <w:rsid w:val="00BE7C5E"/>
    <w:rsid w:val="00BF01DE"/>
    <w:rsid w:val="00BF0CE6"/>
    <w:rsid w:val="00BF0DD1"/>
    <w:rsid w:val="00BF1126"/>
    <w:rsid w:val="00BF139A"/>
    <w:rsid w:val="00BF19A0"/>
    <w:rsid w:val="00BF2100"/>
    <w:rsid w:val="00BF22A8"/>
    <w:rsid w:val="00BF2900"/>
    <w:rsid w:val="00BF2D8F"/>
    <w:rsid w:val="00BF315C"/>
    <w:rsid w:val="00BF3402"/>
    <w:rsid w:val="00BF381C"/>
    <w:rsid w:val="00BF3851"/>
    <w:rsid w:val="00BF3879"/>
    <w:rsid w:val="00BF3BC4"/>
    <w:rsid w:val="00BF439F"/>
    <w:rsid w:val="00BF465F"/>
    <w:rsid w:val="00BF4BC1"/>
    <w:rsid w:val="00BF4EF1"/>
    <w:rsid w:val="00BF50AA"/>
    <w:rsid w:val="00BF583D"/>
    <w:rsid w:val="00BF59D8"/>
    <w:rsid w:val="00BF5FA1"/>
    <w:rsid w:val="00BF5FFE"/>
    <w:rsid w:val="00BF62D4"/>
    <w:rsid w:val="00BF6398"/>
    <w:rsid w:val="00BF65C4"/>
    <w:rsid w:val="00BF6AC1"/>
    <w:rsid w:val="00BF6F4D"/>
    <w:rsid w:val="00BF7027"/>
    <w:rsid w:val="00BF7131"/>
    <w:rsid w:val="00BF7ACA"/>
    <w:rsid w:val="00BF7BD4"/>
    <w:rsid w:val="00BF7DF1"/>
    <w:rsid w:val="00C00061"/>
    <w:rsid w:val="00C003EA"/>
    <w:rsid w:val="00C00511"/>
    <w:rsid w:val="00C00778"/>
    <w:rsid w:val="00C00A10"/>
    <w:rsid w:val="00C00A84"/>
    <w:rsid w:val="00C00B4F"/>
    <w:rsid w:val="00C010CB"/>
    <w:rsid w:val="00C01997"/>
    <w:rsid w:val="00C01B40"/>
    <w:rsid w:val="00C021DC"/>
    <w:rsid w:val="00C0246B"/>
    <w:rsid w:val="00C02879"/>
    <w:rsid w:val="00C02C90"/>
    <w:rsid w:val="00C03125"/>
    <w:rsid w:val="00C0366B"/>
    <w:rsid w:val="00C03A07"/>
    <w:rsid w:val="00C03C40"/>
    <w:rsid w:val="00C04591"/>
    <w:rsid w:val="00C04B39"/>
    <w:rsid w:val="00C04F73"/>
    <w:rsid w:val="00C0574D"/>
    <w:rsid w:val="00C05D78"/>
    <w:rsid w:val="00C05EDE"/>
    <w:rsid w:val="00C06A92"/>
    <w:rsid w:val="00C06B27"/>
    <w:rsid w:val="00C0723F"/>
    <w:rsid w:val="00C07C45"/>
    <w:rsid w:val="00C1030C"/>
    <w:rsid w:val="00C111AE"/>
    <w:rsid w:val="00C112FE"/>
    <w:rsid w:val="00C114C7"/>
    <w:rsid w:val="00C1160F"/>
    <w:rsid w:val="00C1172F"/>
    <w:rsid w:val="00C11CEF"/>
    <w:rsid w:val="00C11D22"/>
    <w:rsid w:val="00C11E8B"/>
    <w:rsid w:val="00C11EBB"/>
    <w:rsid w:val="00C122D9"/>
    <w:rsid w:val="00C12348"/>
    <w:rsid w:val="00C125A8"/>
    <w:rsid w:val="00C12803"/>
    <w:rsid w:val="00C1300B"/>
    <w:rsid w:val="00C135FC"/>
    <w:rsid w:val="00C13A4A"/>
    <w:rsid w:val="00C1420E"/>
    <w:rsid w:val="00C1483E"/>
    <w:rsid w:val="00C14D10"/>
    <w:rsid w:val="00C15482"/>
    <w:rsid w:val="00C15772"/>
    <w:rsid w:val="00C158CB"/>
    <w:rsid w:val="00C15B13"/>
    <w:rsid w:val="00C162C7"/>
    <w:rsid w:val="00C16F17"/>
    <w:rsid w:val="00C17481"/>
    <w:rsid w:val="00C174AF"/>
    <w:rsid w:val="00C1791A"/>
    <w:rsid w:val="00C17B7E"/>
    <w:rsid w:val="00C2006C"/>
    <w:rsid w:val="00C203C7"/>
    <w:rsid w:val="00C20FD7"/>
    <w:rsid w:val="00C214A4"/>
    <w:rsid w:val="00C21948"/>
    <w:rsid w:val="00C21C5D"/>
    <w:rsid w:val="00C21F50"/>
    <w:rsid w:val="00C22755"/>
    <w:rsid w:val="00C22C54"/>
    <w:rsid w:val="00C22F8B"/>
    <w:rsid w:val="00C23B55"/>
    <w:rsid w:val="00C23FDC"/>
    <w:rsid w:val="00C24133"/>
    <w:rsid w:val="00C242B9"/>
    <w:rsid w:val="00C246BC"/>
    <w:rsid w:val="00C248FF"/>
    <w:rsid w:val="00C24B9A"/>
    <w:rsid w:val="00C24E7E"/>
    <w:rsid w:val="00C2572F"/>
    <w:rsid w:val="00C258BA"/>
    <w:rsid w:val="00C2591C"/>
    <w:rsid w:val="00C26232"/>
    <w:rsid w:val="00C26980"/>
    <w:rsid w:val="00C26BE4"/>
    <w:rsid w:val="00C26D62"/>
    <w:rsid w:val="00C26DE3"/>
    <w:rsid w:val="00C27417"/>
    <w:rsid w:val="00C275C3"/>
    <w:rsid w:val="00C276C2"/>
    <w:rsid w:val="00C27E2D"/>
    <w:rsid w:val="00C27E6E"/>
    <w:rsid w:val="00C308B9"/>
    <w:rsid w:val="00C30B8F"/>
    <w:rsid w:val="00C3141A"/>
    <w:rsid w:val="00C314DC"/>
    <w:rsid w:val="00C31826"/>
    <w:rsid w:val="00C31857"/>
    <w:rsid w:val="00C31FA0"/>
    <w:rsid w:val="00C32293"/>
    <w:rsid w:val="00C323B6"/>
    <w:rsid w:val="00C3251A"/>
    <w:rsid w:val="00C32A90"/>
    <w:rsid w:val="00C32AC4"/>
    <w:rsid w:val="00C3320C"/>
    <w:rsid w:val="00C336D8"/>
    <w:rsid w:val="00C3373E"/>
    <w:rsid w:val="00C33A39"/>
    <w:rsid w:val="00C33AEB"/>
    <w:rsid w:val="00C33D29"/>
    <w:rsid w:val="00C344D0"/>
    <w:rsid w:val="00C347E3"/>
    <w:rsid w:val="00C34CE2"/>
    <w:rsid w:val="00C3500C"/>
    <w:rsid w:val="00C350F1"/>
    <w:rsid w:val="00C351F1"/>
    <w:rsid w:val="00C3532A"/>
    <w:rsid w:val="00C35BC1"/>
    <w:rsid w:val="00C362A7"/>
    <w:rsid w:val="00C364C1"/>
    <w:rsid w:val="00C36636"/>
    <w:rsid w:val="00C3677D"/>
    <w:rsid w:val="00C367FB"/>
    <w:rsid w:val="00C371E0"/>
    <w:rsid w:val="00C377FA"/>
    <w:rsid w:val="00C3791E"/>
    <w:rsid w:val="00C401B3"/>
    <w:rsid w:val="00C40252"/>
    <w:rsid w:val="00C40629"/>
    <w:rsid w:val="00C40637"/>
    <w:rsid w:val="00C4074E"/>
    <w:rsid w:val="00C407DE"/>
    <w:rsid w:val="00C40999"/>
    <w:rsid w:val="00C40AA5"/>
    <w:rsid w:val="00C40B04"/>
    <w:rsid w:val="00C40E8D"/>
    <w:rsid w:val="00C41338"/>
    <w:rsid w:val="00C41411"/>
    <w:rsid w:val="00C41525"/>
    <w:rsid w:val="00C416FE"/>
    <w:rsid w:val="00C4176A"/>
    <w:rsid w:val="00C417CA"/>
    <w:rsid w:val="00C4198D"/>
    <w:rsid w:val="00C42148"/>
    <w:rsid w:val="00C421E5"/>
    <w:rsid w:val="00C4222D"/>
    <w:rsid w:val="00C42405"/>
    <w:rsid w:val="00C42B92"/>
    <w:rsid w:val="00C42EE4"/>
    <w:rsid w:val="00C430D1"/>
    <w:rsid w:val="00C4337F"/>
    <w:rsid w:val="00C433F0"/>
    <w:rsid w:val="00C43CD5"/>
    <w:rsid w:val="00C4419E"/>
    <w:rsid w:val="00C4459F"/>
    <w:rsid w:val="00C44602"/>
    <w:rsid w:val="00C446C2"/>
    <w:rsid w:val="00C44C3F"/>
    <w:rsid w:val="00C453B7"/>
    <w:rsid w:val="00C45F70"/>
    <w:rsid w:val="00C45FBC"/>
    <w:rsid w:val="00C46234"/>
    <w:rsid w:val="00C46E36"/>
    <w:rsid w:val="00C47202"/>
    <w:rsid w:val="00C4730C"/>
    <w:rsid w:val="00C473B9"/>
    <w:rsid w:val="00C47CB9"/>
    <w:rsid w:val="00C50065"/>
    <w:rsid w:val="00C50532"/>
    <w:rsid w:val="00C5147D"/>
    <w:rsid w:val="00C518C3"/>
    <w:rsid w:val="00C51A6D"/>
    <w:rsid w:val="00C51CB0"/>
    <w:rsid w:val="00C51DB2"/>
    <w:rsid w:val="00C526E5"/>
    <w:rsid w:val="00C52A5A"/>
    <w:rsid w:val="00C52AF6"/>
    <w:rsid w:val="00C52E13"/>
    <w:rsid w:val="00C53A29"/>
    <w:rsid w:val="00C54256"/>
    <w:rsid w:val="00C549F7"/>
    <w:rsid w:val="00C54A0B"/>
    <w:rsid w:val="00C54A71"/>
    <w:rsid w:val="00C54F56"/>
    <w:rsid w:val="00C5593A"/>
    <w:rsid w:val="00C5599C"/>
    <w:rsid w:val="00C56192"/>
    <w:rsid w:val="00C562A9"/>
    <w:rsid w:val="00C5643D"/>
    <w:rsid w:val="00C56945"/>
    <w:rsid w:val="00C56A69"/>
    <w:rsid w:val="00C56DA6"/>
    <w:rsid w:val="00C56DED"/>
    <w:rsid w:val="00C57A7E"/>
    <w:rsid w:val="00C57AE0"/>
    <w:rsid w:val="00C57EAA"/>
    <w:rsid w:val="00C57F6E"/>
    <w:rsid w:val="00C57FB4"/>
    <w:rsid w:val="00C6029F"/>
    <w:rsid w:val="00C607E2"/>
    <w:rsid w:val="00C61904"/>
    <w:rsid w:val="00C620BE"/>
    <w:rsid w:val="00C62532"/>
    <w:rsid w:val="00C62570"/>
    <w:rsid w:val="00C62B0F"/>
    <w:rsid w:val="00C630E7"/>
    <w:rsid w:val="00C63187"/>
    <w:rsid w:val="00C63522"/>
    <w:rsid w:val="00C636BF"/>
    <w:rsid w:val="00C6383C"/>
    <w:rsid w:val="00C638FD"/>
    <w:rsid w:val="00C63AB1"/>
    <w:rsid w:val="00C63D68"/>
    <w:rsid w:val="00C6484D"/>
    <w:rsid w:val="00C6525F"/>
    <w:rsid w:val="00C657C9"/>
    <w:rsid w:val="00C6596D"/>
    <w:rsid w:val="00C65A10"/>
    <w:rsid w:val="00C6640F"/>
    <w:rsid w:val="00C6663C"/>
    <w:rsid w:val="00C67951"/>
    <w:rsid w:val="00C679F3"/>
    <w:rsid w:val="00C67BF5"/>
    <w:rsid w:val="00C67E52"/>
    <w:rsid w:val="00C70E17"/>
    <w:rsid w:val="00C717A8"/>
    <w:rsid w:val="00C72001"/>
    <w:rsid w:val="00C72012"/>
    <w:rsid w:val="00C72299"/>
    <w:rsid w:val="00C72D34"/>
    <w:rsid w:val="00C72DC2"/>
    <w:rsid w:val="00C72E32"/>
    <w:rsid w:val="00C7306A"/>
    <w:rsid w:val="00C73420"/>
    <w:rsid w:val="00C7407D"/>
    <w:rsid w:val="00C7466D"/>
    <w:rsid w:val="00C749D5"/>
    <w:rsid w:val="00C75070"/>
    <w:rsid w:val="00C7523D"/>
    <w:rsid w:val="00C758FA"/>
    <w:rsid w:val="00C75D97"/>
    <w:rsid w:val="00C76445"/>
    <w:rsid w:val="00C76547"/>
    <w:rsid w:val="00C765D8"/>
    <w:rsid w:val="00C7715B"/>
    <w:rsid w:val="00C771CD"/>
    <w:rsid w:val="00C773B6"/>
    <w:rsid w:val="00C774D7"/>
    <w:rsid w:val="00C77F27"/>
    <w:rsid w:val="00C800F5"/>
    <w:rsid w:val="00C80768"/>
    <w:rsid w:val="00C80783"/>
    <w:rsid w:val="00C807E5"/>
    <w:rsid w:val="00C80909"/>
    <w:rsid w:val="00C81096"/>
    <w:rsid w:val="00C81406"/>
    <w:rsid w:val="00C81B3F"/>
    <w:rsid w:val="00C82271"/>
    <w:rsid w:val="00C825A5"/>
    <w:rsid w:val="00C82692"/>
    <w:rsid w:val="00C82931"/>
    <w:rsid w:val="00C82A0C"/>
    <w:rsid w:val="00C82AC9"/>
    <w:rsid w:val="00C82B2F"/>
    <w:rsid w:val="00C82E0D"/>
    <w:rsid w:val="00C83038"/>
    <w:rsid w:val="00C831A3"/>
    <w:rsid w:val="00C83B45"/>
    <w:rsid w:val="00C83B5A"/>
    <w:rsid w:val="00C83D49"/>
    <w:rsid w:val="00C84645"/>
    <w:rsid w:val="00C846D4"/>
    <w:rsid w:val="00C8476F"/>
    <w:rsid w:val="00C84BFD"/>
    <w:rsid w:val="00C84D1D"/>
    <w:rsid w:val="00C851B6"/>
    <w:rsid w:val="00C85531"/>
    <w:rsid w:val="00C86407"/>
    <w:rsid w:val="00C8652F"/>
    <w:rsid w:val="00C86689"/>
    <w:rsid w:val="00C868C0"/>
    <w:rsid w:val="00C86B4A"/>
    <w:rsid w:val="00C86D99"/>
    <w:rsid w:val="00C87AA3"/>
    <w:rsid w:val="00C87DC6"/>
    <w:rsid w:val="00C87F4D"/>
    <w:rsid w:val="00C90F7A"/>
    <w:rsid w:val="00C9120C"/>
    <w:rsid w:val="00C91918"/>
    <w:rsid w:val="00C91923"/>
    <w:rsid w:val="00C91ACA"/>
    <w:rsid w:val="00C91ADD"/>
    <w:rsid w:val="00C91E60"/>
    <w:rsid w:val="00C91F56"/>
    <w:rsid w:val="00C92526"/>
    <w:rsid w:val="00C9253D"/>
    <w:rsid w:val="00C929B3"/>
    <w:rsid w:val="00C92BD4"/>
    <w:rsid w:val="00C92C6C"/>
    <w:rsid w:val="00C92E32"/>
    <w:rsid w:val="00C92F49"/>
    <w:rsid w:val="00C92FAC"/>
    <w:rsid w:val="00C93191"/>
    <w:rsid w:val="00C93A54"/>
    <w:rsid w:val="00C93A7F"/>
    <w:rsid w:val="00C93C3C"/>
    <w:rsid w:val="00C93CDB"/>
    <w:rsid w:val="00C93CE3"/>
    <w:rsid w:val="00C94903"/>
    <w:rsid w:val="00C95073"/>
    <w:rsid w:val="00C953CC"/>
    <w:rsid w:val="00C95657"/>
    <w:rsid w:val="00C95734"/>
    <w:rsid w:val="00C959D2"/>
    <w:rsid w:val="00C96244"/>
    <w:rsid w:val="00C963EE"/>
    <w:rsid w:val="00C96A9C"/>
    <w:rsid w:val="00C96ACA"/>
    <w:rsid w:val="00C96B2E"/>
    <w:rsid w:val="00C96EF8"/>
    <w:rsid w:val="00C97633"/>
    <w:rsid w:val="00C97BBF"/>
    <w:rsid w:val="00C97C9E"/>
    <w:rsid w:val="00CA0660"/>
    <w:rsid w:val="00CA074C"/>
    <w:rsid w:val="00CA0843"/>
    <w:rsid w:val="00CA1033"/>
    <w:rsid w:val="00CA1036"/>
    <w:rsid w:val="00CA1758"/>
    <w:rsid w:val="00CA1A22"/>
    <w:rsid w:val="00CA1B7C"/>
    <w:rsid w:val="00CA2C8B"/>
    <w:rsid w:val="00CA2D94"/>
    <w:rsid w:val="00CA32CF"/>
    <w:rsid w:val="00CA3348"/>
    <w:rsid w:val="00CA36EC"/>
    <w:rsid w:val="00CA419F"/>
    <w:rsid w:val="00CA420B"/>
    <w:rsid w:val="00CA43A7"/>
    <w:rsid w:val="00CA44F9"/>
    <w:rsid w:val="00CA4532"/>
    <w:rsid w:val="00CA495D"/>
    <w:rsid w:val="00CA51BF"/>
    <w:rsid w:val="00CA59CC"/>
    <w:rsid w:val="00CA59DF"/>
    <w:rsid w:val="00CA5CF6"/>
    <w:rsid w:val="00CA605A"/>
    <w:rsid w:val="00CA6107"/>
    <w:rsid w:val="00CA61B5"/>
    <w:rsid w:val="00CA6E80"/>
    <w:rsid w:val="00CA6E9A"/>
    <w:rsid w:val="00CA6F6F"/>
    <w:rsid w:val="00CA78D9"/>
    <w:rsid w:val="00CA7E11"/>
    <w:rsid w:val="00CB0309"/>
    <w:rsid w:val="00CB0CB8"/>
    <w:rsid w:val="00CB16EB"/>
    <w:rsid w:val="00CB17AF"/>
    <w:rsid w:val="00CB24D2"/>
    <w:rsid w:val="00CB2871"/>
    <w:rsid w:val="00CB2BD5"/>
    <w:rsid w:val="00CB2C58"/>
    <w:rsid w:val="00CB3662"/>
    <w:rsid w:val="00CB3714"/>
    <w:rsid w:val="00CB3872"/>
    <w:rsid w:val="00CB40B9"/>
    <w:rsid w:val="00CB40BC"/>
    <w:rsid w:val="00CB4444"/>
    <w:rsid w:val="00CB46AD"/>
    <w:rsid w:val="00CB49DD"/>
    <w:rsid w:val="00CB4B8B"/>
    <w:rsid w:val="00CB5500"/>
    <w:rsid w:val="00CB5605"/>
    <w:rsid w:val="00CB58A0"/>
    <w:rsid w:val="00CB5958"/>
    <w:rsid w:val="00CB641A"/>
    <w:rsid w:val="00CB662C"/>
    <w:rsid w:val="00CB6763"/>
    <w:rsid w:val="00CB69C8"/>
    <w:rsid w:val="00CB6C52"/>
    <w:rsid w:val="00CB6C6F"/>
    <w:rsid w:val="00CB6CE2"/>
    <w:rsid w:val="00CB6D05"/>
    <w:rsid w:val="00CB7274"/>
    <w:rsid w:val="00CB74A8"/>
    <w:rsid w:val="00CB74B7"/>
    <w:rsid w:val="00CB75FC"/>
    <w:rsid w:val="00CC054A"/>
    <w:rsid w:val="00CC09A0"/>
    <w:rsid w:val="00CC0D05"/>
    <w:rsid w:val="00CC1284"/>
    <w:rsid w:val="00CC1AEB"/>
    <w:rsid w:val="00CC1B5A"/>
    <w:rsid w:val="00CC2009"/>
    <w:rsid w:val="00CC21CC"/>
    <w:rsid w:val="00CC23D4"/>
    <w:rsid w:val="00CC2F76"/>
    <w:rsid w:val="00CC2F7B"/>
    <w:rsid w:val="00CC33ED"/>
    <w:rsid w:val="00CC3560"/>
    <w:rsid w:val="00CC3985"/>
    <w:rsid w:val="00CC3A4F"/>
    <w:rsid w:val="00CC3C8D"/>
    <w:rsid w:val="00CC3F5F"/>
    <w:rsid w:val="00CC4073"/>
    <w:rsid w:val="00CC40BD"/>
    <w:rsid w:val="00CC449C"/>
    <w:rsid w:val="00CC4554"/>
    <w:rsid w:val="00CC458E"/>
    <w:rsid w:val="00CC46BE"/>
    <w:rsid w:val="00CC4951"/>
    <w:rsid w:val="00CC49AE"/>
    <w:rsid w:val="00CC4C93"/>
    <w:rsid w:val="00CC504E"/>
    <w:rsid w:val="00CC52B3"/>
    <w:rsid w:val="00CC5304"/>
    <w:rsid w:val="00CC568F"/>
    <w:rsid w:val="00CC5C55"/>
    <w:rsid w:val="00CC5EDE"/>
    <w:rsid w:val="00CC6310"/>
    <w:rsid w:val="00CC651E"/>
    <w:rsid w:val="00CC68C9"/>
    <w:rsid w:val="00CC695F"/>
    <w:rsid w:val="00CC6D23"/>
    <w:rsid w:val="00CC7321"/>
    <w:rsid w:val="00CC787A"/>
    <w:rsid w:val="00CC7F83"/>
    <w:rsid w:val="00CD0021"/>
    <w:rsid w:val="00CD01A7"/>
    <w:rsid w:val="00CD021C"/>
    <w:rsid w:val="00CD03B6"/>
    <w:rsid w:val="00CD069C"/>
    <w:rsid w:val="00CD082B"/>
    <w:rsid w:val="00CD0B7F"/>
    <w:rsid w:val="00CD0CB5"/>
    <w:rsid w:val="00CD0D19"/>
    <w:rsid w:val="00CD0EC5"/>
    <w:rsid w:val="00CD0FDE"/>
    <w:rsid w:val="00CD12F5"/>
    <w:rsid w:val="00CD15C1"/>
    <w:rsid w:val="00CD166A"/>
    <w:rsid w:val="00CD17E4"/>
    <w:rsid w:val="00CD19BF"/>
    <w:rsid w:val="00CD1C95"/>
    <w:rsid w:val="00CD1CEC"/>
    <w:rsid w:val="00CD1D5B"/>
    <w:rsid w:val="00CD21AF"/>
    <w:rsid w:val="00CD2484"/>
    <w:rsid w:val="00CD289B"/>
    <w:rsid w:val="00CD29E2"/>
    <w:rsid w:val="00CD2C21"/>
    <w:rsid w:val="00CD2F40"/>
    <w:rsid w:val="00CD3147"/>
    <w:rsid w:val="00CD3623"/>
    <w:rsid w:val="00CD394E"/>
    <w:rsid w:val="00CD3CAC"/>
    <w:rsid w:val="00CD3E98"/>
    <w:rsid w:val="00CD41A2"/>
    <w:rsid w:val="00CD42A7"/>
    <w:rsid w:val="00CD44DC"/>
    <w:rsid w:val="00CD48A3"/>
    <w:rsid w:val="00CD495A"/>
    <w:rsid w:val="00CD4C9D"/>
    <w:rsid w:val="00CD5126"/>
    <w:rsid w:val="00CD56B4"/>
    <w:rsid w:val="00CD576A"/>
    <w:rsid w:val="00CD5B78"/>
    <w:rsid w:val="00CD5BF7"/>
    <w:rsid w:val="00CD6454"/>
    <w:rsid w:val="00CD6708"/>
    <w:rsid w:val="00CD682C"/>
    <w:rsid w:val="00CD6C52"/>
    <w:rsid w:val="00CD7161"/>
    <w:rsid w:val="00CD7168"/>
    <w:rsid w:val="00CD7335"/>
    <w:rsid w:val="00CD7569"/>
    <w:rsid w:val="00CD763C"/>
    <w:rsid w:val="00CD7C2C"/>
    <w:rsid w:val="00CD7E07"/>
    <w:rsid w:val="00CE0120"/>
    <w:rsid w:val="00CE018C"/>
    <w:rsid w:val="00CE04AF"/>
    <w:rsid w:val="00CE097C"/>
    <w:rsid w:val="00CE0C80"/>
    <w:rsid w:val="00CE0D16"/>
    <w:rsid w:val="00CE101C"/>
    <w:rsid w:val="00CE140D"/>
    <w:rsid w:val="00CE161B"/>
    <w:rsid w:val="00CE1620"/>
    <w:rsid w:val="00CE1C23"/>
    <w:rsid w:val="00CE1EB1"/>
    <w:rsid w:val="00CE2C5D"/>
    <w:rsid w:val="00CE2D68"/>
    <w:rsid w:val="00CE2E37"/>
    <w:rsid w:val="00CE2EB3"/>
    <w:rsid w:val="00CE30CA"/>
    <w:rsid w:val="00CE34AA"/>
    <w:rsid w:val="00CE36CF"/>
    <w:rsid w:val="00CE38CE"/>
    <w:rsid w:val="00CE3CDD"/>
    <w:rsid w:val="00CE4A5D"/>
    <w:rsid w:val="00CE4F48"/>
    <w:rsid w:val="00CE4FB8"/>
    <w:rsid w:val="00CE58E9"/>
    <w:rsid w:val="00CE5B64"/>
    <w:rsid w:val="00CE64DD"/>
    <w:rsid w:val="00CE6BFE"/>
    <w:rsid w:val="00CE70E4"/>
    <w:rsid w:val="00CE7AC5"/>
    <w:rsid w:val="00CE7FDC"/>
    <w:rsid w:val="00CF0B2B"/>
    <w:rsid w:val="00CF0F8A"/>
    <w:rsid w:val="00CF175D"/>
    <w:rsid w:val="00CF1B59"/>
    <w:rsid w:val="00CF1E95"/>
    <w:rsid w:val="00CF237E"/>
    <w:rsid w:val="00CF2443"/>
    <w:rsid w:val="00CF2463"/>
    <w:rsid w:val="00CF2728"/>
    <w:rsid w:val="00CF35F1"/>
    <w:rsid w:val="00CF3604"/>
    <w:rsid w:val="00CF3C25"/>
    <w:rsid w:val="00CF3D76"/>
    <w:rsid w:val="00CF3DB0"/>
    <w:rsid w:val="00CF4756"/>
    <w:rsid w:val="00CF4DF0"/>
    <w:rsid w:val="00CF526B"/>
    <w:rsid w:val="00CF53FC"/>
    <w:rsid w:val="00CF59F9"/>
    <w:rsid w:val="00CF60D3"/>
    <w:rsid w:val="00CF63DE"/>
    <w:rsid w:val="00CF66B7"/>
    <w:rsid w:val="00CF67CB"/>
    <w:rsid w:val="00CF690F"/>
    <w:rsid w:val="00CF6AFB"/>
    <w:rsid w:val="00CF6B03"/>
    <w:rsid w:val="00CF6E9F"/>
    <w:rsid w:val="00CF70A1"/>
    <w:rsid w:val="00CF783E"/>
    <w:rsid w:val="00D002B4"/>
    <w:rsid w:val="00D0083A"/>
    <w:rsid w:val="00D00DBB"/>
    <w:rsid w:val="00D00E02"/>
    <w:rsid w:val="00D0170F"/>
    <w:rsid w:val="00D017AD"/>
    <w:rsid w:val="00D01BC5"/>
    <w:rsid w:val="00D01C80"/>
    <w:rsid w:val="00D01F41"/>
    <w:rsid w:val="00D02837"/>
    <w:rsid w:val="00D02A47"/>
    <w:rsid w:val="00D02C8C"/>
    <w:rsid w:val="00D03002"/>
    <w:rsid w:val="00D03036"/>
    <w:rsid w:val="00D03965"/>
    <w:rsid w:val="00D03A24"/>
    <w:rsid w:val="00D03A3B"/>
    <w:rsid w:val="00D03CC7"/>
    <w:rsid w:val="00D03EB4"/>
    <w:rsid w:val="00D040B9"/>
    <w:rsid w:val="00D045A2"/>
    <w:rsid w:val="00D04605"/>
    <w:rsid w:val="00D04B37"/>
    <w:rsid w:val="00D04BD0"/>
    <w:rsid w:val="00D04DD5"/>
    <w:rsid w:val="00D051B8"/>
    <w:rsid w:val="00D0525E"/>
    <w:rsid w:val="00D053D7"/>
    <w:rsid w:val="00D05738"/>
    <w:rsid w:val="00D06B9A"/>
    <w:rsid w:val="00D06C04"/>
    <w:rsid w:val="00D06C92"/>
    <w:rsid w:val="00D06FC7"/>
    <w:rsid w:val="00D07080"/>
    <w:rsid w:val="00D071A3"/>
    <w:rsid w:val="00D07232"/>
    <w:rsid w:val="00D0764A"/>
    <w:rsid w:val="00D077BF"/>
    <w:rsid w:val="00D077E5"/>
    <w:rsid w:val="00D07BDC"/>
    <w:rsid w:val="00D1047F"/>
    <w:rsid w:val="00D10CC9"/>
    <w:rsid w:val="00D10DD7"/>
    <w:rsid w:val="00D10F2E"/>
    <w:rsid w:val="00D110E9"/>
    <w:rsid w:val="00D11EF5"/>
    <w:rsid w:val="00D11FB6"/>
    <w:rsid w:val="00D12300"/>
    <w:rsid w:val="00D12367"/>
    <w:rsid w:val="00D12532"/>
    <w:rsid w:val="00D12763"/>
    <w:rsid w:val="00D1280F"/>
    <w:rsid w:val="00D1303D"/>
    <w:rsid w:val="00D13678"/>
    <w:rsid w:val="00D138E0"/>
    <w:rsid w:val="00D138F3"/>
    <w:rsid w:val="00D13A62"/>
    <w:rsid w:val="00D1471E"/>
    <w:rsid w:val="00D1523F"/>
    <w:rsid w:val="00D1537C"/>
    <w:rsid w:val="00D15B7F"/>
    <w:rsid w:val="00D16565"/>
    <w:rsid w:val="00D16B30"/>
    <w:rsid w:val="00D16ED6"/>
    <w:rsid w:val="00D171B7"/>
    <w:rsid w:val="00D171EF"/>
    <w:rsid w:val="00D177D4"/>
    <w:rsid w:val="00D177D5"/>
    <w:rsid w:val="00D17C4F"/>
    <w:rsid w:val="00D2048D"/>
    <w:rsid w:val="00D2079D"/>
    <w:rsid w:val="00D20922"/>
    <w:rsid w:val="00D2132C"/>
    <w:rsid w:val="00D214DE"/>
    <w:rsid w:val="00D21A12"/>
    <w:rsid w:val="00D21D45"/>
    <w:rsid w:val="00D22001"/>
    <w:rsid w:val="00D22D73"/>
    <w:rsid w:val="00D22EFB"/>
    <w:rsid w:val="00D23122"/>
    <w:rsid w:val="00D23A2C"/>
    <w:rsid w:val="00D23F9E"/>
    <w:rsid w:val="00D246E7"/>
    <w:rsid w:val="00D24AF3"/>
    <w:rsid w:val="00D24B7B"/>
    <w:rsid w:val="00D24D96"/>
    <w:rsid w:val="00D2506F"/>
    <w:rsid w:val="00D250BC"/>
    <w:rsid w:val="00D2515B"/>
    <w:rsid w:val="00D252BF"/>
    <w:rsid w:val="00D25D00"/>
    <w:rsid w:val="00D27CC9"/>
    <w:rsid w:val="00D27D0B"/>
    <w:rsid w:val="00D27D4F"/>
    <w:rsid w:val="00D30B0A"/>
    <w:rsid w:val="00D31862"/>
    <w:rsid w:val="00D318A8"/>
    <w:rsid w:val="00D318EC"/>
    <w:rsid w:val="00D323FB"/>
    <w:rsid w:val="00D32635"/>
    <w:rsid w:val="00D32733"/>
    <w:rsid w:val="00D32D66"/>
    <w:rsid w:val="00D32E1A"/>
    <w:rsid w:val="00D32E7E"/>
    <w:rsid w:val="00D330BA"/>
    <w:rsid w:val="00D338B1"/>
    <w:rsid w:val="00D338E0"/>
    <w:rsid w:val="00D33E67"/>
    <w:rsid w:val="00D340EA"/>
    <w:rsid w:val="00D343C5"/>
    <w:rsid w:val="00D34400"/>
    <w:rsid w:val="00D34527"/>
    <w:rsid w:val="00D347CB"/>
    <w:rsid w:val="00D34824"/>
    <w:rsid w:val="00D349AF"/>
    <w:rsid w:val="00D34C1C"/>
    <w:rsid w:val="00D34F27"/>
    <w:rsid w:val="00D35543"/>
    <w:rsid w:val="00D35561"/>
    <w:rsid w:val="00D357C7"/>
    <w:rsid w:val="00D357F8"/>
    <w:rsid w:val="00D3652D"/>
    <w:rsid w:val="00D366E1"/>
    <w:rsid w:val="00D36888"/>
    <w:rsid w:val="00D36F36"/>
    <w:rsid w:val="00D37453"/>
    <w:rsid w:val="00D40395"/>
    <w:rsid w:val="00D4051A"/>
    <w:rsid w:val="00D40762"/>
    <w:rsid w:val="00D40838"/>
    <w:rsid w:val="00D41391"/>
    <w:rsid w:val="00D416D3"/>
    <w:rsid w:val="00D41F81"/>
    <w:rsid w:val="00D42494"/>
    <w:rsid w:val="00D4284E"/>
    <w:rsid w:val="00D433B6"/>
    <w:rsid w:val="00D433D3"/>
    <w:rsid w:val="00D43580"/>
    <w:rsid w:val="00D43764"/>
    <w:rsid w:val="00D4378B"/>
    <w:rsid w:val="00D43BDE"/>
    <w:rsid w:val="00D43CC6"/>
    <w:rsid w:val="00D440E7"/>
    <w:rsid w:val="00D441C0"/>
    <w:rsid w:val="00D443C9"/>
    <w:rsid w:val="00D44D31"/>
    <w:rsid w:val="00D459EF"/>
    <w:rsid w:val="00D45A87"/>
    <w:rsid w:val="00D46192"/>
    <w:rsid w:val="00D4646F"/>
    <w:rsid w:val="00D469A7"/>
    <w:rsid w:val="00D46BB4"/>
    <w:rsid w:val="00D46CD5"/>
    <w:rsid w:val="00D4703F"/>
    <w:rsid w:val="00D471FF"/>
    <w:rsid w:val="00D50B9D"/>
    <w:rsid w:val="00D510E2"/>
    <w:rsid w:val="00D511F4"/>
    <w:rsid w:val="00D513DA"/>
    <w:rsid w:val="00D519D0"/>
    <w:rsid w:val="00D519F3"/>
    <w:rsid w:val="00D53407"/>
    <w:rsid w:val="00D53421"/>
    <w:rsid w:val="00D53971"/>
    <w:rsid w:val="00D53B2D"/>
    <w:rsid w:val="00D53BA1"/>
    <w:rsid w:val="00D54155"/>
    <w:rsid w:val="00D54387"/>
    <w:rsid w:val="00D54982"/>
    <w:rsid w:val="00D54AAD"/>
    <w:rsid w:val="00D54C70"/>
    <w:rsid w:val="00D55061"/>
    <w:rsid w:val="00D55125"/>
    <w:rsid w:val="00D5514F"/>
    <w:rsid w:val="00D5517B"/>
    <w:rsid w:val="00D554B5"/>
    <w:rsid w:val="00D555B7"/>
    <w:rsid w:val="00D55933"/>
    <w:rsid w:val="00D56320"/>
    <w:rsid w:val="00D563EA"/>
    <w:rsid w:val="00D56707"/>
    <w:rsid w:val="00D56995"/>
    <w:rsid w:val="00D56B2C"/>
    <w:rsid w:val="00D56BA2"/>
    <w:rsid w:val="00D57444"/>
    <w:rsid w:val="00D57BDF"/>
    <w:rsid w:val="00D600D6"/>
    <w:rsid w:val="00D609E6"/>
    <w:rsid w:val="00D60C0B"/>
    <w:rsid w:val="00D60D20"/>
    <w:rsid w:val="00D61507"/>
    <w:rsid w:val="00D6161F"/>
    <w:rsid w:val="00D616D3"/>
    <w:rsid w:val="00D62383"/>
    <w:rsid w:val="00D62677"/>
    <w:rsid w:val="00D62C25"/>
    <w:rsid w:val="00D63188"/>
    <w:rsid w:val="00D633A3"/>
    <w:rsid w:val="00D63C95"/>
    <w:rsid w:val="00D64006"/>
    <w:rsid w:val="00D641F6"/>
    <w:rsid w:val="00D64309"/>
    <w:rsid w:val="00D64650"/>
    <w:rsid w:val="00D648F8"/>
    <w:rsid w:val="00D64C8D"/>
    <w:rsid w:val="00D64E99"/>
    <w:rsid w:val="00D655A5"/>
    <w:rsid w:val="00D65681"/>
    <w:rsid w:val="00D65758"/>
    <w:rsid w:val="00D657DB"/>
    <w:rsid w:val="00D65C12"/>
    <w:rsid w:val="00D65FAE"/>
    <w:rsid w:val="00D673A3"/>
    <w:rsid w:val="00D674AF"/>
    <w:rsid w:val="00D67534"/>
    <w:rsid w:val="00D675C2"/>
    <w:rsid w:val="00D6766B"/>
    <w:rsid w:val="00D67A38"/>
    <w:rsid w:val="00D7029D"/>
    <w:rsid w:val="00D70494"/>
    <w:rsid w:val="00D7057A"/>
    <w:rsid w:val="00D70771"/>
    <w:rsid w:val="00D7077F"/>
    <w:rsid w:val="00D70A99"/>
    <w:rsid w:val="00D70AEB"/>
    <w:rsid w:val="00D70B76"/>
    <w:rsid w:val="00D70FE7"/>
    <w:rsid w:val="00D7106D"/>
    <w:rsid w:val="00D7124F"/>
    <w:rsid w:val="00D71283"/>
    <w:rsid w:val="00D71689"/>
    <w:rsid w:val="00D71C5E"/>
    <w:rsid w:val="00D71EE8"/>
    <w:rsid w:val="00D72675"/>
    <w:rsid w:val="00D72873"/>
    <w:rsid w:val="00D72F36"/>
    <w:rsid w:val="00D733A6"/>
    <w:rsid w:val="00D73465"/>
    <w:rsid w:val="00D73725"/>
    <w:rsid w:val="00D7395E"/>
    <w:rsid w:val="00D73F3B"/>
    <w:rsid w:val="00D74622"/>
    <w:rsid w:val="00D75A21"/>
    <w:rsid w:val="00D75E78"/>
    <w:rsid w:val="00D760B8"/>
    <w:rsid w:val="00D760EC"/>
    <w:rsid w:val="00D76141"/>
    <w:rsid w:val="00D76295"/>
    <w:rsid w:val="00D76308"/>
    <w:rsid w:val="00D764E2"/>
    <w:rsid w:val="00D7663D"/>
    <w:rsid w:val="00D76678"/>
    <w:rsid w:val="00D7667C"/>
    <w:rsid w:val="00D77204"/>
    <w:rsid w:val="00D777F3"/>
    <w:rsid w:val="00D806F1"/>
    <w:rsid w:val="00D813D9"/>
    <w:rsid w:val="00D81563"/>
    <w:rsid w:val="00D8174F"/>
    <w:rsid w:val="00D81978"/>
    <w:rsid w:val="00D81A90"/>
    <w:rsid w:val="00D81BE5"/>
    <w:rsid w:val="00D81C3C"/>
    <w:rsid w:val="00D81E37"/>
    <w:rsid w:val="00D81F13"/>
    <w:rsid w:val="00D824EF"/>
    <w:rsid w:val="00D8260D"/>
    <w:rsid w:val="00D828EF"/>
    <w:rsid w:val="00D82B08"/>
    <w:rsid w:val="00D83218"/>
    <w:rsid w:val="00D833F4"/>
    <w:rsid w:val="00D839A3"/>
    <w:rsid w:val="00D83B45"/>
    <w:rsid w:val="00D84154"/>
    <w:rsid w:val="00D842A3"/>
    <w:rsid w:val="00D8432B"/>
    <w:rsid w:val="00D84F48"/>
    <w:rsid w:val="00D85500"/>
    <w:rsid w:val="00D8566B"/>
    <w:rsid w:val="00D85C7D"/>
    <w:rsid w:val="00D85EEE"/>
    <w:rsid w:val="00D86B62"/>
    <w:rsid w:val="00D870A5"/>
    <w:rsid w:val="00D87881"/>
    <w:rsid w:val="00D87B15"/>
    <w:rsid w:val="00D87F72"/>
    <w:rsid w:val="00D87FAF"/>
    <w:rsid w:val="00D9024A"/>
    <w:rsid w:val="00D909C2"/>
    <w:rsid w:val="00D90A88"/>
    <w:rsid w:val="00D90C4E"/>
    <w:rsid w:val="00D90D3A"/>
    <w:rsid w:val="00D90EEA"/>
    <w:rsid w:val="00D91394"/>
    <w:rsid w:val="00D91397"/>
    <w:rsid w:val="00D918D3"/>
    <w:rsid w:val="00D91E88"/>
    <w:rsid w:val="00D925B8"/>
    <w:rsid w:val="00D92946"/>
    <w:rsid w:val="00D92A97"/>
    <w:rsid w:val="00D92D32"/>
    <w:rsid w:val="00D92DCB"/>
    <w:rsid w:val="00D93AC9"/>
    <w:rsid w:val="00D940F9"/>
    <w:rsid w:val="00D9461E"/>
    <w:rsid w:val="00D9501B"/>
    <w:rsid w:val="00D95107"/>
    <w:rsid w:val="00D95996"/>
    <w:rsid w:val="00D95D56"/>
    <w:rsid w:val="00D95F42"/>
    <w:rsid w:val="00D95FA4"/>
    <w:rsid w:val="00D960CE"/>
    <w:rsid w:val="00D96111"/>
    <w:rsid w:val="00D96E56"/>
    <w:rsid w:val="00D97399"/>
    <w:rsid w:val="00D979DF"/>
    <w:rsid w:val="00D97EAD"/>
    <w:rsid w:val="00DA016C"/>
    <w:rsid w:val="00DA01F6"/>
    <w:rsid w:val="00DA1079"/>
    <w:rsid w:val="00DA107A"/>
    <w:rsid w:val="00DA1411"/>
    <w:rsid w:val="00DA14E5"/>
    <w:rsid w:val="00DA1879"/>
    <w:rsid w:val="00DA18FD"/>
    <w:rsid w:val="00DA1BD4"/>
    <w:rsid w:val="00DA1CC8"/>
    <w:rsid w:val="00DA23D1"/>
    <w:rsid w:val="00DA2561"/>
    <w:rsid w:val="00DA2A62"/>
    <w:rsid w:val="00DA2DA0"/>
    <w:rsid w:val="00DA2EF5"/>
    <w:rsid w:val="00DA303C"/>
    <w:rsid w:val="00DA3336"/>
    <w:rsid w:val="00DA3976"/>
    <w:rsid w:val="00DA39F9"/>
    <w:rsid w:val="00DA3DAB"/>
    <w:rsid w:val="00DA3E07"/>
    <w:rsid w:val="00DA3EC2"/>
    <w:rsid w:val="00DA3EEF"/>
    <w:rsid w:val="00DA4CAC"/>
    <w:rsid w:val="00DA4D00"/>
    <w:rsid w:val="00DA4D4E"/>
    <w:rsid w:val="00DA4D6A"/>
    <w:rsid w:val="00DA4E08"/>
    <w:rsid w:val="00DA5783"/>
    <w:rsid w:val="00DA57C9"/>
    <w:rsid w:val="00DA6084"/>
    <w:rsid w:val="00DA611F"/>
    <w:rsid w:val="00DA6154"/>
    <w:rsid w:val="00DA64CE"/>
    <w:rsid w:val="00DA66A5"/>
    <w:rsid w:val="00DA6D7F"/>
    <w:rsid w:val="00DA7541"/>
    <w:rsid w:val="00DA790B"/>
    <w:rsid w:val="00DB0217"/>
    <w:rsid w:val="00DB04C9"/>
    <w:rsid w:val="00DB0CC0"/>
    <w:rsid w:val="00DB0FE0"/>
    <w:rsid w:val="00DB15EB"/>
    <w:rsid w:val="00DB1890"/>
    <w:rsid w:val="00DB1BED"/>
    <w:rsid w:val="00DB1DD5"/>
    <w:rsid w:val="00DB2050"/>
    <w:rsid w:val="00DB22F2"/>
    <w:rsid w:val="00DB282A"/>
    <w:rsid w:val="00DB295C"/>
    <w:rsid w:val="00DB316B"/>
    <w:rsid w:val="00DB35DE"/>
    <w:rsid w:val="00DB3661"/>
    <w:rsid w:val="00DB3895"/>
    <w:rsid w:val="00DB395E"/>
    <w:rsid w:val="00DB3FEA"/>
    <w:rsid w:val="00DB41A8"/>
    <w:rsid w:val="00DB4844"/>
    <w:rsid w:val="00DB51EA"/>
    <w:rsid w:val="00DB55D8"/>
    <w:rsid w:val="00DB5EA0"/>
    <w:rsid w:val="00DB628E"/>
    <w:rsid w:val="00DB6961"/>
    <w:rsid w:val="00DB71AF"/>
    <w:rsid w:val="00DB73D6"/>
    <w:rsid w:val="00DB755C"/>
    <w:rsid w:val="00DB7665"/>
    <w:rsid w:val="00DB78DF"/>
    <w:rsid w:val="00DB7A98"/>
    <w:rsid w:val="00DB7DEF"/>
    <w:rsid w:val="00DC06C6"/>
    <w:rsid w:val="00DC09F9"/>
    <w:rsid w:val="00DC0B8A"/>
    <w:rsid w:val="00DC1124"/>
    <w:rsid w:val="00DC135C"/>
    <w:rsid w:val="00DC1532"/>
    <w:rsid w:val="00DC1B4B"/>
    <w:rsid w:val="00DC20AE"/>
    <w:rsid w:val="00DC2235"/>
    <w:rsid w:val="00DC24E0"/>
    <w:rsid w:val="00DC2918"/>
    <w:rsid w:val="00DC2B7B"/>
    <w:rsid w:val="00DC2C7B"/>
    <w:rsid w:val="00DC2EC8"/>
    <w:rsid w:val="00DC30B7"/>
    <w:rsid w:val="00DC310C"/>
    <w:rsid w:val="00DC3C08"/>
    <w:rsid w:val="00DC472C"/>
    <w:rsid w:val="00DC4EF1"/>
    <w:rsid w:val="00DC52CB"/>
    <w:rsid w:val="00DC54C7"/>
    <w:rsid w:val="00DC586E"/>
    <w:rsid w:val="00DC5925"/>
    <w:rsid w:val="00DC6A74"/>
    <w:rsid w:val="00DC6B16"/>
    <w:rsid w:val="00DC6F81"/>
    <w:rsid w:val="00DC7B3E"/>
    <w:rsid w:val="00DC7DCD"/>
    <w:rsid w:val="00DD00C6"/>
    <w:rsid w:val="00DD0174"/>
    <w:rsid w:val="00DD116E"/>
    <w:rsid w:val="00DD1524"/>
    <w:rsid w:val="00DD157C"/>
    <w:rsid w:val="00DD186F"/>
    <w:rsid w:val="00DD1FE7"/>
    <w:rsid w:val="00DD2153"/>
    <w:rsid w:val="00DD21A3"/>
    <w:rsid w:val="00DD2A86"/>
    <w:rsid w:val="00DD2D55"/>
    <w:rsid w:val="00DD306D"/>
    <w:rsid w:val="00DD3359"/>
    <w:rsid w:val="00DD33EB"/>
    <w:rsid w:val="00DD38BA"/>
    <w:rsid w:val="00DD3E14"/>
    <w:rsid w:val="00DD5AF3"/>
    <w:rsid w:val="00DD5C30"/>
    <w:rsid w:val="00DD5C55"/>
    <w:rsid w:val="00DD5DED"/>
    <w:rsid w:val="00DD5E06"/>
    <w:rsid w:val="00DD69EE"/>
    <w:rsid w:val="00DD6C54"/>
    <w:rsid w:val="00DD7053"/>
    <w:rsid w:val="00DD7DA5"/>
    <w:rsid w:val="00DE08EB"/>
    <w:rsid w:val="00DE13F4"/>
    <w:rsid w:val="00DE1F89"/>
    <w:rsid w:val="00DE20CA"/>
    <w:rsid w:val="00DE2222"/>
    <w:rsid w:val="00DE2642"/>
    <w:rsid w:val="00DE2BC6"/>
    <w:rsid w:val="00DE2F48"/>
    <w:rsid w:val="00DE3985"/>
    <w:rsid w:val="00DE39B0"/>
    <w:rsid w:val="00DE3E0F"/>
    <w:rsid w:val="00DE41DB"/>
    <w:rsid w:val="00DE43FC"/>
    <w:rsid w:val="00DE4530"/>
    <w:rsid w:val="00DE4A0C"/>
    <w:rsid w:val="00DE4A38"/>
    <w:rsid w:val="00DE4C1F"/>
    <w:rsid w:val="00DE4CB3"/>
    <w:rsid w:val="00DE4CB9"/>
    <w:rsid w:val="00DE4EB4"/>
    <w:rsid w:val="00DE4ED8"/>
    <w:rsid w:val="00DE538A"/>
    <w:rsid w:val="00DE54B6"/>
    <w:rsid w:val="00DE54C0"/>
    <w:rsid w:val="00DE5998"/>
    <w:rsid w:val="00DE5A10"/>
    <w:rsid w:val="00DE5BD2"/>
    <w:rsid w:val="00DE5D9F"/>
    <w:rsid w:val="00DE5F9A"/>
    <w:rsid w:val="00DE6870"/>
    <w:rsid w:val="00DE68B0"/>
    <w:rsid w:val="00DE6A46"/>
    <w:rsid w:val="00DE7A47"/>
    <w:rsid w:val="00DE7C5D"/>
    <w:rsid w:val="00DF00ED"/>
    <w:rsid w:val="00DF01CE"/>
    <w:rsid w:val="00DF0975"/>
    <w:rsid w:val="00DF139B"/>
    <w:rsid w:val="00DF1CCC"/>
    <w:rsid w:val="00DF22CA"/>
    <w:rsid w:val="00DF2448"/>
    <w:rsid w:val="00DF2449"/>
    <w:rsid w:val="00DF2808"/>
    <w:rsid w:val="00DF2933"/>
    <w:rsid w:val="00DF2B51"/>
    <w:rsid w:val="00DF36B5"/>
    <w:rsid w:val="00DF4464"/>
    <w:rsid w:val="00DF4922"/>
    <w:rsid w:val="00DF4A0E"/>
    <w:rsid w:val="00DF4E3F"/>
    <w:rsid w:val="00DF4F63"/>
    <w:rsid w:val="00DF519B"/>
    <w:rsid w:val="00DF63EB"/>
    <w:rsid w:val="00DF6423"/>
    <w:rsid w:val="00DF69D3"/>
    <w:rsid w:val="00DF726A"/>
    <w:rsid w:val="00DF7562"/>
    <w:rsid w:val="00DF75FD"/>
    <w:rsid w:val="00DF7623"/>
    <w:rsid w:val="00DF77CA"/>
    <w:rsid w:val="00DF7AC1"/>
    <w:rsid w:val="00DF7BD5"/>
    <w:rsid w:val="00DF7C1F"/>
    <w:rsid w:val="00DF7CBA"/>
    <w:rsid w:val="00E005F8"/>
    <w:rsid w:val="00E009FC"/>
    <w:rsid w:val="00E0168D"/>
    <w:rsid w:val="00E01B63"/>
    <w:rsid w:val="00E01C0E"/>
    <w:rsid w:val="00E01EBD"/>
    <w:rsid w:val="00E02250"/>
    <w:rsid w:val="00E0276D"/>
    <w:rsid w:val="00E02785"/>
    <w:rsid w:val="00E0293E"/>
    <w:rsid w:val="00E02E4D"/>
    <w:rsid w:val="00E03916"/>
    <w:rsid w:val="00E03A1C"/>
    <w:rsid w:val="00E03E45"/>
    <w:rsid w:val="00E0474F"/>
    <w:rsid w:val="00E04847"/>
    <w:rsid w:val="00E04960"/>
    <w:rsid w:val="00E04ACE"/>
    <w:rsid w:val="00E04C52"/>
    <w:rsid w:val="00E04D12"/>
    <w:rsid w:val="00E05592"/>
    <w:rsid w:val="00E0571B"/>
    <w:rsid w:val="00E05AD5"/>
    <w:rsid w:val="00E06B25"/>
    <w:rsid w:val="00E06D7D"/>
    <w:rsid w:val="00E070F1"/>
    <w:rsid w:val="00E07190"/>
    <w:rsid w:val="00E071B1"/>
    <w:rsid w:val="00E07463"/>
    <w:rsid w:val="00E07CFF"/>
    <w:rsid w:val="00E07F2C"/>
    <w:rsid w:val="00E10A02"/>
    <w:rsid w:val="00E10A62"/>
    <w:rsid w:val="00E10BC3"/>
    <w:rsid w:val="00E10C92"/>
    <w:rsid w:val="00E10DB1"/>
    <w:rsid w:val="00E10E61"/>
    <w:rsid w:val="00E115D7"/>
    <w:rsid w:val="00E1162D"/>
    <w:rsid w:val="00E117BD"/>
    <w:rsid w:val="00E11B5E"/>
    <w:rsid w:val="00E11E9B"/>
    <w:rsid w:val="00E127A7"/>
    <w:rsid w:val="00E12895"/>
    <w:rsid w:val="00E12A05"/>
    <w:rsid w:val="00E13039"/>
    <w:rsid w:val="00E135E2"/>
    <w:rsid w:val="00E136A9"/>
    <w:rsid w:val="00E1390B"/>
    <w:rsid w:val="00E13DBF"/>
    <w:rsid w:val="00E13FBF"/>
    <w:rsid w:val="00E14006"/>
    <w:rsid w:val="00E143B0"/>
    <w:rsid w:val="00E14A5E"/>
    <w:rsid w:val="00E14CAB"/>
    <w:rsid w:val="00E1553B"/>
    <w:rsid w:val="00E1560B"/>
    <w:rsid w:val="00E15D14"/>
    <w:rsid w:val="00E15DE2"/>
    <w:rsid w:val="00E161A4"/>
    <w:rsid w:val="00E1631F"/>
    <w:rsid w:val="00E1632F"/>
    <w:rsid w:val="00E16875"/>
    <w:rsid w:val="00E17713"/>
    <w:rsid w:val="00E178F2"/>
    <w:rsid w:val="00E1796A"/>
    <w:rsid w:val="00E20133"/>
    <w:rsid w:val="00E2040E"/>
    <w:rsid w:val="00E2057B"/>
    <w:rsid w:val="00E2070D"/>
    <w:rsid w:val="00E20ABC"/>
    <w:rsid w:val="00E2102E"/>
    <w:rsid w:val="00E21083"/>
    <w:rsid w:val="00E215CC"/>
    <w:rsid w:val="00E218DE"/>
    <w:rsid w:val="00E219B1"/>
    <w:rsid w:val="00E221BA"/>
    <w:rsid w:val="00E22384"/>
    <w:rsid w:val="00E22530"/>
    <w:rsid w:val="00E22655"/>
    <w:rsid w:val="00E22DE9"/>
    <w:rsid w:val="00E22E9B"/>
    <w:rsid w:val="00E23325"/>
    <w:rsid w:val="00E236A8"/>
    <w:rsid w:val="00E23AE2"/>
    <w:rsid w:val="00E23C7F"/>
    <w:rsid w:val="00E23EB6"/>
    <w:rsid w:val="00E23EDD"/>
    <w:rsid w:val="00E24736"/>
    <w:rsid w:val="00E2498C"/>
    <w:rsid w:val="00E24D33"/>
    <w:rsid w:val="00E24E9E"/>
    <w:rsid w:val="00E24FA0"/>
    <w:rsid w:val="00E25709"/>
    <w:rsid w:val="00E25AF7"/>
    <w:rsid w:val="00E25D0E"/>
    <w:rsid w:val="00E26284"/>
    <w:rsid w:val="00E26386"/>
    <w:rsid w:val="00E266E9"/>
    <w:rsid w:val="00E269A8"/>
    <w:rsid w:val="00E27023"/>
    <w:rsid w:val="00E27455"/>
    <w:rsid w:val="00E275D4"/>
    <w:rsid w:val="00E30A72"/>
    <w:rsid w:val="00E30B9D"/>
    <w:rsid w:val="00E30F7E"/>
    <w:rsid w:val="00E32D7F"/>
    <w:rsid w:val="00E33195"/>
    <w:rsid w:val="00E3349F"/>
    <w:rsid w:val="00E33925"/>
    <w:rsid w:val="00E33B2C"/>
    <w:rsid w:val="00E3404A"/>
    <w:rsid w:val="00E341BB"/>
    <w:rsid w:val="00E34261"/>
    <w:rsid w:val="00E34554"/>
    <w:rsid w:val="00E34AF5"/>
    <w:rsid w:val="00E34E37"/>
    <w:rsid w:val="00E350B6"/>
    <w:rsid w:val="00E35203"/>
    <w:rsid w:val="00E3534B"/>
    <w:rsid w:val="00E354D1"/>
    <w:rsid w:val="00E35944"/>
    <w:rsid w:val="00E35CA0"/>
    <w:rsid w:val="00E35E39"/>
    <w:rsid w:val="00E35E4D"/>
    <w:rsid w:val="00E36239"/>
    <w:rsid w:val="00E36360"/>
    <w:rsid w:val="00E36395"/>
    <w:rsid w:val="00E36BC2"/>
    <w:rsid w:val="00E36E9B"/>
    <w:rsid w:val="00E36FD0"/>
    <w:rsid w:val="00E37517"/>
    <w:rsid w:val="00E375BE"/>
    <w:rsid w:val="00E37780"/>
    <w:rsid w:val="00E37B79"/>
    <w:rsid w:val="00E37CE7"/>
    <w:rsid w:val="00E37EDD"/>
    <w:rsid w:val="00E37F77"/>
    <w:rsid w:val="00E40247"/>
    <w:rsid w:val="00E404A8"/>
    <w:rsid w:val="00E407F6"/>
    <w:rsid w:val="00E40945"/>
    <w:rsid w:val="00E40CF7"/>
    <w:rsid w:val="00E4175E"/>
    <w:rsid w:val="00E41AF6"/>
    <w:rsid w:val="00E41B91"/>
    <w:rsid w:val="00E42704"/>
    <w:rsid w:val="00E42DD9"/>
    <w:rsid w:val="00E43752"/>
    <w:rsid w:val="00E4392C"/>
    <w:rsid w:val="00E439FF"/>
    <w:rsid w:val="00E43BFC"/>
    <w:rsid w:val="00E43C8B"/>
    <w:rsid w:val="00E44B91"/>
    <w:rsid w:val="00E458BC"/>
    <w:rsid w:val="00E45CA1"/>
    <w:rsid w:val="00E45CFC"/>
    <w:rsid w:val="00E45D6F"/>
    <w:rsid w:val="00E45FC2"/>
    <w:rsid w:val="00E467D9"/>
    <w:rsid w:val="00E46948"/>
    <w:rsid w:val="00E469C0"/>
    <w:rsid w:val="00E46A17"/>
    <w:rsid w:val="00E4706A"/>
    <w:rsid w:val="00E472CA"/>
    <w:rsid w:val="00E4762F"/>
    <w:rsid w:val="00E479AE"/>
    <w:rsid w:val="00E47A73"/>
    <w:rsid w:val="00E47FCE"/>
    <w:rsid w:val="00E5015B"/>
    <w:rsid w:val="00E5021A"/>
    <w:rsid w:val="00E50DEE"/>
    <w:rsid w:val="00E514E5"/>
    <w:rsid w:val="00E5150C"/>
    <w:rsid w:val="00E5157A"/>
    <w:rsid w:val="00E515D1"/>
    <w:rsid w:val="00E51A83"/>
    <w:rsid w:val="00E52038"/>
    <w:rsid w:val="00E525CC"/>
    <w:rsid w:val="00E52F55"/>
    <w:rsid w:val="00E5335B"/>
    <w:rsid w:val="00E53520"/>
    <w:rsid w:val="00E537A4"/>
    <w:rsid w:val="00E537E7"/>
    <w:rsid w:val="00E53C6E"/>
    <w:rsid w:val="00E53F4A"/>
    <w:rsid w:val="00E54604"/>
    <w:rsid w:val="00E54EA7"/>
    <w:rsid w:val="00E5544A"/>
    <w:rsid w:val="00E554B7"/>
    <w:rsid w:val="00E56185"/>
    <w:rsid w:val="00E56406"/>
    <w:rsid w:val="00E56539"/>
    <w:rsid w:val="00E56BF6"/>
    <w:rsid w:val="00E57D04"/>
    <w:rsid w:val="00E57DDD"/>
    <w:rsid w:val="00E57EB5"/>
    <w:rsid w:val="00E60134"/>
    <w:rsid w:val="00E603B5"/>
    <w:rsid w:val="00E603D2"/>
    <w:rsid w:val="00E60768"/>
    <w:rsid w:val="00E60850"/>
    <w:rsid w:val="00E60860"/>
    <w:rsid w:val="00E611F4"/>
    <w:rsid w:val="00E613D8"/>
    <w:rsid w:val="00E613E3"/>
    <w:rsid w:val="00E6179D"/>
    <w:rsid w:val="00E61990"/>
    <w:rsid w:val="00E61EC7"/>
    <w:rsid w:val="00E622DA"/>
    <w:rsid w:val="00E625B7"/>
    <w:rsid w:val="00E62977"/>
    <w:rsid w:val="00E6297D"/>
    <w:rsid w:val="00E629BF"/>
    <w:rsid w:val="00E62AF7"/>
    <w:rsid w:val="00E62BAC"/>
    <w:rsid w:val="00E6305A"/>
    <w:rsid w:val="00E631D1"/>
    <w:rsid w:val="00E63453"/>
    <w:rsid w:val="00E634FC"/>
    <w:rsid w:val="00E63A7C"/>
    <w:rsid w:val="00E63BE7"/>
    <w:rsid w:val="00E64022"/>
    <w:rsid w:val="00E6442F"/>
    <w:rsid w:val="00E648A6"/>
    <w:rsid w:val="00E64A72"/>
    <w:rsid w:val="00E64EB7"/>
    <w:rsid w:val="00E64F2C"/>
    <w:rsid w:val="00E65CD6"/>
    <w:rsid w:val="00E66147"/>
    <w:rsid w:val="00E663C4"/>
    <w:rsid w:val="00E6657A"/>
    <w:rsid w:val="00E667F2"/>
    <w:rsid w:val="00E66FEE"/>
    <w:rsid w:val="00E674CF"/>
    <w:rsid w:val="00E677AF"/>
    <w:rsid w:val="00E67D53"/>
    <w:rsid w:val="00E701D6"/>
    <w:rsid w:val="00E70A56"/>
    <w:rsid w:val="00E712DA"/>
    <w:rsid w:val="00E7185F"/>
    <w:rsid w:val="00E71D45"/>
    <w:rsid w:val="00E71E88"/>
    <w:rsid w:val="00E72035"/>
    <w:rsid w:val="00E7206C"/>
    <w:rsid w:val="00E72510"/>
    <w:rsid w:val="00E72915"/>
    <w:rsid w:val="00E72B4C"/>
    <w:rsid w:val="00E72CC0"/>
    <w:rsid w:val="00E72E3C"/>
    <w:rsid w:val="00E731CD"/>
    <w:rsid w:val="00E734DC"/>
    <w:rsid w:val="00E735AC"/>
    <w:rsid w:val="00E73B66"/>
    <w:rsid w:val="00E73B68"/>
    <w:rsid w:val="00E73BD7"/>
    <w:rsid w:val="00E73F6E"/>
    <w:rsid w:val="00E7478B"/>
    <w:rsid w:val="00E74E0F"/>
    <w:rsid w:val="00E7532F"/>
    <w:rsid w:val="00E75D52"/>
    <w:rsid w:val="00E75F83"/>
    <w:rsid w:val="00E76219"/>
    <w:rsid w:val="00E763BD"/>
    <w:rsid w:val="00E76542"/>
    <w:rsid w:val="00E76591"/>
    <w:rsid w:val="00E768DC"/>
    <w:rsid w:val="00E76A06"/>
    <w:rsid w:val="00E76FA3"/>
    <w:rsid w:val="00E77118"/>
    <w:rsid w:val="00E7799E"/>
    <w:rsid w:val="00E77AB6"/>
    <w:rsid w:val="00E77D89"/>
    <w:rsid w:val="00E77DE3"/>
    <w:rsid w:val="00E8000E"/>
    <w:rsid w:val="00E8043F"/>
    <w:rsid w:val="00E80507"/>
    <w:rsid w:val="00E807C2"/>
    <w:rsid w:val="00E80842"/>
    <w:rsid w:val="00E809F8"/>
    <w:rsid w:val="00E80BAC"/>
    <w:rsid w:val="00E80F92"/>
    <w:rsid w:val="00E81430"/>
    <w:rsid w:val="00E81AC8"/>
    <w:rsid w:val="00E81CC3"/>
    <w:rsid w:val="00E825D3"/>
    <w:rsid w:val="00E82777"/>
    <w:rsid w:val="00E82E89"/>
    <w:rsid w:val="00E8336F"/>
    <w:rsid w:val="00E84136"/>
    <w:rsid w:val="00E841B3"/>
    <w:rsid w:val="00E848A4"/>
    <w:rsid w:val="00E848B1"/>
    <w:rsid w:val="00E84C96"/>
    <w:rsid w:val="00E84D1F"/>
    <w:rsid w:val="00E85D7C"/>
    <w:rsid w:val="00E85E7A"/>
    <w:rsid w:val="00E860C2"/>
    <w:rsid w:val="00E863BD"/>
    <w:rsid w:val="00E86831"/>
    <w:rsid w:val="00E86C7C"/>
    <w:rsid w:val="00E86E56"/>
    <w:rsid w:val="00E87530"/>
    <w:rsid w:val="00E8769D"/>
    <w:rsid w:val="00E8773D"/>
    <w:rsid w:val="00E87B7B"/>
    <w:rsid w:val="00E911A1"/>
    <w:rsid w:val="00E91687"/>
    <w:rsid w:val="00E91F18"/>
    <w:rsid w:val="00E920F9"/>
    <w:rsid w:val="00E92B2B"/>
    <w:rsid w:val="00E92EE4"/>
    <w:rsid w:val="00E931C1"/>
    <w:rsid w:val="00E93418"/>
    <w:rsid w:val="00E93580"/>
    <w:rsid w:val="00E93761"/>
    <w:rsid w:val="00E93C4A"/>
    <w:rsid w:val="00E93E8D"/>
    <w:rsid w:val="00E94128"/>
    <w:rsid w:val="00E94C62"/>
    <w:rsid w:val="00E9521F"/>
    <w:rsid w:val="00E953CC"/>
    <w:rsid w:val="00E957C4"/>
    <w:rsid w:val="00E959BB"/>
    <w:rsid w:val="00E95E65"/>
    <w:rsid w:val="00E9609A"/>
    <w:rsid w:val="00E9615B"/>
    <w:rsid w:val="00E962E6"/>
    <w:rsid w:val="00E96647"/>
    <w:rsid w:val="00E97F16"/>
    <w:rsid w:val="00E97F1D"/>
    <w:rsid w:val="00EA05BF"/>
    <w:rsid w:val="00EA0895"/>
    <w:rsid w:val="00EA0F01"/>
    <w:rsid w:val="00EA1A16"/>
    <w:rsid w:val="00EA1ABE"/>
    <w:rsid w:val="00EA1C1E"/>
    <w:rsid w:val="00EA2DFC"/>
    <w:rsid w:val="00EA2EAB"/>
    <w:rsid w:val="00EA32FF"/>
    <w:rsid w:val="00EA39E1"/>
    <w:rsid w:val="00EA411B"/>
    <w:rsid w:val="00EA42FB"/>
    <w:rsid w:val="00EA436A"/>
    <w:rsid w:val="00EA439F"/>
    <w:rsid w:val="00EA4624"/>
    <w:rsid w:val="00EA4738"/>
    <w:rsid w:val="00EA486B"/>
    <w:rsid w:val="00EA4C21"/>
    <w:rsid w:val="00EA4CA3"/>
    <w:rsid w:val="00EA50F7"/>
    <w:rsid w:val="00EA5102"/>
    <w:rsid w:val="00EA589C"/>
    <w:rsid w:val="00EA5A3C"/>
    <w:rsid w:val="00EA5AB4"/>
    <w:rsid w:val="00EA5EF6"/>
    <w:rsid w:val="00EA61B7"/>
    <w:rsid w:val="00EA6687"/>
    <w:rsid w:val="00EA6731"/>
    <w:rsid w:val="00EA676F"/>
    <w:rsid w:val="00EA69D1"/>
    <w:rsid w:val="00EA7030"/>
    <w:rsid w:val="00EA731F"/>
    <w:rsid w:val="00EA7938"/>
    <w:rsid w:val="00EA7AD6"/>
    <w:rsid w:val="00EA7B6D"/>
    <w:rsid w:val="00EA7BB3"/>
    <w:rsid w:val="00EB02E2"/>
    <w:rsid w:val="00EB03C4"/>
    <w:rsid w:val="00EB0417"/>
    <w:rsid w:val="00EB08B5"/>
    <w:rsid w:val="00EB0F3A"/>
    <w:rsid w:val="00EB1075"/>
    <w:rsid w:val="00EB1169"/>
    <w:rsid w:val="00EB1420"/>
    <w:rsid w:val="00EB1B13"/>
    <w:rsid w:val="00EB1C4B"/>
    <w:rsid w:val="00EB1E26"/>
    <w:rsid w:val="00EB22BA"/>
    <w:rsid w:val="00EB2804"/>
    <w:rsid w:val="00EB2886"/>
    <w:rsid w:val="00EB28FC"/>
    <w:rsid w:val="00EB2DA4"/>
    <w:rsid w:val="00EB319F"/>
    <w:rsid w:val="00EB326C"/>
    <w:rsid w:val="00EB3371"/>
    <w:rsid w:val="00EB3A22"/>
    <w:rsid w:val="00EB472C"/>
    <w:rsid w:val="00EB47E8"/>
    <w:rsid w:val="00EB49F1"/>
    <w:rsid w:val="00EB4BD2"/>
    <w:rsid w:val="00EB50B3"/>
    <w:rsid w:val="00EB554A"/>
    <w:rsid w:val="00EB5F17"/>
    <w:rsid w:val="00EB5FBB"/>
    <w:rsid w:val="00EB606F"/>
    <w:rsid w:val="00EB60FF"/>
    <w:rsid w:val="00EB63F1"/>
    <w:rsid w:val="00EB66AA"/>
    <w:rsid w:val="00EB679D"/>
    <w:rsid w:val="00EB6962"/>
    <w:rsid w:val="00EB735C"/>
    <w:rsid w:val="00EB7DAE"/>
    <w:rsid w:val="00EB7E6D"/>
    <w:rsid w:val="00EC0000"/>
    <w:rsid w:val="00EC0103"/>
    <w:rsid w:val="00EC050C"/>
    <w:rsid w:val="00EC098C"/>
    <w:rsid w:val="00EC09BA"/>
    <w:rsid w:val="00EC0D53"/>
    <w:rsid w:val="00EC1455"/>
    <w:rsid w:val="00EC183F"/>
    <w:rsid w:val="00EC1925"/>
    <w:rsid w:val="00EC2132"/>
    <w:rsid w:val="00EC253C"/>
    <w:rsid w:val="00EC256E"/>
    <w:rsid w:val="00EC2650"/>
    <w:rsid w:val="00EC2F03"/>
    <w:rsid w:val="00EC32BB"/>
    <w:rsid w:val="00EC347F"/>
    <w:rsid w:val="00EC35C5"/>
    <w:rsid w:val="00EC3DF4"/>
    <w:rsid w:val="00EC42A1"/>
    <w:rsid w:val="00EC462F"/>
    <w:rsid w:val="00EC4A2C"/>
    <w:rsid w:val="00EC4A79"/>
    <w:rsid w:val="00EC4C8F"/>
    <w:rsid w:val="00EC565B"/>
    <w:rsid w:val="00EC5918"/>
    <w:rsid w:val="00EC5F67"/>
    <w:rsid w:val="00EC6913"/>
    <w:rsid w:val="00EC6E44"/>
    <w:rsid w:val="00EC6EEE"/>
    <w:rsid w:val="00EC7801"/>
    <w:rsid w:val="00EC7A74"/>
    <w:rsid w:val="00EC7B45"/>
    <w:rsid w:val="00EC7C80"/>
    <w:rsid w:val="00EC7DC3"/>
    <w:rsid w:val="00ED0214"/>
    <w:rsid w:val="00ED03FA"/>
    <w:rsid w:val="00ED0655"/>
    <w:rsid w:val="00ED0742"/>
    <w:rsid w:val="00ED0CA0"/>
    <w:rsid w:val="00ED0E10"/>
    <w:rsid w:val="00ED15A8"/>
    <w:rsid w:val="00ED19A3"/>
    <w:rsid w:val="00ED1A08"/>
    <w:rsid w:val="00ED1A41"/>
    <w:rsid w:val="00ED1E35"/>
    <w:rsid w:val="00ED20BC"/>
    <w:rsid w:val="00ED2538"/>
    <w:rsid w:val="00ED2560"/>
    <w:rsid w:val="00ED3127"/>
    <w:rsid w:val="00ED330A"/>
    <w:rsid w:val="00ED3670"/>
    <w:rsid w:val="00ED3E45"/>
    <w:rsid w:val="00ED41B6"/>
    <w:rsid w:val="00ED4841"/>
    <w:rsid w:val="00ED4913"/>
    <w:rsid w:val="00ED4BBE"/>
    <w:rsid w:val="00ED4C10"/>
    <w:rsid w:val="00ED4C77"/>
    <w:rsid w:val="00ED5526"/>
    <w:rsid w:val="00ED59AE"/>
    <w:rsid w:val="00ED5E5F"/>
    <w:rsid w:val="00ED5F14"/>
    <w:rsid w:val="00ED6301"/>
    <w:rsid w:val="00ED6348"/>
    <w:rsid w:val="00ED6364"/>
    <w:rsid w:val="00ED6913"/>
    <w:rsid w:val="00ED6EF4"/>
    <w:rsid w:val="00ED7108"/>
    <w:rsid w:val="00ED7133"/>
    <w:rsid w:val="00ED7570"/>
    <w:rsid w:val="00ED7640"/>
    <w:rsid w:val="00ED77E2"/>
    <w:rsid w:val="00ED7A8D"/>
    <w:rsid w:val="00ED7AAB"/>
    <w:rsid w:val="00EE02DF"/>
    <w:rsid w:val="00EE0830"/>
    <w:rsid w:val="00EE0D33"/>
    <w:rsid w:val="00EE1022"/>
    <w:rsid w:val="00EE155D"/>
    <w:rsid w:val="00EE16B9"/>
    <w:rsid w:val="00EE1D0E"/>
    <w:rsid w:val="00EE1F84"/>
    <w:rsid w:val="00EE2436"/>
    <w:rsid w:val="00EE2772"/>
    <w:rsid w:val="00EE2B71"/>
    <w:rsid w:val="00EE30D0"/>
    <w:rsid w:val="00EE30F8"/>
    <w:rsid w:val="00EE33AF"/>
    <w:rsid w:val="00EE3937"/>
    <w:rsid w:val="00EE4283"/>
    <w:rsid w:val="00EE4445"/>
    <w:rsid w:val="00EE496F"/>
    <w:rsid w:val="00EE4CD4"/>
    <w:rsid w:val="00EE50D4"/>
    <w:rsid w:val="00EE59DB"/>
    <w:rsid w:val="00EE6072"/>
    <w:rsid w:val="00EE607D"/>
    <w:rsid w:val="00EE6530"/>
    <w:rsid w:val="00EE72CD"/>
    <w:rsid w:val="00EE7765"/>
    <w:rsid w:val="00EF0377"/>
    <w:rsid w:val="00EF03B4"/>
    <w:rsid w:val="00EF070E"/>
    <w:rsid w:val="00EF0A60"/>
    <w:rsid w:val="00EF0D3E"/>
    <w:rsid w:val="00EF0DFB"/>
    <w:rsid w:val="00EF0E57"/>
    <w:rsid w:val="00EF1530"/>
    <w:rsid w:val="00EF161E"/>
    <w:rsid w:val="00EF21CF"/>
    <w:rsid w:val="00EF2A1E"/>
    <w:rsid w:val="00EF2AD2"/>
    <w:rsid w:val="00EF3632"/>
    <w:rsid w:val="00EF3A55"/>
    <w:rsid w:val="00EF3D1E"/>
    <w:rsid w:val="00EF4C25"/>
    <w:rsid w:val="00EF4CFF"/>
    <w:rsid w:val="00EF5217"/>
    <w:rsid w:val="00EF5259"/>
    <w:rsid w:val="00EF5B17"/>
    <w:rsid w:val="00EF5C4C"/>
    <w:rsid w:val="00EF5EF1"/>
    <w:rsid w:val="00EF6375"/>
    <w:rsid w:val="00EF6685"/>
    <w:rsid w:val="00EF68C1"/>
    <w:rsid w:val="00EF694F"/>
    <w:rsid w:val="00EF6F0E"/>
    <w:rsid w:val="00EF6FD3"/>
    <w:rsid w:val="00EF75A5"/>
    <w:rsid w:val="00EF75C1"/>
    <w:rsid w:val="00EF788B"/>
    <w:rsid w:val="00EF7902"/>
    <w:rsid w:val="00EF7D50"/>
    <w:rsid w:val="00F00025"/>
    <w:rsid w:val="00F00467"/>
    <w:rsid w:val="00F004B0"/>
    <w:rsid w:val="00F007A7"/>
    <w:rsid w:val="00F01327"/>
    <w:rsid w:val="00F018C0"/>
    <w:rsid w:val="00F02328"/>
    <w:rsid w:val="00F026DE"/>
    <w:rsid w:val="00F02EF5"/>
    <w:rsid w:val="00F02F11"/>
    <w:rsid w:val="00F02F80"/>
    <w:rsid w:val="00F03353"/>
    <w:rsid w:val="00F03620"/>
    <w:rsid w:val="00F03A35"/>
    <w:rsid w:val="00F03A7A"/>
    <w:rsid w:val="00F040BA"/>
    <w:rsid w:val="00F041B9"/>
    <w:rsid w:val="00F043AF"/>
    <w:rsid w:val="00F04602"/>
    <w:rsid w:val="00F04638"/>
    <w:rsid w:val="00F04F61"/>
    <w:rsid w:val="00F05513"/>
    <w:rsid w:val="00F055D2"/>
    <w:rsid w:val="00F0561B"/>
    <w:rsid w:val="00F05623"/>
    <w:rsid w:val="00F056D7"/>
    <w:rsid w:val="00F057E0"/>
    <w:rsid w:val="00F05AA6"/>
    <w:rsid w:val="00F0663A"/>
    <w:rsid w:val="00F06B11"/>
    <w:rsid w:val="00F06E5F"/>
    <w:rsid w:val="00F06E91"/>
    <w:rsid w:val="00F07513"/>
    <w:rsid w:val="00F076A8"/>
    <w:rsid w:val="00F07D16"/>
    <w:rsid w:val="00F10BB4"/>
    <w:rsid w:val="00F10DF9"/>
    <w:rsid w:val="00F113C9"/>
    <w:rsid w:val="00F1144F"/>
    <w:rsid w:val="00F11B0C"/>
    <w:rsid w:val="00F124FC"/>
    <w:rsid w:val="00F12EC3"/>
    <w:rsid w:val="00F13240"/>
    <w:rsid w:val="00F132F1"/>
    <w:rsid w:val="00F13A00"/>
    <w:rsid w:val="00F13A05"/>
    <w:rsid w:val="00F140EF"/>
    <w:rsid w:val="00F147A7"/>
    <w:rsid w:val="00F147B4"/>
    <w:rsid w:val="00F14876"/>
    <w:rsid w:val="00F14B47"/>
    <w:rsid w:val="00F14B6E"/>
    <w:rsid w:val="00F14D1C"/>
    <w:rsid w:val="00F14E72"/>
    <w:rsid w:val="00F14E7E"/>
    <w:rsid w:val="00F1505F"/>
    <w:rsid w:val="00F15241"/>
    <w:rsid w:val="00F153A4"/>
    <w:rsid w:val="00F15D53"/>
    <w:rsid w:val="00F16F3A"/>
    <w:rsid w:val="00F170E7"/>
    <w:rsid w:val="00F1735E"/>
    <w:rsid w:val="00F178DD"/>
    <w:rsid w:val="00F17BB3"/>
    <w:rsid w:val="00F17F21"/>
    <w:rsid w:val="00F17FC0"/>
    <w:rsid w:val="00F20196"/>
    <w:rsid w:val="00F207B3"/>
    <w:rsid w:val="00F2092D"/>
    <w:rsid w:val="00F20C0D"/>
    <w:rsid w:val="00F210F1"/>
    <w:rsid w:val="00F21AAA"/>
    <w:rsid w:val="00F21DAA"/>
    <w:rsid w:val="00F21F2C"/>
    <w:rsid w:val="00F21FC1"/>
    <w:rsid w:val="00F227C8"/>
    <w:rsid w:val="00F23626"/>
    <w:rsid w:val="00F23B97"/>
    <w:rsid w:val="00F23E29"/>
    <w:rsid w:val="00F24763"/>
    <w:rsid w:val="00F24CD6"/>
    <w:rsid w:val="00F254FC"/>
    <w:rsid w:val="00F256DF"/>
    <w:rsid w:val="00F25B90"/>
    <w:rsid w:val="00F26A00"/>
    <w:rsid w:val="00F27219"/>
    <w:rsid w:val="00F27422"/>
    <w:rsid w:val="00F2790E"/>
    <w:rsid w:val="00F27EC1"/>
    <w:rsid w:val="00F30400"/>
    <w:rsid w:val="00F3066D"/>
    <w:rsid w:val="00F30917"/>
    <w:rsid w:val="00F3117C"/>
    <w:rsid w:val="00F3147E"/>
    <w:rsid w:val="00F31690"/>
    <w:rsid w:val="00F3241D"/>
    <w:rsid w:val="00F32983"/>
    <w:rsid w:val="00F32B58"/>
    <w:rsid w:val="00F32C72"/>
    <w:rsid w:val="00F338C7"/>
    <w:rsid w:val="00F33C64"/>
    <w:rsid w:val="00F33C70"/>
    <w:rsid w:val="00F33DE8"/>
    <w:rsid w:val="00F34076"/>
    <w:rsid w:val="00F341DF"/>
    <w:rsid w:val="00F341FF"/>
    <w:rsid w:val="00F34C54"/>
    <w:rsid w:val="00F34D13"/>
    <w:rsid w:val="00F35474"/>
    <w:rsid w:val="00F3557A"/>
    <w:rsid w:val="00F35976"/>
    <w:rsid w:val="00F359CE"/>
    <w:rsid w:val="00F35EE2"/>
    <w:rsid w:val="00F3654F"/>
    <w:rsid w:val="00F365EE"/>
    <w:rsid w:val="00F3663D"/>
    <w:rsid w:val="00F36F2B"/>
    <w:rsid w:val="00F36F98"/>
    <w:rsid w:val="00F371DA"/>
    <w:rsid w:val="00F3737D"/>
    <w:rsid w:val="00F37518"/>
    <w:rsid w:val="00F37685"/>
    <w:rsid w:val="00F37EE2"/>
    <w:rsid w:val="00F402B8"/>
    <w:rsid w:val="00F4055C"/>
    <w:rsid w:val="00F407D4"/>
    <w:rsid w:val="00F40C6C"/>
    <w:rsid w:val="00F40CE8"/>
    <w:rsid w:val="00F40DFD"/>
    <w:rsid w:val="00F4135D"/>
    <w:rsid w:val="00F414CB"/>
    <w:rsid w:val="00F4252C"/>
    <w:rsid w:val="00F426D7"/>
    <w:rsid w:val="00F42720"/>
    <w:rsid w:val="00F42780"/>
    <w:rsid w:val="00F42AF1"/>
    <w:rsid w:val="00F42E4B"/>
    <w:rsid w:val="00F43058"/>
    <w:rsid w:val="00F4318E"/>
    <w:rsid w:val="00F43266"/>
    <w:rsid w:val="00F4336D"/>
    <w:rsid w:val="00F436FE"/>
    <w:rsid w:val="00F43715"/>
    <w:rsid w:val="00F437C3"/>
    <w:rsid w:val="00F43BDD"/>
    <w:rsid w:val="00F448C4"/>
    <w:rsid w:val="00F44C98"/>
    <w:rsid w:val="00F44D4F"/>
    <w:rsid w:val="00F45836"/>
    <w:rsid w:val="00F45A22"/>
    <w:rsid w:val="00F460BA"/>
    <w:rsid w:val="00F463BB"/>
    <w:rsid w:val="00F465C2"/>
    <w:rsid w:val="00F46652"/>
    <w:rsid w:val="00F469D5"/>
    <w:rsid w:val="00F46C9F"/>
    <w:rsid w:val="00F46D71"/>
    <w:rsid w:val="00F46ECE"/>
    <w:rsid w:val="00F4741B"/>
    <w:rsid w:val="00F475CA"/>
    <w:rsid w:val="00F476B2"/>
    <w:rsid w:val="00F4773F"/>
    <w:rsid w:val="00F47B02"/>
    <w:rsid w:val="00F47B80"/>
    <w:rsid w:val="00F47CEA"/>
    <w:rsid w:val="00F503BE"/>
    <w:rsid w:val="00F504AA"/>
    <w:rsid w:val="00F506DF"/>
    <w:rsid w:val="00F50A3D"/>
    <w:rsid w:val="00F50F05"/>
    <w:rsid w:val="00F50FF9"/>
    <w:rsid w:val="00F51411"/>
    <w:rsid w:val="00F514CD"/>
    <w:rsid w:val="00F51A74"/>
    <w:rsid w:val="00F52049"/>
    <w:rsid w:val="00F523E9"/>
    <w:rsid w:val="00F5241E"/>
    <w:rsid w:val="00F529E9"/>
    <w:rsid w:val="00F529FB"/>
    <w:rsid w:val="00F52A66"/>
    <w:rsid w:val="00F52DB8"/>
    <w:rsid w:val="00F531B1"/>
    <w:rsid w:val="00F53758"/>
    <w:rsid w:val="00F5391C"/>
    <w:rsid w:val="00F53E43"/>
    <w:rsid w:val="00F53EB9"/>
    <w:rsid w:val="00F54033"/>
    <w:rsid w:val="00F5425D"/>
    <w:rsid w:val="00F54751"/>
    <w:rsid w:val="00F54B54"/>
    <w:rsid w:val="00F54D92"/>
    <w:rsid w:val="00F54E58"/>
    <w:rsid w:val="00F5503B"/>
    <w:rsid w:val="00F554B7"/>
    <w:rsid w:val="00F5556F"/>
    <w:rsid w:val="00F562C0"/>
    <w:rsid w:val="00F5634D"/>
    <w:rsid w:val="00F5640A"/>
    <w:rsid w:val="00F5694D"/>
    <w:rsid w:val="00F570AA"/>
    <w:rsid w:val="00F573C2"/>
    <w:rsid w:val="00F5785F"/>
    <w:rsid w:val="00F60D02"/>
    <w:rsid w:val="00F60DFC"/>
    <w:rsid w:val="00F610FB"/>
    <w:rsid w:val="00F61AE3"/>
    <w:rsid w:val="00F62022"/>
    <w:rsid w:val="00F6253F"/>
    <w:rsid w:val="00F6355F"/>
    <w:rsid w:val="00F63772"/>
    <w:rsid w:val="00F64771"/>
    <w:rsid w:val="00F64A04"/>
    <w:rsid w:val="00F64B60"/>
    <w:rsid w:val="00F64CF1"/>
    <w:rsid w:val="00F652AF"/>
    <w:rsid w:val="00F655C5"/>
    <w:rsid w:val="00F655F1"/>
    <w:rsid w:val="00F65718"/>
    <w:rsid w:val="00F65B3B"/>
    <w:rsid w:val="00F65CB6"/>
    <w:rsid w:val="00F65E3B"/>
    <w:rsid w:val="00F66074"/>
    <w:rsid w:val="00F660BC"/>
    <w:rsid w:val="00F663E9"/>
    <w:rsid w:val="00F66E25"/>
    <w:rsid w:val="00F66F08"/>
    <w:rsid w:val="00F6701C"/>
    <w:rsid w:val="00F67791"/>
    <w:rsid w:val="00F67F62"/>
    <w:rsid w:val="00F7051C"/>
    <w:rsid w:val="00F712D1"/>
    <w:rsid w:val="00F71385"/>
    <w:rsid w:val="00F7165E"/>
    <w:rsid w:val="00F71968"/>
    <w:rsid w:val="00F7230F"/>
    <w:rsid w:val="00F72573"/>
    <w:rsid w:val="00F72583"/>
    <w:rsid w:val="00F7289C"/>
    <w:rsid w:val="00F7322E"/>
    <w:rsid w:val="00F73E71"/>
    <w:rsid w:val="00F747AE"/>
    <w:rsid w:val="00F749CC"/>
    <w:rsid w:val="00F74B5A"/>
    <w:rsid w:val="00F74BAE"/>
    <w:rsid w:val="00F74D56"/>
    <w:rsid w:val="00F74E91"/>
    <w:rsid w:val="00F7519B"/>
    <w:rsid w:val="00F754B3"/>
    <w:rsid w:val="00F75558"/>
    <w:rsid w:val="00F75B09"/>
    <w:rsid w:val="00F75E76"/>
    <w:rsid w:val="00F75F12"/>
    <w:rsid w:val="00F75F4F"/>
    <w:rsid w:val="00F75F83"/>
    <w:rsid w:val="00F760AD"/>
    <w:rsid w:val="00F762A5"/>
    <w:rsid w:val="00F767CC"/>
    <w:rsid w:val="00F769E8"/>
    <w:rsid w:val="00F76A36"/>
    <w:rsid w:val="00F76B26"/>
    <w:rsid w:val="00F76D9F"/>
    <w:rsid w:val="00F775E3"/>
    <w:rsid w:val="00F7765D"/>
    <w:rsid w:val="00F777C4"/>
    <w:rsid w:val="00F777E1"/>
    <w:rsid w:val="00F77E46"/>
    <w:rsid w:val="00F80761"/>
    <w:rsid w:val="00F8077E"/>
    <w:rsid w:val="00F808B1"/>
    <w:rsid w:val="00F8141D"/>
    <w:rsid w:val="00F81B71"/>
    <w:rsid w:val="00F821FF"/>
    <w:rsid w:val="00F82345"/>
    <w:rsid w:val="00F82CFF"/>
    <w:rsid w:val="00F82E9A"/>
    <w:rsid w:val="00F834F2"/>
    <w:rsid w:val="00F8367C"/>
    <w:rsid w:val="00F83B24"/>
    <w:rsid w:val="00F83C52"/>
    <w:rsid w:val="00F83DF8"/>
    <w:rsid w:val="00F8412F"/>
    <w:rsid w:val="00F84286"/>
    <w:rsid w:val="00F84721"/>
    <w:rsid w:val="00F84A81"/>
    <w:rsid w:val="00F855B1"/>
    <w:rsid w:val="00F857FC"/>
    <w:rsid w:val="00F85810"/>
    <w:rsid w:val="00F85A67"/>
    <w:rsid w:val="00F85CF5"/>
    <w:rsid w:val="00F85D2F"/>
    <w:rsid w:val="00F85E91"/>
    <w:rsid w:val="00F85EE6"/>
    <w:rsid w:val="00F8625C"/>
    <w:rsid w:val="00F8675C"/>
    <w:rsid w:val="00F86928"/>
    <w:rsid w:val="00F86984"/>
    <w:rsid w:val="00F87083"/>
    <w:rsid w:val="00F871C8"/>
    <w:rsid w:val="00F8737A"/>
    <w:rsid w:val="00F87C88"/>
    <w:rsid w:val="00F87D83"/>
    <w:rsid w:val="00F90056"/>
    <w:rsid w:val="00F90147"/>
    <w:rsid w:val="00F9071C"/>
    <w:rsid w:val="00F90AA2"/>
    <w:rsid w:val="00F90F49"/>
    <w:rsid w:val="00F91251"/>
    <w:rsid w:val="00F91881"/>
    <w:rsid w:val="00F91A0F"/>
    <w:rsid w:val="00F91C02"/>
    <w:rsid w:val="00F91D6D"/>
    <w:rsid w:val="00F91F01"/>
    <w:rsid w:val="00F92159"/>
    <w:rsid w:val="00F92188"/>
    <w:rsid w:val="00F9236E"/>
    <w:rsid w:val="00F9244D"/>
    <w:rsid w:val="00F9245C"/>
    <w:rsid w:val="00F92649"/>
    <w:rsid w:val="00F927CE"/>
    <w:rsid w:val="00F92B28"/>
    <w:rsid w:val="00F93104"/>
    <w:rsid w:val="00F93151"/>
    <w:rsid w:val="00F93184"/>
    <w:rsid w:val="00F949EE"/>
    <w:rsid w:val="00F94CE8"/>
    <w:rsid w:val="00F94FE2"/>
    <w:rsid w:val="00F9560A"/>
    <w:rsid w:val="00F957D8"/>
    <w:rsid w:val="00F958F3"/>
    <w:rsid w:val="00F95938"/>
    <w:rsid w:val="00F95975"/>
    <w:rsid w:val="00F95F49"/>
    <w:rsid w:val="00F96249"/>
    <w:rsid w:val="00F963D3"/>
    <w:rsid w:val="00F969DB"/>
    <w:rsid w:val="00F96B6B"/>
    <w:rsid w:val="00F9750E"/>
    <w:rsid w:val="00F97BBF"/>
    <w:rsid w:val="00F97C1B"/>
    <w:rsid w:val="00F97C29"/>
    <w:rsid w:val="00F97EEF"/>
    <w:rsid w:val="00FA00AA"/>
    <w:rsid w:val="00FA03EA"/>
    <w:rsid w:val="00FA05F2"/>
    <w:rsid w:val="00FA14B8"/>
    <w:rsid w:val="00FA1997"/>
    <w:rsid w:val="00FA1C44"/>
    <w:rsid w:val="00FA2623"/>
    <w:rsid w:val="00FA2AC6"/>
    <w:rsid w:val="00FA2B42"/>
    <w:rsid w:val="00FA2C99"/>
    <w:rsid w:val="00FA2F66"/>
    <w:rsid w:val="00FA37AC"/>
    <w:rsid w:val="00FA3839"/>
    <w:rsid w:val="00FA38F8"/>
    <w:rsid w:val="00FA3D36"/>
    <w:rsid w:val="00FA3D3E"/>
    <w:rsid w:val="00FA4085"/>
    <w:rsid w:val="00FA4091"/>
    <w:rsid w:val="00FA40A2"/>
    <w:rsid w:val="00FA446B"/>
    <w:rsid w:val="00FA451C"/>
    <w:rsid w:val="00FA4557"/>
    <w:rsid w:val="00FA460E"/>
    <w:rsid w:val="00FA4AB6"/>
    <w:rsid w:val="00FA4EBB"/>
    <w:rsid w:val="00FA523C"/>
    <w:rsid w:val="00FA5738"/>
    <w:rsid w:val="00FA5833"/>
    <w:rsid w:val="00FA67EF"/>
    <w:rsid w:val="00FA6F9A"/>
    <w:rsid w:val="00FA70D7"/>
    <w:rsid w:val="00FA7191"/>
    <w:rsid w:val="00FA76AA"/>
    <w:rsid w:val="00FA7DD6"/>
    <w:rsid w:val="00FA7FCB"/>
    <w:rsid w:val="00FB03E5"/>
    <w:rsid w:val="00FB04A5"/>
    <w:rsid w:val="00FB0547"/>
    <w:rsid w:val="00FB102B"/>
    <w:rsid w:val="00FB1915"/>
    <w:rsid w:val="00FB1A44"/>
    <w:rsid w:val="00FB1E94"/>
    <w:rsid w:val="00FB2722"/>
    <w:rsid w:val="00FB2785"/>
    <w:rsid w:val="00FB2D2B"/>
    <w:rsid w:val="00FB44BE"/>
    <w:rsid w:val="00FB4EC2"/>
    <w:rsid w:val="00FB5328"/>
    <w:rsid w:val="00FB562A"/>
    <w:rsid w:val="00FB56DC"/>
    <w:rsid w:val="00FB5836"/>
    <w:rsid w:val="00FB5BF5"/>
    <w:rsid w:val="00FB5C19"/>
    <w:rsid w:val="00FB5CE3"/>
    <w:rsid w:val="00FB64F1"/>
    <w:rsid w:val="00FB6FF6"/>
    <w:rsid w:val="00FB71AA"/>
    <w:rsid w:val="00FC078C"/>
    <w:rsid w:val="00FC0D32"/>
    <w:rsid w:val="00FC1714"/>
    <w:rsid w:val="00FC1AA1"/>
    <w:rsid w:val="00FC21FF"/>
    <w:rsid w:val="00FC231A"/>
    <w:rsid w:val="00FC233A"/>
    <w:rsid w:val="00FC2636"/>
    <w:rsid w:val="00FC2DA0"/>
    <w:rsid w:val="00FC2DE1"/>
    <w:rsid w:val="00FC2E01"/>
    <w:rsid w:val="00FC2F8B"/>
    <w:rsid w:val="00FC3772"/>
    <w:rsid w:val="00FC3864"/>
    <w:rsid w:val="00FC3F9F"/>
    <w:rsid w:val="00FC41A9"/>
    <w:rsid w:val="00FC42ED"/>
    <w:rsid w:val="00FC4C85"/>
    <w:rsid w:val="00FC527B"/>
    <w:rsid w:val="00FC546A"/>
    <w:rsid w:val="00FC5733"/>
    <w:rsid w:val="00FC5860"/>
    <w:rsid w:val="00FC5B1D"/>
    <w:rsid w:val="00FC5DD9"/>
    <w:rsid w:val="00FC60AB"/>
    <w:rsid w:val="00FC645D"/>
    <w:rsid w:val="00FC6718"/>
    <w:rsid w:val="00FC6769"/>
    <w:rsid w:val="00FC6947"/>
    <w:rsid w:val="00FC6961"/>
    <w:rsid w:val="00FC7443"/>
    <w:rsid w:val="00FC76CA"/>
    <w:rsid w:val="00FC7AA2"/>
    <w:rsid w:val="00FC7B1E"/>
    <w:rsid w:val="00FD0B17"/>
    <w:rsid w:val="00FD0C7A"/>
    <w:rsid w:val="00FD10E1"/>
    <w:rsid w:val="00FD10E8"/>
    <w:rsid w:val="00FD1135"/>
    <w:rsid w:val="00FD11CB"/>
    <w:rsid w:val="00FD17B2"/>
    <w:rsid w:val="00FD19FB"/>
    <w:rsid w:val="00FD1A17"/>
    <w:rsid w:val="00FD1CB8"/>
    <w:rsid w:val="00FD210D"/>
    <w:rsid w:val="00FD24B9"/>
    <w:rsid w:val="00FD262D"/>
    <w:rsid w:val="00FD2A7F"/>
    <w:rsid w:val="00FD2D5B"/>
    <w:rsid w:val="00FD345E"/>
    <w:rsid w:val="00FD38C2"/>
    <w:rsid w:val="00FD391E"/>
    <w:rsid w:val="00FD3999"/>
    <w:rsid w:val="00FD3B9E"/>
    <w:rsid w:val="00FD3CB5"/>
    <w:rsid w:val="00FD3CE2"/>
    <w:rsid w:val="00FD4144"/>
    <w:rsid w:val="00FD43F3"/>
    <w:rsid w:val="00FD457A"/>
    <w:rsid w:val="00FD45B8"/>
    <w:rsid w:val="00FD45DF"/>
    <w:rsid w:val="00FD4D4F"/>
    <w:rsid w:val="00FD4DBE"/>
    <w:rsid w:val="00FD4FA0"/>
    <w:rsid w:val="00FD541C"/>
    <w:rsid w:val="00FD5688"/>
    <w:rsid w:val="00FD5AD4"/>
    <w:rsid w:val="00FD5B75"/>
    <w:rsid w:val="00FD5C73"/>
    <w:rsid w:val="00FD5F21"/>
    <w:rsid w:val="00FD6BCD"/>
    <w:rsid w:val="00FD70ED"/>
    <w:rsid w:val="00FD7E1E"/>
    <w:rsid w:val="00FE0416"/>
    <w:rsid w:val="00FE0DF4"/>
    <w:rsid w:val="00FE1965"/>
    <w:rsid w:val="00FE1D6C"/>
    <w:rsid w:val="00FE28A8"/>
    <w:rsid w:val="00FE2962"/>
    <w:rsid w:val="00FE2BEA"/>
    <w:rsid w:val="00FE32FE"/>
    <w:rsid w:val="00FE3D02"/>
    <w:rsid w:val="00FE3FD8"/>
    <w:rsid w:val="00FE402C"/>
    <w:rsid w:val="00FE4109"/>
    <w:rsid w:val="00FE4124"/>
    <w:rsid w:val="00FE5733"/>
    <w:rsid w:val="00FE577D"/>
    <w:rsid w:val="00FE5E0D"/>
    <w:rsid w:val="00FE5EB3"/>
    <w:rsid w:val="00FE65C9"/>
    <w:rsid w:val="00FE68A5"/>
    <w:rsid w:val="00FE6A1F"/>
    <w:rsid w:val="00FE6AFF"/>
    <w:rsid w:val="00FE6BA6"/>
    <w:rsid w:val="00FE6BE2"/>
    <w:rsid w:val="00FE6F7F"/>
    <w:rsid w:val="00FE70EB"/>
    <w:rsid w:val="00FE722C"/>
    <w:rsid w:val="00FE73FB"/>
    <w:rsid w:val="00FE782D"/>
    <w:rsid w:val="00FE798E"/>
    <w:rsid w:val="00FE7A59"/>
    <w:rsid w:val="00FF03DC"/>
    <w:rsid w:val="00FF04CD"/>
    <w:rsid w:val="00FF09DA"/>
    <w:rsid w:val="00FF0D16"/>
    <w:rsid w:val="00FF0F7E"/>
    <w:rsid w:val="00FF1266"/>
    <w:rsid w:val="00FF1AC2"/>
    <w:rsid w:val="00FF1FA8"/>
    <w:rsid w:val="00FF2596"/>
    <w:rsid w:val="00FF2B5A"/>
    <w:rsid w:val="00FF2BF8"/>
    <w:rsid w:val="00FF2DA8"/>
    <w:rsid w:val="00FF2E92"/>
    <w:rsid w:val="00FF2ECE"/>
    <w:rsid w:val="00FF3067"/>
    <w:rsid w:val="00FF3218"/>
    <w:rsid w:val="00FF37C8"/>
    <w:rsid w:val="00FF3861"/>
    <w:rsid w:val="00FF38AF"/>
    <w:rsid w:val="00FF3C1D"/>
    <w:rsid w:val="00FF3DE4"/>
    <w:rsid w:val="00FF3E52"/>
    <w:rsid w:val="00FF445C"/>
    <w:rsid w:val="00FF4D6B"/>
    <w:rsid w:val="00FF4F8D"/>
    <w:rsid w:val="00FF5C63"/>
    <w:rsid w:val="00FF63ED"/>
    <w:rsid w:val="00FF64E6"/>
    <w:rsid w:val="00FF66F5"/>
    <w:rsid w:val="00FF68F8"/>
    <w:rsid w:val="00FF7562"/>
    <w:rsid w:val="00FF7587"/>
    <w:rsid w:val="00FF781D"/>
    <w:rsid w:val="00FF78CB"/>
    <w:rsid w:val="00FF7BE1"/>
    <w:rsid w:val="00FF7D50"/>
    <w:rsid w:val="00FF7F0E"/>
    <w:rsid w:val="0111BC90"/>
    <w:rsid w:val="011F6D59"/>
    <w:rsid w:val="0120A6EE"/>
    <w:rsid w:val="018F3784"/>
    <w:rsid w:val="019C715D"/>
    <w:rsid w:val="01ACE2AF"/>
    <w:rsid w:val="01BDECF1"/>
    <w:rsid w:val="01F3DF58"/>
    <w:rsid w:val="01F460F8"/>
    <w:rsid w:val="020FBE1B"/>
    <w:rsid w:val="0223879B"/>
    <w:rsid w:val="0232A038"/>
    <w:rsid w:val="023A07AF"/>
    <w:rsid w:val="023C43EF"/>
    <w:rsid w:val="023CB112"/>
    <w:rsid w:val="0247F033"/>
    <w:rsid w:val="026542F1"/>
    <w:rsid w:val="026D8BD1"/>
    <w:rsid w:val="0273839F"/>
    <w:rsid w:val="027D8545"/>
    <w:rsid w:val="02882546"/>
    <w:rsid w:val="02899372"/>
    <w:rsid w:val="02963822"/>
    <w:rsid w:val="02A22E5C"/>
    <w:rsid w:val="02A410F2"/>
    <w:rsid w:val="02B89666"/>
    <w:rsid w:val="02C02A9B"/>
    <w:rsid w:val="02E71DD0"/>
    <w:rsid w:val="02F1406C"/>
    <w:rsid w:val="02F8810B"/>
    <w:rsid w:val="03000269"/>
    <w:rsid w:val="03428844"/>
    <w:rsid w:val="0349A02B"/>
    <w:rsid w:val="0351635B"/>
    <w:rsid w:val="03587EA0"/>
    <w:rsid w:val="035F7E13"/>
    <w:rsid w:val="037D5C17"/>
    <w:rsid w:val="0399AF34"/>
    <w:rsid w:val="03A07F39"/>
    <w:rsid w:val="03B9A52F"/>
    <w:rsid w:val="03DCB2B2"/>
    <w:rsid w:val="03DF6300"/>
    <w:rsid w:val="03E4036E"/>
    <w:rsid w:val="03F0F35D"/>
    <w:rsid w:val="040BC5FC"/>
    <w:rsid w:val="04255CFD"/>
    <w:rsid w:val="0428939C"/>
    <w:rsid w:val="0446FD13"/>
    <w:rsid w:val="045A764E"/>
    <w:rsid w:val="045C66CA"/>
    <w:rsid w:val="046C3F1C"/>
    <w:rsid w:val="0487C61D"/>
    <w:rsid w:val="04B38EDF"/>
    <w:rsid w:val="04C3B68E"/>
    <w:rsid w:val="04D03825"/>
    <w:rsid w:val="04D59DAC"/>
    <w:rsid w:val="04F66F09"/>
    <w:rsid w:val="04F69039"/>
    <w:rsid w:val="04FBA770"/>
    <w:rsid w:val="04FE0203"/>
    <w:rsid w:val="0515AAD9"/>
    <w:rsid w:val="051CEEBD"/>
    <w:rsid w:val="051E525F"/>
    <w:rsid w:val="052C2DB3"/>
    <w:rsid w:val="054C7ED1"/>
    <w:rsid w:val="05754BCC"/>
    <w:rsid w:val="0594C5F0"/>
    <w:rsid w:val="059EBEAE"/>
    <w:rsid w:val="059EE837"/>
    <w:rsid w:val="05B061BE"/>
    <w:rsid w:val="05F00B27"/>
    <w:rsid w:val="0613EF3E"/>
    <w:rsid w:val="06243F7E"/>
    <w:rsid w:val="0629ED62"/>
    <w:rsid w:val="0635CB64"/>
    <w:rsid w:val="063F9AF0"/>
    <w:rsid w:val="068618A7"/>
    <w:rsid w:val="06893CC9"/>
    <w:rsid w:val="068E14ED"/>
    <w:rsid w:val="06901B7D"/>
    <w:rsid w:val="0695A929"/>
    <w:rsid w:val="0695EB31"/>
    <w:rsid w:val="069BCB58"/>
    <w:rsid w:val="06AA5DBF"/>
    <w:rsid w:val="06BBD0F7"/>
    <w:rsid w:val="06C48BBF"/>
    <w:rsid w:val="06D0338A"/>
    <w:rsid w:val="073A8049"/>
    <w:rsid w:val="073C493F"/>
    <w:rsid w:val="075D437A"/>
    <w:rsid w:val="076542E6"/>
    <w:rsid w:val="07775569"/>
    <w:rsid w:val="07853EEB"/>
    <w:rsid w:val="0785C00E"/>
    <w:rsid w:val="078ADA0A"/>
    <w:rsid w:val="07A8A151"/>
    <w:rsid w:val="07AF6153"/>
    <w:rsid w:val="07C8804A"/>
    <w:rsid w:val="07CDAD4D"/>
    <w:rsid w:val="07D18D3A"/>
    <w:rsid w:val="07EB55EB"/>
    <w:rsid w:val="07EB70CA"/>
    <w:rsid w:val="0805309F"/>
    <w:rsid w:val="0814B2F4"/>
    <w:rsid w:val="082BBFAE"/>
    <w:rsid w:val="085CF0EA"/>
    <w:rsid w:val="085EDFF0"/>
    <w:rsid w:val="086951A9"/>
    <w:rsid w:val="086D61F1"/>
    <w:rsid w:val="08766A11"/>
    <w:rsid w:val="087E3307"/>
    <w:rsid w:val="08853EA3"/>
    <w:rsid w:val="08A7EC30"/>
    <w:rsid w:val="08AC42C4"/>
    <w:rsid w:val="08AF6DA7"/>
    <w:rsid w:val="08BAD4DA"/>
    <w:rsid w:val="08D394F3"/>
    <w:rsid w:val="08D52CF0"/>
    <w:rsid w:val="08DEC593"/>
    <w:rsid w:val="08E03214"/>
    <w:rsid w:val="08FC0671"/>
    <w:rsid w:val="092600C8"/>
    <w:rsid w:val="09396222"/>
    <w:rsid w:val="093A3C69"/>
    <w:rsid w:val="09593D87"/>
    <w:rsid w:val="096F4303"/>
    <w:rsid w:val="097516F7"/>
    <w:rsid w:val="09BCBD53"/>
    <w:rsid w:val="09C95E01"/>
    <w:rsid w:val="09CE6719"/>
    <w:rsid w:val="09E3E35C"/>
    <w:rsid w:val="09EC6904"/>
    <w:rsid w:val="09F62B14"/>
    <w:rsid w:val="0A0695EB"/>
    <w:rsid w:val="0A07F5CE"/>
    <w:rsid w:val="0A1904C4"/>
    <w:rsid w:val="0A372681"/>
    <w:rsid w:val="0A3CA3BB"/>
    <w:rsid w:val="0A82EFDC"/>
    <w:rsid w:val="0A83E2EA"/>
    <w:rsid w:val="0A8F1E95"/>
    <w:rsid w:val="0AB1BE5D"/>
    <w:rsid w:val="0AF5D8B1"/>
    <w:rsid w:val="0B107AFE"/>
    <w:rsid w:val="0B1B0A0F"/>
    <w:rsid w:val="0B511BEF"/>
    <w:rsid w:val="0B63603A"/>
    <w:rsid w:val="0B894032"/>
    <w:rsid w:val="0B89736E"/>
    <w:rsid w:val="0B8A95F4"/>
    <w:rsid w:val="0B96F3BC"/>
    <w:rsid w:val="0BA13117"/>
    <w:rsid w:val="0BA1A344"/>
    <w:rsid w:val="0BB0C3C6"/>
    <w:rsid w:val="0BB66C83"/>
    <w:rsid w:val="0BD5398B"/>
    <w:rsid w:val="0BD78873"/>
    <w:rsid w:val="0BD9F2B2"/>
    <w:rsid w:val="0C21DFB0"/>
    <w:rsid w:val="0C289646"/>
    <w:rsid w:val="0C38B77F"/>
    <w:rsid w:val="0C514E68"/>
    <w:rsid w:val="0C676391"/>
    <w:rsid w:val="0C679A14"/>
    <w:rsid w:val="0C681712"/>
    <w:rsid w:val="0C6A74AC"/>
    <w:rsid w:val="0C6BF358"/>
    <w:rsid w:val="0C706945"/>
    <w:rsid w:val="0C76A62F"/>
    <w:rsid w:val="0C8E77A0"/>
    <w:rsid w:val="0CB27852"/>
    <w:rsid w:val="0CCBCA8E"/>
    <w:rsid w:val="0CE9ECBA"/>
    <w:rsid w:val="0CEF7433"/>
    <w:rsid w:val="0CF33612"/>
    <w:rsid w:val="0CF6B144"/>
    <w:rsid w:val="0CF888EC"/>
    <w:rsid w:val="0D2AF365"/>
    <w:rsid w:val="0D2C98DF"/>
    <w:rsid w:val="0D37ED5E"/>
    <w:rsid w:val="0D56996F"/>
    <w:rsid w:val="0D74FA7C"/>
    <w:rsid w:val="0D7A563C"/>
    <w:rsid w:val="0D878C93"/>
    <w:rsid w:val="0D9391A0"/>
    <w:rsid w:val="0D9922E5"/>
    <w:rsid w:val="0D9B07FE"/>
    <w:rsid w:val="0DA918F3"/>
    <w:rsid w:val="0DB1D0FD"/>
    <w:rsid w:val="0DC38934"/>
    <w:rsid w:val="0DD827FB"/>
    <w:rsid w:val="0DEEC919"/>
    <w:rsid w:val="0E155CF9"/>
    <w:rsid w:val="0E158E39"/>
    <w:rsid w:val="0E3A3173"/>
    <w:rsid w:val="0E4D12A3"/>
    <w:rsid w:val="0E50EB92"/>
    <w:rsid w:val="0E68BCE6"/>
    <w:rsid w:val="0E715559"/>
    <w:rsid w:val="0E7D15B8"/>
    <w:rsid w:val="0E865DF3"/>
    <w:rsid w:val="0E8D1B9A"/>
    <w:rsid w:val="0EA6C08E"/>
    <w:rsid w:val="0EB66739"/>
    <w:rsid w:val="0EB98B62"/>
    <w:rsid w:val="0EDD1FAF"/>
    <w:rsid w:val="0EF7A37B"/>
    <w:rsid w:val="0EF8C5E3"/>
    <w:rsid w:val="0EFDC99E"/>
    <w:rsid w:val="0F0B6212"/>
    <w:rsid w:val="0F116CC3"/>
    <w:rsid w:val="0F2A483A"/>
    <w:rsid w:val="0F2D7C34"/>
    <w:rsid w:val="0F3236A9"/>
    <w:rsid w:val="0F38A7BC"/>
    <w:rsid w:val="0F422587"/>
    <w:rsid w:val="0F443A3E"/>
    <w:rsid w:val="0F5402C1"/>
    <w:rsid w:val="0F75BEA6"/>
    <w:rsid w:val="0F78BE36"/>
    <w:rsid w:val="0F84D9A1"/>
    <w:rsid w:val="0F884C32"/>
    <w:rsid w:val="0F8B42B2"/>
    <w:rsid w:val="0F9B68E0"/>
    <w:rsid w:val="0FA71D79"/>
    <w:rsid w:val="0FC99C9A"/>
    <w:rsid w:val="0FD81236"/>
    <w:rsid w:val="0FFB90A7"/>
    <w:rsid w:val="100BA7B8"/>
    <w:rsid w:val="10150907"/>
    <w:rsid w:val="1024E1F2"/>
    <w:rsid w:val="10268A14"/>
    <w:rsid w:val="10474A39"/>
    <w:rsid w:val="10737FDF"/>
    <w:rsid w:val="10AAD77A"/>
    <w:rsid w:val="10C36B5E"/>
    <w:rsid w:val="10C42D9B"/>
    <w:rsid w:val="10CEF584"/>
    <w:rsid w:val="10D1F990"/>
    <w:rsid w:val="10D205C5"/>
    <w:rsid w:val="10EA794E"/>
    <w:rsid w:val="10ED6CB2"/>
    <w:rsid w:val="1102209B"/>
    <w:rsid w:val="110C5219"/>
    <w:rsid w:val="111748CE"/>
    <w:rsid w:val="11220F54"/>
    <w:rsid w:val="112F1467"/>
    <w:rsid w:val="11375AAC"/>
    <w:rsid w:val="113CA1E0"/>
    <w:rsid w:val="119304F3"/>
    <w:rsid w:val="11D14AFD"/>
    <w:rsid w:val="11E0B4F1"/>
    <w:rsid w:val="11E73DF7"/>
    <w:rsid w:val="12015ED9"/>
    <w:rsid w:val="12099C0E"/>
    <w:rsid w:val="12099D40"/>
    <w:rsid w:val="120E34E3"/>
    <w:rsid w:val="120EEBFB"/>
    <w:rsid w:val="121B285C"/>
    <w:rsid w:val="1221BE01"/>
    <w:rsid w:val="122E914B"/>
    <w:rsid w:val="1236E6A3"/>
    <w:rsid w:val="12415251"/>
    <w:rsid w:val="126E1988"/>
    <w:rsid w:val="1284E4C0"/>
    <w:rsid w:val="1287C5EB"/>
    <w:rsid w:val="129AD9BD"/>
    <w:rsid w:val="129F7989"/>
    <w:rsid w:val="12A4F647"/>
    <w:rsid w:val="12BCB351"/>
    <w:rsid w:val="12BE2AEE"/>
    <w:rsid w:val="12BF3CF2"/>
    <w:rsid w:val="12C692F8"/>
    <w:rsid w:val="12C6B1BA"/>
    <w:rsid w:val="12DDFB6C"/>
    <w:rsid w:val="12E234F4"/>
    <w:rsid w:val="12E27BBD"/>
    <w:rsid w:val="12E2F9D1"/>
    <w:rsid w:val="13006D97"/>
    <w:rsid w:val="132D90FE"/>
    <w:rsid w:val="1348A6BF"/>
    <w:rsid w:val="138BFE29"/>
    <w:rsid w:val="1395CF24"/>
    <w:rsid w:val="13A0AEEB"/>
    <w:rsid w:val="13A2A4AB"/>
    <w:rsid w:val="13BE9F09"/>
    <w:rsid w:val="13C2303B"/>
    <w:rsid w:val="13DEEA78"/>
    <w:rsid w:val="13E3061A"/>
    <w:rsid w:val="13F0F941"/>
    <w:rsid w:val="13F276B3"/>
    <w:rsid w:val="1409FC6B"/>
    <w:rsid w:val="1429705C"/>
    <w:rsid w:val="143B4CCA"/>
    <w:rsid w:val="144B4D79"/>
    <w:rsid w:val="14753138"/>
    <w:rsid w:val="149CBA55"/>
    <w:rsid w:val="14C06A2D"/>
    <w:rsid w:val="14C4FB37"/>
    <w:rsid w:val="14ECB642"/>
    <w:rsid w:val="14FC0C8E"/>
    <w:rsid w:val="1504713C"/>
    <w:rsid w:val="1507646D"/>
    <w:rsid w:val="151B0BFE"/>
    <w:rsid w:val="1529A104"/>
    <w:rsid w:val="1560D8F6"/>
    <w:rsid w:val="15806C1B"/>
    <w:rsid w:val="158370F8"/>
    <w:rsid w:val="15A2DA99"/>
    <w:rsid w:val="15B1450E"/>
    <w:rsid w:val="15D0C993"/>
    <w:rsid w:val="15DF8469"/>
    <w:rsid w:val="15E018AC"/>
    <w:rsid w:val="15E28CDB"/>
    <w:rsid w:val="15E6C7A3"/>
    <w:rsid w:val="15FC689E"/>
    <w:rsid w:val="15FE29B0"/>
    <w:rsid w:val="15FF5C40"/>
    <w:rsid w:val="1624412A"/>
    <w:rsid w:val="16341207"/>
    <w:rsid w:val="163675B2"/>
    <w:rsid w:val="163DB657"/>
    <w:rsid w:val="1641ADFE"/>
    <w:rsid w:val="16474965"/>
    <w:rsid w:val="1666B5C7"/>
    <w:rsid w:val="166B04FC"/>
    <w:rsid w:val="167AAD8B"/>
    <w:rsid w:val="168A352A"/>
    <w:rsid w:val="168C3712"/>
    <w:rsid w:val="16A56A6D"/>
    <w:rsid w:val="16BDEEF4"/>
    <w:rsid w:val="16C0B2CE"/>
    <w:rsid w:val="17166D5D"/>
    <w:rsid w:val="171DBCB0"/>
    <w:rsid w:val="171EEC4F"/>
    <w:rsid w:val="171F30A3"/>
    <w:rsid w:val="172F3970"/>
    <w:rsid w:val="174DB9E4"/>
    <w:rsid w:val="174E4402"/>
    <w:rsid w:val="174F398F"/>
    <w:rsid w:val="176EF109"/>
    <w:rsid w:val="17A2A694"/>
    <w:rsid w:val="17A9F9BC"/>
    <w:rsid w:val="17D057A0"/>
    <w:rsid w:val="17D230AA"/>
    <w:rsid w:val="17DC4844"/>
    <w:rsid w:val="181ADBC7"/>
    <w:rsid w:val="1822097C"/>
    <w:rsid w:val="1828131A"/>
    <w:rsid w:val="1842A323"/>
    <w:rsid w:val="18550115"/>
    <w:rsid w:val="186E9E7B"/>
    <w:rsid w:val="1878322D"/>
    <w:rsid w:val="189BF62D"/>
    <w:rsid w:val="18BBF7C3"/>
    <w:rsid w:val="18BDC90C"/>
    <w:rsid w:val="18CA2A56"/>
    <w:rsid w:val="18E75DC5"/>
    <w:rsid w:val="18FE6A7A"/>
    <w:rsid w:val="19011C45"/>
    <w:rsid w:val="1906D4D4"/>
    <w:rsid w:val="192FFA88"/>
    <w:rsid w:val="198AC4C3"/>
    <w:rsid w:val="198D1988"/>
    <w:rsid w:val="1990A1CE"/>
    <w:rsid w:val="1997EAF2"/>
    <w:rsid w:val="199F4FE6"/>
    <w:rsid w:val="19C2FC57"/>
    <w:rsid w:val="19CBB1DA"/>
    <w:rsid w:val="19D27287"/>
    <w:rsid w:val="19EBE2E8"/>
    <w:rsid w:val="19F454BC"/>
    <w:rsid w:val="19FB688A"/>
    <w:rsid w:val="1A334953"/>
    <w:rsid w:val="1A383E34"/>
    <w:rsid w:val="1A61C598"/>
    <w:rsid w:val="1A827344"/>
    <w:rsid w:val="1A8D6C13"/>
    <w:rsid w:val="1AB4ACE0"/>
    <w:rsid w:val="1AC07831"/>
    <w:rsid w:val="1AD73FFB"/>
    <w:rsid w:val="1AF53B81"/>
    <w:rsid w:val="1B098982"/>
    <w:rsid w:val="1B1E0231"/>
    <w:rsid w:val="1B28AE8B"/>
    <w:rsid w:val="1B82F031"/>
    <w:rsid w:val="1B834BD9"/>
    <w:rsid w:val="1B9FF9E9"/>
    <w:rsid w:val="1BA44400"/>
    <w:rsid w:val="1BB784F2"/>
    <w:rsid w:val="1BD43743"/>
    <w:rsid w:val="1C1B1C77"/>
    <w:rsid w:val="1C3826E4"/>
    <w:rsid w:val="1C689E90"/>
    <w:rsid w:val="1C6B7CBC"/>
    <w:rsid w:val="1C77BD1C"/>
    <w:rsid w:val="1C7E82F7"/>
    <w:rsid w:val="1C7E9F95"/>
    <w:rsid w:val="1CBC465E"/>
    <w:rsid w:val="1CE0ED1C"/>
    <w:rsid w:val="1CF055EC"/>
    <w:rsid w:val="1CF698D3"/>
    <w:rsid w:val="1D044E10"/>
    <w:rsid w:val="1D104F37"/>
    <w:rsid w:val="1D203862"/>
    <w:rsid w:val="1D388BE1"/>
    <w:rsid w:val="1D4332FA"/>
    <w:rsid w:val="1D4B9308"/>
    <w:rsid w:val="1D5828C9"/>
    <w:rsid w:val="1D5856D1"/>
    <w:rsid w:val="1D7484FE"/>
    <w:rsid w:val="1DAA90AF"/>
    <w:rsid w:val="1DCF4AEC"/>
    <w:rsid w:val="1DD7AA82"/>
    <w:rsid w:val="1DD8E5D2"/>
    <w:rsid w:val="1DF3D58D"/>
    <w:rsid w:val="1E08079D"/>
    <w:rsid w:val="1E203F00"/>
    <w:rsid w:val="1E270878"/>
    <w:rsid w:val="1E3505CC"/>
    <w:rsid w:val="1E3A67B8"/>
    <w:rsid w:val="1E44BE16"/>
    <w:rsid w:val="1E609EA1"/>
    <w:rsid w:val="1E6981D5"/>
    <w:rsid w:val="1E6B6160"/>
    <w:rsid w:val="1E99DB7D"/>
    <w:rsid w:val="1E9D19D9"/>
    <w:rsid w:val="1EABE96C"/>
    <w:rsid w:val="1EBCEE7B"/>
    <w:rsid w:val="1ED1007E"/>
    <w:rsid w:val="1ED2DB32"/>
    <w:rsid w:val="1EE0A9ED"/>
    <w:rsid w:val="1EEAD200"/>
    <w:rsid w:val="1F09A80D"/>
    <w:rsid w:val="1F0D83B8"/>
    <w:rsid w:val="1F6F0422"/>
    <w:rsid w:val="1F7F54B4"/>
    <w:rsid w:val="1F94762A"/>
    <w:rsid w:val="1F9724FA"/>
    <w:rsid w:val="1FB58CC9"/>
    <w:rsid w:val="1FF58238"/>
    <w:rsid w:val="201A170F"/>
    <w:rsid w:val="206064CB"/>
    <w:rsid w:val="206A3D8F"/>
    <w:rsid w:val="209BFC5A"/>
    <w:rsid w:val="20DC3F64"/>
    <w:rsid w:val="20DDB865"/>
    <w:rsid w:val="20ED1A74"/>
    <w:rsid w:val="20FD65C5"/>
    <w:rsid w:val="212F2BF6"/>
    <w:rsid w:val="2141232F"/>
    <w:rsid w:val="214C50FF"/>
    <w:rsid w:val="216E756E"/>
    <w:rsid w:val="21736ADF"/>
    <w:rsid w:val="21C91FFE"/>
    <w:rsid w:val="21DAACA0"/>
    <w:rsid w:val="21E0ECFF"/>
    <w:rsid w:val="2209BCB0"/>
    <w:rsid w:val="22288A4D"/>
    <w:rsid w:val="2250361A"/>
    <w:rsid w:val="226DD7B6"/>
    <w:rsid w:val="227A405E"/>
    <w:rsid w:val="229CB72A"/>
    <w:rsid w:val="22B24CFE"/>
    <w:rsid w:val="22B2DB7C"/>
    <w:rsid w:val="22E55773"/>
    <w:rsid w:val="22FD2915"/>
    <w:rsid w:val="23032D57"/>
    <w:rsid w:val="23143DE7"/>
    <w:rsid w:val="2315291F"/>
    <w:rsid w:val="23719026"/>
    <w:rsid w:val="237852DD"/>
    <w:rsid w:val="2397D301"/>
    <w:rsid w:val="23CB0C8D"/>
    <w:rsid w:val="23D8B240"/>
    <w:rsid w:val="23E91DB6"/>
    <w:rsid w:val="23F30210"/>
    <w:rsid w:val="23F364DD"/>
    <w:rsid w:val="241A77C6"/>
    <w:rsid w:val="241B9CC1"/>
    <w:rsid w:val="241ED79F"/>
    <w:rsid w:val="244D291E"/>
    <w:rsid w:val="2454B01D"/>
    <w:rsid w:val="2458DAEF"/>
    <w:rsid w:val="24830011"/>
    <w:rsid w:val="24E9CF86"/>
    <w:rsid w:val="24F37764"/>
    <w:rsid w:val="24FB3602"/>
    <w:rsid w:val="2514594D"/>
    <w:rsid w:val="252E9605"/>
    <w:rsid w:val="2535FF5E"/>
    <w:rsid w:val="25543C78"/>
    <w:rsid w:val="255FB772"/>
    <w:rsid w:val="25832354"/>
    <w:rsid w:val="25A8527C"/>
    <w:rsid w:val="25ADC920"/>
    <w:rsid w:val="25C50517"/>
    <w:rsid w:val="25C6093C"/>
    <w:rsid w:val="25CAB857"/>
    <w:rsid w:val="25CBFEA3"/>
    <w:rsid w:val="25CE1A03"/>
    <w:rsid w:val="25D20C27"/>
    <w:rsid w:val="25DC7FD6"/>
    <w:rsid w:val="25E0D637"/>
    <w:rsid w:val="25EF7780"/>
    <w:rsid w:val="25FAF22D"/>
    <w:rsid w:val="262794F9"/>
    <w:rsid w:val="2630FE68"/>
    <w:rsid w:val="2631F41C"/>
    <w:rsid w:val="2657A27B"/>
    <w:rsid w:val="268EA809"/>
    <w:rsid w:val="26A4171D"/>
    <w:rsid w:val="26AD202D"/>
    <w:rsid w:val="26DAD2A7"/>
    <w:rsid w:val="26DC873F"/>
    <w:rsid w:val="26E17C24"/>
    <w:rsid w:val="2726E13E"/>
    <w:rsid w:val="274A2249"/>
    <w:rsid w:val="2773FBAD"/>
    <w:rsid w:val="27CAF4CF"/>
    <w:rsid w:val="27D88B7F"/>
    <w:rsid w:val="281488A8"/>
    <w:rsid w:val="284A2962"/>
    <w:rsid w:val="284D7753"/>
    <w:rsid w:val="284E5B8F"/>
    <w:rsid w:val="28700E22"/>
    <w:rsid w:val="287BA3E5"/>
    <w:rsid w:val="28B5EC40"/>
    <w:rsid w:val="28C0CCFB"/>
    <w:rsid w:val="28C3DE4E"/>
    <w:rsid w:val="28CEB984"/>
    <w:rsid w:val="29026C68"/>
    <w:rsid w:val="293B58B8"/>
    <w:rsid w:val="294C8417"/>
    <w:rsid w:val="2957425D"/>
    <w:rsid w:val="296E1830"/>
    <w:rsid w:val="298889E4"/>
    <w:rsid w:val="298ECA61"/>
    <w:rsid w:val="29D64463"/>
    <w:rsid w:val="29F5CEC3"/>
    <w:rsid w:val="2A0C7F1C"/>
    <w:rsid w:val="2A10213C"/>
    <w:rsid w:val="2A185076"/>
    <w:rsid w:val="2A195BF5"/>
    <w:rsid w:val="2A1E62B1"/>
    <w:rsid w:val="2A3002C6"/>
    <w:rsid w:val="2A622733"/>
    <w:rsid w:val="2A6DA41E"/>
    <w:rsid w:val="2A90B461"/>
    <w:rsid w:val="2AB21451"/>
    <w:rsid w:val="2ABB1F5F"/>
    <w:rsid w:val="2B14AAA0"/>
    <w:rsid w:val="2B351EA0"/>
    <w:rsid w:val="2B73E25A"/>
    <w:rsid w:val="2B836201"/>
    <w:rsid w:val="2B8F8CC2"/>
    <w:rsid w:val="2B9A8CF4"/>
    <w:rsid w:val="2BAA6466"/>
    <w:rsid w:val="2BBA78C3"/>
    <w:rsid w:val="2BC2B575"/>
    <w:rsid w:val="2BE742B8"/>
    <w:rsid w:val="2C291F24"/>
    <w:rsid w:val="2C3074A8"/>
    <w:rsid w:val="2C30DB9A"/>
    <w:rsid w:val="2C3AC3B7"/>
    <w:rsid w:val="2C461070"/>
    <w:rsid w:val="2C7FD95F"/>
    <w:rsid w:val="2CC43435"/>
    <w:rsid w:val="2CC6D8A2"/>
    <w:rsid w:val="2CCF3DC5"/>
    <w:rsid w:val="2CD9B90E"/>
    <w:rsid w:val="2CE8F5EA"/>
    <w:rsid w:val="2D10CB20"/>
    <w:rsid w:val="2D22CB7D"/>
    <w:rsid w:val="2D3092A9"/>
    <w:rsid w:val="2D38CCAC"/>
    <w:rsid w:val="2D3B9742"/>
    <w:rsid w:val="2D3B9DC5"/>
    <w:rsid w:val="2D717FF7"/>
    <w:rsid w:val="2D7598BA"/>
    <w:rsid w:val="2DA33299"/>
    <w:rsid w:val="2DA6EA20"/>
    <w:rsid w:val="2DAE4FAC"/>
    <w:rsid w:val="2DB1D1FB"/>
    <w:rsid w:val="2DBE5334"/>
    <w:rsid w:val="2DD5712C"/>
    <w:rsid w:val="2DE44E75"/>
    <w:rsid w:val="2DFAFA6D"/>
    <w:rsid w:val="2E37D3C4"/>
    <w:rsid w:val="2E5E3254"/>
    <w:rsid w:val="2E85FECE"/>
    <w:rsid w:val="2E8B7A69"/>
    <w:rsid w:val="2E9B1986"/>
    <w:rsid w:val="2EC890A6"/>
    <w:rsid w:val="2ED6187B"/>
    <w:rsid w:val="2EE577BF"/>
    <w:rsid w:val="2F07428F"/>
    <w:rsid w:val="2F0C9AA3"/>
    <w:rsid w:val="2F0FECE2"/>
    <w:rsid w:val="2F25BDCA"/>
    <w:rsid w:val="2F477D85"/>
    <w:rsid w:val="2F6D068C"/>
    <w:rsid w:val="2F6F1907"/>
    <w:rsid w:val="2F81D68F"/>
    <w:rsid w:val="2F8452A5"/>
    <w:rsid w:val="2FA3365C"/>
    <w:rsid w:val="2FD4AC05"/>
    <w:rsid w:val="2FDFCDA2"/>
    <w:rsid w:val="2FF2893B"/>
    <w:rsid w:val="2FF3AD21"/>
    <w:rsid w:val="2FF839BB"/>
    <w:rsid w:val="300464D9"/>
    <w:rsid w:val="30101777"/>
    <w:rsid w:val="302D01C0"/>
    <w:rsid w:val="303D22A5"/>
    <w:rsid w:val="3044C1BC"/>
    <w:rsid w:val="30463283"/>
    <w:rsid w:val="305B992F"/>
    <w:rsid w:val="3069E4AC"/>
    <w:rsid w:val="306F022C"/>
    <w:rsid w:val="30810588"/>
    <w:rsid w:val="30885AB1"/>
    <w:rsid w:val="309EA1A3"/>
    <w:rsid w:val="30B85C4D"/>
    <w:rsid w:val="30BB8DA2"/>
    <w:rsid w:val="30BE2DCE"/>
    <w:rsid w:val="30C9BC52"/>
    <w:rsid w:val="30D35A5E"/>
    <w:rsid w:val="30D8AFE1"/>
    <w:rsid w:val="30E43610"/>
    <w:rsid w:val="30E53937"/>
    <w:rsid w:val="30F2B35B"/>
    <w:rsid w:val="30F52885"/>
    <w:rsid w:val="3106E5F6"/>
    <w:rsid w:val="3128A8AE"/>
    <w:rsid w:val="3175E952"/>
    <w:rsid w:val="317C84F1"/>
    <w:rsid w:val="31B7A90E"/>
    <w:rsid w:val="31BA76D5"/>
    <w:rsid w:val="31C440FE"/>
    <w:rsid w:val="31D0AAD8"/>
    <w:rsid w:val="31E91C60"/>
    <w:rsid w:val="31F44ED5"/>
    <w:rsid w:val="32086C20"/>
    <w:rsid w:val="320C682B"/>
    <w:rsid w:val="321B1A1D"/>
    <w:rsid w:val="321E3FD7"/>
    <w:rsid w:val="3221C1E5"/>
    <w:rsid w:val="32254942"/>
    <w:rsid w:val="3236053B"/>
    <w:rsid w:val="32434A7A"/>
    <w:rsid w:val="329212F8"/>
    <w:rsid w:val="32A144BA"/>
    <w:rsid w:val="32A23DAC"/>
    <w:rsid w:val="32AFE3AB"/>
    <w:rsid w:val="32B83F22"/>
    <w:rsid w:val="32BA30DE"/>
    <w:rsid w:val="32C54592"/>
    <w:rsid w:val="32C62A34"/>
    <w:rsid w:val="32CD0B52"/>
    <w:rsid w:val="32CDE3C7"/>
    <w:rsid w:val="32DFB6D5"/>
    <w:rsid w:val="32E3007B"/>
    <w:rsid w:val="32E53B0D"/>
    <w:rsid w:val="32FBE8E9"/>
    <w:rsid w:val="33356F3E"/>
    <w:rsid w:val="33477461"/>
    <w:rsid w:val="3363810D"/>
    <w:rsid w:val="33710D2F"/>
    <w:rsid w:val="3373632C"/>
    <w:rsid w:val="338D0C62"/>
    <w:rsid w:val="33B49052"/>
    <w:rsid w:val="33DE9A9E"/>
    <w:rsid w:val="33F6631A"/>
    <w:rsid w:val="3403C8A7"/>
    <w:rsid w:val="340CBF1F"/>
    <w:rsid w:val="34219A22"/>
    <w:rsid w:val="344E3C52"/>
    <w:rsid w:val="346741BD"/>
    <w:rsid w:val="346840E7"/>
    <w:rsid w:val="3476804B"/>
    <w:rsid w:val="34958A0C"/>
    <w:rsid w:val="34DD56CB"/>
    <w:rsid w:val="351ACECC"/>
    <w:rsid w:val="351B9F06"/>
    <w:rsid w:val="352E98FF"/>
    <w:rsid w:val="355D0C48"/>
    <w:rsid w:val="3560D260"/>
    <w:rsid w:val="3561BB04"/>
    <w:rsid w:val="35704145"/>
    <w:rsid w:val="358157A8"/>
    <w:rsid w:val="358DC35C"/>
    <w:rsid w:val="3592EE32"/>
    <w:rsid w:val="35A04909"/>
    <w:rsid w:val="35E10B30"/>
    <w:rsid w:val="35EB667D"/>
    <w:rsid w:val="35EB6867"/>
    <w:rsid w:val="36442183"/>
    <w:rsid w:val="3645C57D"/>
    <w:rsid w:val="3659D783"/>
    <w:rsid w:val="3678763B"/>
    <w:rsid w:val="367CCB5D"/>
    <w:rsid w:val="368865E4"/>
    <w:rsid w:val="36915765"/>
    <w:rsid w:val="36970026"/>
    <w:rsid w:val="3698742C"/>
    <w:rsid w:val="36A7F706"/>
    <w:rsid w:val="36B5089E"/>
    <w:rsid w:val="36B69F2D"/>
    <w:rsid w:val="36C42E71"/>
    <w:rsid w:val="36D17D09"/>
    <w:rsid w:val="36E624AC"/>
    <w:rsid w:val="36E710AD"/>
    <w:rsid w:val="36EF4DFF"/>
    <w:rsid w:val="36F0E766"/>
    <w:rsid w:val="36F82513"/>
    <w:rsid w:val="37012C46"/>
    <w:rsid w:val="3728C66F"/>
    <w:rsid w:val="37376298"/>
    <w:rsid w:val="3745CDC0"/>
    <w:rsid w:val="374BCFCC"/>
    <w:rsid w:val="377A5413"/>
    <w:rsid w:val="37801F21"/>
    <w:rsid w:val="379E4132"/>
    <w:rsid w:val="37ABAD33"/>
    <w:rsid w:val="3812810F"/>
    <w:rsid w:val="3827E679"/>
    <w:rsid w:val="38282892"/>
    <w:rsid w:val="3830EBE0"/>
    <w:rsid w:val="3857B680"/>
    <w:rsid w:val="385CB7B8"/>
    <w:rsid w:val="385E7D76"/>
    <w:rsid w:val="386DFC2D"/>
    <w:rsid w:val="38AE0313"/>
    <w:rsid w:val="38AE328E"/>
    <w:rsid w:val="38AEB9B6"/>
    <w:rsid w:val="38EAB9A7"/>
    <w:rsid w:val="3923E6C1"/>
    <w:rsid w:val="393509CD"/>
    <w:rsid w:val="396EE075"/>
    <w:rsid w:val="398CD706"/>
    <w:rsid w:val="39AB5C38"/>
    <w:rsid w:val="39B0A482"/>
    <w:rsid w:val="39C9F5FD"/>
    <w:rsid w:val="39D4A5C8"/>
    <w:rsid w:val="39EE3FEF"/>
    <w:rsid w:val="39F36116"/>
    <w:rsid w:val="39F57B04"/>
    <w:rsid w:val="3A10DF54"/>
    <w:rsid w:val="3A1AE007"/>
    <w:rsid w:val="3A1E098B"/>
    <w:rsid w:val="3A4B3FB2"/>
    <w:rsid w:val="3A551D8F"/>
    <w:rsid w:val="3A68A30F"/>
    <w:rsid w:val="3A8293EF"/>
    <w:rsid w:val="3A8821DD"/>
    <w:rsid w:val="3A9A0007"/>
    <w:rsid w:val="3AAE32F5"/>
    <w:rsid w:val="3ABB5CF7"/>
    <w:rsid w:val="3ACB209D"/>
    <w:rsid w:val="3AD12B5D"/>
    <w:rsid w:val="3AD85F56"/>
    <w:rsid w:val="3AE00725"/>
    <w:rsid w:val="3AEFA00B"/>
    <w:rsid w:val="3B1E7964"/>
    <w:rsid w:val="3B4151CD"/>
    <w:rsid w:val="3B449724"/>
    <w:rsid w:val="3B562521"/>
    <w:rsid w:val="3B8419DD"/>
    <w:rsid w:val="3B96FA7C"/>
    <w:rsid w:val="3BA0AF59"/>
    <w:rsid w:val="3BA4F125"/>
    <w:rsid w:val="3BAE6D06"/>
    <w:rsid w:val="3BB60D0E"/>
    <w:rsid w:val="3BD83BA4"/>
    <w:rsid w:val="3C12EAC0"/>
    <w:rsid w:val="3C13EED3"/>
    <w:rsid w:val="3C337509"/>
    <w:rsid w:val="3C387DBA"/>
    <w:rsid w:val="3C46FFA1"/>
    <w:rsid w:val="3C4B7576"/>
    <w:rsid w:val="3C4D0304"/>
    <w:rsid w:val="3C5AA2B3"/>
    <w:rsid w:val="3C722D39"/>
    <w:rsid w:val="3C769B26"/>
    <w:rsid w:val="3C7769E1"/>
    <w:rsid w:val="3C837117"/>
    <w:rsid w:val="3CA18A71"/>
    <w:rsid w:val="3CCFE0E1"/>
    <w:rsid w:val="3CD09B32"/>
    <w:rsid w:val="3CDFCD75"/>
    <w:rsid w:val="3D0477BD"/>
    <w:rsid w:val="3D19040B"/>
    <w:rsid w:val="3D1DB442"/>
    <w:rsid w:val="3D25E0B1"/>
    <w:rsid w:val="3D299660"/>
    <w:rsid w:val="3D3F090E"/>
    <w:rsid w:val="3D4035A6"/>
    <w:rsid w:val="3D517000"/>
    <w:rsid w:val="3D6017DD"/>
    <w:rsid w:val="3D741AF2"/>
    <w:rsid w:val="3D75A122"/>
    <w:rsid w:val="3D7FB345"/>
    <w:rsid w:val="3D8273E8"/>
    <w:rsid w:val="3D94555B"/>
    <w:rsid w:val="3DC58306"/>
    <w:rsid w:val="3E201BA0"/>
    <w:rsid w:val="3E35F8EB"/>
    <w:rsid w:val="3E4745E0"/>
    <w:rsid w:val="3E613509"/>
    <w:rsid w:val="3E63C72D"/>
    <w:rsid w:val="3E7538F0"/>
    <w:rsid w:val="3E7F5D4B"/>
    <w:rsid w:val="3E846C91"/>
    <w:rsid w:val="3E97D71F"/>
    <w:rsid w:val="3E9F9BEE"/>
    <w:rsid w:val="3EBC9587"/>
    <w:rsid w:val="3EDC8FDB"/>
    <w:rsid w:val="3EEBAF33"/>
    <w:rsid w:val="3EF2A768"/>
    <w:rsid w:val="3EFDD894"/>
    <w:rsid w:val="3F00FE00"/>
    <w:rsid w:val="3F0EDE46"/>
    <w:rsid w:val="3F346E77"/>
    <w:rsid w:val="3F37DF17"/>
    <w:rsid w:val="3F40E370"/>
    <w:rsid w:val="3F57846E"/>
    <w:rsid w:val="3F8090BD"/>
    <w:rsid w:val="3F816D45"/>
    <w:rsid w:val="3F92F26A"/>
    <w:rsid w:val="3F960312"/>
    <w:rsid w:val="3F9DEDBF"/>
    <w:rsid w:val="3F9FF2C1"/>
    <w:rsid w:val="3FDF136B"/>
    <w:rsid w:val="400E785A"/>
    <w:rsid w:val="401168F5"/>
    <w:rsid w:val="402A5A4A"/>
    <w:rsid w:val="4044AA7D"/>
    <w:rsid w:val="4046A50F"/>
    <w:rsid w:val="404B44CB"/>
    <w:rsid w:val="405F10D1"/>
    <w:rsid w:val="4069AC45"/>
    <w:rsid w:val="407840EB"/>
    <w:rsid w:val="4080B68E"/>
    <w:rsid w:val="408921B2"/>
    <w:rsid w:val="40AE092D"/>
    <w:rsid w:val="40B57459"/>
    <w:rsid w:val="40B9779C"/>
    <w:rsid w:val="40BE1547"/>
    <w:rsid w:val="40D470D1"/>
    <w:rsid w:val="40EC52E7"/>
    <w:rsid w:val="40FAE28E"/>
    <w:rsid w:val="410D8C49"/>
    <w:rsid w:val="4113B2EC"/>
    <w:rsid w:val="41289A35"/>
    <w:rsid w:val="4143F447"/>
    <w:rsid w:val="4158A1A9"/>
    <w:rsid w:val="4173402B"/>
    <w:rsid w:val="417D0286"/>
    <w:rsid w:val="41877603"/>
    <w:rsid w:val="41AC8B00"/>
    <w:rsid w:val="41C1AE4C"/>
    <w:rsid w:val="41FF263B"/>
    <w:rsid w:val="420170D6"/>
    <w:rsid w:val="4213D8D4"/>
    <w:rsid w:val="422C8195"/>
    <w:rsid w:val="424D35BD"/>
    <w:rsid w:val="4262A3BF"/>
    <w:rsid w:val="4292CD17"/>
    <w:rsid w:val="42A08E8D"/>
    <w:rsid w:val="42C76BE8"/>
    <w:rsid w:val="42CD2981"/>
    <w:rsid w:val="42F37420"/>
    <w:rsid w:val="4317AA65"/>
    <w:rsid w:val="431DEF52"/>
    <w:rsid w:val="4328F2A1"/>
    <w:rsid w:val="433E54AB"/>
    <w:rsid w:val="43518BB2"/>
    <w:rsid w:val="435640FE"/>
    <w:rsid w:val="437A1D97"/>
    <w:rsid w:val="4382E107"/>
    <w:rsid w:val="438880D3"/>
    <w:rsid w:val="438E25C8"/>
    <w:rsid w:val="43AB2571"/>
    <w:rsid w:val="43C8B0BA"/>
    <w:rsid w:val="43D2F58D"/>
    <w:rsid w:val="43D7CBA6"/>
    <w:rsid w:val="43DFFE4B"/>
    <w:rsid w:val="43E00332"/>
    <w:rsid w:val="44115EBE"/>
    <w:rsid w:val="441E44BA"/>
    <w:rsid w:val="442BAD70"/>
    <w:rsid w:val="4456B0BE"/>
    <w:rsid w:val="4472F182"/>
    <w:rsid w:val="448378CC"/>
    <w:rsid w:val="44947378"/>
    <w:rsid w:val="44996A76"/>
    <w:rsid w:val="44C4EDA2"/>
    <w:rsid w:val="44CCBA7E"/>
    <w:rsid w:val="45A7EF0D"/>
    <w:rsid w:val="45E9A093"/>
    <w:rsid w:val="4604F5D4"/>
    <w:rsid w:val="461EC887"/>
    <w:rsid w:val="46359910"/>
    <w:rsid w:val="46361432"/>
    <w:rsid w:val="463A2104"/>
    <w:rsid w:val="46439E86"/>
    <w:rsid w:val="465D6BBA"/>
    <w:rsid w:val="466EB2FE"/>
    <w:rsid w:val="46714E1F"/>
    <w:rsid w:val="4672927E"/>
    <w:rsid w:val="4689D083"/>
    <w:rsid w:val="4692C7EA"/>
    <w:rsid w:val="4692E6B1"/>
    <w:rsid w:val="4699EAFB"/>
    <w:rsid w:val="46A1C3D1"/>
    <w:rsid w:val="46C328EE"/>
    <w:rsid w:val="46E22C0F"/>
    <w:rsid w:val="47016267"/>
    <w:rsid w:val="4702A596"/>
    <w:rsid w:val="470E3EFA"/>
    <w:rsid w:val="472FFDBD"/>
    <w:rsid w:val="473E641F"/>
    <w:rsid w:val="474D94BA"/>
    <w:rsid w:val="478365E4"/>
    <w:rsid w:val="479B4FAE"/>
    <w:rsid w:val="47BDD4BA"/>
    <w:rsid w:val="47C30651"/>
    <w:rsid w:val="47C9A010"/>
    <w:rsid w:val="47D31E47"/>
    <w:rsid w:val="47E78DDD"/>
    <w:rsid w:val="47EBF4BB"/>
    <w:rsid w:val="4804D169"/>
    <w:rsid w:val="4810E709"/>
    <w:rsid w:val="48255A68"/>
    <w:rsid w:val="482757F9"/>
    <w:rsid w:val="483419E4"/>
    <w:rsid w:val="48806151"/>
    <w:rsid w:val="48B44DC3"/>
    <w:rsid w:val="48B4B26A"/>
    <w:rsid w:val="48C566AE"/>
    <w:rsid w:val="49023ABA"/>
    <w:rsid w:val="490F3BAA"/>
    <w:rsid w:val="49122503"/>
    <w:rsid w:val="49291CF7"/>
    <w:rsid w:val="492BA98A"/>
    <w:rsid w:val="4939AE12"/>
    <w:rsid w:val="498E1C04"/>
    <w:rsid w:val="4993AF6D"/>
    <w:rsid w:val="4999A05C"/>
    <w:rsid w:val="49B30292"/>
    <w:rsid w:val="49B6D925"/>
    <w:rsid w:val="49BA32B5"/>
    <w:rsid w:val="49BC2443"/>
    <w:rsid w:val="49D7B307"/>
    <w:rsid w:val="49F7D7BA"/>
    <w:rsid w:val="49FDEC97"/>
    <w:rsid w:val="4A1052BF"/>
    <w:rsid w:val="4A2B16A3"/>
    <w:rsid w:val="4A360890"/>
    <w:rsid w:val="4A677581"/>
    <w:rsid w:val="4A710164"/>
    <w:rsid w:val="4A94A8E0"/>
    <w:rsid w:val="4A98A2D2"/>
    <w:rsid w:val="4AD3F0A9"/>
    <w:rsid w:val="4ADC4C2A"/>
    <w:rsid w:val="4AFCB13D"/>
    <w:rsid w:val="4B0264F5"/>
    <w:rsid w:val="4B078E99"/>
    <w:rsid w:val="4B132215"/>
    <w:rsid w:val="4B18A999"/>
    <w:rsid w:val="4B233B57"/>
    <w:rsid w:val="4B240613"/>
    <w:rsid w:val="4B2E05C0"/>
    <w:rsid w:val="4B3BFD9A"/>
    <w:rsid w:val="4B41FEDF"/>
    <w:rsid w:val="4B6AD6BD"/>
    <w:rsid w:val="4B6E6C16"/>
    <w:rsid w:val="4B865D38"/>
    <w:rsid w:val="4B8F2254"/>
    <w:rsid w:val="4B94E063"/>
    <w:rsid w:val="4B960BC6"/>
    <w:rsid w:val="4B98790B"/>
    <w:rsid w:val="4BA589CE"/>
    <w:rsid w:val="4BABA55E"/>
    <w:rsid w:val="4BF1C138"/>
    <w:rsid w:val="4BF503C5"/>
    <w:rsid w:val="4BFD940D"/>
    <w:rsid w:val="4C1F5815"/>
    <w:rsid w:val="4C2F494F"/>
    <w:rsid w:val="4C3D5FA4"/>
    <w:rsid w:val="4C5E5D89"/>
    <w:rsid w:val="4C6423D3"/>
    <w:rsid w:val="4C6FD936"/>
    <w:rsid w:val="4C94C63C"/>
    <w:rsid w:val="4CC0E603"/>
    <w:rsid w:val="4CC431B1"/>
    <w:rsid w:val="4D08DF81"/>
    <w:rsid w:val="4D1223EC"/>
    <w:rsid w:val="4D3F0899"/>
    <w:rsid w:val="4D43F201"/>
    <w:rsid w:val="4D570D3E"/>
    <w:rsid w:val="4D5E9523"/>
    <w:rsid w:val="4D6733CD"/>
    <w:rsid w:val="4D6DC462"/>
    <w:rsid w:val="4D96CDB1"/>
    <w:rsid w:val="4DB4C26E"/>
    <w:rsid w:val="4DD6D345"/>
    <w:rsid w:val="4DE099A3"/>
    <w:rsid w:val="4DFE7E9C"/>
    <w:rsid w:val="4E03908E"/>
    <w:rsid w:val="4E0D99B0"/>
    <w:rsid w:val="4E2819A5"/>
    <w:rsid w:val="4E632FC4"/>
    <w:rsid w:val="4E84D0D7"/>
    <w:rsid w:val="4E98CA00"/>
    <w:rsid w:val="4EA97FCF"/>
    <w:rsid w:val="4EABE0E5"/>
    <w:rsid w:val="4EAFC965"/>
    <w:rsid w:val="4EB08BE9"/>
    <w:rsid w:val="4EB14063"/>
    <w:rsid w:val="4ECB6C34"/>
    <w:rsid w:val="4EE777FC"/>
    <w:rsid w:val="4F097ADA"/>
    <w:rsid w:val="4F179AE1"/>
    <w:rsid w:val="4F2F64D8"/>
    <w:rsid w:val="4F61849A"/>
    <w:rsid w:val="4F77820E"/>
    <w:rsid w:val="4F8ADF27"/>
    <w:rsid w:val="4FB060AF"/>
    <w:rsid w:val="4FB52071"/>
    <w:rsid w:val="4FB7F261"/>
    <w:rsid w:val="4FC1C895"/>
    <w:rsid w:val="4FD36C64"/>
    <w:rsid w:val="501D00C0"/>
    <w:rsid w:val="5023D64B"/>
    <w:rsid w:val="5041792F"/>
    <w:rsid w:val="50436495"/>
    <w:rsid w:val="50525A62"/>
    <w:rsid w:val="5054BBBC"/>
    <w:rsid w:val="505CEE8E"/>
    <w:rsid w:val="5062046A"/>
    <w:rsid w:val="509B369B"/>
    <w:rsid w:val="50B2ACC5"/>
    <w:rsid w:val="50B91BCD"/>
    <w:rsid w:val="50CEB389"/>
    <w:rsid w:val="50DA9FBE"/>
    <w:rsid w:val="50E43DCE"/>
    <w:rsid w:val="50F6EE81"/>
    <w:rsid w:val="511997FE"/>
    <w:rsid w:val="511D5334"/>
    <w:rsid w:val="5127DA39"/>
    <w:rsid w:val="513230BC"/>
    <w:rsid w:val="51676830"/>
    <w:rsid w:val="51724C24"/>
    <w:rsid w:val="51AD0C51"/>
    <w:rsid w:val="51AE5972"/>
    <w:rsid w:val="51B7A88D"/>
    <w:rsid w:val="51B949B5"/>
    <w:rsid w:val="51C3536D"/>
    <w:rsid w:val="51DD66D9"/>
    <w:rsid w:val="522E022D"/>
    <w:rsid w:val="5239B757"/>
    <w:rsid w:val="524214FB"/>
    <w:rsid w:val="525B9D52"/>
    <w:rsid w:val="5265D3B8"/>
    <w:rsid w:val="527587F0"/>
    <w:rsid w:val="527B9F83"/>
    <w:rsid w:val="527DEA4E"/>
    <w:rsid w:val="5285ECDD"/>
    <w:rsid w:val="528FC250"/>
    <w:rsid w:val="5295B4B9"/>
    <w:rsid w:val="52A31CEA"/>
    <w:rsid w:val="52AC6104"/>
    <w:rsid w:val="52B07AC9"/>
    <w:rsid w:val="52CD2351"/>
    <w:rsid w:val="52CDE1B1"/>
    <w:rsid w:val="52E32A39"/>
    <w:rsid w:val="52E32F2F"/>
    <w:rsid w:val="52E9891E"/>
    <w:rsid w:val="52F29DFC"/>
    <w:rsid w:val="52F8879E"/>
    <w:rsid w:val="5305CEC2"/>
    <w:rsid w:val="53160BF0"/>
    <w:rsid w:val="5331E3A9"/>
    <w:rsid w:val="533CCF0F"/>
    <w:rsid w:val="5362CCB9"/>
    <w:rsid w:val="536BE5B4"/>
    <w:rsid w:val="537C22EB"/>
    <w:rsid w:val="53B33385"/>
    <w:rsid w:val="53B7A25E"/>
    <w:rsid w:val="53BC3801"/>
    <w:rsid w:val="53DBEEFD"/>
    <w:rsid w:val="53E939D9"/>
    <w:rsid w:val="54380461"/>
    <w:rsid w:val="5439E205"/>
    <w:rsid w:val="543E9789"/>
    <w:rsid w:val="544090BD"/>
    <w:rsid w:val="545220AD"/>
    <w:rsid w:val="545F1B46"/>
    <w:rsid w:val="545FC680"/>
    <w:rsid w:val="5463E01D"/>
    <w:rsid w:val="546C1FC9"/>
    <w:rsid w:val="547D1E34"/>
    <w:rsid w:val="5485651C"/>
    <w:rsid w:val="5497C188"/>
    <w:rsid w:val="549F543A"/>
    <w:rsid w:val="54A4B1E2"/>
    <w:rsid w:val="54B742CC"/>
    <w:rsid w:val="54C9A663"/>
    <w:rsid w:val="54CFFBC9"/>
    <w:rsid w:val="54E62E8B"/>
    <w:rsid w:val="5501B975"/>
    <w:rsid w:val="550A66E1"/>
    <w:rsid w:val="5513FAE1"/>
    <w:rsid w:val="55299E3D"/>
    <w:rsid w:val="553A8428"/>
    <w:rsid w:val="5546F3F1"/>
    <w:rsid w:val="554998FA"/>
    <w:rsid w:val="55567980"/>
    <w:rsid w:val="556583E5"/>
    <w:rsid w:val="557B9F45"/>
    <w:rsid w:val="55AABDB6"/>
    <w:rsid w:val="55FD86D0"/>
    <w:rsid w:val="560491CF"/>
    <w:rsid w:val="5611FB95"/>
    <w:rsid w:val="56143AA6"/>
    <w:rsid w:val="5614F6F7"/>
    <w:rsid w:val="563545A4"/>
    <w:rsid w:val="564EFB54"/>
    <w:rsid w:val="56638643"/>
    <w:rsid w:val="566AA216"/>
    <w:rsid w:val="56774EA7"/>
    <w:rsid w:val="567FC925"/>
    <w:rsid w:val="56B5C0C8"/>
    <w:rsid w:val="56BCF635"/>
    <w:rsid w:val="56E4274B"/>
    <w:rsid w:val="56F1BCA0"/>
    <w:rsid w:val="56F547CC"/>
    <w:rsid w:val="56F63946"/>
    <w:rsid w:val="570BBE55"/>
    <w:rsid w:val="570F48AF"/>
    <w:rsid w:val="5730C049"/>
    <w:rsid w:val="57389088"/>
    <w:rsid w:val="57433CA3"/>
    <w:rsid w:val="57665131"/>
    <w:rsid w:val="577E2975"/>
    <w:rsid w:val="57A3560C"/>
    <w:rsid w:val="57CF4B84"/>
    <w:rsid w:val="57DAF083"/>
    <w:rsid w:val="57DF0244"/>
    <w:rsid w:val="57E63105"/>
    <w:rsid w:val="5800DE94"/>
    <w:rsid w:val="5800E4E5"/>
    <w:rsid w:val="58178F91"/>
    <w:rsid w:val="581DDA22"/>
    <w:rsid w:val="58240CCF"/>
    <w:rsid w:val="587FB6DD"/>
    <w:rsid w:val="58B50CA1"/>
    <w:rsid w:val="58B5303D"/>
    <w:rsid w:val="58B5CBE4"/>
    <w:rsid w:val="58C3832B"/>
    <w:rsid w:val="58F578D0"/>
    <w:rsid w:val="58FB3087"/>
    <w:rsid w:val="590F258B"/>
    <w:rsid w:val="592AD989"/>
    <w:rsid w:val="592C4EBA"/>
    <w:rsid w:val="5932838D"/>
    <w:rsid w:val="59358AAB"/>
    <w:rsid w:val="5938C597"/>
    <w:rsid w:val="593D9A48"/>
    <w:rsid w:val="5941A169"/>
    <w:rsid w:val="594F510F"/>
    <w:rsid w:val="59859553"/>
    <w:rsid w:val="5986EA26"/>
    <w:rsid w:val="59964EA7"/>
    <w:rsid w:val="59971C66"/>
    <w:rsid w:val="599BF40A"/>
    <w:rsid w:val="59BC145D"/>
    <w:rsid w:val="59C5A118"/>
    <w:rsid w:val="59E1BA8E"/>
    <w:rsid w:val="59E1EE37"/>
    <w:rsid w:val="59EE458C"/>
    <w:rsid w:val="5A25E4EC"/>
    <w:rsid w:val="5A4C4254"/>
    <w:rsid w:val="5A524A6A"/>
    <w:rsid w:val="5A80CE90"/>
    <w:rsid w:val="5A91A2BF"/>
    <w:rsid w:val="5A95A5C4"/>
    <w:rsid w:val="5AA7ED25"/>
    <w:rsid w:val="5AAB8C9D"/>
    <w:rsid w:val="5AE6CC24"/>
    <w:rsid w:val="5AFC2D64"/>
    <w:rsid w:val="5B488D46"/>
    <w:rsid w:val="5BA2025E"/>
    <w:rsid w:val="5BA7B9A0"/>
    <w:rsid w:val="5BEB4B64"/>
    <w:rsid w:val="5BF2CAAE"/>
    <w:rsid w:val="5C125CDF"/>
    <w:rsid w:val="5C1C1C40"/>
    <w:rsid w:val="5C1CCB2A"/>
    <w:rsid w:val="5C454B47"/>
    <w:rsid w:val="5C4F6BD8"/>
    <w:rsid w:val="5C5D66CD"/>
    <w:rsid w:val="5C69A212"/>
    <w:rsid w:val="5C859425"/>
    <w:rsid w:val="5CA27209"/>
    <w:rsid w:val="5CA8C073"/>
    <w:rsid w:val="5CB0BDF2"/>
    <w:rsid w:val="5CB3D88C"/>
    <w:rsid w:val="5CDBBDCE"/>
    <w:rsid w:val="5CDCE4A9"/>
    <w:rsid w:val="5CF4B938"/>
    <w:rsid w:val="5D079D28"/>
    <w:rsid w:val="5D1DAA3C"/>
    <w:rsid w:val="5D1E6738"/>
    <w:rsid w:val="5D25C5DE"/>
    <w:rsid w:val="5D3DC0B8"/>
    <w:rsid w:val="5D4CC11D"/>
    <w:rsid w:val="5D614886"/>
    <w:rsid w:val="5D6C23B8"/>
    <w:rsid w:val="5D84045F"/>
    <w:rsid w:val="5D899A10"/>
    <w:rsid w:val="5D8E3B70"/>
    <w:rsid w:val="5D8FE6E0"/>
    <w:rsid w:val="5DA42236"/>
    <w:rsid w:val="5DC52340"/>
    <w:rsid w:val="5DD9A865"/>
    <w:rsid w:val="5E014ADA"/>
    <w:rsid w:val="5E130AC9"/>
    <w:rsid w:val="5E1A23A7"/>
    <w:rsid w:val="5E4C442C"/>
    <w:rsid w:val="5E72AAEA"/>
    <w:rsid w:val="5E7D4C1A"/>
    <w:rsid w:val="5EA1C81E"/>
    <w:rsid w:val="5EA45069"/>
    <w:rsid w:val="5EB9271B"/>
    <w:rsid w:val="5EBC938F"/>
    <w:rsid w:val="5F514F4D"/>
    <w:rsid w:val="5F5668F0"/>
    <w:rsid w:val="5F5B524F"/>
    <w:rsid w:val="5F84E962"/>
    <w:rsid w:val="5F9A9ECC"/>
    <w:rsid w:val="5F9EB8AE"/>
    <w:rsid w:val="5FCA8314"/>
    <w:rsid w:val="5FD6ADC4"/>
    <w:rsid w:val="5FEC30F2"/>
    <w:rsid w:val="5FFCFE38"/>
    <w:rsid w:val="5FFE66C8"/>
    <w:rsid w:val="6024902A"/>
    <w:rsid w:val="60267F5D"/>
    <w:rsid w:val="604299B5"/>
    <w:rsid w:val="6051858B"/>
    <w:rsid w:val="60554AFE"/>
    <w:rsid w:val="6064DEF4"/>
    <w:rsid w:val="60716255"/>
    <w:rsid w:val="6078BD6D"/>
    <w:rsid w:val="607CE00D"/>
    <w:rsid w:val="60833E5B"/>
    <w:rsid w:val="60906022"/>
    <w:rsid w:val="60B19838"/>
    <w:rsid w:val="60BC74B1"/>
    <w:rsid w:val="60D88DC1"/>
    <w:rsid w:val="60E764F4"/>
    <w:rsid w:val="60F10A1D"/>
    <w:rsid w:val="60F7991E"/>
    <w:rsid w:val="60F87A04"/>
    <w:rsid w:val="61029971"/>
    <w:rsid w:val="6107756A"/>
    <w:rsid w:val="611A0ECC"/>
    <w:rsid w:val="61279455"/>
    <w:rsid w:val="6129F087"/>
    <w:rsid w:val="6151EEE4"/>
    <w:rsid w:val="61546C25"/>
    <w:rsid w:val="615D40CE"/>
    <w:rsid w:val="616C5123"/>
    <w:rsid w:val="61A117F5"/>
    <w:rsid w:val="61B1BFE1"/>
    <w:rsid w:val="61BC6246"/>
    <w:rsid w:val="61D18F7B"/>
    <w:rsid w:val="61D9515D"/>
    <w:rsid w:val="61DAEA32"/>
    <w:rsid w:val="61E3D90E"/>
    <w:rsid w:val="61ED4244"/>
    <w:rsid w:val="624352B5"/>
    <w:rsid w:val="6244F059"/>
    <w:rsid w:val="62629994"/>
    <w:rsid w:val="6262C3D0"/>
    <w:rsid w:val="627065AB"/>
    <w:rsid w:val="627A5291"/>
    <w:rsid w:val="627D9227"/>
    <w:rsid w:val="62804F03"/>
    <w:rsid w:val="62887CBC"/>
    <w:rsid w:val="62A467DC"/>
    <w:rsid w:val="62AF27AC"/>
    <w:rsid w:val="62C56AC3"/>
    <w:rsid w:val="62D740B1"/>
    <w:rsid w:val="63005C37"/>
    <w:rsid w:val="63335450"/>
    <w:rsid w:val="63405374"/>
    <w:rsid w:val="6343CA54"/>
    <w:rsid w:val="6358ABCD"/>
    <w:rsid w:val="63647D3B"/>
    <w:rsid w:val="636EC9B9"/>
    <w:rsid w:val="638CD437"/>
    <w:rsid w:val="63A7275C"/>
    <w:rsid w:val="63C11F76"/>
    <w:rsid w:val="63D32441"/>
    <w:rsid w:val="63D6E638"/>
    <w:rsid w:val="63DB2E2C"/>
    <w:rsid w:val="63DB55E9"/>
    <w:rsid w:val="63E0DE66"/>
    <w:rsid w:val="6415289A"/>
    <w:rsid w:val="642007BB"/>
    <w:rsid w:val="646074BB"/>
    <w:rsid w:val="6474A514"/>
    <w:rsid w:val="648508F1"/>
    <w:rsid w:val="64898850"/>
    <w:rsid w:val="648A343B"/>
    <w:rsid w:val="648EE0E8"/>
    <w:rsid w:val="6499B21C"/>
    <w:rsid w:val="64AA2AEC"/>
    <w:rsid w:val="64C41110"/>
    <w:rsid w:val="64EE675E"/>
    <w:rsid w:val="64F15479"/>
    <w:rsid w:val="65036887"/>
    <w:rsid w:val="652DBF55"/>
    <w:rsid w:val="65326C08"/>
    <w:rsid w:val="6532B487"/>
    <w:rsid w:val="65386859"/>
    <w:rsid w:val="654346D6"/>
    <w:rsid w:val="654528E6"/>
    <w:rsid w:val="6553AC1B"/>
    <w:rsid w:val="655B4218"/>
    <w:rsid w:val="6587411D"/>
    <w:rsid w:val="6595C4C3"/>
    <w:rsid w:val="65B02CEB"/>
    <w:rsid w:val="65B1AD92"/>
    <w:rsid w:val="65C0A117"/>
    <w:rsid w:val="65C9B925"/>
    <w:rsid w:val="660329D6"/>
    <w:rsid w:val="660D5B07"/>
    <w:rsid w:val="66449A3E"/>
    <w:rsid w:val="66506631"/>
    <w:rsid w:val="6659F982"/>
    <w:rsid w:val="665FF254"/>
    <w:rsid w:val="66608C86"/>
    <w:rsid w:val="6662E964"/>
    <w:rsid w:val="668A54EC"/>
    <w:rsid w:val="66AC277B"/>
    <w:rsid w:val="66AC84EA"/>
    <w:rsid w:val="66C3B6B0"/>
    <w:rsid w:val="66D80F2B"/>
    <w:rsid w:val="66E15DEE"/>
    <w:rsid w:val="66EC21F8"/>
    <w:rsid w:val="66F577E7"/>
    <w:rsid w:val="66FFFA9D"/>
    <w:rsid w:val="671133D0"/>
    <w:rsid w:val="67657DA8"/>
    <w:rsid w:val="6774F339"/>
    <w:rsid w:val="67783612"/>
    <w:rsid w:val="67840C05"/>
    <w:rsid w:val="67857453"/>
    <w:rsid w:val="67971A6A"/>
    <w:rsid w:val="67A57A28"/>
    <w:rsid w:val="67BEB926"/>
    <w:rsid w:val="67C3333E"/>
    <w:rsid w:val="67C6202A"/>
    <w:rsid w:val="681FE542"/>
    <w:rsid w:val="6825B0A2"/>
    <w:rsid w:val="687EC1E6"/>
    <w:rsid w:val="68A94985"/>
    <w:rsid w:val="68B8C3E6"/>
    <w:rsid w:val="68B8CAFC"/>
    <w:rsid w:val="68C8A972"/>
    <w:rsid w:val="68D539A3"/>
    <w:rsid w:val="68D7BD55"/>
    <w:rsid w:val="68D97FEF"/>
    <w:rsid w:val="68EC9EB7"/>
    <w:rsid w:val="691C6E35"/>
    <w:rsid w:val="6920B089"/>
    <w:rsid w:val="693FBE0B"/>
    <w:rsid w:val="69605C7A"/>
    <w:rsid w:val="69776308"/>
    <w:rsid w:val="69A18A90"/>
    <w:rsid w:val="69B694D5"/>
    <w:rsid w:val="69C2E8BE"/>
    <w:rsid w:val="69CA5838"/>
    <w:rsid w:val="69D1468D"/>
    <w:rsid w:val="69D9B718"/>
    <w:rsid w:val="69EE8C01"/>
    <w:rsid w:val="6A19776F"/>
    <w:rsid w:val="6A22E474"/>
    <w:rsid w:val="6A2827F4"/>
    <w:rsid w:val="6A2A866D"/>
    <w:rsid w:val="6A3C2154"/>
    <w:rsid w:val="6A61194E"/>
    <w:rsid w:val="6A61E31F"/>
    <w:rsid w:val="6A744BC9"/>
    <w:rsid w:val="6A753FB8"/>
    <w:rsid w:val="6A81B556"/>
    <w:rsid w:val="6A988EE2"/>
    <w:rsid w:val="6AC9E3B7"/>
    <w:rsid w:val="6AEDED6C"/>
    <w:rsid w:val="6B1F9A39"/>
    <w:rsid w:val="6B263746"/>
    <w:rsid w:val="6B2B5B9A"/>
    <w:rsid w:val="6B4344B1"/>
    <w:rsid w:val="6B53D2E5"/>
    <w:rsid w:val="6B564F7A"/>
    <w:rsid w:val="6B89805E"/>
    <w:rsid w:val="6B8F1472"/>
    <w:rsid w:val="6B9B1B9E"/>
    <w:rsid w:val="6BB57241"/>
    <w:rsid w:val="6BC3373C"/>
    <w:rsid w:val="6BC5CF99"/>
    <w:rsid w:val="6BC8A7D8"/>
    <w:rsid w:val="6BCB5B10"/>
    <w:rsid w:val="6BCC343F"/>
    <w:rsid w:val="6BDD26AD"/>
    <w:rsid w:val="6BF6D678"/>
    <w:rsid w:val="6C16D6CF"/>
    <w:rsid w:val="6C1CFBF9"/>
    <w:rsid w:val="6C289ED3"/>
    <w:rsid w:val="6C3430CF"/>
    <w:rsid w:val="6C678F93"/>
    <w:rsid w:val="6C85CB6E"/>
    <w:rsid w:val="6C932FB6"/>
    <w:rsid w:val="6CA45A0C"/>
    <w:rsid w:val="6CC6D1C3"/>
    <w:rsid w:val="6CCAD6F1"/>
    <w:rsid w:val="6CD83EB0"/>
    <w:rsid w:val="6CDD3C22"/>
    <w:rsid w:val="6CEA8646"/>
    <w:rsid w:val="6D4F871C"/>
    <w:rsid w:val="6D5B1304"/>
    <w:rsid w:val="6D687915"/>
    <w:rsid w:val="6D935DBD"/>
    <w:rsid w:val="6DB02774"/>
    <w:rsid w:val="6DC50F7B"/>
    <w:rsid w:val="6DC5EE1B"/>
    <w:rsid w:val="6DD40694"/>
    <w:rsid w:val="6DEF4A76"/>
    <w:rsid w:val="6DF3D81C"/>
    <w:rsid w:val="6DFFB11C"/>
    <w:rsid w:val="6E02589B"/>
    <w:rsid w:val="6E2E6231"/>
    <w:rsid w:val="6E48168A"/>
    <w:rsid w:val="6E4BCCDA"/>
    <w:rsid w:val="6E62A224"/>
    <w:rsid w:val="6E717307"/>
    <w:rsid w:val="6E8A0F1E"/>
    <w:rsid w:val="6E8AEE18"/>
    <w:rsid w:val="6E9C95EC"/>
    <w:rsid w:val="6EAB5FDA"/>
    <w:rsid w:val="6EAEC958"/>
    <w:rsid w:val="6EB39ADA"/>
    <w:rsid w:val="6EBE1118"/>
    <w:rsid w:val="6EC79CDA"/>
    <w:rsid w:val="6ECE03E1"/>
    <w:rsid w:val="6F0821B6"/>
    <w:rsid w:val="6F137D6C"/>
    <w:rsid w:val="6F181865"/>
    <w:rsid w:val="6F2BEE92"/>
    <w:rsid w:val="6F454A79"/>
    <w:rsid w:val="6F4A5C4E"/>
    <w:rsid w:val="6F59F826"/>
    <w:rsid w:val="6F639ADD"/>
    <w:rsid w:val="6F6F8B9B"/>
    <w:rsid w:val="6F79CB87"/>
    <w:rsid w:val="6F7B161C"/>
    <w:rsid w:val="6FB13C99"/>
    <w:rsid w:val="6FC27C1C"/>
    <w:rsid w:val="6FCBE6AD"/>
    <w:rsid w:val="6FE6A48C"/>
    <w:rsid w:val="6FE7B9E8"/>
    <w:rsid w:val="70129509"/>
    <w:rsid w:val="701A8EAD"/>
    <w:rsid w:val="7022812F"/>
    <w:rsid w:val="7024C2FE"/>
    <w:rsid w:val="7025A5D9"/>
    <w:rsid w:val="705088BC"/>
    <w:rsid w:val="70528585"/>
    <w:rsid w:val="705B4BA6"/>
    <w:rsid w:val="706DD1F6"/>
    <w:rsid w:val="706E8D30"/>
    <w:rsid w:val="7091ADCD"/>
    <w:rsid w:val="7097760D"/>
    <w:rsid w:val="70AF49AC"/>
    <w:rsid w:val="70BAF549"/>
    <w:rsid w:val="70BF65D8"/>
    <w:rsid w:val="70D9ABC7"/>
    <w:rsid w:val="70E97A06"/>
    <w:rsid w:val="70F136E2"/>
    <w:rsid w:val="70F35B99"/>
    <w:rsid w:val="71281250"/>
    <w:rsid w:val="71342C67"/>
    <w:rsid w:val="7142254B"/>
    <w:rsid w:val="7148DE87"/>
    <w:rsid w:val="7149913F"/>
    <w:rsid w:val="71594899"/>
    <w:rsid w:val="7164D414"/>
    <w:rsid w:val="716506D4"/>
    <w:rsid w:val="71652773"/>
    <w:rsid w:val="717D864E"/>
    <w:rsid w:val="717FEB99"/>
    <w:rsid w:val="719FA205"/>
    <w:rsid w:val="719FDA7C"/>
    <w:rsid w:val="71B71452"/>
    <w:rsid w:val="71BB73C3"/>
    <w:rsid w:val="71C8BFD9"/>
    <w:rsid w:val="71D673D7"/>
    <w:rsid w:val="71E6237D"/>
    <w:rsid w:val="71E84632"/>
    <w:rsid w:val="71EA5C1E"/>
    <w:rsid w:val="721272DE"/>
    <w:rsid w:val="7216F1D7"/>
    <w:rsid w:val="72237808"/>
    <w:rsid w:val="7231172E"/>
    <w:rsid w:val="7234CCF1"/>
    <w:rsid w:val="7251EB0A"/>
    <w:rsid w:val="7274D76E"/>
    <w:rsid w:val="72A69A83"/>
    <w:rsid w:val="72C1BF7A"/>
    <w:rsid w:val="72C92E6A"/>
    <w:rsid w:val="72F31A59"/>
    <w:rsid w:val="72F73AC4"/>
    <w:rsid w:val="72FC32B2"/>
    <w:rsid w:val="7306FD58"/>
    <w:rsid w:val="730B836B"/>
    <w:rsid w:val="731E454E"/>
    <w:rsid w:val="732A78A8"/>
    <w:rsid w:val="732E02BA"/>
    <w:rsid w:val="733776D0"/>
    <w:rsid w:val="7371A03E"/>
    <w:rsid w:val="73746569"/>
    <w:rsid w:val="73B063B0"/>
    <w:rsid w:val="73F2BD3B"/>
    <w:rsid w:val="74000321"/>
    <w:rsid w:val="740E76B5"/>
    <w:rsid w:val="741D07D9"/>
    <w:rsid w:val="742AF1E8"/>
    <w:rsid w:val="747C7246"/>
    <w:rsid w:val="7491F168"/>
    <w:rsid w:val="7494D18D"/>
    <w:rsid w:val="7499EC10"/>
    <w:rsid w:val="749AD628"/>
    <w:rsid w:val="74BA15AF"/>
    <w:rsid w:val="74D99700"/>
    <w:rsid w:val="74DE749B"/>
    <w:rsid w:val="74F66B6C"/>
    <w:rsid w:val="751519C3"/>
    <w:rsid w:val="75688438"/>
    <w:rsid w:val="7569CBA6"/>
    <w:rsid w:val="75762693"/>
    <w:rsid w:val="7595171F"/>
    <w:rsid w:val="75EB4AD5"/>
    <w:rsid w:val="75F3A62A"/>
    <w:rsid w:val="75F78BF4"/>
    <w:rsid w:val="76058F4A"/>
    <w:rsid w:val="760E1892"/>
    <w:rsid w:val="762EF411"/>
    <w:rsid w:val="76330AE4"/>
    <w:rsid w:val="76370612"/>
    <w:rsid w:val="763B2864"/>
    <w:rsid w:val="763C3941"/>
    <w:rsid w:val="764A5F63"/>
    <w:rsid w:val="7659DE58"/>
    <w:rsid w:val="766A84AC"/>
    <w:rsid w:val="766E3F09"/>
    <w:rsid w:val="76B4A78B"/>
    <w:rsid w:val="76B94436"/>
    <w:rsid w:val="76BA136D"/>
    <w:rsid w:val="76C5F1AA"/>
    <w:rsid w:val="7709EC48"/>
    <w:rsid w:val="7721873F"/>
    <w:rsid w:val="779A8805"/>
    <w:rsid w:val="77B89002"/>
    <w:rsid w:val="77DADB33"/>
    <w:rsid w:val="78022D52"/>
    <w:rsid w:val="781AD41B"/>
    <w:rsid w:val="781F5034"/>
    <w:rsid w:val="782A2161"/>
    <w:rsid w:val="78356AD1"/>
    <w:rsid w:val="78593B70"/>
    <w:rsid w:val="78847C00"/>
    <w:rsid w:val="789E6B18"/>
    <w:rsid w:val="78AE638B"/>
    <w:rsid w:val="78BAD851"/>
    <w:rsid w:val="78CEBE4E"/>
    <w:rsid w:val="78D5EE21"/>
    <w:rsid w:val="78F396B1"/>
    <w:rsid w:val="7918424F"/>
    <w:rsid w:val="791B0EA6"/>
    <w:rsid w:val="7922B22E"/>
    <w:rsid w:val="7925B59E"/>
    <w:rsid w:val="7929C97D"/>
    <w:rsid w:val="792CE42E"/>
    <w:rsid w:val="79311AB9"/>
    <w:rsid w:val="794B7B25"/>
    <w:rsid w:val="7972945A"/>
    <w:rsid w:val="79A303C6"/>
    <w:rsid w:val="79C360FD"/>
    <w:rsid w:val="79C62E3D"/>
    <w:rsid w:val="79D2ABC3"/>
    <w:rsid w:val="79EF7FDF"/>
    <w:rsid w:val="7A07B122"/>
    <w:rsid w:val="7A095A8E"/>
    <w:rsid w:val="7A1D134A"/>
    <w:rsid w:val="7A39D8D3"/>
    <w:rsid w:val="7A457333"/>
    <w:rsid w:val="7A55B980"/>
    <w:rsid w:val="7A5970B4"/>
    <w:rsid w:val="7A6E04D0"/>
    <w:rsid w:val="7A811C43"/>
    <w:rsid w:val="7A8EEB33"/>
    <w:rsid w:val="7A910A8E"/>
    <w:rsid w:val="7A9200B9"/>
    <w:rsid w:val="7A9680AB"/>
    <w:rsid w:val="7A9B556F"/>
    <w:rsid w:val="7AAF74E2"/>
    <w:rsid w:val="7AC28683"/>
    <w:rsid w:val="7ACBC862"/>
    <w:rsid w:val="7AD50615"/>
    <w:rsid w:val="7AEDB0B6"/>
    <w:rsid w:val="7AEF9B68"/>
    <w:rsid w:val="7AFCF33B"/>
    <w:rsid w:val="7B00E165"/>
    <w:rsid w:val="7B16D6CC"/>
    <w:rsid w:val="7B1FEF00"/>
    <w:rsid w:val="7B27FCCF"/>
    <w:rsid w:val="7B2D068A"/>
    <w:rsid w:val="7B37B462"/>
    <w:rsid w:val="7B4B1AC8"/>
    <w:rsid w:val="7B54750D"/>
    <w:rsid w:val="7B615396"/>
    <w:rsid w:val="7B64CC77"/>
    <w:rsid w:val="7B6F1742"/>
    <w:rsid w:val="7B7FADD8"/>
    <w:rsid w:val="7B8695C5"/>
    <w:rsid w:val="7B965267"/>
    <w:rsid w:val="7B9704EA"/>
    <w:rsid w:val="7B970C51"/>
    <w:rsid w:val="7B9C5410"/>
    <w:rsid w:val="7BC1B12C"/>
    <w:rsid w:val="7BE30984"/>
    <w:rsid w:val="7BE3A535"/>
    <w:rsid w:val="7BF5D705"/>
    <w:rsid w:val="7BFFAB30"/>
    <w:rsid w:val="7C6C612F"/>
    <w:rsid w:val="7C729F69"/>
    <w:rsid w:val="7C7E0A7C"/>
    <w:rsid w:val="7CC5ABFC"/>
    <w:rsid w:val="7CE1B96E"/>
    <w:rsid w:val="7CE715C5"/>
    <w:rsid w:val="7CF08059"/>
    <w:rsid w:val="7CF4D82F"/>
    <w:rsid w:val="7D02726C"/>
    <w:rsid w:val="7D0F8AD5"/>
    <w:rsid w:val="7D36135D"/>
    <w:rsid w:val="7D493B99"/>
    <w:rsid w:val="7D5FCB41"/>
    <w:rsid w:val="7D6AED0E"/>
    <w:rsid w:val="7D798824"/>
    <w:rsid w:val="7D79B760"/>
    <w:rsid w:val="7D91B828"/>
    <w:rsid w:val="7DA45B01"/>
    <w:rsid w:val="7DB87872"/>
    <w:rsid w:val="7DC09E29"/>
    <w:rsid w:val="7DD6DA08"/>
    <w:rsid w:val="7DF4DDEA"/>
    <w:rsid w:val="7DFC2A23"/>
    <w:rsid w:val="7E0FDC00"/>
    <w:rsid w:val="7E358CAD"/>
    <w:rsid w:val="7E510CC6"/>
    <w:rsid w:val="7E581431"/>
    <w:rsid w:val="7E58E8E1"/>
    <w:rsid w:val="7E5D1F68"/>
    <w:rsid w:val="7E674C87"/>
    <w:rsid w:val="7E6B2E56"/>
    <w:rsid w:val="7E704F06"/>
    <w:rsid w:val="7E939D0C"/>
    <w:rsid w:val="7E968E6C"/>
    <w:rsid w:val="7EC3AAD8"/>
    <w:rsid w:val="7EC84CBB"/>
    <w:rsid w:val="7ED81838"/>
    <w:rsid w:val="7F0F84A1"/>
    <w:rsid w:val="7F5FA0AC"/>
    <w:rsid w:val="7F80B798"/>
    <w:rsid w:val="7F81B715"/>
    <w:rsid w:val="7F9DE4A2"/>
    <w:rsid w:val="7FB47E4D"/>
    <w:rsid w:val="7FB9DAF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205F56B9-AB2B-456F-B889-9AB463BA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 w:type="paragraph" w:styleId="Textonotaalfinal">
    <w:name w:val="endnote text"/>
    <w:basedOn w:val="Normal"/>
    <w:link w:val="TextonotaalfinalCar"/>
    <w:uiPriority w:val="99"/>
    <w:semiHidden/>
    <w:unhideWhenUsed/>
    <w:rsid w:val="000B56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65B"/>
    <w:rPr>
      <w:rFonts w:eastAsia="Times New Roman" w:cs="Arial"/>
      <w:sz w:val="20"/>
      <w:szCs w:val="20"/>
    </w:rPr>
  </w:style>
  <w:style w:type="character" w:styleId="Refdenotaalfinal">
    <w:name w:val="endnote reference"/>
    <w:basedOn w:val="Fuentedeprrafopredeter"/>
    <w:uiPriority w:val="99"/>
    <w:semiHidden/>
    <w:unhideWhenUsed/>
    <w:rsid w:val="000B5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238">
      <w:bodyDiv w:val="1"/>
      <w:marLeft w:val="0"/>
      <w:marRight w:val="0"/>
      <w:marTop w:val="0"/>
      <w:marBottom w:val="0"/>
      <w:divBdr>
        <w:top w:val="none" w:sz="0" w:space="0" w:color="auto"/>
        <w:left w:val="none" w:sz="0" w:space="0" w:color="auto"/>
        <w:bottom w:val="none" w:sz="0" w:space="0" w:color="auto"/>
        <w:right w:val="none" w:sz="0" w:space="0" w:color="auto"/>
      </w:divBdr>
    </w:div>
    <w:div w:id="130291264">
      <w:bodyDiv w:val="1"/>
      <w:marLeft w:val="0"/>
      <w:marRight w:val="0"/>
      <w:marTop w:val="0"/>
      <w:marBottom w:val="0"/>
      <w:divBdr>
        <w:top w:val="none" w:sz="0" w:space="0" w:color="auto"/>
        <w:left w:val="none" w:sz="0" w:space="0" w:color="auto"/>
        <w:bottom w:val="none" w:sz="0" w:space="0" w:color="auto"/>
        <w:right w:val="none" w:sz="0" w:space="0" w:color="auto"/>
      </w:divBdr>
    </w:div>
    <w:div w:id="205797602">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89580967">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95127757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40230185">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88227700">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43527085">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59345760">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5268432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10-31/1iepc-acg-355-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1896</Words>
  <Characters>10310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85</cp:revision>
  <cp:lastPrinted>2024-12-12T16:42:00Z</cp:lastPrinted>
  <dcterms:created xsi:type="dcterms:W3CDTF">2024-11-14T21:41:00Z</dcterms:created>
  <dcterms:modified xsi:type="dcterms:W3CDTF">2024-12-20T16:33:00Z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