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AE4985C" w14:textId="4EC20C2D" w:rsidR="00197D87" w:rsidRPr="00DD44D2" w:rsidRDefault="00197D87" w:rsidP="00DD44D2">
      <w:pPr>
        <w:spacing w:after="0" w:line="240" w:lineRule="auto"/>
        <w:jc w:val="both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bookmarkStart w:id="0" w:name="_GoBack"/>
      <w:bookmarkEnd w:id="0"/>
      <w:r w:rsidRPr="00DD44D2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Versión estenográfica de la sesión ordinaria del Consejo Distrital 15 del Instituto Electoral y de Participación Ciudadana del Estado de Jalisco, celebrada en la Sede Distrital </w:t>
      </w:r>
    </w:p>
    <w:p w14:paraId="56E949D3" w14:textId="77777777" w:rsidR="00197D87" w:rsidRPr="00DD44D2" w:rsidRDefault="00197D87" w:rsidP="00197D87">
      <w:pPr>
        <w:spacing w:after="0" w:line="240" w:lineRule="auto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055A031A" w14:textId="750B6450" w:rsidR="00197D87" w:rsidRPr="00DD44D2" w:rsidRDefault="00197D87" w:rsidP="00DD44D2">
      <w:pPr>
        <w:spacing w:after="0" w:line="240" w:lineRule="auto"/>
        <w:jc w:val="right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DD44D2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La Barca, Jalisco, a 31 de enero de 2018 </w:t>
      </w:r>
    </w:p>
    <w:p w14:paraId="1EB5C9E1" w14:textId="77777777" w:rsidR="00197D87" w:rsidRDefault="00197D87" w:rsidP="005F5033">
      <w:pPr>
        <w:spacing w:after="0" w:line="240" w:lineRule="auto"/>
        <w:jc w:val="center"/>
        <w:rPr>
          <w:rFonts w:ascii="Trebuchet MS" w:eastAsia="Times New Roman" w:hAnsi="Trebuchet MS" w:cs="Tahoma"/>
          <w:b/>
          <w:sz w:val="24"/>
          <w:szCs w:val="24"/>
          <w:highlight w:val="green"/>
          <w:u w:val="single"/>
          <w:lang w:eastAsia="es-ES"/>
        </w:rPr>
      </w:pPr>
    </w:p>
    <w:p w14:paraId="00138B92" w14:textId="3BFBC0F2" w:rsidR="005F5033" w:rsidRPr="00DD44D2" w:rsidRDefault="00DD44D2" w:rsidP="00DD44D2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DD44D2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EL C. </w:t>
      </w:r>
      <w:r w:rsidR="005F5033" w:rsidRPr="00DD44D2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PRESIDENTE: </w:t>
      </w:r>
      <w:r w:rsidR="005F5033" w:rsidRPr="00DD44D2">
        <w:rPr>
          <w:rFonts w:ascii="Trebuchet MS" w:eastAsia="Times New Roman" w:hAnsi="Trebuchet MS" w:cs="Tahoma"/>
          <w:sz w:val="24"/>
          <w:szCs w:val="24"/>
          <w:lang w:eastAsia="es-ES"/>
        </w:rPr>
        <w:t>Buenas tardes consejeras y consejeros distritales electorales y representantes de los pa</w:t>
      </w:r>
      <w:r w:rsidRPr="00DD44D2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rtidos políticos, siendo las </w:t>
      </w:r>
      <w:r w:rsidR="00BA21A8" w:rsidRPr="00DD44D2">
        <w:rPr>
          <w:rFonts w:ascii="Trebuchet MS" w:eastAsia="Times New Roman" w:hAnsi="Trebuchet MS" w:cs="Tahoma"/>
          <w:sz w:val="24"/>
          <w:szCs w:val="24"/>
          <w:lang w:eastAsia="es-ES"/>
        </w:rPr>
        <w:t>16</w:t>
      </w:r>
      <w:r w:rsidRPr="00DD44D2">
        <w:rPr>
          <w:rFonts w:ascii="Trebuchet MS" w:eastAsia="Times New Roman" w:hAnsi="Trebuchet MS" w:cs="Tahoma"/>
          <w:sz w:val="24"/>
          <w:szCs w:val="24"/>
          <w:lang w:eastAsia="es-ES"/>
        </w:rPr>
        <w:t>:</w:t>
      </w:r>
      <w:r w:rsidR="00BA21A8" w:rsidRPr="00DD44D2">
        <w:rPr>
          <w:rFonts w:ascii="Trebuchet MS" w:eastAsia="Times New Roman" w:hAnsi="Trebuchet MS" w:cs="Tahoma"/>
          <w:sz w:val="24"/>
          <w:szCs w:val="24"/>
          <w:lang w:eastAsia="es-ES"/>
        </w:rPr>
        <w:t>17</w:t>
      </w:r>
      <w:r w:rsidR="005F5033" w:rsidRPr="00DD44D2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horas del día </w:t>
      </w:r>
      <w:r w:rsidR="00BA21A8" w:rsidRPr="00DD44D2">
        <w:rPr>
          <w:rFonts w:ascii="Trebuchet MS" w:eastAsia="Times New Roman" w:hAnsi="Trebuchet MS" w:cs="Tahoma"/>
          <w:sz w:val="24"/>
          <w:szCs w:val="24"/>
          <w:lang w:eastAsia="es-ES"/>
        </w:rPr>
        <w:t>31</w:t>
      </w:r>
      <w:r w:rsidRPr="00DD44D2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</w:t>
      </w:r>
      <w:r w:rsidR="005F5033" w:rsidRPr="00DD44D2">
        <w:rPr>
          <w:rFonts w:ascii="Trebuchet MS" w:eastAsia="Times New Roman" w:hAnsi="Trebuchet MS" w:cs="Tahoma"/>
          <w:b/>
          <w:sz w:val="24"/>
          <w:szCs w:val="24"/>
          <w:lang w:eastAsia="es-ES"/>
        </w:rPr>
        <w:t>de enero de 2018</w:t>
      </w:r>
      <w:r w:rsidR="005F5033" w:rsidRPr="00DD44D2">
        <w:rPr>
          <w:rFonts w:ascii="Trebuchet MS" w:eastAsia="Times New Roman" w:hAnsi="Trebuchet MS" w:cs="Tahoma"/>
          <w:sz w:val="24"/>
          <w:szCs w:val="24"/>
          <w:lang w:eastAsia="es-ES"/>
        </w:rPr>
        <w:t>, iniciamos la sesión</w:t>
      </w:r>
      <w:r w:rsidR="005F5033" w:rsidRPr="00DD44D2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 ordinaria</w:t>
      </w:r>
      <w:r w:rsidR="005F5033" w:rsidRPr="00DD44D2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a la que fuimos convocados.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Por lo</w:t>
      </w:r>
      <w:r w:rsidR="005F5033" w:rsidRPr="00DD44D2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 xml:space="preserve">que le </w:t>
      </w:r>
      <w:r w:rsidR="005F5033" w:rsidRPr="00DD44D2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pido </w:t>
      </w:r>
      <w:r w:rsidRPr="00DD44D2">
        <w:rPr>
          <w:rFonts w:ascii="Trebuchet MS" w:eastAsia="Times New Roman" w:hAnsi="Trebuchet MS" w:cs="Tahoma"/>
          <w:sz w:val="24"/>
          <w:szCs w:val="24"/>
          <w:lang w:eastAsia="es-ES"/>
        </w:rPr>
        <w:t>al Secretario</w:t>
      </w:r>
      <w:r w:rsidR="005F5033" w:rsidRPr="00DD44D2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verifique si hay quórum, y haga la declaratoria correspondiente.</w:t>
      </w:r>
    </w:p>
    <w:p w14:paraId="08DE123F" w14:textId="77777777" w:rsidR="005F5033" w:rsidRPr="00DD44D2" w:rsidRDefault="005F5033" w:rsidP="00DD44D2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77BFAC75" w14:textId="1ED9DA99" w:rsidR="005F5033" w:rsidRPr="00DD44D2" w:rsidRDefault="00DD44D2" w:rsidP="00DD44D2">
      <w:pPr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DD44D2">
        <w:rPr>
          <w:rFonts w:ascii="Trebuchet MS" w:eastAsia="Times New Roman" w:hAnsi="Trebuchet MS" w:cs="Arial"/>
          <w:b/>
          <w:sz w:val="24"/>
          <w:szCs w:val="24"/>
          <w:lang w:eastAsia="es-ES"/>
        </w:rPr>
        <w:t>EL C.</w:t>
      </w:r>
      <w:r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 </w:t>
      </w:r>
      <w:r w:rsidR="005F5033" w:rsidRPr="00DD44D2">
        <w:rPr>
          <w:rFonts w:ascii="Trebuchet MS" w:eastAsia="Times New Roman" w:hAnsi="Trebuchet MS" w:cs="Arial"/>
          <w:b/>
          <w:sz w:val="24"/>
          <w:szCs w:val="24"/>
          <w:lang w:eastAsia="es-ES"/>
        </w:rPr>
        <w:t>SECRETARIO</w:t>
      </w:r>
      <w:r w:rsidRPr="00DD44D2">
        <w:rPr>
          <w:rFonts w:ascii="Trebuchet MS" w:eastAsia="Times New Roman" w:hAnsi="Trebuchet MS" w:cs="Arial"/>
          <w:b/>
          <w:sz w:val="24"/>
          <w:szCs w:val="24"/>
          <w:lang w:eastAsia="es-ES"/>
        </w:rPr>
        <w:t>:</w:t>
      </w:r>
      <w:r w:rsidR="005F5033" w:rsidRPr="00DD44D2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 </w:t>
      </w:r>
      <w:r w:rsidR="005F5033"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>Buenas tardes, antes de proceder a tomar la lista de asistencia, me permito hacer del conocimiento de los integrantes de este Pleno, que se encuentra</w:t>
      </w:r>
      <w:r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n </w:t>
      </w:r>
      <w:r w:rsidR="005F5033"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>presente</w:t>
      </w:r>
      <w:r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>s</w:t>
      </w:r>
      <w:r>
        <w:rPr>
          <w:rFonts w:ascii="Trebuchet MS" w:eastAsia="Times New Roman" w:hAnsi="Trebuchet MS" w:cs="Arial"/>
          <w:bCs/>
          <w:sz w:val="24"/>
          <w:szCs w:val="24"/>
          <w:lang w:eastAsia="es-ES"/>
        </w:rPr>
        <w:t>, l</w:t>
      </w:r>
      <w:r w:rsidR="005F5033"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>os ciudadanos</w:t>
      </w:r>
      <w:r w:rsidR="00A36B52"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 Salvador Vallejo Galván, J</w:t>
      </w:r>
      <w:r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>ulián Pastor Jaramillo Monteón e</w:t>
      </w:r>
      <w:r w:rsidR="00A36B52"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 Iván Mariano Lara Tejeda</w:t>
      </w:r>
      <w:r w:rsidR="005F5033"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 q</w:t>
      </w:r>
      <w:r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>uienes han</w:t>
      </w:r>
      <w:r w:rsidR="005F5033"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 sido designados Representante</w:t>
      </w:r>
      <w:r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s </w:t>
      </w:r>
      <w:r w:rsidR="00A36B52"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>Propietario</w:t>
      </w:r>
      <w:r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>s</w:t>
      </w:r>
      <w:r w:rsidR="005F5033"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 </w:t>
      </w:r>
      <w:r w:rsidR="00A36B52"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por parte </w:t>
      </w:r>
      <w:r w:rsidR="005F5033"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o de los, </w:t>
      </w:r>
      <w:r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>partidos</w:t>
      </w:r>
      <w:r w:rsidR="005F5033"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 </w:t>
      </w:r>
      <w:r w:rsidR="00A36B52" w:rsidRPr="00DD44D2">
        <w:rPr>
          <w:rFonts w:ascii="Trebuchet MS" w:eastAsia="Times New Roman" w:hAnsi="Trebuchet MS" w:cs="Arial"/>
          <w:b/>
          <w:bCs/>
          <w:sz w:val="24"/>
          <w:szCs w:val="24"/>
          <w:lang w:eastAsia="es-ES"/>
        </w:rPr>
        <w:t>MORENA, MOVIMIENTO CIUDADANO Y ENCUENTRO SOCIAL</w:t>
      </w:r>
      <w:r w:rsidR="005F5033"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, </w:t>
      </w:r>
      <w:r w:rsidR="00A36B52"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RESPECTIVAMENTE </w:t>
      </w:r>
      <w:r w:rsidR="005F5033"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>quienes no ha</w:t>
      </w:r>
      <w:r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>n</w:t>
      </w:r>
      <w:r w:rsidR="00A36B52"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 </w:t>
      </w:r>
      <w:r w:rsidR="005F5033" w:rsidRPr="00DD44D2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 rendido la protesta de ley.</w:t>
      </w:r>
    </w:p>
    <w:p w14:paraId="0F47F37A" w14:textId="77777777" w:rsidR="005F5033" w:rsidRPr="00EE0987" w:rsidRDefault="005F5033" w:rsidP="005F5033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4"/>
          <w:szCs w:val="24"/>
          <w:u w:val="single"/>
          <w:lang w:eastAsia="es-ES"/>
        </w:rPr>
      </w:pPr>
    </w:p>
    <w:p w14:paraId="3B281664" w14:textId="3A19C359" w:rsidR="005F5033" w:rsidRPr="00411878" w:rsidRDefault="00DD44D2" w:rsidP="005F5033">
      <w:pPr>
        <w:spacing w:after="0" w:line="240" w:lineRule="auto"/>
        <w:jc w:val="both"/>
        <w:rPr>
          <w:rFonts w:ascii="Trebuchet MS" w:eastAsia="Times New Roman" w:hAnsi="Trebuchet MS" w:cs="Arial"/>
          <w:bCs/>
          <w:sz w:val="24"/>
          <w:szCs w:val="24"/>
          <w:lang w:eastAsia="es-ES"/>
        </w:rPr>
      </w:pPr>
      <w:r w:rsidRPr="00411878">
        <w:rPr>
          <w:rFonts w:ascii="Trebuchet MS" w:eastAsia="Times New Roman" w:hAnsi="Trebuchet MS" w:cs="Tahoma"/>
          <w:b/>
          <w:sz w:val="24"/>
          <w:szCs w:val="24"/>
          <w:lang w:eastAsia="es-ES"/>
        </w:rPr>
        <w:t>EL C. PRESIDENTE:</w:t>
      </w:r>
      <w:r w:rsidRPr="00411878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 </w:t>
      </w:r>
      <w:r w:rsidR="005F5033" w:rsidRPr="00411878">
        <w:rPr>
          <w:rFonts w:ascii="Trebuchet MS" w:eastAsia="Times New Roman" w:hAnsi="Trebuchet MS" w:cs="Arial"/>
          <w:bCs/>
          <w:sz w:val="24"/>
          <w:szCs w:val="24"/>
          <w:lang w:eastAsia="es-ES"/>
        </w:rPr>
        <w:t>Gracias Secretario, les pido que n</w:t>
      </w:r>
      <w:r w:rsidR="00411878" w:rsidRPr="00411878">
        <w:rPr>
          <w:rFonts w:ascii="Trebuchet MS" w:eastAsia="Times New Roman" w:hAnsi="Trebuchet MS" w:cs="Arial"/>
          <w:bCs/>
          <w:sz w:val="24"/>
          <w:szCs w:val="24"/>
          <w:lang w:eastAsia="es-ES"/>
        </w:rPr>
        <w:t>os pongamos de pie para que los nuevos integrantes</w:t>
      </w:r>
      <w:r w:rsidR="005F5033" w:rsidRPr="00411878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 de este Consejo Distrital </w:t>
      </w:r>
      <w:r w:rsidR="00411878" w:rsidRPr="00411878">
        <w:rPr>
          <w:rFonts w:ascii="Trebuchet MS" w:eastAsia="Times New Roman" w:hAnsi="Trebuchet MS" w:cs="Arial"/>
          <w:bCs/>
          <w:sz w:val="24"/>
          <w:szCs w:val="24"/>
          <w:lang w:eastAsia="es-ES"/>
        </w:rPr>
        <w:t>15 rindan</w:t>
      </w:r>
      <w:r w:rsidR="005F5033" w:rsidRPr="00411878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 la protesta de ley.</w:t>
      </w:r>
    </w:p>
    <w:p w14:paraId="0BEFCAE1" w14:textId="77777777" w:rsidR="005F5033" w:rsidRPr="00411878" w:rsidRDefault="005F5033" w:rsidP="005F5033">
      <w:pPr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0946D755" w14:textId="24441C6B" w:rsidR="005F5033" w:rsidRPr="00411878" w:rsidRDefault="005F5033" w:rsidP="005F5033">
      <w:pPr>
        <w:spacing w:after="0" w:line="240" w:lineRule="auto"/>
        <w:jc w:val="both"/>
        <w:rPr>
          <w:rFonts w:ascii="Trebuchet MS" w:eastAsia="Times New Roman" w:hAnsi="Trebuchet MS" w:cs="Arial"/>
          <w:bCs/>
          <w:sz w:val="24"/>
          <w:szCs w:val="24"/>
          <w:lang w:eastAsia="es-ES"/>
        </w:rPr>
      </w:pPr>
      <w:r w:rsidRPr="00411878">
        <w:rPr>
          <w:rFonts w:ascii="Trebuchet MS" w:eastAsia="Times New Roman" w:hAnsi="Trebuchet MS" w:cs="Arial"/>
          <w:sz w:val="24"/>
          <w:szCs w:val="24"/>
          <w:lang w:eastAsia="es-ES"/>
        </w:rPr>
        <w:t>C</w:t>
      </w:r>
      <w:r w:rsidR="00A36B52" w:rsidRPr="00411878">
        <w:rPr>
          <w:rFonts w:ascii="Trebuchet MS" w:eastAsia="Times New Roman" w:hAnsi="Trebuchet MS" w:cs="Arial"/>
          <w:bCs/>
          <w:sz w:val="24"/>
          <w:szCs w:val="24"/>
          <w:lang w:eastAsia="es-ES"/>
        </w:rPr>
        <w:t>iudadano</w:t>
      </w:r>
      <w:r w:rsidR="00411878" w:rsidRPr="00411878">
        <w:rPr>
          <w:rFonts w:ascii="Trebuchet MS" w:eastAsia="Times New Roman" w:hAnsi="Trebuchet MS" w:cs="Arial"/>
          <w:bCs/>
          <w:sz w:val="24"/>
          <w:szCs w:val="24"/>
          <w:lang w:eastAsia="es-ES"/>
        </w:rPr>
        <w:t>s</w:t>
      </w:r>
      <w:r w:rsidR="00A36B52" w:rsidRPr="00411878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 </w:t>
      </w:r>
      <w:r w:rsidRPr="00411878">
        <w:rPr>
          <w:rFonts w:ascii="Trebuchet MS" w:eastAsia="Times New Roman" w:hAnsi="Trebuchet MS" w:cs="Arial"/>
          <w:bCs/>
          <w:sz w:val="24"/>
          <w:szCs w:val="24"/>
          <w:lang w:eastAsia="es-ES"/>
        </w:rPr>
        <w:t>Representante</w:t>
      </w:r>
      <w:r w:rsidR="00411878" w:rsidRPr="00411878">
        <w:rPr>
          <w:rFonts w:ascii="Trebuchet MS" w:eastAsia="Times New Roman" w:hAnsi="Trebuchet MS" w:cs="Arial"/>
          <w:bCs/>
          <w:sz w:val="24"/>
          <w:szCs w:val="24"/>
          <w:lang w:eastAsia="es-ES"/>
        </w:rPr>
        <w:t>s</w:t>
      </w:r>
      <w:r w:rsidR="00A36B52" w:rsidRPr="00411878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 Propietarios</w:t>
      </w:r>
      <w:r w:rsidRPr="00411878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 de</w:t>
      </w:r>
      <w:r w:rsidR="00A36B52" w:rsidRPr="00411878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 </w:t>
      </w:r>
      <w:r w:rsidRPr="00411878">
        <w:rPr>
          <w:rFonts w:ascii="Trebuchet MS" w:eastAsia="Times New Roman" w:hAnsi="Trebuchet MS" w:cs="Arial"/>
          <w:bCs/>
          <w:sz w:val="24"/>
          <w:szCs w:val="24"/>
          <w:lang w:eastAsia="es-ES"/>
        </w:rPr>
        <w:t>l</w:t>
      </w:r>
      <w:r w:rsidR="00A36B52" w:rsidRPr="00411878">
        <w:rPr>
          <w:rFonts w:ascii="Trebuchet MS" w:eastAsia="Times New Roman" w:hAnsi="Trebuchet MS" w:cs="Arial"/>
          <w:bCs/>
          <w:sz w:val="24"/>
          <w:szCs w:val="24"/>
          <w:lang w:eastAsia="es-ES"/>
        </w:rPr>
        <w:t>os</w:t>
      </w:r>
      <w:r w:rsidR="00411878" w:rsidRPr="00411878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 partidos</w:t>
      </w:r>
      <w:r w:rsidRPr="00411878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, </w:t>
      </w:r>
      <w:r w:rsidR="00A36B52" w:rsidRPr="00411878">
        <w:rPr>
          <w:rFonts w:ascii="Trebuchet MS" w:eastAsia="Times New Roman" w:hAnsi="Trebuchet MS" w:cs="Arial"/>
          <w:b/>
          <w:bCs/>
          <w:sz w:val="24"/>
          <w:szCs w:val="24"/>
          <w:lang w:eastAsia="es-ES"/>
        </w:rPr>
        <w:t>MORENA, MOVIMIENTO CIUDADANO Y ENCUENTRO SOCIAL</w:t>
      </w:r>
      <w:r w:rsidRPr="00411878">
        <w:rPr>
          <w:rFonts w:ascii="Trebuchet MS" w:eastAsia="Times New Roman" w:hAnsi="Trebuchet MS" w:cs="Arial"/>
          <w:bCs/>
          <w:sz w:val="24"/>
          <w:szCs w:val="24"/>
          <w:lang w:eastAsia="es-ES"/>
        </w:rPr>
        <w:t>:</w:t>
      </w:r>
    </w:p>
    <w:p w14:paraId="3A181F4C" w14:textId="12D678FF" w:rsidR="005F5033" w:rsidRPr="00411878" w:rsidRDefault="00411878" w:rsidP="005F5033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es-ES"/>
        </w:rPr>
      </w:pPr>
      <w:r>
        <w:rPr>
          <w:rFonts w:ascii="Trebuchet MS" w:eastAsia="Times New Roman" w:hAnsi="Trebuchet MS" w:cs="Arial"/>
          <w:b/>
          <w:bCs/>
          <w:sz w:val="24"/>
          <w:szCs w:val="24"/>
          <w:lang w:eastAsia="es-ES"/>
        </w:rPr>
        <w:t>“</w:t>
      </w:r>
      <w:r w:rsidRPr="00411878">
        <w:rPr>
          <w:rFonts w:ascii="Trebuchet MS" w:eastAsia="Times New Roman" w:hAnsi="Trebuchet MS" w:cs="Arial"/>
          <w:sz w:val="24"/>
          <w:szCs w:val="24"/>
          <w:lang w:eastAsia="es-ES"/>
        </w:rPr>
        <w:t>Protestan</w:t>
      </w:r>
      <w:r w:rsidR="005F5033" w:rsidRPr="00411878">
        <w:rPr>
          <w:rFonts w:ascii="Trebuchet MS" w:eastAsia="Times New Roman" w:hAnsi="Trebuchet MS" w:cs="Arial"/>
          <w:sz w:val="24"/>
          <w:szCs w:val="24"/>
          <w:lang w:eastAsia="es-ES"/>
        </w:rPr>
        <w:t xml:space="preserve"> guardar y hacer guardar la Constitución Política de los Estados Unidos Mexicanos, la Constitución Política del Estado de Jalisco y las leyes que de ellas emanen, en particular el Código Electoral y de Participación Social del Estado de Jalisco, y desempeñar leal y pat</w:t>
      </w:r>
      <w:r w:rsidRPr="00411878">
        <w:rPr>
          <w:rFonts w:ascii="Trebuchet MS" w:eastAsia="Times New Roman" w:hAnsi="Trebuchet MS" w:cs="Arial"/>
          <w:sz w:val="24"/>
          <w:szCs w:val="24"/>
          <w:lang w:eastAsia="es-ES"/>
        </w:rPr>
        <w:t>rióticamente la función que les</w:t>
      </w:r>
      <w:r w:rsidR="005F5033" w:rsidRPr="00411878">
        <w:rPr>
          <w:rFonts w:ascii="Trebuchet MS" w:eastAsia="Times New Roman" w:hAnsi="Trebuchet MS" w:cs="Arial"/>
          <w:sz w:val="24"/>
          <w:szCs w:val="24"/>
          <w:lang w:eastAsia="es-ES"/>
        </w:rPr>
        <w:t xml:space="preserve"> ha sido encomendada</w:t>
      </w:r>
      <w:r>
        <w:rPr>
          <w:rFonts w:ascii="Trebuchet MS" w:eastAsia="Times New Roman" w:hAnsi="Trebuchet MS" w:cs="Arial"/>
          <w:sz w:val="24"/>
          <w:szCs w:val="24"/>
          <w:lang w:eastAsia="es-ES"/>
        </w:rPr>
        <w:t>”</w:t>
      </w:r>
      <w:r w:rsidR="005F5033" w:rsidRPr="00411878">
        <w:rPr>
          <w:rFonts w:ascii="Trebuchet MS" w:eastAsia="Times New Roman" w:hAnsi="Trebuchet MS" w:cs="Arial"/>
          <w:sz w:val="24"/>
          <w:szCs w:val="24"/>
          <w:lang w:eastAsia="es-ES"/>
        </w:rPr>
        <w:t>.</w:t>
      </w:r>
    </w:p>
    <w:p w14:paraId="4A75810C" w14:textId="77777777" w:rsidR="005F5033" w:rsidRPr="00EE0987" w:rsidRDefault="005F5033" w:rsidP="005F5033">
      <w:pPr>
        <w:spacing w:after="0" w:line="240" w:lineRule="auto"/>
        <w:jc w:val="both"/>
        <w:rPr>
          <w:rFonts w:ascii="Trebuchet MS" w:eastAsia="Times New Roman" w:hAnsi="Trebuchet MS" w:cs="Arial"/>
          <w:bCs/>
          <w:sz w:val="24"/>
          <w:szCs w:val="24"/>
          <w:lang w:eastAsia="es-ES"/>
        </w:rPr>
      </w:pPr>
    </w:p>
    <w:p w14:paraId="18E48C6B" w14:textId="5BAB316E" w:rsidR="005F5033" w:rsidRPr="00EE0987" w:rsidRDefault="00411878" w:rsidP="005F5033">
      <w:pPr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C. CONSEJEROS </w:t>
      </w:r>
      <w:r w:rsidRPr="00411878">
        <w:rPr>
          <w:rFonts w:ascii="Trebuchet MS" w:eastAsia="Times New Roman" w:hAnsi="Trebuchet MS" w:cs="Arial"/>
          <w:b/>
          <w:sz w:val="24"/>
          <w:szCs w:val="24"/>
          <w:lang w:eastAsia="es-ES"/>
        </w:rPr>
        <w:t>DISTRITAL</w:t>
      </w:r>
      <w:r>
        <w:rPr>
          <w:rFonts w:ascii="Trebuchet MS" w:eastAsia="Times New Roman" w:hAnsi="Trebuchet MS" w:cs="Arial"/>
          <w:b/>
          <w:sz w:val="24"/>
          <w:szCs w:val="24"/>
          <w:lang w:eastAsia="es-ES"/>
        </w:rPr>
        <w:t>ES REPRESENTANTES PROPIETARIOS:</w:t>
      </w:r>
    </w:p>
    <w:p w14:paraId="73FE1777" w14:textId="56679BC0" w:rsidR="005F5033" w:rsidRPr="00EE0987" w:rsidRDefault="00411878" w:rsidP="005F5033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s-ES"/>
        </w:rPr>
      </w:pPr>
      <w:r>
        <w:rPr>
          <w:rFonts w:ascii="Trebuchet MS" w:eastAsia="Times New Roman" w:hAnsi="Trebuchet MS" w:cs="Arial"/>
          <w:sz w:val="24"/>
          <w:szCs w:val="24"/>
          <w:lang w:eastAsia="es-ES"/>
        </w:rPr>
        <w:t>“</w:t>
      </w:r>
      <w:r w:rsidR="005F5033" w:rsidRPr="00EE0987">
        <w:rPr>
          <w:rFonts w:ascii="Trebuchet MS" w:eastAsia="Times New Roman" w:hAnsi="Trebuchet MS" w:cs="Arial"/>
          <w:sz w:val="24"/>
          <w:szCs w:val="24"/>
          <w:lang w:eastAsia="es-ES"/>
        </w:rPr>
        <w:t>Si Protesto</w:t>
      </w:r>
      <w:r>
        <w:rPr>
          <w:rFonts w:ascii="Trebuchet MS" w:eastAsia="Times New Roman" w:hAnsi="Trebuchet MS" w:cs="Arial"/>
          <w:sz w:val="24"/>
          <w:szCs w:val="24"/>
          <w:lang w:eastAsia="es-ES"/>
        </w:rPr>
        <w:t>”</w:t>
      </w:r>
      <w:r w:rsidR="005F5033" w:rsidRPr="00EE0987">
        <w:rPr>
          <w:rFonts w:ascii="Trebuchet MS" w:eastAsia="Times New Roman" w:hAnsi="Trebuchet MS" w:cs="Arial"/>
          <w:sz w:val="24"/>
          <w:szCs w:val="24"/>
          <w:lang w:eastAsia="es-ES"/>
        </w:rPr>
        <w:t>.</w:t>
      </w:r>
    </w:p>
    <w:p w14:paraId="75D72C89" w14:textId="77777777" w:rsidR="005F5033" w:rsidRPr="00EE0987" w:rsidRDefault="005F5033" w:rsidP="005F5033">
      <w:pPr>
        <w:spacing w:after="0" w:line="240" w:lineRule="auto"/>
        <w:rPr>
          <w:rFonts w:ascii="Trebuchet MS" w:eastAsia="Times New Roman" w:hAnsi="Trebuchet MS" w:cs="Arial"/>
          <w:b/>
          <w:sz w:val="24"/>
          <w:szCs w:val="24"/>
          <w:highlight w:val="cyan"/>
          <w:lang w:eastAsia="es-ES"/>
        </w:rPr>
      </w:pPr>
    </w:p>
    <w:p w14:paraId="2211E4A9" w14:textId="3D410754" w:rsidR="005F5033" w:rsidRDefault="00411878" w:rsidP="005F5033">
      <w:pPr>
        <w:spacing w:after="0" w:line="240" w:lineRule="auto"/>
        <w:jc w:val="both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411878">
        <w:rPr>
          <w:rFonts w:ascii="Trebuchet MS" w:eastAsia="Times New Roman" w:hAnsi="Trebuchet MS" w:cs="Tahoma"/>
          <w:b/>
          <w:sz w:val="24"/>
          <w:szCs w:val="24"/>
          <w:lang w:eastAsia="es-ES"/>
        </w:rPr>
        <w:t>EL C. PRESIDENTE</w:t>
      </w: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>:</w:t>
      </w:r>
    </w:p>
    <w:p w14:paraId="237DE4FD" w14:textId="5D823A72" w:rsidR="005F5033" w:rsidRPr="00411878" w:rsidRDefault="00411878" w:rsidP="005F5033">
      <w:pPr>
        <w:spacing w:after="0" w:line="240" w:lineRule="auto"/>
        <w:jc w:val="both"/>
        <w:rPr>
          <w:rFonts w:ascii="Trebuchet MS" w:eastAsia="Times New Roman" w:hAnsi="Trebuchet MS" w:cs="Arial"/>
          <w:bCs/>
          <w:sz w:val="24"/>
          <w:szCs w:val="24"/>
          <w:lang w:eastAsia="es-ES"/>
        </w:rPr>
      </w:pPr>
      <w:r>
        <w:rPr>
          <w:rFonts w:ascii="Trebuchet MS" w:eastAsia="Times New Roman" w:hAnsi="Trebuchet MS" w:cs="Arial"/>
          <w:bCs/>
          <w:sz w:val="24"/>
          <w:szCs w:val="24"/>
          <w:lang w:eastAsia="es-ES"/>
        </w:rPr>
        <w:t>“</w:t>
      </w:r>
      <w:r w:rsidR="005F5033" w:rsidRPr="00411878">
        <w:rPr>
          <w:rFonts w:ascii="Trebuchet MS" w:eastAsia="Times New Roman" w:hAnsi="Trebuchet MS" w:cs="Arial"/>
          <w:bCs/>
          <w:sz w:val="24"/>
          <w:szCs w:val="24"/>
          <w:lang w:eastAsia="es-ES"/>
        </w:rPr>
        <w:t>Si así lo hiciere que la Nación y el Estado de Jalisco se lo reconozcan y si no, que se lo demanden</w:t>
      </w:r>
      <w:r>
        <w:rPr>
          <w:rFonts w:ascii="Trebuchet MS" w:eastAsia="Times New Roman" w:hAnsi="Trebuchet MS" w:cs="Arial"/>
          <w:bCs/>
          <w:sz w:val="24"/>
          <w:szCs w:val="24"/>
          <w:lang w:eastAsia="es-ES"/>
        </w:rPr>
        <w:t>”</w:t>
      </w:r>
      <w:r w:rsidR="005F5033" w:rsidRPr="00411878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. </w:t>
      </w:r>
    </w:p>
    <w:p w14:paraId="2FC67D3A" w14:textId="77777777" w:rsidR="005F5033" w:rsidRPr="00411878" w:rsidRDefault="005F5033" w:rsidP="005F5033">
      <w:pPr>
        <w:spacing w:after="0" w:line="240" w:lineRule="auto"/>
        <w:jc w:val="both"/>
        <w:rPr>
          <w:rFonts w:ascii="Trebuchet MS" w:eastAsia="Times New Roman" w:hAnsi="Trebuchet MS" w:cs="Arial"/>
          <w:bCs/>
          <w:sz w:val="24"/>
          <w:szCs w:val="24"/>
          <w:lang w:eastAsia="es-ES"/>
        </w:rPr>
      </w:pPr>
    </w:p>
    <w:p w14:paraId="6CBEE033" w14:textId="794413B1" w:rsidR="005F5033" w:rsidRPr="00EE0987" w:rsidRDefault="00411878" w:rsidP="005F5033">
      <w:pPr>
        <w:spacing w:after="0" w:line="240" w:lineRule="auto"/>
        <w:jc w:val="both"/>
        <w:rPr>
          <w:rFonts w:ascii="Trebuchet MS" w:eastAsia="Times New Roman" w:hAnsi="Trebuchet MS" w:cs="Arial"/>
          <w:bCs/>
          <w:sz w:val="24"/>
          <w:szCs w:val="24"/>
          <w:lang w:eastAsia="es-ES"/>
        </w:rPr>
      </w:pPr>
      <w:r w:rsidRPr="00411878">
        <w:rPr>
          <w:rFonts w:ascii="Trebuchet MS" w:eastAsia="Times New Roman" w:hAnsi="Trebuchet MS" w:cs="Arial"/>
          <w:bCs/>
          <w:sz w:val="24"/>
          <w:szCs w:val="24"/>
          <w:lang w:eastAsia="es-ES"/>
        </w:rPr>
        <w:t>Continúe señor</w:t>
      </w:r>
      <w:r w:rsidR="005F5033" w:rsidRPr="00411878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 Secretario con la sesión.</w:t>
      </w:r>
    </w:p>
    <w:p w14:paraId="71AC0554" w14:textId="77777777" w:rsidR="005F5033" w:rsidRPr="006E2C11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b/>
          <w:sz w:val="24"/>
          <w:szCs w:val="24"/>
          <w:highlight w:val="yellow"/>
          <w:lang w:eastAsia="es-ES"/>
        </w:rPr>
      </w:pPr>
    </w:p>
    <w:p w14:paraId="0AA1C5C5" w14:textId="1FE6520B" w:rsidR="005F5033" w:rsidRPr="0008401F" w:rsidRDefault="0008401F" w:rsidP="0008401F">
      <w:pPr>
        <w:spacing w:after="0" w:line="240" w:lineRule="auto"/>
        <w:jc w:val="both"/>
        <w:rPr>
          <w:rFonts w:ascii="Trebuchet MS" w:eastAsia="Times New Roman" w:hAnsi="Trebuchet MS" w:cs="Tahoma"/>
          <w:bCs/>
          <w:sz w:val="24"/>
          <w:szCs w:val="24"/>
          <w:lang w:eastAsia="es-ES"/>
        </w:rPr>
      </w:pPr>
      <w:r w:rsidRPr="0008401F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EL C. SECRETARIO: </w:t>
      </w:r>
      <w:r w:rsidRPr="0008401F">
        <w:rPr>
          <w:rFonts w:ascii="Trebuchet MS" w:eastAsia="Times New Roman" w:hAnsi="Trebuchet MS" w:cs="Tahoma"/>
          <w:bCs/>
          <w:sz w:val="24"/>
          <w:szCs w:val="24"/>
          <w:lang w:eastAsia="es-ES"/>
        </w:rPr>
        <w:t>Con mucho gusto,</w:t>
      </w:r>
      <w:r w:rsidR="004B6032">
        <w:rPr>
          <w:rFonts w:ascii="Trebuchet MS" w:eastAsia="Times New Roman" w:hAnsi="Trebuchet MS" w:cs="Tahoma"/>
          <w:bCs/>
          <w:sz w:val="24"/>
          <w:szCs w:val="24"/>
          <w:lang w:eastAsia="es-ES"/>
        </w:rPr>
        <w:t xml:space="preserve"> para efecto de la sesión Ordinaria convocada para esta fecha, 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>m</w:t>
      </w:r>
      <w:r w:rsidR="005F5033" w:rsidRPr="0008401F">
        <w:rPr>
          <w:rFonts w:ascii="Trebuchet MS" w:eastAsia="Times New Roman" w:hAnsi="Trebuchet MS" w:cs="Tahoma"/>
          <w:sz w:val="24"/>
          <w:szCs w:val="24"/>
          <w:lang w:eastAsia="es-ES"/>
        </w:rPr>
        <w:t>e permito informar que se encuentran presentes</w:t>
      </w:r>
      <w:r w:rsidRPr="0008401F">
        <w:rPr>
          <w:rFonts w:ascii="Trebuchet MS" w:eastAsia="Times New Roman" w:hAnsi="Trebuchet MS" w:cs="Tahoma"/>
          <w:sz w:val="24"/>
          <w:szCs w:val="24"/>
          <w:lang w:eastAsia="es-ES"/>
        </w:rPr>
        <w:t>, 7 Consejeros Electorales y 3 Consejeros representantes propietarios de los Partidos Políticos debidamente acreditados ante este consejo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</w:t>
      </w:r>
      <w:r w:rsidRPr="004B6032">
        <w:rPr>
          <w:rFonts w:ascii="Trebuchet MS" w:eastAsia="Times New Roman" w:hAnsi="Trebuchet MS" w:cs="Tahoma"/>
          <w:sz w:val="24"/>
          <w:szCs w:val="24"/>
          <w:lang w:eastAsia="es-ES"/>
        </w:rPr>
        <w:t>y</w:t>
      </w:r>
      <w:r w:rsidR="005F5033" w:rsidRPr="004B6032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</w:t>
      </w:r>
      <w:r w:rsidRPr="004B6032">
        <w:rPr>
          <w:rFonts w:ascii="Trebuchet MS" w:eastAsia="Times New Roman" w:hAnsi="Trebuchet MS" w:cs="Tahoma"/>
          <w:sz w:val="24"/>
          <w:szCs w:val="24"/>
          <w:lang w:eastAsia="es-ES"/>
        </w:rPr>
        <w:t>el</w:t>
      </w:r>
      <w:r w:rsidR="005F5033" w:rsidRPr="004B6032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de la voz, </w:t>
      </w:r>
      <w:r w:rsidRPr="004B6032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por lo que </w:t>
      </w:r>
      <w:r w:rsidR="004B6032">
        <w:rPr>
          <w:rFonts w:ascii="Trebuchet MS" w:eastAsia="Times New Roman" w:hAnsi="Trebuchet MS" w:cs="Tahoma"/>
          <w:sz w:val="24"/>
          <w:szCs w:val="24"/>
          <w:lang w:eastAsia="es-ES"/>
        </w:rPr>
        <w:t>hay Q</w:t>
      </w:r>
      <w:r w:rsidR="005F5033" w:rsidRPr="004B6032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uórum </w:t>
      </w:r>
      <w:r w:rsidRPr="004B6032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Señor </w:t>
      </w:r>
      <w:r w:rsidR="005F5033" w:rsidRPr="004B6032">
        <w:rPr>
          <w:rFonts w:ascii="Trebuchet MS" w:eastAsia="Times New Roman" w:hAnsi="Trebuchet MS" w:cs="Tahoma"/>
          <w:sz w:val="24"/>
          <w:szCs w:val="24"/>
          <w:lang w:eastAsia="es-ES"/>
        </w:rPr>
        <w:t>Presidente.</w:t>
      </w:r>
    </w:p>
    <w:p w14:paraId="7B2CD547" w14:textId="77777777" w:rsidR="005F5033" w:rsidRDefault="005F5033" w:rsidP="005F5033">
      <w:pPr>
        <w:keepNext/>
        <w:spacing w:after="0" w:line="240" w:lineRule="auto"/>
        <w:jc w:val="both"/>
        <w:outlineLvl w:val="7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01FF0646" w14:textId="7610E8DE" w:rsidR="005F5033" w:rsidRPr="004B6032" w:rsidRDefault="004B6032" w:rsidP="005F5033">
      <w:pPr>
        <w:spacing w:after="0" w:line="240" w:lineRule="auto"/>
        <w:jc w:val="both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411878">
        <w:rPr>
          <w:rFonts w:ascii="Trebuchet MS" w:eastAsia="Times New Roman" w:hAnsi="Trebuchet MS" w:cs="Tahoma"/>
          <w:b/>
          <w:sz w:val="24"/>
          <w:szCs w:val="24"/>
          <w:lang w:eastAsia="es-ES"/>
        </w:rPr>
        <w:t>EL C. PRESIDENTE</w:t>
      </w: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: </w:t>
      </w:r>
      <w:r w:rsidR="005F5033" w:rsidRPr="004B6032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Se declara formalmente instalada la sesión </w:t>
      </w:r>
      <w:r w:rsidR="005F5033" w:rsidRPr="004B6032">
        <w:rPr>
          <w:rFonts w:ascii="Trebuchet MS" w:eastAsia="Times New Roman" w:hAnsi="Trebuchet MS" w:cs="Tahoma"/>
          <w:b/>
          <w:sz w:val="24"/>
          <w:szCs w:val="24"/>
          <w:lang w:eastAsia="es-ES"/>
        </w:rPr>
        <w:t>ordinaria,</w:t>
      </w:r>
      <w:r w:rsidR="005F5033" w:rsidRPr="004B6032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continúe 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>señor s</w:t>
      </w:r>
      <w:r w:rsidR="005F5033" w:rsidRPr="004B6032">
        <w:rPr>
          <w:rFonts w:ascii="Trebuchet MS" w:eastAsia="Times New Roman" w:hAnsi="Trebuchet MS" w:cs="Tahoma"/>
          <w:sz w:val="24"/>
          <w:szCs w:val="24"/>
          <w:lang w:eastAsia="es-ES"/>
        </w:rPr>
        <w:t>ecretari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>o.</w:t>
      </w:r>
    </w:p>
    <w:p w14:paraId="580AC173" w14:textId="56FD6A59" w:rsidR="005F5033" w:rsidRPr="004B6032" w:rsidRDefault="005F5033" w:rsidP="004B6032">
      <w:pPr>
        <w:spacing w:after="0" w:line="240" w:lineRule="auto"/>
        <w:rPr>
          <w:rFonts w:ascii="Trebuchet MS" w:eastAsia="Times New Roman" w:hAnsi="Trebuchet MS" w:cs="Tahoma"/>
          <w:b/>
          <w:sz w:val="24"/>
          <w:szCs w:val="24"/>
          <w:highlight w:val="green"/>
          <w:u w:val="single"/>
          <w:lang w:eastAsia="es-ES"/>
        </w:rPr>
      </w:pPr>
    </w:p>
    <w:p w14:paraId="2FAC46EC" w14:textId="22C725B7" w:rsidR="005F5033" w:rsidRPr="0078338D" w:rsidRDefault="004B6032" w:rsidP="005F5033">
      <w:pPr>
        <w:keepNext/>
        <w:spacing w:after="0" w:line="240" w:lineRule="auto"/>
        <w:jc w:val="both"/>
        <w:outlineLvl w:val="7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08401F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EL C. SECRETARIO: </w:t>
      </w:r>
      <w:r w:rsidR="005F5033" w:rsidRPr="0078338D">
        <w:rPr>
          <w:rFonts w:ascii="Trebuchet MS" w:eastAsia="Times New Roman" w:hAnsi="Trebuchet MS" w:cs="Tahoma"/>
          <w:sz w:val="24"/>
          <w:szCs w:val="24"/>
          <w:lang w:eastAsia="es-ES"/>
        </w:rPr>
        <w:t>El siguiente asunto es la aprobación del orden del día.</w:t>
      </w:r>
    </w:p>
    <w:p w14:paraId="7F29A605" w14:textId="77777777" w:rsidR="005F5033" w:rsidRPr="0078338D" w:rsidRDefault="005F5033" w:rsidP="005F5033">
      <w:pPr>
        <w:spacing w:after="0" w:line="240" w:lineRule="auto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7BD3094B" w14:textId="274003D3" w:rsidR="005F5033" w:rsidRPr="0078338D" w:rsidRDefault="004B6032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78338D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EL C. PRESIDENTE: </w:t>
      </w:r>
      <w:r w:rsidR="005F5033" w:rsidRPr="0078338D">
        <w:rPr>
          <w:rFonts w:ascii="Trebuchet MS" w:eastAsia="Times New Roman" w:hAnsi="Trebuchet MS" w:cs="Tahoma"/>
          <w:sz w:val="24"/>
          <w:szCs w:val="24"/>
          <w:lang w:eastAsia="es-ES"/>
        </w:rPr>
        <w:t>Consejeras y consejeros, está a su consideración el orden del día.</w:t>
      </w:r>
    </w:p>
    <w:p w14:paraId="6A188FA2" w14:textId="77777777" w:rsidR="005F5033" w:rsidRPr="0078338D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1E9A8CCC" w14:textId="4CCB11FB" w:rsidR="005F5033" w:rsidRPr="0078338D" w:rsidRDefault="004B6032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78338D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EL C. PRESIDENTE: </w:t>
      </w:r>
      <w:r w:rsidR="005F5033" w:rsidRPr="0078338D">
        <w:rPr>
          <w:rFonts w:ascii="Trebuchet MS" w:eastAsia="Times New Roman" w:hAnsi="Trebuchet MS" w:cs="Arial"/>
          <w:sz w:val="24"/>
          <w:szCs w:val="24"/>
          <w:lang w:eastAsia="es-ES"/>
        </w:rPr>
        <w:t>En virtud de no existir consideraciones</w:t>
      </w:r>
      <w:r w:rsidR="005F5033" w:rsidRPr="0078338D">
        <w:rPr>
          <w:rFonts w:ascii="Trebuchet MS" w:eastAsia="Times New Roman" w:hAnsi="Trebuchet MS" w:cs="Arial"/>
          <w:i/>
          <w:sz w:val="24"/>
          <w:szCs w:val="24"/>
          <w:lang w:eastAsia="es-ES"/>
        </w:rPr>
        <w:t xml:space="preserve">, </w:t>
      </w:r>
      <w:r w:rsidRPr="0078338D">
        <w:rPr>
          <w:rFonts w:ascii="Trebuchet MS" w:eastAsia="Times New Roman" w:hAnsi="Trebuchet MS" w:cs="Arial"/>
          <w:sz w:val="24"/>
          <w:szCs w:val="24"/>
          <w:lang w:eastAsia="es-ES"/>
        </w:rPr>
        <w:t xml:space="preserve">señor </w:t>
      </w:r>
      <w:r w:rsidR="005F5033" w:rsidRPr="0078338D">
        <w:rPr>
          <w:rFonts w:ascii="Trebuchet MS" w:eastAsia="Times New Roman" w:hAnsi="Trebuchet MS" w:cs="Tahoma"/>
          <w:sz w:val="24"/>
          <w:szCs w:val="24"/>
          <w:lang w:eastAsia="es-ES"/>
        </w:rPr>
        <w:t>secretari</w:t>
      </w:r>
      <w:r w:rsidRPr="0078338D">
        <w:rPr>
          <w:rFonts w:ascii="Trebuchet MS" w:eastAsia="Times New Roman" w:hAnsi="Trebuchet MS" w:cs="Tahoma"/>
          <w:sz w:val="24"/>
          <w:szCs w:val="24"/>
          <w:lang w:eastAsia="es-ES"/>
        </w:rPr>
        <w:t>o</w:t>
      </w:r>
      <w:r w:rsidR="005F5033" w:rsidRPr="0078338D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, consulte en </w:t>
      </w:r>
      <w:r w:rsidR="005F5033" w:rsidRPr="0078338D">
        <w:rPr>
          <w:rFonts w:ascii="Trebuchet MS" w:eastAsia="Times New Roman" w:hAnsi="Trebuchet MS" w:cs="Tahoma"/>
          <w:b/>
          <w:sz w:val="24"/>
          <w:szCs w:val="24"/>
          <w:lang w:eastAsia="es-ES"/>
        </w:rPr>
        <w:t>votación</w:t>
      </w:r>
      <w:r w:rsidR="005F5033" w:rsidRPr="0078338D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</w:t>
      </w:r>
      <w:r w:rsidR="005F5033" w:rsidRPr="0078338D">
        <w:rPr>
          <w:rFonts w:ascii="Trebuchet MS" w:eastAsia="Times New Roman" w:hAnsi="Trebuchet MS" w:cs="Tahoma"/>
          <w:b/>
          <w:sz w:val="24"/>
          <w:szCs w:val="24"/>
          <w:lang w:eastAsia="es-ES"/>
        </w:rPr>
        <w:t>económica</w:t>
      </w:r>
      <w:r w:rsidR="005F5033" w:rsidRPr="0078338D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si se aprueba el orden del día. </w:t>
      </w:r>
    </w:p>
    <w:p w14:paraId="2A182D6D" w14:textId="77777777" w:rsidR="005F5033" w:rsidRPr="0078338D" w:rsidRDefault="005F5033" w:rsidP="005F5033">
      <w:pPr>
        <w:tabs>
          <w:tab w:val="left" w:pos="-720"/>
          <w:tab w:val="left" w:pos="-12"/>
          <w:tab w:val="left" w:pos="696"/>
          <w:tab w:val="left" w:pos="1404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40" w:lineRule="auto"/>
        <w:jc w:val="both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C9374BA" w14:textId="20FA1EE4" w:rsidR="005F5033" w:rsidRPr="0078338D" w:rsidRDefault="004B6032" w:rsidP="005F5033">
      <w:pPr>
        <w:tabs>
          <w:tab w:val="left" w:pos="-720"/>
          <w:tab w:val="left" w:pos="-12"/>
          <w:tab w:val="left" w:pos="696"/>
          <w:tab w:val="left" w:pos="1404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78338D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EL C. SECRETARIO: </w:t>
      </w:r>
      <w:r w:rsidR="005F5033" w:rsidRPr="0078338D">
        <w:rPr>
          <w:rFonts w:ascii="Trebuchet MS" w:eastAsia="Times New Roman" w:hAnsi="Trebuchet MS" w:cs="Tahoma"/>
          <w:sz w:val="24"/>
          <w:szCs w:val="24"/>
          <w:lang w:eastAsia="es-ES"/>
        </w:rPr>
        <w:t>Consejeras y consejeros Distritales en</w:t>
      </w:r>
      <w:r w:rsidR="005F5033" w:rsidRPr="0078338D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 votación</w:t>
      </w:r>
      <w:r w:rsidR="005F5033" w:rsidRPr="0078338D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</w:t>
      </w:r>
      <w:r w:rsidR="005F5033" w:rsidRPr="0078338D">
        <w:rPr>
          <w:rFonts w:ascii="Trebuchet MS" w:eastAsia="Times New Roman" w:hAnsi="Trebuchet MS" w:cs="Tahoma"/>
          <w:b/>
          <w:sz w:val="24"/>
          <w:szCs w:val="24"/>
          <w:lang w:eastAsia="es-ES"/>
        </w:rPr>
        <w:t>económica</w:t>
      </w:r>
      <w:r w:rsidR="005F5033" w:rsidRPr="0078338D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les consulto si se aprueba el orden del día en los términos propuestos. </w:t>
      </w:r>
    </w:p>
    <w:p w14:paraId="3FF2045F" w14:textId="77777777" w:rsidR="005F5033" w:rsidRPr="0078338D" w:rsidRDefault="005F5033" w:rsidP="005F5033">
      <w:pPr>
        <w:tabs>
          <w:tab w:val="left" w:pos="-720"/>
          <w:tab w:val="left" w:pos="-12"/>
          <w:tab w:val="left" w:pos="696"/>
          <w:tab w:val="left" w:pos="1404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429E93A4" w14:textId="77777777" w:rsidR="005F5033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78338D">
        <w:rPr>
          <w:rFonts w:ascii="Trebuchet MS" w:eastAsia="Times New Roman" w:hAnsi="Trebuchet MS" w:cs="Tahoma"/>
          <w:sz w:val="24"/>
          <w:szCs w:val="24"/>
          <w:lang w:eastAsia="es-ES"/>
        </w:rPr>
        <w:t>Los que estén por la afirmativa, sírvanse manifestarlo levantando la mano.</w:t>
      </w:r>
    </w:p>
    <w:p w14:paraId="6B9AB18B" w14:textId="77777777" w:rsidR="00635ADF" w:rsidRDefault="00635ADF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289A1051" w14:textId="696AD0CB" w:rsidR="00635ADF" w:rsidRPr="0078338D" w:rsidRDefault="00635ADF" w:rsidP="00635ADF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635ADF">
        <w:rPr>
          <w:rFonts w:ascii="Trebuchet MS" w:eastAsia="Times New Roman" w:hAnsi="Trebuchet MS" w:cs="Tahoma"/>
          <w:sz w:val="24"/>
          <w:szCs w:val="24"/>
          <w:lang w:eastAsia="es-ES"/>
        </w:rPr>
        <w:t>Los que estén por la negat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 xml:space="preserve">iva, sírvanse levantar la mano. </w:t>
      </w:r>
      <w:r w:rsidRPr="00635ADF">
        <w:rPr>
          <w:rFonts w:ascii="Trebuchet MS" w:eastAsia="Times New Roman" w:hAnsi="Trebuchet MS" w:cs="Tahoma"/>
          <w:sz w:val="24"/>
          <w:szCs w:val="24"/>
          <w:lang w:eastAsia="es-ES"/>
        </w:rPr>
        <w:t>¿Abstenciones?</w:t>
      </w:r>
      <w:r w:rsidRPr="00635ADF">
        <w:rPr>
          <w:rFonts w:ascii="Trebuchet MS" w:eastAsia="Times New Roman" w:hAnsi="Trebuchet MS" w:cs="Tahoma"/>
          <w:sz w:val="24"/>
          <w:szCs w:val="24"/>
          <w:lang w:eastAsia="es-ES"/>
        </w:rPr>
        <w:br/>
      </w:r>
    </w:p>
    <w:p w14:paraId="01AE372C" w14:textId="6235CED8" w:rsidR="005F5033" w:rsidRPr="0078338D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78338D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Consejero Presidente, se aprueba el orden del día por unanimidad de votos </w:t>
      </w:r>
    </w:p>
    <w:p w14:paraId="138738AD" w14:textId="77777777" w:rsidR="005F5033" w:rsidRPr="0078338D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26B89EE5" w14:textId="76567951" w:rsidR="005F5033" w:rsidRPr="0078338D" w:rsidRDefault="004B6032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78338D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EL C. PRESIDENTE: </w:t>
      </w:r>
      <w:r w:rsidR="005F5033" w:rsidRPr="0078338D">
        <w:rPr>
          <w:rFonts w:ascii="Trebuchet MS" w:eastAsia="Times New Roman" w:hAnsi="Trebuchet MS" w:cs="Tahoma"/>
          <w:b/>
          <w:sz w:val="24"/>
          <w:szCs w:val="24"/>
          <w:lang w:eastAsia="es-ES"/>
        </w:rPr>
        <w:t>Secretario l</w:t>
      </w:r>
      <w:r w:rsidR="005F5033" w:rsidRPr="0078338D">
        <w:rPr>
          <w:rFonts w:ascii="Trebuchet MS" w:eastAsia="Times New Roman" w:hAnsi="Trebuchet MS" w:cs="Tahoma"/>
          <w:sz w:val="24"/>
          <w:szCs w:val="24"/>
          <w:lang w:eastAsia="es-ES"/>
        </w:rPr>
        <w:t>e solicito continúe con la sesión.</w:t>
      </w:r>
    </w:p>
    <w:p w14:paraId="13B47F93" w14:textId="77777777" w:rsidR="005F5033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</w:pPr>
    </w:p>
    <w:p w14:paraId="33255183" w14:textId="5E326648" w:rsidR="005F5033" w:rsidRPr="00635ADF" w:rsidRDefault="0078338D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lang w:eastAsia="es-ES"/>
        </w:rPr>
      </w:pPr>
      <w:r w:rsidRPr="00635ADF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EL C. SECRETARIO: </w:t>
      </w:r>
      <w:r w:rsidRPr="00635ADF">
        <w:rPr>
          <w:rFonts w:ascii="Trebuchet MS" w:eastAsia="Times New Roman" w:hAnsi="Trebuchet MS" w:cs="Tahoma"/>
          <w:sz w:val="24"/>
          <w:szCs w:val="24"/>
          <w:lang w:eastAsia="es-ES"/>
        </w:rPr>
        <w:t>Consejero Presidente</w:t>
      </w:r>
      <w:r w:rsidR="005F5033" w:rsidRPr="00635ADF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, antes de continuar y con fundamento en el artículo 27 del Reglamento de Sesiones de los Consejos Distritales y Municipales Electorales del Instituto Electoral y de Participación Ciudadana del Estado de Jalisco, me permito solicitar la dispensa de la lectura de los puntos contenidos en el orden del día, realizando únicamente la lectura de los encabezados y puntos de acuerdo. </w:t>
      </w:r>
    </w:p>
    <w:p w14:paraId="39B4E941" w14:textId="77777777" w:rsidR="005F5033" w:rsidRPr="00635ADF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lang w:eastAsia="es-ES"/>
        </w:rPr>
      </w:pPr>
      <w:r w:rsidRPr="00635ADF">
        <w:rPr>
          <w:rFonts w:ascii="Trebuchet MS" w:eastAsia="Times New Roman" w:hAnsi="Trebuchet MS" w:cs="Tahoma"/>
          <w:sz w:val="24"/>
          <w:lang w:eastAsia="es-ES"/>
        </w:rPr>
        <w:t xml:space="preserve"> </w:t>
      </w:r>
    </w:p>
    <w:p w14:paraId="6C653435" w14:textId="0359AF9B" w:rsidR="005F5033" w:rsidRPr="00635ADF" w:rsidRDefault="0078338D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635ADF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EL C. PRESIDENTE: </w:t>
      </w:r>
      <w:r w:rsidR="005F5033" w:rsidRPr="00635ADF">
        <w:rPr>
          <w:rFonts w:ascii="Trebuchet MS" w:eastAsia="Times New Roman" w:hAnsi="Trebuchet MS" w:cs="Tahoma"/>
          <w:sz w:val="24"/>
          <w:szCs w:val="24"/>
          <w:lang w:eastAsia="es-ES"/>
        </w:rPr>
        <w:t>Consejeras y consejeros, está a su consideración la propuesta en los términos planteados.</w:t>
      </w:r>
    </w:p>
    <w:p w14:paraId="0190CE0B" w14:textId="77777777" w:rsidR="005F5033" w:rsidRPr="00635ADF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2B3D27FB" w14:textId="609A6832" w:rsidR="005F5033" w:rsidRPr="00635ADF" w:rsidRDefault="00996927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78338D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EL C. PRESIDENTE: </w:t>
      </w:r>
      <w:r w:rsidRPr="0078338D">
        <w:rPr>
          <w:rFonts w:ascii="Trebuchet MS" w:eastAsia="Times New Roman" w:hAnsi="Trebuchet MS" w:cs="Arial"/>
          <w:sz w:val="24"/>
          <w:szCs w:val="24"/>
          <w:lang w:eastAsia="es-ES"/>
        </w:rPr>
        <w:t>En virtud de no existir consideraciones</w:t>
      </w:r>
      <w:r w:rsidRPr="0078338D">
        <w:rPr>
          <w:rFonts w:ascii="Trebuchet MS" w:eastAsia="Times New Roman" w:hAnsi="Trebuchet MS" w:cs="Arial"/>
          <w:i/>
          <w:sz w:val="24"/>
          <w:szCs w:val="24"/>
          <w:lang w:eastAsia="es-ES"/>
        </w:rPr>
        <w:t>,</w:t>
      </w:r>
      <w:r>
        <w:rPr>
          <w:rFonts w:ascii="Trebuchet MS" w:eastAsia="Times New Roman" w:hAnsi="Trebuchet MS" w:cs="Arial"/>
          <w:i/>
          <w:sz w:val="24"/>
          <w:szCs w:val="24"/>
          <w:lang w:eastAsia="es-ES"/>
        </w:rPr>
        <w:t xml:space="preserve"> </w:t>
      </w:r>
      <w:r w:rsidR="0078338D" w:rsidRPr="00635ADF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Señor </w:t>
      </w:r>
      <w:r w:rsidR="005F5033" w:rsidRPr="00635ADF">
        <w:rPr>
          <w:rFonts w:ascii="Trebuchet MS" w:eastAsia="Times New Roman" w:hAnsi="Trebuchet MS" w:cs="Tahoma"/>
          <w:sz w:val="24"/>
          <w:szCs w:val="24"/>
          <w:lang w:eastAsia="es-ES"/>
        </w:rPr>
        <w:t>Secretari</w:t>
      </w:r>
      <w:r w:rsidR="0078338D" w:rsidRPr="00635ADF">
        <w:rPr>
          <w:rFonts w:ascii="Trebuchet MS" w:eastAsia="Times New Roman" w:hAnsi="Trebuchet MS" w:cs="Tahoma"/>
          <w:sz w:val="24"/>
          <w:szCs w:val="24"/>
          <w:lang w:eastAsia="es-ES"/>
        </w:rPr>
        <w:t>o</w:t>
      </w:r>
      <w:r w:rsidR="005F5033" w:rsidRPr="00635ADF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, consulte en </w:t>
      </w:r>
      <w:r w:rsidR="005F5033" w:rsidRPr="00635ADF">
        <w:rPr>
          <w:rFonts w:ascii="Trebuchet MS" w:eastAsia="Times New Roman" w:hAnsi="Trebuchet MS" w:cs="Tahoma"/>
          <w:b/>
          <w:sz w:val="24"/>
          <w:szCs w:val="24"/>
          <w:lang w:eastAsia="es-ES"/>
        </w:rPr>
        <w:t>votación</w:t>
      </w:r>
      <w:r w:rsidR="005F5033" w:rsidRPr="00635ADF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</w:t>
      </w:r>
      <w:r w:rsidR="005F5033" w:rsidRPr="00635ADF">
        <w:rPr>
          <w:rFonts w:ascii="Trebuchet MS" w:eastAsia="Times New Roman" w:hAnsi="Trebuchet MS" w:cs="Tahoma"/>
          <w:b/>
          <w:sz w:val="24"/>
          <w:szCs w:val="24"/>
          <w:lang w:eastAsia="es-ES"/>
        </w:rPr>
        <w:t>económica</w:t>
      </w:r>
      <w:r w:rsidR="005F5033" w:rsidRPr="00635ADF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si están a favor de la propuesta formulada.</w:t>
      </w:r>
    </w:p>
    <w:p w14:paraId="64339390" w14:textId="77777777" w:rsidR="005F5033" w:rsidRPr="00635ADF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29B0D651" w14:textId="7C8066A0" w:rsidR="005F5033" w:rsidRPr="00635ADF" w:rsidRDefault="0078338D" w:rsidP="005F5033">
      <w:pPr>
        <w:tabs>
          <w:tab w:val="left" w:pos="-720"/>
          <w:tab w:val="left" w:pos="-12"/>
          <w:tab w:val="left" w:pos="696"/>
          <w:tab w:val="left" w:pos="1404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635ADF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EL C. SECRETARIO: </w:t>
      </w:r>
      <w:r w:rsidR="005F5033" w:rsidRPr="00635ADF">
        <w:rPr>
          <w:rFonts w:ascii="Trebuchet MS" w:eastAsia="Times New Roman" w:hAnsi="Trebuchet MS" w:cs="Tahoma"/>
          <w:sz w:val="24"/>
          <w:szCs w:val="24"/>
          <w:lang w:eastAsia="es-ES"/>
        </w:rPr>
        <w:t>Consejeras y consejeros electorales, en</w:t>
      </w:r>
      <w:r w:rsidR="005F5033" w:rsidRPr="00635ADF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 votación económica</w:t>
      </w:r>
      <w:r w:rsidR="005F5033" w:rsidRPr="00635ADF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se consulta si se aprueba la propuesta en los términos planteados.</w:t>
      </w:r>
    </w:p>
    <w:p w14:paraId="001A98E0" w14:textId="77777777" w:rsidR="005F5033" w:rsidRPr="00635ADF" w:rsidRDefault="005F5033" w:rsidP="005F5033">
      <w:pPr>
        <w:tabs>
          <w:tab w:val="left" w:pos="-720"/>
          <w:tab w:val="left" w:pos="-12"/>
          <w:tab w:val="left" w:pos="696"/>
          <w:tab w:val="left" w:pos="1404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17678CBD" w14:textId="77777777" w:rsidR="005F5033" w:rsidRPr="00635ADF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635ADF">
        <w:rPr>
          <w:rFonts w:ascii="Trebuchet MS" w:eastAsia="Times New Roman" w:hAnsi="Trebuchet MS" w:cs="Tahoma"/>
          <w:sz w:val="24"/>
          <w:szCs w:val="24"/>
          <w:lang w:eastAsia="es-ES"/>
        </w:rPr>
        <w:t>Los que estén por la afirmativa, sírvanse manifestarlo levantando la mano.</w:t>
      </w:r>
    </w:p>
    <w:p w14:paraId="7A8EED73" w14:textId="77777777" w:rsidR="005F5033" w:rsidRPr="00635ADF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01C49612" w14:textId="385B3816" w:rsidR="005F5033" w:rsidRPr="00635ADF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635ADF">
        <w:rPr>
          <w:rFonts w:ascii="Trebuchet MS" w:eastAsia="Times New Roman" w:hAnsi="Trebuchet MS" w:cs="Tahoma"/>
          <w:sz w:val="24"/>
          <w:szCs w:val="24"/>
          <w:lang w:eastAsia="es-ES"/>
        </w:rPr>
        <w:t>Los que estén por la negativa, sírvanse levantar la mano.</w:t>
      </w:r>
      <w:r w:rsidR="00635ADF" w:rsidRPr="00635ADF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</w:t>
      </w:r>
      <w:r w:rsidRPr="00635ADF">
        <w:rPr>
          <w:rFonts w:ascii="Trebuchet MS" w:eastAsia="Times New Roman" w:hAnsi="Trebuchet MS" w:cs="Tahoma"/>
          <w:sz w:val="24"/>
          <w:szCs w:val="24"/>
          <w:lang w:eastAsia="es-ES"/>
        </w:rPr>
        <w:t>¿Abstenciones?</w:t>
      </w:r>
      <w:r w:rsidRPr="00635ADF">
        <w:rPr>
          <w:rFonts w:ascii="Trebuchet MS" w:eastAsia="Times New Roman" w:hAnsi="Trebuchet MS" w:cs="Tahoma"/>
          <w:sz w:val="24"/>
          <w:szCs w:val="24"/>
          <w:lang w:eastAsia="es-ES"/>
        </w:rPr>
        <w:br/>
      </w:r>
    </w:p>
    <w:p w14:paraId="2E2143B5" w14:textId="31618622" w:rsidR="005F5033" w:rsidRPr="00635ADF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635ADF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Consejero Presidente, se aprueba la dispensa por unanimidad de votos </w:t>
      </w:r>
    </w:p>
    <w:p w14:paraId="4D2F376B" w14:textId="77777777" w:rsidR="005F5033" w:rsidRPr="006E2C11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highlight w:val="yellow"/>
          <w:lang w:eastAsia="es-ES"/>
        </w:rPr>
      </w:pPr>
    </w:p>
    <w:p w14:paraId="3B7810F5" w14:textId="77777777" w:rsidR="005F5033" w:rsidRPr="006E2C11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highlight w:val="yellow"/>
          <w:lang w:eastAsia="es-ES"/>
        </w:rPr>
      </w:pPr>
    </w:p>
    <w:p w14:paraId="082F4A71" w14:textId="43B2C695" w:rsidR="005F5033" w:rsidRPr="006E2C11" w:rsidRDefault="00635ADF" w:rsidP="005F5033">
      <w:pPr>
        <w:spacing w:after="0" w:line="240" w:lineRule="auto"/>
        <w:jc w:val="both"/>
        <w:rPr>
          <w:rFonts w:ascii="Trebuchet MS" w:eastAsia="Times New Roman" w:hAnsi="Trebuchet MS" w:cs="Tahoma"/>
          <w:b/>
          <w:sz w:val="24"/>
          <w:szCs w:val="24"/>
          <w:highlight w:val="cyan"/>
          <w:lang w:eastAsia="es-ES"/>
        </w:rPr>
      </w:pPr>
      <w:r w:rsidRPr="0078338D">
        <w:rPr>
          <w:rFonts w:ascii="Trebuchet MS" w:eastAsia="Times New Roman" w:hAnsi="Trebuchet MS" w:cs="Tahoma"/>
          <w:b/>
          <w:sz w:val="24"/>
          <w:szCs w:val="24"/>
          <w:lang w:eastAsia="es-ES"/>
        </w:rPr>
        <w:lastRenderedPageBreak/>
        <w:t xml:space="preserve">EL C. PRESIDENTE: </w:t>
      </w:r>
      <w:r w:rsidRPr="00635ADF">
        <w:rPr>
          <w:rFonts w:ascii="Trebuchet MS" w:eastAsia="Times New Roman" w:hAnsi="Trebuchet MS" w:cs="Tahoma"/>
          <w:sz w:val="24"/>
          <w:szCs w:val="24"/>
          <w:lang w:eastAsia="es-ES"/>
        </w:rPr>
        <w:t>Solicito Secretario</w:t>
      </w: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 </w:t>
      </w:r>
      <w:r w:rsidR="005F5033" w:rsidRPr="006E2C11"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  <w:t>Continúe con el siguiente punto del orden del día.</w:t>
      </w:r>
    </w:p>
    <w:p w14:paraId="194796D0" w14:textId="77777777" w:rsidR="005F5033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b/>
          <w:sz w:val="24"/>
          <w:szCs w:val="24"/>
          <w:highlight w:val="lightGray"/>
          <w:lang w:eastAsia="es-ES"/>
        </w:rPr>
      </w:pPr>
    </w:p>
    <w:p w14:paraId="681DBBB6" w14:textId="77777777" w:rsidR="005F5033" w:rsidRDefault="005F5033" w:rsidP="005F5033">
      <w:pPr>
        <w:spacing w:after="0" w:line="240" w:lineRule="auto"/>
        <w:jc w:val="center"/>
        <w:rPr>
          <w:rFonts w:ascii="Trebuchet MS" w:eastAsia="Times New Roman" w:hAnsi="Trebuchet MS" w:cs="Tahoma"/>
          <w:b/>
          <w:sz w:val="24"/>
          <w:szCs w:val="24"/>
          <w:highlight w:val="lightGray"/>
          <w:lang w:eastAsia="es-ES"/>
        </w:rPr>
      </w:pPr>
    </w:p>
    <w:p w14:paraId="57B717F2" w14:textId="28595EF4" w:rsidR="005F5033" w:rsidRPr="00996927" w:rsidRDefault="00996927" w:rsidP="005F5033">
      <w:pPr>
        <w:pStyle w:val="Prrafodelista"/>
        <w:suppressAutoHyphens/>
        <w:spacing w:after="0" w:line="240" w:lineRule="auto"/>
        <w:ind w:left="0"/>
        <w:jc w:val="both"/>
        <w:rPr>
          <w:rFonts w:ascii="Trebuchet MS" w:hAnsi="Trebuchet MS" w:cs="Arial"/>
          <w:b/>
          <w:sz w:val="24"/>
          <w:szCs w:val="24"/>
        </w:rPr>
      </w:pPr>
      <w:r w:rsidRPr="00996927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EL C. SECRETARIO: </w:t>
      </w:r>
      <w:r w:rsidR="005F5033" w:rsidRPr="00996927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El punto número </w:t>
      </w:r>
      <w:r w:rsidR="005F5033" w:rsidRPr="00996927">
        <w:rPr>
          <w:rFonts w:ascii="Trebuchet MS" w:eastAsia="Times New Roman" w:hAnsi="Trebuchet MS" w:cs="Tahoma"/>
          <w:b/>
          <w:sz w:val="24"/>
          <w:szCs w:val="24"/>
          <w:lang w:eastAsia="es-ES"/>
        </w:rPr>
        <w:t>3</w:t>
      </w:r>
      <w:r w:rsidR="005F5033" w:rsidRPr="00996927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del orden del día corres</w:t>
      </w:r>
      <w:r w:rsidRPr="00996927">
        <w:rPr>
          <w:rFonts w:ascii="Trebuchet MS" w:eastAsia="Times New Roman" w:hAnsi="Trebuchet MS" w:cs="Tahoma"/>
          <w:sz w:val="24"/>
          <w:szCs w:val="24"/>
          <w:lang w:eastAsia="es-ES"/>
        </w:rPr>
        <w:t>ponde al Informe que rinde el Consejero Presidente</w:t>
      </w:r>
      <w:r w:rsidR="005F5033" w:rsidRPr="00996927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del</w:t>
      </w:r>
      <w:r w:rsidRPr="00996927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Consejo Distrital Electoral 15</w:t>
      </w:r>
      <w:r w:rsidR="005F5033" w:rsidRPr="00996927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sobre el horario de labores del personal del consejo distrital electoral durante el Proceso Electoral Concurrente 2017-2018</w:t>
      </w:r>
      <w:r w:rsidR="005F5033" w:rsidRPr="00996927">
        <w:rPr>
          <w:rFonts w:ascii="Trebuchet MS" w:hAnsi="Trebuchet MS" w:cs="Arial"/>
          <w:b/>
          <w:sz w:val="24"/>
          <w:szCs w:val="24"/>
        </w:rPr>
        <w:t>.</w:t>
      </w:r>
    </w:p>
    <w:p w14:paraId="261E8F29" w14:textId="77777777" w:rsidR="005F5033" w:rsidRPr="00996927" w:rsidRDefault="005F5033" w:rsidP="005F5033">
      <w:pPr>
        <w:pStyle w:val="Prrafodelista"/>
        <w:suppressAutoHyphens/>
        <w:spacing w:after="0" w:line="240" w:lineRule="auto"/>
        <w:ind w:left="0"/>
        <w:jc w:val="both"/>
        <w:rPr>
          <w:rFonts w:ascii="Trebuchet MS" w:hAnsi="Trebuchet MS" w:cs="Arial"/>
          <w:szCs w:val="26"/>
        </w:rPr>
      </w:pPr>
    </w:p>
    <w:p w14:paraId="7D66CF1D" w14:textId="01AE01BA" w:rsidR="005F5033" w:rsidRPr="00996927" w:rsidRDefault="00996927" w:rsidP="005F5033">
      <w:pPr>
        <w:pStyle w:val="Prrafodelista"/>
        <w:suppressAutoHyphens/>
        <w:spacing w:after="0" w:line="240" w:lineRule="auto"/>
        <w:ind w:left="0"/>
        <w:jc w:val="both"/>
        <w:rPr>
          <w:rFonts w:ascii="Trebuchet MS" w:eastAsia="Times New Roman" w:hAnsi="Trebuchet MS" w:cs="Tahoma"/>
          <w:sz w:val="24"/>
          <w:lang w:eastAsia="es-ES"/>
        </w:rPr>
      </w:pPr>
      <w:r w:rsidRPr="00996927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EL C. PRESIDENTE: </w:t>
      </w:r>
      <w:r w:rsidR="005F5033" w:rsidRPr="00996927">
        <w:rPr>
          <w:rFonts w:ascii="Trebuchet MS" w:eastAsia="Times New Roman" w:hAnsi="Trebuchet MS" w:cs="Tahoma"/>
          <w:sz w:val="24"/>
          <w:lang w:eastAsia="es-ES"/>
        </w:rPr>
        <w:t>Toda vez que la información correspondiente fue entregada a los integrantes de est</w:t>
      </w:r>
      <w:r w:rsidRPr="00996927">
        <w:rPr>
          <w:rFonts w:ascii="Trebuchet MS" w:eastAsia="Times New Roman" w:hAnsi="Trebuchet MS" w:cs="Tahoma"/>
          <w:sz w:val="24"/>
          <w:lang w:eastAsia="es-ES"/>
        </w:rPr>
        <w:t>e Consejo Distrital. Secretario</w:t>
      </w:r>
      <w:r w:rsidR="005F5033" w:rsidRPr="00996927">
        <w:rPr>
          <w:rFonts w:ascii="Trebuchet MS" w:eastAsia="Times New Roman" w:hAnsi="Trebuchet MS" w:cs="Tahoma"/>
          <w:sz w:val="24"/>
          <w:lang w:eastAsia="es-ES"/>
        </w:rPr>
        <w:t>, le solicito dé cuenta del siguiente punto del orden del día.</w:t>
      </w:r>
    </w:p>
    <w:p w14:paraId="504616AB" w14:textId="77777777" w:rsidR="005F5033" w:rsidRPr="00996927" w:rsidRDefault="005F5033" w:rsidP="005F503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14:paraId="2BE08094" w14:textId="723B3E7B" w:rsidR="005F5033" w:rsidRPr="00996927" w:rsidRDefault="00996927" w:rsidP="005F5033">
      <w:pPr>
        <w:pStyle w:val="Sinespaciado"/>
        <w:jc w:val="both"/>
        <w:rPr>
          <w:rFonts w:ascii="Trebuchet MS" w:hAnsi="Trebuchet MS" w:cs="Arial"/>
          <w:b/>
          <w:sz w:val="24"/>
          <w:szCs w:val="24"/>
        </w:rPr>
      </w:pPr>
      <w:r w:rsidRPr="00996927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EL C. SECRETARIO: </w:t>
      </w:r>
      <w:r w:rsidR="005F5033" w:rsidRPr="00996927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El punto número </w:t>
      </w:r>
      <w:r w:rsidR="005F5033" w:rsidRPr="00996927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4 </w:t>
      </w:r>
      <w:r w:rsidR="005F5033" w:rsidRPr="00996927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del orden del día corresponde al Informe </w:t>
      </w:r>
      <w:r w:rsidRPr="00996927">
        <w:rPr>
          <w:rFonts w:ascii="Trebuchet MS" w:eastAsia="Times New Roman" w:hAnsi="Trebuchet MS" w:cs="Tahoma"/>
          <w:sz w:val="24"/>
          <w:szCs w:val="24"/>
          <w:lang w:eastAsia="es-ES"/>
        </w:rPr>
        <w:t>que rinde el Consejero Presidente</w:t>
      </w:r>
      <w:r w:rsidR="005F5033" w:rsidRPr="00996927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del </w:t>
      </w:r>
      <w:r w:rsidRPr="00996927">
        <w:rPr>
          <w:rFonts w:ascii="Trebuchet MS" w:eastAsia="Times New Roman" w:hAnsi="Trebuchet MS" w:cs="Tahoma"/>
          <w:sz w:val="24"/>
          <w:szCs w:val="24"/>
          <w:lang w:eastAsia="es-ES"/>
        </w:rPr>
        <w:t>Consejo Distrital Electoral 15</w:t>
      </w:r>
      <w:r w:rsidR="005F5033" w:rsidRPr="00996927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sobre las claves de identificación alfanuméricas, para los acuerdos que sean tomados por el consejo general los consejos distritales electorales y consejos municipales electorales durante el Proceso Electoral Concurrente 2017-2018.</w:t>
      </w:r>
    </w:p>
    <w:p w14:paraId="5EB17B2A" w14:textId="77777777" w:rsidR="005F5033" w:rsidRPr="00996927" w:rsidRDefault="005F5033" w:rsidP="005F5033">
      <w:pPr>
        <w:pStyle w:val="Sinespaciado"/>
        <w:jc w:val="both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59CEEC73" w14:textId="660BF568" w:rsidR="005F5033" w:rsidRPr="00996927" w:rsidRDefault="00996927" w:rsidP="005F5033">
      <w:pPr>
        <w:pStyle w:val="Prrafodelista"/>
        <w:suppressAutoHyphens/>
        <w:spacing w:after="0" w:line="240" w:lineRule="auto"/>
        <w:ind w:left="0"/>
        <w:jc w:val="both"/>
        <w:rPr>
          <w:rFonts w:ascii="Trebuchet MS" w:eastAsia="Times New Roman" w:hAnsi="Trebuchet MS" w:cs="Tahoma"/>
          <w:sz w:val="24"/>
          <w:lang w:eastAsia="es-ES"/>
        </w:rPr>
      </w:pPr>
      <w:r w:rsidRPr="00996927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EL C. PRESIDENTE: </w:t>
      </w:r>
      <w:r w:rsidR="005F5033" w:rsidRPr="00996927">
        <w:rPr>
          <w:rFonts w:ascii="Trebuchet MS" w:eastAsia="Times New Roman" w:hAnsi="Trebuchet MS" w:cs="Tahoma"/>
          <w:sz w:val="24"/>
          <w:lang w:eastAsia="es-ES"/>
        </w:rPr>
        <w:t>Toda vez que la información correspondiente fue entregada a los integrantes de est</w:t>
      </w:r>
      <w:r w:rsidRPr="00996927">
        <w:rPr>
          <w:rFonts w:ascii="Trebuchet MS" w:eastAsia="Times New Roman" w:hAnsi="Trebuchet MS" w:cs="Tahoma"/>
          <w:sz w:val="24"/>
          <w:lang w:eastAsia="es-ES"/>
        </w:rPr>
        <w:t>e Consejo Distrital. Secretario</w:t>
      </w:r>
      <w:r w:rsidR="005F5033" w:rsidRPr="00996927">
        <w:rPr>
          <w:rFonts w:ascii="Trebuchet MS" w:eastAsia="Times New Roman" w:hAnsi="Trebuchet MS" w:cs="Tahoma"/>
          <w:sz w:val="24"/>
          <w:lang w:eastAsia="es-ES"/>
        </w:rPr>
        <w:t>, le solicito dé cuenta del siguiente punto del orden del día.</w:t>
      </w:r>
    </w:p>
    <w:p w14:paraId="7B5CB0C5" w14:textId="77777777" w:rsidR="005F5033" w:rsidRDefault="005F5033" w:rsidP="00996927">
      <w:pPr>
        <w:keepNext/>
        <w:spacing w:after="0" w:line="240" w:lineRule="auto"/>
        <w:outlineLvl w:val="7"/>
        <w:rPr>
          <w:rFonts w:ascii="Trebuchet MS" w:eastAsia="Times New Roman" w:hAnsi="Trebuchet MS" w:cs="Tahoma"/>
          <w:b/>
          <w:sz w:val="24"/>
          <w:szCs w:val="24"/>
          <w:u w:val="single"/>
          <w:lang w:eastAsia="es-ES"/>
        </w:rPr>
      </w:pPr>
    </w:p>
    <w:p w14:paraId="0EA0C856" w14:textId="49325113" w:rsidR="00996927" w:rsidRPr="00996927" w:rsidRDefault="00996927" w:rsidP="00996927">
      <w:pPr>
        <w:keepNext/>
        <w:spacing w:after="0" w:line="240" w:lineRule="auto"/>
        <w:jc w:val="both"/>
        <w:outlineLvl w:val="7"/>
        <w:rPr>
          <w:rFonts w:ascii="Trebuchet MS" w:eastAsia="Times New Roman" w:hAnsi="Trebuchet MS" w:cs="Tahoma"/>
          <w:b/>
          <w:sz w:val="24"/>
          <w:szCs w:val="24"/>
          <w:u w:val="single"/>
          <w:lang w:eastAsia="es-ES"/>
        </w:rPr>
      </w:pPr>
      <w:r w:rsidRPr="00996927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EL C. SECRETARIO: </w:t>
      </w:r>
      <w:r w:rsidRPr="00996927">
        <w:rPr>
          <w:rFonts w:ascii="Trebuchet MS" w:eastAsia="Times New Roman" w:hAnsi="Trebuchet MS" w:cs="Tahoma"/>
          <w:sz w:val="24"/>
          <w:szCs w:val="24"/>
          <w:lang w:eastAsia="es-ES"/>
        </w:rPr>
        <w:t>El punto número 5</w:t>
      </w:r>
      <w:r w:rsidRPr="00996927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 </w:t>
      </w:r>
      <w:r w:rsidRPr="00996927">
        <w:rPr>
          <w:rFonts w:ascii="Trebuchet MS" w:eastAsia="Times New Roman" w:hAnsi="Trebuchet MS" w:cs="Tahoma"/>
          <w:sz w:val="24"/>
          <w:szCs w:val="24"/>
          <w:lang w:eastAsia="es-ES"/>
        </w:rPr>
        <w:t>del orden del día corresponde al</w:t>
      </w:r>
      <w:r w:rsidRPr="00996927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 </w:t>
      </w:r>
      <w:r w:rsidRPr="00996927">
        <w:rPr>
          <w:rFonts w:ascii="Trebuchet MS" w:eastAsia="Times New Roman" w:hAnsi="Trebuchet MS" w:cs="Arial"/>
          <w:sz w:val="24"/>
          <w:szCs w:val="24"/>
          <w:lang w:val="es-ES" w:eastAsia="es-ES"/>
        </w:rPr>
        <w:t>proyecto de acuerdo del Consejo Distrital Electoral 15 del Instituto Electoral y de Participación Ciudadana del Estado de Jalisco que aprueba que los documentos anexos relativos a los asuntos que se vayan a ventilar en las sesiones de este órgano electoral, puedan ser remitidos vía correo electrónico o entregados digitalizados en disco compacto, a las y los integrantes del mismo.</w:t>
      </w:r>
    </w:p>
    <w:p w14:paraId="6247A15D" w14:textId="77777777" w:rsidR="005F5033" w:rsidRPr="004A5D36" w:rsidRDefault="005F5033" w:rsidP="005F5033">
      <w:pPr>
        <w:pStyle w:val="Prrafodelista"/>
        <w:suppressAutoHyphens/>
        <w:spacing w:after="0" w:line="240" w:lineRule="auto"/>
        <w:ind w:left="0"/>
        <w:contextualSpacing w:val="0"/>
        <w:jc w:val="both"/>
        <w:rPr>
          <w:rFonts w:ascii="Trebuchet MS" w:hAnsi="Trebuchet MS"/>
          <w:b/>
          <w:sz w:val="24"/>
          <w:szCs w:val="24"/>
          <w:lang w:val="es-ES"/>
        </w:rPr>
      </w:pPr>
    </w:p>
    <w:p w14:paraId="71066112" w14:textId="5D2BDACF" w:rsidR="005F5033" w:rsidRDefault="00996927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</w:pPr>
      <w:r w:rsidRPr="00996927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EL C. PRESIDENTE: </w:t>
      </w:r>
      <w:r w:rsidR="006E4626" w:rsidRPr="006E4626">
        <w:rPr>
          <w:rFonts w:ascii="Trebuchet MS" w:eastAsia="Times New Roman" w:hAnsi="Trebuchet MS" w:cs="Tahoma"/>
          <w:sz w:val="24"/>
          <w:szCs w:val="24"/>
          <w:lang w:eastAsia="es-ES"/>
        </w:rPr>
        <w:t>Señor</w:t>
      </w:r>
      <w:r w:rsidR="006E4626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 </w:t>
      </w:r>
      <w:r w:rsidR="005F5033" w:rsidRPr="006E2C11"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  <w:t>Secretari</w:t>
      </w:r>
      <w:r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  <w:t>o</w:t>
      </w:r>
      <w:r w:rsidR="005F5033" w:rsidRPr="006E2C11"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  <w:t xml:space="preserve">, de lectura a los puntos de </w:t>
      </w:r>
      <w:r w:rsidR="005F5033" w:rsidRPr="006E2C11">
        <w:rPr>
          <w:rFonts w:ascii="Trebuchet MS" w:eastAsia="Times New Roman" w:hAnsi="Trebuchet MS" w:cs="Tahoma"/>
          <w:b/>
          <w:sz w:val="24"/>
          <w:szCs w:val="24"/>
          <w:highlight w:val="lightGray"/>
          <w:lang w:eastAsia="es-ES"/>
        </w:rPr>
        <w:t>ACUERDO</w:t>
      </w:r>
      <w:r w:rsidR="005F5033" w:rsidRPr="006E2C11"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  <w:t>.</w:t>
      </w:r>
    </w:p>
    <w:p w14:paraId="1CC6EC26" w14:textId="77777777" w:rsidR="005F5033" w:rsidRPr="006E2C11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</w:pPr>
    </w:p>
    <w:p w14:paraId="165E23FB" w14:textId="3F4A65B3" w:rsidR="005F5033" w:rsidRDefault="006E4626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996927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EL C. SECRETARIO: </w:t>
      </w:r>
      <w:r w:rsidR="005F5033" w:rsidRPr="006E4626">
        <w:rPr>
          <w:rFonts w:ascii="Trebuchet MS" w:eastAsia="Times New Roman" w:hAnsi="Trebuchet MS" w:cs="Tahoma"/>
          <w:sz w:val="24"/>
          <w:szCs w:val="24"/>
          <w:lang w:eastAsia="es-ES"/>
        </w:rPr>
        <w:t>PUNTOS DE ACUERDO.</w:t>
      </w:r>
    </w:p>
    <w:p w14:paraId="5CAB098A" w14:textId="77777777" w:rsidR="006E4626" w:rsidRDefault="006E4626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2899DB0F" w14:textId="08032EDF" w:rsidR="006E4626" w:rsidRDefault="006E4626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4106F6">
        <w:rPr>
          <w:rFonts w:ascii="Trebuchet MS" w:eastAsia="Times New Roman" w:hAnsi="Trebuchet MS" w:cs="Tahoma"/>
          <w:b/>
          <w:sz w:val="24"/>
          <w:szCs w:val="24"/>
          <w:lang w:eastAsia="es-ES"/>
        </w:rPr>
        <w:t>PRIMERO.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Se aprueba que los documentos anexos realtivos a los asuntos que se vayan a ventilar en las sesiones de este organo electoral, puedan ser remitidos vía correo electrónico o entregados digitalizados en disco compacto a los integrantes del mismo, conforme a lo establecido en el artículo 19 párrafo 2 del Reglamento de Sesiones de los consejos Distritales y Municipales Electorales del Instituto Electoral y de Participación Ciudadana del estado de Jalisco.</w:t>
      </w:r>
    </w:p>
    <w:p w14:paraId="7D29D84E" w14:textId="77777777" w:rsidR="006E4626" w:rsidRDefault="006E4626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495C2A7C" w14:textId="48AE66E2" w:rsidR="006E4626" w:rsidRDefault="006E4626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4106F6">
        <w:rPr>
          <w:rFonts w:ascii="Trebuchet MS" w:eastAsia="Times New Roman" w:hAnsi="Trebuchet MS" w:cs="Tahoma"/>
          <w:b/>
          <w:sz w:val="24"/>
          <w:szCs w:val="24"/>
          <w:lang w:eastAsia="es-ES"/>
        </w:rPr>
        <w:t>SEGUNDO.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Notifíquese a las y los Consejeros Distritales Electorales y a los C</w:t>
      </w:r>
      <w:r w:rsidR="004106F6">
        <w:rPr>
          <w:rFonts w:ascii="Trebuchet MS" w:eastAsia="Times New Roman" w:hAnsi="Trebuchet MS" w:cs="Tahoma"/>
          <w:sz w:val="24"/>
          <w:szCs w:val="24"/>
          <w:lang w:eastAsia="es-ES"/>
        </w:rPr>
        <w:t>onsejeros Representantes acreditados an te este Consejo Distrtital Electoral.</w:t>
      </w:r>
    </w:p>
    <w:p w14:paraId="65ADB6E1" w14:textId="77777777" w:rsidR="004106F6" w:rsidRDefault="004106F6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544DBA37" w14:textId="282DC649" w:rsidR="004106F6" w:rsidRPr="006E4626" w:rsidRDefault="004106F6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4106F6">
        <w:rPr>
          <w:rFonts w:ascii="Trebuchet MS" w:eastAsia="Times New Roman" w:hAnsi="Trebuchet MS" w:cs="Tahoma"/>
          <w:b/>
          <w:sz w:val="24"/>
          <w:szCs w:val="24"/>
          <w:lang w:eastAsia="es-ES"/>
        </w:rPr>
        <w:t>TERECERO.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Publíquese en los estrados de este Consejo Distrital Electoral.</w:t>
      </w:r>
    </w:p>
    <w:p w14:paraId="3497142C" w14:textId="77777777" w:rsidR="005F5033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226AC36E" w14:textId="77777777" w:rsidR="005F5033" w:rsidRPr="007421FB" w:rsidRDefault="005F5033" w:rsidP="005F5033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s-ES" w:eastAsia="es-ES"/>
        </w:rPr>
      </w:pPr>
    </w:p>
    <w:p w14:paraId="739F97F7" w14:textId="7C8D2233" w:rsidR="005F5033" w:rsidRPr="004106F6" w:rsidRDefault="004106F6" w:rsidP="004106F6">
      <w:pPr>
        <w:spacing w:line="240" w:lineRule="auto"/>
        <w:jc w:val="both"/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</w:pPr>
      <w:r w:rsidRPr="00996927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EL C. PRESIDENTE: </w:t>
      </w:r>
      <w:r w:rsidR="005F5033"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  <w:t>Está a su consideración el presente</w:t>
      </w:r>
      <w:r w:rsidR="005F5033" w:rsidRPr="006E2C11"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  <w:t xml:space="preserve"> punto del orden del día.</w:t>
      </w:r>
    </w:p>
    <w:p w14:paraId="4C95E467" w14:textId="0FCEC9AF" w:rsidR="005F5033" w:rsidRDefault="004106F6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996927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EL C. PRESIDENTE: </w:t>
      </w:r>
      <w:r w:rsidR="005F5033" w:rsidRPr="006E2C11">
        <w:rPr>
          <w:rFonts w:ascii="Trebuchet MS" w:eastAsia="Times New Roman" w:hAnsi="Trebuchet MS" w:cs="Arial"/>
          <w:sz w:val="24"/>
          <w:szCs w:val="24"/>
          <w:highlight w:val="lightGray"/>
          <w:lang w:eastAsia="es-ES"/>
        </w:rPr>
        <w:t>En virtud de no existir consideraciones</w:t>
      </w:r>
      <w:r w:rsidR="005F5033" w:rsidRPr="006E2C11">
        <w:rPr>
          <w:rFonts w:ascii="Trebuchet MS" w:eastAsia="Times New Roman" w:hAnsi="Trebuchet MS" w:cs="Arial"/>
          <w:i/>
          <w:sz w:val="24"/>
          <w:szCs w:val="24"/>
          <w:highlight w:val="lightGray"/>
          <w:lang w:eastAsia="es-ES"/>
        </w:rPr>
        <w:t xml:space="preserve">, </w:t>
      </w:r>
      <w:r w:rsidR="005F5033" w:rsidRPr="006E2C11">
        <w:rPr>
          <w:rFonts w:ascii="Trebuchet MS" w:eastAsia="Times New Roman" w:hAnsi="Trebuchet MS" w:cs="Arial"/>
          <w:sz w:val="24"/>
          <w:szCs w:val="24"/>
          <w:highlight w:val="lightGray"/>
          <w:lang w:eastAsia="es-ES"/>
        </w:rPr>
        <w:t>Secretari</w:t>
      </w:r>
      <w:r>
        <w:rPr>
          <w:rFonts w:ascii="Trebuchet MS" w:eastAsia="Times New Roman" w:hAnsi="Trebuchet MS" w:cs="Arial"/>
          <w:sz w:val="24"/>
          <w:szCs w:val="24"/>
          <w:highlight w:val="lightGray"/>
          <w:lang w:eastAsia="es-ES"/>
        </w:rPr>
        <w:t>o</w:t>
      </w:r>
      <w:r w:rsidR="005F5033" w:rsidRPr="006E2C11">
        <w:rPr>
          <w:rFonts w:ascii="Trebuchet MS" w:eastAsia="Times New Roman" w:hAnsi="Trebuchet MS" w:cs="Arial"/>
          <w:sz w:val="24"/>
          <w:szCs w:val="24"/>
          <w:highlight w:val="lightGray"/>
          <w:lang w:eastAsia="es-ES"/>
        </w:rPr>
        <w:t>,</w:t>
      </w:r>
      <w:r w:rsidR="005F5033" w:rsidRPr="006E2C11"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  <w:t xml:space="preserve"> en </w:t>
      </w:r>
      <w:r w:rsidR="005F5033" w:rsidRPr="004A6B4E">
        <w:rPr>
          <w:rFonts w:ascii="Trebuchet MS" w:eastAsia="Times New Roman" w:hAnsi="Trebuchet MS" w:cs="Tahoma"/>
          <w:b/>
          <w:sz w:val="24"/>
          <w:szCs w:val="24"/>
          <w:highlight w:val="lightGray"/>
          <w:lang w:eastAsia="es-ES"/>
        </w:rPr>
        <w:t>votación nominal</w:t>
      </w:r>
      <w:r w:rsidR="005F5033" w:rsidRPr="006E2C11"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  <w:t xml:space="preserve"> consulte si se aprueba</w:t>
      </w:r>
      <w:r w:rsidR="005F5033"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  <w:t xml:space="preserve"> este</w:t>
      </w:r>
      <w:r w:rsidR="005F5033" w:rsidRPr="006E2C11"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  <w:t xml:space="preserve"> punto del orden del día.</w:t>
      </w:r>
    </w:p>
    <w:p w14:paraId="2D681F0F" w14:textId="77777777" w:rsidR="005F5033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0E7C3B8C" w14:textId="55757BCA" w:rsidR="005F5033" w:rsidRDefault="004106F6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996927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EL C. SECRETARIO: </w:t>
      </w:r>
      <w:r w:rsidR="005F5033" w:rsidRPr="001A7AB5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Consejeras y consejeros electorales, </w:t>
      </w:r>
      <w:r w:rsidR="005F5033" w:rsidRPr="001A7AB5">
        <w:rPr>
          <w:rFonts w:ascii="Trebuchet MS" w:eastAsia="Times New Roman" w:hAnsi="Trebuchet MS" w:cs="Tahoma"/>
          <w:bCs/>
          <w:sz w:val="24"/>
          <w:szCs w:val="24"/>
          <w:lang w:eastAsia="es-ES"/>
        </w:rPr>
        <w:t>me permito consultarles el sentido de su voto respecto del presente punto del orden del día.</w:t>
      </w:r>
      <w:r w:rsidR="005F5033" w:rsidRPr="001A7AB5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 </w:t>
      </w:r>
    </w:p>
    <w:p w14:paraId="4D5B2191" w14:textId="77777777" w:rsidR="001A7AB5" w:rsidRDefault="001A7AB5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3C239077" w14:textId="30751CF4" w:rsidR="001A7AB5" w:rsidRDefault="001A7AB5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996927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EL C. SECRETARIO: 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>Consejero electoral Eduardo Jaime Barragán Lobato?</w:t>
      </w:r>
    </w:p>
    <w:p w14:paraId="59E48FFF" w14:textId="77777777" w:rsidR="001A7AB5" w:rsidRDefault="001A7AB5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17E48506" w14:textId="16B547F1" w:rsidR="001A7AB5" w:rsidRDefault="001A7AB5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1A7AB5">
        <w:rPr>
          <w:rFonts w:ascii="Trebuchet MS" w:eastAsia="Times New Roman" w:hAnsi="Trebuchet MS" w:cs="Tahoma"/>
          <w:b/>
          <w:sz w:val="24"/>
          <w:szCs w:val="24"/>
          <w:lang w:eastAsia="es-ES"/>
        </w:rPr>
        <w:t>EL C. CONSEJERO ELECTORAL:</w:t>
      </w: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>A favor</w:t>
      </w:r>
    </w:p>
    <w:p w14:paraId="469D2C32" w14:textId="77777777" w:rsidR="001A7AB5" w:rsidRDefault="001A7AB5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4041337A" w14:textId="27537AE5" w:rsidR="00A25E48" w:rsidRDefault="00A25E48" w:rsidP="00A25E48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996927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EL C. SECRETARIO: 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>Consejera electoral Vania Susana Sánchez Rodríguez?</w:t>
      </w:r>
    </w:p>
    <w:p w14:paraId="4395B0DB" w14:textId="77777777" w:rsidR="001A7AB5" w:rsidRPr="001A7AB5" w:rsidRDefault="001A7AB5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7E86833F" w14:textId="7E1DF304" w:rsidR="00A25E48" w:rsidRDefault="00A25E48" w:rsidP="00A25E48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1A7AB5">
        <w:rPr>
          <w:rFonts w:ascii="Trebuchet MS" w:eastAsia="Times New Roman" w:hAnsi="Trebuchet MS" w:cs="Tahoma"/>
          <w:b/>
          <w:sz w:val="24"/>
          <w:szCs w:val="24"/>
          <w:lang w:eastAsia="es-ES"/>
        </w:rPr>
        <w:t>L</w:t>
      </w: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>A C. CONSEJERA</w:t>
      </w:r>
      <w:r w:rsidRPr="001A7AB5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 ELECTORAL:</w:t>
      </w: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>A favor</w:t>
      </w:r>
    </w:p>
    <w:p w14:paraId="5E00DE55" w14:textId="77777777" w:rsidR="00A25E48" w:rsidRDefault="00A25E48" w:rsidP="00A25E48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7FEF2898" w14:textId="494DFA59" w:rsidR="00A25E48" w:rsidRDefault="00A25E48" w:rsidP="00A25E48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996927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EL C. SECRETARIO: 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>Consejera electoral Claudia Guadalupe Rizo García?</w:t>
      </w:r>
    </w:p>
    <w:p w14:paraId="625E42B6" w14:textId="77777777" w:rsidR="00A25E48" w:rsidRDefault="00A25E48" w:rsidP="00A25E48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7CC7208D" w14:textId="77777777" w:rsidR="00A25E48" w:rsidRDefault="00A25E48" w:rsidP="00A25E48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1A7AB5">
        <w:rPr>
          <w:rFonts w:ascii="Trebuchet MS" w:eastAsia="Times New Roman" w:hAnsi="Trebuchet MS" w:cs="Tahoma"/>
          <w:b/>
          <w:sz w:val="24"/>
          <w:szCs w:val="24"/>
          <w:lang w:eastAsia="es-ES"/>
        </w:rPr>
        <w:t>L</w:t>
      </w: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>A C. CONSEJERA</w:t>
      </w:r>
      <w:r w:rsidRPr="001A7AB5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 ELECTORAL:</w:t>
      </w: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>A favor</w:t>
      </w:r>
    </w:p>
    <w:p w14:paraId="4F052D12" w14:textId="77777777" w:rsidR="005F5033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377FD741" w14:textId="12B3E786" w:rsidR="00A25E48" w:rsidRDefault="00A25E48" w:rsidP="00A25E48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996927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EL C. SECRETARIO: 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>Consejera electoral Claudia Stiffany Magdaleno Salcedo?</w:t>
      </w:r>
    </w:p>
    <w:p w14:paraId="3176D96C" w14:textId="77777777" w:rsidR="00A25E48" w:rsidRDefault="00A25E48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2D62B81C" w14:textId="77777777" w:rsidR="00A25E48" w:rsidRDefault="00A25E48" w:rsidP="00A25E48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1A7AB5">
        <w:rPr>
          <w:rFonts w:ascii="Trebuchet MS" w:eastAsia="Times New Roman" w:hAnsi="Trebuchet MS" w:cs="Tahoma"/>
          <w:b/>
          <w:sz w:val="24"/>
          <w:szCs w:val="24"/>
          <w:lang w:eastAsia="es-ES"/>
        </w:rPr>
        <w:t>L</w:t>
      </w: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>A C. CONSEJERA</w:t>
      </w:r>
      <w:r w:rsidRPr="001A7AB5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 ELECTORAL:</w:t>
      </w: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>A favor</w:t>
      </w:r>
    </w:p>
    <w:p w14:paraId="7E38AACB" w14:textId="77777777" w:rsidR="00A25E48" w:rsidRDefault="00A25E48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116AC6C6" w14:textId="20BC036C" w:rsidR="00A25E48" w:rsidRDefault="00A25E48" w:rsidP="00A25E48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996927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EL C. SECRETARIO: 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>Consejero electoral Martín Becerra Avena?</w:t>
      </w:r>
    </w:p>
    <w:p w14:paraId="42E2C9F6" w14:textId="77777777" w:rsidR="00A25E48" w:rsidRDefault="00A25E48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56D3E090" w14:textId="77777777" w:rsidR="00A25E48" w:rsidRDefault="00A25E48" w:rsidP="00A25E48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1A7AB5">
        <w:rPr>
          <w:rFonts w:ascii="Trebuchet MS" w:eastAsia="Times New Roman" w:hAnsi="Trebuchet MS" w:cs="Tahoma"/>
          <w:b/>
          <w:sz w:val="24"/>
          <w:szCs w:val="24"/>
          <w:lang w:eastAsia="es-ES"/>
        </w:rPr>
        <w:t>EL C. CONSEJERO ELECTORAL:</w:t>
      </w: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>A favor</w:t>
      </w:r>
    </w:p>
    <w:p w14:paraId="7D43EA12" w14:textId="77777777" w:rsidR="00A25E48" w:rsidRDefault="00A25E48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4C081B50" w14:textId="414CA530" w:rsidR="00A25E48" w:rsidRDefault="00A25E48" w:rsidP="00A25E48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996927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EL C. SECRETARIO: 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>Consejero electoral Jesús Roberto Sánchez Reynaga?</w:t>
      </w:r>
    </w:p>
    <w:p w14:paraId="3177AA7A" w14:textId="77777777" w:rsidR="00A25E48" w:rsidRDefault="00A25E48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7D60E1AF" w14:textId="77777777" w:rsidR="00A25E48" w:rsidRDefault="00A25E48" w:rsidP="00A25E48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1A7AB5">
        <w:rPr>
          <w:rFonts w:ascii="Trebuchet MS" w:eastAsia="Times New Roman" w:hAnsi="Trebuchet MS" w:cs="Tahoma"/>
          <w:b/>
          <w:sz w:val="24"/>
          <w:szCs w:val="24"/>
          <w:lang w:eastAsia="es-ES"/>
        </w:rPr>
        <w:t>EL C. CONSEJERO ELECTORAL:</w:t>
      </w: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>A favor</w:t>
      </w:r>
    </w:p>
    <w:p w14:paraId="62D76C41" w14:textId="77777777" w:rsidR="00A25E48" w:rsidRDefault="00A25E48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19838365" w14:textId="7056A088" w:rsidR="00A25E48" w:rsidRDefault="00A25E48" w:rsidP="00A25E48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996927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EL C. SECRETARIO: 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>Consejero electoral Presidente José de Jesús Quintana Contreras?</w:t>
      </w:r>
    </w:p>
    <w:p w14:paraId="22C5CE2E" w14:textId="77777777" w:rsidR="00A25E48" w:rsidRDefault="00A25E48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72AE70C3" w14:textId="2D97763D" w:rsidR="00A25E48" w:rsidRDefault="00A25E48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996927">
        <w:rPr>
          <w:rFonts w:ascii="Trebuchet MS" w:eastAsia="Times New Roman" w:hAnsi="Trebuchet MS" w:cs="Tahoma"/>
          <w:b/>
          <w:sz w:val="24"/>
          <w:szCs w:val="24"/>
          <w:lang w:eastAsia="es-ES"/>
        </w:rPr>
        <w:t>EL C. PRESIDENTE:</w:t>
      </w: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 xml:space="preserve">A favor </w:t>
      </w:r>
    </w:p>
    <w:p w14:paraId="6B2961BD" w14:textId="77777777" w:rsidR="00A25E48" w:rsidRPr="00A25E48" w:rsidRDefault="00A25E48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</w:p>
    <w:p w14:paraId="0C297CB3" w14:textId="138BE5F9" w:rsidR="005F5033" w:rsidRPr="00A25E48" w:rsidRDefault="00A25E48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 w:rsidRPr="00996927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EL C. SECRETARIO: </w:t>
      </w:r>
      <w:r w:rsidR="005F5033" w:rsidRPr="00A25E48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Consejero Presidente, el proyecto se aprueba por unanimidad de votos </w:t>
      </w:r>
    </w:p>
    <w:p w14:paraId="2EA19F18" w14:textId="77777777" w:rsidR="005F5033" w:rsidRPr="006E2C11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highlight w:val="yellow"/>
          <w:lang w:eastAsia="es-ES"/>
        </w:rPr>
      </w:pPr>
    </w:p>
    <w:p w14:paraId="6D4E4ECA" w14:textId="77777777" w:rsidR="005F5033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b/>
          <w:sz w:val="24"/>
          <w:szCs w:val="24"/>
          <w:highlight w:val="cyan"/>
          <w:lang w:eastAsia="es-ES"/>
        </w:rPr>
      </w:pPr>
    </w:p>
    <w:p w14:paraId="7031822F" w14:textId="3D26E912" w:rsidR="005F5033" w:rsidRDefault="00A25E48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</w:pP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>EL C. PRESIDENTE</w:t>
      </w:r>
      <w:r w:rsidR="005F5033" w:rsidRPr="006E2C11">
        <w:rPr>
          <w:rFonts w:ascii="Trebuchet MS" w:eastAsia="Times New Roman" w:hAnsi="Trebuchet MS" w:cs="Tahoma"/>
          <w:b/>
          <w:sz w:val="24"/>
          <w:szCs w:val="24"/>
          <w:highlight w:val="lightGray"/>
          <w:lang w:eastAsia="es-ES"/>
        </w:rPr>
        <w:t xml:space="preserve">: </w:t>
      </w:r>
      <w:r>
        <w:rPr>
          <w:rFonts w:ascii="Trebuchet MS" w:eastAsia="Times New Roman" w:hAnsi="Trebuchet MS" w:cs="Tahoma"/>
          <w:b/>
          <w:sz w:val="24"/>
          <w:szCs w:val="24"/>
          <w:highlight w:val="lightGray"/>
          <w:lang w:eastAsia="es-ES"/>
        </w:rPr>
        <w:t xml:space="preserve">Señor </w:t>
      </w:r>
      <w:r w:rsidR="005F5033">
        <w:rPr>
          <w:rFonts w:ascii="Trebuchet MS" w:eastAsia="Times New Roman" w:hAnsi="Trebuchet MS" w:cs="Tahoma"/>
          <w:b/>
          <w:sz w:val="24"/>
          <w:szCs w:val="24"/>
          <w:highlight w:val="lightGray"/>
          <w:lang w:eastAsia="es-ES"/>
        </w:rPr>
        <w:t xml:space="preserve">Secretario  </w:t>
      </w:r>
      <w:r w:rsidR="005F5033" w:rsidRPr="006E2C11"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  <w:t>Continúe con el siguiente punto del orden del día.</w:t>
      </w:r>
    </w:p>
    <w:p w14:paraId="365C2702" w14:textId="77777777" w:rsidR="005F5033" w:rsidRDefault="005F5033" w:rsidP="005F5033">
      <w:pPr>
        <w:keepNext/>
        <w:spacing w:after="0" w:line="240" w:lineRule="auto"/>
        <w:jc w:val="center"/>
        <w:outlineLvl w:val="7"/>
        <w:rPr>
          <w:rFonts w:ascii="Trebuchet MS" w:eastAsia="Times New Roman" w:hAnsi="Trebuchet MS" w:cs="Tahoma"/>
          <w:b/>
          <w:sz w:val="24"/>
          <w:szCs w:val="24"/>
          <w:highlight w:val="green"/>
          <w:u w:val="single"/>
          <w:lang w:eastAsia="es-ES"/>
        </w:rPr>
      </w:pPr>
    </w:p>
    <w:p w14:paraId="2360DDCB" w14:textId="733B7323" w:rsidR="005F5033" w:rsidRDefault="00A25E48" w:rsidP="005F5033">
      <w:pPr>
        <w:suppressAutoHyphens/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ar-SA"/>
        </w:rPr>
      </w:pPr>
      <w:r w:rsidRPr="00996927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EL C. SECRETARIO: </w:t>
      </w:r>
      <w:r w:rsidR="005F5033" w:rsidRPr="00A25E48">
        <w:rPr>
          <w:rFonts w:ascii="Trebuchet MS" w:eastAsia="Times New Roman" w:hAnsi="Trebuchet MS" w:cs="Tahoma"/>
          <w:sz w:val="24"/>
          <w:szCs w:val="24"/>
          <w:lang w:eastAsia="es-ES"/>
        </w:rPr>
        <w:t>El punto número 6</w:t>
      </w:r>
      <w:r w:rsidR="005F5033" w:rsidRPr="00A25E48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 </w:t>
      </w:r>
      <w:r w:rsidR="005F5033" w:rsidRPr="00A25E48">
        <w:rPr>
          <w:rFonts w:ascii="Trebuchet MS" w:eastAsia="Times New Roman" w:hAnsi="Trebuchet MS" w:cs="Tahoma"/>
          <w:sz w:val="24"/>
          <w:szCs w:val="24"/>
          <w:lang w:eastAsia="es-ES"/>
        </w:rPr>
        <w:t xml:space="preserve">del orden del día corresponde a </w:t>
      </w:r>
      <w:r w:rsidR="005F5033" w:rsidRPr="00A25E48">
        <w:rPr>
          <w:rFonts w:ascii="Trebuchet MS" w:eastAsia="Times New Roman" w:hAnsi="Trebuchet MS" w:cs="Tahoma"/>
          <w:b/>
          <w:sz w:val="24"/>
          <w:szCs w:val="24"/>
          <w:lang w:eastAsia="es-ES"/>
        </w:rPr>
        <w:t>ASUNTOS GENERALES</w:t>
      </w:r>
      <w:r w:rsidR="005F5033" w:rsidRPr="00A25E48">
        <w:rPr>
          <w:rFonts w:ascii="Trebuchet MS" w:eastAsia="Times New Roman" w:hAnsi="Trebuchet MS" w:cs="Tahoma"/>
          <w:sz w:val="24"/>
          <w:szCs w:val="24"/>
          <w:lang w:eastAsia="es-ES"/>
        </w:rPr>
        <w:t>.</w:t>
      </w:r>
      <w:r w:rsidR="005F5033">
        <w:rPr>
          <w:rFonts w:ascii="Trebuchet MS" w:eastAsia="Times New Roman" w:hAnsi="Trebuchet MS" w:cs="Tahoma"/>
          <w:sz w:val="24"/>
          <w:szCs w:val="24"/>
          <w:lang w:eastAsia="ar-SA"/>
        </w:rPr>
        <w:t xml:space="preserve"> </w:t>
      </w:r>
    </w:p>
    <w:p w14:paraId="56297CE7" w14:textId="77777777" w:rsidR="005F5033" w:rsidRDefault="005F5033" w:rsidP="005F5033">
      <w:pPr>
        <w:suppressAutoHyphens/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ar-SA"/>
        </w:rPr>
      </w:pPr>
    </w:p>
    <w:p w14:paraId="10A980B0" w14:textId="62DC3C1A" w:rsidR="005F5033" w:rsidRDefault="00A25E48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</w:pP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>EL C. PRESIDENTE</w:t>
      </w:r>
      <w:r w:rsidRPr="006E2C11">
        <w:rPr>
          <w:rFonts w:ascii="Trebuchet MS" w:eastAsia="Times New Roman" w:hAnsi="Trebuchet MS" w:cs="Tahoma"/>
          <w:b/>
          <w:sz w:val="24"/>
          <w:szCs w:val="24"/>
          <w:highlight w:val="lightGray"/>
          <w:lang w:eastAsia="es-ES"/>
        </w:rPr>
        <w:t>:</w:t>
      </w:r>
      <w:r w:rsidR="005F5033" w:rsidRPr="006E2C11">
        <w:rPr>
          <w:rFonts w:ascii="Trebuchet MS" w:eastAsia="Times New Roman" w:hAnsi="Trebuchet MS" w:cs="Tahoma"/>
          <w:b/>
          <w:sz w:val="24"/>
          <w:szCs w:val="24"/>
          <w:highlight w:val="lightGray"/>
          <w:lang w:eastAsia="es-ES"/>
        </w:rPr>
        <w:t xml:space="preserve"> </w:t>
      </w:r>
      <w:r w:rsidR="005F5033"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  <w:t xml:space="preserve">Está a su consideración el presente punto del orden del día. </w:t>
      </w:r>
    </w:p>
    <w:p w14:paraId="51BAA073" w14:textId="77777777" w:rsidR="005F5033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</w:pPr>
    </w:p>
    <w:p w14:paraId="6E5D23E2" w14:textId="7FE8064B" w:rsidR="005F5033" w:rsidRDefault="00FA6786" w:rsidP="005F5033">
      <w:pPr>
        <w:suppressAutoHyphens/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es-ES"/>
        </w:rPr>
      </w:pP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>EL C. PRESIDENTE</w:t>
      </w:r>
      <w:r w:rsidRPr="006E2C11">
        <w:rPr>
          <w:rFonts w:ascii="Trebuchet MS" w:eastAsia="Times New Roman" w:hAnsi="Trebuchet MS" w:cs="Tahoma"/>
          <w:b/>
          <w:sz w:val="24"/>
          <w:szCs w:val="24"/>
          <w:highlight w:val="lightGray"/>
          <w:lang w:eastAsia="es-ES"/>
        </w:rPr>
        <w:t>:</w:t>
      </w: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 </w:t>
      </w:r>
      <w:r w:rsidRPr="00FA6786">
        <w:rPr>
          <w:rFonts w:ascii="Trebuchet MS" w:eastAsia="Times New Roman" w:hAnsi="Trebuchet MS" w:cs="Tahoma"/>
          <w:sz w:val="24"/>
          <w:szCs w:val="24"/>
          <w:lang w:eastAsia="es-ES"/>
        </w:rPr>
        <w:t>Señor Secretario no existen asuntos gen</w:t>
      </w:r>
      <w:r w:rsidR="00B83929">
        <w:rPr>
          <w:rFonts w:ascii="Trebuchet MS" w:eastAsia="Times New Roman" w:hAnsi="Trebuchet MS" w:cs="Tahoma"/>
          <w:sz w:val="24"/>
          <w:szCs w:val="24"/>
          <w:lang w:eastAsia="es-ES"/>
        </w:rPr>
        <w:t>e</w:t>
      </w:r>
      <w:r w:rsidRPr="00FA6786">
        <w:rPr>
          <w:rFonts w:ascii="Trebuchet MS" w:eastAsia="Times New Roman" w:hAnsi="Trebuchet MS" w:cs="Tahoma"/>
          <w:sz w:val="24"/>
          <w:szCs w:val="24"/>
          <w:lang w:eastAsia="es-ES"/>
        </w:rPr>
        <w:t>rales a tratar por lo que solicito continue con el orden del día</w:t>
      </w:r>
      <w:r>
        <w:rPr>
          <w:rFonts w:ascii="Trebuchet MS" w:eastAsia="Times New Roman" w:hAnsi="Trebuchet MS" w:cs="Tahoma"/>
          <w:sz w:val="24"/>
          <w:szCs w:val="24"/>
          <w:lang w:eastAsia="es-ES"/>
        </w:rPr>
        <w:t>.</w:t>
      </w:r>
    </w:p>
    <w:p w14:paraId="4C251BA9" w14:textId="77777777" w:rsidR="00FA6786" w:rsidRDefault="00FA6786" w:rsidP="005F5033">
      <w:pPr>
        <w:suppressAutoHyphens/>
        <w:spacing w:after="0" w:line="240" w:lineRule="auto"/>
        <w:jc w:val="both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56BA8249" w14:textId="2027C05C" w:rsidR="00FA6786" w:rsidRDefault="00FA6786" w:rsidP="005F5033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996927">
        <w:rPr>
          <w:rFonts w:ascii="Trebuchet MS" w:eastAsia="Times New Roman" w:hAnsi="Trebuchet MS" w:cs="Arial"/>
          <w:b/>
          <w:sz w:val="24"/>
          <w:szCs w:val="24"/>
          <w:lang w:eastAsia="es-ES"/>
        </w:rPr>
        <w:t>EL C. SECRETARIO:</w:t>
      </w:r>
      <w:r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Arial"/>
          <w:sz w:val="24"/>
          <w:szCs w:val="24"/>
          <w:lang w:eastAsia="es-ES"/>
        </w:rPr>
        <w:t>Le comunico Señor Presidente que se han agotado la totalidad de los puntos del Orden del Día.</w:t>
      </w:r>
    </w:p>
    <w:p w14:paraId="547824C7" w14:textId="77777777" w:rsidR="00FA6786" w:rsidRPr="00FA6786" w:rsidRDefault="00FA6786" w:rsidP="005F5033">
      <w:pPr>
        <w:suppressAutoHyphens/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eastAsia="ar-SA"/>
        </w:rPr>
      </w:pPr>
    </w:p>
    <w:p w14:paraId="0636863F" w14:textId="775F0BAA" w:rsidR="005F5033" w:rsidRDefault="00FA6786" w:rsidP="005F503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>EL C. PRESIDENTE</w:t>
      </w:r>
      <w:r w:rsidRPr="006E2C11">
        <w:rPr>
          <w:rFonts w:ascii="Trebuchet MS" w:eastAsia="Times New Roman" w:hAnsi="Trebuchet MS" w:cs="Tahoma"/>
          <w:b/>
          <w:sz w:val="24"/>
          <w:szCs w:val="24"/>
          <w:highlight w:val="lightGray"/>
          <w:lang w:eastAsia="es-ES"/>
        </w:rPr>
        <w:t>:</w:t>
      </w: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ahoma"/>
          <w:b/>
          <w:sz w:val="24"/>
          <w:szCs w:val="24"/>
          <w:highlight w:val="lightGray"/>
          <w:lang w:eastAsia="es-ES"/>
        </w:rPr>
        <w:t>E</w:t>
      </w:r>
      <w:r w:rsidR="005F5033"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  <w:t xml:space="preserve">n virtud de que no existen más asuntos que tratar, damos por terminada la presente sesión </w:t>
      </w:r>
      <w:r w:rsidR="005F5033">
        <w:rPr>
          <w:rFonts w:ascii="Trebuchet MS" w:eastAsia="Times New Roman" w:hAnsi="Trebuchet MS" w:cs="Tahoma"/>
          <w:b/>
          <w:sz w:val="24"/>
          <w:szCs w:val="24"/>
          <w:highlight w:val="lightGray"/>
          <w:lang w:eastAsia="es-ES"/>
        </w:rPr>
        <w:t>ordinaria</w:t>
      </w:r>
      <w:r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  <w:t xml:space="preserve">, siendo las </w:t>
      </w:r>
      <w:r w:rsidR="00487C1A"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  <w:t>16</w:t>
      </w:r>
      <w:r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  <w:t>:</w:t>
      </w:r>
      <w:r w:rsidR="00487C1A"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  <w:t>44</w:t>
      </w:r>
      <w:r w:rsidR="005F5033"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  <w:t xml:space="preserve"> hor</w:t>
      </w:r>
      <w:r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  <w:t xml:space="preserve">as del día </w:t>
      </w:r>
      <w:r w:rsidR="00B52F05"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  <w:t>31</w:t>
      </w:r>
      <w:r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  <w:t xml:space="preserve"> </w:t>
      </w:r>
      <w:r w:rsidR="005F5033">
        <w:rPr>
          <w:rFonts w:ascii="Trebuchet MS" w:eastAsia="Times New Roman" w:hAnsi="Trebuchet MS" w:cs="Tahoma"/>
          <w:sz w:val="24"/>
          <w:szCs w:val="24"/>
          <w:highlight w:val="lightGray"/>
          <w:lang w:eastAsia="es-ES"/>
        </w:rPr>
        <w:t>de enero de 2018.</w:t>
      </w:r>
    </w:p>
    <w:p w14:paraId="74C8DD26" w14:textId="77777777" w:rsidR="005F5033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highlight w:val="yellow"/>
          <w:lang w:eastAsia="es-ES"/>
        </w:rPr>
      </w:pPr>
    </w:p>
    <w:p w14:paraId="58D8F8D5" w14:textId="77777777" w:rsidR="005F5033" w:rsidRDefault="005F5033" w:rsidP="005F5033">
      <w:pPr>
        <w:spacing w:after="0" w:line="240" w:lineRule="auto"/>
        <w:jc w:val="both"/>
        <w:rPr>
          <w:rFonts w:ascii="Trebuchet MS" w:eastAsia="Times New Roman" w:hAnsi="Trebuchet MS" w:cs="Tahoma"/>
          <w:b/>
          <w:sz w:val="24"/>
          <w:szCs w:val="24"/>
          <w:highlight w:val="lightGray"/>
          <w:lang w:eastAsia="es-ES"/>
        </w:rPr>
      </w:pPr>
    </w:p>
    <w:p w14:paraId="16CEF14D" w14:textId="77777777" w:rsidR="005F5033" w:rsidRPr="006E2C11" w:rsidRDefault="005F5033" w:rsidP="005F503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1C0BDC5C" w14:textId="77777777" w:rsidR="00A36B52" w:rsidRDefault="00A36B52"/>
    <w:sectPr w:rsidR="00A36B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Snell Roundhand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33"/>
    <w:rsid w:val="0008401F"/>
    <w:rsid w:val="00197D87"/>
    <w:rsid w:val="001A7AB5"/>
    <w:rsid w:val="004106F6"/>
    <w:rsid w:val="00411878"/>
    <w:rsid w:val="00487C1A"/>
    <w:rsid w:val="004B6032"/>
    <w:rsid w:val="00546816"/>
    <w:rsid w:val="005F5033"/>
    <w:rsid w:val="00635ADF"/>
    <w:rsid w:val="006E4626"/>
    <w:rsid w:val="007336AF"/>
    <w:rsid w:val="0078338D"/>
    <w:rsid w:val="00960826"/>
    <w:rsid w:val="00996927"/>
    <w:rsid w:val="009E283C"/>
    <w:rsid w:val="00A25E48"/>
    <w:rsid w:val="00A36B52"/>
    <w:rsid w:val="00B52F05"/>
    <w:rsid w:val="00B83929"/>
    <w:rsid w:val="00BA21A8"/>
    <w:rsid w:val="00DD44D2"/>
    <w:rsid w:val="00F67000"/>
    <w:rsid w:val="00F84B56"/>
    <w:rsid w:val="00F8665D"/>
    <w:rsid w:val="00FA6786"/>
    <w:rsid w:val="00FA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74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0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5033"/>
    <w:pPr>
      <w:ind w:left="720"/>
      <w:contextualSpacing/>
    </w:pPr>
  </w:style>
  <w:style w:type="paragraph" w:styleId="Sinespaciado">
    <w:name w:val="No Spacing"/>
    <w:uiPriority w:val="1"/>
    <w:qFormat/>
    <w:rsid w:val="005F5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0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5033"/>
    <w:pPr>
      <w:ind w:left="720"/>
      <w:contextualSpacing/>
    </w:pPr>
  </w:style>
  <w:style w:type="paragraph" w:styleId="Sinespaciado">
    <w:name w:val="No Spacing"/>
    <w:uiPriority w:val="1"/>
    <w:qFormat/>
    <w:rsid w:val="005F5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1288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IEPCJalisco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Alejandro Caudillo Vargas</dc:creator>
  <cp:lastModifiedBy>Claudia Flores Ponce</cp:lastModifiedBy>
  <cp:revision>2</cp:revision>
  <dcterms:created xsi:type="dcterms:W3CDTF">2018-05-24T19:46:00Z</dcterms:created>
  <dcterms:modified xsi:type="dcterms:W3CDTF">2018-05-24T19:46:00Z</dcterms:modified>
</cp:coreProperties>
</file>