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F9" w:rsidRDefault="003E1AF9" w:rsidP="003E1AF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3349F9E6" wp14:editId="3804B323">
            <wp:extent cx="762000" cy="762000"/>
            <wp:effectExtent l="0" t="0" r="0" b="0"/>
            <wp:docPr id="2" name="Imagen 2" descr="Resultado de imagen para nueva alianza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eva alianza jali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6FF5F7BF" wp14:editId="4A2E50B3">
            <wp:extent cx="762000" cy="762000"/>
            <wp:effectExtent l="0" t="0" r="0" b="0"/>
            <wp:docPr id="1" name="Imagen 1" descr="Resultado de imagen para nueva alianza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eva alianza jali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5A" w:rsidRDefault="007E3F51" w:rsidP="007E3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INTERGRANTES DEL COMITÉ DE DIRECCION</w:t>
      </w:r>
    </w:p>
    <w:p w:rsidR="007E3F51" w:rsidRDefault="007E3F51" w:rsidP="007E3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ESTATAL DE NUEVA ALIANZA JALISCO.</w:t>
      </w:r>
    </w:p>
    <w:p w:rsidR="007E3F51" w:rsidRDefault="007E3F51" w:rsidP="007E3F5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CARGO: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8169EF" w:rsidP="007E3F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</w:t>
            </w:r>
            <w:r w:rsidRPr="003E1AF9">
              <w:rPr>
                <w:rFonts w:ascii="Arial" w:hAnsi="Arial" w:cs="Arial"/>
                <w:b/>
              </w:rPr>
              <w:t>IVAN ILICH GONZALEZ CONTRERAS.</w:t>
            </w:r>
          </w:p>
        </w:tc>
        <w:tc>
          <w:tcPr>
            <w:tcW w:w="4247" w:type="dxa"/>
          </w:tcPr>
          <w:p w:rsidR="007E3F51" w:rsidRPr="003E1AF9" w:rsidRDefault="008169EF" w:rsidP="007E3F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  <w:r w:rsidR="007E3F51" w:rsidRPr="003E1AF9">
              <w:rPr>
                <w:rFonts w:ascii="Arial" w:hAnsi="Arial" w:cs="Arial"/>
                <w:b/>
              </w:rPr>
              <w:t>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8169EF" w:rsidP="008169EF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MTRA. MARIA DE LOS ANGELES MARTÌNEZ VALDIVIA</w:t>
            </w: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S</w:t>
            </w:r>
            <w:r w:rsidR="008169EF">
              <w:rPr>
                <w:rFonts w:ascii="Arial" w:hAnsi="Arial" w:cs="Arial"/>
                <w:b/>
              </w:rPr>
              <w:t>ECRETARIA</w:t>
            </w:r>
            <w:r w:rsidRPr="003E1AF9">
              <w:rPr>
                <w:rFonts w:ascii="Arial" w:hAnsi="Arial" w:cs="Arial"/>
                <w:b/>
              </w:rPr>
              <w:t xml:space="preserve"> GENERAL.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MTRA. MARTHA ROSA ARAIZA SOLTERO.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COORDINADORA ESTATAL POLITICO ELECTORAL.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MTRO. GERMAN GUERRERO ALCOCER.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COORDINADOR ESTATAL DE FINANZAS.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MTRO. FLAVIO MENDOZA RODRÌGUEZ.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COORDINADOR ESTATAL DE VINCULACION.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MTRO. OSCAR GUTIERREZ IBARRA.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COORDINADOR ESTATAL DE GESTION INSTITUCIONAL.</w:t>
            </w:r>
          </w:p>
        </w:tc>
      </w:tr>
      <w:tr w:rsidR="007E3F51" w:rsidTr="007E3F51">
        <w:tc>
          <w:tcPr>
            <w:tcW w:w="4247" w:type="dxa"/>
          </w:tcPr>
          <w:p w:rsidR="008169EF" w:rsidRPr="008169EF" w:rsidRDefault="008169EF" w:rsidP="008169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9EF">
              <w:rPr>
                <w:rFonts w:ascii="Arial" w:hAnsi="Arial" w:cs="Arial"/>
                <w:b/>
              </w:rPr>
              <w:t>PROF. IGNACIO GUTIERREZ TIRADO</w:t>
            </w:r>
            <w:r w:rsidRPr="00816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8169EF" w:rsidP="007E3F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</w:t>
            </w:r>
            <w:r w:rsidR="007E3F51" w:rsidRPr="003E1AF9">
              <w:rPr>
                <w:rFonts w:ascii="Arial" w:hAnsi="Arial" w:cs="Arial"/>
                <w:b/>
              </w:rPr>
              <w:t xml:space="preserve"> ESTATAL DE COMUNICACIÓN.</w:t>
            </w:r>
          </w:p>
        </w:tc>
      </w:tr>
      <w:tr w:rsidR="007E3F51" w:rsidTr="007E3F51"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MTRA. SANDRA BEATRIZ GONZALEZ PEREZ.</w:t>
            </w:r>
          </w:p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7E3F51" w:rsidRPr="003E1AF9" w:rsidRDefault="007E3F51" w:rsidP="007E3F51">
            <w:pPr>
              <w:jc w:val="both"/>
              <w:rPr>
                <w:rFonts w:ascii="Arial" w:hAnsi="Arial" w:cs="Arial"/>
                <w:b/>
              </w:rPr>
            </w:pPr>
            <w:r w:rsidRPr="003E1AF9">
              <w:rPr>
                <w:rFonts w:ascii="Arial" w:hAnsi="Arial" w:cs="Arial"/>
                <w:b/>
              </w:rPr>
              <w:t>COORDINADORA ESTATAL DE MOVIMIENTO DE MUJERES.</w:t>
            </w:r>
          </w:p>
        </w:tc>
      </w:tr>
    </w:tbl>
    <w:p w:rsidR="007E3F51" w:rsidRPr="007E3F51" w:rsidRDefault="007E3F51" w:rsidP="007E3F51">
      <w:pPr>
        <w:jc w:val="both"/>
        <w:rPr>
          <w:rFonts w:ascii="Arial" w:hAnsi="Arial" w:cs="Arial"/>
          <w:sz w:val="24"/>
          <w:szCs w:val="24"/>
        </w:rPr>
      </w:pPr>
    </w:p>
    <w:sectPr w:rsidR="007E3F51" w:rsidRPr="007E3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1"/>
    <w:rsid w:val="001E4B0B"/>
    <w:rsid w:val="003E1AF9"/>
    <w:rsid w:val="007E3F51"/>
    <w:rsid w:val="008169EF"/>
    <w:rsid w:val="00962575"/>
    <w:rsid w:val="00D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Flores Ponce</cp:lastModifiedBy>
  <cp:revision>2</cp:revision>
  <dcterms:created xsi:type="dcterms:W3CDTF">2017-11-15T18:35:00Z</dcterms:created>
  <dcterms:modified xsi:type="dcterms:W3CDTF">2017-11-15T18:35:00Z</dcterms:modified>
</cp:coreProperties>
</file>