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15FB8" w:rsidRPr="009148B1" w14:paraId="734959BE" w14:textId="77777777" w:rsidTr="00615FB8">
        <w:tc>
          <w:tcPr>
            <w:tcW w:w="8828" w:type="dxa"/>
            <w:gridSpan w:val="2"/>
            <w:shd w:val="clear" w:color="auto" w:fill="00788E"/>
          </w:tcPr>
          <w:p w14:paraId="51D85533" w14:textId="33F0B3EC" w:rsidR="00615FB8" w:rsidRPr="009148B1" w:rsidRDefault="00615FB8" w:rsidP="00615FB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</w:pPr>
            <w:r w:rsidRPr="009148B1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Anexo 1. Modificaciones a los </w:t>
            </w:r>
            <w:r w:rsidR="00D1379C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D</w:t>
            </w:r>
            <w:r w:rsidRPr="009148B1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ocumentos </w:t>
            </w:r>
            <w:r w:rsidR="00D1379C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B</w:t>
            </w:r>
            <w:r w:rsidRPr="009148B1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ásicos</w:t>
            </w:r>
          </w:p>
        </w:tc>
      </w:tr>
      <w:tr w:rsidR="00615FB8" w:rsidRPr="009148B1" w14:paraId="76DF2414" w14:textId="77777777" w:rsidTr="00615FB8">
        <w:tc>
          <w:tcPr>
            <w:tcW w:w="4414" w:type="dxa"/>
            <w:shd w:val="clear" w:color="auto" w:fill="4DBBB8"/>
          </w:tcPr>
          <w:p w14:paraId="17329574" w14:textId="6351EB65" w:rsidR="00615FB8" w:rsidRPr="009148B1" w:rsidRDefault="00615FB8" w:rsidP="00615FB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9148B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Artículo original/Disposición original</w:t>
            </w:r>
          </w:p>
        </w:tc>
        <w:tc>
          <w:tcPr>
            <w:tcW w:w="4414" w:type="dxa"/>
            <w:shd w:val="clear" w:color="auto" w:fill="4DBBB8"/>
          </w:tcPr>
          <w:p w14:paraId="778CFD52" w14:textId="64C48C94" w:rsidR="00615FB8" w:rsidRPr="009148B1" w:rsidRDefault="00615FB8" w:rsidP="00615FB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9148B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Modificación</w:t>
            </w:r>
          </w:p>
        </w:tc>
      </w:tr>
      <w:tr w:rsidR="00615FB8" w:rsidRPr="009148B1" w14:paraId="6B36ADD8" w14:textId="77777777" w:rsidTr="000F35E2">
        <w:tc>
          <w:tcPr>
            <w:tcW w:w="4414" w:type="dxa"/>
          </w:tcPr>
          <w:p w14:paraId="74595AB6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22F9FB9E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0BCB9CF5" w14:textId="77777777" w:rsidTr="000F35E2">
        <w:tc>
          <w:tcPr>
            <w:tcW w:w="4414" w:type="dxa"/>
          </w:tcPr>
          <w:p w14:paraId="6F6712A5" w14:textId="332CCF08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0432ABE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20814B80" w14:textId="77777777" w:rsidTr="000F35E2">
        <w:tc>
          <w:tcPr>
            <w:tcW w:w="4414" w:type="dxa"/>
          </w:tcPr>
          <w:p w14:paraId="0FCCA1D2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38689DFA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5952AD25" w14:textId="77777777" w:rsidTr="000F35E2">
        <w:tc>
          <w:tcPr>
            <w:tcW w:w="4414" w:type="dxa"/>
          </w:tcPr>
          <w:p w14:paraId="69B3CD93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31E27FEE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143BC5FF" w14:textId="77777777" w:rsidTr="000F35E2">
        <w:tc>
          <w:tcPr>
            <w:tcW w:w="4414" w:type="dxa"/>
          </w:tcPr>
          <w:p w14:paraId="293617EC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B407E58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46B51EE6" w14:textId="77777777" w:rsidTr="000F35E2">
        <w:tc>
          <w:tcPr>
            <w:tcW w:w="4414" w:type="dxa"/>
          </w:tcPr>
          <w:p w14:paraId="4141F815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AD70A5C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3C0E7803" w14:textId="77777777" w:rsidTr="000F35E2">
        <w:tc>
          <w:tcPr>
            <w:tcW w:w="4414" w:type="dxa"/>
          </w:tcPr>
          <w:p w14:paraId="776C8617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9611279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54378C14" w14:textId="77777777" w:rsidTr="000F35E2">
        <w:tc>
          <w:tcPr>
            <w:tcW w:w="4414" w:type="dxa"/>
          </w:tcPr>
          <w:p w14:paraId="53479346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BE9D259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499F58E6" w14:textId="77777777" w:rsidTr="000F35E2">
        <w:tc>
          <w:tcPr>
            <w:tcW w:w="4414" w:type="dxa"/>
          </w:tcPr>
          <w:p w14:paraId="05C4B2DB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60E31F4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06FC7257" w14:textId="77777777" w:rsidTr="000F35E2">
        <w:tc>
          <w:tcPr>
            <w:tcW w:w="4414" w:type="dxa"/>
          </w:tcPr>
          <w:p w14:paraId="66F6236F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0BBA5931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4B3C3730" w14:textId="77777777" w:rsidTr="000F35E2">
        <w:tc>
          <w:tcPr>
            <w:tcW w:w="4414" w:type="dxa"/>
          </w:tcPr>
          <w:p w14:paraId="6DAF15DA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0E63997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22ACAEAE" w14:textId="77777777" w:rsidTr="000F35E2">
        <w:tc>
          <w:tcPr>
            <w:tcW w:w="4414" w:type="dxa"/>
          </w:tcPr>
          <w:p w14:paraId="3368F83F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5D084E32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58482216" w14:textId="77777777" w:rsidTr="000F35E2">
        <w:tc>
          <w:tcPr>
            <w:tcW w:w="4414" w:type="dxa"/>
          </w:tcPr>
          <w:p w14:paraId="7FFF3B71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D9856D5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6DA894AB" w14:textId="77777777" w:rsidTr="000F35E2">
        <w:tc>
          <w:tcPr>
            <w:tcW w:w="4414" w:type="dxa"/>
          </w:tcPr>
          <w:p w14:paraId="56588920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D9163A6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0DD8DA1C" w14:textId="77777777" w:rsidTr="000F35E2">
        <w:tc>
          <w:tcPr>
            <w:tcW w:w="4414" w:type="dxa"/>
          </w:tcPr>
          <w:p w14:paraId="1D1B4C17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3B42D457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63836C32" w14:textId="77777777" w:rsidTr="000F35E2">
        <w:tc>
          <w:tcPr>
            <w:tcW w:w="4414" w:type="dxa"/>
          </w:tcPr>
          <w:p w14:paraId="60210CBC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EF26116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16478B81" w14:textId="77777777" w:rsidTr="000F35E2">
        <w:tc>
          <w:tcPr>
            <w:tcW w:w="4414" w:type="dxa"/>
          </w:tcPr>
          <w:p w14:paraId="7AC6BB1A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3504DAB8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79E1790A" w14:textId="77777777" w:rsidTr="000F35E2">
        <w:tc>
          <w:tcPr>
            <w:tcW w:w="4414" w:type="dxa"/>
          </w:tcPr>
          <w:p w14:paraId="6B78D91C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62DE61C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68315F5A" w14:textId="77777777" w:rsidTr="000F35E2">
        <w:tc>
          <w:tcPr>
            <w:tcW w:w="4414" w:type="dxa"/>
          </w:tcPr>
          <w:p w14:paraId="613C7C2E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874E991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669D3709" w14:textId="77777777" w:rsidTr="000F35E2">
        <w:tc>
          <w:tcPr>
            <w:tcW w:w="4414" w:type="dxa"/>
          </w:tcPr>
          <w:p w14:paraId="6D68B193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647138CF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441F4156" w14:textId="77777777" w:rsidTr="000F35E2">
        <w:tc>
          <w:tcPr>
            <w:tcW w:w="4414" w:type="dxa"/>
          </w:tcPr>
          <w:p w14:paraId="7F7D1ECB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E1343DC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2DE149FF" w14:textId="77777777" w:rsidTr="000F35E2">
        <w:tc>
          <w:tcPr>
            <w:tcW w:w="4414" w:type="dxa"/>
          </w:tcPr>
          <w:p w14:paraId="67678BF4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0A710BE0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6DA94C3A" w14:textId="77777777" w:rsidTr="000F35E2">
        <w:tc>
          <w:tcPr>
            <w:tcW w:w="4414" w:type="dxa"/>
          </w:tcPr>
          <w:p w14:paraId="6BB58F7C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2F4E65EF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77BE9266" w14:textId="77777777" w:rsidTr="000F35E2">
        <w:tc>
          <w:tcPr>
            <w:tcW w:w="4414" w:type="dxa"/>
          </w:tcPr>
          <w:p w14:paraId="27CE4C27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304C3CA0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7A3072CE" w14:textId="77777777" w:rsidTr="000F35E2">
        <w:tc>
          <w:tcPr>
            <w:tcW w:w="4414" w:type="dxa"/>
          </w:tcPr>
          <w:p w14:paraId="31827E98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63F6C73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68EF52C5" w14:textId="77777777" w:rsidTr="000F35E2">
        <w:tc>
          <w:tcPr>
            <w:tcW w:w="4414" w:type="dxa"/>
          </w:tcPr>
          <w:p w14:paraId="37BAC12A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12913D74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75AD431C" w14:textId="77777777" w:rsidTr="000F35E2">
        <w:tc>
          <w:tcPr>
            <w:tcW w:w="4414" w:type="dxa"/>
          </w:tcPr>
          <w:p w14:paraId="472F2B3B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79A4DF2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1DE60580" w14:textId="77777777" w:rsidTr="000F35E2">
        <w:tc>
          <w:tcPr>
            <w:tcW w:w="4414" w:type="dxa"/>
          </w:tcPr>
          <w:p w14:paraId="68FD12E2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4FCA45D6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15FB8" w:rsidRPr="009148B1" w14:paraId="29B08A0D" w14:textId="77777777" w:rsidTr="000F35E2">
        <w:tc>
          <w:tcPr>
            <w:tcW w:w="4414" w:type="dxa"/>
          </w:tcPr>
          <w:p w14:paraId="650E91F6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414" w:type="dxa"/>
          </w:tcPr>
          <w:p w14:paraId="7B027E34" w14:textId="77777777" w:rsidR="00615FB8" w:rsidRPr="009148B1" w:rsidRDefault="00615FB8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3674291F" w14:textId="77777777" w:rsidR="005A24A7" w:rsidRPr="00615FB8" w:rsidRDefault="005A24A7" w:rsidP="00615FB8">
      <w:pPr>
        <w:pStyle w:val="Sinespaciado"/>
        <w:spacing w:line="276" w:lineRule="auto"/>
        <w:jc w:val="both"/>
        <w:rPr>
          <w:rFonts w:ascii="Arial" w:hAnsi="Arial" w:cs="Arial"/>
        </w:rPr>
      </w:pPr>
    </w:p>
    <w:sectPr w:rsidR="005A24A7" w:rsidRPr="00615FB8" w:rsidSect="007A542F">
      <w:headerReference w:type="default" r:id="rId6"/>
      <w:footerReference w:type="default" r:id="rId7"/>
      <w:pgSz w:w="12240" w:h="15840" w:code="1"/>
      <w:pgMar w:top="2268" w:right="1701" w:bottom="1418" w:left="170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EB708" w14:textId="77777777" w:rsidR="007A542F" w:rsidRDefault="007A542F" w:rsidP="00615FB8">
      <w:pPr>
        <w:spacing w:after="0" w:line="240" w:lineRule="auto"/>
      </w:pPr>
      <w:r>
        <w:separator/>
      </w:r>
    </w:p>
  </w:endnote>
  <w:endnote w:type="continuationSeparator" w:id="0">
    <w:p w14:paraId="070F3EDA" w14:textId="77777777" w:rsidR="007A542F" w:rsidRDefault="007A542F" w:rsidP="0061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6"/>
      <w:gridCol w:w="2862"/>
    </w:tblGrid>
    <w:tr w:rsidR="009148B1" w:rsidRPr="009148B1" w14:paraId="3A2F438C" w14:textId="77777777" w:rsidTr="009148B1">
      <w:tc>
        <w:tcPr>
          <w:tcW w:w="5807" w:type="dxa"/>
          <w:vAlign w:val="center"/>
        </w:tcPr>
        <w:p w14:paraId="6A4E77C5" w14:textId="77777777" w:rsidR="009148B1" w:rsidRPr="009148B1" w:rsidRDefault="009148B1" w:rsidP="009148B1">
          <w:pPr>
            <w:tabs>
              <w:tab w:val="center" w:pos="4252"/>
              <w:tab w:val="right" w:pos="8504"/>
            </w:tabs>
            <w:suppressAutoHyphens/>
            <w:spacing w:line="259" w:lineRule="auto"/>
            <w:jc w:val="center"/>
            <w:rPr>
              <w:lang w:eastAsia="ar-SA"/>
            </w:rPr>
          </w:pPr>
          <w:r w:rsidRPr="009148B1"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inline distT="0" distB="0" distL="0" distR="0" wp14:anchorId="423F1A9D" wp14:editId="09ECE130">
                <wp:extent cx="3651885" cy="715618"/>
                <wp:effectExtent l="0" t="0" r="5715" b="8890"/>
                <wp:docPr id="256972498" name="Imagen 25697249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6058" cy="718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F55BBE6" w14:textId="77777777" w:rsidR="009148B1" w:rsidRPr="009148B1" w:rsidRDefault="009148B1" w:rsidP="009148B1">
          <w:pPr>
            <w:tabs>
              <w:tab w:val="center" w:pos="4419"/>
              <w:tab w:val="right" w:pos="8838"/>
            </w:tabs>
            <w:spacing w:line="259" w:lineRule="auto"/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77163FA4" w14:textId="77777777" w:rsidR="009148B1" w:rsidRPr="009148B1" w:rsidRDefault="009148B1" w:rsidP="009148B1">
          <w:pPr>
            <w:tabs>
              <w:tab w:val="center" w:pos="4419"/>
              <w:tab w:val="right" w:pos="8838"/>
            </w:tabs>
            <w:spacing w:line="259" w:lineRule="auto"/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2B9475A8" w14:textId="77777777" w:rsidR="009148B1" w:rsidRPr="009148B1" w:rsidRDefault="009148B1" w:rsidP="009148B1">
          <w:pPr>
            <w:tabs>
              <w:tab w:val="center" w:pos="4419"/>
              <w:tab w:val="right" w:pos="8838"/>
            </w:tabs>
            <w:spacing w:line="259" w:lineRule="auto"/>
            <w:jc w:val="right"/>
            <w:rPr>
              <w:rFonts w:ascii="Lucida Sans Unicode" w:hAnsi="Lucida Sans Unicode" w:cs="Lucida Sans Unicode"/>
              <w:sz w:val="15"/>
              <w:szCs w:val="15"/>
              <w:lang w:eastAsia="ar-SA"/>
            </w:rPr>
          </w:pPr>
          <w:r w:rsidRPr="009148B1">
            <w:rPr>
              <w:rFonts w:ascii="Lucida Sans Unicode" w:hAnsi="Lucida Sans Unicode" w:cs="Lucida Sans Unicode"/>
              <w:sz w:val="15"/>
              <w:szCs w:val="15"/>
            </w:rPr>
            <w:t xml:space="preserve">Página </w: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begin"/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instrText xml:space="preserve"> PAGE </w:instrTex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separate"/>
          </w:r>
          <w:r w:rsidRPr="009148B1">
            <w:rPr>
              <w:rFonts w:ascii="Lucida Sans Unicode" w:hAnsi="Lucida Sans Unicode" w:cs="Lucida Sans Unicode"/>
              <w:noProof/>
              <w:sz w:val="15"/>
              <w:szCs w:val="15"/>
            </w:rPr>
            <w:t>12</w: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end"/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t xml:space="preserve"> de </w: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begin"/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instrText xml:space="preserve"> NUMPAGES </w:instrTex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separate"/>
          </w:r>
          <w:r w:rsidRPr="009148B1">
            <w:rPr>
              <w:rFonts w:ascii="Lucida Sans Unicode" w:hAnsi="Lucida Sans Unicode" w:cs="Lucida Sans Unicode"/>
              <w:noProof/>
              <w:sz w:val="15"/>
              <w:szCs w:val="15"/>
            </w:rPr>
            <w:t>13</w: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end"/>
          </w:r>
        </w:p>
        <w:p w14:paraId="79728A44" w14:textId="77777777" w:rsidR="009148B1" w:rsidRPr="009148B1" w:rsidRDefault="009148B1" w:rsidP="009148B1">
          <w:pPr>
            <w:tabs>
              <w:tab w:val="center" w:pos="4252"/>
              <w:tab w:val="right" w:pos="8504"/>
            </w:tabs>
            <w:suppressAutoHyphens/>
            <w:spacing w:line="259" w:lineRule="auto"/>
            <w:jc w:val="center"/>
            <w:rPr>
              <w:lang w:eastAsia="ar-SA"/>
            </w:rPr>
          </w:pPr>
        </w:p>
      </w:tc>
    </w:tr>
  </w:tbl>
  <w:p w14:paraId="26879472" w14:textId="77777777" w:rsidR="009148B1" w:rsidRDefault="009148B1" w:rsidP="009148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51F2" w14:textId="77777777" w:rsidR="007A542F" w:rsidRDefault="007A542F" w:rsidP="00615FB8">
      <w:pPr>
        <w:spacing w:after="0" w:line="240" w:lineRule="auto"/>
      </w:pPr>
      <w:r>
        <w:separator/>
      </w:r>
    </w:p>
  </w:footnote>
  <w:footnote w:type="continuationSeparator" w:id="0">
    <w:p w14:paraId="2D75CE41" w14:textId="77777777" w:rsidR="007A542F" w:rsidRDefault="007A542F" w:rsidP="0061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5998"/>
    </w:tblGrid>
    <w:tr w:rsidR="00615FB8" w14:paraId="1F907552" w14:textId="77777777" w:rsidTr="00615FB8">
      <w:tc>
        <w:tcPr>
          <w:tcW w:w="2830" w:type="dxa"/>
        </w:tcPr>
        <w:p w14:paraId="47CA53E4" w14:textId="4BAFDE9E" w:rsidR="00615FB8" w:rsidRDefault="00615FB8">
          <w:pPr>
            <w:pStyle w:val="Encabezado"/>
          </w:pPr>
        </w:p>
      </w:tc>
      <w:tc>
        <w:tcPr>
          <w:tcW w:w="5998" w:type="dxa"/>
        </w:tcPr>
        <w:p w14:paraId="3801290C" w14:textId="344DBD0A" w:rsidR="00615FB8" w:rsidRPr="00615FB8" w:rsidRDefault="00615FB8" w:rsidP="00615FB8">
          <w:pPr>
            <w:pStyle w:val="Encabezado"/>
            <w:jc w:val="both"/>
            <w:rPr>
              <w:rFonts w:ascii="Lucida Sans Unicode" w:hAnsi="Lucida Sans Unicode" w:cs="Lucida Sans Unicode"/>
              <w:sz w:val="16"/>
              <w:szCs w:val="16"/>
            </w:rPr>
          </w:pPr>
          <w:r w:rsidRPr="007B6B61">
            <w:rPr>
              <w:rFonts w:ascii="Lucida Sans Unicode" w:hAnsi="Lucida Sans Unicode" w:cs="Lucida Sans Unicode"/>
              <w:b/>
              <w:bCs/>
              <w:sz w:val="16"/>
              <w:szCs w:val="16"/>
            </w:rPr>
            <w:t>Reglamento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 sobre modificaciones a los documentos básicos, registro, designación, sustitución o renovación de integrantes de órganos directivos de </w:t>
          </w:r>
          <w:proofErr w:type="gramStart"/>
          <w:r w:rsidRPr="00615FB8">
            <w:rPr>
              <w:rFonts w:ascii="Lucida Sans Unicode" w:hAnsi="Lucida Sans Unicode" w:cs="Lucida Sans Unicode"/>
              <w:sz w:val="16"/>
              <w:szCs w:val="16"/>
            </w:rPr>
            <w:t>agrupaciones políticas y partidos políticos</w:t>
          </w:r>
          <w:proofErr w:type="gramEnd"/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 locales; y el registro de la normatividad interna de éstos últimos ante el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I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nstituto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E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lectoral y de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P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articipación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C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iudadana del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E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stado de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J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>alisco.</w:t>
          </w:r>
          <w:r>
            <w:rPr>
              <w:rFonts w:ascii="Lucida Sans Unicode" w:hAnsi="Lucida Sans Unicode" w:cs="Lucida Sans Unicode"/>
              <w:sz w:val="16"/>
              <w:szCs w:val="16"/>
            </w:rPr>
            <w:t xml:space="preserve"> </w:t>
          </w:r>
        </w:p>
      </w:tc>
    </w:tr>
  </w:tbl>
  <w:p w14:paraId="581BC868" w14:textId="34FC40F2" w:rsidR="00615FB8" w:rsidRDefault="00615FB8">
    <w:pPr>
      <w:pStyle w:val="Encabezado"/>
    </w:pPr>
    <w:r w:rsidRPr="00615FB8">
      <w:rPr>
        <w:rFonts w:ascii="Calibri" w:eastAsia="Calibri" w:hAnsi="Calibri" w:cs="Times New Roman"/>
        <w:noProof/>
        <w:kern w:val="0"/>
        <w:sz w:val="22"/>
        <w:szCs w:val="22"/>
        <w:lang w:val="es-ES"/>
        <w14:ligatures w14:val="none"/>
      </w:rPr>
      <w:drawing>
        <wp:anchor distT="0" distB="0" distL="114300" distR="114300" simplePos="0" relativeHeight="251659264" behindDoc="1" locked="0" layoutInCell="1" allowOverlap="1" wp14:anchorId="39013648" wp14:editId="6B6A5CB1">
          <wp:simplePos x="0" y="0"/>
          <wp:positionH relativeFrom="margin">
            <wp:posOffset>74930</wp:posOffset>
          </wp:positionH>
          <wp:positionV relativeFrom="paragraph">
            <wp:posOffset>-821690</wp:posOffset>
          </wp:positionV>
          <wp:extent cx="1657350" cy="838200"/>
          <wp:effectExtent l="0" t="0" r="0" b="0"/>
          <wp:wrapNone/>
          <wp:docPr id="172024244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A7"/>
    <w:rsid w:val="00423658"/>
    <w:rsid w:val="005A24A7"/>
    <w:rsid w:val="00615082"/>
    <w:rsid w:val="00615FB8"/>
    <w:rsid w:val="007A542F"/>
    <w:rsid w:val="007B6B61"/>
    <w:rsid w:val="008E75D6"/>
    <w:rsid w:val="009148B1"/>
    <w:rsid w:val="00D1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EE919"/>
  <w15:chartTrackingRefBased/>
  <w15:docId w15:val="{8367D668-F235-4423-B5B1-0A976398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2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2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2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2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2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2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2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2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2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2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2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2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24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24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24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24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24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24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2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2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2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2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2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24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24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24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2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24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24A7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615FB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1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5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FB8"/>
  </w:style>
  <w:style w:type="paragraph" w:styleId="Piedepgina">
    <w:name w:val="footer"/>
    <w:basedOn w:val="Normal"/>
    <w:link w:val="PiedepginaCar"/>
    <w:uiPriority w:val="99"/>
    <w:unhideWhenUsed/>
    <w:rsid w:val="00615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FB8"/>
  </w:style>
  <w:style w:type="table" w:customStyle="1" w:styleId="Tablaconcuadrcula1">
    <w:name w:val="Tabla con cuadrícula1"/>
    <w:basedOn w:val="Tablanormal"/>
    <w:next w:val="Tablaconcuadrcula"/>
    <w:uiPriority w:val="39"/>
    <w:rsid w:val="009148B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 Guzman</dc:creator>
  <cp:keywords/>
  <dc:description/>
  <cp:lastModifiedBy>Zaida Papias Santana</cp:lastModifiedBy>
  <cp:revision>2</cp:revision>
  <dcterms:created xsi:type="dcterms:W3CDTF">2024-01-18T17:24:00Z</dcterms:created>
  <dcterms:modified xsi:type="dcterms:W3CDTF">2024-01-18T17:24:00Z</dcterms:modified>
</cp:coreProperties>
</file>