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909" w:rsidRPr="00053564" w:rsidRDefault="00772909" w:rsidP="00772909">
      <w:pPr>
        <w:rPr>
          <w:lang w:eastAsia="es-MX"/>
        </w:rPr>
      </w:pPr>
    </w:p>
    <w:tbl>
      <w:tblPr>
        <w:tblW w:w="4985" w:type="pc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7"/>
        <w:gridCol w:w="1931"/>
        <w:gridCol w:w="148"/>
        <w:gridCol w:w="13"/>
        <w:gridCol w:w="1420"/>
        <w:gridCol w:w="510"/>
        <w:gridCol w:w="966"/>
        <w:gridCol w:w="969"/>
        <w:gridCol w:w="969"/>
        <w:gridCol w:w="161"/>
        <w:gridCol w:w="161"/>
        <w:gridCol w:w="1416"/>
        <w:gridCol w:w="1466"/>
      </w:tblGrid>
      <w:tr w:rsidR="00772909" w:rsidRPr="00D90D7A" w:rsidTr="00D0456C">
        <w:trPr>
          <w:trHeight w:val="3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NOMBRE DE PROYECTO</w:t>
            </w: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b/>
                <w:szCs w:val="20"/>
                <w:lang w:eastAsia="es-MX"/>
              </w:rPr>
            </w:pPr>
            <w:r w:rsidRPr="00A54C05">
              <w:rPr>
                <w:rFonts w:ascii="Trebuchet MS" w:eastAsia="Times New Roman" w:hAnsi="Trebuchet MS" w:cs="Arial"/>
                <w:b/>
                <w:szCs w:val="20"/>
                <w:lang w:eastAsia="es-MX"/>
              </w:rPr>
              <w:t>Socialización de urna electrónica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72909" w:rsidRPr="00D90D7A" w:rsidTr="00D0456C">
        <w:trPr>
          <w:trHeight w:val="3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VALOR RELATIVO DEL PROYECTO O PROGRAMA:</w:t>
            </w: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15</w:t>
            </w: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72909" w:rsidRPr="00D90D7A" w:rsidTr="00D0456C">
        <w:trPr>
          <w:trHeight w:val="12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OBJETIVO ESPECÍFICO: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A54C05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Realizar presentaciones, consultas y ejercicios democráticos con urna electrónica en distintas instituciones públicas y privadas</w:t>
            </w: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.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72909" w:rsidRPr="00D90D7A" w:rsidTr="00D0456C">
        <w:trPr>
          <w:trHeight w:val="1215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META: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A54C05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Indefinido (de acuerdo a promociones y solicitudes)</w:t>
            </w: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.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INCISO</w:t>
            </w:r>
          </w:p>
        </w:tc>
        <w:tc>
          <w:tcPr>
            <w:tcW w:w="3323" w:type="pct"/>
            <w:gridSpan w:val="10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ACTIVIDADES INSTITUCIONALES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21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PERIODO DE EJECUCIÓN</w:t>
            </w:r>
          </w:p>
        </w:tc>
      </w:tr>
      <w:tr w:rsidR="00772909" w:rsidRPr="00D90D7A" w:rsidTr="00D0456C">
        <w:trPr>
          <w:trHeight w:val="450"/>
        </w:trPr>
        <w:tc>
          <w:tcPr>
            <w:tcW w:w="356" w:type="pct"/>
            <w:vMerge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323" w:type="pct"/>
            <w:gridSpan w:val="10"/>
            <w:vMerge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1321" w:type="pct"/>
            <w:gridSpan w:val="2"/>
            <w:vMerge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vMerge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323" w:type="pct"/>
            <w:gridSpan w:val="10"/>
            <w:vMerge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INICIO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TÉRMINO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a)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Realizar presentaciones y ejercicios democráticos en instituciones educativas con urna electrónica.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01-ene-16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31-dic-16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b)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Realizar presentaciones y ejercicios democráticos en institutos políticos con urna electrónica.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01-ene-16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31-dic-16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c)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Realizar presentaciones y ejercicios democráticos en instituciones públicas con urna electrónica.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01-ene-16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31-dic-16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d)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Realizar el préstamo de urnas electrónicas para ejercicios democráticos.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01-ene-16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31-dic-16</w:t>
            </w:r>
          </w:p>
        </w:tc>
      </w:tr>
    </w:tbl>
    <w:p w:rsidR="00772909" w:rsidRDefault="00772909" w:rsidP="00772909">
      <w:pPr>
        <w:spacing w:after="0" w:line="240" w:lineRule="auto"/>
        <w:jc w:val="center"/>
        <w:rPr>
          <w:rFonts w:ascii="Trebuchet MS" w:eastAsia="Times New Roman" w:hAnsi="Trebuchet MS" w:cs="Arial"/>
          <w:sz w:val="28"/>
          <w:szCs w:val="28"/>
          <w:lang w:eastAsia="es-MX"/>
        </w:rPr>
      </w:pPr>
    </w:p>
    <w:p w:rsidR="00772909" w:rsidRDefault="00772909" w:rsidP="00772909">
      <w:pPr>
        <w:pStyle w:val="Ttulo2"/>
        <w:numPr>
          <w:ilvl w:val="0"/>
          <w:numId w:val="1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 xml:space="preserve">Ejecución de las actividades institucionales del Proyecto </w:t>
      </w:r>
    </w:p>
    <w:p w:rsidR="00772909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¿Cómo se ejecutaron las actividades institucionales del proyecto? Descríbelas brevemente, en qué ámbitos espaciales, sociales, temporales o cualquier aspecto relevante para comprender el desarrollo del proyecto. Extensión máxima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2,000 caracteres (con espacios)</w:t>
      </w:r>
    </w:p>
    <w:p w:rsidR="00772909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 w:rsidRPr="00C42437">
        <w:rPr>
          <w:lang w:eastAsia="es-MX"/>
        </w:rPr>
        <w:t>Las actividades se ejecutaban a petición de las entidades interesadas en la realización de ejercicios democráticos</w:t>
      </w:r>
      <w:r>
        <w:rPr>
          <w:lang w:eastAsia="es-MX"/>
        </w:rPr>
        <w:t>, como consultas ciudadanas, elección de sociedad de alumnos, consultas escolares, elecciones</w:t>
      </w:r>
      <w:r w:rsidRPr="005E1894">
        <w:rPr>
          <w:lang w:eastAsia="es-MX"/>
        </w:rPr>
        <w:t xml:space="preserve"> de presidente de comité municipal</w:t>
      </w:r>
      <w:r>
        <w:rPr>
          <w:lang w:eastAsia="es-MX"/>
        </w:rPr>
        <w:t>es, entre otros</w:t>
      </w:r>
      <w:r w:rsidRPr="00C42437">
        <w:rPr>
          <w:lang w:eastAsia="es-MX"/>
        </w:rPr>
        <w:t>.</w:t>
      </w:r>
    </w:p>
    <w:p w:rsidR="00772909" w:rsidRDefault="00772909" w:rsidP="007729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772909" w:rsidRDefault="00772909" w:rsidP="00772909">
      <w:pPr>
        <w:pStyle w:val="Ttulo2"/>
        <w:numPr>
          <w:ilvl w:val="0"/>
          <w:numId w:val="1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lastRenderedPageBreak/>
        <w:t xml:space="preserve">Destinatarios o beneficiarios del proyecto </w:t>
      </w:r>
    </w:p>
    <w:p w:rsidR="00772909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¿A cuántos individuos se esperaba beneficiar o fueron destinatarios de este proyecto? ¿Cuántos efectivamente se beneficiaron o alcanzaron y cómo?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500 caracteres (con espacios)</w:t>
      </w:r>
    </w:p>
    <w:p w:rsidR="00772909" w:rsidRPr="00053564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No se tiene un número determinado porque es bajo demanda. Se beneficiaron Instituciones Educativas, Institutos Políticos e Instituciones Públicas, Sindicatos con más de 100 mil participantes.</w:t>
      </w:r>
    </w:p>
    <w:p w:rsidR="00772909" w:rsidRPr="00053564" w:rsidRDefault="00772909" w:rsidP="007729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772909" w:rsidRDefault="00772909" w:rsidP="00772909">
      <w:pPr>
        <w:pStyle w:val="Ttulo2"/>
        <w:numPr>
          <w:ilvl w:val="0"/>
          <w:numId w:val="1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Cumplimiento del o los objetivos del proyecto</w:t>
      </w:r>
    </w:p>
    <w:p w:rsidR="00772909" w:rsidRPr="00053564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¿En qué porcentaje se estima se cumplió con el o los objetivos del proyecto y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argumenta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por qué?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772909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Al 100%, ya que todas las peticiones que se aprobaron fueron llevadas a cabo.</w:t>
      </w:r>
    </w:p>
    <w:p w:rsidR="00772909" w:rsidRPr="00053564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772909" w:rsidRDefault="00772909" w:rsidP="00772909">
      <w:pPr>
        <w:pStyle w:val="Ttulo2"/>
        <w:numPr>
          <w:ilvl w:val="0"/>
          <w:numId w:val="1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Logros o aspectos destacables </w:t>
      </w:r>
      <w:r>
        <w:rPr>
          <w:rFonts w:eastAsia="Times New Roman"/>
          <w:lang w:eastAsia="es-MX"/>
        </w:rPr>
        <w:t>en la ejecución del</w:t>
      </w:r>
      <w:r w:rsidRPr="00273A9A">
        <w:rPr>
          <w:rFonts w:eastAsia="Times New Roman"/>
          <w:lang w:eastAsia="es-MX"/>
        </w:rPr>
        <w:t xml:space="preserve"> </w:t>
      </w:r>
      <w:r>
        <w:rPr>
          <w:rFonts w:eastAsia="Times New Roman"/>
          <w:lang w:eastAsia="es-MX"/>
        </w:rPr>
        <w:t>proyecto</w:t>
      </w:r>
    </w:p>
    <w:p w:rsidR="00772909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En este apartado puedes ofrecer algunos datos numéricos relevantes producto de la ejecución del proyecto o bien describir en una narrativa concreta lo que consideres se consiguió o es destacable de las actividades del proyecto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772909" w:rsidRPr="0093207A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Más de 50 ejercicios, con más de 100 mil votantes en total</w:t>
      </w:r>
    </w:p>
    <w:p w:rsidR="00772909" w:rsidRPr="0093207A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772909" w:rsidRPr="00273A9A" w:rsidRDefault="00772909" w:rsidP="00772909">
      <w:pPr>
        <w:pStyle w:val="Ttulo2"/>
        <w:numPr>
          <w:ilvl w:val="0"/>
          <w:numId w:val="1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Obstáculos y dificultades </w:t>
      </w:r>
      <w:r>
        <w:rPr>
          <w:rFonts w:eastAsia="Times New Roman"/>
          <w:lang w:eastAsia="es-MX"/>
        </w:rPr>
        <w:t>enfrentadas</w:t>
      </w:r>
    </w:p>
    <w:p w:rsidR="00772909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Describe a qué o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bstáculos y dificultades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se enfrentó tu unidad responsable 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para realizar el proyecto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.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772909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Mantenimiento y reparación de equipo, reparación de equipos dañados por los resguardantes.</w:t>
      </w:r>
    </w:p>
    <w:p w:rsidR="00772909" w:rsidRPr="0093207A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772909" w:rsidRDefault="00772909" w:rsidP="00772909">
      <w:pPr>
        <w:pStyle w:val="Ttulo2"/>
        <w:numPr>
          <w:ilvl w:val="0"/>
          <w:numId w:val="1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Aspectos a mejorar en la ejecución del proyecto</w:t>
      </w:r>
    </w:p>
    <w:p w:rsidR="00772909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Áreas susceptibles de mejora que se lograron identificar en el desarrollo del programa o proyecto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.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772909" w:rsidRPr="0093207A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Establecer y mejorar los mecanismos y tiempos de solicitud y préstamo de equipos. Establecer mecanismos de reparación de equipos dañados por los resguardantes.</w:t>
      </w:r>
    </w:p>
    <w:p w:rsidR="00772909" w:rsidRPr="0093207A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32477B" w:rsidRDefault="0032477B"/>
    <w:p w:rsidR="00772909" w:rsidRDefault="00772909"/>
    <w:p w:rsidR="00772909" w:rsidRDefault="00772909"/>
    <w:p w:rsidR="00772909" w:rsidRPr="00053564" w:rsidRDefault="00772909" w:rsidP="00772909">
      <w:pPr>
        <w:rPr>
          <w:lang w:eastAsia="es-MX"/>
        </w:rPr>
      </w:pPr>
    </w:p>
    <w:tbl>
      <w:tblPr>
        <w:tblW w:w="4985" w:type="pc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7"/>
        <w:gridCol w:w="1931"/>
        <w:gridCol w:w="148"/>
        <w:gridCol w:w="13"/>
        <w:gridCol w:w="1420"/>
        <w:gridCol w:w="510"/>
        <w:gridCol w:w="966"/>
        <w:gridCol w:w="969"/>
        <w:gridCol w:w="969"/>
        <w:gridCol w:w="161"/>
        <w:gridCol w:w="161"/>
        <w:gridCol w:w="1416"/>
        <w:gridCol w:w="1466"/>
      </w:tblGrid>
      <w:tr w:rsidR="00772909" w:rsidRPr="00D90D7A" w:rsidTr="00D0456C">
        <w:trPr>
          <w:trHeight w:val="3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NOMBRE DE PROYECTO</w:t>
            </w: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b/>
                <w:szCs w:val="20"/>
                <w:lang w:eastAsia="es-MX"/>
              </w:rPr>
            </w:pPr>
            <w:r w:rsidRPr="00183C22">
              <w:rPr>
                <w:rFonts w:ascii="Trebuchet MS" w:eastAsia="Times New Roman" w:hAnsi="Trebuchet MS" w:cs="Arial"/>
                <w:b/>
                <w:szCs w:val="20"/>
                <w:lang w:eastAsia="es-MX"/>
              </w:rPr>
              <w:t>Promoción de urna electrónica a nivel nacional e internacional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72909" w:rsidRPr="00D90D7A" w:rsidTr="00D0456C">
        <w:trPr>
          <w:trHeight w:val="3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VALOR RELATIVO DEL PROYECTO O PROGRAMA:</w:t>
            </w: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15</w:t>
            </w: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72909" w:rsidRPr="00D90D7A" w:rsidTr="00D0456C">
        <w:trPr>
          <w:trHeight w:val="12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OBJETIVO ESPECÍFICO: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Pr="00D90D7A" w:rsidRDefault="00772909" w:rsidP="00D0456C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183C22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Publicitar y divulgar el uso de la urna electrónica en distintos organismos nacionales e internacionales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.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72909" w:rsidRPr="00D90D7A" w:rsidTr="00D0456C">
        <w:trPr>
          <w:trHeight w:val="1215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META: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Indefinido.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INCISO</w:t>
            </w:r>
          </w:p>
        </w:tc>
        <w:tc>
          <w:tcPr>
            <w:tcW w:w="3323" w:type="pct"/>
            <w:gridSpan w:val="10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ACTIVIDADES INSTITUCIONALES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21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PERIODO DE EJECUCIÓN</w:t>
            </w:r>
          </w:p>
        </w:tc>
      </w:tr>
      <w:tr w:rsidR="00772909" w:rsidRPr="00D90D7A" w:rsidTr="00D0456C">
        <w:trPr>
          <w:trHeight w:val="450"/>
        </w:trPr>
        <w:tc>
          <w:tcPr>
            <w:tcW w:w="356" w:type="pct"/>
            <w:vMerge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323" w:type="pct"/>
            <w:gridSpan w:val="10"/>
            <w:vMerge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1321" w:type="pct"/>
            <w:gridSpan w:val="2"/>
            <w:vMerge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vMerge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323" w:type="pct"/>
            <w:gridSpan w:val="10"/>
            <w:vMerge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INICIO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TÉRMINO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a)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Realizar presentaciones y ejercicios democráticos a distintos organismos nacionales e internacionales con urna electrónica.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01-ene-16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31-dic-16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b)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Realizar el préstamo de urnas electrónicas para ejercicios democráticos y de promoción del voto.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01-ene-16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31-dic-16</w:t>
            </w:r>
          </w:p>
        </w:tc>
      </w:tr>
    </w:tbl>
    <w:p w:rsidR="00772909" w:rsidRDefault="00772909" w:rsidP="00772909">
      <w:pPr>
        <w:spacing w:after="0" w:line="240" w:lineRule="auto"/>
        <w:jc w:val="center"/>
        <w:rPr>
          <w:rFonts w:ascii="Trebuchet MS" w:eastAsia="Times New Roman" w:hAnsi="Trebuchet MS" w:cs="Arial"/>
          <w:sz w:val="28"/>
          <w:szCs w:val="28"/>
          <w:lang w:eastAsia="es-MX"/>
        </w:rPr>
      </w:pPr>
    </w:p>
    <w:p w:rsidR="00772909" w:rsidRDefault="00772909" w:rsidP="00772909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 xml:space="preserve">Ejecución de las actividades institucionales del Proyecto </w:t>
      </w:r>
    </w:p>
    <w:p w:rsidR="00772909" w:rsidRPr="00053564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¿Cómo se ejecutaron las actividades institucionales del proyecto? Descríbelas brevemente, en qué ámbitos espaciales, sociales, temporales o cualquier aspecto relevante para comprender el desarrollo del proyecto. Extensión máxima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2,000 caracteres (con espacios)</w:t>
      </w:r>
    </w:p>
    <w:p w:rsidR="00772909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 w:rsidRPr="00C42437">
        <w:rPr>
          <w:lang w:eastAsia="es-MX"/>
        </w:rPr>
        <w:t>Las actividades se ejecutaban a petición de las entidades interesadas en la realiza</w:t>
      </w:r>
      <w:r>
        <w:rPr>
          <w:lang w:eastAsia="es-MX"/>
        </w:rPr>
        <w:t>ción de ejercicios democráticos.</w:t>
      </w:r>
    </w:p>
    <w:p w:rsidR="00772909" w:rsidRDefault="00772909" w:rsidP="007729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772909" w:rsidRDefault="00772909" w:rsidP="00772909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 xml:space="preserve">Destinatarios o beneficiarios del proyecto </w:t>
      </w:r>
    </w:p>
    <w:p w:rsidR="00772909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¿A cuántos individuos se esperaba beneficiar o fueron destinatarios de este proyecto? ¿Cuántos efectivamente se beneficiaron o alcanzaron y cómo?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500 caracteres (con espacios)</w:t>
      </w:r>
    </w:p>
    <w:p w:rsidR="00772909" w:rsidRPr="00053564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No se tiene un número determinado porque es bajo demanda. Se beneficiaron Instituciones Educativas, Institutos Políticos e Instituciones Públicas.</w:t>
      </w:r>
    </w:p>
    <w:p w:rsidR="00772909" w:rsidRPr="00053564" w:rsidRDefault="00772909" w:rsidP="007729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772909" w:rsidRDefault="00772909" w:rsidP="00772909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lastRenderedPageBreak/>
        <w:t>Cumplimiento del o los objetivos del proyecto</w:t>
      </w:r>
    </w:p>
    <w:p w:rsidR="00772909" w:rsidRPr="00053564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¿En qué porcentaje se estima se cumplió con el o los objetivos del proyecto y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argumenta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por qué?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772909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Al 100%, ya que todas las peticiones que se aprobaron fueron llevadas a cabo.</w:t>
      </w:r>
    </w:p>
    <w:p w:rsidR="00772909" w:rsidRPr="00053564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772909" w:rsidRDefault="00772909" w:rsidP="00772909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Logros o aspectos destacables </w:t>
      </w:r>
      <w:r>
        <w:rPr>
          <w:rFonts w:eastAsia="Times New Roman"/>
          <w:lang w:eastAsia="es-MX"/>
        </w:rPr>
        <w:t>en la ejecución del</w:t>
      </w:r>
      <w:r w:rsidRPr="00273A9A">
        <w:rPr>
          <w:rFonts w:eastAsia="Times New Roman"/>
          <w:lang w:eastAsia="es-MX"/>
        </w:rPr>
        <w:t xml:space="preserve"> </w:t>
      </w:r>
      <w:r>
        <w:rPr>
          <w:rFonts w:eastAsia="Times New Roman"/>
          <w:lang w:eastAsia="es-MX"/>
        </w:rPr>
        <w:t>proyecto</w:t>
      </w:r>
    </w:p>
    <w:p w:rsidR="00772909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En este apartado puedes ofrecer algunos datos numéricos relevantes producto de la ejecución del proyecto o bien describir en una narrativa concreta lo que consideres se consiguió o es destacable de las actividades del proyecto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772909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rFonts w:ascii="Trebuchet MS" w:hAnsi="Trebuchet MS"/>
          <w:sz w:val="20"/>
          <w:szCs w:val="20"/>
        </w:rPr>
      </w:pPr>
      <w:r w:rsidRPr="006A5D5B">
        <w:rPr>
          <w:lang w:eastAsia="es-MX"/>
        </w:rPr>
        <w:t>IEEQ para Municipio de El Marqués, Querétaro</w:t>
      </w:r>
      <w:r>
        <w:rPr>
          <w:lang w:eastAsia="es-MX"/>
        </w:rPr>
        <w:t xml:space="preserve">, con </w:t>
      </w:r>
      <w:r>
        <w:rPr>
          <w:rFonts w:ascii="Trebuchet MS" w:hAnsi="Trebuchet MS"/>
          <w:sz w:val="20"/>
          <w:szCs w:val="20"/>
        </w:rPr>
        <w:t>13,312 participantes.</w:t>
      </w:r>
    </w:p>
    <w:p w:rsidR="00772909" w:rsidRPr="0093207A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772909" w:rsidRPr="00273A9A" w:rsidRDefault="00772909" w:rsidP="00772909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Obstáculos y dificultades </w:t>
      </w:r>
      <w:r>
        <w:rPr>
          <w:rFonts w:eastAsia="Times New Roman"/>
          <w:lang w:eastAsia="es-MX"/>
        </w:rPr>
        <w:t>enfrentadas</w:t>
      </w:r>
    </w:p>
    <w:p w:rsidR="00772909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Describe a qué o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bstáculos y dificultades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se enfrentó tu unidad responsable 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para realizar el proyecto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.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772909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Mantenimiento y reparación de equipo, reparación de equipos dañados por los resguardantes, solicitudes modificación de requerimientos a última hora.</w:t>
      </w:r>
    </w:p>
    <w:p w:rsidR="00772909" w:rsidRPr="0093207A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772909" w:rsidRDefault="00772909" w:rsidP="00772909">
      <w:pPr>
        <w:pStyle w:val="Ttulo2"/>
        <w:numPr>
          <w:ilvl w:val="0"/>
          <w:numId w:val="2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Aspectos a mejorar en la ejecución del proyecto</w:t>
      </w:r>
    </w:p>
    <w:p w:rsidR="00772909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Áreas susceptibles de mejora que se lograron identificar en el desarrollo del programa o proyecto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.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772909" w:rsidRPr="0093207A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Establecer y mejorar los mecanismos y tiempos de solicitud y préstamo de equipos. Establecer mecanismos de reparación de equipos dañados por los resguardantes.</w:t>
      </w:r>
    </w:p>
    <w:p w:rsidR="00772909" w:rsidRPr="0093207A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772909" w:rsidRDefault="00772909"/>
    <w:p w:rsidR="00772909" w:rsidRDefault="00772909"/>
    <w:p w:rsidR="00772909" w:rsidRDefault="00772909"/>
    <w:p w:rsidR="00772909" w:rsidRDefault="00772909"/>
    <w:p w:rsidR="00772909" w:rsidRDefault="00772909"/>
    <w:p w:rsidR="00772909" w:rsidRDefault="00772909"/>
    <w:p w:rsidR="00772909" w:rsidRDefault="00772909"/>
    <w:p w:rsidR="00772909" w:rsidRDefault="00772909"/>
    <w:p w:rsidR="00772909" w:rsidRDefault="00772909"/>
    <w:p w:rsidR="00772909" w:rsidRPr="00053564" w:rsidRDefault="00772909" w:rsidP="00772909">
      <w:pPr>
        <w:rPr>
          <w:lang w:eastAsia="es-MX"/>
        </w:rPr>
      </w:pPr>
    </w:p>
    <w:tbl>
      <w:tblPr>
        <w:tblW w:w="4985" w:type="pc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7"/>
        <w:gridCol w:w="1931"/>
        <w:gridCol w:w="148"/>
        <w:gridCol w:w="13"/>
        <w:gridCol w:w="1420"/>
        <w:gridCol w:w="510"/>
        <w:gridCol w:w="966"/>
        <w:gridCol w:w="969"/>
        <w:gridCol w:w="969"/>
        <w:gridCol w:w="161"/>
        <w:gridCol w:w="161"/>
        <w:gridCol w:w="1416"/>
        <w:gridCol w:w="1466"/>
      </w:tblGrid>
      <w:tr w:rsidR="00772909" w:rsidRPr="00D90D7A" w:rsidTr="00D0456C">
        <w:trPr>
          <w:trHeight w:val="3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NOMBRE DE PROYECTO</w:t>
            </w: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b/>
                <w:szCs w:val="20"/>
                <w:lang w:eastAsia="es-MX"/>
              </w:rPr>
            </w:pPr>
            <w:r w:rsidRPr="0029478C">
              <w:rPr>
                <w:rFonts w:ascii="Trebuchet MS" w:eastAsia="Times New Roman" w:hAnsi="Trebuchet MS" w:cs="Arial"/>
                <w:b/>
                <w:szCs w:val="20"/>
                <w:lang w:eastAsia="es-MX"/>
              </w:rPr>
              <w:t>Infraestructura de tecnologías de información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72909" w:rsidRPr="00D90D7A" w:rsidTr="00D0456C">
        <w:trPr>
          <w:trHeight w:val="3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VALOR RELATIVO DEL PROYECTO O PROGRAMA:</w:t>
            </w: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20</w:t>
            </w: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72909" w:rsidRPr="00D90D7A" w:rsidTr="00D0456C">
        <w:trPr>
          <w:trHeight w:val="12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OBJETIVO ESPECÍFICO: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Pr="00D90D7A" w:rsidRDefault="00772909" w:rsidP="00D0456C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BF5E35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Mantener la infraestructura de tecnologías de información actualizada, y garantizar su óptimo funcionamiento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.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72909" w:rsidRPr="00D90D7A" w:rsidTr="00D0456C">
        <w:trPr>
          <w:trHeight w:val="1215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META: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BF5E35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Indeterminado</w:t>
            </w: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.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INCISO</w:t>
            </w:r>
          </w:p>
        </w:tc>
        <w:tc>
          <w:tcPr>
            <w:tcW w:w="3323" w:type="pct"/>
            <w:gridSpan w:val="10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ACTIVIDADES INSTITUCIONALES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21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PERIODO DE EJECUCIÓN</w:t>
            </w:r>
          </w:p>
        </w:tc>
      </w:tr>
      <w:tr w:rsidR="00772909" w:rsidRPr="00D90D7A" w:rsidTr="00D0456C">
        <w:trPr>
          <w:trHeight w:val="450"/>
        </w:trPr>
        <w:tc>
          <w:tcPr>
            <w:tcW w:w="356" w:type="pct"/>
            <w:vMerge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323" w:type="pct"/>
            <w:gridSpan w:val="10"/>
            <w:vMerge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1321" w:type="pct"/>
            <w:gridSpan w:val="2"/>
            <w:vMerge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vMerge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323" w:type="pct"/>
            <w:gridSpan w:val="10"/>
            <w:vMerge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INICIO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TÉRMINO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a)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Investigar las tendencias de las tecnologías de la información, actuales y futuras, y aplicarlas en el desarrollo de soluciones dirigidas a la ciudadanía en general, usuarios del instituto y de la propia infraestructura.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01-ene-16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31-dic-16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b)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Investigar, proponer e implementar tecnologías para el servicio público digital.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01-ene-16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31-dic-16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c)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Actualizar las aplicaciones móviles actuales, mejorando su uso, publicación y distribución en la ciudadanía.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01-ene-16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31-dic-16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d)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Asistir a eventos y exposiciones de tecnologías de información y de innovación de tecnologías.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01-ene-16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31-dic-16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e)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Realizar la renovación e implementación de licenciamiento, pólizas de servicio y mantenimiento, certificados de seguridad, entre otros.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01-ene-16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31-dic-16</w:t>
            </w:r>
          </w:p>
        </w:tc>
      </w:tr>
    </w:tbl>
    <w:p w:rsidR="00772909" w:rsidRDefault="00772909" w:rsidP="00772909">
      <w:pPr>
        <w:spacing w:after="0" w:line="240" w:lineRule="auto"/>
        <w:jc w:val="center"/>
        <w:rPr>
          <w:rFonts w:ascii="Trebuchet MS" w:eastAsia="Times New Roman" w:hAnsi="Trebuchet MS" w:cs="Arial"/>
          <w:sz w:val="28"/>
          <w:szCs w:val="28"/>
          <w:lang w:eastAsia="es-MX"/>
        </w:rPr>
      </w:pPr>
    </w:p>
    <w:p w:rsidR="00772909" w:rsidRDefault="00772909" w:rsidP="00772909">
      <w:pPr>
        <w:pStyle w:val="Ttulo2"/>
        <w:numPr>
          <w:ilvl w:val="0"/>
          <w:numId w:val="3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 xml:space="preserve">Ejecución de las actividades institucionales del Proyecto </w:t>
      </w:r>
    </w:p>
    <w:p w:rsidR="00772909" w:rsidRPr="00053564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¿Cómo se ejecutaron las actividades institucionales del proyecto? Descríbelas brevemente, en qué ámbitos espaciales, sociales, temporales o cualquier aspecto relevante para comprender el desarrollo del proyecto. Extensión máxima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2,000 caracteres (con espacios)</w:t>
      </w:r>
    </w:p>
    <w:p w:rsidR="00772909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Las actividades se ejecutaron conforme al calendario de adquisición de bienes y servicios del área de informática.</w:t>
      </w:r>
    </w:p>
    <w:p w:rsidR="00772909" w:rsidRDefault="00772909" w:rsidP="007729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772909" w:rsidRDefault="00772909" w:rsidP="00772909">
      <w:pPr>
        <w:pStyle w:val="Ttulo2"/>
        <w:numPr>
          <w:ilvl w:val="0"/>
          <w:numId w:val="3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lastRenderedPageBreak/>
        <w:t xml:space="preserve">Destinatarios o beneficiarios del proyecto </w:t>
      </w:r>
    </w:p>
    <w:p w:rsidR="00772909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¿A cuántos individuos se esperaba beneficiar o fueron destinatarios de este proyecto? ¿Cuántos efectivamente se beneficiaron o alcanzaron y cómo?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500 caracteres (con espacios)</w:t>
      </w:r>
    </w:p>
    <w:p w:rsidR="00772909" w:rsidRPr="00053564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 w:rsidRPr="004E0E8B">
        <w:rPr>
          <w:lang w:eastAsia="es-MX"/>
        </w:rPr>
        <w:t>No se tiene un número de</w:t>
      </w:r>
      <w:r>
        <w:rPr>
          <w:lang w:eastAsia="es-MX"/>
        </w:rPr>
        <w:t>terminado ya que existen actividades enfocadas a la difusión en mecanismos electrónicos. Las áreas del IEPC se benefician con la implementación de nuevas tecnologías de la información.</w:t>
      </w:r>
    </w:p>
    <w:p w:rsidR="00772909" w:rsidRPr="00053564" w:rsidRDefault="00772909" w:rsidP="007729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772909" w:rsidRDefault="00772909" w:rsidP="00772909">
      <w:pPr>
        <w:pStyle w:val="Ttulo2"/>
        <w:numPr>
          <w:ilvl w:val="0"/>
          <w:numId w:val="3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Cumplimiento del o los objetivos del proyecto</w:t>
      </w:r>
    </w:p>
    <w:p w:rsidR="00772909" w:rsidRPr="00053564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¿En qué porcentaje se estima se cumplió con el o los objetivos del proyecto y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argumenta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por qué?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772909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80%, ya que no se adquirió la totalidad de lo presupuestado por el área.</w:t>
      </w:r>
    </w:p>
    <w:p w:rsidR="00772909" w:rsidRPr="00053564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772909" w:rsidRDefault="00772909" w:rsidP="00772909">
      <w:pPr>
        <w:pStyle w:val="Ttulo2"/>
        <w:numPr>
          <w:ilvl w:val="0"/>
          <w:numId w:val="3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Logros o aspectos destacables </w:t>
      </w:r>
      <w:r>
        <w:rPr>
          <w:rFonts w:eastAsia="Times New Roman"/>
          <w:lang w:eastAsia="es-MX"/>
        </w:rPr>
        <w:t>en la ejecución del</w:t>
      </w:r>
      <w:r w:rsidRPr="00273A9A">
        <w:rPr>
          <w:rFonts w:eastAsia="Times New Roman"/>
          <w:lang w:eastAsia="es-MX"/>
        </w:rPr>
        <w:t xml:space="preserve"> </w:t>
      </w:r>
      <w:r>
        <w:rPr>
          <w:rFonts w:eastAsia="Times New Roman"/>
          <w:lang w:eastAsia="es-MX"/>
        </w:rPr>
        <w:t>proyecto</w:t>
      </w:r>
    </w:p>
    <w:p w:rsidR="00772909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En este apartado puedes ofrecer algunos datos numéricos relevantes producto de la ejecución del proyecto o bien describir en una narrativa concreta lo que consideres se consiguió o es destacable de las actividades del proyecto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772909" w:rsidRPr="0093207A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Se logró la renovación e implementación de pólizas y licenciamiento mínimo requerido por las áreas.</w:t>
      </w:r>
    </w:p>
    <w:p w:rsidR="00772909" w:rsidRPr="0093207A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772909" w:rsidRPr="00273A9A" w:rsidRDefault="00772909" w:rsidP="00772909">
      <w:pPr>
        <w:pStyle w:val="Ttulo2"/>
        <w:numPr>
          <w:ilvl w:val="0"/>
          <w:numId w:val="3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Obstáculos y dificultades </w:t>
      </w:r>
      <w:r>
        <w:rPr>
          <w:rFonts w:eastAsia="Times New Roman"/>
          <w:lang w:eastAsia="es-MX"/>
        </w:rPr>
        <w:t>enfrentadas</w:t>
      </w:r>
    </w:p>
    <w:p w:rsidR="00772909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Describe a qué o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bstáculos y dificultades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se enfrentó tu unidad responsable 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para realizar el proyecto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.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772909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Obstáculos presupuestales, ya que no se llegó al 100% del cumplimiento de los objetivos.</w:t>
      </w:r>
    </w:p>
    <w:p w:rsidR="00772909" w:rsidRPr="0093207A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772909" w:rsidRDefault="00772909" w:rsidP="00772909">
      <w:pPr>
        <w:pStyle w:val="Ttulo2"/>
        <w:numPr>
          <w:ilvl w:val="0"/>
          <w:numId w:val="3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Aspectos a mejorar en la ejecución del proyecto</w:t>
      </w:r>
    </w:p>
    <w:p w:rsidR="00772909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Áreas susceptibles de mejora que se lograron identificar en el desarrollo del programa o proyecto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.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772909" w:rsidRPr="0093207A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Establecer un mecanismo para la solicitud de infraestructura en tecnologías de la información por parte de las áreas del IEPC.</w:t>
      </w:r>
    </w:p>
    <w:p w:rsidR="00772909" w:rsidRPr="0093207A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772909" w:rsidRDefault="00772909"/>
    <w:p w:rsidR="00772909" w:rsidRDefault="00772909"/>
    <w:p w:rsidR="00772909" w:rsidRDefault="00772909"/>
    <w:p w:rsidR="00772909" w:rsidRPr="00053564" w:rsidRDefault="00772909" w:rsidP="00772909">
      <w:pPr>
        <w:rPr>
          <w:lang w:eastAsia="es-MX"/>
        </w:rPr>
      </w:pPr>
    </w:p>
    <w:tbl>
      <w:tblPr>
        <w:tblW w:w="4985" w:type="pc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7"/>
        <w:gridCol w:w="1931"/>
        <w:gridCol w:w="148"/>
        <w:gridCol w:w="13"/>
        <w:gridCol w:w="1420"/>
        <w:gridCol w:w="510"/>
        <w:gridCol w:w="966"/>
        <w:gridCol w:w="969"/>
        <w:gridCol w:w="969"/>
        <w:gridCol w:w="161"/>
        <w:gridCol w:w="161"/>
        <w:gridCol w:w="1416"/>
        <w:gridCol w:w="1466"/>
      </w:tblGrid>
      <w:tr w:rsidR="00772909" w:rsidRPr="00D90D7A" w:rsidTr="00D0456C">
        <w:trPr>
          <w:trHeight w:val="3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NOMBRE DE PROYECTO</w:t>
            </w: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b/>
                <w:szCs w:val="20"/>
                <w:lang w:eastAsia="es-MX"/>
              </w:rPr>
            </w:pPr>
            <w:r w:rsidRPr="00D45D45">
              <w:rPr>
                <w:rFonts w:ascii="Trebuchet MS" w:eastAsia="Times New Roman" w:hAnsi="Trebuchet MS" w:cs="Arial"/>
                <w:b/>
                <w:szCs w:val="20"/>
                <w:lang w:eastAsia="es-MX"/>
              </w:rPr>
              <w:t>Desarrollo de aplicaciones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72909" w:rsidRPr="00D90D7A" w:rsidTr="00D0456C">
        <w:trPr>
          <w:trHeight w:val="3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VALOR RELATIVO DEL PROYECTO O PROGRAMA:</w:t>
            </w: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20</w:t>
            </w: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72909" w:rsidRPr="00D90D7A" w:rsidTr="00D0456C">
        <w:trPr>
          <w:trHeight w:val="12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OBJETIVO ESPECÍFICO: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Pr="00D90D7A" w:rsidRDefault="00772909" w:rsidP="00D0456C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EB27EE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Desarrollar y mantener aplicaciones administrativas y operativas consolidando la información y mejora de los procesos internos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.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72909" w:rsidRPr="00D90D7A" w:rsidTr="00D0456C">
        <w:trPr>
          <w:trHeight w:val="1215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META: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BF5E35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Indeterminado</w:t>
            </w: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.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INCISO</w:t>
            </w:r>
          </w:p>
        </w:tc>
        <w:tc>
          <w:tcPr>
            <w:tcW w:w="3323" w:type="pct"/>
            <w:gridSpan w:val="10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ACTIVIDADES INSTITUCIONALES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21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PERIODO DE EJECUCIÓN</w:t>
            </w:r>
          </w:p>
        </w:tc>
      </w:tr>
      <w:tr w:rsidR="00772909" w:rsidRPr="00D90D7A" w:rsidTr="00D0456C">
        <w:trPr>
          <w:trHeight w:val="450"/>
        </w:trPr>
        <w:tc>
          <w:tcPr>
            <w:tcW w:w="356" w:type="pct"/>
            <w:vMerge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323" w:type="pct"/>
            <w:gridSpan w:val="10"/>
            <w:vMerge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1321" w:type="pct"/>
            <w:gridSpan w:val="2"/>
            <w:vMerge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vMerge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323" w:type="pct"/>
            <w:gridSpan w:val="10"/>
            <w:vMerge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INICIO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TÉRMINO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a)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Realizar mantenimiento de sistemas desarrollados.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01-ene-16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31-dic-16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b)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Desarrollar aplicativo móvil para el sistema de sesiones del consejo general (iOS, Android, Windows Phone).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01-ene-16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28-feb-16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c)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Desarrollar la plataforma de publicación del sitio web www.iepcjalisco.org.mx (Salir de Drupal).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01-ene-16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31-dic-16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d)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Desarrollar sistema de control de activo fijo y gestión de resguardos de equipo de cómputo (Vinculación con NuCont).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01-ene-16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30-jun-16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e)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Desarrollar plataformas de participación ciudadana.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01-ene-16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31-dic-16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f)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Desarrollar plataformas de transparencia.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01-ene-16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31-dic-16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g)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Desarrollar de aplicación de seguimiento a actividades.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01-ene-16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28-feb-16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h)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Desarrollar la actualización de la plataforma del portal de aplicaciones.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01-ene-16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31-dic-16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i)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Actualizar el sistema de seguimiento a denuncias.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01-mar-16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30-abr-16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j)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Integrar y actualizar sistema de gestión de empleados en el portal de aplicaciones.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01-mar-16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31-may-16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k)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Implementar sistema servidor de calendario.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01-ene-16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28-feb-16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l)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Desarrollar sistemas a demanda.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01-ene-16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31-dic-16</w:t>
            </w:r>
          </w:p>
        </w:tc>
      </w:tr>
    </w:tbl>
    <w:p w:rsidR="00772909" w:rsidRDefault="00772909" w:rsidP="00772909">
      <w:pPr>
        <w:spacing w:after="0" w:line="240" w:lineRule="auto"/>
        <w:jc w:val="center"/>
        <w:rPr>
          <w:rFonts w:ascii="Trebuchet MS" w:eastAsia="Times New Roman" w:hAnsi="Trebuchet MS" w:cs="Arial"/>
          <w:sz w:val="28"/>
          <w:szCs w:val="28"/>
          <w:lang w:eastAsia="es-MX"/>
        </w:rPr>
      </w:pPr>
    </w:p>
    <w:p w:rsidR="00772909" w:rsidRDefault="00772909" w:rsidP="00772909">
      <w:pPr>
        <w:pStyle w:val="Ttulo2"/>
        <w:numPr>
          <w:ilvl w:val="0"/>
          <w:numId w:val="4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lastRenderedPageBreak/>
        <w:t xml:space="preserve">Ejecución de las actividades institucionales del Proyecto </w:t>
      </w:r>
    </w:p>
    <w:p w:rsidR="00772909" w:rsidRPr="00053564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¿Cómo se ejecutaron las actividades institucionales del proyecto? Descríbelas brevemente, en qué ámbitos espaciales, sociales, temporales o cualquier aspecto relevante para comprender el desarrollo del proyecto. Extensión máxima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2,000 caracteres (con espacios)</w:t>
      </w:r>
    </w:p>
    <w:p w:rsidR="00772909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 w:rsidRPr="005E7392">
        <w:rPr>
          <w:lang w:eastAsia="es-MX"/>
        </w:rPr>
        <w:t>Se desarrolló en un grupo de trabajo comp</w:t>
      </w:r>
      <w:r>
        <w:rPr>
          <w:lang w:eastAsia="es-MX"/>
        </w:rPr>
        <w:t>rendido por 3 programadores a lo</w:t>
      </w:r>
      <w:r w:rsidRPr="005E7392">
        <w:rPr>
          <w:lang w:eastAsia="es-MX"/>
        </w:rPr>
        <w:t xml:space="preserve"> cual se asignaron diferentes modelos y proyectos para su elaboración. Se tuvo que recabar la información con las áreas involucradas, así como estudiar, analizar el procedimiento que involucraba la elaboración de la tarea a ser programa para obtener el resultado esperado</w:t>
      </w:r>
      <w:r>
        <w:rPr>
          <w:lang w:eastAsia="es-MX"/>
        </w:rPr>
        <w:t>.</w:t>
      </w:r>
    </w:p>
    <w:p w:rsidR="00772909" w:rsidRDefault="00772909" w:rsidP="007729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772909" w:rsidRDefault="00772909" w:rsidP="00772909">
      <w:pPr>
        <w:pStyle w:val="Ttulo2"/>
        <w:numPr>
          <w:ilvl w:val="0"/>
          <w:numId w:val="4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 xml:space="preserve">Destinatarios o beneficiarios del proyecto </w:t>
      </w:r>
    </w:p>
    <w:p w:rsidR="00772909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¿A cuántos individuos se esperaba beneficiar o fueron destinatarios de este proyecto? ¿Cuántos efectivamente se beneficiaron o alcanzaron y cómo?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500 caracteres (con espacios)</w:t>
      </w:r>
    </w:p>
    <w:p w:rsidR="00772909" w:rsidRPr="00053564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E</w:t>
      </w:r>
      <w:r w:rsidRPr="005E7392">
        <w:rPr>
          <w:lang w:eastAsia="es-MX"/>
        </w:rPr>
        <w:t>l beneficio alcanza a los ciudadanos que ingresan a los diferentes portales desarrollados, internamente alcanza a el personal de las áreas donde se implementaron las diferentes aplicaciones</w:t>
      </w:r>
      <w:r>
        <w:rPr>
          <w:lang w:eastAsia="es-MX"/>
        </w:rPr>
        <w:t>.</w:t>
      </w:r>
    </w:p>
    <w:p w:rsidR="00772909" w:rsidRPr="00053564" w:rsidRDefault="00772909" w:rsidP="007729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772909" w:rsidRDefault="00772909" w:rsidP="00772909">
      <w:pPr>
        <w:pStyle w:val="Ttulo2"/>
        <w:numPr>
          <w:ilvl w:val="0"/>
          <w:numId w:val="4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lastRenderedPageBreak/>
        <w:t>Cumplimiento del o los objetivos del proyecto</w:t>
      </w:r>
    </w:p>
    <w:p w:rsidR="00772909" w:rsidRPr="00053564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¿En qué porcentaje se estima se cumplió con el o los objetivos del proyecto y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argumenta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por qué?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772909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 w:rsidRPr="005E7392">
        <w:rPr>
          <w:lang w:eastAsia="es-MX"/>
        </w:rPr>
        <w:t>El porcentaje de desarrollo fue de un 90%, ya que por otras actividades se interrumpían los desarrollos que se tenían</w:t>
      </w:r>
      <w:r>
        <w:rPr>
          <w:lang w:eastAsia="es-MX"/>
        </w:rPr>
        <w:t>.</w:t>
      </w:r>
    </w:p>
    <w:p w:rsidR="00772909" w:rsidRPr="00053564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772909" w:rsidRDefault="00772909" w:rsidP="00772909">
      <w:pPr>
        <w:pStyle w:val="Ttulo2"/>
        <w:numPr>
          <w:ilvl w:val="0"/>
          <w:numId w:val="4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Logros o aspectos destacables </w:t>
      </w:r>
      <w:r>
        <w:rPr>
          <w:rFonts w:eastAsia="Times New Roman"/>
          <w:lang w:eastAsia="es-MX"/>
        </w:rPr>
        <w:t>en la ejecución del</w:t>
      </w:r>
      <w:r w:rsidRPr="00273A9A">
        <w:rPr>
          <w:rFonts w:eastAsia="Times New Roman"/>
          <w:lang w:eastAsia="es-MX"/>
        </w:rPr>
        <w:t xml:space="preserve"> </w:t>
      </w:r>
      <w:r>
        <w:rPr>
          <w:rFonts w:eastAsia="Times New Roman"/>
          <w:lang w:eastAsia="es-MX"/>
        </w:rPr>
        <w:t>proyecto</w:t>
      </w:r>
    </w:p>
    <w:p w:rsidR="00772909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En este apartado puedes ofrecer algunos datos numéricos relevantes producto de la ejecución del proyecto o bien describir en una narrativa concreta lo que consideres se consiguió o es destacable de las actividades del proyecto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772909" w:rsidRPr="0093207A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 w:rsidRPr="005E7392">
        <w:rPr>
          <w:lang w:eastAsia="es-MX"/>
        </w:rPr>
        <w:t>Hay varios aspectos a destacar, el control del activo fijo del área de informática, el control del préstamo y resguardo d</w:t>
      </w:r>
      <w:r>
        <w:rPr>
          <w:lang w:eastAsia="es-MX"/>
        </w:rPr>
        <w:t>e equipos. Respecto a los micro-</w:t>
      </w:r>
      <w:r w:rsidRPr="005E7392">
        <w:rPr>
          <w:lang w:eastAsia="es-MX"/>
        </w:rPr>
        <w:t>sitios web se logró tener un alcance más hacia la ciudadanía proporcionando la información requerida y actualizada</w:t>
      </w:r>
      <w:r>
        <w:rPr>
          <w:lang w:eastAsia="es-MX"/>
        </w:rPr>
        <w:t>.</w:t>
      </w:r>
    </w:p>
    <w:p w:rsidR="00772909" w:rsidRPr="00273A9A" w:rsidRDefault="00772909" w:rsidP="00772909">
      <w:pPr>
        <w:pStyle w:val="Ttulo2"/>
        <w:numPr>
          <w:ilvl w:val="0"/>
          <w:numId w:val="4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Obstáculos y dificultades </w:t>
      </w:r>
      <w:r>
        <w:rPr>
          <w:rFonts w:eastAsia="Times New Roman"/>
          <w:lang w:eastAsia="es-MX"/>
        </w:rPr>
        <w:t>enfrentadas</w:t>
      </w:r>
    </w:p>
    <w:p w:rsidR="00772909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Describe a qué o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bstáculos y dificultades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se enfrentó tu unidad responsable 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para realizar el proyecto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.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772909" w:rsidRPr="0093207A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 w:rsidRPr="00D36830">
        <w:rPr>
          <w:lang w:eastAsia="es-MX"/>
        </w:rPr>
        <w:t xml:space="preserve">El realizar otro tipo de actividades fuera de la programación y análisis de las aplicaciones computacionales son un distractor que desenfoca en la concentración y el seguimiento de un análisis, codificación o implementación y desarrollo de una </w:t>
      </w:r>
      <w:r>
        <w:rPr>
          <w:lang w:eastAsia="es-MX"/>
        </w:rPr>
        <w:t>i</w:t>
      </w:r>
      <w:r w:rsidRPr="00D36830">
        <w:rPr>
          <w:lang w:eastAsia="es-MX"/>
        </w:rPr>
        <w:t>dea</w:t>
      </w:r>
      <w:r>
        <w:rPr>
          <w:lang w:eastAsia="es-MX"/>
        </w:rPr>
        <w:t>.</w:t>
      </w:r>
    </w:p>
    <w:p w:rsidR="00772909" w:rsidRDefault="00772909" w:rsidP="00772909">
      <w:pPr>
        <w:pStyle w:val="Ttulo2"/>
        <w:numPr>
          <w:ilvl w:val="0"/>
          <w:numId w:val="4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Aspectos a mejorar en la ejecución del proyecto</w:t>
      </w:r>
    </w:p>
    <w:p w:rsidR="00772909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Áreas susceptibles de mejora que se lograron identificar en el desarrollo del programa o proyecto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.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772909" w:rsidRPr="0093207A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 w:rsidRPr="00D36830">
        <w:rPr>
          <w:lang w:eastAsia="es-MX"/>
        </w:rPr>
        <w:t>Solicitud de requerimientos con un mayor margen de tiempo</w:t>
      </w:r>
      <w:r>
        <w:rPr>
          <w:lang w:eastAsia="es-MX"/>
        </w:rPr>
        <w:t>.</w:t>
      </w:r>
    </w:p>
    <w:p w:rsidR="00772909" w:rsidRPr="0093207A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772909" w:rsidRDefault="00772909"/>
    <w:p w:rsidR="00772909" w:rsidRDefault="00772909"/>
    <w:p w:rsidR="00772909" w:rsidRDefault="00772909"/>
    <w:p w:rsidR="00772909" w:rsidRDefault="00772909"/>
    <w:p w:rsidR="00772909" w:rsidRDefault="00772909"/>
    <w:p w:rsidR="00772909" w:rsidRDefault="00772909"/>
    <w:p w:rsidR="00772909" w:rsidRDefault="00772909"/>
    <w:p w:rsidR="00772909" w:rsidRDefault="00772909"/>
    <w:p w:rsidR="00772909" w:rsidRDefault="00772909"/>
    <w:p w:rsidR="00772909" w:rsidRPr="00053564" w:rsidRDefault="00772909" w:rsidP="00772909">
      <w:pPr>
        <w:rPr>
          <w:lang w:eastAsia="es-MX"/>
        </w:rPr>
      </w:pPr>
    </w:p>
    <w:tbl>
      <w:tblPr>
        <w:tblW w:w="4985" w:type="pc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7"/>
        <w:gridCol w:w="1931"/>
        <w:gridCol w:w="148"/>
        <w:gridCol w:w="13"/>
        <w:gridCol w:w="1420"/>
        <w:gridCol w:w="510"/>
        <w:gridCol w:w="966"/>
        <w:gridCol w:w="969"/>
        <w:gridCol w:w="969"/>
        <w:gridCol w:w="161"/>
        <w:gridCol w:w="161"/>
        <w:gridCol w:w="1416"/>
        <w:gridCol w:w="1466"/>
      </w:tblGrid>
      <w:tr w:rsidR="00772909" w:rsidRPr="00D90D7A" w:rsidTr="00D0456C">
        <w:trPr>
          <w:trHeight w:val="3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NOMBRE DE PROYECTO</w:t>
            </w: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b/>
                <w:szCs w:val="20"/>
                <w:lang w:eastAsia="es-MX"/>
              </w:rPr>
            </w:pPr>
            <w:r w:rsidRPr="004841A2">
              <w:rPr>
                <w:rFonts w:ascii="Trebuchet MS" w:eastAsia="Times New Roman" w:hAnsi="Trebuchet MS" w:cs="Arial"/>
                <w:b/>
                <w:szCs w:val="20"/>
                <w:lang w:eastAsia="es-MX"/>
              </w:rPr>
              <w:t>Servicios en materia de tecnologías de información y soporte a usuarios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72909" w:rsidRPr="00D90D7A" w:rsidTr="00D0456C">
        <w:trPr>
          <w:trHeight w:val="3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VALOR RELATIVO DEL PROYECTO O PROGRAMA:</w:t>
            </w: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15</w:t>
            </w: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72909" w:rsidRPr="00D90D7A" w:rsidTr="00D0456C">
        <w:trPr>
          <w:trHeight w:val="12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OBJETIVO ESPECÍFICO: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Pr="00D90D7A" w:rsidRDefault="00772909" w:rsidP="00D0456C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207FD3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Brindar el servicio solicitado en materia de tecnologías de información en beneficio de los procesos de la institución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.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72909" w:rsidRPr="00D90D7A" w:rsidTr="00D0456C">
        <w:trPr>
          <w:trHeight w:val="1215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META: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207FD3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Mantenimiento preventivo y correctivo a 1200 urnas electrónicas, 753 terminales OMNI y a la totalidad del equipo de cómputo</w:t>
            </w: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.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INCISO</w:t>
            </w:r>
          </w:p>
        </w:tc>
        <w:tc>
          <w:tcPr>
            <w:tcW w:w="3323" w:type="pct"/>
            <w:gridSpan w:val="10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ACTIVIDADES INSTITUCIONALES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21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PERIODO DE EJECUCIÓN</w:t>
            </w:r>
          </w:p>
        </w:tc>
      </w:tr>
      <w:tr w:rsidR="00772909" w:rsidRPr="00D90D7A" w:rsidTr="00D0456C">
        <w:trPr>
          <w:trHeight w:val="450"/>
        </w:trPr>
        <w:tc>
          <w:tcPr>
            <w:tcW w:w="356" w:type="pct"/>
            <w:vMerge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323" w:type="pct"/>
            <w:gridSpan w:val="10"/>
            <w:vMerge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1321" w:type="pct"/>
            <w:gridSpan w:val="2"/>
            <w:vMerge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vMerge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323" w:type="pct"/>
            <w:gridSpan w:val="10"/>
            <w:vMerge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INICIO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TÉRMINO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a)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72909" w:rsidRDefault="00772909" w:rsidP="00D0456C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Brindar servicio de soporte técnico a usuarios.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01-ene-16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31-dic-16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b)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72909" w:rsidRDefault="00772909" w:rsidP="00D0456C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Realizar el servicio de publicaciones y/o modificaciones de información en la página Web.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01-ene-16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31-dic-16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c)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Realizar mantenimiento preventivo y correctivo a equipos de cómputo, servidores y dispositivos de red.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01-ene-16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31-dic-16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d)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Realizar el mantenimiento preventivo y correctivo de terminales OMNI.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01-ene-16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31-dic-16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e)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Realizar el mantenimiento preventivo y correctivo de urnas electrónicas.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01-ene-16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31-dic-16</w:t>
            </w:r>
          </w:p>
        </w:tc>
      </w:tr>
    </w:tbl>
    <w:p w:rsidR="00772909" w:rsidRDefault="00772909" w:rsidP="00772909">
      <w:pPr>
        <w:spacing w:after="0" w:line="240" w:lineRule="auto"/>
        <w:jc w:val="center"/>
        <w:rPr>
          <w:rFonts w:ascii="Trebuchet MS" w:eastAsia="Times New Roman" w:hAnsi="Trebuchet MS" w:cs="Arial"/>
          <w:sz w:val="28"/>
          <w:szCs w:val="28"/>
          <w:lang w:eastAsia="es-MX"/>
        </w:rPr>
      </w:pPr>
    </w:p>
    <w:p w:rsidR="00772909" w:rsidRDefault="00772909" w:rsidP="00772909">
      <w:pPr>
        <w:pStyle w:val="Ttulo2"/>
        <w:numPr>
          <w:ilvl w:val="0"/>
          <w:numId w:val="5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 xml:space="preserve">Ejecución de las actividades institucionales del Proyecto </w:t>
      </w:r>
    </w:p>
    <w:p w:rsidR="00772909" w:rsidRPr="00053564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¿Cómo se ejecutaron las actividades institucionales del proyecto? Descríbelas brevemente, en qué ámbitos espaciales, sociales, temporales o cualquier aspecto relevante para comprender el desarrollo del proyecto. Extensión máxima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2,000 caracteres (con espacios)</w:t>
      </w:r>
    </w:p>
    <w:p w:rsidR="00772909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Las actividades se llevan a cabo bajo demanda, ya que por las actividades de cada área, no se puede establecer una calendarización.</w:t>
      </w:r>
    </w:p>
    <w:p w:rsidR="00772909" w:rsidRDefault="00772909" w:rsidP="007729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772909" w:rsidRDefault="00772909" w:rsidP="00772909">
      <w:pPr>
        <w:pStyle w:val="Ttulo2"/>
        <w:numPr>
          <w:ilvl w:val="0"/>
          <w:numId w:val="5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lastRenderedPageBreak/>
        <w:t xml:space="preserve">Destinatarios o beneficiarios del proyecto </w:t>
      </w:r>
    </w:p>
    <w:p w:rsidR="00772909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¿A cuántos individuos se esperaba beneficiar o fueron destinatarios de este proyecto? ¿Cuántos efectivamente se beneficiaron o alcanzaron y cómo?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500 caracteres (con espacios)</w:t>
      </w:r>
    </w:p>
    <w:p w:rsidR="00772909" w:rsidRPr="00053564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La totalidad del personal con equipo de cómputo asignado en cada una de las áreas del IEPC.</w:t>
      </w:r>
    </w:p>
    <w:p w:rsidR="00772909" w:rsidRPr="00053564" w:rsidRDefault="00772909" w:rsidP="007729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772909" w:rsidRDefault="00772909" w:rsidP="00772909">
      <w:pPr>
        <w:pStyle w:val="Ttulo2"/>
        <w:numPr>
          <w:ilvl w:val="0"/>
          <w:numId w:val="5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Cumplimiento del o los objetivos del proyecto</w:t>
      </w:r>
    </w:p>
    <w:p w:rsidR="00772909" w:rsidRPr="00053564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¿En qué porcentaje se estima se cumplió con el o los objetivos del proyecto y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argumenta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por qué?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772909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85%, ya que no se llevaron a cabo al 100% los incisos d) y e)</w:t>
      </w:r>
    </w:p>
    <w:p w:rsidR="00772909" w:rsidRPr="00053564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772909" w:rsidRDefault="00772909" w:rsidP="00772909">
      <w:pPr>
        <w:pStyle w:val="Ttulo2"/>
        <w:numPr>
          <w:ilvl w:val="0"/>
          <w:numId w:val="5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Logros o aspectos destacables </w:t>
      </w:r>
      <w:r>
        <w:rPr>
          <w:rFonts w:eastAsia="Times New Roman"/>
          <w:lang w:eastAsia="es-MX"/>
        </w:rPr>
        <w:t>en la ejecución del</w:t>
      </w:r>
      <w:r w:rsidRPr="00273A9A">
        <w:rPr>
          <w:rFonts w:eastAsia="Times New Roman"/>
          <w:lang w:eastAsia="es-MX"/>
        </w:rPr>
        <w:t xml:space="preserve"> </w:t>
      </w:r>
      <w:r>
        <w:rPr>
          <w:rFonts w:eastAsia="Times New Roman"/>
          <w:lang w:eastAsia="es-MX"/>
        </w:rPr>
        <w:t>proyecto</w:t>
      </w:r>
    </w:p>
    <w:p w:rsidR="00772909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En este apartado puedes ofrecer algunos datos numéricos relevantes producto de la ejecución del proyecto o bien describir en una narrativa concreta lo que consideres se consiguió o es destacable de las actividades del proyecto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772909" w:rsidRPr="0093207A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Se logró el buen funcionamiento de los equipos y servicios brindados por el área de informática.</w:t>
      </w:r>
    </w:p>
    <w:p w:rsidR="00772909" w:rsidRPr="0093207A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772909" w:rsidRPr="00273A9A" w:rsidRDefault="00772909" w:rsidP="00772909">
      <w:pPr>
        <w:pStyle w:val="Ttulo2"/>
        <w:numPr>
          <w:ilvl w:val="0"/>
          <w:numId w:val="5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Obstáculos y dificultades </w:t>
      </w:r>
      <w:r>
        <w:rPr>
          <w:rFonts w:eastAsia="Times New Roman"/>
          <w:lang w:eastAsia="es-MX"/>
        </w:rPr>
        <w:t>enfrentadas</w:t>
      </w:r>
    </w:p>
    <w:p w:rsidR="00772909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Describe a qué o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bstáculos y dificultades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se enfrentó tu unidad responsable 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para realizar el proyecto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.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772909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Dificultades presupuestales, ya que debido a ello, no se realizó el 100% del mantenimiento de los incisos d) y e).</w:t>
      </w:r>
    </w:p>
    <w:p w:rsidR="00772909" w:rsidRPr="0093207A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772909" w:rsidRDefault="00772909" w:rsidP="00772909">
      <w:pPr>
        <w:pStyle w:val="Ttulo2"/>
        <w:numPr>
          <w:ilvl w:val="0"/>
          <w:numId w:val="5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Aspectos a mejorar en la ejecución del proyecto</w:t>
      </w:r>
    </w:p>
    <w:p w:rsidR="00772909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Áreas susceptibles de mejora que se lograron identificar en el desarrollo del programa o proyecto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.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772909" w:rsidRPr="0093207A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Establecer un mecanismo para mejorar los tiempos de la publicación y modificaciones de información administrados por el área de informática. Así como responsabilizar a cada área de la información de su competencia que publica el área de informática.</w:t>
      </w:r>
    </w:p>
    <w:p w:rsidR="00772909" w:rsidRPr="0093207A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772909" w:rsidRDefault="00772909"/>
    <w:p w:rsidR="00772909" w:rsidRDefault="00772909"/>
    <w:p w:rsidR="00772909" w:rsidRDefault="00772909"/>
    <w:p w:rsidR="00772909" w:rsidRPr="00053564" w:rsidRDefault="00772909" w:rsidP="00772909">
      <w:pPr>
        <w:rPr>
          <w:lang w:eastAsia="es-MX"/>
        </w:rPr>
      </w:pPr>
    </w:p>
    <w:tbl>
      <w:tblPr>
        <w:tblW w:w="4985" w:type="pc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7"/>
        <w:gridCol w:w="1931"/>
        <w:gridCol w:w="148"/>
        <w:gridCol w:w="13"/>
        <w:gridCol w:w="1420"/>
        <w:gridCol w:w="510"/>
        <w:gridCol w:w="966"/>
        <w:gridCol w:w="969"/>
        <w:gridCol w:w="969"/>
        <w:gridCol w:w="161"/>
        <w:gridCol w:w="161"/>
        <w:gridCol w:w="1416"/>
        <w:gridCol w:w="1466"/>
      </w:tblGrid>
      <w:tr w:rsidR="00772909" w:rsidRPr="00D90D7A" w:rsidTr="00D0456C">
        <w:trPr>
          <w:trHeight w:val="3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NOMBRE DE PROYECTO</w:t>
            </w: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b/>
                <w:szCs w:val="20"/>
                <w:lang w:eastAsia="es-MX"/>
              </w:rPr>
            </w:pPr>
            <w:r w:rsidRPr="00E75BBD">
              <w:rPr>
                <w:rFonts w:ascii="Trebuchet MS" w:eastAsia="Times New Roman" w:hAnsi="Trebuchet MS" w:cs="Arial"/>
                <w:b/>
                <w:szCs w:val="20"/>
                <w:lang w:eastAsia="es-MX"/>
              </w:rPr>
              <w:t>Capacitación de personal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u w:val="single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72909" w:rsidRPr="00D90D7A" w:rsidTr="00D0456C">
        <w:trPr>
          <w:trHeight w:val="3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VALOR RELATIVO DEL PROYECTO O PROGRAMA:</w:t>
            </w: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15</w:t>
            </w: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72909" w:rsidRPr="00D90D7A" w:rsidTr="00D0456C">
        <w:trPr>
          <w:trHeight w:val="1200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OBJETIVO ESPECÍFICO: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Pr="00D90D7A" w:rsidRDefault="00772909" w:rsidP="00D0456C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E75BBD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Capacitar y certificar al personal en procedimientos y estándares internacionales en materia de tecnologías de información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.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72909" w:rsidRPr="00D90D7A" w:rsidTr="00D0456C">
        <w:trPr>
          <w:trHeight w:val="1215"/>
        </w:trPr>
        <w:tc>
          <w:tcPr>
            <w:tcW w:w="13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META:</w:t>
            </w:r>
          </w:p>
        </w:tc>
        <w:tc>
          <w:tcPr>
            <w:tcW w:w="369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E75BBD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Capacitar y/o certificar a 8 personas del área</w:t>
            </w:r>
            <w:r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.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INCISO</w:t>
            </w:r>
          </w:p>
        </w:tc>
        <w:tc>
          <w:tcPr>
            <w:tcW w:w="3323" w:type="pct"/>
            <w:gridSpan w:val="10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ACTIVIDADES INSTITUCIONALES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21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PERIODO DE EJECUCIÓN</w:t>
            </w:r>
          </w:p>
        </w:tc>
      </w:tr>
      <w:tr w:rsidR="00772909" w:rsidRPr="00D90D7A" w:rsidTr="00D0456C">
        <w:trPr>
          <w:trHeight w:val="450"/>
        </w:trPr>
        <w:tc>
          <w:tcPr>
            <w:tcW w:w="356" w:type="pct"/>
            <w:vMerge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323" w:type="pct"/>
            <w:gridSpan w:val="10"/>
            <w:vMerge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1321" w:type="pct"/>
            <w:gridSpan w:val="2"/>
            <w:vMerge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vMerge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323" w:type="pct"/>
            <w:gridSpan w:val="10"/>
            <w:vMerge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INICIO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TÉRMINO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a)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Capacitación y/o certificación a 5 personas en desarrollo de tecnologías web y móvil.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01-ene-16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31-dic-16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shd w:val="clear" w:color="auto" w:fill="auto"/>
            <w:vAlign w:val="center"/>
            <w:hideMark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D90D7A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b)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Capacitación y/o certificación a 1 persona en infraestructura de red (Certificación CCNA de Cisco).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01-ene-16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31-dic-16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c)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Capacitación y/o certificación a 1 persona en gestión de servicios de tecnologías de información (ITIL v3).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01-ene-16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31-dic-16</w:t>
            </w:r>
          </w:p>
        </w:tc>
      </w:tr>
      <w:tr w:rsidR="00772909" w:rsidRPr="00D90D7A" w:rsidTr="00D0456C">
        <w:trPr>
          <w:trHeight w:val="300"/>
        </w:trPr>
        <w:tc>
          <w:tcPr>
            <w:tcW w:w="356" w:type="pct"/>
            <w:shd w:val="clear" w:color="auto" w:fill="auto"/>
            <w:vAlign w:val="center"/>
          </w:tcPr>
          <w:p w:rsidR="00772909" w:rsidRPr="00D90D7A" w:rsidRDefault="00772909" w:rsidP="00D0456C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d)</w:t>
            </w:r>
          </w:p>
        </w:tc>
        <w:tc>
          <w:tcPr>
            <w:tcW w:w="33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Capacitación y/o certificación a 1 persona en infraestructura de virtualización (VCP - VMWare Certified Professional).</w:t>
            </w:r>
          </w:p>
        </w:tc>
        <w:tc>
          <w:tcPr>
            <w:tcW w:w="64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01-ene-16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2909" w:rsidRDefault="00772909" w:rsidP="00D0456C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31-dic-16</w:t>
            </w:r>
          </w:p>
        </w:tc>
      </w:tr>
    </w:tbl>
    <w:p w:rsidR="00772909" w:rsidRDefault="00772909" w:rsidP="00772909">
      <w:pPr>
        <w:spacing w:after="0" w:line="240" w:lineRule="auto"/>
        <w:jc w:val="center"/>
        <w:rPr>
          <w:rFonts w:ascii="Trebuchet MS" w:eastAsia="Times New Roman" w:hAnsi="Trebuchet MS" w:cs="Arial"/>
          <w:sz w:val="28"/>
          <w:szCs w:val="28"/>
          <w:lang w:eastAsia="es-MX"/>
        </w:rPr>
      </w:pPr>
    </w:p>
    <w:p w:rsidR="00772909" w:rsidRDefault="00772909" w:rsidP="00772909">
      <w:pPr>
        <w:pStyle w:val="Ttulo2"/>
        <w:numPr>
          <w:ilvl w:val="0"/>
          <w:numId w:val="6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 xml:space="preserve">Ejecución de las actividades institucionales del Proyecto </w:t>
      </w:r>
    </w:p>
    <w:p w:rsidR="00772909" w:rsidRPr="00053564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¿Cómo se ejecutaron las actividades institucionales del proyecto? Descríbelas brevemente, en qué ámbitos espaciales, sociales, temporales o cualquier aspecto relevante para comprender el desarrollo del proyecto. Extensión máxima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2,000 caracteres (con espacios)</w:t>
      </w:r>
    </w:p>
    <w:p w:rsidR="00772909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No se llevó a cabo.</w:t>
      </w:r>
    </w:p>
    <w:p w:rsidR="00772909" w:rsidRDefault="00772909" w:rsidP="007729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772909" w:rsidRDefault="00772909" w:rsidP="00772909">
      <w:pPr>
        <w:pStyle w:val="Ttulo2"/>
        <w:numPr>
          <w:ilvl w:val="0"/>
          <w:numId w:val="6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lastRenderedPageBreak/>
        <w:t xml:space="preserve">Destinatarios o beneficiarios del proyecto </w:t>
      </w:r>
    </w:p>
    <w:p w:rsidR="00772909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¿A cuántos individuos se esperaba beneficiar o fueron destinatarios de este proyecto? ¿Cuántos efectivamente se beneficiaron o alcanzaron y cómo?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500 caracteres (con espacios)</w:t>
      </w:r>
    </w:p>
    <w:p w:rsidR="00772909" w:rsidRPr="00053564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Ninguno, ya que no se llevó a cabo.</w:t>
      </w:r>
    </w:p>
    <w:p w:rsidR="00772909" w:rsidRPr="00053564" w:rsidRDefault="00772909" w:rsidP="007729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772909" w:rsidRDefault="00772909" w:rsidP="00772909">
      <w:pPr>
        <w:pStyle w:val="Ttulo2"/>
        <w:numPr>
          <w:ilvl w:val="0"/>
          <w:numId w:val="6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Cumplimiento del o los objetivos del proyecto</w:t>
      </w:r>
    </w:p>
    <w:p w:rsidR="00772909" w:rsidRPr="00053564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¿En qué porcentaje se estima se cumplió con el o los objetivos del proyecto y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argumenta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por qué?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772909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0%, no se llevó a cabo por falta presupuestal.</w:t>
      </w:r>
    </w:p>
    <w:p w:rsidR="00772909" w:rsidRPr="00053564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772909" w:rsidRDefault="00772909" w:rsidP="00772909">
      <w:pPr>
        <w:pStyle w:val="Ttulo2"/>
        <w:numPr>
          <w:ilvl w:val="0"/>
          <w:numId w:val="6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Logros o aspectos destacables </w:t>
      </w:r>
      <w:r>
        <w:rPr>
          <w:rFonts w:eastAsia="Times New Roman"/>
          <w:lang w:eastAsia="es-MX"/>
        </w:rPr>
        <w:t>en la ejecución del</w:t>
      </w:r>
      <w:r w:rsidRPr="00273A9A">
        <w:rPr>
          <w:rFonts w:eastAsia="Times New Roman"/>
          <w:lang w:eastAsia="es-MX"/>
        </w:rPr>
        <w:t xml:space="preserve"> </w:t>
      </w:r>
      <w:r>
        <w:rPr>
          <w:rFonts w:eastAsia="Times New Roman"/>
          <w:lang w:eastAsia="es-MX"/>
        </w:rPr>
        <w:t>proyecto</w:t>
      </w:r>
    </w:p>
    <w:p w:rsidR="00772909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En este apartado puedes ofrecer algunos datos numéricos relevantes producto de la ejecución del proyecto o bien describir en una narrativa concreta lo que consideres se consiguió o es destacable de las actividades del proyecto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772909" w:rsidRPr="0093207A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Ninguno, no se llevó a cabo.</w:t>
      </w:r>
    </w:p>
    <w:p w:rsidR="00772909" w:rsidRPr="0093207A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772909" w:rsidRPr="00273A9A" w:rsidRDefault="00772909" w:rsidP="00772909">
      <w:pPr>
        <w:pStyle w:val="Ttulo2"/>
        <w:numPr>
          <w:ilvl w:val="0"/>
          <w:numId w:val="6"/>
        </w:numPr>
        <w:rPr>
          <w:rFonts w:eastAsia="Times New Roman"/>
          <w:lang w:eastAsia="es-MX"/>
        </w:rPr>
      </w:pPr>
      <w:r w:rsidRPr="00273A9A">
        <w:rPr>
          <w:rFonts w:eastAsia="Times New Roman"/>
          <w:lang w:eastAsia="es-MX"/>
        </w:rPr>
        <w:t xml:space="preserve">Obstáculos y dificultades </w:t>
      </w:r>
      <w:r>
        <w:rPr>
          <w:rFonts w:eastAsia="Times New Roman"/>
          <w:lang w:eastAsia="es-MX"/>
        </w:rPr>
        <w:t>enfrentadas</w:t>
      </w:r>
    </w:p>
    <w:p w:rsidR="00772909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Describe a qué o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bstáculos y dificultades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se enfrentó tu unidad responsable </w:t>
      </w: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para realizar el proyecto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.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772909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Obstáculo presupuestal.</w:t>
      </w:r>
    </w:p>
    <w:p w:rsidR="00772909" w:rsidRPr="0093207A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772909" w:rsidRDefault="00772909" w:rsidP="00772909">
      <w:pPr>
        <w:pStyle w:val="Ttulo2"/>
        <w:numPr>
          <w:ilvl w:val="0"/>
          <w:numId w:val="6"/>
        </w:numPr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>Aspectos a mejorar en la ejecución del proyecto</w:t>
      </w:r>
    </w:p>
    <w:p w:rsidR="00772909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</w:pPr>
      <w:r w:rsidRPr="0093207A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Áreas susceptibles de mejora que se lograron identificar en el desarrollo del programa o proyecto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. </w:t>
      </w:r>
      <w:r w:rsidRPr="00053564"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 xml:space="preserve">Extensión máxima </w:t>
      </w:r>
      <w:r>
        <w:rPr>
          <w:rFonts w:ascii="Arial Narrow" w:hAnsi="Arial Narrow"/>
          <w:color w:val="808080" w:themeColor="background1" w:themeShade="80"/>
          <w:sz w:val="16"/>
          <w:szCs w:val="16"/>
          <w:lang w:eastAsia="es-MX"/>
        </w:rPr>
        <w:t>800 caracteres (con espacios)</w:t>
      </w:r>
    </w:p>
    <w:p w:rsidR="00772909" w:rsidRPr="0093207A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  <w:r>
        <w:rPr>
          <w:lang w:eastAsia="es-MX"/>
        </w:rPr>
        <w:t>Ninguno, ya que no se llevó a cabo.</w:t>
      </w:r>
    </w:p>
    <w:p w:rsidR="00772909" w:rsidRPr="0093207A" w:rsidRDefault="00772909" w:rsidP="0077290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76" w:lineRule="auto"/>
        <w:rPr>
          <w:lang w:eastAsia="es-MX"/>
        </w:rPr>
      </w:pPr>
    </w:p>
    <w:p w:rsidR="00772909" w:rsidRDefault="00772909">
      <w:bookmarkStart w:id="0" w:name="_GoBack"/>
      <w:bookmarkEnd w:id="0"/>
    </w:p>
    <w:sectPr w:rsidR="00772909" w:rsidSect="00883378">
      <w:headerReference w:type="default" r:id="rId6"/>
      <w:footerReference w:type="default" r:id="rId7"/>
      <w:pgSz w:w="12240" w:h="15840"/>
      <w:pgMar w:top="1701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21575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83378" w:rsidRDefault="00772909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83378" w:rsidRDefault="00772909">
    <w:pPr>
      <w:pStyle w:val="Piedepgin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378" w:rsidRDefault="00772909" w:rsidP="00883378">
    <w:pPr>
      <w:pStyle w:val="Ttulo1"/>
      <w:spacing w:after="240"/>
      <w:jc w:val="center"/>
      <w:rPr>
        <w:rFonts w:eastAsia="Times New Roman"/>
        <w:lang w:eastAsia="es-MX"/>
      </w:rPr>
    </w:pPr>
    <w:r>
      <w:rPr>
        <w:rFonts w:eastAsia="Times New Roman"/>
        <w:noProof/>
        <w:lang w:eastAsia="es-MX"/>
      </w:rPr>
      <w:drawing>
        <wp:anchor distT="0" distB="0" distL="114300" distR="114300" simplePos="0" relativeHeight="251659264" behindDoc="0" locked="0" layoutInCell="1" allowOverlap="1" wp14:anchorId="0DE176C8" wp14:editId="1D9698D2">
          <wp:simplePos x="0" y="0"/>
          <wp:positionH relativeFrom="column">
            <wp:posOffset>64770</wp:posOffset>
          </wp:positionH>
          <wp:positionV relativeFrom="paragraph">
            <wp:posOffset>154940</wp:posOffset>
          </wp:positionV>
          <wp:extent cx="1471930" cy="82169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IEP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1930" cy="821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/>
        <w:lang w:eastAsia="es-MX"/>
      </w:rPr>
      <w:t xml:space="preserve">INFORME DE EJECUCIÓN DEL </w:t>
    </w:r>
    <w:r w:rsidRPr="005F74AC">
      <w:rPr>
        <w:rFonts w:eastAsia="Times New Roman"/>
        <w:lang w:eastAsia="es-MX"/>
      </w:rPr>
      <w:t>PR</w:t>
    </w:r>
    <w:r>
      <w:rPr>
        <w:rFonts w:eastAsia="Times New Roman"/>
        <w:lang w:eastAsia="es-MX"/>
      </w:rPr>
      <w:t>OGRAMA ANUAL DE ACTIVIDADES 2016</w:t>
    </w:r>
  </w:p>
  <w:p w:rsidR="00883378" w:rsidRDefault="00772909" w:rsidP="00C61E22">
    <w:pPr>
      <w:pStyle w:val="Encabezado"/>
      <w:jc w:val="right"/>
    </w:pPr>
    <w:r>
      <w:t>Unidad de Informática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C6C48"/>
    <w:multiLevelType w:val="hybridMultilevel"/>
    <w:tmpl w:val="E0803B2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01D83"/>
    <w:multiLevelType w:val="hybridMultilevel"/>
    <w:tmpl w:val="E0803B2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84671B"/>
    <w:multiLevelType w:val="hybridMultilevel"/>
    <w:tmpl w:val="E0803B2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BC4BEC"/>
    <w:multiLevelType w:val="hybridMultilevel"/>
    <w:tmpl w:val="E0803B2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503B4D"/>
    <w:multiLevelType w:val="hybridMultilevel"/>
    <w:tmpl w:val="E0803B2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CA3745"/>
    <w:multiLevelType w:val="hybridMultilevel"/>
    <w:tmpl w:val="E0803B2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909"/>
    <w:rsid w:val="0032477B"/>
    <w:rsid w:val="0077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909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7729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729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7290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77290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772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2909"/>
  </w:style>
  <w:style w:type="paragraph" w:styleId="Piedepgina">
    <w:name w:val="footer"/>
    <w:basedOn w:val="Normal"/>
    <w:link w:val="PiedepginaCar"/>
    <w:uiPriority w:val="99"/>
    <w:unhideWhenUsed/>
    <w:rsid w:val="00772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29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909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7729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729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7290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77290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772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2909"/>
  </w:style>
  <w:style w:type="paragraph" w:styleId="Piedepgina">
    <w:name w:val="footer"/>
    <w:basedOn w:val="Normal"/>
    <w:link w:val="PiedepginaCar"/>
    <w:uiPriority w:val="99"/>
    <w:unhideWhenUsed/>
    <w:rsid w:val="00772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29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3214</Words>
  <Characters>17682</Characters>
  <Application>Microsoft Office Word</Application>
  <DocSecurity>0</DocSecurity>
  <Lines>147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Flores Ponce</dc:creator>
  <cp:lastModifiedBy>Claudia Flores Ponce</cp:lastModifiedBy>
  <cp:revision>1</cp:revision>
  <dcterms:created xsi:type="dcterms:W3CDTF">2017-10-06T16:58:00Z</dcterms:created>
  <dcterms:modified xsi:type="dcterms:W3CDTF">2017-10-06T16:59:00Z</dcterms:modified>
</cp:coreProperties>
</file>