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64" w:rsidRPr="00053564" w:rsidRDefault="00053564" w:rsidP="00053564">
      <w:pPr>
        <w:rPr>
          <w:lang w:eastAsia="es-MX"/>
        </w:rPr>
      </w:pPr>
      <w:bookmarkStart w:id="0" w:name="_GoBack"/>
      <w:bookmarkEnd w:id="0"/>
    </w:p>
    <w:tbl>
      <w:tblPr>
        <w:tblW w:w="4985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"/>
        <w:gridCol w:w="1931"/>
        <w:gridCol w:w="148"/>
        <w:gridCol w:w="13"/>
        <w:gridCol w:w="1420"/>
        <w:gridCol w:w="510"/>
        <w:gridCol w:w="966"/>
        <w:gridCol w:w="969"/>
        <w:gridCol w:w="969"/>
        <w:gridCol w:w="161"/>
        <w:gridCol w:w="161"/>
        <w:gridCol w:w="1416"/>
        <w:gridCol w:w="1466"/>
      </w:tblGrid>
      <w:tr w:rsidR="00517343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C61E22" w:rsidP="00C61E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NOMBRE DE PROYECTO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792E40" w:rsidP="00792E4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  <w:t>Atenció</w:t>
            </w:r>
            <w:r w:rsidRPr="00792E40"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  <w:t>n de Correspondencia</w:t>
            </w:r>
            <w:r w:rsidR="00713BB3"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  <w:t xml:space="preserve"> (AC)</w:t>
            </w:r>
          </w:p>
        </w:tc>
      </w:tr>
      <w:tr w:rsidR="00D90D7A" w:rsidRPr="00D90D7A" w:rsidTr="00792E40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VALOR RELATIVO DEL PROYECTO O PROGRAMA: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792E40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0%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792E40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12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OBJETIVO ESPECÍFICO: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792E40" w:rsidP="00713BB3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792E40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Recibir, procesar y contestar </w:t>
            </w:r>
            <w:r w:rsidR="00713BB3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las solicitudes, requerimientos y/o </w:t>
            </w:r>
            <w:r w:rsidRPr="00792E40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documentos turnados a </w:t>
            </w:r>
            <w:r w:rsidR="00713BB3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la Dirección Jurídica.</w:t>
            </w:r>
          </w:p>
        </w:tc>
      </w:tr>
      <w:tr w:rsidR="00D90D7A" w:rsidRPr="00D90D7A" w:rsidTr="00792E40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021BC9">
        <w:trPr>
          <w:trHeight w:val="1038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343" w:rsidRPr="00D90D7A" w:rsidRDefault="00517343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META: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7343" w:rsidRPr="00D90D7A" w:rsidRDefault="00713BB3" w:rsidP="00713BB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Informe sobre la recepción y procesamiento de las solicitudes atendidas</w:t>
            </w:r>
          </w:p>
        </w:tc>
      </w:tr>
      <w:tr w:rsidR="00D90D7A" w:rsidRPr="00D90D7A" w:rsidTr="00792E40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300"/>
        </w:trPr>
        <w:tc>
          <w:tcPr>
            <w:tcW w:w="35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INCISO</w:t>
            </w:r>
          </w:p>
        </w:tc>
        <w:tc>
          <w:tcPr>
            <w:tcW w:w="3323" w:type="pct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ACTIVIDADES INSTITUCIONALES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21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PERIODO DE EJECUCIÓN</w:t>
            </w:r>
          </w:p>
        </w:tc>
      </w:tr>
      <w:tr w:rsidR="00D90D7A" w:rsidRPr="00D90D7A" w:rsidTr="00883378">
        <w:trPr>
          <w:trHeight w:val="232"/>
        </w:trPr>
        <w:tc>
          <w:tcPr>
            <w:tcW w:w="356" w:type="pct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1321" w:type="pct"/>
            <w:gridSpan w:val="2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356" w:type="pct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INICIO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TÉRMINO</w:t>
            </w:r>
          </w:p>
        </w:tc>
      </w:tr>
      <w:tr w:rsidR="00792E40" w:rsidRPr="00D90D7A" w:rsidTr="00E35A0A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792E40" w:rsidRPr="00D90D7A" w:rsidRDefault="00792E40" w:rsidP="00792E4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E40" w:rsidRDefault="00792E40" w:rsidP="00713BB3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Llevar el control de la correspondencia </w:t>
            </w:r>
            <w:r w:rsidR="00713BB3">
              <w:rPr>
                <w:rFonts w:ascii="Calibri" w:hAnsi="Calibri" w:cs="Arial"/>
                <w:sz w:val="20"/>
                <w:szCs w:val="20"/>
              </w:rPr>
              <w:t>turnada a la Dirección Jurídica  para su atención y contestación en auxilio de la Secretaria Ejecutiva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40" w:rsidRDefault="00792E40" w:rsidP="00792E40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01-ene-1</w:t>
            </w:r>
            <w:r w:rsidR="00D82275"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E40" w:rsidRDefault="00792E40" w:rsidP="00792E40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31-dic-1</w:t>
            </w:r>
            <w:r w:rsidR="00D82275"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</w:tr>
      <w:tr w:rsidR="00792E40" w:rsidRPr="00D90D7A" w:rsidTr="00E35A0A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792E40" w:rsidRPr="00D90D7A" w:rsidRDefault="00792E40" w:rsidP="00792E4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b)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E40" w:rsidRDefault="00713BB3" w:rsidP="00713BB3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Coadyuvar </w:t>
            </w:r>
            <w:r w:rsidR="00792E40">
              <w:rPr>
                <w:rFonts w:ascii="Calibri" w:hAnsi="Calibri" w:cs="Arial"/>
                <w:sz w:val="20"/>
                <w:szCs w:val="20"/>
              </w:rPr>
              <w:t xml:space="preserve">en la elaboración de acuerdos administrativos y oficios de notificación tendientes a dar respuesta a la correspondencia recibida </w:t>
            </w:r>
            <w:r>
              <w:rPr>
                <w:rFonts w:ascii="Calibri" w:hAnsi="Calibri" w:cs="Arial"/>
                <w:sz w:val="20"/>
                <w:szCs w:val="20"/>
              </w:rPr>
              <w:t>por el I</w:t>
            </w:r>
            <w:r w:rsidR="00792E40">
              <w:rPr>
                <w:rFonts w:ascii="Calibri" w:hAnsi="Calibri" w:cs="Arial"/>
                <w:sz w:val="20"/>
                <w:szCs w:val="20"/>
              </w:rPr>
              <w:t>nstituto</w:t>
            </w:r>
            <w:r>
              <w:rPr>
                <w:rFonts w:ascii="Calibri" w:hAnsi="Calibri" w:cs="Arial"/>
                <w:sz w:val="20"/>
                <w:szCs w:val="20"/>
              </w:rPr>
              <w:t xml:space="preserve"> Electoral</w:t>
            </w:r>
            <w:r w:rsidR="00792E40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40" w:rsidRDefault="00792E40" w:rsidP="00792E40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01-ene-1</w:t>
            </w:r>
            <w:r w:rsidR="00D82275"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E40" w:rsidRDefault="00792E40" w:rsidP="00792E40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31-dic-1</w:t>
            </w:r>
            <w:r w:rsidR="00D82275"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</w:tr>
      <w:tr w:rsidR="00792E40" w:rsidRPr="00D90D7A" w:rsidTr="00E35A0A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792E40" w:rsidRPr="00D90D7A" w:rsidRDefault="00792E40" w:rsidP="00792E4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40" w:rsidRDefault="00713BB3" w:rsidP="00713BB3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Coadyuvar con la Unidad de Transparencia</w:t>
            </w:r>
            <w:r w:rsidR="00792E40">
              <w:rPr>
                <w:rFonts w:ascii="Calibri" w:hAnsi="Calibri" w:cs="Arial"/>
                <w:sz w:val="20"/>
                <w:szCs w:val="20"/>
              </w:rPr>
              <w:t xml:space="preserve"> e</w:t>
            </w:r>
            <w:r>
              <w:rPr>
                <w:rFonts w:ascii="Calibri" w:hAnsi="Calibri" w:cs="Arial"/>
                <w:sz w:val="20"/>
                <w:szCs w:val="20"/>
              </w:rPr>
              <w:t>n la atención oportuna de las solicitudes de información y documentación que se reciban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40" w:rsidRDefault="00792E40" w:rsidP="00792E40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01-ene-1</w:t>
            </w:r>
            <w:r w:rsidR="00D82275"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E40" w:rsidRDefault="00792E40" w:rsidP="00792E40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31-dic-1</w:t>
            </w:r>
            <w:r w:rsidR="00D82275"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</w:tr>
    </w:tbl>
    <w:p w:rsidR="00D90D7A" w:rsidRDefault="00D90D7A" w:rsidP="005F74AC">
      <w:pPr>
        <w:spacing w:after="0" w:line="240" w:lineRule="auto"/>
        <w:jc w:val="center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517343" w:rsidRDefault="00273A9A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Ejecución de las actividades institucionales del Proyecto </w:t>
      </w:r>
    </w:p>
    <w:p w:rsidR="00517343" w:rsidRPr="00053564" w:rsidRDefault="00273A9A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¿Cómo se ejecutaron las actividades institucionales del proyecto? Descríbelas brevemente, en qué ámbitos espaciales, sociales, temporales o cualquier aspecto relevante para comprender el desarrollo del proyecto. </w:t>
      </w:r>
      <w:r w:rsidR="00517343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2,000 caracteres (con espacios)</w:t>
      </w:r>
    </w:p>
    <w:p w:rsidR="00053564" w:rsidRDefault="00D81A63" w:rsidP="000A2E3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 w:rsidRPr="00D81A63">
        <w:rPr>
          <w:lang w:eastAsia="es-MX"/>
        </w:rPr>
        <w:t xml:space="preserve">Se desarrollaron las actividades en los términos planteados, estos es, </w:t>
      </w:r>
      <w:r w:rsidR="000A2E33">
        <w:rPr>
          <w:lang w:eastAsia="es-MX"/>
        </w:rPr>
        <w:t>se atendieron todos los documentos que fueron recibidos en oficialía de partes y turnados para su atención a esta dirección jurídica</w:t>
      </w:r>
      <w:r w:rsidRPr="00D81A63">
        <w:rPr>
          <w:lang w:eastAsia="es-MX"/>
        </w:rPr>
        <w:t xml:space="preserve">, </w:t>
      </w:r>
      <w:r w:rsidR="000A2E33">
        <w:rPr>
          <w:lang w:eastAsia="es-MX"/>
        </w:rPr>
        <w:t>de igual manera se dio oportuna contestación a las solicitudes de información que fueron remitidas por la unidad de transparencia</w:t>
      </w:r>
      <w:r w:rsidRPr="00D81A63">
        <w:rPr>
          <w:lang w:eastAsia="es-MX"/>
        </w:rPr>
        <w:t>.</w:t>
      </w:r>
    </w:p>
    <w:p w:rsidR="00053564" w:rsidRDefault="00053564" w:rsidP="00021BC9">
      <w:pPr>
        <w:pStyle w:val="Sinespaciado"/>
        <w:spacing w:line="360" w:lineRule="auto"/>
        <w:rPr>
          <w:lang w:eastAsia="es-MX"/>
        </w:rPr>
      </w:pPr>
    </w:p>
    <w:p w:rsidR="00021BC9" w:rsidRPr="00021BC9" w:rsidRDefault="00021BC9" w:rsidP="00021BC9">
      <w:pPr>
        <w:pStyle w:val="Sinespaciado"/>
        <w:spacing w:line="360" w:lineRule="auto"/>
        <w:rPr>
          <w:lang w:eastAsia="es-MX"/>
        </w:rPr>
      </w:pPr>
    </w:p>
    <w:p w:rsidR="00E4646C" w:rsidRDefault="00053564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 xml:space="preserve">Destinatarios o beneficiarios del proyecto </w:t>
      </w:r>
    </w:p>
    <w:p w:rsidR="00517343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¿A cuántos individuos se esperaba beneficiar o fueron destinatarios de este proyecto? ¿Cuántos efectivamente se beneficiaron o alcanzaron y cómo?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93207A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5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00 caracteres (con espacios)</w:t>
      </w:r>
    </w:p>
    <w:p w:rsidR="00053564" w:rsidRPr="00021BC9" w:rsidRDefault="00D81A63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rFonts w:ascii="Trebuchet MS" w:eastAsia="Times New Roman" w:hAnsi="Trebuchet MS" w:cs="Arial"/>
          <w:color w:val="000000"/>
          <w:sz w:val="20"/>
          <w:szCs w:val="20"/>
          <w:lang w:eastAsia="es-MX"/>
        </w:rPr>
      </w:pPr>
      <w:r w:rsidRPr="00D81A63">
        <w:rPr>
          <w:lang w:eastAsia="es-MX"/>
        </w:rPr>
        <w:t xml:space="preserve">Con el proyecto en comento </w:t>
      </w:r>
      <w:r w:rsidR="00021BC9">
        <w:rPr>
          <w:lang w:eastAsia="es-MX"/>
        </w:rPr>
        <w:t xml:space="preserve">se vieron beneficiados los promoventes de los escritos que fueron turnados a esta dirección en virtud de que se les dio una respuesta a su petición, en </w:t>
      </w:r>
      <w:r w:rsidR="00021BC9">
        <w:rPr>
          <w:rFonts w:ascii="Trebuchet MS" w:eastAsia="Times New Roman" w:hAnsi="Trebuchet MS" w:cs="Arial"/>
          <w:color w:val="000000"/>
          <w:sz w:val="20"/>
          <w:szCs w:val="20"/>
          <w:lang w:eastAsia="es-MX"/>
        </w:rPr>
        <w:t xml:space="preserve">los </w:t>
      </w:r>
      <w:r w:rsidR="00021BC9" w:rsidRPr="00792E40">
        <w:rPr>
          <w:rFonts w:ascii="Trebuchet MS" w:eastAsia="Times New Roman" w:hAnsi="Trebuchet MS" w:cs="Arial"/>
          <w:color w:val="000000"/>
          <w:sz w:val="20"/>
          <w:szCs w:val="20"/>
          <w:lang w:eastAsia="es-MX"/>
        </w:rPr>
        <w:t>plazos y formas establecidas</w:t>
      </w:r>
      <w:r w:rsidR="00021BC9">
        <w:rPr>
          <w:rFonts w:ascii="Trebuchet MS" w:eastAsia="Times New Roman" w:hAnsi="Trebuchet MS" w:cs="Arial"/>
          <w:color w:val="000000"/>
          <w:sz w:val="20"/>
          <w:szCs w:val="20"/>
          <w:lang w:eastAsia="es-MX"/>
        </w:rPr>
        <w:t xml:space="preserve"> por la legislación electoral.</w:t>
      </w:r>
    </w:p>
    <w:p w:rsidR="00053564" w:rsidRPr="00053564" w:rsidRDefault="00053564" w:rsidP="00D81A63">
      <w:pPr>
        <w:pStyle w:val="Sinespaciado"/>
        <w:rPr>
          <w:lang w:eastAsia="es-MX"/>
        </w:rPr>
      </w:pPr>
    </w:p>
    <w:p w:rsidR="00273A9A" w:rsidRDefault="00053564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Cumplimiento del o los objetivos del proyecto</w:t>
      </w:r>
    </w:p>
    <w:p w:rsidR="00E4646C" w:rsidRPr="00053564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¿En qué porcentaje se estima se cumplió con el o los objetivos del proyecto y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argumenta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por qué?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053564" w:rsidRPr="00053564" w:rsidRDefault="00D81A63" w:rsidP="002B37B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 w:rsidRPr="00D81A63">
        <w:rPr>
          <w:lang w:eastAsia="es-MX"/>
        </w:rPr>
        <w:t xml:space="preserve">Se </w:t>
      </w:r>
      <w:r w:rsidR="003D541A">
        <w:rPr>
          <w:lang w:eastAsia="es-MX"/>
        </w:rPr>
        <w:t xml:space="preserve">atendieron el </w:t>
      </w:r>
      <w:r w:rsidRPr="00D81A63">
        <w:rPr>
          <w:lang w:eastAsia="es-MX"/>
        </w:rPr>
        <w:t xml:space="preserve">100 % </w:t>
      </w:r>
      <w:r w:rsidR="003D541A">
        <w:rPr>
          <w:lang w:eastAsia="es-MX"/>
        </w:rPr>
        <w:t xml:space="preserve">de los documentos que </w:t>
      </w:r>
      <w:r w:rsidRPr="00D81A63">
        <w:rPr>
          <w:lang w:eastAsia="es-MX"/>
        </w:rPr>
        <w:t>el proyecto que se informa, ya que se atendieron todas las actividades programadas en el mismo.</w:t>
      </w:r>
    </w:p>
    <w:p w:rsid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Logros o aspectos destacables </w:t>
      </w:r>
      <w:r>
        <w:rPr>
          <w:rFonts w:eastAsia="Times New Roman"/>
          <w:lang w:eastAsia="es-MX"/>
        </w:rPr>
        <w:t>en la ejecución del</w:t>
      </w:r>
      <w:r w:rsidRPr="00273A9A">
        <w:rPr>
          <w:rFonts w:eastAsia="Times New Roman"/>
          <w:lang w:eastAsia="es-MX"/>
        </w:rPr>
        <w:t xml:space="preserve"> </w:t>
      </w:r>
      <w:r>
        <w:rPr>
          <w:rFonts w:eastAsia="Times New Roman"/>
          <w:lang w:eastAsia="es-MX"/>
        </w:rPr>
        <w:t>proyecto</w:t>
      </w:r>
    </w:p>
    <w:p w:rsidR="00273A9A" w:rsidRDefault="00053564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En este apartado puedes ofrecer algunos datos numéricos relevantes producto de la ejecución del proyecto o bien describir en una narrativa concreta lo que consideres se consiguió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o es destacable de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las actividades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del proyecto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93207A" w:rsidRDefault="00226969" w:rsidP="002B37B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 xml:space="preserve">El haber dado </w:t>
      </w:r>
      <w:r w:rsidR="00D81A63" w:rsidRPr="00D81A63">
        <w:rPr>
          <w:lang w:eastAsia="es-MX"/>
        </w:rPr>
        <w:t>cumplimiento con l</w:t>
      </w:r>
      <w:r>
        <w:rPr>
          <w:lang w:eastAsia="es-MX"/>
        </w:rPr>
        <w:t>a</w:t>
      </w:r>
      <w:r w:rsidR="00D81A63" w:rsidRPr="00D81A63">
        <w:rPr>
          <w:lang w:eastAsia="es-MX"/>
        </w:rPr>
        <w:t xml:space="preserve">s metas trazadas </w:t>
      </w:r>
      <w:r>
        <w:rPr>
          <w:lang w:eastAsia="es-MX"/>
        </w:rPr>
        <w:t xml:space="preserve">en el proyecto, ya que </w:t>
      </w:r>
      <w:r w:rsidR="00D81A63" w:rsidRPr="00D81A63">
        <w:rPr>
          <w:lang w:eastAsia="es-MX"/>
        </w:rPr>
        <w:t xml:space="preserve">todas </w:t>
      </w:r>
      <w:r>
        <w:rPr>
          <w:lang w:eastAsia="es-MX"/>
        </w:rPr>
        <w:t>las peticiones fueron atendidas, tanto las ingresadas vía oficialía de partes y turnadas a esta dirección, al igual que las solicitudes de información derivas por la unidad de transparencia.</w:t>
      </w:r>
    </w:p>
    <w:p w:rsidR="00273A9A" w:rsidRP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Obstáculos y dificultades </w:t>
      </w:r>
      <w:r w:rsidR="0093207A">
        <w:rPr>
          <w:rFonts w:eastAsia="Times New Roman"/>
          <w:lang w:eastAsia="es-MX"/>
        </w:rPr>
        <w:t>enfrentadas</w:t>
      </w:r>
    </w:p>
    <w:p w:rsidR="00273A9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Describe a qué o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bstáculos y dificultades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se enfrentó tu unidad responsable 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para realizar el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93207A" w:rsidRDefault="00D81A63" w:rsidP="002B37B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 w:rsidRPr="00D81A63">
        <w:rPr>
          <w:lang w:eastAsia="es-MX"/>
        </w:rPr>
        <w:t xml:space="preserve">El plazo para atender algunas solicitudes, en virtud de que </w:t>
      </w:r>
      <w:r w:rsidR="00226969">
        <w:rPr>
          <w:lang w:eastAsia="es-MX"/>
        </w:rPr>
        <w:t xml:space="preserve">estas </w:t>
      </w:r>
      <w:r w:rsidRPr="00D81A63">
        <w:rPr>
          <w:lang w:eastAsia="es-MX"/>
        </w:rPr>
        <w:t>se llegan a acumular</w:t>
      </w:r>
      <w:r w:rsidR="00226969">
        <w:rPr>
          <w:lang w:eastAsia="es-MX"/>
        </w:rPr>
        <w:t xml:space="preserve"> en grandes cantidades lo que en ocasiones deriva </w:t>
      </w:r>
      <w:r w:rsidR="00226969" w:rsidRPr="00D81A63">
        <w:rPr>
          <w:lang w:eastAsia="es-MX"/>
        </w:rPr>
        <w:t>demora</w:t>
      </w:r>
      <w:r w:rsidRPr="00D81A63">
        <w:rPr>
          <w:lang w:eastAsia="es-MX"/>
        </w:rPr>
        <w:t xml:space="preserve"> en los </w:t>
      </w:r>
      <w:r w:rsidR="00226969">
        <w:rPr>
          <w:lang w:eastAsia="es-MX"/>
        </w:rPr>
        <w:t xml:space="preserve">términos </w:t>
      </w:r>
      <w:r w:rsidRPr="00D81A63">
        <w:rPr>
          <w:lang w:eastAsia="es-MX"/>
        </w:rPr>
        <w:t>de las respuestas</w:t>
      </w:r>
    </w:p>
    <w:p w:rsidR="00273A9A" w:rsidRDefault="0093207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93207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Áreas susceptibles de mejora que se lograron identificar en el desarrollo del programa o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93207A" w:rsidRDefault="00D81A63" w:rsidP="0088337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D81A63">
        <w:rPr>
          <w:lang w:eastAsia="es-MX"/>
        </w:rPr>
        <w:t xml:space="preserve">Se puede unificar el presente proyecto, junto con los relativos a </w:t>
      </w:r>
      <w:r w:rsidR="00226969" w:rsidRPr="00D81A63">
        <w:rPr>
          <w:lang w:eastAsia="es-MX"/>
        </w:rPr>
        <w:t xml:space="preserve">Asesoría Jurídica </w:t>
      </w:r>
      <w:r w:rsidR="00226969">
        <w:rPr>
          <w:lang w:eastAsia="es-MX"/>
        </w:rPr>
        <w:t>In</w:t>
      </w:r>
      <w:r w:rsidR="00226969" w:rsidRPr="00D81A63">
        <w:rPr>
          <w:lang w:eastAsia="es-MX"/>
        </w:rPr>
        <w:t>terna</w:t>
      </w:r>
      <w:r w:rsidR="00226969">
        <w:rPr>
          <w:lang w:eastAsia="es-MX"/>
        </w:rPr>
        <w:t xml:space="preserve">, </w:t>
      </w:r>
      <w:r w:rsidRPr="00D81A63">
        <w:rPr>
          <w:lang w:eastAsia="es-MX"/>
        </w:rPr>
        <w:t>Asesor</w:t>
      </w:r>
      <w:r w:rsidR="00226969">
        <w:rPr>
          <w:lang w:eastAsia="es-MX"/>
        </w:rPr>
        <w:t>ía Jurídica Externa, y Gestión y T</w:t>
      </w:r>
      <w:r w:rsidR="00226969" w:rsidRPr="00D81A63">
        <w:rPr>
          <w:lang w:eastAsia="es-MX"/>
        </w:rPr>
        <w:t>rámites</w:t>
      </w:r>
      <w:r w:rsidR="00226969">
        <w:rPr>
          <w:lang w:eastAsia="es-MX"/>
        </w:rPr>
        <w:t>,</w:t>
      </w:r>
      <w:r w:rsidRPr="00D81A63">
        <w:rPr>
          <w:lang w:eastAsia="es-MX"/>
        </w:rPr>
        <w:t xml:space="preserve"> ya que las actividades de estos proyectos son muy afines entre sí.</w:t>
      </w:r>
    </w:p>
    <w:sectPr w:rsidR="0093207A" w:rsidRPr="0093207A" w:rsidSect="00883378">
      <w:headerReference w:type="default" r:id="rId9"/>
      <w:footerReference w:type="default" r:id="rId10"/>
      <w:pgSz w:w="12240" w:h="15840"/>
      <w:pgMar w:top="1701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785" w:rsidRDefault="00DE0785" w:rsidP="00883378">
      <w:pPr>
        <w:spacing w:after="0" w:line="240" w:lineRule="auto"/>
      </w:pPr>
      <w:r>
        <w:separator/>
      </w:r>
    </w:p>
  </w:endnote>
  <w:endnote w:type="continuationSeparator" w:id="0">
    <w:p w:rsidR="00DE0785" w:rsidRDefault="00DE0785" w:rsidP="0088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21575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83378" w:rsidRDefault="0088337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3476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3476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3378" w:rsidRDefault="0088337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785" w:rsidRDefault="00DE0785" w:rsidP="00883378">
      <w:pPr>
        <w:spacing w:after="0" w:line="240" w:lineRule="auto"/>
      </w:pPr>
      <w:r>
        <w:separator/>
      </w:r>
    </w:p>
  </w:footnote>
  <w:footnote w:type="continuationSeparator" w:id="0">
    <w:p w:rsidR="00DE0785" w:rsidRDefault="00DE0785" w:rsidP="00883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378" w:rsidRDefault="00C61E22" w:rsidP="00883378">
    <w:pPr>
      <w:pStyle w:val="Ttulo1"/>
      <w:spacing w:after="240"/>
      <w:jc w:val="center"/>
      <w:rPr>
        <w:rFonts w:eastAsia="Times New Roman"/>
        <w:lang w:eastAsia="es-MX"/>
      </w:rPr>
    </w:pPr>
    <w:r>
      <w:rPr>
        <w:rFonts w:eastAsia="Times New Roman"/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64770</wp:posOffset>
          </wp:positionH>
          <wp:positionV relativeFrom="paragraph">
            <wp:posOffset>154940</wp:posOffset>
          </wp:positionV>
          <wp:extent cx="1471930" cy="82169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EP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1930" cy="821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3378">
      <w:rPr>
        <w:rFonts w:eastAsia="Times New Roman"/>
        <w:lang w:eastAsia="es-MX"/>
      </w:rPr>
      <w:t xml:space="preserve">INFORME DE EJECUCIÓN DEL </w:t>
    </w:r>
    <w:r w:rsidR="00883378" w:rsidRPr="005F74AC">
      <w:rPr>
        <w:rFonts w:eastAsia="Times New Roman"/>
        <w:lang w:eastAsia="es-MX"/>
      </w:rPr>
      <w:t>PR</w:t>
    </w:r>
    <w:r w:rsidR="00883378">
      <w:rPr>
        <w:rFonts w:eastAsia="Times New Roman"/>
        <w:lang w:eastAsia="es-MX"/>
      </w:rPr>
      <w:t>OGRAMA ANUAL DE ACTIVIDADES 201</w:t>
    </w:r>
    <w:r w:rsidR="00D82275">
      <w:rPr>
        <w:rFonts w:eastAsia="Times New Roman"/>
        <w:lang w:eastAsia="es-MX"/>
      </w:rPr>
      <w:t>7</w:t>
    </w:r>
  </w:p>
  <w:p w:rsidR="00883378" w:rsidRDefault="00883378" w:rsidP="00C61E22">
    <w:pPr>
      <w:pStyle w:val="Encabezado"/>
      <w:jc w:val="right"/>
    </w:pPr>
    <w:r w:rsidRPr="00883378">
      <w:t xml:space="preserve">Dirección </w:t>
    </w:r>
    <w:r w:rsidR="00792E40">
      <w:t>Jurídica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C4BEC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3214C"/>
    <w:multiLevelType w:val="hybridMultilevel"/>
    <w:tmpl w:val="394C65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4AC"/>
    <w:rsid w:val="00011F95"/>
    <w:rsid w:val="00021BC9"/>
    <w:rsid w:val="00053564"/>
    <w:rsid w:val="00053BC6"/>
    <w:rsid w:val="000A2E33"/>
    <w:rsid w:val="0021540F"/>
    <w:rsid w:val="00220999"/>
    <w:rsid w:val="00226969"/>
    <w:rsid w:val="00273A9A"/>
    <w:rsid w:val="002B37B3"/>
    <w:rsid w:val="003D541A"/>
    <w:rsid w:val="00412BA0"/>
    <w:rsid w:val="00502AE4"/>
    <w:rsid w:val="00517343"/>
    <w:rsid w:val="0059316C"/>
    <w:rsid w:val="005F74AC"/>
    <w:rsid w:val="0061000B"/>
    <w:rsid w:val="006113D6"/>
    <w:rsid w:val="00713BB3"/>
    <w:rsid w:val="00734764"/>
    <w:rsid w:val="00744252"/>
    <w:rsid w:val="00792E40"/>
    <w:rsid w:val="00883378"/>
    <w:rsid w:val="0093207A"/>
    <w:rsid w:val="00BC5B18"/>
    <w:rsid w:val="00C47849"/>
    <w:rsid w:val="00C61E22"/>
    <w:rsid w:val="00D81A63"/>
    <w:rsid w:val="00D82275"/>
    <w:rsid w:val="00D90D7A"/>
    <w:rsid w:val="00DE0785"/>
    <w:rsid w:val="00E4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  <w:style w:type="paragraph" w:styleId="Sinespaciado">
    <w:name w:val="No Spacing"/>
    <w:uiPriority w:val="1"/>
    <w:qFormat/>
    <w:rsid w:val="00D81A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  <w:style w:type="paragraph" w:styleId="Sinespaciado">
    <w:name w:val="No Spacing"/>
    <w:uiPriority w:val="1"/>
    <w:qFormat/>
    <w:rsid w:val="00D81A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EFEB5-D156-4CE9-993C-89E755871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619</Words>
  <Characters>3409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González Vallejo</dc:creator>
  <cp:lastModifiedBy>Eduardo Robles Aldana</cp:lastModifiedBy>
  <cp:revision>2</cp:revision>
  <dcterms:created xsi:type="dcterms:W3CDTF">2018-01-29T17:07:00Z</dcterms:created>
  <dcterms:modified xsi:type="dcterms:W3CDTF">2018-01-29T17:07:00Z</dcterms:modified>
</cp:coreProperties>
</file>