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517343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61E22" w:rsidP="00C61E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1B6D23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Cs w:val="20"/>
                <w:lang w:eastAsia="es-MX"/>
              </w:rPr>
            </w:pP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1B6D23" w:rsidRDefault="001B6D2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343" w:rsidRPr="00D90D7A" w:rsidRDefault="0051734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343" w:rsidRPr="00D90D7A" w:rsidRDefault="00517343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D90D7A" w:rsidRPr="00D90D7A" w:rsidTr="00883378">
        <w:trPr>
          <w:trHeight w:val="45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C17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17855" w:rsidRPr="00D90D7A" w:rsidRDefault="00C17855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C17855" w:rsidP="00C1785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C17855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855" w:rsidRDefault="00C17855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17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17855" w:rsidRPr="00D90D7A" w:rsidRDefault="00C17855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C17855" w:rsidP="00C1785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C17855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855" w:rsidRDefault="00C17855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17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17855" w:rsidRPr="00D90D7A" w:rsidRDefault="00C17855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C17855" w:rsidP="00C17855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C17855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855" w:rsidRDefault="00C17855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D90D7A" w:rsidRDefault="00D90D7A" w:rsidP="005F74AC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517343" w:rsidRDefault="00273A9A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517343" w:rsidRDefault="00273A9A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</w:t>
      </w:r>
      <w:r w:rsidR="00517343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053564" w:rsidRDefault="00053564" w:rsidP="00C61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E4646C" w:rsidRDefault="00053564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Destinatarios o beneficiarios del proyecto </w:t>
      </w:r>
    </w:p>
    <w:p w:rsidR="00517343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93207A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00 caracteres (con espacios)</w:t>
      </w:r>
    </w:p>
    <w:p w:rsidR="00053564" w:rsidRPr="00053564" w:rsidRDefault="00053564" w:rsidP="000535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273A9A" w:rsidRDefault="00053564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>Cumplimiento del o los objetivos del proyecto</w:t>
      </w:r>
    </w:p>
    <w:p w:rsidR="00E4646C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053564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273A9A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o es destacable de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273A9A" w:rsidRP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 w:rsidR="0093207A">
        <w:rPr>
          <w:rFonts w:eastAsia="Times New Roman"/>
          <w:lang w:eastAsia="es-MX"/>
        </w:rPr>
        <w:t>enfrentadas</w:t>
      </w:r>
    </w:p>
    <w:p w:rsidR="00273A9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273A9A" w:rsidRDefault="0093207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93207A" w:rsidP="008833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sectPr w:rsidR="0093207A" w:rsidRPr="0093207A" w:rsidSect="00883378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038" w:rsidRDefault="00D17038" w:rsidP="00883378">
      <w:pPr>
        <w:spacing w:after="0" w:line="240" w:lineRule="auto"/>
      </w:pPr>
      <w:r>
        <w:separator/>
      </w:r>
    </w:p>
  </w:endnote>
  <w:endnote w:type="continuationSeparator" w:id="0">
    <w:p w:rsidR="00D17038" w:rsidRDefault="00D17038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3378" w:rsidRDefault="0088337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0B3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0B3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8" w:rsidRDefault="0088337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038" w:rsidRDefault="00D17038" w:rsidP="00883378">
      <w:pPr>
        <w:spacing w:after="0" w:line="240" w:lineRule="auto"/>
      </w:pPr>
      <w:r>
        <w:separator/>
      </w:r>
    </w:p>
  </w:footnote>
  <w:footnote w:type="continuationSeparator" w:id="0">
    <w:p w:rsidR="00D17038" w:rsidRDefault="00D17038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78" w:rsidRDefault="00C61E22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378">
      <w:rPr>
        <w:rFonts w:eastAsia="Times New Roman"/>
        <w:lang w:eastAsia="es-MX"/>
      </w:rPr>
      <w:t xml:space="preserve">INFORME DE EJECUCIÓN DEL </w:t>
    </w:r>
    <w:r w:rsidR="00883378" w:rsidRPr="005F74AC">
      <w:rPr>
        <w:rFonts w:eastAsia="Times New Roman"/>
        <w:lang w:eastAsia="es-MX"/>
      </w:rPr>
      <w:t>PR</w:t>
    </w:r>
    <w:r w:rsidR="00AA0848">
      <w:rPr>
        <w:rFonts w:eastAsia="Times New Roman"/>
        <w:lang w:eastAsia="es-MX"/>
      </w:rPr>
      <w:t>OGRAMA ANUAL DE ACTIVIDADES 2017</w:t>
    </w:r>
  </w:p>
  <w:p w:rsidR="00883378" w:rsidRDefault="00CD4029" w:rsidP="00C61E22">
    <w:pPr>
      <w:pStyle w:val="Encabezado"/>
      <w:jc w:val="right"/>
    </w:pPr>
    <w:r>
      <w:t>Unidad de Informática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53564"/>
    <w:rsid w:val="00133254"/>
    <w:rsid w:val="001B6D23"/>
    <w:rsid w:val="001D1407"/>
    <w:rsid w:val="0021540F"/>
    <w:rsid w:val="00220999"/>
    <w:rsid w:val="0023789E"/>
    <w:rsid w:val="00243BFE"/>
    <w:rsid w:val="00273A9A"/>
    <w:rsid w:val="0048364A"/>
    <w:rsid w:val="00517343"/>
    <w:rsid w:val="005E1894"/>
    <w:rsid w:val="005E73B1"/>
    <w:rsid w:val="005F74AC"/>
    <w:rsid w:val="00603E61"/>
    <w:rsid w:val="00613FCD"/>
    <w:rsid w:val="007F7139"/>
    <w:rsid w:val="00880324"/>
    <w:rsid w:val="00883378"/>
    <w:rsid w:val="008D0B36"/>
    <w:rsid w:val="0093207A"/>
    <w:rsid w:val="009578F0"/>
    <w:rsid w:val="00972E62"/>
    <w:rsid w:val="00A36958"/>
    <w:rsid w:val="00A54C05"/>
    <w:rsid w:val="00AA0848"/>
    <w:rsid w:val="00B00F6E"/>
    <w:rsid w:val="00BC5B18"/>
    <w:rsid w:val="00C17855"/>
    <w:rsid w:val="00C42437"/>
    <w:rsid w:val="00C47849"/>
    <w:rsid w:val="00C61E22"/>
    <w:rsid w:val="00CB54B8"/>
    <w:rsid w:val="00CC4129"/>
    <w:rsid w:val="00CD4029"/>
    <w:rsid w:val="00D17038"/>
    <w:rsid w:val="00D90D7A"/>
    <w:rsid w:val="00E4646C"/>
    <w:rsid w:val="00EA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D2A76-502E-4B5C-AAB7-BBFD8C014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dcterms:created xsi:type="dcterms:W3CDTF">2018-01-29T18:42:00Z</dcterms:created>
  <dcterms:modified xsi:type="dcterms:W3CDTF">2018-01-29T18:42:00Z</dcterms:modified>
</cp:coreProperties>
</file>