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3564" w:rsidRPr="00053564" w:rsidRDefault="00053564" w:rsidP="00053564">
      <w:pPr>
        <w:rPr>
          <w:lang w:eastAsia="es-MX"/>
        </w:rPr>
      </w:pPr>
      <w:bookmarkStart w:id="0" w:name="_GoBack"/>
      <w:bookmarkEnd w:id="0"/>
    </w:p>
    <w:tbl>
      <w:tblPr>
        <w:tblW w:w="4985" w:type="pct"/>
        <w:tblInd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77"/>
        <w:gridCol w:w="1931"/>
        <w:gridCol w:w="148"/>
        <w:gridCol w:w="13"/>
        <w:gridCol w:w="1420"/>
        <w:gridCol w:w="510"/>
        <w:gridCol w:w="966"/>
        <w:gridCol w:w="969"/>
        <w:gridCol w:w="969"/>
        <w:gridCol w:w="161"/>
        <w:gridCol w:w="161"/>
        <w:gridCol w:w="1416"/>
        <w:gridCol w:w="1466"/>
      </w:tblGrid>
      <w:tr w:rsidR="00517343" w:rsidRPr="00D90D7A" w:rsidTr="00883378">
        <w:trPr>
          <w:trHeight w:val="300"/>
        </w:trPr>
        <w:tc>
          <w:tcPr>
            <w:tcW w:w="130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C61E22" w:rsidP="00C61E22">
            <w:pPr>
              <w:spacing w:after="0" w:line="240" w:lineRule="auto"/>
              <w:jc w:val="right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  <w:r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>NOMBRE DE PROYECTO</w:t>
            </w:r>
            <w:r w:rsidR="00D90D7A" w:rsidRPr="00D90D7A"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>:</w:t>
            </w:r>
          </w:p>
        </w:tc>
        <w:tc>
          <w:tcPr>
            <w:tcW w:w="3691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8901A1" w:rsidP="008901A1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szCs w:val="20"/>
                <w:lang w:eastAsia="es-MX"/>
              </w:rPr>
            </w:pPr>
            <w:r>
              <w:rPr>
                <w:rFonts w:ascii="Trebuchet MS" w:eastAsia="Times New Roman" w:hAnsi="Trebuchet MS" w:cs="Arial"/>
                <w:b/>
                <w:szCs w:val="20"/>
                <w:lang w:eastAsia="es-MX"/>
              </w:rPr>
              <w:t>Asesoría Jurí</w:t>
            </w:r>
            <w:r w:rsidRPr="008901A1">
              <w:rPr>
                <w:rFonts w:ascii="Trebuchet MS" w:eastAsia="Times New Roman" w:hAnsi="Trebuchet MS" w:cs="Arial"/>
                <w:b/>
                <w:szCs w:val="20"/>
                <w:lang w:eastAsia="es-MX"/>
              </w:rPr>
              <w:t>dica Externa</w:t>
            </w:r>
            <w:r w:rsidR="002E4190">
              <w:rPr>
                <w:rFonts w:ascii="Trebuchet MS" w:eastAsia="Times New Roman" w:hAnsi="Trebuchet MS" w:cs="Arial"/>
                <w:b/>
                <w:szCs w:val="20"/>
                <w:lang w:eastAsia="es-MX"/>
              </w:rPr>
              <w:t xml:space="preserve"> (AJE)</w:t>
            </w:r>
          </w:p>
        </w:tc>
      </w:tr>
      <w:tr w:rsidR="00D90D7A" w:rsidRPr="00D90D7A" w:rsidTr="008901A1">
        <w:trPr>
          <w:trHeight w:val="300"/>
        </w:trPr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</w:p>
        </w:tc>
        <w:tc>
          <w:tcPr>
            <w:tcW w:w="8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7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90D7A" w:rsidRPr="00D90D7A" w:rsidRDefault="00D90D7A" w:rsidP="00D90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90D7A" w:rsidRPr="00D90D7A" w:rsidRDefault="00D90D7A" w:rsidP="00D90D7A">
            <w:pPr>
              <w:spacing w:after="0" w:line="240" w:lineRule="auto"/>
              <w:rPr>
                <w:rFonts w:ascii="Trebuchet MS" w:eastAsia="Times New Roman" w:hAnsi="Trebuchet MS" w:cs="Arial"/>
                <w:sz w:val="20"/>
                <w:szCs w:val="20"/>
                <w:u w:val="single"/>
                <w:lang w:eastAsia="es-MX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rebuchet MS" w:eastAsia="Times New Roman" w:hAnsi="Trebuchet MS" w:cs="Arial"/>
                <w:sz w:val="20"/>
                <w:szCs w:val="20"/>
                <w:u w:val="single"/>
                <w:lang w:eastAsia="es-MX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D90D7A" w:rsidRPr="00D90D7A" w:rsidTr="00883378">
        <w:trPr>
          <w:trHeight w:val="300"/>
        </w:trPr>
        <w:tc>
          <w:tcPr>
            <w:tcW w:w="130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jc w:val="right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  <w:r w:rsidRPr="00D90D7A"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>VALOR RELATIVO DEL PROYECTO O PROGRAMA:</w:t>
            </w:r>
          </w:p>
        </w:tc>
        <w:tc>
          <w:tcPr>
            <w:tcW w:w="65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jc w:val="right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</w:p>
        </w:tc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CC0456" w:rsidP="00D90D7A">
            <w:pPr>
              <w:spacing w:after="0" w:line="240" w:lineRule="auto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  <w:r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>5</w:t>
            </w:r>
            <w:r w:rsidR="00D90D7A" w:rsidRPr="00D90D7A"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>%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D90D7A" w:rsidRPr="00D90D7A" w:rsidTr="008901A1">
        <w:trPr>
          <w:trHeight w:val="300"/>
        </w:trPr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8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7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517343" w:rsidRPr="00D90D7A" w:rsidTr="00BF3344">
        <w:trPr>
          <w:trHeight w:val="1130"/>
        </w:trPr>
        <w:tc>
          <w:tcPr>
            <w:tcW w:w="130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jc w:val="right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eastAsia="es-MX"/>
              </w:rPr>
            </w:pPr>
            <w:r w:rsidRPr="00D90D7A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eastAsia="es-MX"/>
              </w:rPr>
              <w:t>OBJETIVO ESPECÍFICO:</w:t>
            </w:r>
          </w:p>
        </w:tc>
        <w:tc>
          <w:tcPr>
            <w:tcW w:w="3691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0D7A" w:rsidRPr="00D90D7A" w:rsidRDefault="00CC0456" w:rsidP="00D90D7A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  <w:r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>Proporcionar oportunamente la orientación, asesoría y capacitación necesarias a las consultas jurídicas electorales planteadas por la ciudadanía.</w:t>
            </w:r>
          </w:p>
        </w:tc>
      </w:tr>
      <w:tr w:rsidR="00D90D7A" w:rsidRPr="00D90D7A" w:rsidTr="008901A1">
        <w:trPr>
          <w:trHeight w:val="300"/>
        </w:trPr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</w:p>
        </w:tc>
        <w:tc>
          <w:tcPr>
            <w:tcW w:w="8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7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517343" w:rsidRPr="00D90D7A" w:rsidTr="00BF3344">
        <w:trPr>
          <w:trHeight w:val="896"/>
        </w:trPr>
        <w:tc>
          <w:tcPr>
            <w:tcW w:w="130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17343" w:rsidRPr="00D90D7A" w:rsidRDefault="00517343" w:rsidP="00D90D7A">
            <w:pPr>
              <w:spacing w:after="0" w:line="240" w:lineRule="auto"/>
              <w:jc w:val="right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eastAsia="es-MX"/>
              </w:rPr>
            </w:pPr>
            <w:r w:rsidRPr="00D90D7A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eastAsia="es-MX"/>
              </w:rPr>
              <w:t>META:</w:t>
            </w:r>
          </w:p>
        </w:tc>
        <w:tc>
          <w:tcPr>
            <w:tcW w:w="3691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17343" w:rsidRPr="00D90D7A" w:rsidRDefault="00CC0456" w:rsidP="00D90D7A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eastAsia="es-MX"/>
              </w:rPr>
              <w:t>Informe sobre las asesorías jurídicas externas y consultas atendidas.</w:t>
            </w:r>
          </w:p>
        </w:tc>
      </w:tr>
      <w:tr w:rsidR="00D90D7A" w:rsidRPr="00D90D7A" w:rsidTr="008901A1">
        <w:trPr>
          <w:trHeight w:val="300"/>
        </w:trPr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eastAsia="es-MX"/>
              </w:rPr>
            </w:pPr>
            <w:r w:rsidRPr="00D90D7A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88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7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517343" w:rsidRPr="00D90D7A" w:rsidTr="00883378">
        <w:trPr>
          <w:trHeight w:val="300"/>
        </w:trPr>
        <w:tc>
          <w:tcPr>
            <w:tcW w:w="356" w:type="pct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eastAsia="es-MX"/>
              </w:rPr>
            </w:pPr>
            <w:r w:rsidRPr="00D90D7A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eastAsia="es-MX"/>
              </w:rPr>
              <w:t>INCISO</w:t>
            </w:r>
          </w:p>
        </w:tc>
        <w:tc>
          <w:tcPr>
            <w:tcW w:w="3323" w:type="pct"/>
            <w:gridSpan w:val="10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  <w:r w:rsidRPr="00D90D7A"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 xml:space="preserve">ACTIVIDADES INSTITUCIONALES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321" w:type="pct"/>
            <w:gridSpan w:val="2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  <w:r w:rsidRPr="00D90D7A"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>PERIODO DE EJECUCIÓN</w:t>
            </w:r>
          </w:p>
        </w:tc>
      </w:tr>
      <w:tr w:rsidR="00D90D7A" w:rsidRPr="00D90D7A" w:rsidTr="00883378">
        <w:trPr>
          <w:trHeight w:val="232"/>
        </w:trPr>
        <w:tc>
          <w:tcPr>
            <w:tcW w:w="356" w:type="pct"/>
            <w:vMerge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323" w:type="pct"/>
            <w:gridSpan w:val="10"/>
            <w:vMerge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</w:p>
        </w:tc>
        <w:tc>
          <w:tcPr>
            <w:tcW w:w="1321" w:type="pct"/>
            <w:gridSpan w:val="2"/>
            <w:vMerge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</w:p>
        </w:tc>
      </w:tr>
      <w:tr w:rsidR="00D90D7A" w:rsidRPr="00D90D7A" w:rsidTr="00883378">
        <w:trPr>
          <w:trHeight w:val="300"/>
        </w:trPr>
        <w:tc>
          <w:tcPr>
            <w:tcW w:w="356" w:type="pct"/>
            <w:vMerge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323" w:type="pct"/>
            <w:gridSpan w:val="10"/>
            <w:vMerge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</w:p>
        </w:tc>
        <w:tc>
          <w:tcPr>
            <w:tcW w:w="649" w:type="pct"/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  <w:r w:rsidRPr="00D90D7A"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>INICIO</w:t>
            </w:r>
          </w:p>
        </w:tc>
        <w:tc>
          <w:tcPr>
            <w:tcW w:w="672" w:type="pct"/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  <w:r w:rsidRPr="00D90D7A"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>TÉRMINO</w:t>
            </w:r>
          </w:p>
        </w:tc>
      </w:tr>
      <w:tr w:rsidR="008901A1" w:rsidRPr="00D90D7A" w:rsidTr="00CF34CB">
        <w:trPr>
          <w:trHeight w:val="300"/>
        </w:trPr>
        <w:tc>
          <w:tcPr>
            <w:tcW w:w="356" w:type="pct"/>
            <w:shd w:val="clear" w:color="auto" w:fill="auto"/>
            <w:vAlign w:val="center"/>
            <w:hideMark/>
          </w:tcPr>
          <w:p w:rsidR="008901A1" w:rsidRPr="00D90D7A" w:rsidRDefault="008901A1" w:rsidP="008901A1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  <w:r w:rsidRPr="00D90D7A"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>a)</w:t>
            </w:r>
          </w:p>
        </w:tc>
        <w:tc>
          <w:tcPr>
            <w:tcW w:w="3323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901A1" w:rsidRDefault="008901A1" w:rsidP="008901A1">
            <w:pPr>
              <w:jc w:val="both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Atender las consultas sobre la materia de su competencia que sean formuladas por la ciudadanía en general</w:t>
            </w:r>
            <w:r w:rsidR="00CC0456">
              <w:rPr>
                <w:rFonts w:ascii="Calibri" w:hAnsi="Calibri" w:cs="Arial"/>
                <w:sz w:val="20"/>
                <w:szCs w:val="20"/>
              </w:rPr>
              <w:t>.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01A1" w:rsidRDefault="008901A1" w:rsidP="008901A1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01-ene-1</w:t>
            </w:r>
            <w:r w:rsidR="00E139FD">
              <w:rPr>
                <w:rFonts w:ascii="Calibri" w:hAnsi="Calibri" w:cs="Arial"/>
                <w:sz w:val="20"/>
                <w:szCs w:val="20"/>
              </w:rPr>
              <w:t>7</w:t>
            </w:r>
          </w:p>
        </w:tc>
        <w:tc>
          <w:tcPr>
            <w:tcW w:w="6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1A1" w:rsidRDefault="008901A1" w:rsidP="008901A1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31-dic-1</w:t>
            </w:r>
            <w:r w:rsidR="00E139FD">
              <w:rPr>
                <w:rFonts w:ascii="Calibri" w:hAnsi="Calibri" w:cs="Arial"/>
                <w:sz w:val="20"/>
                <w:szCs w:val="20"/>
              </w:rPr>
              <w:t>7</w:t>
            </w:r>
          </w:p>
        </w:tc>
      </w:tr>
      <w:tr w:rsidR="008901A1" w:rsidRPr="00D90D7A" w:rsidTr="00CF34CB">
        <w:trPr>
          <w:trHeight w:val="300"/>
        </w:trPr>
        <w:tc>
          <w:tcPr>
            <w:tcW w:w="356" w:type="pct"/>
            <w:shd w:val="clear" w:color="auto" w:fill="auto"/>
            <w:vAlign w:val="center"/>
            <w:hideMark/>
          </w:tcPr>
          <w:p w:rsidR="008901A1" w:rsidRPr="00D90D7A" w:rsidRDefault="008901A1" w:rsidP="008901A1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  <w:r w:rsidRPr="00D90D7A"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>b)</w:t>
            </w:r>
          </w:p>
        </w:tc>
        <w:tc>
          <w:tcPr>
            <w:tcW w:w="3323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901A1" w:rsidRDefault="008901A1" w:rsidP="008901A1">
            <w:pPr>
              <w:jc w:val="both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 xml:space="preserve">Llevar un control de consultas atendidas vía telefónica </w:t>
            </w:r>
            <w:r w:rsidR="00CC0456">
              <w:rPr>
                <w:rFonts w:ascii="Calibri" w:hAnsi="Calibri" w:cs="Arial"/>
                <w:sz w:val="20"/>
                <w:szCs w:val="20"/>
              </w:rPr>
              <w:t>que permita cuantificarlas y generar estadísticas por tema.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01A1" w:rsidRDefault="008901A1" w:rsidP="008901A1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01-ene-1</w:t>
            </w:r>
            <w:r w:rsidR="00E139FD">
              <w:rPr>
                <w:rFonts w:ascii="Calibri" w:hAnsi="Calibri" w:cs="Arial"/>
                <w:sz w:val="20"/>
                <w:szCs w:val="20"/>
              </w:rPr>
              <w:t>7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1A1" w:rsidRDefault="008901A1" w:rsidP="008901A1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31-dic-1</w:t>
            </w:r>
            <w:r w:rsidR="00E139FD">
              <w:rPr>
                <w:rFonts w:ascii="Calibri" w:hAnsi="Calibri" w:cs="Arial"/>
                <w:sz w:val="20"/>
                <w:szCs w:val="20"/>
              </w:rPr>
              <w:t>7</w:t>
            </w:r>
          </w:p>
        </w:tc>
      </w:tr>
      <w:tr w:rsidR="008901A1" w:rsidRPr="00D90D7A" w:rsidTr="00CF34CB">
        <w:trPr>
          <w:trHeight w:val="300"/>
        </w:trPr>
        <w:tc>
          <w:tcPr>
            <w:tcW w:w="356" w:type="pct"/>
            <w:shd w:val="clear" w:color="auto" w:fill="auto"/>
            <w:vAlign w:val="center"/>
            <w:hideMark/>
          </w:tcPr>
          <w:p w:rsidR="008901A1" w:rsidRPr="00D90D7A" w:rsidRDefault="008901A1" w:rsidP="008901A1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  <w:r w:rsidRPr="00D90D7A"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>c)</w:t>
            </w:r>
          </w:p>
        </w:tc>
        <w:tc>
          <w:tcPr>
            <w:tcW w:w="3323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901A1" w:rsidRDefault="008901A1" w:rsidP="008901A1">
            <w:pPr>
              <w:jc w:val="both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Llevar un control de consultas atendidas de forma personal</w:t>
            </w:r>
            <w:r w:rsidR="00CC0456">
              <w:rPr>
                <w:rFonts w:ascii="Calibri" w:hAnsi="Calibri" w:cs="Arial"/>
                <w:sz w:val="20"/>
                <w:szCs w:val="20"/>
              </w:rPr>
              <w:t xml:space="preserve"> que permita cuantificarlas y generar estadísticas por tema.</w:t>
            </w:r>
            <w:r>
              <w:rPr>
                <w:rFonts w:ascii="Calibri" w:hAnsi="Calibri" w:cs="Arial"/>
                <w:sz w:val="20"/>
                <w:szCs w:val="20"/>
              </w:rPr>
              <w:t xml:space="preserve"> 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01A1" w:rsidRDefault="008901A1" w:rsidP="008901A1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01-ene-1</w:t>
            </w:r>
            <w:r w:rsidR="00E139FD">
              <w:rPr>
                <w:rFonts w:ascii="Calibri" w:hAnsi="Calibri" w:cs="Arial"/>
                <w:sz w:val="20"/>
                <w:szCs w:val="20"/>
              </w:rPr>
              <w:t>7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1A1" w:rsidRDefault="008901A1" w:rsidP="008901A1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31-dic-1</w:t>
            </w:r>
            <w:r w:rsidR="00E139FD">
              <w:rPr>
                <w:rFonts w:ascii="Calibri" w:hAnsi="Calibri" w:cs="Arial"/>
                <w:sz w:val="20"/>
                <w:szCs w:val="20"/>
              </w:rPr>
              <w:t>7</w:t>
            </w:r>
          </w:p>
        </w:tc>
      </w:tr>
    </w:tbl>
    <w:p w:rsidR="00D90D7A" w:rsidRDefault="00D90D7A" w:rsidP="005F74AC">
      <w:pPr>
        <w:spacing w:after="0" w:line="240" w:lineRule="auto"/>
        <w:jc w:val="center"/>
        <w:rPr>
          <w:rFonts w:ascii="Trebuchet MS" w:eastAsia="Times New Roman" w:hAnsi="Trebuchet MS" w:cs="Arial"/>
          <w:sz w:val="28"/>
          <w:szCs w:val="28"/>
          <w:lang w:eastAsia="es-MX"/>
        </w:rPr>
      </w:pPr>
    </w:p>
    <w:p w:rsidR="00517343" w:rsidRDefault="00273A9A" w:rsidP="00053564">
      <w:pPr>
        <w:pStyle w:val="Ttulo2"/>
        <w:numPr>
          <w:ilvl w:val="0"/>
          <w:numId w:val="2"/>
        </w:numPr>
        <w:rPr>
          <w:rFonts w:eastAsia="Times New Roman"/>
          <w:lang w:eastAsia="es-MX"/>
        </w:rPr>
      </w:pPr>
      <w:r>
        <w:rPr>
          <w:rFonts w:eastAsia="Times New Roman"/>
          <w:lang w:eastAsia="es-MX"/>
        </w:rPr>
        <w:t xml:space="preserve">Ejecución de las actividades institucionales del Proyecto </w:t>
      </w:r>
    </w:p>
    <w:p w:rsidR="00517343" w:rsidRPr="00053564" w:rsidRDefault="00273A9A" w:rsidP="00053564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</w:pPr>
      <w:r w:rsidRPr="00053564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 xml:space="preserve">¿Cómo se ejecutaron las actividades institucionales del proyecto? Descríbelas brevemente, en qué ámbitos espaciales, sociales, temporales o cualquier aspecto relevante para comprender el desarrollo del proyecto. </w:t>
      </w:r>
      <w:r w:rsidR="00517343" w:rsidRPr="00053564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 xml:space="preserve">Extensión máxima </w:t>
      </w:r>
      <w:r w:rsidR="0093207A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>2,000 caracteres (con espacios)</w:t>
      </w:r>
    </w:p>
    <w:p w:rsidR="00053564" w:rsidRDefault="005D3D3D" w:rsidP="005D3D3D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 w:line="276" w:lineRule="auto"/>
        <w:jc w:val="both"/>
        <w:rPr>
          <w:lang w:eastAsia="es-MX"/>
        </w:rPr>
      </w:pPr>
      <w:r w:rsidRPr="005D3D3D">
        <w:rPr>
          <w:lang w:eastAsia="es-MX"/>
        </w:rPr>
        <w:t>Se desarrollaron las actividades e</w:t>
      </w:r>
      <w:r w:rsidR="00545A34">
        <w:rPr>
          <w:lang w:eastAsia="es-MX"/>
        </w:rPr>
        <w:t>n los términos planteados,</w:t>
      </w:r>
      <w:r w:rsidRPr="005D3D3D">
        <w:rPr>
          <w:lang w:eastAsia="es-MX"/>
        </w:rPr>
        <w:t xml:space="preserve"> </w:t>
      </w:r>
      <w:r w:rsidR="00BF3344">
        <w:rPr>
          <w:lang w:eastAsia="es-MX"/>
        </w:rPr>
        <w:t>se atendieron todas las consultas jurídico-electorales realizadas por la ciudadanía</w:t>
      </w:r>
      <w:r w:rsidRPr="005D3D3D">
        <w:rPr>
          <w:lang w:eastAsia="es-MX"/>
        </w:rPr>
        <w:t>.</w:t>
      </w:r>
    </w:p>
    <w:p w:rsidR="00053564" w:rsidRPr="00BF3344" w:rsidRDefault="00053564" w:rsidP="00BF3344">
      <w:pPr>
        <w:pStyle w:val="Sinespaciado"/>
        <w:rPr>
          <w:lang w:eastAsia="es-MX"/>
        </w:rPr>
      </w:pPr>
    </w:p>
    <w:p w:rsidR="00E4646C" w:rsidRDefault="00053564" w:rsidP="00053564">
      <w:pPr>
        <w:pStyle w:val="Ttulo2"/>
        <w:numPr>
          <w:ilvl w:val="0"/>
          <w:numId w:val="2"/>
        </w:numPr>
        <w:rPr>
          <w:rFonts w:eastAsia="Times New Roman"/>
          <w:lang w:eastAsia="es-MX"/>
        </w:rPr>
      </w:pPr>
      <w:r>
        <w:rPr>
          <w:rFonts w:eastAsia="Times New Roman"/>
          <w:lang w:eastAsia="es-MX"/>
        </w:rPr>
        <w:t xml:space="preserve">Destinatarios o beneficiarios del proyecto </w:t>
      </w:r>
    </w:p>
    <w:p w:rsidR="00517343" w:rsidRDefault="00053564" w:rsidP="00053564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</w:pPr>
      <w:r w:rsidRPr="00053564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>¿A cuántos individuos se esperaba beneficiar o fueron destinatarios de este proyecto? ¿Cuántos efectivamente se beneficiaron o alcanzaron y cómo?</w:t>
      </w:r>
      <w:r w:rsidR="0093207A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 xml:space="preserve"> </w:t>
      </w:r>
      <w:r w:rsidR="0093207A" w:rsidRPr="00053564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 xml:space="preserve">Extensión máxima </w:t>
      </w:r>
      <w:r w:rsidR="00883378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>5</w:t>
      </w:r>
      <w:r w:rsidR="0093207A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>00 caracteres (con espacios)</w:t>
      </w:r>
    </w:p>
    <w:p w:rsidR="00053564" w:rsidRDefault="005D3D3D" w:rsidP="00BF3344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 w:line="276" w:lineRule="auto"/>
        <w:jc w:val="both"/>
        <w:rPr>
          <w:lang w:eastAsia="es-MX"/>
        </w:rPr>
      </w:pPr>
      <w:r w:rsidRPr="005D3D3D">
        <w:rPr>
          <w:lang w:eastAsia="es-MX"/>
        </w:rPr>
        <w:t>Con el proyecto en comento resultaron beneficiadas la totalidad de l</w:t>
      </w:r>
      <w:r w:rsidR="00BF3344">
        <w:rPr>
          <w:lang w:eastAsia="es-MX"/>
        </w:rPr>
        <w:t xml:space="preserve">os ciudadanos que acudieron a </w:t>
      </w:r>
      <w:r w:rsidRPr="005D3D3D">
        <w:rPr>
          <w:lang w:eastAsia="es-MX"/>
        </w:rPr>
        <w:t xml:space="preserve">solicitar el apoyo de esta dirección, </w:t>
      </w:r>
      <w:r w:rsidR="00E27ED6">
        <w:rPr>
          <w:lang w:eastAsia="es-MX"/>
        </w:rPr>
        <w:t xml:space="preserve">ya que se atendieron la totalidad de las </w:t>
      </w:r>
      <w:r w:rsidR="00BF3344">
        <w:rPr>
          <w:lang w:eastAsia="es-MX"/>
        </w:rPr>
        <w:t xml:space="preserve">consultas </w:t>
      </w:r>
      <w:r w:rsidR="00545A34">
        <w:rPr>
          <w:lang w:eastAsia="es-MX"/>
        </w:rPr>
        <w:t>solicitadas</w:t>
      </w:r>
      <w:r w:rsidRPr="005D3D3D">
        <w:rPr>
          <w:lang w:eastAsia="es-MX"/>
        </w:rPr>
        <w:t>.</w:t>
      </w:r>
    </w:p>
    <w:p w:rsidR="005F3295" w:rsidRPr="005F3295" w:rsidRDefault="005F3295" w:rsidP="005F3295">
      <w:pPr>
        <w:pStyle w:val="Sinespaciado"/>
        <w:rPr>
          <w:lang w:eastAsia="es-MX"/>
        </w:rPr>
      </w:pPr>
    </w:p>
    <w:p w:rsidR="00273A9A" w:rsidRDefault="00053564" w:rsidP="00273A9A">
      <w:pPr>
        <w:pStyle w:val="Ttulo2"/>
        <w:numPr>
          <w:ilvl w:val="0"/>
          <w:numId w:val="2"/>
        </w:numPr>
        <w:rPr>
          <w:rFonts w:eastAsia="Times New Roman"/>
          <w:lang w:eastAsia="es-MX"/>
        </w:rPr>
      </w:pPr>
      <w:r>
        <w:rPr>
          <w:rFonts w:eastAsia="Times New Roman"/>
          <w:lang w:eastAsia="es-MX"/>
        </w:rPr>
        <w:lastRenderedPageBreak/>
        <w:t>Cumplimiento del o los objetivos del proyecto</w:t>
      </w:r>
    </w:p>
    <w:p w:rsidR="00E4646C" w:rsidRPr="00053564" w:rsidRDefault="00053564" w:rsidP="00053564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</w:pPr>
      <w:r w:rsidRPr="00053564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 xml:space="preserve">¿En qué porcentaje se estima se cumplió con el o los objetivos del proyecto y </w:t>
      </w:r>
      <w:r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 xml:space="preserve">argumenta </w:t>
      </w:r>
      <w:r w:rsidRPr="00053564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>por qué?</w:t>
      </w:r>
      <w:r w:rsidR="00883378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 xml:space="preserve"> </w:t>
      </w:r>
      <w:r w:rsidR="00883378" w:rsidRPr="00053564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 xml:space="preserve">Extensión máxima </w:t>
      </w:r>
      <w:r w:rsidR="00883378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>800 caracteres (con espacios)</w:t>
      </w:r>
    </w:p>
    <w:p w:rsidR="00053564" w:rsidRPr="00053564" w:rsidRDefault="005D3D3D" w:rsidP="00545A34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 w:line="276" w:lineRule="auto"/>
        <w:jc w:val="both"/>
        <w:rPr>
          <w:lang w:eastAsia="es-MX"/>
        </w:rPr>
      </w:pPr>
      <w:r>
        <w:rPr>
          <w:lang w:eastAsia="es-MX"/>
        </w:rPr>
        <w:t>Se estima que se atendió en un 100% el proyecto que se informa, ya que se atendieron todas las actividades programadas en el mismo.</w:t>
      </w:r>
    </w:p>
    <w:p w:rsidR="00273A9A" w:rsidRDefault="00273A9A" w:rsidP="00273A9A">
      <w:pPr>
        <w:pStyle w:val="Ttulo2"/>
        <w:numPr>
          <w:ilvl w:val="0"/>
          <w:numId w:val="2"/>
        </w:numPr>
        <w:rPr>
          <w:rFonts w:eastAsia="Times New Roman"/>
          <w:lang w:eastAsia="es-MX"/>
        </w:rPr>
      </w:pPr>
      <w:r w:rsidRPr="00273A9A">
        <w:rPr>
          <w:rFonts w:eastAsia="Times New Roman"/>
          <w:lang w:eastAsia="es-MX"/>
        </w:rPr>
        <w:t xml:space="preserve">Logros o aspectos destacables </w:t>
      </w:r>
      <w:r>
        <w:rPr>
          <w:rFonts w:eastAsia="Times New Roman"/>
          <w:lang w:eastAsia="es-MX"/>
        </w:rPr>
        <w:t>en la ejecución del</w:t>
      </w:r>
      <w:r w:rsidRPr="00273A9A">
        <w:rPr>
          <w:rFonts w:eastAsia="Times New Roman"/>
          <w:lang w:eastAsia="es-MX"/>
        </w:rPr>
        <w:t xml:space="preserve"> </w:t>
      </w:r>
      <w:r>
        <w:rPr>
          <w:rFonts w:eastAsia="Times New Roman"/>
          <w:lang w:eastAsia="es-MX"/>
        </w:rPr>
        <w:t>proyecto</w:t>
      </w:r>
    </w:p>
    <w:p w:rsidR="00273A9A" w:rsidRDefault="00053564" w:rsidP="0093207A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</w:pPr>
      <w:r w:rsidRPr="0093207A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 xml:space="preserve">En este apartado puedes ofrecer algunos datos numéricos relevantes producto de la ejecución del proyecto o bien describir en una narrativa concreta lo que consideres se consiguió </w:t>
      </w:r>
      <w:r w:rsidR="0093207A" w:rsidRPr="0093207A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>o es destacable de</w:t>
      </w:r>
      <w:r w:rsidRPr="0093207A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 xml:space="preserve"> las actividades </w:t>
      </w:r>
      <w:r w:rsidR="0093207A" w:rsidRPr="0093207A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 xml:space="preserve">del proyecto </w:t>
      </w:r>
      <w:r w:rsidR="00883378" w:rsidRPr="00053564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 xml:space="preserve">Extensión máxima </w:t>
      </w:r>
      <w:r w:rsidR="00883378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>800 caracteres (con espacios)</w:t>
      </w:r>
    </w:p>
    <w:p w:rsidR="0093207A" w:rsidRPr="0093207A" w:rsidRDefault="005F3295" w:rsidP="00545A34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 w:line="276" w:lineRule="auto"/>
        <w:jc w:val="both"/>
        <w:rPr>
          <w:lang w:eastAsia="es-MX"/>
        </w:rPr>
      </w:pPr>
      <w:r w:rsidRPr="005F3295">
        <w:rPr>
          <w:lang w:eastAsia="es-MX"/>
        </w:rPr>
        <w:t>Se dio cumplimiento con los objetivos y metas trazadas</w:t>
      </w:r>
      <w:r w:rsidR="00BF3344">
        <w:rPr>
          <w:lang w:eastAsia="es-MX"/>
        </w:rPr>
        <w:t xml:space="preserve">, ya que se pudo atender a cabalidad </w:t>
      </w:r>
      <w:r w:rsidRPr="005F3295">
        <w:rPr>
          <w:lang w:eastAsia="es-MX"/>
        </w:rPr>
        <w:t>todas y cada una de las solicitudes que fueron planteadas a la Dirección Jurídica</w:t>
      </w:r>
      <w:r w:rsidR="00BF3344">
        <w:rPr>
          <w:lang w:eastAsia="es-MX"/>
        </w:rPr>
        <w:t>.</w:t>
      </w:r>
    </w:p>
    <w:p w:rsidR="00273A9A" w:rsidRPr="00273A9A" w:rsidRDefault="00273A9A" w:rsidP="00273A9A">
      <w:pPr>
        <w:pStyle w:val="Ttulo2"/>
        <w:numPr>
          <w:ilvl w:val="0"/>
          <w:numId w:val="2"/>
        </w:numPr>
        <w:rPr>
          <w:rFonts w:eastAsia="Times New Roman"/>
          <w:lang w:eastAsia="es-MX"/>
        </w:rPr>
      </w:pPr>
      <w:r w:rsidRPr="00273A9A">
        <w:rPr>
          <w:rFonts w:eastAsia="Times New Roman"/>
          <w:lang w:eastAsia="es-MX"/>
        </w:rPr>
        <w:t xml:space="preserve">Obstáculos y dificultades </w:t>
      </w:r>
      <w:r w:rsidR="0093207A">
        <w:rPr>
          <w:rFonts w:eastAsia="Times New Roman"/>
          <w:lang w:eastAsia="es-MX"/>
        </w:rPr>
        <w:t>enfrentadas</w:t>
      </w:r>
    </w:p>
    <w:p w:rsidR="00273A9A" w:rsidRDefault="0093207A" w:rsidP="0093207A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</w:pPr>
      <w:r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>Describe a qué o</w:t>
      </w:r>
      <w:r w:rsidRPr="0093207A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 xml:space="preserve">bstáculos y dificultades </w:t>
      </w:r>
      <w:r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 xml:space="preserve">se enfrentó tu unidad responsable </w:t>
      </w:r>
      <w:r w:rsidRPr="0093207A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>para realizar el proyecto</w:t>
      </w:r>
      <w:r w:rsidR="00883378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 xml:space="preserve">. </w:t>
      </w:r>
      <w:r w:rsidR="00883378" w:rsidRPr="00053564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 xml:space="preserve">Extensión máxima </w:t>
      </w:r>
      <w:r w:rsidR="00883378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>800 caracteres (con espacios)</w:t>
      </w:r>
    </w:p>
    <w:p w:rsidR="0093207A" w:rsidRPr="0093207A" w:rsidRDefault="005F3295" w:rsidP="00545A34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 w:line="276" w:lineRule="auto"/>
        <w:jc w:val="both"/>
        <w:rPr>
          <w:lang w:eastAsia="es-MX"/>
        </w:rPr>
      </w:pPr>
      <w:r w:rsidRPr="005F3295">
        <w:rPr>
          <w:lang w:eastAsia="es-MX"/>
        </w:rPr>
        <w:t>El plazo para atender algunas solicitudes, en virtud de que se llegan a acumular solicitudes al mismo tiempo, lo que llega a generar dilación en los plazos de las respuestas</w:t>
      </w:r>
      <w:r w:rsidR="00BF3344">
        <w:rPr>
          <w:lang w:eastAsia="es-MX"/>
        </w:rPr>
        <w:t>.</w:t>
      </w:r>
    </w:p>
    <w:p w:rsidR="00273A9A" w:rsidRDefault="0093207A" w:rsidP="00273A9A">
      <w:pPr>
        <w:pStyle w:val="Ttulo2"/>
        <w:numPr>
          <w:ilvl w:val="0"/>
          <w:numId w:val="2"/>
        </w:numPr>
        <w:rPr>
          <w:rFonts w:eastAsia="Times New Roman"/>
          <w:lang w:eastAsia="es-MX"/>
        </w:rPr>
      </w:pPr>
      <w:r>
        <w:rPr>
          <w:rFonts w:eastAsia="Times New Roman"/>
          <w:lang w:eastAsia="es-MX"/>
        </w:rPr>
        <w:t>Aspectos a mejorar en la ejecución del proyecto</w:t>
      </w:r>
    </w:p>
    <w:p w:rsidR="0093207A" w:rsidRDefault="0093207A" w:rsidP="0093207A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</w:pPr>
      <w:r w:rsidRPr="0093207A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>Áreas susceptibles de mejora que se lograron identificar en el desarrollo del programa o proyecto</w:t>
      </w:r>
      <w:r w:rsidR="00883378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 xml:space="preserve">. </w:t>
      </w:r>
      <w:r w:rsidR="00883378" w:rsidRPr="00053564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 xml:space="preserve">Extensión máxima </w:t>
      </w:r>
      <w:r w:rsidR="00883378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>800 caracteres (con espacios)</w:t>
      </w:r>
    </w:p>
    <w:p w:rsidR="0093207A" w:rsidRPr="0093207A" w:rsidRDefault="005F3295" w:rsidP="00545A34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 w:line="276" w:lineRule="auto"/>
        <w:jc w:val="both"/>
        <w:rPr>
          <w:lang w:eastAsia="es-MX"/>
        </w:rPr>
      </w:pPr>
      <w:r w:rsidRPr="005F3295">
        <w:rPr>
          <w:lang w:eastAsia="es-MX"/>
        </w:rPr>
        <w:t xml:space="preserve">Se puede unificar el presente proyecto, junto con los relativos a Asesoría Jurídica </w:t>
      </w:r>
      <w:r w:rsidR="00BF3344">
        <w:rPr>
          <w:lang w:eastAsia="es-MX"/>
        </w:rPr>
        <w:t>Interna</w:t>
      </w:r>
      <w:r w:rsidRPr="005F3295">
        <w:rPr>
          <w:lang w:eastAsia="es-MX"/>
        </w:rPr>
        <w:t>, Gestión y tramites y Control de Correspondencia, ya que las actividades de estos proyectos son muy afines entre sí.</w:t>
      </w:r>
    </w:p>
    <w:sectPr w:rsidR="0093207A" w:rsidRPr="0093207A" w:rsidSect="00883378">
      <w:headerReference w:type="default" r:id="rId9"/>
      <w:footerReference w:type="default" r:id="rId10"/>
      <w:pgSz w:w="12240" w:h="15840"/>
      <w:pgMar w:top="1701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03DB" w:rsidRDefault="000603DB" w:rsidP="00883378">
      <w:pPr>
        <w:spacing w:after="0" w:line="240" w:lineRule="auto"/>
      </w:pPr>
      <w:r>
        <w:separator/>
      </w:r>
    </w:p>
  </w:endnote>
  <w:endnote w:type="continuationSeparator" w:id="0">
    <w:p w:rsidR="000603DB" w:rsidRDefault="000603DB" w:rsidP="008833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82157597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883378" w:rsidRDefault="00883378">
            <w:pPr>
              <w:pStyle w:val="Piedepgina"/>
              <w:jc w:val="right"/>
            </w:pPr>
            <w:r>
              <w:rPr>
                <w:lang w:val="es-ES"/>
              </w:rPr>
              <w:t xml:space="preserve">Página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E2520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es-ES"/>
              </w:rPr>
              <w:t xml:space="preserve"> de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E2520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883378" w:rsidRDefault="00883378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03DB" w:rsidRDefault="000603DB" w:rsidP="00883378">
      <w:pPr>
        <w:spacing w:after="0" w:line="240" w:lineRule="auto"/>
      </w:pPr>
      <w:r>
        <w:separator/>
      </w:r>
    </w:p>
  </w:footnote>
  <w:footnote w:type="continuationSeparator" w:id="0">
    <w:p w:rsidR="000603DB" w:rsidRDefault="000603DB" w:rsidP="008833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3378" w:rsidRDefault="00C61E22" w:rsidP="00883378">
    <w:pPr>
      <w:pStyle w:val="Ttulo1"/>
      <w:spacing w:after="240"/>
      <w:jc w:val="center"/>
      <w:rPr>
        <w:rFonts w:eastAsia="Times New Roman"/>
        <w:lang w:eastAsia="es-MX"/>
      </w:rPr>
    </w:pPr>
    <w:r>
      <w:rPr>
        <w:rFonts w:eastAsia="Times New Roman"/>
        <w:noProof/>
        <w:lang w:eastAsia="es-MX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64770</wp:posOffset>
          </wp:positionH>
          <wp:positionV relativeFrom="paragraph">
            <wp:posOffset>154940</wp:posOffset>
          </wp:positionV>
          <wp:extent cx="1471930" cy="821690"/>
          <wp:effectExtent l="0" t="0" r="0" b="0"/>
          <wp:wrapSquare wrapText="bothSides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IEPC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71930" cy="8216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83378">
      <w:rPr>
        <w:rFonts w:eastAsia="Times New Roman"/>
        <w:lang w:eastAsia="es-MX"/>
      </w:rPr>
      <w:t xml:space="preserve">INFORME DE EJECUCIÓN DEL </w:t>
    </w:r>
    <w:r w:rsidR="00883378" w:rsidRPr="005F74AC">
      <w:rPr>
        <w:rFonts w:eastAsia="Times New Roman"/>
        <w:lang w:eastAsia="es-MX"/>
      </w:rPr>
      <w:t>PR</w:t>
    </w:r>
    <w:r w:rsidR="00883378">
      <w:rPr>
        <w:rFonts w:eastAsia="Times New Roman"/>
        <w:lang w:eastAsia="es-MX"/>
      </w:rPr>
      <w:t>OGRAMA ANUAL DE ACTIVIDADES 201</w:t>
    </w:r>
    <w:r w:rsidR="00E139FD">
      <w:rPr>
        <w:rFonts w:eastAsia="Times New Roman"/>
        <w:lang w:eastAsia="es-MX"/>
      </w:rPr>
      <w:t>7</w:t>
    </w:r>
  </w:p>
  <w:p w:rsidR="00883378" w:rsidRDefault="00883378" w:rsidP="00C61E22">
    <w:pPr>
      <w:pStyle w:val="Encabezado"/>
      <w:jc w:val="right"/>
    </w:pPr>
    <w:r w:rsidRPr="00883378">
      <w:t xml:space="preserve">Dirección </w:t>
    </w:r>
    <w:r w:rsidR="008901A1">
      <w:t>Jurídica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BC4BEC"/>
    <w:multiLevelType w:val="hybridMultilevel"/>
    <w:tmpl w:val="E0803B2A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D13214C"/>
    <w:multiLevelType w:val="hybridMultilevel"/>
    <w:tmpl w:val="394C651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74AC"/>
    <w:rsid w:val="00053564"/>
    <w:rsid w:val="000603DB"/>
    <w:rsid w:val="000770A0"/>
    <w:rsid w:val="0021540F"/>
    <w:rsid w:val="00220999"/>
    <w:rsid w:val="00273A9A"/>
    <w:rsid w:val="002E4190"/>
    <w:rsid w:val="003D48D4"/>
    <w:rsid w:val="003E59C8"/>
    <w:rsid w:val="004824AB"/>
    <w:rsid w:val="00517343"/>
    <w:rsid w:val="00545A34"/>
    <w:rsid w:val="00596784"/>
    <w:rsid w:val="005D3D3D"/>
    <w:rsid w:val="005F3295"/>
    <w:rsid w:val="005F74AC"/>
    <w:rsid w:val="006113D6"/>
    <w:rsid w:val="00744252"/>
    <w:rsid w:val="00883378"/>
    <w:rsid w:val="008901A1"/>
    <w:rsid w:val="0093207A"/>
    <w:rsid w:val="009C0F2C"/>
    <w:rsid w:val="00AE791F"/>
    <w:rsid w:val="00BC5B18"/>
    <w:rsid w:val="00BE2520"/>
    <w:rsid w:val="00BF3344"/>
    <w:rsid w:val="00C47849"/>
    <w:rsid w:val="00C61E22"/>
    <w:rsid w:val="00CC0456"/>
    <w:rsid w:val="00D90D7A"/>
    <w:rsid w:val="00DB6F38"/>
    <w:rsid w:val="00E139FD"/>
    <w:rsid w:val="00E27ED6"/>
    <w:rsid w:val="00E464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D90D7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51734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5F74AC"/>
    <w:pPr>
      <w:ind w:left="720"/>
      <w:contextualSpacing/>
    </w:pPr>
  </w:style>
  <w:style w:type="character" w:customStyle="1" w:styleId="Ttulo1Car">
    <w:name w:val="Título 1 Car"/>
    <w:basedOn w:val="Fuentedeprrafopredeter"/>
    <w:link w:val="Ttulo1"/>
    <w:uiPriority w:val="9"/>
    <w:rsid w:val="00D90D7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90D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90D7A"/>
    <w:rPr>
      <w:rFonts w:ascii="Segoe UI" w:hAnsi="Segoe UI" w:cs="Segoe UI"/>
      <w:sz w:val="18"/>
      <w:szCs w:val="18"/>
    </w:rPr>
  </w:style>
  <w:style w:type="character" w:customStyle="1" w:styleId="Ttulo2Car">
    <w:name w:val="Título 2 Car"/>
    <w:basedOn w:val="Fuentedeprrafopredeter"/>
    <w:link w:val="Ttulo2"/>
    <w:uiPriority w:val="9"/>
    <w:rsid w:val="00517343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Encabezado">
    <w:name w:val="header"/>
    <w:basedOn w:val="Normal"/>
    <w:link w:val="EncabezadoCar"/>
    <w:uiPriority w:val="99"/>
    <w:unhideWhenUsed/>
    <w:rsid w:val="0088337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83378"/>
  </w:style>
  <w:style w:type="paragraph" w:styleId="Piedepgina">
    <w:name w:val="footer"/>
    <w:basedOn w:val="Normal"/>
    <w:link w:val="PiedepginaCar"/>
    <w:uiPriority w:val="99"/>
    <w:unhideWhenUsed/>
    <w:rsid w:val="0088337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83378"/>
  </w:style>
  <w:style w:type="character" w:styleId="Refdecomentario">
    <w:name w:val="annotation reference"/>
    <w:basedOn w:val="Fuentedeprrafopredeter"/>
    <w:uiPriority w:val="99"/>
    <w:semiHidden/>
    <w:unhideWhenUsed/>
    <w:rsid w:val="00C61E22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C61E22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C61E22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C61E22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C61E22"/>
    <w:rPr>
      <w:b/>
      <w:bCs/>
      <w:sz w:val="20"/>
      <w:szCs w:val="20"/>
    </w:rPr>
  </w:style>
  <w:style w:type="paragraph" w:styleId="Sinespaciado">
    <w:name w:val="No Spacing"/>
    <w:uiPriority w:val="1"/>
    <w:qFormat/>
    <w:rsid w:val="005F3295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D90D7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51734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5F74AC"/>
    <w:pPr>
      <w:ind w:left="720"/>
      <w:contextualSpacing/>
    </w:pPr>
  </w:style>
  <w:style w:type="character" w:customStyle="1" w:styleId="Ttulo1Car">
    <w:name w:val="Título 1 Car"/>
    <w:basedOn w:val="Fuentedeprrafopredeter"/>
    <w:link w:val="Ttulo1"/>
    <w:uiPriority w:val="9"/>
    <w:rsid w:val="00D90D7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90D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90D7A"/>
    <w:rPr>
      <w:rFonts w:ascii="Segoe UI" w:hAnsi="Segoe UI" w:cs="Segoe UI"/>
      <w:sz w:val="18"/>
      <w:szCs w:val="18"/>
    </w:rPr>
  </w:style>
  <w:style w:type="character" w:customStyle="1" w:styleId="Ttulo2Car">
    <w:name w:val="Título 2 Car"/>
    <w:basedOn w:val="Fuentedeprrafopredeter"/>
    <w:link w:val="Ttulo2"/>
    <w:uiPriority w:val="9"/>
    <w:rsid w:val="00517343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Encabezado">
    <w:name w:val="header"/>
    <w:basedOn w:val="Normal"/>
    <w:link w:val="EncabezadoCar"/>
    <w:uiPriority w:val="99"/>
    <w:unhideWhenUsed/>
    <w:rsid w:val="0088337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83378"/>
  </w:style>
  <w:style w:type="paragraph" w:styleId="Piedepgina">
    <w:name w:val="footer"/>
    <w:basedOn w:val="Normal"/>
    <w:link w:val="PiedepginaCar"/>
    <w:uiPriority w:val="99"/>
    <w:unhideWhenUsed/>
    <w:rsid w:val="0088337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83378"/>
  </w:style>
  <w:style w:type="character" w:styleId="Refdecomentario">
    <w:name w:val="annotation reference"/>
    <w:basedOn w:val="Fuentedeprrafopredeter"/>
    <w:uiPriority w:val="99"/>
    <w:semiHidden/>
    <w:unhideWhenUsed/>
    <w:rsid w:val="00C61E22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C61E22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C61E22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C61E22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C61E22"/>
    <w:rPr>
      <w:b/>
      <w:bCs/>
      <w:sz w:val="20"/>
      <w:szCs w:val="20"/>
    </w:rPr>
  </w:style>
  <w:style w:type="paragraph" w:styleId="Sinespaciado">
    <w:name w:val="No Spacing"/>
    <w:uiPriority w:val="1"/>
    <w:qFormat/>
    <w:rsid w:val="005F329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196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AA1507-E05D-4D2E-9BCB-9E18E02A98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557</Words>
  <Characters>3065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Francisco González Vallejo</dc:creator>
  <cp:lastModifiedBy>Eduardo Robles Aldana</cp:lastModifiedBy>
  <cp:revision>2</cp:revision>
  <dcterms:created xsi:type="dcterms:W3CDTF">2018-01-29T17:06:00Z</dcterms:created>
  <dcterms:modified xsi:type="dcterms:W3CDTF">2018-01-29T17:06:00Z</dcterms:modified>
</cp:coreProperties>
</file>