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2D2DAC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91" w:rsidRPr="002D2DAC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</w:rPr>
            </w:pPr>
            <w:r w:rsidRPr="002D2DAC">
              <w:rPr>
                <w:rFonts w:ascii="Trebuchet MS" w:hAnsi="Trebuchet MS"/>
                <w:b/>
              </w:rPr>
              <w:t xml:space="preserve">CURRICULUM VITAE </w:t>
            </w:r>
          </w:p>
        </w:tc>
      </w:tr>
      <w:tr w:rsidR="00E31591" w:rsidRPr="002D2DAC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91" w:rsidRPr="002D2DAC" w:rsidRDefault="00824E94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t>Datos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  </w:t>
            </w:r>
          </w:p>
          <w:p w:rsidR="00E31591" w:rsidRPr="002D2DAC" w:rsidRDefault="005951F7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Nombre: </w:t>
            </w:r>
            <w:r w:rsidR="00C53733" w:rsidRPr="00C53733">
              <w:rPr>
                <w:rFonts w:ascii="Trebuchet MS" w:eastAsia="Arial" w:hAnsi="Trebuchet MS" w:cs="Arial"/>
              </w:rPr>
              <w:t>Gisela Araceli Leyva Martínez</w:t>
            </w:r>
            <w:r w:rsidR="00C53733">
              <w:rPr>
                <w:rFonts w:ascii="Trebuchet MS" w:eastAsia="Arial" w:hAnsi="Trebuchet MS" w:cs="Arial"/>
                <w:b/>
              </w:rPr>
              <w:t xml:space="preserve"> </w:t>
            </w:r>
          </w:p>
          <w:p w:rsidR="00C53733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color w:val="0000FF"/>
                <w:u w:val="single" w:color="0000FF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Mail Institucional: </w:t>
            </w:r>
            <w:hyperlink r:id="rId5" w:history="1">
              <w:r w:rsidR="00C53733" w:rsidRPr="00E72A19">
                <w:rPr>
                  <w:rStyle w:val="Hipervnculo"/>
                  <w:rFonts w:ascii="Trebuchet MS" w:eastAsia="Arial" w:hAnsi="Trebuchet MS" w:cs="Arial"/>
                </w:rPr>
                <w:t>gleyva</w:t>
              </w:r>
              <w:r w:rsidR="00C53733" w:rsidRPr="00E72A19">
                <w:rPr>
                  <w:rStyle w:val="Hipervnculo"/>
                  <w:rFonts w:ascii="Trebuchet MS" w:eastAsia="Arial" w:hAnsi="Trebuchet MS" w:cs="Arial"/>
                  <w:u w:color="0000FF"/>
                </w:rPr>
                <w:t>@iepcjalisco.org.mx</w:t>
              </w:r>
            </w:hyperlink>
          </w:p>
          <w:p w:rsidR="008E7AB7" w:rsidRPr="002D2DAC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Teléfono Institucional: </w:t>
            </w:r>
            <w:r w:rsidR="00C53733">
              <w:rPr>
                <w:rFonts w:ascii="Trebuchet MS" w:eastAsia="Arial" w:hAnsi="Trebuchet MS" w:cs="Arial"/>
                <w:b/>
              </w:rPr>
              <w:t>3344-45-8450</w:t>
            </w:r>
          </w:p>
          <w:p w:rsidR="00E31591" w:rsidRPr="002D2DAC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>Extensión:</w:t>
            </w:r>
            <w:r w:rsidR="00824E94" w:rsidRPr="002D2DAC">
              <w:rPr>
                <w:rFonts w:ascii="Trebuchet MS" w:eastAsia="Arial" w:hAnsi="Trebuchet MS" w:cs="Arial"/>
                <w:b/>
              </w:rPr>
              <w:t xml:space="preserve"> </w:t>
            </w:r>
            <w:r w:rsidR="00C53733">
              <w:rPr>
                <w:rFonts w:ascii="Trebuchet MS" w:eastAsia="Arial" w:hAnsi="Trebuchet MS" w:cs="Arial"/>
                <w:b/>
              </w:rPr>
              <w:t>3711</w:t>
            </w:r>
          </w:p>
          <w:p w:rsidR="00E31591" w:rsidRPr="002D2DAC" w:rsidRDefault="00824E94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</w:tc>
      </w:tr>
      <w:tr w:rsidR="00E31591" w:rsidRPr="002D2DAC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91" w:rsidRPr="002D2DAC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t>Educación: Licenciatura, Diplomados, Maestría y Doctorado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 </w:t>
            </w:r>
          </w:p>
          <w:p w:rsidR="000648D7" w:rsidRDefault="000648D7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</w:p>
          <w:p w:rsidR="00C53733" w:rsidRDefault="00C53733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Abogado</w:t>
            </w:r>
          </w:p>
          <w:p w:rsidR="00C53733" w:rsidRDefault="00C53733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Universidad de Especialidades</w:t>
            </w:r>
          </w:p>
          <w:p w:rsidR="00C53733" w:rsidRPr="002D2DAC" w:rsidRDefault="00C53733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 recibido: Título y cédula profesional</w:t>
            </w:r>
          </w:p>
          <w:p w:rsidR="00E31591" w:rsidRPr="002D2DAC" w:rsidRDefault="00E31591">
            <w:pPr>
              <w:spacing w:after="0" w:line="259" w:lineRule="auto"/>
              <w:ind w:left="721" w:firstLine="0"/>
              <w:rPr>
                <w:rFonts w:ascii="Trebuchet MS" w:hAnsi="Trebuchet MS"/>
              </w:rPr>
            </w:pPr>
          </w:p>
        </w:tc>
      </w:tr>
      <w:tr w:rsidR="00E31591" w:rsidRPr="002D2DAC">
        <w:trPr>
          <w:trHeight w:val="4984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91" w:rsidRPr="002D2DAC" w:rsidRDefault="00824E94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t>Experiencia Laboral: Empleos Anteriores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  <w:p w:rsidR="00E31591" w:rsidRPr="002D2DAC" w:rsidRDefault="00824E94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  <w:p w:rsidR="003B58BA" w:rsidRPr="002D2DAC" w:rsidRDefault="003B58BA" w:rsidP="003B58BA">
            <w:pPr>
              <w:spacing w:after="1" w:line="244" w:lineRule="auto"/>
              <w:jc w:val="both"/>
              <w:rPr>
                <w:rFonts w:ascii="Trebuchet MS" w:hAnsi="Trebuchet MS"/>
              </w:rPr>
            </w:pPr>
          </w:p>
          <w:p w:rsidR="003B58BA" w:rsidRDefault="00C53733" w:rsidP="00C53733">
            <w:pPr>
              <w:spacing w:after="1" w:line="244" w:lineRule="auto"/>
              <w:ind w:left="0" w:firstLine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Organismo:    </w:t>
            </w:r>
            <w:r w:rsidR="00AD3B2F">
              <w:rPr>
                <w:rFonts w:ascii="Trebuchet MS" w:hAnsi="Trebuchet MS"/>
              </w:rPr>
              <w:t xml:space="preserve">Instituto Electoral y de Participación Ciudadana del Estado de Jalisco (antes                    </w:t>
            </w:r>
            <w:r>
              <w:rPr>
                <w:rFonts w:ascii="Trebuchet MS" w:hAnsi="Trebuchet MS"/>
              </w:rPr>
              <w:t>Consejo Electoral del Estado de Jalisco</w:t>
            </w:r>
            <w:r w:rsidR="00AD3B2F">
              <w:rPr>
                <w:rFonts w:ascii="Trebuchet MS" w:hAnsi="Trebuchet MS"/>
              </w:rPr>
              <w:t>)</w:t>
            </w:r>
          </w:p>
          <w:p w:rsidR="00AD3B2F" w:rsidRDefault="00AD3B2F" w:rsidP="00C53733">
            <w:pPr>
              <w:spacing w:after="1" w:line="244" w:lineRule="auto"/>
              <w:ind w:left="0" w:firstLine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Periodos</w:t>
            </w:r>
          </w:p>
          <w:p w:rsidR="00C53733" w:rsidRDefault="00AD3B2F" w:rsidP="00AD3B2F">
            <w:pPr>
              <w:pStyle w:val="Prrafodelista"/>
              <w:numPr>
                <w:ilvl w:val="0"/>
                <w:numId w:val="3"/>
              </w:numPr>
              <w:spacing w:after="1" w:line="244" w:lineRule="auto"/>
              <w:jc w:val="both"/>
              <w:rPr>
                <w:rFonts w:ascii="Trebuchet MS" w:hAnsi="Trebuchet MS"/>
              </w:rPr>
            </w:pPr>
            <w:r w:rsidRPr="00AD3B2F">
              <w:rPr>
                <w:rFonts w:ascii="Trebuchet MS" w:hAnsi="Trebuchet MS"/>
              </w:rPr>
              <w:t>abril 1996 –abril 1997</w:t>
            </w:r>
            <w:r>
              <w:rPr>
                <w:rFonts w:ascii="Trebuchet MS" w:hAnsi="Trebuchet MS"/>
              </w:rPr>
              <w:t>.</w:t>
            </w:r>
            <w:r w:rsidRPr="00AD3B2F">
              <w:rPr>
                <w:rFonts w:ascii="Trebuchet MS" w:hAnsi="Trebuchet MS"/>
              </w:rPr>
              <w:t xml:space="preserve"> Prestadora de Servicio Social en la Dirección de        Informática.</w:t>
            </w:r>
          </w:p>
          <w:p w:rsidR="00AD3B2F" w:rsidRDefault="00AD3B2F" w:rsidP="00AD3B2F">
            <w:pPr>
              <w:pStyle w:val="Prrafodelista"/>
              <w:numPr>
                <w:ilvl w:val="0"/>
                <w:numId w:val="3"/>
              </w:numPr>
              <w:spacing w:after="1" w:line="244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mayo – agosto 1997. Coordinadora de Informática</w:t>
            </w:r>
          </w:p>
          <w:p w:rsidR="00AD3B2F" w:rsidRDefault="00AD3B2F" w:rsidP="00AD3B2F">
            <w:pPr>
              <w:pStyle w:val="Prrafodelista"/>
              <w:numPr>
                <w:ilvl w:val="0"/>
                <w:numId w:val="3"/>
              </w:numPr>
              <w:spacing w:after="1" w:line="244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septiembre 1997 – enero 2007. Secretaria “A” en el área de representantes de partidos políticos y consejeros electorales.</w:t>
            </w:r>
          </w:p>
          <w:p w:rsidR="00AD3B2F" w:rsidRDefault="00AD3B2F" w:rsidP="00AD3B2F">
            <w:pPr>
              <w:pStyle w:val="Prrafodelista"/>
              <w:numPr>
                <w:ilvl w:val="0"/>
                <w:numId w:val="3"/>
              </w:numPr>
              <w:spacing w:after="1" w:line="244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enero 2007-junio 2010. Coordinador técnico del área de representantes de partidos políticos y consejeros electorales.</w:t>
            </w:r>
          </w:p>
          <w:p w:rsidR="00AD3B2F" w:rsidRDefault="00AD3B2F" w:rsidP="00AD3B2F">
            <w:pPr>
              <w:pStyle w:val="Prrafodelista"/>
              <w:numPr>
                <w:ilvl w:val="0"/>
                <w:numId w:val="3"/>
              </w:numPr>
              <w:spacing w:after="1" w:line="244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junio 2010 – enero 2019. Asistente de presidencia.</w:t>
            </w:r>
          </w:p>
          <w:p w:rsidR="00AD3B2F" w:rsidRPr="00AD3B2F" w:rsidRDefault="00AD3B2F" w:rsidP="00AD3B2F">
            <w:pPr>
              <w:pStyle w:val="Prrafodelista"/>
              <w:numPr>
                <w:ilvl w:val="0"/>
                <w:numId w:val="3"/>
              </w:numPr>
              <w:spacing w:after="1" w:line="244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Febrero 2019 – a la fecha. Coordinadora General de Planeación, Seguimiento y Evaluación de Presidencia.</w:t>
            </w:r>
          </w:p>
          <w:p w:rsidR="00AD3B2F" w:rsidRPr="00AD3B2F" w:rsidRDefault="00AD3B2F" w:rsidP="00C53733">
            <w:pPr>
              <w:spacing w:after="1" w:line="244" w:lineRule="auto"/>
              <w:ind w:left="0" w:firstLine="0"/>
              <w:jc w:val="both"/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  <w:tr w:rsidR="00E31591" w:rsidRPr="002D2DAC">
        <w:trPr>
          <w:trHeight w:val="147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91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t>Reconocimientos, Becas, Datos Relevantes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  <w:p w:rsidR="002D2DAC" w:rsidRPr="002D2DAC" w:rsidRDefault="002D2DAC">
            <w:pPr>
              <w:spacing w:after="24" w:line="259" w:lineRule="auto"/>
              <w:ind w:left="0" w:firstLine="0"/>
              <w:rPr>
                <w:rFonts w:ascii="Trebuchet MS" w:hAnsi="Trebuchet MS"/>
              </w:rPr>
            </w:pPr>
          </w:p>
          <w:p w:rsidR="00E31591" w:rsidRPr="002D2DAC" w:rsidRDefault="00E31591" w:rsidP="005268DA">
            <w:pPr>
              <w:spacing w:after="193" w:line="244" w:lineRule="auto"/>
              <w:ind w:left="721" w:right="70" w:hanging="360"/>
              <w:jc w:val="both"/>
              <w:rPr>
                <w:rFonts w:ascii="Trebuchet MS" w:hAnsi="Trebuchet MS"/>
              </w:rPr>
            </w:pPr>
          </w:p>
        </w:tc>
      </w:tr>
    </w:tbl>
    <w:p w:rsidR="00824E94" w:rsidRPr="002D2DAC" w:rsidRDefault="00824E94">
      <w:pPr>
        <w:ind w:left="255"/>
        <w:rPr>
          <w:rFonts w:ascii="Trebuchet MS" w:hAnsi="Trebuchet MS"/>
        </w:rPr>
      </w:pPr>
    </w:p>
    <w:p w:rsidR="005268DA" w:rsidRDefault="005268DA">
      <w:pPr>
        <w:ind w:left="255"/>
        <w:rPr>
          <w:rFonts w:ascii="Trebuchet MS" w:hAnsi="Trebuchet MS"/>
        </w:rPr>
      </w:pPr>
      <w:r>
        <w:rPr>
          <w:rFonts w:ascii="Trebuchet MS" w:hAnsi="Trebuchet MS"/>
        </w:rPr>
        <w:t>Nombre:</w:t>
      </w:r>
    </w:p>
    <w:p w:rsidR="00E31591" w:rsidRPr="002D2DAC" w:rsidRDefault="00824E94" w:rsidP="004C3EE4">
      <w:pPr>
        <w:ind w:left="255"/>
        <w:jc w:val="both"/>
        <w:rPr>
          <w:rFonts w:ascii="Trebuchet MS" w:hAnsi="Trebuchet MS"/>
        </w:rPr>
      </w:pPr>
      <w:r w:rsidRPr="002D2DAC">
        <w:rPr>
          <w:rFonts w:ascii="Trebuchet MS" w:hAnsi="Trebuchet MS"/>
        </w:rPr>
        <w:t xml:space="preserve">Autorizo a la Dirección de Transparencia </w:t>
      </w:r>
      <w:r w:rsidR="004C3EE4">
        <w:rPr>
          <w:rFonts w:ascii="Trebuchet MS" w:hAnsi="Trebuchet MS"/>
        </w:rPr>
        <w:t xml:space="preserve">y Acceso a la información Pública, </w:t>
      </w:r>
      <w:r w:rsidRPr="002D2DAC">
        <w:rPr>
          <w:rFonts w:ascii="Trebuchet MS" w:hAnsi="Trebuchet MS"/>
        </w:rPr>
        <w:t xml:space="preserve">con firma o correo electrónico que se publique la información aquí descrita en la página web del IEPC Jalisco. </w:t>
      </w:r>
    </w:p>
    <w:sectPr w:rsidR="00E31591" w:rsidRPr="002D2DAC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4A6A31"/>
    <w:multiLevelType w:val="hybridMultilevel"/>
    <w:tmpl w:val="5190907C"/>
    <w:lvl w:ilvl="0" w:tplc="080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91"/>
    <w:rsid w:val="000648D7"/>
    <w:rsid w:val="001474F1"/>
    <w:rsid w:val="002D2DAC"/>
    <w:rsid w:val="003B58BA"/>
    <w:rsid w:val="00443220"/>
    <w:rsid w:val="00483553"/>
    <w:rsid w:val="004C3EE4"/>
    <w:rsid w:val="005268DA"/>
    <w:rsid w:val="005951F7"/>
    <w:rsid w:val="00737F47"/>
    <w:rsid w:val="00824E94"/>
    <w:rsid w:val="00880E6C"/>
    <w:rsid w:val="008E7AB7"/>
    <w:rsid w:val="00921447"/>
    <w:rsid w:val="00A4420F"/>
    <w:rsid w:val="00AD3B2F"/>
    <w:rsid w:val="00B3445F"/>
    <w:rsid w:val="00C53733"/>
    <w:rsid w:val="00DC5C87"/>
    <w:rsid w:val="00E3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3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eyva@iepcjalisco.or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Vicente Viveros Reyes</dc:creator>
  <cp:lastModifiedBy>Gisela Araceli Leyva Martíne</cp:lastModifiedBy>
  <cp:revision>2</cp:revision>
  <dcterms:created xsi:type="dcterms:W3CDTF">2021-11-03T22:54:00Z</dcterms:created>
  <dcterms:modified xsi:type="dcterms:W3CDTF">2021-11-03T22:54:00Z</dcterms:modified>
</cp:coreProperties>
</file>